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E3" w:rsidRDefault="00901DE3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ab/>
      </w:r>
      <w:r w:rsidR="00BB573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</w:t>
      </w:r>
      <w:r w:rsidR="004218D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bookmarkStart w:id="0" w:name="_GoBack"/>
      <w:bookmarkEnd w:id="0"/>
      <w:r w:rsidR="00BB573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РЕЗЮМЕ   </w:t>
      </w:r>
    </w:p>
    <w:p w:rsidR="00F855A4" w:rsidRPr="00901DE3" w:rsidRDefault="00901DE3" w:rsidP="00901DE3">
      <w:pPr>
        <w:spacing w:after="0"/>
        <w:rPr>
          <w:rFonts w:ascii="Times New Roman" w:hAnsi="Times New Roman" w:cs="Times New Roman"/>
          <w:b/>
          <w:lang w:val="ky-KG"/>
        </w:rPr>
      </w:pPr>
      <w:r w:rsidRPr="004B49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920" behindDoc="0" locked="0" layoutInCell="1" allowOverlap="1" wp14:anchorId="42D38D83" wp14:editId="48E8C0DE">
            <wp:simplePos x="0" y="0"/>
            <wp:positionH relativeFrom="column">
              <wp:posOffset>-13335</wp:posOffset>
            </wp:positionH>
            <wp:positionV relativeFrom="paragraph">
              <wp:posOffset>50800</wp:posOffset>
            </wp:positionV>
            <wp:extent cx="1170940" cy="1447800"/>
            <wp:effectExtent l="0" t="0" r="0" b="0"/>
            <wp:wrapSquare wrapText="bothSides"/>
            <wp:docPr id="1" name="Рисунок 1" descr="C:\Users\Workman\Downloads\2017-02-10-14-21-11-9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man\Downloads\2017-02-10-14-21-11-9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</w:t>
      </w:r>
      <w:r w:rsidRPr="00901DE3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901DE3">
        <w:rPr>
          <w:rFonts w:ascii="Times New Roman" w:hAnsi="Times New Roman" w:cs="Times New Roman"/>
        </w:rPr>
        <w:t xml:space="preserve">              </w:t>
      </w:r>
      <w:r w:rsidR="0064744E" w:rsidRPr="00901DE3">
        <w:rPr>
          <w:rFonts w:ascii="Times New Roman" w:hAnsi="Times New Roman" w:cs="Times New Roman"/>
        </w:rPr>
        <w:t xml:space="preserve">                                                         </w:t>
      </w:r>
      <w:r w:rsidR="00F855A4" w:rsidRPr="00901DE3">
        <w:rPr>
          <w:rFonts w:ascii="Times New Roman" w:hAnsi="Times New Roman" w:cs="Times New Roman"/>
        </w:rPr>
        <w:t xml:space="preserve">                       </w:t>
      </w:r>
    </w:p>
    <w:p w:rsidR="00901DE3" w:rsidRPr="00901DE3" w:rsidRDefault="00901DE3" w:rsidP="00901D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    </w:t>
      </w:r>
      <w:r w:rsidRPr="00901DE3">
        <w:rPr>
          <w:rFonts w:ascii="Times New Roman" w:hAnsi="Times New Roman" w:cs="Times New Roman"/>
          <w:lang w:val="ky-KG"/>
        </w:rPr>
        <w:t>Год рождения: 18.03.1961 г.Ош, Кыргызстан</w:t>
      </w:r>
    </w:p>
    <w:p w:rsidR="00F855A4" w:rsidRPr="00901DE3" w:rsidRDefault="00901DE3" w:rsidP="00901DE3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Адрес: </w:t>
      </w:r>
      <w:r w:rsidR="00F855A4" w:rsidRPr="00901DE3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ул. </w:t>
      </w:r>
      <w:r w:rsidR="00F855A4" w:rsidRPr="00901DE3">
        <w:rPr>
          <w:rFonts w:ascii="Times New Roman" w:hAnsi="Times New Roman" w:cs="Times New Roman"/>
          <w:lang w:val="ky-KG"/>
        </w:rPr>
        <w:t>Строительная №61</w:t>
      </w:r>
    </w:p>
    <w:p w:rsidR="00F855A4" w:rsidRPr="00901DE3" w:rsidRDefault="00901DE3" w:rsidP="00901DE3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г</w:t>
      </w:r>
      <w:r w:rsidR="00F855A4" w:rsidRPr="00901DE3">
        <w:rPr>
          <w:rFonts w:ascii="Times New Roman" w:hAnsi="Times New Roman" w:cs="Times New Roman"/>
          <w:lang w:val="ky-KG"/>
        </w:rPr>
        <w:t>.Ош, Кыргызстан</w:t>
      </w:r>
    </w:p>
    <w:p w:rsidR="00F855A4" w:rsidRPr="00901DE3" w:rsidRDefault="00901DE3" w:rsidP="00901DE3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</w:t>
      </w:r>
      <w:r w:rsidR="00F855A4" w:rsidRPr="00901DE3">
        <w:rPr>
          <w:rFonts w:ascii="Times New Roman" w:hAnsi="Times New Roman" w:cs="Times New Roman"/>
          <w:lang w:val="ky-KG"/>
        </w:rPr>
        <w:t>Тел.0556436757, 0773113304</w:t>
      </w:r>
    </w:p>
    <w:p w:rsidR="00901DE3" w:rsidRPr="00901DE3" w:rsidRDefault="00901DE3" w:rsidP="00901D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   </w:t>
      </w:r>
      <w:r w:rsidRPr="00901DE3">
        <w:rPr>
          <w:rFonts w:ascii="Times New Roman" w:hAnsi="Times New Roman" w:cs="Times New Roman"/>
          <w:lang w:val="ky-KG"/>
        </w:rPr>
        <w:t xml:space="preserve"> </w:t>
      </w:r>
      <w:hyperlink r:id="rId6" w:history="1">
        <w:r w:rsidRPr="00901DE3">
          <w:rPr>
            <w:rStyle w:val="a3"/>
            <w:rFonts w:ascii="Times New Roman" w:hAnsi="Times New Roman" w:cs="Times New Roman"/>
            <w:lang w:val="en-US"/>
          </w:rPr>
          <w:t>gulgenarah</w:t>
        </w:r>
        <w:r w:rsidRPr="00901DE3">
          <w:rPr>
            <w:rStyle w:val="a3"/>
            <w:rFonts w:ascii="Times New Roman" w:hAnsi="Times New Roman" w:cs="Times New Roman"/>
          </w:rPr>
          <w:t>@</w:t>
        </w:r>
        <w:r w:rsidRPr="00901DE3">
          <w:rPr>
            <w:rStyle w:val="a3"/>
            <w:rFonts w:ascii="Times New Roman" w:hAnsi="Times New Roman" w:cs="Times New Roman"/>
            <w:lang w:val="en-US"/>
          </w:rPr>
          <w:t>mail</w:t>
        </w:r>
        <w:r w:rsidRPr="00901DE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01DE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01DE3" w:rsidRPr="00901DE3" w:rsidRDefault="00901DE3" w:rsidP="00901D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855A4" w:rsidRPr="00901DE3" w:rsidRDefault="00F855A4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F855A4" w:rsidRPr="00901DE3" w:rsidRDefault="00901DE3" w:rsidP="00901DE3">
      <w:pPr>
        <w:spacing w:after="0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901DE3">
        <w:rPr>
          <w:rFonts w:ascii="Times New Roman" w:hAnsi="Times New Roman" w:cs="Times New Roman"/>
          <w:b/>
          <w:sz w:val="32"/>
          <w:szCs w:val="32"/>
          <w:lang w:val="ky-KG"/>
        </w:rPr>
        <w:t xml:space="preserve">РАХИМБАЕВА ГУЛЬГЕНА АБДУЛЛАЕВНА </w:t>
      </w:r>
    </w:p>
    <w:p w:rsidR="00F855A4" w:rsidRPr="00901DE3" w:rsidRDefault="00F855A4" w:rsidP="00901DE3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01DE3">
        <w:rPr>
          <w:rFonts w:ascii="Times New Roman" w:hAnsi="Times New Roman" w:cs="Times New Roman"/>
          <w:b/>
          <w:sz w:val="28"/>
          <w:szCs w:val="28"/>
          <w:lang w:val="ky-KG"/>
        </w:rPr>
        <w:t>Должность:</w:t>
      </w:r>
    </w:p>
    <w:p w:rsidR="00F855A4" w:rsidRPr="00901DE3" w:rsidRDefault="00F855A4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Заведующая магистратурой</w:t>
      </w:r>
    </w:p>
    <w:p w:rsidR="00F855A4" w:rsidRPr="00901DE3" w:rsidRDefault="00F855A4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b/>
          <w:sz w:val="28"/>
          <w:szCs w:val="28"/>
          <w:lang w:val="ky-KG"/>
        </w:rPr>
        <w:t>Стаж работы</w:t>
      </w:r>
      <w:r w:rsidRPr="00901DE3">
        <w:rPr>
          <w:rFonts w:ascii="Times New Roman" w:hAnsi="Times New Roman" w:cs="Times New Roman"/>
          <w:sz w:val="24"/>
          <w:szCs w:val="24"/>
          <w:lang w:val="ky-KG"/>
        </w:rPr>
        <w:t>: в ОшГУ – 17лет. Общий стаж – 33года</w:t>
      </w:r>
    </w:p>
    <w:p w:rsidR="00F855A4" w:rsidRPr="00901DE3" w:rsidRDefault="00F855A4" w:rsidP="00901DE3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01DE3">
        <w:rPr>
          <w:rFonts w:ascii="Times New Roman" w:hAnsi="Times New Roman" w:cs="Times New Roman"/>
          <w:b/>
          <w:sz w:val="28"/>
          <w:szCs w:val="28"/>
          <w:lang w:val="ky-KG"/>
        </w:rPr>
        <w:t>Образование:</w:t>
      </w:r>
    </w:p>
    <w:p w:rsidR="00F855A4" w:rsidRPr="00901DE3" w:rsidRDefault="00F855A4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1978-1984 –     </w:t>
      </w:r>
      <w:r w:rsidR="001F7275" w:rsidRPr="00901DE3">
        <w:rPr>
          <w:rFonts w:ascii="Times New Roman" w:hAnsi="Times New Roman" w:cs="Times New Roman"/>
          <w:sz w:val="24"/>
          <w:szCs w:val="24"/>
          <w:lang w:val="ky-KG"/>
        </w:rPr>
        <w:t>ОГПИ, инфак, диплом КВ  №  203440</w:t>
      </w:r>
    </w:p>
    <w:p w:rsidR="00F855A4" w:rsidRPr="00901DE3" w:rsidRDefault="00F855A4" w:rsidP="00901DE3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01DE3">
        <w:rPr>
          <w:rFonts w:ascii="Times New Roman" w:hAnsi="Times New Roman" w:cs="Times New Roman"/>
          <w:b/>
          <w:sz w:val="28"/>
          <w:szCs w:val="28"/>
          <w:lang w:val="ky-KG"/>
        </w:rPr>
        <w:t>Трудовая деятельность:</w:t>
      </w:r>
    </w:p>
    <w:p w:rsidR="00AF5810" w:rsidRPr="00901DE3" w:rsidRDefault="00F855A4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2000 по настоящее время, </w:t>
      </w:r>
      <w:r w:rsidR="00AF5810" w:rsidRPr="00901DE3">
        <w:rPr>
          <w:rFonts w:ascii="Times New Roman" w:hAnsi="Times New Roman" w:cs="Times New Roman"/>
          <w:sz w:val="24"/>
          <w:szCs w:val="24"/>
          <w:lang w:val="ky-KG"/>
        </w:rPr>
        <w:t>ст.преподаватель, доцент кафедры лексикологии и стилистики английского языка; заведующая магистратурой ФИЯ.</w:t>
      </w:r>
    </w:p>
    <w:p w:rsidR="00AF5810" w:rsidRPr="00901DE3" w:rsidRDefault="00AF5810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1991-2000 – учитель английского языка сш.№14 им.60лет СССР г.Ош</w:t>
      </w:r>
    </w:p>
    <w:p w:rsidR="00F855A4" w:rsidRPr="00901DE3" w:rsidRDefault="00AF5810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1984-1991 – учитель английского языка</w:t>
      </w:r>
      <w:r w:rsidR="00F855A4"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  <w:lang w:val="ky-KG"/>
        </w:rPr>
        <w:t>сш.№29 им.М.И.Калинина г.Ош</w:t>
      </w:r>
      <w:r w:rsidR="00F855A4"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F5810" w:rsidRPr="00901DE3" w:rsidRDefault="00AF5810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Квалификация</w:t>
      </w:r>
    </w:p>
    <w:p w:rsidR="0028310E" w:rsidRPr="00901DE3" w:rsidRDefault="00BE6A2C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“От конфликтов к сотрудничеству” Общественный фонд “Согласие и толерантность” январь-февраль 1999г.</w:t>
      </w:r>
    </w:p>
    <w:p w:rsidR="00BE6A2C" w:rsidRPr="00901DE3" w:rsidRDefault="00BE6A2C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Soros English Language Methodology Course – Osh, Spring Semester, 1999.</w:t>
      </w:r>
    </w:p>
    <w:p w:rsidR="00BE6A2C" w:rsidRPr="00901DE3" w:rsidRDefault="00BE6A2C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Soros Foundation-Kyrgyzstan English Language Summer Camp. June 20 – July 10, 1999 (Issyk </w:t>
      </w:r>
      <w:proofErr w:type="spellStart"/>
      <w:r w:rsidRPr="00901DE3">
        <w:rPr>
          <w:rFonts w:ascii="Times New Roman" w:hAnsi="Times New Roman" w:cs="Times New Roman"/>
          <w:sz w:val="24"/>
          <w:szCs w:val="24"/>
          <w:lang w:val="en-US"/>
        </w:rPr>
        <w:t>Kul</w:t>
      </w:r>
      <w:proofErr w:type="spellEnd"/>
      <w:r w:rsidRPr="00901DE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E6A2C" w:rsidRPr="00901DE3" w:rsidRDefault="00BE6A2C" w:rsidP="0090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Advanced Intensive Methodology for English Teachers, Osh. Summer</w:t>
      </w:r>
      <w:r w:rsidRPr="00901DE3">
        <w:rPr>
          <w:rFonts w:ascii="Times New Roman" w:hAnsi="Times New Roman" w:cs="Times New Roman"/>
          <w:sz w:val="24"/>
          <w:szCs w:val="24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semester</w:t>
      </w:r>
      <w:r w:rsidRPr="00901DE3">
        <w:rPr>
          <w:rFonts w:ascii="Times New Roman" w:hAnsi="Times New Roman" w:cs="Times New Roman"/>
          <w:sz w:val="24"/>
          <w:szCs w:val="24"/>
        </w:rPr>
        <w:t>, 1999</w:t>
      </w:r>
    </w:p>
    <w:p w:rsidR="00BE6A2C" w:rsidRPr="00901DE3" w:rsidRDefault="00BE6A2C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Совершенствование педагогического мастерства – Ош, Центр обучения взрослых </w:t>
      </w:r>
      <w:r w:rsidR="00590493" w:rsidRPr="00901DE3">
        <w:rPr>
          <w:rFonts w:ascii="Times New Roman" w:hAnsi="Times New Roman" w:cs="Times New Roman"/>
          <w:sz w:val="24"/>
          <w:szCs w:val="24"/>
          <w:lang w:val="ky-KG"/>
        </w:rPr>
        <w:t>Данида</w:t>
      </w:r>
      <w:r w:rsidRPr="00901DE3">
        <w:rPr>
          <w:rFonts w:ascii="Times New Roman" w:hAnsi="Times New Roman" w:cs="Times New Roman"/>
          <w:sz w:val="24"/>
          <w:szCs w:val="24"/>
          <w:lang w:val="ky-KG"/>
        </w:rPr>
        <w:t>(октябрь-декабрь 1999г.)</w:t>
      </w:r>
    </w:p>
    <w:p w:rsidR="00BE6A2C" w:rsidRPr="00901DE3" w:rsidRDefault="00BF503A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Тренинг для тренеров по инновационным методам и формам обучения </w:t>
      </w:r>
      <w:r w:rsidR="00590493" w:rsidRPr="00901DE3">
        <w:rPr>
          <w:rFonts w:ascii="Times New Roman" w:hAnsi="Times New Roman" w:cs="Times New Roman"/>
          <w:sz w:val="24"/>
          <w:szCs w:val="24"/>
          <w:lang w:val="ky-KG"/>
        </w:rPr>
        <w:t>Ош, ноябрь 2001г.- Центр обучения взрослых Данида.</w:t>
      </w:r>
    </w:p>
    <w:p w:rsidR="00590493" w:rsidRPr="00901DE3" w:rsidRDefault="00590493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Certificate with Honor – </w:t>
      </w:r>
      <w:r w:rsidR="00612E92"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612E92" w:rsidRPr="00901DE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2E92" w:rsidRPr="00901D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 w:rsidR="00612E92"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Osh Teachers of English Conference (OTEC) –April 28-29, 2003</w:t>
      </w:r>
      <w:r w:rsidR="00612E92" w:rsidRPr="00901DE3">
        <w:rPr>
          <w:rFonts w:ascii="Times New Roman" w:hAnsi="Times New Roman" w:cs="Times New Roman"/>
          <w:sz w:val="24"/>
          <w:szCs w:val="24"/>
          <w:lang w:val="en-US"/>
        </w:rPr>
        <w:t>. US Embassy in Kyrgyzstan.</w:t>
      </w:r>
    </w:p>
    <w:p w:rsidR="00590493" w:rsidRPr="00901DE3" w:rsidRDefault="00612E92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Certificate in the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01D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Osh Teachers of English Conference (OTEC) – June 4-5, 2003. US Embassy in Kyrgyzstan.</w:t>
      </w:r>
    </w:p>
    <w:p w:rsidR="00612E92" w:rsidRPr="00901DE3" w:rsidRDefault="00612E92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Certificate in the 2</w:t>
      </w:r>
      <w:r w:rsidRPr="00901D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Central Asian Teachers of English Conference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( CATEC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>)– Oasis of Innovations, June 19-23, 2003, Turkestan (</w:t>
      </w:r>
      <w:proofErr w:type="spellStart"/>
      <w:r w:rsidRPr="00901DE3">
        <w:rPr>
          <w:rFonts w:ascii="Times New Roman" w:hAnsi="Times New Roman" w:cs="Times New Roman"/>
          <w:sz w:val="24"/>
          <w:szCs w:val="24"/>
          <w:lang w:val="en-US"/>
        </w:rPr>
        <w:t>Kazahstan</w:t>
      </w:r>
      <w:proofErr w:type="spell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), US Embassy in </w:t>
      </w:r>
      <w:proofErr w:type="spellStart"/>
      <w:r w:rsidRPr="00901DE3">
        <w:rPr>
          <w:rFonts w:ascii="Times New Roman" w:hAnsi="Times New Roman" w:cs="Times New Roman"/>
          <w:sz w:val="24"/>
          <w:szCs w:val="24"/>
          <w:lang w:val="en-US"/>
        </w:rPr>
        <w:t>Kazahstan</w:t>
      </w:r>
      <w:proofErr w:type="spellEnd"/>
      <w:r w:rsidRPr="00901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E92" w:rsidRPr="00901DE3" w:rsidRDefault="00612E92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Certificate in the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1D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Annual Central Asian Teachers of English Conference (CATEC), June 24-26, 2005, Dushanbe, </w:t>
      </w:r>
      <w:proofErr w:type="spellStart"/>
      <w:r w:rsidRPr="00901DE3">
        <w:rPr>
          <w:rFonts w:ascii="Times New Roman" w:hAnsi="Times New Roman" w:cs="Times New Roman"/>
          <w:sz w:val="24"/>
          <w:szCs w:val="24"/>
          <w:lang w:val="en-US"/>
        </w:rPr>
        <w:t>Tadjikistan</w:t>
      </w:r>
      <w:proofErr w:type="spellEnd"/>
      <w:r w:rsidRPr="00901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8D3" w:rsidRPr="00901DE3" w:rsidRDefault="008578D3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Языковые курсы немецкого языка и методики преподавания</w:t>
      </w:r>
      <w:r w:rsidR="0077420F"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 иностранного языка </w:t>
      </w:r>
      <w:r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 г.Ош 12.09-29.12.2005</w:t>
      </w:r>
    </w:p>
    <w:p w:rsidR="00612E92" w:rsidRPr="00901DE3" w:rsidRDefault="00612E92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Certificate in the English Language Teaching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Conference ,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Osh, Business Training Center, July 3-4, 2006.</w:t>
      </w:r>
    </w:p>
    <w:p w:rsidR="0077420F" w:rsidRPr="00901DE3" w:rsidRDefault="0077420F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Certificate in the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01D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Annual Central Asian Teachers of English Conference</w:t>
      </w:r>
    </w:p>
    <w:p w:rsidR="0077420F" w:rsidRPr="00901DE3" w:rsidRDefault="0077420F" w:rsidP="00901DE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707D1" w:rsidRPr="00901DE3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without Borders” – </w:t>
      </w:r>
      <w:proofErr w:type="spellStart"/>
      <w:r w:rsidR="00A56D48" w:rsidRPr="00901D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949E3" w:rsidRPr="00901D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6D48" w:rsidRPr="00901DE3">
        <w:rPr>
          <w:rFonts w:ascii="Times New Roman" w:hAnsi="Times New Roman" w:cs="Times New Roman"/>
          <w:sz w:val="24"/>
          <w:szCs w:val="24"/>
          <w:lang w:val="en-US"/>
        </w:rPr>
        <w:t>syk-Kul</w:t>
      </w:r>
      <w:proofErr w:type="spellEnd"/>
      <w:r w:rsidR="00A56D48"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June 28-</w:t>
      </w:r>
      <w:r w:rsidR="00851BCC" w:rsidRPr="00901DE3">
        <w:rPr>
          <w:rFonts w:ascii="Times New Roman" w:hAnsi="Times New Roman" w:cs="Times New Roman"/>
          <w:sz w:val="24"/>
          <w:szCs w:val="24"/>
          <w:lang w:val="en-US"/>
        </w:rPr>
        <w:t>July1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, 2007</w:t>
      </w:r>
    </w:p>
    <w:p w:rsidR="008949E3" w:rsidRPr="00901DE3" w:rsidRDefault="0077420F" w:rsidP="0090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E3">
        <w:rPr>
          <w:rFonts w:ascii="Times New Roman" w:hAnsi="Times New Roman" w:cs="Times New Roman"/>
          <w:sz w:val="24"/>
          <w:szCs w:val="24"/>
        </w:rPr>
        <w:t xml:space="preserve">Конференция Высшая школа тенденции развития и новые методы и формы преподавания, </w:t>
      </w:r>
      <w:proofErr w:type="spellStart"/>
      <w:r w:rsidRPr="00901DE3">
        <w:rPr>
          <w:rFonts w:ascii="Times New Roman" w:hAnsi="Times New Roman" w:cs="Times New Roman"/>
          <w:sz w:val="24"/>
          <w:szCs w:val="24"/>
        </w:rPr>
        <w:t>Акселс</w:t>
      </w:r>
      <w:proofErr w:type="spellEnd"/>
      <w:r w:rsidRPr="00901D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DE3"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 w:rsidRPr="00901DE3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Университет-7-8 декабря 2007 г.Ош.</w:t>
      </w:r>
    </w:p>
    <w:p w:rsidR="00851BCC" w:rsidRPr="00901DE3" w:rsidRDefault="00851BCC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Forum English Language Teachers’ Association in Kyrgyzstan, “Teaching English in a Multicultural Context: show and share</w:t>
      </w:r>
      <w:r w:rsidR="00A707D1" w:rsidRPr="00901DE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Osh, March 27-29, 2008</w:t>
      </w:r>
      <w:r w:rsidR="00A707D1" w:rsidRPr="00901D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07D1" w:rsidRPr="00901DE3" w:rsidRDefault="00A707D1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American Studies in Central Asia: Theory and Practice, Osh, April 24-25, 2009.</w:t>
      </w:r>
    </w:p>
    <w:p w:rsidR="00A707D1" w:rsidRPr="00901DE3" w:rsidRDefault="00C77C71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901D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anniversary of Kyrgyz-American Diplomatic relations: </w:t>
      </w:r>
      <w:r w:rsidR="00A707D1"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American Studies Symposium in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Central Asia</w:t>
      </w:r>
      <w:r w:rsidR="00A707D1" w:rsidRPr="00901DE3">
        <w:rPr>
          <w:rFonts w:ascii="Times New Roman" w:hAnsi="Times New Roman" w:cs="Times New Roman"/>
          <w:sz w:val="24"/>
          <w:szCs w:val="24"/>
          <w:lang w:val="en-US"/>
        </w:rPr>
        <w:t>, Bishkek, May 18-19, 2012.</w:t>
      </w:r>
    </w:p>
    <w:p w:rsidR="00A707D1" w:rsidRPr="00901DE3" w:rsidRDefault="00A707D1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Syllabus creation, i</w:t>
      </w:r>
      <w:r w:rsidR="00A56D48"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nteractive methods of teaching,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AUCA Bishkek, October 2012.</w:t>
      </w:r>
    </w:p>
    <w:p w:rsidR="00A56D48" w:rsidRPr="00901DE3" w:rsidRDefault="00A56D48" w:rsidP="0090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E3">
        <w:rPr>
          <w:rFonts w:ascii="Times New Roman" w:hAnsi="Times New Roman" w:cs="Times New Roman"/>
          <w:sz w:val="24"/>
          <w:szCs w:val="24"/>
        </w:rPr>
        <w:t xml:space="preserve">Конференция, посвященная 20-летию </w:t>
      </w:r>
      <w:r w:rsidR="008949E3" w:rsidRPr="00901DE3">
        <w:rPr>
          <w:rFonts w:ascii="Times New Roman" w:hAnsi="Times New Roman" w:cs="Times New Roman"/>
          <w:sz w:val="24"/>
          <w:szCs w:val="24"/>
          <w:lang w:val="ky-KG"/>
        </w:rPr>
        <w:t>МУК</w:t>
      </w:r>
      <w:r w:rsidRPr="00901DE3">
        <w:rPr>
          <w:rFonts w:ascii="Times New Roman" w:hAnsi="Times New Roman" w:cs="Times New Roman"/>
          <w:sz w:val="24"/>
          <w:szCs w:val="24"/>
        </w:rPr>
        <w:t>а «Один мир</w:t>
      </w:r>
      <w:r w:rsidR="0064744E" w:rsidRPr="00901DE3">
        <w:rPr>
          <w:rFonts w:ascii="Times New Roman" w:hAnsi="Times New Roman" w:cs="Times New Roman"/>
          <w:sz w:val="24"/>
          <w:szCs w:val="24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</w:rPr>
        <w:t>-много культур (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901DE3">
        <w:rPr>
          <w:rFonts w:ascii="Times New Roman" w:hAnsi="Times New Roman" w:cs="Times New Roman"/>
          <w:sz w:val="24"/>
          <w:szCs w:val="24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901DE3">
        <w:rPr>
          <w:rFonts w:ascii="Times New Roman" w:hAnsi="Times New Roman" w:cs="Times New Roman"/>
          <w:sz w:val="24"/>
          <w:szCs w:val="24"/>
        </w:rPr>
        <w:t>-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901DE3">
        <w:rPr>
          <w:rFonts w:ascii="Times New Roman" w:hAnsi="Times New Roman" w:cs="Times New Roman"/>
          <w:sz w:val="24"/>
          <w:szCs w:val="24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cultures</w:t>
      </w:r>
      <w:r w:rsidRPr="00901DE3">
        <w:rPr>
          <w:rFonts w:ascii="Times New Roman" w:hAnsi="Times New Roman" w:cs="Times New Roman"/>
          <w:sz w:val="24"/>
          <w:szCs w:val="24"/>
        </w:rPr>
        <w:t>)», Бишкек, 2013г.</w:t>
      </w:r>
    </w:p>
    <w:p w:rsidR="00A56D48" w:rsidRPr="00901DE3" w:rsidRDefault="00A56D48" w:rsidP="0090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E3">
        <w:rPr>
          <w:rFonts w:ascii="Times New Roman" w:hAnsi="Times New Roman" w:cs="Times New Roman"/>
          <w:sz w:val="24"/>
          <w:szCs w:val="24"/>
        </w:rPr>
        <w:t xml:space="preserve">Дистанционное обучение, кредитная технология на основе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901DE3">
        <w:rPr>
          <w:rFonts w:ascii="Times New Roman" w:hAnsi="Times New Roman" w:cs="Times New Roman"/>
          <w:sz w:val="24"/>
          <w:szCs w:val="24"/>
        </w:rPr>
        <w:t>, Ош, Февраль 2013г.</w:t>
      </w:r>
    </w:p>
    <w:p w:rsidR="00A56D48" w:rsidRPr="00901DE3" w:rsidRDefault="00B6127F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Окуу процессиндеги окутуу жыйынтыктары менен окутуунун баалоонун методологиясы</w:t>
      </w:r>
      <w:r w:rsidR="00A56D48" w:rsidRPr="00901DE3">
        <w:rPr>
          <w:rFonts w:ascii="Times New Roman" w:hAnsi="Times New Roman" w:cs="Times New Roman"/>
          <w:sz w:val="24"/>
          <w:szCs w:val="24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  <w:lang w:val="ky-KG"/>
        </w:rPr>
        <w:t>г. Ош 31.03.2014г.</w:t>
      </w:r>
    </w:p>
    <w:p w:rsidR="00B6127F" w:rsidRPr="00901DE3" w:rsidRDefault="00B6127F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Professional development workshop series on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Teaching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Methodology, May 15, 2014.</w:t>
      </w:r>
    </w:p>
    <w:p w:rsidR="00B6127F" w:rsidRPr="00901DE3" w:rsidRDefault="00B6127F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Professional development workshop series on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Teaching</w:t>
      </w:r>
      <w:proofErr w:type="gramEnd"/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 Methodology, June 30, 2014.</w:t>
      </w:r>
    </w:p>
    <w:p w:rsidR="00B6127F" w:rsidRPr="00901DE3" w:rsidRDefault="00B6127F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01DE3">
        <w:rPr>
          <w:rFonts w:ascii="Times New Roman" w:hAnsi="Times New Roman" w:cs="Times New Roman"/>
          <w:sz w:val="24"/>
          <w:szCs w:val="24"/>
          <w:lang w:val="ky-KG"/>
        </w:rPr>
        <w:t>Общеевропейская система обеспечения качества образовательных программ: внедрение стандартов внутренней и внешней гарантии качества в систему высшего образования Кыргызстана (</w:t>
      </w:r>
      <w:proofErr w:type="spellStart"/>
      <w:r w:rsidR="00945BE4" w:rsidRPr="00901DE3">
        <w:rPr>
          <w:rFonts w:ascii="Times New Roman" w:hAnsi="Times New Roman" w:cs="Times New Roman"/>
          <w:sz w:val="24"/>
          <w:szCs w:val="24"/>
          <w:lang w:val="en-US"/>
        </w:rPr>
        <w:t>DoQuP</w:t>
      </w:r>
      <w:proofErr w:type="spellEnd"/>
      <w:r w:rsidR="00945BE4" w:rsidRPr="00901DE3">
        <w:rPr>
          <w:rFonts w:ascii="Times New Roman" w:hAnsi="Times New Roman" w:cs="Times New Roman"/>
          <w:sz w:val="24"/>
          <w:szCs w:val="24"/>
        </w:rPr>
        <w:t>), Бишкек 18-20 август, 2014г.</w:t>
      </w:r>
      <w:r w:rsidRPr="00901D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45BE4" w:rsidRPr="00901DE3" w:rsidRDefault="00945BE4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 xml:space="preserve">Shaping the Way We Teach English Webinar, December, Osh 2014 </w:t>
      </w:r>
    </w:p>
    <w:p w:rsidR="00945BE4" w:rsidRPr="00901DE3" w:rsidRDefault="00945BE4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Incorporating Culture into English Language Teaching, September 20-21, 2014 Jalal-Abad, Kyrgyzstan.</w:t>
      </w:r>
    </w:p>
    <w:p w:rsidR="00945BE4" w:rsidRPr="00901DE3" w:rsidRDefault="00945BE4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Lingua-English Language School, Bishkek-2015</w:t>
      </w:r>
    </w:p>
    <w:p w:rsidR="00945BE4" w:rsidRPr="00901DE3" w:rsidRDefault="00945BE4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Regional English teachers’ conference, c. Jalal-Abad</w:t>
      </w:r>
      <w:r w:rsidR="003E5821" w:rsidRPr="00901DE3">
        <w:rPr>
          <w:rFonts w:ascii="Times New Roman" w:hAnsi="Times New Roman" w:cs="Times New Roman"/>
          <w:sz w:val="24"/>
          <w:szCs w:val="24"/>
          <w:lang w:val="en-US"/>
        </w:rPr>
        <w:t>, January 31, 2015.</w:t>
      </w:r>
    </w:p>
    <w:p w:rsidR="003E5821" w:rsidRPr="00901DE3" w:rsidRDefault="003E5821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English Language and Culture in the Mirror of Translation conference, September 29-30, 2015, Osh</w:t>
      </w:r>
    </w:p>
    <w:p w:rsidR="00907CD1" w:rsidRPr="00901DE3" w:rsidRDefault="00907CD1" w:rsidP="0090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901DE3">
        <w:rPr>
          <w:rFonts w:ascii="Times New Roman" w:hAnsi="Times New Roman" w:cs="Times New Roman"/>
          <w:sz w:val="24"/>
          <w:szCs w:val="24"/>
        </w:rPr>
        <w:t xml:space="preserve"> </w:t>
      </w:r>
      <w:r w:rsidRPr="00901DE3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901D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1DE3">
        <w:rPr>
          <w:rFonts w:ascii="Times New Roman" w:hAnsi="Times New Roman" w:cs="Times New Roman"/>
          <w:sz w:val="24"/>
          <w:szCs w:val="24"/>
          <w:lang w:val="en-US"/>
        </w:rPr>
        <w:t>Osh</w:t>
      </w:r>
      <w:r w:rsidRPr="00901DE3">
        <w:rPr>
          <w:rFonts w:ascii="Times New Roman" w:hAnsi="Times New Roman" w:cs="Times New Roman"/>
          <w:sz w:val="24"/>
          <w:szCs w:val="24"/>
        </w:rPr>
        <w:t xml:space="preserve">  30.09.2016</w:t>
      </w:r>
      <w:proofErr w:type="gramEnd"/>
    </w:p>
    <w:p w:rsidR="003E5821" w:rsidRPr="00901DE3" w:rsidRDefault="003E5821" w:rsidP="0090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DE3">
        <w:rPr>
          <w:rFonts w:ascii="Times New Roman" w:hAnsi="Times New Roman" w:cs="Times New Roman"/>
          <w:sz w:val="24"/>
          <w:szCs w:val="24"/>
        </w:rPr>
        <w:t xml:space="preserve">Язык и культура: теоретические и методические проблемы лингвистики, посвященной 50-летию основания кафедры немецкого языка, </w:t>
      </w:r>
      <w:proofErr w:type="spellStart"/>
      <w:r w:rsidRPr="00901DE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901DE3">
        <w:rPr>
          <w:rFonts w:ascii="Times New Roman" w:hAnsi="Times New Roman" w:cs="Times New Roman"/>
          <w:sz w:val="24"/>
          <w:szCs w:val="24"/>
        </w:rPr>
        <w:t xml:space="preserve"> 28-29 октября, 2016г.</w:t>
      </w:r>
    </w:p>
    <w:p w:rsidR="00907CD1" w:rsidRPr="00901DE3" w:rsidRDefault="00907CD1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Interactive Teaching and Learning Techniques for Young Learners and Children with Disabilities, November 18-19, 2016, Osh.</w:t>
      </w:r>
    </w:p>
    <w:p w:rsidR="00901DE3" w:rsidRDefault="00D87B66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DE3">
        <w:rPr>
          <w:rFonts w:ascii="Times New Roman" w:hAnsi="Times New Roman" w:cs="Times New Roman"/>
          <w:sz w:val="24"/>
          <w:szCs w:val="24"/>
          <w:lang w:val="en-US"/>
        </w:rPr>
        <w:t>Assessment and Observation – January 6-8, 2017, Osh, Lingua School.</w:t>
      </w:r>
    </w:p>
    <w:p w:rsidR="00901DE3" w:rsidRPr="00901DE3" w:rsidRDefault="00901DE3" w:rsidP="00901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744E" w:rsidRPr="00901DE3" w:rsidRDefault="0064744E" w:rsidP="00901DE3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01DE3">
        <w:rPr>
          <w:rFonts w:ascii="Times New Roman" w:hAnsi="Times New Roman" w:cs="Times New Roman"/>
          <w:b/>
          <w:sz w:val="28"/>
          <w:szCs w:val="28"/>
          <w:lang w:val="ky-KG"/>
        </w:rPr>
        <w:t>Публикации</w:t>
      </w:r>
    </w:p>
    <w:p w:rsidR="0064744E" w:rsidRPr="00901DE3" w:rsidRDefault="0064744E" w:rsidP="00901DE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70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31"/>
        <w:gridCol w:w="1646"/>
        <w:gridCol w:w="1991"/>
        <w:gridCol w:w="1164"/>
        <w:gridCol w:w="2396"/>
      </w:tblGrid>
      <w:tr w:rsidR="0064744E" w:rsidRPr="00901DE3" w:rsidTr="00FB5C61">
        <w:trPr>
          <w:trHeight w:val="1144"/>
        </w:trPr>
        <w:tc>
          <w:tcPr>
            <w:tcW w:w="720" w:type="dxa"/>
          </w:tcPr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646" w:type="dxa"/>
          </w:tcPr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работы </w:t>
            </w:r>
          </w:p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</w:tcPr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164" w:type="dxa"/>
          </w:tcPr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2396" w:type="dxa"/>
          </w:tcPr>
          <w:p w:rsidR="0064744E" w:rsidRPr="00901DE3" w:rsidRDefault="0064744E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Соавторы </w:t>
            </w:r>
          </w:p>
        </w:tc>
      </w:tr>
      <w:tr w:rsidR="0064744E" w:rsidRPr="00901DE3" w:rsidTr="00FB5C61">
        <w:trPr>
          <w:trHeight w:val="893"/>
        </w:trPr>
        <w:tc>
          <w:tcPr>
            <w:tcW w:w="720" w:type="dxa"/>
          </w:tcPr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</w:t>
            </w: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12</w:t>
            </w: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FA1" w:rsidRPr="00901DE3" w:rsidRDefault="008F1FA1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1D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31" w:type="dxa"/>
          </w:tcPr>
          <w:p w:rsidR="0064744E" w:rsidRPr="00901DE3" w:rsidRDefault="0064744E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Категория отрицания в простом предложении в английском русском немецком и кыргызском языках</w:t>
            </w:r>
          </w:p>
          <w:p w:rsidR="0064744E" w:rsidRPr="00901DE3" w:rsidRDefault="00254FA4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  <w:proofErr w:type="spellStart"/>
            <w:r w:rsidR="00C77C71" w:rsidRPr="00901D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proofErr w:type="spellEnd"/>
            <w:r w:rsidR="00C77C71"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Central Asian Teachers of English Conference ( CATEC)– Oasis of Innovations, June 19-23, 2003, Turkestan (</w:t>
            </w:r>
            <w:proofErr w:type="spellStart"/>
            <w:r w:rsidR="00C77C71"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Kazahstan</w:t>
            </w:r>
            <w:proofErr w:type="spellEnd"/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Annual Central Asian Teachers of English Conference (CATEC), June 24-26, 2005, Dushanbe, </w:t>
            </w:r>
            <w:proofErr w:type="spellStart"/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Tadjikistan</w:t>
            </w:r>
            <w:proofErr w:type="spellEnd"/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Annual Central Asian Teachers of English Conference</w:t>
            </w:r>
          </w:p>
          <w:p w:rsidR="00C77C71" w:rsidRPr="00901DE3" w:rsidRDefault="00C77C71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“Learners without Borders” – </w:t>
            </w:r>
            <w:proofErr w:type="spellStart"/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Yssyk-Kul</w:t>
            </w:r>
            <w:proofErr w:type="spellEnd"/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June 28-July1, 2007</w:t>
            </w:r>
          </w:p>
          <w:p w:rsidR="00A951B6" w:rsidRPr="00901DE3" w:rsidRDefault="00A951B6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 English Language Teachers’ Association in Kyrgyzstan, “Teaching English in a Multicultural Context: show and share” Osh, March 27-29, 2008.</w:t>
            </w:r>
          </w:p>
          <w:p w:rsidR="00C77C71" w:rsidRPr="00901DE3" w:rsidRDefault="00C77C71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Studies in Central Asia: Theory and Practice, Osh, April 24-25, 2009.</w:t>
            </w:r>
          </w:p>
          <w:p w:rsidR="00C77C71" w:rsidRPr="00901DE3" w:rsidRDefault="00C77C71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anniversary of Kyrgyz-American Diplomatic relations: American Studies Symposium in Central Asia, Bishkek, May 18-19, 2012.</w:t>
            </w:r>
          </w:p>
          <w:p w:rsidR="00C77C71" w:rsidRPr="00901DE3" w:rsidRDefault="00C77C71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Конференция, посвященная 20-летию 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>а «Один мир -много культур (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>)», Бишкек, 2013г.</w:t>
            </w: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Incorporating Culture into English Language Teaching, September 20-21, 2014 Jalal-Abad, Kyrgyzstan.</w:t>
            </w: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Regional English teachers’ conference, c. Jalal-Abad, January 31, 2015.</w:t>
            </w:r>
          </w:p>
          <w:p w:rsidR="00C77C71" w:rsidRPr="00901DE3" w:rsidRDefault="00C77C71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and Culture in the Mirror of Translation conference, September 29-30, 2015, Osh</w:t>
            </w:r>
          </w:p>
          <w:p w:rsidR="00C77C71" w:rsidRPr="00901DE3" w:rsidRDefault="00C77C71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10FD" w:rsidRPr="00901DE3" w:rsidRDefault="00CB10FD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  30.09.2016</w:t>
            </w:r>
          </w:p>
          <w:p w:rsidR="00CB10FD" w:rsidRPr="00901DE3" w:rsidRDefault="00CB10FD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культура: теоретические и методические проблемы лингвистики, посвященной 50-летию основания кафедры немецкого языка, </w:t>
            </w:r>
            <w:proofErr w:type="spellStart"/>
            <w:r w:rsidRPr="00901DE3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01DE3">
              <w:rPr>
                <w:rFonts w:ascii="Times New Roman" w:hAnsi="Times New Roman" w:cs="Times New Roman"/>
                <w:sz w:val="24"/>
                <w:szCs w:val="24"/>
              </w:rPr>
              <w:t xml:space="preserve"> 28-29 октября, 2016г.</w:t>
            </w:r>
          </w:p>
          <w:p w:rsidR="00CB10FD" w:rsidRPr="00901DE3" w:rsidRDefault="00CB10FD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4744E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</w:t>
            </w:r>
            <w:r w:rsidR="0064744E" w:rsidRPr="00901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татья</w:t>
            </w: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C77C71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C71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="00C77C71"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Article 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Статья 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Статья </w:t>
            </w:r>
          </w:p>
        </w:tc>
        <w:tc>
          <w:tcPr>
            <w:tcW w:w="1991" w:type="dxa"/>
          </w:tcPr>
          <w:p w:rsidR="00DA33E0" w:rsidRPr="00901DE3" w:rsidRDefault="005A6FFB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Вестник ОшГУ</w:t>
            </w:r>
            <w:r w:rsidR="00DA33E0" w:rsidRPr="00901D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Conference </w:t>
            </w: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  <w:r w:rsidR="0017546F"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7546F" w:rsidRPr="00901DE3" w:rsidRDefault="0017546F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626AC5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>Вестник</w:t>
            </w: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>МУКа</w:t>
            </w:r>
            <w:proofErr w:type="spellEnd"/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1DE3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01D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Conference materials</w:t>
            </w:r>
          </w:p>
        </w:tc>
        <w:tc>
          <w:tcPr>
            <w:tcW w:w="1164" w:type="dxa"/>
          </w:tcPr>
          <w:p w:rsidR="0064744E" w:rsidRPr="00901DE3" w:rsidRDefault="0064744E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5стр</w:t>
            </w:r>
          </w:p>
          <w:p w:rsidR="00254FA4" w:rsidRPr="00901DE3" w:rsidRDefault="00254FA4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FA4" w:rsidRPr="00901DE3" w:rsidRDefault="00254FA4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FA4" w:rsidRPr="00901DE3" w:rsidRDefault="00254FA4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FA4" w:rsidRPr="00901DE3" w:rsidRDefault="00254FA4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FA4" w:rsidRPr="00901DE3" w:rsidRDefault="00254FA4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FA4" w:rsidRPr="00901DE3" w:rsidRDefault="00254FA4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01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</w:t>
            </w:r>
          </w:p>
          <w:p w:rsidR="00DA33E0" w:rsidRPr="00901DE3" w:rsidRDefault="00DA33E0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33E0" w:rsidRPr="00901DE3" w:rsidRDefault="00DA33E0" w:rsidP="00901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6" w:type="dxa"/>
          </w:tcPr>
          <w:p w:rsidR="0064744E" w:rsidRPr="00901DE3" w:rsidRDefault="0064744E" w:rsidP="00901DE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744E" w:rsidRPr="00901DE3" w:rsidRDefault="0064744E" w:rsidP="00907CD1">
      <w:pPr>
        <w:rPr>
          <w:rFonts w:ascii="Times New Roman" w:hAnsi="Times New Roman" w:cs="Times New Roman"/>
          <w:sz w:val="24"/>
          <w:szCs w:val="24"/>
        </w:rPr>
      </w:pPr>
    </w:p>
    <w:p w:rsidR="0064744E" w:rsidRPr="00901DE3" w:rsidRDefault="0064744E" w:rsidP="00907CD1">
      <w:pPr>
        <w:rPr>
          <w:rFonts w:ascii="Times New Roman" w:hAnsi="Times New Roman" w:cs="Times New Roman"/>
          <w:sz w:val="24"/>
          <w:szCs w:val="24"/>
        </w:rPr>
      </w:pPr>
    </w:p>
    <w:p w:rsidR="0064744E" w:rsidRPr="00901DE3" w:rsidRDefault="0064744E" w:rsidP="00907CD1">
      <w:pPr>
        <w:rPr>
          <w:rFonts w:ascii="Times New Roman" w:hAnsi="Times New Roman" w:cs="Times New Roman"/>
          <w:sz w:val="24"/>
          <w:szCs w:val="24"/>
        </w:rPr>
      </w:pPr>
    </w:p>
    <w:p w:rsidR="0064744E" w:rsidRPr="00901DE3" w:rsidRDefault="0064744E" w:rsidP="00907CD1">
      <w:pPr>
        <w:rPr>
          <w:rFonts w:ascii="Times New Roman" w:hAnsi="Times New Roman" w:cs="Times New Roman"/>
          <w:sz w:val="24"/>
          <w:szCs w:val="24"/>
        </w:rPr>
      </w:pPr>
    </w:p>
    <w:sectPr w:rsidR="0064744E" w:rsidRPr="00901DE3" w:rsidSect="0084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95F69"/>
    <w:multiLevelType w:val="hybridMultilevel"/>
    <w:tmpl w:val="7820EF2C"/>
    <w:lvl w:ilvl="0" w:tplc="F0A45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A4"/>
    <w:rsid w:val="00133646"/>
    <w:rsid w:val="0017546F"/>
    <w:rsid w:val="001F7275"/>
    <w:rsid w:val="00254FA4"/>
    <w:rsid w:val="0028310E"/>
    <w:rsid w:val="003E5821"/>
    <w:rsid w:val="004218D3"/>
    <w:rsid w:val="004A28DD"/>
    <w:rsid w:val="00590493"/>
    <w:rsid w:val="005A6FFB"/>
    <w:rsid w:val="00612E92"/>
    <w:rsid w:val="00626AC5"/>
    <w:rsid w:val="0064744E"/>
    <w:rsid w:val="006D4D52"/>
    <w:rsid w:val="006F63A4"/>
    <w:rsid w:val="0077420F"/>
    <w:rsid w:val="007F0D31"/>
    <w:rsid w:val="008430A5"/>
    <w:rsid w:val="00851BCC"/>
    <w:rsid w:val="008578D3"/>
    <w:rsid w:val="008949E3"/>
    <w:rsid w:val="008F1FA1"/>
    <w:rsid w:val="00901DE3"/>
    <w:rsid w:val="00907CD1"/>
    <w:rsid w:val="00945BE4"/>
    <w:rsid w:val="00A56D48"/>
    <w:rsid w:val="00A707D1"/>
    <w:rsid w:val="00A7574B"/>
    <w:rsid w:val="00A951B6"/>
    <w:rsid w:val="00AF5810"/>
    <w:rsid w:val="00B17BA7"/>
    <w:rsid w:val="00B6127F"/>
    <w:rsid w:val="00BB5738"/>
    <w:rsid w:val="00BE6A2C"/>
    <w:rsid w:val="00BF503A"/>
    <w:rsid w:val="00C77C71"/>
    <w:rsid w:val="00CB10FD"/>
    <w:rsid w:val="00D40345"/>
    <w:rsid w:val="00D87B66"/>
    <w:rsid w:val="00DA33E0"/>
    <w:rsid w:val="00F61D2C"/>
    <w:rsid w:val="00F855A4"/>
    <w:rsid w:val="00F91C04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4614-4FE5-419C-8481-995696AD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genara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Workman</cp:lastModifiedBy>
  <cp:revision>16</cp:revision>
  <dcterms:created xsi:type="dcterms:W3CDTF">2016-12-02T07:30:00Z</dcterms:created>
  <dcterms:modified xsi:type="dcterms:W3CDTF">2017-02-10T11:13:00Z</dcterms:modified>
</cp:coreProperties>
</file>