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47" w:rsidRDefault="009B6247" w:rsidP="00E90A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p w:rsidR="009B6247" w:rsidRPr="0085070E" w:rsidRDefault="009B6247" w:rsidP="00E90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5070E">
        <w:rPr>
          <w:rFonts w:ascii="Times New Roman" w:hAnsi="Times New Roman"/>
          <w:b/>
          <w:sz w:val="24"/>
          <w:szCs w:val="24"/>
          <w:lang w:val="ky-KG"/>
        </w:rPr>
        <w:t>Ошский Государственный Университет</w:t>
      </w:r>
    </w:p>
    <w:p w:rsidR="009B6247" w:rsidRPr="0085070E" w:rsidRDefault="009B6247" w:rsidP="00E90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5070E">
        <w:rPr>
          <w:rFonts w:ascii="Times New Roman" w:hAnsi="Times New Roman"/>
          <w:b/>
          <w:sz w:val="24"/>
          <w:szCs w:val="24"/>
          <w:lang w:val="ky-KG"/>
        </w:rPr>
        <w:t>Международный Медицинский Факультет</w:t>
      </w:r>
    </w:p>
    <w:p w:rsidR="009B6247" w:rsidRPr="00E90AB3" w:rsidRDefault="009B6247" w:rsidP="00DD720D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p w:rsidR="009B6247" w:rsidRPr="00E90AB3" w:rsidRDefault="009B6247" w:rsidP="00FD52CC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 w:rsidRPr="00E90AB3">
        <w:rPr>
          <w:rFonts w:ascii="Times New Roman" w:hAnsi="Times New Roman"/>
          <w:b/>
          <w:lang w:val="ky-KG"/>
        </w:rPr>
        <w:t xml:space="preserve"> “Утверждаю”</w:t>
      </w:r>
    </w:p>
    <w:p w:rsidR="009B6247" w:rsidRPr="00E90AB3" w:rsidRDefault="009B6247" w:rsidP="00FD52CC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 w:rsidRPr="00E90AB3">
        <w:rPr>
          <w:rFonts w:ascii="Times New Roman" w:hAnsi="Times New Roman"/>
          <w:b/>
          <w:lang w:val="ky-KG"/>
        </w:rPr>
        <w:t>Председатель УМС ММФ,</w:t>
      </w:r>
    </w:p>
    <w:p w:rsidR="009B6247" w:rsidRPr="00E90AB3" w:rsidRDefault="009B6247" w:rsidP="00FD52CC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 w:rsidRPr="00E90AB3">
        <w:rPr>
          <w:rFonts w:ascii="Times New Roman" w:hAnsi="Times New Roman"/>
          <w:b/>
          <w:lang w:val="ky-KG"/>
        </w:rPr>
        <w:t xml:space="preserve">  к.м.н., доцент, Кенешбаев Б.К.</w:t>
      </w:r>
    </w:p>
    <w:p w:rsidR="009B6247" w:rsidRPr="00E90AB3" w:rsidRDefault="009B6247" w:rsidP="0085070E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____________________</w:t>
      </w:r>
    </w:p>
    <w:p w:rsidR="009B6247" w:rsidRDefault="009B6247" w:rsidP="00FD52CC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</w:p>
    <w:p w:rsidR="009B6247" w:rsidRPr="00E90AB3" w:rsidRDefault="009B6247" w:rsidP="00FD52CC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“______”____</w:t>
      </w:r>
      <w:r w:rsidRPr="00E90AB3">
        <w:rPr>
          <w:rFonts w:ascii="Times New Roman" w:hAnsi="Times New Roman"/>
          <w:b/>
          <w:lang w:val="ky-KG"/>
        </w:rPr>
        <w:t>____2021г.</w:t>
      </w:r>
    </w:p>
    <w:p w:rsidR="009B6247" w:rsidRPr="00E90AB3" w:rsidRDefault="009B6247" w:rsidP="00DD720D">
      <w:pPr>
        <w:spacing w:after="0" w:line="240" w:lineRule="auto"/>
        <w:rPr>
          <w:rFonts w:ascii="Times New Roman" w:hAnsi="Times New Roman"/>
          <w:b/>
          <w:lang w:val="ky-KG"/>
        </w:rPr>
      </w:pPr>
    </w:p>
    <w:p w:rsidR="009B6247" w:rsidRPr="0085070E" w:rsidRDefault="009B6247" w:rsidP="00FC6E7D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 w:rsidRPr="0085070E">
        <w:rPr>
          <w:rFonts w:ascii="Times New Roman" w:hAnsi="Times New Roman"/>
          <w:b/>
          <w:lang w:val="ky-KG"/>
        </w:rPr>
        <w:t>Каталог элективных дисциплин (КЭД)</w:t>
      </w:r>
    </w:p>
    <w:p w:rsidR="009B6247" w:rsidRPr="0085070E" w:rsidRDefault="009B6247" w:rsidP="00FC6E7D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 w:rsidRPr="0085070E">
        <w:rPr>
          <w:rFonts w:ascii="Times New Roman" w:hAnsi="Times New Roman"/>
          <w:b/>
          <w:lang w:val="ky-KG"/>
        </w:rPr>
        <w:t>на 2021-2022 учебный год</w:t>
      </w:r>
    </w:p>
    <w:p w:rsidR="009B6247" w:rsidRPr="0085070E" w:rsidRDefault="009B6247" w:rsidP="00FC6E7D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 w:rsidRPr="0085070E">
        <w:rPr>
          <w:rFonts w:ascii="Times New Roman" w:hAnsi="Times New Roman"/>
          <w:b/>
          <w:lang w:val="ky-KG"/>
        </w:rPr>
        <w:t>Специальность: “Лечебное дело “  -  “</w:t>
      </w:r>
      <w:r w:rsidRPr="0085070E">
        <w:rPr>
          <w:rFonts w:ascii="Times New Roman" w:hAnsi="Times New Roman"/>
          <w:b/>
          <w:lang w:val="en-US"/>
        </w:rPr>
        <w:t>Generalmedicine</w:t>
      </w:r>
      <w:r w:rsidRPr="0085070E">
        <w:rPr>
          <w:rFonts w:ascii="Times New Roman" w:hAnsi="Times New Roman"/>
          <w:b/>
          <w:lang w:val="ky-KG"/>
        </w:rPr>
        <w:t>-</w:t>
      </w:r>
      <w:smartTag w:uri="urn:schemas-microsoft-com:office:smarttags" w:element="metricconverter">
        <w:smartTagPr>
          <w:attr w:name="ProductID" w:val="560001”"/>
        </w:smartTagPr>
        <w:r w:rsidRPr="0085070E">
          <w:rPr>
            <w:rFonts w:ascii="Times New Roman" w:hAnsi="Times New Roman"/>
            <w:b/>
            <w:lang w:val="ky-KG"/>
          </w:rPr>
          <w:t>560001”</w:t>
        </w:r>
      </w:smartTag>
    </w:p>
    <w:p w:rsidR="009B6247" w:rsidRPr="0085070E" w:rsidRDefault="009B6247" w:rsidP="00FD52CC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 w:rsidRPr="0085070E">
        <w:rPr>
          <w:rFonts w:ascii="Times New Roman" w:hAnsi="Times New Roman"/>
          <w:b/>
          <w:lang w:val="ky-KG"/>
        </w:rPr>
        <w:t>Курс -3, семестр-</w:t>
      </w:r>
      <w:r w:rsidRPr="0085070E">
        <w:rPr>
          <w:rFonts w:ascii="Times New Roman" w:hAnsi="Times New Roman"/>
          <w:b/>
          <w:lang w:val="en-US"/>
        </w:rPr>
        <w:t xml:space="preserve">V, </w:t>
      </w:r>
      <w:r w:rsidRPr="0085070E">
        <w:rPr>
          <w:rFonts w:ascii="Times New Roman" w:hAnsi="Times New Roman"/>
          <w:b/>
          <w:lang w:val="ky-KG"/>
        </w:rPr>
        <w:t>2 кредита</w:t>
      </w:r>
    </w:p>
    <w:p w:rsidR="009B6247" w:rsidRPr="00FD52CC" w:rsidRDefault="009B6247" w:rsidP="00FD52CC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tbl>
      <w:tblPr>
        <w:tblW w:w="1535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0"/>
        <w:gridCol w:w="454"/>
        <w:gridCol w:w="555"/>
        <w:gridCol w:w="990"/>
        <w:gridCol w:w="1295"/>
        <w:gridCol w:w="1782"/>
        <w:gridCol w:w="3701"/>
        <w:gridCol w:w="1488"/>
        <w:gridCol w:w="1100"/>
        <w:gridCol w:w="567"/>
        <w:gridCol w:w="425"/>
        <w:gridCol w:w="426"/>
        <w:gridCol w:w="567"/>
        <w:gridCol w:w="1559"/>
        <w:gridCol w:w="9"/>
      </w:tblGrid>
      <w:tr w:rsidR="009B6247" w:rsidRPr="0085070E" w:rsidTr="0085070E">
        <w:trPr>
          <w:gridAfter w:val="1"/>
          <w:wAfter w:w="9" w:type="dxa"/>
          <w:trHeight w:val="525"/>
        </w:trPr>
        <w:tc>
          <w:tcPr>
            <w:tcW w:w="440" w:type="dxa"/>
            <w:vMerge w:val="restart"/>
          </w:tcPr>
          <w:p w:rsidR="009B6247" w:rsidRPr="0085070E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4" w:type="dxa"/>
            <w:vMerge w:val="restart"/>
          </w:tcPr>
          <w:p w:rsidR="009B6247" w:rsidRPr="0085070E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555" w:type="dxa"/>
            <w:vMerge w:val="restart"/>
          </w:tcPr>
          <w:p w:rsidR="009B6247" w:rsidRPr="0085070E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90" w:type="dxa"/>
            <w:vMerge w:val="restart"/>
          </w:tcPr>
          <w:p w:rsidR="009B6247" w:rsidRPr="0085070E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95" w:type="dxa"/>
            <w:vMerge w:val="restart"/>
          </w:tcPr>
          <w:p w:rsidR="009B6247" w:rsidRPr="0085070E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1782" w:type="dxa"/>
            <w:vMerge w:val="restart"/>
          </w:tcPr>
          <w:p w:rsidR="009B6247" w:rsidRPr="0085070E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Название электива</w:t>
            </w:r>
          </w:p>
        </w:tc>
        <w:tc>
          <w:tcPr>
            <w:tcW w:w="3701" w:type="dxa"/>
            <w:vMerge w:val="restart"/>
          </w:tcPr>
          <w:p w:rsidR="009B6247" w:rsidRPr="0085070E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</w:rPr>
              <w:t>Аннотация КПВ</w:t>
            </w:r>
          </w:p>
        </w:tc>
        <w:tc>
          <w:tcPr>
            <w:tcW w:w="1488" w:type="dxa"/>
            <w:vMerge w:val="restart"/>
          </w:tcPr>
          <w:p w:rsidR="009B6247" w:rsidRPr="0085070E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Пререквизиты</w:t>
            </w:r>
          </w:p>
        </w:tc>
        <w:tc>
          <w:tcPr>
            <w:tcW w:w="1100" w:type="dxa"/>
            <w:vMerge w:val="restart"/>
          </w:tcPr>
          <w:p w:rsidR="009B6247" w:rsidRPr="0085070E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Постреквизиты</w:t>
            </w:r>
          </w:p>
        </w:tc>
        <w:tc>
          <w:tcPr>
            <w:tcW w:w="1985" w:type="dxa"/>
            <w:gridSpan w:val="4"/>
          </w:tcPr>
          <w:p w:rsidR="009B6247" w:rsidRPr="0085070E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Колическтво часов</w:t>
            </w:r>
          </w:p>
        </w:tc>
        <w:tc>
          <w:tcPr>
            <w:tcW w:w="1559" w:type="dxa"/>
            <w:vMerge w:val="restart"/>
          </w:tcPr>
          <w:p w:rsidR="009B6247" w:rsidRPr="0085070E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Эдвайзер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ы</w:t>
            </w: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 xml:space="preserve"> (консультант)</w:t>
            </w:r>
          </w:p>
        </w:tc>
      </w:tr>
      <w:tr w:rsidR="009B6247" w:rsidRPr="00077766" w:rsidTr="0085070E">
        <w:trPr>
          <w:gridAfter w:val="1"/>
          <w:wAfter w:w="9" w:type="dxa"/>
          <w:trHeight w:val="453"/>
        </w:trPr>
        <w:tc>
          <w:tcPr>
            <w:tcW w:w="440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9B6247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9B6247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6247" w:rsidRPr="00077766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1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9B6247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1100" w:type="dxa"/>
            <w:vMerge/>
          </w:tcPr>
          <w:p w:rsidR="009B6247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всего</w:t>
            </w:r>
          </w:p>
        </w:tc>
        <w:tc>
          <w:tcPr>
            <w:tcW w:w="425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лк</w:t>
            </w:r>
          </w:p>
        </w:tc>
        <w:tc>
          <w:tcPr>
            <w:tcW w:w="426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пр</w:t>
            </w:r>
          </w:p>
        </w:tc>
        <w:tc>
          <w:tcPr>
            <w:tcW w:w="567" w:type="dxa"/>
          </w:tcPr>
          <w:p w:rsidR="009B6247" w:rsidRPr="000F7E0D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1559" w:type="dxa"/>
            <w:vMerge/>
          </w:tcPr>
          <w:p w:rsidR="009B6247" w:rsidRPr="000F7E0D" w:rsidRDefault="009B6247" w:rsidP="00507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B6247" w:rsidRPr="000F7E0D" w:rsidTr="0085070E">
        <w:tc>
          <w:tcPr>
            <w:tcW w:w="440" w:type="dxa"/>
          </w:tcPr>
          <w:p w:rsidR="009B6247" w:rsidRPr="00C90DE6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DE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9B6247" w:rsidRPr="0043395D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:rsidR="009B6247" w:rsidRPr="00827648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90" w:type="dxa"/>
          </w:tcPr>
          <w:p w:rsidR="009B6247" w:rsidRPr="00C90DE6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95" w:type="dxa"/>
          </w:tcPr>
          <w:p w:rsidR="009B6247" w:rsidRDefault="009B6247" w:rsidP="00D34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«Патологии,базисной и клин. </w:t>
            </w:r>
            <w:r w:rsidRPr="000F7E0D">
              <w:rPr>
                <w:rFonts w:ascii="Times New Roman" w:hAnsi="Times New Roman"/>
                <w:sz w:val="20"/>
                <w:szCs w:val="20"/>
              </w:rPr>
              <w:t>фармакологии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B6247" w:rsidRPr="000F7E0D" w:rsidRDefault="009B6247" w:rsidP="00D34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9B6247" w:rsidRPr="000F7E0D" w:rsidRDefault="009B6247" w:rsidP="00D34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Менеджмент  и методология научных исследований</w:t>
            </w:r>
          </w:p>
        </w:tc>
        <w:tc>
          <w:tcPr>
            <w:tcW w:w="3701" w:type="dxa"/>
          </w:tcPr>
          <w:p w:rsidR="009B6247" w:rsidRPr="000F7E0D" w:rsidRDefault="009B6247" w:rsidP="00D34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E0D">
              <w:rPr>
                <w:rFonts w:ascii="Times New Roman" w:hAnsi="Times New Roman"/>
                <w:sz w:val="20"/>
                <w:szCs w:val="20"/>
              </w:rPr>
              <w:t>Целью освоения элективного курса является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обучить студентов научно-ориентированному подходу при проведении научных исследований.  Курс рассматривает вопросы организации и методы проведения научных исследований, полный спектр методик исследований, дизайны исследований, сбор информации, статистическую обработку материала.</w:t>
            </w:r>
          </w:p>
        </w:tc>
        <w:tc>
          <w:tcPr>
            <w:tcW w:w="1488" w:type="dxa"/>
          </w:tcPr>
          <w:p w:rsidR="009B6247" w:rsidRPr="003B0D50" w:rsidRDefault="009B6247" w:rsidP="00D34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Информатика, анатомия, гистология, физиология, кл.биохимия</w:t>
            </w:r>
          </w:p>
        </w:tc>
        <w:tc>
          <w:tcPr>
            <w:tcW w:w="1100" w:type="dxa"/>
          </w:tcPr>
          <w:p w:rsidR="009B6247" w:rsidRDefault="009B6247" w:rsidP="00D34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УИРС/ НИРС/</w:t>
            </w:r>
          </w:p>
          <w:p w:rsidR="009B6247" w:rsidRPr="007461B4" w:rsidRDefault="009B6247" w:rsidP="00D34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НИР</w:t>
            </w:r>
          </w:p>
        </w:tc>
        <w:tc>
          <w:tcPr>
            <w:tcW w:w="567" w:type="dxa"/>
          </w:tcPr>
          <w:p w:rsidR="009B6247" w:rsidRPr="0099572A" w:rsidRDefault="009B6247" w:rsidP="00D34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60</w:t>
            </w:r>
          </w:p>
        </w:tc>
        <w:tc>
          <w:tcPr>
            <w:tcW w:w="425" w:type="dxa"/>
          </w:tcPr>
          <w:p w:rsidR="009B6247" w:rsidRPr="0099572A" w:rsidRDefault="009B6247" w:rsidP="009957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12</w:t>
            </w:r>
          </w:p>
        </w:tc>
        <w:tc>
          <w:tcPr>
            <w:tcW w:w="426" w:type="dxa"/>
          </w:tcPr>
          <w:p w:rsidR="009B6247" w:rsidRPr="0099572A" w:rsidRDefault="009B6247" w:rsidP="009957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18</w:t>
            </w:r>
          </w:p>
        </w:tc>
        <w:tc>
          <w:tcPr>
            <w:tcW w:w="567" w:type="dxa"/>
          </w:tcPr>
          <w:p w:rsidR="009B6247" w:rsidRPr="00644E99" w:rsidRDefault="009B6247" w:rsidP="00D343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30</w:t>
            </w:r>
          </w:p>
        </w:tc>
        <w:tc>
          <w:tcPr>
            <w:tcW w:w="1568" w:type="dxa"/>
            <w:gridSpan w:val="2"/>
          </w:tcPr>
          <w:p w:rsidR="009B6247" w:rsidRDefault="009B6247" w:rsidP="00507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Калматов Р.К.</w:t>
            </w:r>
          </w:p>
          <w:p w:rsidR="009B6247" w:rsidRPr="00644E99" w:rsidRDefault="009B6247" w:rsidP="00507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Каипова А.К.</w:t>
            </w:r>
          </w:p>
        </w:tc>
      </w:tr>
      <w:tr w:rsidR="009B6247" w:rsidRPr="000F7E0D" w:rsidTr="0085070E">
        <w:tc>
          <w:tcPr>
            <w:tcW w:w="440" w:type="dxa"/>
          </w:tcPr>
          <w:p w:rsidR="009B6247" w:rsidRPr="00C90DE6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DE6">
              <w:rPr>
                <w:rFonts w:ascii="Times New Roman" w:hAnsi="Times New Roman"/>
                <w:b/>
                <w:sz w:val="20"/>
                <w:szCs w:val="20"/>
              </w:rPr>
              <w:br w:type="column"/>
              <w:t xml:space="preserve"> 2</w:t>
            </w:r>
          </w:p>
        </w:tc>
        <w:tc>
          <w:tcPr>
            <w:tcW w:w="454" w:type="dxa"/>
          </w:tcPr>
          <w:p w:rsidR="009B6247" w:rsidRPr="00C90DE6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:rsidR="009B6247" w:rsidRPr="00827648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90" w:type="dxa"/>
          </w:tcPr>
          <w:p w:rsidR="009B6247" w:rsidRPr="00827648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95" w:type="dxa"/>
          </w:tcPr>
          <w:p w:rsidR="009B6247" w:rsidRDefault="009B6247" w:rsidP="00D3434E">
            <w:r w:rsidRPr="00504EA2">
              <w:rPr>
                <w:rFonts w:ascii="Times New Roman" w:hAnsi="Times New Roman"/>
                <w:sz w:val="20"/>
                <w:szCs w:val="20"/>
              </w:rPr>
              <w:t>Кафедра «Патологии</w:t>
            </w:r>
            <w:r>
              <w:rPr>
                <w:rFonts w:ascii="Times New Roman" w:hAnsi="Times New Roman"/>
                <w:sz w:val="20"/>
                <w:szCs w:val="20"/>
              </w:rPr>
              <w:t>, БКФ»</w:t>
            </w:r>
          </w:p>
        </w:tc>
        <w:tc>
          <w:tcPr>
            <w:tcW w:w="1782" w:type="dxa"/>
          </w:tcPr>
          <w:p w:rsidR="009B6247" w:rsidRPr="000F7E0D" w:rsidRDefault="009B6247" w:rsidP="00D34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E0D">
              <w:rPr>
                <w:rFonts w:ascii="Times New Roman" w:hAnsi="Times New Roman"/>
                <w:sz w:val="20"/>
                <w:szCs w:val="20"/>
              </w:rPr>
              <w:t>Патофизиология наркоманий и токсикоманий</w:t>
            </w:r>
          </w:p>
        </w:tc>
        <w:tc>
          <w:tcPr>
            <w:tcW w:w="3701" w:type="dxa"/>
          </w:tcPr>
          <w:p w:rsidR="009B6247" w:rsidRPr="000F7E0D" w:rsidRDefault="009B6247" w:rsidP="00D34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E0D">
              <w:rPr>
                <w:rFonts w:ascii="Times New Roman" w:hAnsi="Times New Roman"/>
                <w:bCs/>
                <w:sz w:val="20"/>
                <w:szCs w:val="20"/>
              </w:rPr>
              <w:t>Элективный курс направлен на изучение вопросов общей этиологии наркоманий и токсикоманий, понятия о наркотических средствах, общих механизмах действия наркотических средств на нервную систему, стадиях наркоманий, а также принципах профилактики и терапии наркоманий.</w:t>
            </w:r>
          </w:p>
        </w:tc>
        <w:tc>
          <w:tcPr>
            <w:tcW w:w="1488" w:type="dxa"/>
          </w:tcPr>
          <w:p w:rsidR="009B6247" w:rsidRPr="003C719C" w:rsidRDefault="009B6247" w:rsidP="00D34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Клиническая биохимия, физиология, гистология</w:t>
            </w:r>
          </w:p>
        </w:tc>
        <w:tc>
          <w:tcPr>
            <w:tcW w:w="1100" w:type="dxa"/>
          </w:tcPr>
          <w:p w:rsidR="009B6247" w:rsidRPr="003C719C" w:rsidRDefault="009B6247" w:rsidP="00D34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Судебная медэкспертиза, внутренние болезни</w:t>
            </w:r>
          </w:p>
        </w:tc>
        <w:tc>
          <w:tcPr>
            <w:tcW w:w="567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60</w:t>
            </w:r>
          </w:p>
        </w:tc>
        <w:tc>
          <w:tcPr>
            <w:tcW w:w="425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12</w:t>
            </w:r>
          </w:p>
        </w:tc>
        <w:tc>
          <w:tcPr>
            <w:tcW w:w="426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18</w:t>
            </w:r>
          </w:p>
        </w:tc>
        <w:tc>
          <w:tcPr>
            <w:tcW w:w="567" w:type="dxa"/>
          </w:tcPr>
          <w:p w:rsidR="009B6247" w:rsidRPr="00644E99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30</w:t>
            </w:r>
          </w:p>
        </w:tc>
        <w:tc>
          <w:tcPr>
            <w:tcW w:w="1568" w:type="dxa"/>
            <w:gridSpan w:val="2"/>
          </w:tcPr>
          <w:p w:rsidR="009B6247" w:rsidRDefault="009B6247" w:rsidP="00507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Жанбаева А.</w:t>
            </w:r>
          </w:p>
          <w:p w:rsidR="009B6247" w:rsidRPr="00644E99" w:rsidRDefault="009B6247" w:rsidP="00507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Орозбек у. Т.</w:t>
            </w:r>
          </w:p>
        </w:tc>
      </w:tr>
      <w:tr w:rsidR="009B6247" w:rsidRPr="000F7E0D" w:rsidTr="0085070E">
        <w:tc>
          <w:tcPr>
            <w:tcW w:w="440" w:type="dxa"/>
          </w:tcPr>
          <w:p w:rsidR="009B6247" w:rsidRPr="00EE1D1E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D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B6247" w:rsidRPr="00C90DE6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:rsidR="009B6247" w:rsidRPr="00EE1D1E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90" w:type="dxa"/>
          </w:tcPr>
          <w:p w:rsidR="009B6247" w:rsidRPr="00EE1D1E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D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95" w:type="dxa"/>
          </w:tcPr>
          <w:p w:rsidR="009B6247" w:rsidRDefault="009B6247">
            <w:r w:rsidRPr="00613DD1">
              <w:rPr>
                <w:rFonts w:ascii="Times New Roman" w:hAnsi="Times New Roman"/>
                <w:sz w:val="20"/>
                <w:szCs w:val="20"/>
              </w:rPr>
              <w:t>Кафедра «Патологии, БКФ»</w:t>
            </w:r>
          </w:p>
        </w:tc>
        <w:tc>
          <w:tcPr>
            <w:tcW w:w="1782" w:type="dxa"/>
          </w:tcPr>
          <w:p w:rsidR="00406B70" w:rsidRPr="00406B70" w:rsidRDefault="00406B70" w:rsidP="0040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B70">
              <w:rPr>
                <w:rFonts w:ascii="Times New Roman" w:hAnsi="Times New Roman"/>
                <w:sz w:val="20"/>
                <w:szCs w:val="20"/>
              </w:rPr>
              <w:t>Патофизиологи</w:t>
            </w:r>
          </w:p>
          <w:p w:rsidR="009B6247" w:rsidRPr="000F7E0D" w:rsidRDefault="00406B70" w:rsidP="0040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B70">
              <w:rPr>
                <w:rFonts w:ascii="Times New Roman" w:hAnsi="Times New Roman"/>
                <w:sz w:val="20"/>
                <w:szCs w:val="20"/>
              </w:rPr>
              <w:t>ческие основы функциональных методов исследования</w:t>
            </w:r>
          </w:p>
        </w:tc>
        <w:tc>
          <w:tcPr>
            <w:tcW w:w="3701" w:type="dxa"/>
          </w:tcPr>
          <w:p w:rsidR="009B6247" w:rsidRPr="000F7E0D" w:rsidRDefault="00406B70" w:rsidP="00406B70">
            <w:pPr>
              <w:pStyle w:val="a4"/>
              <w:tabs>
                <w:tab w:val="left" w:pos="284"/>
              </w:tabs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Основной целью</w:t>
            </w:r>
            <w:r w:rsidRPr="00406B70">
              <w:rPr>
                <w:color w:val="auto"/>
                <w:sz w:val="20"/>
                <w:szCs w:val="20"/>
              </w:rPr>
              <w:t xml:space="preserve"> обучения является формирование системы компетенций для усвоения патофизиологических основ метода функциональной диагностики, техники записи, протокола </w:t>
            </w:r>
            <w:r w:rsidRPr="00406B70">
              <w:rPr>
                <w:color w:val="auto"/>
                <w:sz w:val="20"/>
                <w:szCs w:val="20"/>
              </w:rPr>
              <w:lastRenderedPageBreak/>
              <w:t>расшифровки нормальной ЭКГ, ФВД, доплерограммы  при различных патологиях.</w:t>
            </w:r>
          </w:p>
        </w:tc>
        <w:tc>
          <w:tcPr>
            <w:tcW w:w="1488" w:type="dxa"/>
          </w:tcPr>
          <w:p w:rsidR="00406B70" w:rsidRDefault="00406B70" w:rsidP="0040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Анатомия, нормаль</w:t>
            </w:r>
          </w:p>
          <w:p w:rsidR="00406B70" w:rsidRDefault="00406B70" w:rsidP="0040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ная физиоло</w:t>
            </w:r>
          </w:p>
          <w:p w:rsidR="009B6247" w:rsidRPr="003C719C" w:rsidRDefault="00406B70" w:rsidP="0040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гия, патофизиолог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ия</w:t>
            </w:r>
          </w:p>
        </w:tc>
        <w:tc>
          <w:tcPr>
            <w:tcW w:w="1100" w:type="dxa"/>
          </w:tcPr>
          <w:p w:rsidR="009B6247" w:rsidRPr="003C719C" w:rsidRDefault="009B6247" w:rsidP="0020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внутренние болезни</w:t>
            </w:r>
          </w:p>
        </w:tc>
        <w:tc>
          <w:tcPr>
            <w:tcW w:w="567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60</w:t>
            </w:r>
          </w:p>
        </w:tc>
        <w:tc>
          <w:tcPr>
            <w:tcW w:w="425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12</w:t>
            </w:r>
          </w:p>
        </w:tc>
        <w:tc>
          <w:tcPr>
            <w:tcW w:w="426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18</w:t>
            </w:r>
          </w:p>
        </w:tc>
        <w:tc>
          <w:tcPr>
            <w:tcW w:w="567" w:type="dxa"/>
          </w:tcPr>
          <w:p w:rsidR="009B6247" w:rsidRPr="00644E99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30</w:t>
            </w:r>
          </w:p>
        </w:tc>
        <w:tc>
          <w:tcPr>
            <w:tcW w:w="1568" w:type="dxa"/>
            <w:gridSpan w:val="2"/>
          </w:tcPr>
          <w:p w:rsidR="009B6247" w:rsidRPr="00644E99" w:rsidRDefault="00406B70" w:rsidP="00507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Калматов Р., Каипо</w:t>
            </w:r>
            <w:r w:rsidR="009B6247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ва А.</w:t>
            </w:r>
          </w:p>
        </w:tc>
      </w:tr>
      <w:tr w:rsidR="009B6247" w:rsidRPr="000F7E0D" w:rsidTr="0085070E">
        <w:trPr>
          <w:gridAfter w:val="1"/>
          <w:wAfter w:w="9" w:type="dxa"/>
        </w:trPr>
        <w:tc>
          <w:tcPr>
            <w:tcW w:w="440" w:type="dxa"/>
          </w:tcPr>
          <w:p w:rsidR="009B6247" w:rsidRPr="00585991" w:rsidRDefault="00585991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4</w:t>
            </w:r>
          </w:p>
        </w:tc>
        <w:tc>
          <w:tcPr>
            <w:tcW w:w="454" w:type="dxa"/>
          </w:tcPr>
          <w:p w:rsidR="009B6247" w:rsidRPr="00C90DE6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:rsidR="009B6247" w:rsidRPr="00827648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90" w:type="dxa"/>
          </w:tcPr>
          <w:p w:rsidR="009B6247" w:rsidRPr="00827648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95" w:type="dxa"/>
          </w:tcPr>
          <w:p w:rsidR="009B6247" w:rsidRDefault="009B6247" w:rsidP="00D3434E">
            <w:r w:rsidRPr="00504EA2">
              <w:rPr>
                <w:rFonts w:ascii="Times New Roman" w:hAnsi="Times New Roman"/>
                <w:sz w:val="20"/>
                <w:szCs w:val="20"/>
              </w:rPr>
              <w:t>Кафедра «Патологии</w:t>
            </w:r>
            <w:r>
              <w:rPr>
                <w:rFonts w:ascii="Times New Roman" w:hAnsi="Times New Roman"/>
                <w:sz w:val="20"/>
                <w:szCs w:val="20"/>
              </w:rPr>
              <w:t>, БКФ»</w:t>
            </w:r>
          </w:p>
        </w:tc>
        <w:tc>
          <w:tcPr>
            <w:tcW w:w="1782" w:type="dxa"/>
          </w:tcPr>
          <w:p w:rsidR="009B6247" w:rsidRPr="000F7E0D" w:rsidRDefault="009B6247" w:rsidP="00D34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E0D">
              <w:rPr>
                <w:rFonts w:ascii="Times New Roman" w:hAnsi="Times New Roman"/>
                <w:bCs/>
                <w:iCs/>
                <w:sz w:val="20"/>
                <w:szCs w:val="20"/>
              </w:rPr>
              <w:t>Введение  в фармакоэпидемиологию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 фармакоэкономику</w:t>
            </w:r>
          </w:p>
        </w:tc>
        <w:tc>
          <w:tcPr>
            <w:tcW w:w="3701" w:type="dxa"/>
          </w:tcPr>
          <w:p w:rsidR="009B6247" w:rsidRPr="000F7E0D" w:rsidRDefault="009B6247" w:rsidP="00D34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E0D">
              <w:rPr>
                <w:rFonts w:ascii="Times New Roman" w:hAnsi="Times New Roman"/>
                <w:sz w:val="20"/>
                <w:szCs w:val="20"/>
              </w:rPr>
              <w:t>Целью освоения элективного курса является изучение применения и действие лекарственных средств на больших группах людей, изучение оценки терапевтического риска, связанного с применением лекарственных средств и эффективности мер и по их минимизации, специалистами, проводящими лечение, планировать, контролировать, рекомендовать и изменять индивидуальную  фармакотерапию больного для ее оптимизации.</w:t>
            </w:r>
          </w:p>
        </w:tc>
        <w:tc>
          <w:tcPr>
            <w:tcW w:w="1488" w:type="dxa"/>
          </w:tcPr>
          <w:p w:rsidR="009B6247" w:rsidRPr="003C719C" w:rsidRDefault="009B6247" w:rsidP="0020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Микробиология, эпидемиология</w:t>
            </w:r>
          </w:p>
        </w:tc>
        <w:tc>
          <w:tcPr>
            <w:tcW w:w="1100" w:type="dxa"/>
          </w:tcPr>
          <w:p w:rsidR="009B6247" w:rsidRPr="003C719C" w:rsidRDefault="009B6247" w:rsidP="0020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Клинические дисциплины</w:t>
            </w:r>
          </w:p>
        </w:tc>
        <w:tc>
          <w:tcPr>
            <w:tcW w:w="567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60</w:t>
            </w:r>
          </w:p>
        </w:tc>
        <w:tc>
          <w:tcPr>
            <w:tcW w:w="425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12</w:t>
            </w:r>
          </w:p>
        </w:tc>
        <w:tc>
          <w:tcPr>
            <w:tcW w:w="426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18</w:t>
            </w:r>
          </w:p>
        </w:tc>
        <w:tc>
          <w:tcPr>
            <w:tcW w:w="567" w:type="dxa"/>
          </w:tcPr>
          <w:p w:rsidR="009B6247" w:rsidRPr="00644E99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30</w:t>
            </w:r>
          </w:p>
        </w:tc>
        <w:tc>
          <w:tcPr>
            <w:tcW w:w="1559" w:type="dxa"/>
          </w:tcPr>
          <w:p w:rsidR="009B6247" w:rsidRPr="00644E99" w:rsidRDefault="009B6247" w:rsidP="00507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Момунова А.А.</w:t>
            </w:r>
          </w:p>
        </w:tc>
      </w:tr>
    </w:tbl>
    <w:p w:rsidR="009B6247" w:rsidRDefault="009B6247" w:rsidP="00827648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B6247" w:rsidRDefault="009B6247" w:rsidP="00827648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B6247" w:rsidRDefault="009B6247" w:rsidP="00827648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B6247" w:rsidRDefault="009B6247" w:rsidP="0082764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B6247" w:rsidRPr="00FD52CC" w:rsidRDefault="009B6247" w:rsidP="0082764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B6247" w:rsidRPr="00371D7A" w:rsidRDefault="009B6247" w:rsidP="00FD5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371D7A">
        <w:rPr>
          <w:rFonts w:ascii="Times New Roman" w:hAnsi="Times New Roman"/>
          <w:b/>
          <w:sz w:val="24"/>
          <w:szCs w:val="24"/>
          <w:highlight w:val="yellow"/>
          <w:lang w:val="ky-KG"/>
        </w:rPr>
        <w:t>Курс -3, семестр –</w:t>
      </w:r>
      <w:r w:rsidRPr="00371D7A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VI, </w:t>
      </w:r>
      <w:r w:rsidRPr="00371D7A">
        <w:rPr>
          <w:rFonts w:ascii="Times New Roman" w:hAnsi="Times New Roman"/>
          <w:b/>
          <w:sz w:val="24"/>
          <w:szCs w:val="24"/>
          <w:highlight w:val="yellow"/>
          <w:lang w:val="ky-KG"/>
        </w:rPr>
        <w:t>3 кредита</w:t>
      </w:r>
    </w:p>
    <w:p w:rsidR="009B6247" w:rsidRPr="00FC6E7D" w:rsidRDefault="009B6247" w:rsidP="00FD52CC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6"/>
        <w:gridCol w:w="567"/>
        <w:gridCol w:w="992"/>
        <w:gridCol w:w="1276"/>
        <w:gridCol w:w="1842"/>
        <w:gridCol w:w="3686"/>
        <w:gridCol w:w="1417"/>
        <w:gridCol w:w="1185"/>
        <w:gridCol w:w="516"/>
        <w:gridCol w:w="426"/>
        <w:gridCol w:w="425"/>
        <w:gridCol w:w="567"/>
        <w:gridCol w:w="1559"/>
      </w:tblGrid>
      <w:tr w:rsidR="009B6247" w:rsidRPr="00077766" w:rsidTr="00585991">
        <w:trPr>
          <w:trHeight w:val="585"/>
        </w:trPr>
        <w:tc>
          <w:tcPr>
            <w:tcW w:w="426" w:type="dxa"/>
            <w:vMerge w:val="restart"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76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6" w:type="dxa"/>
            <w:vMerge w:val="restart"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567" w:type="dxa"/>
            <w:vMerge w:val="restart"/>
          </w:tcPr>
          <w:p w:rsidR="009B6247" w:rsidRPr="00077766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vMerge w:val="restart"/>
          </w:tcPr>
          <w:p w:rsidR="009B6247" w:rsidRPr="00077766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766">
              <w:rPr>
                <w:rFonts w:ascii="Times New Roman" w:hAnsi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6" w:type="dxa"/>
            <w:vMerge w:val="restart"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766">
              <w:rPr>
                <w:rFonts w:ascii="Times New Roman" w:hAnsi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1842" w:type="dxa"/>
            <w:vMerge w:val="restart"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766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электива</w:t>
            </w:r>
          </w:p>
        </w:tc>
        <w:tc>
          <w:tcPr>
            <w:tcW w:w="3686" w:type="dxa"/>
            <w:vMerge w:val="restart"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766">
              <w:rPr>
                <w:rFonts w:ascii="Times New Roman" w:hAnsi="Times New Roman"/>
                <w:b/>
                <w:bCs/>
                <w:sz w:val="20"/>
                <w:szCs w:val="20"/>
              </w:rPr>
              <w:t>Аннотация КПВ</w:t>
            </w:r>
          </w:p>
        </w:tc>
        <w:tc>
          <w:tcPr>
            <w:tcW w:w="1417" w:type="dxa"/>
            <w:vMerge w:val="restart"/>
          </w:tcPr>
          <w:p w:rsidR="009B6247" w:rsidRPr="0099572A" w:rsidRDefault="009B6247" w:rsidP="00206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Пререквизиты</w:t>
            </w:r>
          </w:p>
        </w:tc>
        <w:tc>
          <w:tcPr>
            <w:tcW w:w="1185" w:type="dxa"/>
            <w:vMerge w:val="restart"/>
          </w:tcPr>
          <w:p w:rsidR="009B6247" w:rsidRPr="0099572A" w:rsidRDefault="009B6247" w:rsidP="00206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Постреквизиты</w:t>
            </w:r>
          </w:p>
        </w:tc>
        <w:tc>
          <w:tcPr>
            <w:tcW w:w="1934" w:type="dxa"/>
            <w:gridSpan w:val="4"/>
          </w:tcPr>
          <w:p w:rsidR="009B6247" w:rsidRPr="00644E99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9B6247" w:rsidRDefault="009B6247" w:rsidP="001F5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Эдвайзер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ы</w:t>
            </w: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 xml:space="preserve"> (консультант)</w:t>
            </w:r>
          </w:p>
          <w:p w:rsidR="009B6247" w:rsidRPr="00644E99" w:rsidRDefault="009B6247" w:rsidP="001F5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</w:tr>
      <w:tr w:rsidR="00585991" w:rsidRPr="00077766" w:rsidTr="00585991">
        <w:trPr>
          <w:trHeight w:val="405"/>
        </w:trPr>
        <w:tc>
          <w:tcPr>
            <w:tcW w:w="426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B6247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B6247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247" w:rsidRPr="00077766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9B6247" w:rsidRPr="0050729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507296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всего</w:t>
            </w:r>
          </w:p>
        </w:tc>
        <w:tc>
          <w:tcPr>
            <w:tcW w:w="426" w:type="dxa"/>
          </w:tcPr>
          <w:p w:rsidR="009B6247" w:rsidRPr="0050729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507296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лк</w:t>
            </w:r>
          </w:p>
        </w:tc>
        <w:tc>
          <w:tcPr>
            <w:tcW w:w="425" w:type="dxa"/>
          </w:tcPr>
          <w:p w:rsidR="009B6247" w:rsidRPr="0050729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507296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пр</w:t>
            </w:r>
          </w:p>
        </w:tc>
        <w:tc>
          <w:tcPr>
            <w:tcW w:w="567" w:type="dxa"/>
          </w:tcPr>
          <w:p w:rsidR="009B6247" w:rsidRPr="00507296" w:rsidRDefault="009B6247" w:rsidP="00507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507296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1559" w:type="dxa"/>
            <w:vMerge/>
          </w:tcPr>
          <w:p w:rsidR="009B6247" w:rsidRPr="00507296" w:rsidRDefault="009B6247" w:rsidP="00D3434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</w:p>
        </w:tc>
      </w:tr>
      <w:tr w:rsidR="00585991" w:rsidRPr="000F7E0D" w:rsidTr="00585991">
        <w:tc>
          <w:tcPr>
            <w:tcW w:w="426" w:type="dxa"/>
          </w:tcPr>
          <w:p w:rsidR="009B6247" w:rsidRPr="00827648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9B6247" w:rsidRPr="00C90DE6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B6247" w:rsidRPr="00827648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</w:tcPr>
          <w:p w:rsidR="009B6247" w:rsidRPr="00827648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9B6247" w:rsidRDefault="009B6247">
            <w:r w:rsidRPr="00162B54">
              <w:rPr>
                <w:rFonts w:ascii="Times New Roman" w:hAnsi="Times New Roman"/>
                <w:sz w:val="20"/>
                <w:szCs w:val="20"/>
              </w:rPr>
              <w:t>Кафедра «Патологии, БКФ»</w:t>
            </w:r>
          </w:p>
        </w:tc>
        <w:tc>
          <w:tcPr>
            <w:tcW w:w="1842" w:type="dxa"/>
          </w:tcPr>
          <w:p w:rsidR="009B6247" w:rsidRPr="000F7E0D" w:rsidRDefault="009B6247" w:rsidP="00D34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Рациональное использование лекарственных средств</w:t>
            </w:r>
          </w:p>
        </w:tc>
        <w:tc>
          <w:tcPr>
            <w:tcW w:w="3686" w:type="dxa"/>
          </w:tcPr>
          <w:p w:rsidR="009B6247" w:rsidRPr="000F7E0D" w:rsidRDefault="009B6247" w:rsidP="00D3434E">
            <w:pPr>
              <w:pStyle w:val="ab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Целью освоения КПВ </w:t>
            </w:r>
            <w:r w:rsidRPr="000F7E0D">
              <w:rPr>
                <w:color w:val="000000"/>
                <w:sz w:val="20"/>
                <w:szCs w:val="20"/>
              </w:rPr>
              <w:t>является лекарственное, информационное и организационно-методическое обеспечение качества фармакотерапии конкретного больного с конкретным заболеванием, для осуществления мониторинга и повышения степени их приверженности к лечению.</w:t>
            </w:r>
          </w:p>
        </w:tc>
        <w:tc>
          <w:tcPr>
            <w:tcW w:w="1417" w:type="dxa"/>
          </w:tcPr>
          <w:p w:rsidR="009B6247" w:rsidRPr="003C719C" w:rsidRDefault="009B6247" w:rsidP="0020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Фармакология, внутр болезни</w:t>
            </w:r>
          </w:p>
        </w:tc>
        <w:tc>
          <w:tcPr>
            <w:tcW w:w="1185" w:type="dxa"/>
          </w:tcPr>
          <w:p w:rsidR="009B6247" w:rsidRPr="003C719C" w:rsidRDefault="009B6247" w:rsidP="0020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Клинические дисциплины</w:t>
            </w:r>
          </w:p>
        </w:tc>
        <w:tc>
          <w:tcPr>
            <w:tcW w:w="516" w:type="dxa"/>
          </w:tcPr>
          <w:p w:rsidR="009B6247" w:rsidRPr="00644E99" w:rsidRDefault="009B6247" w:rsidP="00D3434E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90</w:t>
            </w:r>
          </w:p>
        </w:tc>
        <w:tc>
          <w:tcPr>
            <w:tcW w:w="426" w:type="dxa"/>
          </w:tcPr>
          <w:p w:rsidR="009B6247" w:rsidRPr="00644E99" w:rsidRDefault="009B6247" w:rsidP="00D3434E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18</w:t>
            </w:r>
          </w:p>
        </w:tc>
        <w:tc>
          <w:tcPr>
            <w:tcW w:w="425" w:type="dxa"/>
          </w:tcPr>
          <w:p w:rsidR="009B6247" w:rsidRPr="00644E99" w:rsidRDefault="009B6247" w:rsidP="00D3434E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27</w:t>
            </w:r>
          </w:p>
        </w:tc>
        <w:tc>
          <w:tcPr>
            <w:tcW w:w="567" w:type="dxa"/>
          </w:tcPr>
          <w:p w:rsidR="009B6247" w:rsidRPr="00644E99" w:rsidRDefault="009B6247" w:rsidP="00D3434E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45</w:t>
            </w:r>
          </w:p>
        </w:tc>
        <w:tc>
          <w:tcPr>
            <w:tcW w:w="1559" w:type="dxa"/>
          </w:tcPr>
          <w:p w:rsidR="009B6247" w:rsidRDefault="009B6247" w:rsidP="009F0A41">
            <w:pPr>
              <w:pStyle w:val="ab"/>
              <w:spacing w:before="0" w:beforeAutospacing="0" w:after="0" w:afterAutospacing="0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Момунова А.</w:t>
            </w:r>
          </w:p>
          <w:p w:rsidR="009B6247" w:rsidRPr="00644E99" w:rsidRDefault="009B6247" w:rsidP="009F0A41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Сеитова А.С.</w:t>
            </w:r>
          </w:p>
        </w:tc>
      </w:tr>
      <w:tr w:rsidR="00585991" w:rsidRPr="000F7E0D" w:rsidTr="00585991">
        <w:tc>
          <w:tcPr>
            <w:tcW w:w="426" w:type="dxa"/>
          </w:tcPr>
          <w:p w:rsidR="009B6247" w:rsidRPr="00AA5723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57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9B6247" w:rsidRPr="00C90DE6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B6247" w:rsidRPr="00AA5723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992" w:type="dxa"/>
          </w:tcPr>
          <w:p w:rsidR="009B6247" w:rsidRPr="00AA5723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572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B6247" w:rsidRDefault="009B6247">
            <w:r w:rsidRPr="00162B54">
              <w:rPr>
                <w:rFonts w:ascii="Times New Roman" w:hAnsi="Times New Roman"/>
                <w:sz w:val="20"/>
                <w:szCs w:val="20"/>
              </w:rPr>
              <w:t>Кафедра «Патологии, БКФ»</w:t>
            </w:r>
          </w:p>
        </w:tc>
        <w:tc>
          <w:tcPr>
            <w:tcW w:w="1842" w:type="dxa"/>
          </w:tcPr>
          <w:p w:rsidR="009B6247" w:rsidRPr="000F7E0D" w:rsidRDefault="009B6247" w:rsidP="00D34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Клиническая фармакология препаратов при </w:t>
            </w:r>
            <w:r w:rsidRPr="000F7E0D">
              <w:rPr>
                <w:rFonts w:ascii="Times New Roman" w:hAnsi="Times New Roman"/>
                <w:sz w:val="20"/>
                <w:szCs w:val="20"/>
              </w:rPr>
              <w:t xml:space="preserve"> COVID – 19</w:t>
            </w:r>
          </w:p>
          <w:p w:rsidR="009B6247" w:rsidRPr="000F7E0D" w:rsidRDefault="009B6247" w:rsidP="00D34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B6247" w:rsidRPr="000F7E0D" w:rsidRDefault="009B6247" w:rsidP="00D3434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F7E0D">
              <w:rPr>
                <w:rFonts w:ascii="Times New Roman" w:hAnsi="Times New Roman"/>
                <w:sz w:val="20"/>
                <w:szCs w:val="20"/>
              </w:rPr>
              <w:t xml:space="preserve">Целью элективного курса является предоставление соответствующей информации и руководящих принципов в отношении пандемии COVID – 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Направлении терапии, фармакологических характеристик препаратов, их фармакокинетических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динамических действий. </w:t>
            </w:r>
          </w:p>
        </w:tc>
        <w:tc>
          <w:tcPr>
            <w:tcW w:w="1417" w:type="dxa"/>
          </w:tcPr>
          <w:p w:rsidR="009B6247" w:rsidRPr="003C719C" w:rsidRDefault="009B6247" w:rsidP="0020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микробиология</w:t>
            </w:r>
          </w:p>
        </w:tc>
        <w:tc>
          <w:tcPr>
            <w:tcW w:w="1185" w:type="dxa"/>
          </w:tcPr>
          <w:p w:rsidR="009B6247" w:rsidRPr="003C719C" w:rsidRDefault="009B6247" w:rsidP="0020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Клинические дисциплины</w:t>
            </w:r>
          </w:p>
        </w:tc>
        <w:tc>
          <w:tcPr>
            <w:tcW w:w="516" w:type="dxa"/>
          </w:tcPr>
          <w:p w:rsidR="009B6247" w:rsidRPr="00644E99" w:rsidRDefault="009B6247" w:rsidP="00206C6C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90</w:t>
            </w:r>
          </w:p>
        </w:tc>
        <w:tc>
          <w:tcPr>
            <w:tcW w:w="426" w:type="dxa"/>
          </w:tcPr>
          <w:p w:rsidR="009B6247" w:rsidRPr="00644E99" w:rsidRDefault="009B6247" w:rsidP="00206C6C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18</w:t>
            </w:r>
          </w:p>
        </w:tc>
        <w:tc>
          <w:tcPr>
            <w:tcW w:w="425" w:type="dxa"/>
          </w:tcPr>
          <w:p w:rsidR="009B6247" w:rsidRPr="00644E99" w:rsidRDefault="009B6247" w:rsidP="00206C6C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27</w:t>
            </w:r>
          </w:p>
        </w:tc>
        <w:tc>
          <w:tcPr>
            <w:tcW w:w="567" w:type="dxa"/>
          </w:tcPr>
          <w:p w:rsidR="009B6247" w:rsidRPr="00644E99" w:rsidRDefault="009B6247" w:rsidP="00206C6C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45</w:t>
            </w:r>
          </w:p>
        </w:tc>
        <w:tc>
          <w:tcPr>
            <w:tcW w:w="1559" w:type="dxa"/>
          </w:tcPr>
          <w:p w:rsidR="009B6247" w:rsidRPr="00644E99" w:rsidRDefault="009B6247" w:rsidP="00507296">
            <w:pPr>
              <w:pStyle w:val="ab"/>
              <w:rPr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Жанбаева А.</w:t>
            </w:r>
          </w:p>
        </w:tc>
      </w:tr>
      <w:tr w:rsidR="00585991" w:rsidRPr="00F96A2D" w:rsidTr="00585991">
        <w:tc>
          <w:tcPr>
            <w:tcW w:w="426" w:type="dxa"/>
          </w:tcPr>
          <w:p w:rsidR="009B6247" w:rsidRPr="00827648" w:rsidRDefault="009B6247" w:rsidP="008276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26" w:type="dxa"/>
          </w:tcPr>
          <w:p w:rsidR="009B6247" w:rsidRPr="00F96A2D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</w:tcPr>
          <w:p w:rsidR="009B6247" w:rsidRPr="00827648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992" w:type="dxa"/>
          </w:tcPr>
          <w:p w:rsidR="009B6247" w:rsidRPr="00827648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9B6247" w:rsidRDefault="009B6247">
            <w:r w:rsidRPr="00162B54">
              <w:rPr>
                <w:rFonts w:ascii="Times New Roman" w:hAnsi="Times New Roman"/>
                <w:sz w:val="20"/>
                <w:szCs w:val="20"/>
              </w:rPr>
              <w:t>Кафедра «Патологии, БКФ»</w:t>
            </w:r>
          </w:p>
        </w:tc>
        <w:tc>
          <w:tcPr>
            <w:tcW w:w="1842" w:type="dxa"/>
          </w:tcPr>
          <w:p w:rsidR="009B6247" w:rsidRPr="003B0D50" w:rsidRDefault="009B6247" w:rsidP="00D3434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ky-KG"/>
              </w:rPr>
            </w:pPr>
            <w:r w:rsidRPr="003B0D5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Клиническая морфология эндокринных заболеваний </w:t>
            </w:r>
          </w:p>
          <w:p w:rsidR="009B6247" w:rsidRPr="003B0D50" w:rsidRDefault="009B6247" w:rsidP="00D3434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ky-KG"/>
              </w:rPr>
            </w:pPr>
            <w:r w:rsidRPr="003B0D5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ky-KG"/>
              </w:rPr>
              <w:t>(https://www.sechenov.ru/univers/structure/institute/institut-klinicheskoy-meditsiny/kafedry-klinicheskoy-mediciny-im-Sklificovskoro/patanat/electiv/)</w:t>
            </w:r>
          </w:p>
        </w:tc>
        <w:tc>
          <w:tcPr>
            <w:tcW w:w="3686" w:type="dxa"/>
          </w:tcPr>
          <w:p w:rsidR="009B6247" w:rsidRPr="00F96A2D" w:rsidRDefault="009B6247" w:rsidP="00D34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y-KG"/>
              </w:rPr>
              <w:t>Р</w:t>
            </w:r>
            <w:r w:rsidRPr="00F96A2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</w:t>
            </w:r>
          </w:p>
        </w:tc>
        <w:tc>
          <w:tcPr>
            <w:tcW w:w="1417" w:type="dxa"/>
          </w:tcPr>
          <w:p w:rsidR="009B6247" w:rsidRPr="00F96A2D" w:rsidRDefault="009B6247" w:rsidP="00D34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Нормальная анатомия </w:t>
            </w:r>
          </w:p>
        </w:tc>
        <w:tc>
          <w:tcPr>
            <w:tcW w:w="1185" w:type="dxa"/>
          </w:tcPr>
          <w:p w:rsidR="009B6247" w:rsidRPr="00F96A2D" w:rsidRDefault="009B6247" w:rsidP="00D34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Патологическая анатомия</w:t>
            </w:r>
          </w:p>
        </w:tc>
        <w:tc>
          <w:tcPr>
            <w:tcW w:w="516" w:type="dxa"/>
          </w:tcPr>
          <w:p w:rsidR="009B6247" w:rsidRPr="00644E99" w:rsidRDefault="009B6247" w:rsidP="00206C6C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90</w:t>
            </w:r>
          </w:p>
        </w:tc>
        <w:tc>
          <w:tcPr>
            <w:tcW w:w="426" w:type="dxa"/>
          </w:tcPr>
          <w:p w:rsidR="009B6247" w:rsidRPr="00644E99" w:rsidRDefault="009B6247" w:rsidP="00206C6C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18</w:t>
            </w:r>
          </w:p>
        </w:tc>
        <w:tc>
          <w:tcPr>
            <w:tcW w:w="425" w:type="dxa"/>
          </w:tcPr>
          <w:p w:rsidR="009B6247" w:rsidRPr="00644E99" w:rsidRDefault="009B6247" w:rsidP="00206C6C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27</w:t>
            </w:r>
          </w:p>
        </w:tc>
        <w:tc>
          <w:tcPr>
            <w:tcW w:w="567" w:type="dxa"/>
          </w:tcPr>
          <w:p w:rsidR="009B6247" w:rsidRPr="00644E99" w:rsidRDefault="009B6247" w:rsidP="00206C6C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45</w:t>
            </w:r>
          </w:p>
        </w:tc>
        <w:tc>
          <w:tcPr>
            <w:tcW w:w="1559" w:type="dxa"/>
          </w:tcPr>
          <w:p w:rsidR="009B6247" w:rsidRPr="00644E99" w:rsidRDefault="009B6247" w:rsidP="00507296">
            <w:pPr>
              <w:pStyle w:val="ab"/>
              <w:rPr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Умурзакова Г.И.</w:t>
            </w:r>
          </w:p>
        </w:tc>
      </w:tr>
      <w:tr w:rsidR="00585991" w:rsidRPr="000F7E0D" w:rsidTr="00585991">
        <w:tc>
          <w:tcPr>
            <w:tcW w:w="426" w:type="dxa"/>
          </w:tcPr>
          <w:p w:rsidR="009B6247" w:rsidRPr="00827648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9B6247" w:rsidRPr="00F96A2D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</w:tcPr>
          <w:p w:rsidR="009B6247" w:rsidRPr="00827648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992" w:type="dxa"/>
          </w:tcPr>
          <w:p w:rsidR="009B6247" w:rsidRPr="00827648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276" w:type="dxa"/>
          </w:tcPr>
          <w:p w:rsidR="009B6247" w:rsidRDefault="009B6247">
            <w:r w:rsidRPr="00162B54">
              <w:rPr>
                <w:rFonts w:ascii="Times New Roman" w:hAnsi="Times New Roman"/>
                <w:sz w:val="20"/>
                <w:szCs w:val="20"/>
              </w:rPr>
              <w:t>Кафедра «Патологии, БКФ»</w:t>
            </w:r>
          </w:p>
        </w:tc>
        <w:tc>
          <w:tcPr>
            <w:tcW w:w="1842" w:type="dxa"/>
          </w:tcPr>
          <w:p w:rsidR="009B6247" w:rsidRPr="003B0D50" w:rsidRDefault="009B6247" w:rsidP="003B0D5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ky-KG"/>
              </w:rPr>
            </w:pPr>
            <w:r w:rsidRPr="003B0D50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3686" w:type="dxa"/>
          </w:tcPr>
          <w:p w:rsidR="009B6247" w:rsidRPr="00F96A2D" w:rsidRDefault="009B6247" w:rsidP="00D34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2D">
              <w:rPr>
                <w:rFonts w:ascii="Times New Roman" w:hAnsi="Times New Roman"/>
                <w:sz w:val="20"/>
                <w:szCs w:val="20"/>
                <w:lang w:val="ky-KG"/>
              </w:rPr>
              <w:t>Н</w:t>
            </w:r>
            <w:r w:rsidRPr="00F96A2D">
              <w:rPr>
                <w:rFonts w:ascii="Times New Roman" w:hAnsi="Times New Roman"/>
                <w:sz w:val="20"/>
                <w:szCs w:val="20"/>
              </w:rPr>
              <w:t>а элективных курсах в процессе изучения происходит формирование высокопрофессионального, стабильного, оптимально сбалансированного кадрового корпуса, наиболее полно соответствующего современным и прогнозируемым социально-политическим, экономическим, криминогенным и другим условиям, способного эффективно решать задачи, поставленные обществом и государством. Курс «Правоведение» объединяет в себе несколько отраслей права, что позволяет будущему врачу получать комплекс правовых знаний по основным сферам общественной жизни и сфере медицинской деятельности</w:t>
            </w:r>
          </w:p>
        </w:tc>
        <w:tc>
          <w:tcPr>
            <w:tcW w:w="1417" w:type="dxa"/>
          </w:tcPr>
          <w:p w:rsidR="009B6247" w:rsidRPr="003C719C" w:rsidRDefault="009B6247" w:rsidP="00D34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Философия</w:t>
            </w:r>
          </w:p>
        </w:tc>
        <w:tc>
          <w:tcPr>
            <w:tcW w:w="1185" w:type="dxa"/>
          </w:tcPr>
          <w:p w:rsidR="009B6247" w:rsidRPr="003B0D50" w:rsidRDefault="009B6247" w:rsidP="00D34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Судебная медицина</w:t>
            </w:r>
          </w:p>
        </w:tc>
        <w:tc>
          <w:tcPr>
            <w:tcW w:w="516" w:type="dxa"/>
          </w:tcPr>
          <w:p w:rsidR="009B6247" w:rsidRPr="00644E99" w:rsidRDefault="009B6247" w:rsidP="00206C6C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90</w:t>
            </w:r>
          </w:p>
        </w:tc>
        <w:tc>
          <w:tcPr>
            <w:tcW w:w="426" w:type="dxa"/>
          </w:tcPr>
          <w:p w:rsidR="009B6247" w:rsidRPr="00644E99" w:rsidRDefault="009B6247" w:rsidP="00206C6C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18</w:t>
            </w:r>
          </w:p>
        </w:tc>
        <w:tc>
          <w:tcPr>
            <w:tcW w:w="425" w:type="dxa"/>
          </w:tcPr>
          <w:p w:rsidR="009B6247" w:rsidRPr="00644E99" w:rsidRDefault="009B6247" w:rsidP="00206C6C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27</w:t>
            </w:r>
          </w:p>
        </w:tc>
        <w:tc>
          <w:tcPr>
            <w:tcW w:w="567" w:type="dxa"/>
          </w:tcPr>
          <w:p w:rsidR="009B6247" w:rsidRPr="00644E99" w:rsidRDefault="009B6247" w:rsidP="00206C6C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45</w:t>
            </w:r>
          </w:p>
        </w:tc>
        <w:tc>
          <w:tcPr>
            <w:tcW w:w="1559" w:type="dxa"/>
          </w:tcPr>
          <w:p w:rsidR="009B6247" w:rsidRPr="00644E99" w:rsidRDefault="009B6247" w:rsidP="00507296">
            <w:pPr>
              <w:pStyle w:val="ab"/>
              <w:rPr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Умурзакова Г.И.</w:t>
            </w:r>
          </w:p>
        </w:tc>
      </w:tr>
      <w:tr w:rsidR="00585991" w:rsidRPr="000F7E0D" w:rsidTr="00585991">
        <w:tc>
          <w:tcPr>
            <w:tcW w:w="426" w:type="dxa"/>
          </w:tcPr>
          <w:p w:rsidR="009B6247" w:rsidRPr="00827648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9B6247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</w:tcPr>
          <w:p w:rsidR="009B6247" w:rsidRPr="00827648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992" w:type="dxa"/>
          </w:tcPr>
          <w:p w:rsidR="009B6247" w:rsidRPr="00827648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9B6247" w:rsidRDefault="009B6247">
            <w:r w:rsidRPr="00733850">
              <w:rPr>
                <w:rFonts w:ascii="Times New Roman" w:hAnsi="Times New Roman"/>
                <w:sz w:val="20"/>
                <w:szCs w:val="20"/>
              </w:rPr>
              <w:t>Кафедра «Патологии, БКФ»</w:t>
            </w:r>
          </w:p>
        </w:tc>
        <w:tc>
          <w:tcPr>
            <w:tcW w:w="1842" w:type="dxa"/>
          </w:tcPr>
          <w:p w:rsidR="009B6247" w:rsidRPr="0033217B" w:rsidRDefault="009B6247" w:rsidP="00D343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217B">
              <w:rPr>
                <w:rFonts w:ascii="Times New Roman" w:hAnsi="Times New Roman"/>
                <w:sz w:val="20"/>
                <w:szCs w:val="20"/>
              </w:rPr>
              <w:t>Патологическаяанатомия з</w:t>
            </w:r>
            <w:r w:rsidRPr="0033217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аболеваний </w:t>
            </w:r>
            <w:r w:rsidRPr="0033217B">
              <w:rPr>
                <w:rFonts w:ascii="Times New Roman" w:hAnsi="Times New Roman"/>
                <w:sz w:val="20"/>
                <w:szCs w:val="20"/>
              </w:rPr>
              <w:t>пренатального и перинатального периодов</w:t>
            </w:r>
            <w:r w:rsidRPr="0033217B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9B6247" w:rsidRPr="0033217B" w:rsidRDefault="009B6247" w:rsidP="00D343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247" w:rsidRPr="0033217B" w:rsidRDefault="009B6247" w:rsidP="00D3434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9B6247" w:rsidRPr="00063B88" w:rsidRDefault="009B6247" w:rsidP="00D3434E">
            <w:pPr>
              <w:pStyle w:val="ac"/>
              <w:spacing w:after="0" w:line="276" w:lineRule="auto"/>
              <w:ind w:firstLine="567"/>
              <w:jc w:val="both"/>
              <w:rPr>
                <w:b w:val="0"/>
                <w:sz w:val="20"/>
                <w:szCs w:val="20"/>
              </w:rPr>
            </w:pPr>
            <w:r w:rsidRPr="00063B88">
              <w:rPr>
                <w:b w:val="0"/>
                <w:sz w:val="20"/>
                <w:szCs w:val="20"/>
              </w:rPr>
              <w:t>Целью элективного курса патологической анатомии болезней пренатального и перинатального периодов является изучение структурных основ этих заболеваний, их этиологии, патогенеза и морфогенеза для использования полученных знаний при обучении на клинических кафедрах для подготовки врача общей практики.</w:t>
            </w:r>
          </w:p>
          <w:p w:rsidR="009B6247" w:rsidRPr="00F96A2D" w:rsidRDefault="009B6247" w:rsidP="00D34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6247" w:rsidRPr="00F96A2D" w:rsidRDefault="009B6247" w:rsidP="0020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Нормальная анатомия </w:t>
            </w:r>
          </w:p>
        </w:tc>
        <w:tc>
          <w:tcPr>
            <w:tcW w:w="1185" w:type="dxa"/>
          </w:tcPr>
          <w:p w:rsidR="009B6247" w:rsidRPr="00F96A2D" w:rsidRDefault="009B6247" w:rsidP="0020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Детские болезни</w:t>
            </w:r>
          </w:p>
        </w:tc>
        <w:tc>
          <w:tcPr>
            <w:tcW w:w="516" w:type="dxa"/>
          </w:tcPr>
          <w:p w:rsidR="009B6247" w:rsidRPr="00644E99" w:rsidRDefault="009B6247" w:rsidP="00206C6C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90</w:t>
            </w:r>
          </w:p>
        </w:tc>
        <w:tc>
          <w:tcPr>
            <w:tcW w:w="426" w:type="dxa"/>
          </w:tcPr>
          <w:p w:rsidR="009B6247" w:rsidRPr="00644E99" w:rsidRDefault="009B6247" w:rsidP="00206C6C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18</w:t>
            </w:r>
          </w:p>
        </w:tc>
        <w:tc>
          <w:tcPr>
            <w:tcW w:w="425" w:type="dxa"/>
          </w:tcPr>
          <w:p w:rsidR="009B6247" w:rsidRPr="00644E99" w:rsidRDefault="009B6247" w:rsidP="00206C6C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27</w:t>
            </w:r>
          </w:p>
        </w:tc>
        <w:tc>
          <w:tcPr>
            <w:tcW w:w="567" w:type="dxa"/>
          </w:tcPr>
          <w:p w:rsidR="009B6247" w:rsidRPr="00644E99" w:rsidRDefault="009B6247" w:rsidP="00206C6C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45</w:t>
            </w:r>
          </w:p>
        </w:tc>
        <w:tc>
          <w:tcPr>
            <w:tcW w:w="1559" w:type="dxa"/>
          </w:tcPr>
          <w:p w:rsidR="009B6247" w:rsidRPr="00644E99" w:rsidRDefault="009B6247" w:rsidP="00507296">
            <w:pPr>
              <w:pStyle w:val="ab"/>
              <w:rPr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Умурзакова Г.И.</w:t>
            </w:r>
          </w:p>
        </w:tc>
      </w:tr>
      <w:tr w:rsidR="00585991" w:rsidRPr="000F7E0D" w:rsidTr="00585991">
        <w:tc>
          <w:tcPr>
            <w:tcW w:w="426" w:type="dxa"/>
          </w:tcPr>
          <w:p w:rsidR="00FA75BA" w:rsidRPr="00FA75BA" w:rsidRDefault="00FA75BA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FA75BA" w:rsidRDefault="00FA75BA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</w:tcPr>
          <w:p w:rsidR="00FA75BA" w:rsidRDefault="00FA75BA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="000C262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</w:tcPr>
          <w:p w:rsidR="00FA75BA" w:rsidRPr="00FA75BA" w:rsidRDefault="00FA75BA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A75BA" w:rsidRPr="00733850" w:rsidRDefault="00FA75BA">
            <w:pPr>
              <w:rPr>
                <w:rFonts w:ascii="Times New Roman" w:hAnsi="Times New Roman"/>
                <w:sz w:val="20"/>
                <w:szCs w:val="20"/>
              </w:rPr>
            </w:pPr>
            <w:r w:rsidRPr="00733850"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r w:rsidRPr="00733850">
              <w:rPr>
                <w:rFonts w:ascii="Times New Roman" w:hAnsi="Times New Roman"/>
                <w:sz w:val="20"/>
                <w:szCs w:val="20"/>
              </w:rPr>
              <w:lastRenderedPageBreak/>
              <w:t>«Патологии, БКФ»</w:t>
            </w:r>
          </w:p>
        </w:tc>
        <w:tc>
          <w:tcPr>
            <w:tcW w:w="1842" w:type="dxa"/>
          </w:tcPr>
          <w:p w:rsidR="00FA75BA" w:rsidRPr="0033217B" w:rsidRDefault="00FA75BA" w:rsidP="00D343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75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Интегративная </w:t>
            </w:r>
            <w:r w:rsidRPr="00FA75BA">
              <w:rPr>
                <w:rFonts w:ascii="Times New Roman" w:hAnsi="Times New Roman"/>
                <w:sz w:val="20"/>
                <w:szCs w:val="20"/>
              </w:rPr>
              <w:lastRenderedPageBreak/>
              <w:t>клиническая патология</w:t>
            </w:r>
          </w:p>
        </w:tc>
        <w:tc>
          <w:tcPr>
            <w:tcW w:w="3686" w:type="dxa"/>
          </w:tcPr>
          <w:p w:rsidR="00FA75BA" w:rsidRPr="00063B88" w:rsidRDefault="00FA75BA" w:rsidP="00D3434E">
            <w:pPr>
              <w:pStyle w:val="ac"/>
              <w:spacing w:after="0" w:line="276" w:lineRule="auto"/>
              <w:ind w:firstLine="567"/>
              <w:jc w:val="both"/>
              <w:rPr>
                <w:b w:val="0"/>
                <w:sz w:val="20"/>
                <w:szCs w:val="20"/>
              </w:rPr>
            </w:pPr>
            <w:r w:rsidRPr="00FA75BA">
              <w:rPr>
                <w:b w:val="0"/>
                <w:sz w:val="20"/>
                <w:szCs w:val="20"/>
              </w:rPr>
              <w:lastRenderedPageBreak/>
              <w:t xml:space="preserve">Изучение структурных основ </w:t>
            </w:r>
            <w:r w:rsidRPr="00FA75BA">
              <w:rPr>
                <w:b w:val="0"/>
                <w:sz w:val="20"/>
                <w:szCs w:val="20"/>
              </w:rPr>
              <w:lastRenderedPageBreak/>
              <w:t>болезней, их этиологии и патогенеза для более углубленного изучения клиники и использовании полученных знаний в работе врача</w:t>
            </w:r>
          </w:p>
        </w:tc>
        <w:tc>
          <w:tcPr>
            <w:tcW w:w="1417" w:type="dxa"/>
          </w:tcPr>
          <w:p w:rsidR="00FA75BA" w:rsidRDefault="00FA75BA" w:rsidP="0020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A75BA"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Патанатомия, патофизиолог</w:t>
            </w:r>
            <w:r w:rsidRPr="00FA75BA"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ия</w:t>
            </w:r>
          </w:p>
        </w:tc>
        <w:tc>
          <w:tcPr>
            <w:tcW w:w="1185" w:type="dxa"/>
          </w:tcPr>
          <w:p w:rsidR="00FA75BA" w:rsidRDefault="00FA75BA" w:rsidP="0020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A75BA"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 xml:space="preserve">Клинические </w:t>
            </w:r>
            <w:r w:rsidRPr="00FA75BA"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дисциплины</w:t>
            </w:r>
          </w:p>
        </w:tc>
        <w:tc>
          <w:tcPr>
            <w:tcW w:w="516" w:type="dxa"/>
          </w:tcPr>
          <w:p w:rsidR="00FA75BA" w:rsidRPr="00644E99" w:rsidRDefault="00FA75BA" w:rsidP="00206C6C">
            <w:pPr>
              <w:pStyle w:val="ab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90</w:t>
            </w:r>
          </w:p>
        </w:tc>
        <w:tc>
          <w:tcPr>
            <w:tcW w:w="426" w:type="dxa"/>
          </w:tcPr>
          <w:p w:rsidR="00FA75BA" w:rsidRPr="00644E99" w:rsidRDefault="00FA75BA" w:rsidP="00206C6C">
            <w:pPr>
              <w:pStyle w:val="ab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</w:t>
            </w:r>
          </w:p>
        </w:tc>
        <w:tc>
          <w:tcPr>
            <w:tcW w:w="425" w:type="dxa"/>
          </w:tcPr>
          <w:p w:rsidR="00FA75BA" w:rsidRPr="00644E99" w:rsidRDefault="00FA75BA" w:rsidP="00206C6C">
            <w:pPr>
              <w:pStyle w:val="ab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27</w:t>
            </w:r>
          </w:p>
        </w:tc>
        <w:tc>
          <w:tcPr>
            <w:tcW w:w="567" w:type="dxa"/>
          </w:tcPr>
          <w:p w:rsidR="00FA75BA" w:rsidRPr="00644E99" w:rsidRDefault="00FA75BA" w:rsidP="00206C6C">
            <w:pPr>
              <w:pStyle w:val="ab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45</w:t>
            </w:r>
          </w:p>
        </w:tc>
        <w:tc>
          <w:tcPr>
            <w:tcW w:w="1559" w:type="dxa"/>
          </w:tcPr>
          <w:p w:rsidR="00FA75BA" w:rsidRDefault="00FA75BA" w:rsidP="0061358E">
            <w:pPr>
              <w:pStyle w:val="ab"/>
              <w:spacing w:before="0" w:beforeAutospacing="0" w:after="0" w:afterAutospacing="0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Калматов Р;</w:t>
            </w:r>
          </w:p>
          <w:p w:rsidR="00FA75BA" w:rsidRDefault="00FA75BA" w:rsidP="0061358E">
            <w:pPr>
              <w:pStyle w:val="ab"/>
              <w:spacing w:before="0" w:beforeAutospacing="0" w:after="0" w:afterAutospacing="0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Ешиева А.</w:t>
            </w:r>
            <w:bookmarkStart w:id="0" w:name="_GoBack"/>
            <w:bookmarkEnd w:id="0"/>
          </w:p>
        </w:tc>
      </w:tr>
      <w:tr w:rsidR="00585991" w:rsidRPr="000F7E0D" w:rsidTr="00585991">
        <w:tc>
          <w:tcPr>
            <w:tcW w:w="426" w:type="dxa"/>
          </w:tcPr>
          <w:p w:rsidR="009B6247" w:rsidRPr="00FA75BA" w:rsidRDefault="00FA75BA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26" w:type="dxa"/>
          </w:tcPr>
          <w:p w:rsidR="009B6247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</w:tcPr>
          <w:p w:rsidR="009B6247" w:rsidRPr="00827648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</w:tcPr>
          <w:p w:rsidR="009B6247" w:rsidRPr="00827648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9B6247" w:rsidRDefault="009B6247">
            <w:r w:rsidRPr="00733850">
              <w:rPr>
                <w:rFonts w:ascii="Times New Roman" w:hAnsi="Times New Roman"/>
                <w:sz w:val="20"/>
                <w:szCs w:val="20"/>
              </w:rPr>
              <w:t>Кафедра «Патологии, БКФ»</w:t>
            </w:r>
          </w:p>
        </w:tc>
        <w:tc>
          <w:tcPr>
            <w:tcW w:w="1842" w:type="dxa"/>
          </w:tcPr>
          <w:p w:rsidR="009B6247" w:rsidRPr="0033217B" w:rsidRDefault="00FC6ECF" w:rsidP="00D343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Судебная </w:t>
            </w:r>
            <w:r w:rsidR="009B6247">
              <w:rPr>
                <w:rFonts w:ascii="Times New Roman" w:hAnsi="Times New Roman"/>
                <w:sz w:val="20"/>
                <w:szCs w:val="20"/>
              </w:rPr>
              <w:t>токсикология</w:t>
            </w:r>
          </w:p>
        </w:tc>
        <w:tc>
          <w:tcPr>
            <w:tcW w:w="3686" w:type="dxa"/>
          </w:tcPr>
          <w:p w:rsidR="009B6247" w:rsidRPr="00063B88" w:rsidRDefault="00FC6ECF" w:rsidP="00FC6ECF">
            <w:pPr>
              <w:pStyle w:val="ac"/>
              <w:spacing w:after="0"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Целью элективного курса </w:t>
            </w:r>
            <w:r>
              <w:rPr>
                <w:b w:val="0"/>
                <w:sz w:val="20"/>
                <w:szCs w:val="20"/>
                <w:lang w:val="ky-KG"/>
              </w:rPr>
              <w:t>судебной</w:t>
            </w:r>
            <w:r w:rsidR="009B6247" w:rsidRPr="00063B88">
              <w:rPr>
                <w:b w:val="0"/>
                <w:sz w:val="20"/>
                <w:szCs w:val="20"/>
              </w:rPr>
              <w:t xml:space="preserve"> токсикологии является формирование понимания основных целей и принципов изучения токсичности химических, потенциальных лекарственных и лекарственных веществ в экспериментальных и клинических исследованиях, совершенствование знаний, умений и навыков по своевременному распознаванию токсикологической патологии, адекватному применению организационных, правовых, этико-деонтологических и лечебно-профилактических принципов в отношении этих больных, непрерывное совершенствование системы мероприятий, средств и методов, обеспечивающих сохранение жизни, здоровья и профессиональной работоспособности отдельного человека, коллективов и населения в целом в условиях повседневного контакта с химическими веществами и при чрезвычайных ситуациях.</w:t>
            </w:r>
          </w:p>
        </w:tc>
        <w:tc>
          <w:tcPr>
            <w:tcW w:w="1417" w:type="dxa"/>
          </w:tcPr>
          <w:p w:rsidR="009B6247" w:rsidRPr="003C719C" w:rsidRDefault="009B6247" w:rsidP="0020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Клиническая биохимия</w:t>
            </w:r>
          </w:p>
        </w:tc>
        <w:tc>
          <w:tcPr>
            <w:tcW w:w="1185" w:type="dxa"/>
          </w:tcPr>
          <w:p w:rsidR="009B6247" w:rsidRPr="003C719C" w:rsidRDefault="009B6247" w:rsidP="0020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Клинические дисциплины</w:t>
            </w:r>
          </w:p>
        </w:tc>
        <w:tc>
          <w:tcPr>
            <w:tcW w:w="516" w:type="dxa"/>
          </w:tcPr>
          <w:p w:rsidR="009B6247" w:rsidRPr="00644E99" w:rsidRDefault="009B6247" w:rsidP="00206C6C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90</w:t>
            </w:r>
          </w:p>
        </w:tc>
        <w:tc>
          <w:tcPr>
            <w:tcW w:w="426" w:type="dxa"/>
          </w:tcPr>
          <w:p w:rsidR="009B6247" w:rsidRPr="00644E99" w:rsidRDefault="009B6247" w:rsidP="00206C6C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18</w:t>
            </w:r>
          </w:p>
        </w:tc>
        <w:tc>
          <w:tcPr>
            <w:tcW w:w="425" w:type="dxa"/>
          </w:tcPr>
          <w:p w:rsidR="009B6247" w:rsidRPr="00644E99" w:rsidRDefault="009B6247" w:rsidP="00206C6C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27</w:t>
            </w:r>
          </w:p>
        </w:tc>
        <w:tc>
          <w:tcPr>
            <w:tcW w:w="567" w:type="dxa"/>
          </w:tcPr>
          <w:p w:rsidR="009B6247" w:rsidRPr="00644E99" w:rsidRDefault="009B6247" w:rsidP="00206C6C">
            <w:pPr>
              <w:pStyle w:val="ab"/>
              <w:rPr>
                <w:sz w:val="20"/>
                <w:szCs w:val="20"/>
                <w:lang w:val="ky-KG"/>
              </w:rPr>
            </w:pPr>
            <w:r w:rsidRPr="00644E99">
              <w:rPr>
                <w:sz w:val="20"/>
                <w:szCs w:val="20"/>
                <w:lang w:val="ky-KG"/>
              </w:rPr>
              <w:t>45</w:t>
            </w:r>
          </w:p>
        </w:tc>
        <w:tc>
          <w:tcPr>
            <w:tcW w:w="1559" w:type="dxa"/>
          </w:tcPr>
          <w:p w:rsidR="0061358E" w:rsidRPr="0061358E" w:rsidRDefault="0061358E" w:rsidP="0061358E">
            <w:pPr>
              <w:pStyle w:val="ab"/>
              <w:spacing w:before="0" w:beforeAutospacing="0" w:after="0" w:afterAutospacing="0"/>
              <w:rPr>
                <w:bCs/>
                <w:sz w:val="20"/>
                <w:szCs w:val="20"/>
                <w:lang w:val="ky-KG"/>
              </w:rPr>
            </w:pPr>
            <w:r w:rsidRPr="0061358E">
              <w:rPr>
                <w:bCs/>
                <w:sz w:val="20"/>
                <w:szCs w:val="20"/>
                <w:lang w:val="ky-KG"/>
              </w:rPr>
              <w:t>Ахунжанов Р.А.</w:t>
            </w:r>
          </w:p>
          <w:p w:rsidR="009B6247" w:rsidRPr="00644E99" w:rsidRDefault="0061358E" w:rsidP="0061358E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ky-KG"/>
              </w:rPr>
            </w:pPr>
            <w:r w:rsidRPr="0061358E">
              <w:rPr>
                <w:bCs/>
                <w:sz w:val="20"/>
                <w:szCs w:val="20"/>
                <w:lang w:val="ky-KG"/>
              </w:rPr>
              <w:t>Умурзакова Г.И</w:t>
            </w:r>
            <w:r w:rsidR="009B6247" w:rsidRPr="0061358E">
              <w:rPr>
                <w:bCs/>
                <w:sz w:val="20"/>
                <w:szCs w:val="20"/>
                <w:lang w:val="ky-KG"/>
              </w:rPr>
              <w:t>.</w:t>
            </w:r>
          </w:p>
        </w:tc>
      </w:tr>
    </w:tbl>
    <w:p w:rsidR="009B6247" w:rsidRDefault="009B6247" w:rsidP="0030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FD49C0">
        <w:rPr>
          <w:rFonts w:ascii="Times New Roman" w:hAnsi="Times New Roman"/>
          <w:b/>
          <w:sz w:val="24"/>
          <w:szCs w:val="24"/>
          <w:highlight w:val="yellow"/>
          <w:lang w:val="ky-KG"/>
        </w:rPr>
        <w:t>Курс -4, семестр –</w:t>
      </w:r>
      <w:r w:rsidRPr="00FD49C0">
        <w:rPr>
          <w:rFonts w:ascii="Times New Roman" w:hAnsi="Times New Roman"/>
          <w:b/>
          <w:sz w:val="24"/>
          <w:szCs w:val="24"/>
          <w:highlight w:val="yellow"/>
          <w:lang w:val="en-US"/>
        </w:rPr>
        <w:t>VIII</w:t>
      </w:r>
      <w:r w:rsidRPr="00FD49C0">
        <w:rPr>
          <w:rFonts w:ascii="Times New Roman" w:hAnsi="Times New Roman"/>
          <w:b/>
          <w:sz w:val="24"/>
          <w:szCs w:val="24"/>
          <w:highlight w:val="yellow"/>
        </w:rPr>
        <w:t xml:space="preserve">, </w:t>
      </w:r>
      <w:r w:rsidR="005861BC">
        <w:rPr>
          <w:rFonts w:ascii="Times New Roman" w:hAnsi="Times New Roman"/>
          <w:b/>
          <w:sz w:val="24"/>
          <w:szCs w:val="24"/>
          <w:highlight w:val="yellow"/>
          <w:lang w:val="ky-KG"/>
        </w:rPr>
        <w:t>2</w:t>
      </w:r>
      <w:r w:rsidRPr="00FD49C0">
        <w:rPr>
          <w:rFonts w:ascii="Times New Roman" w:hAnsi="Times New Roman"/>
          <w:b/>
          <w:sz w:val="24"/>
          <w:szCs w:val="24"/>
          <w:highlight w:val="yellow"/>
          <w:lang w:val="ky-KG"/>
        </w:rPr>
        <w:t xml:space="preserve"> кредита</w:t>
      </w:r>
    </w:p>
    <w:p w:rsidR="009B6247" w:rsidRPr="00FD49C0" w:rsidRDefault="009B6247" w:rsidP="0030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B6247" w:rsidRDefault="009B6247" w:rsidP="003005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567"/>
        <w:gridCol w:w="426"/>
        <w:gridCol w:w="992"/>
        <w:gridCol w:w="1276"/>
        <w:gridCol w:w="1842"/>
        <w:gridCol w:w="3683"/>
        <w:gridCol w:w="1417"/>
        <w:gridCol w:w="1137"/>
        <w:gridCol w:w="567"/>
        <w:gridCol w:w="423"/>
        <w:gridCol w:w="428"/>
        <w:gridCol w:w="598"/>
        <w:gridCol w:w="1528"/>
      </w:tblGrid>
      <w:tr w:rsidR="009B6247" w:rsidTr="00585991">
        <w:trPr>
          <w:trHeight w:val="500"/>
        </w:trPr>
        <w:tc>
          <w:tcPr>
            <w:tcW w:w="426" w:type="dxa"/>
            <w:vMerge w:val="restart"/>
          </w:tcPr>
          <w:p w:rsidR="009B6247" w:rsidRDefault="009B62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6247" w:rsidRDefault="009B62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B6247" w:rsidRDefault="009B62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6247" w:rsidRPr="00FD49C0" w:rsidRDefault="009B62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B6247" w:rsidRDefault="009B62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426" w:type="dxa"/>
            <w:vMerge w:val="restart"/>
          </w:tcPr>
          <w:p w:rsidR="009B6247" w:rsidRDefault="009B62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vMerge w:val="restart"/>
          </w:tcPr>
          <w:p w:rsidR="009B6247" w:rsidRDefault="009B62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6" w:type="dxa"/>
            <w:vMerge w:val="restart"/>
          </w:tcPr>
          <w:p w:rsidR="009B6247" w:rsidRPr="00733850" w:rsidRDefault="009B6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1842" w:type="dxa"/>
            <w:vMerge w:val="restart"/>
          </w:tcPr>
          <w:p w:rsidR="009B6247" w:rsidRDefault="009B6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электива</w:t>
            </w:r>
          </w:p>
        </w:tc>
        <w:tc>
          <w:tcPr>
            <w:tcW w:w="3683" w:type="dxa"/>
            <w:vMerge w:val="restart"/>
          </w:tcPr>
          <w:p w:rsidR="009B6247" w:rsidRDefault="009B6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Аннотация КПВ</w:t>
            </w:r>
          </w:p>
        </w:tc>
        <w:tc>
          <w:tcPr>
            <w:tcW w:w="1417" w:type="dxa"/>
            <w:vMerge w:val="restart"/>
          </w:tcPr>
          <w:p w:rsidR="009B6247" w:rsidRDefault="009B6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Пререквизиты</w:t>
            </w:r>
          </w:p>
        </w:tc>
        <w:tc>
          <w:tcPr>
            <w:tcW w:w="1137" w:type="dxa"/>
            <w:vMerge w:val="restart"/>
          </w:tcPr>
          <w:p w:rsidR="009B6247" w:rsidRDefault="009B6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Постреквизиты</w:t>
            </w:r>
          </w:p>
        </w:tc>
        <w:tc>
          <w:tcPr>
            <w:tcW w:w="2016" w:type="dxa"/>
            <w:gridSpan w:val="4"/>
          </w:tcPr>
          <w:p w:rsidR="009B6247" w:rsidRDefault="009B6247">
            <w:pPr>
              <w:pStyle w:val="ab"/>
              <w:rPr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Количество часов</w:t>
            </w:r>
          </w:p>
        </w:tc>
        <w:tc>
          <w:tcPr>
            <w:tcW w:w="1528" w:type="dxa"/>
            <w:vMerge w:val="restart"/>
          </w:tcPr>
          <w:p w:rsidR="009B6247" w:rsidRDefault="009B6247">
            <w:pPr>
              <w:pStyle w:val="ab"/>
              <w:rPr>
                <w:bCs/>
                <w:sz w:val="20"/>
                <w:szCs w:val="20"/>
                <w:lang w:val="ky-KG"/>
              </w:rPr>
            </w:pPr>
            <w:r w:rsidRPr="0085070E">
              <w:rPr>
                <w:b/>
                <w:bCs/>
                <w:sz w:val="20"/>
                <w:szCs w:val="20"/>
                <w:lang w:val="ky-KG"/>
              </w:rPr>
              <w:t>Эдвайзер</w:t>
            </w:r>
            <w:r>
              <w:rPr>
                <w:b/>
                <w:bCs/>
                <w:sz w:val="20"/>
                <w:szCs w:val="20"/>
                <w:lang w:val="ky-KG"/>
              </w:rPr>
              <w:t>ы</w:t>
            </w:r>
            <w:r w:rsidRPr="0085070E">
              <w:rPr>
                <w:b/>
                <w:bCs/>
                <w:sz w:val="20"/>
                <w:szCs w:val="20"/>
                <w:lang w:val="ky-KG"/>
              </w:rPr>
              <w:t xml:space="preserve"> (консультант</w:t>
            </w:r>
            <w:r>
              <w:rPr>
                <w:b/>
                <w:bCs/>
                <w:sz w:val="20"/>
                <w:szCs w:val="20"/>
                <w:lang w:val="ky-KG"/>
              </w:rPr>
              <w:t>)</w:t>
            </w:r>
          </w:p>
        </w:tc>
      </w:tr>
      <w:tr w:rsidR="009B6247" w:rsidTr="00585991">
        <w:trPr>
          <w:trHeight w:val="420"/>
        </w:trPr>
        <w:tc>
          <w:tcPr>
            <w:tcW w:w="426" w:type="dxa"/>
            <w:vMerge/>
          </w:tcPr>
          <w:p w:rsidR="009B6247" w:rsidRDefault="009B62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B6247" w:rsidRDefault="009B62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vMerge/>
          </w:tcPr>
          <w:p w:rsidR="009B6247" w:rsidRDefault="009B62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9B6247" w:rsidRDefault="009B62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B6247" w:rsidRPr="00733850" w:rsidRDefault="009B6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6247" w:rsidRDefault="009B6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</w:tcPr>
          <w:p w:rsidR="009B6247" w:rsidRDefault="009B6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9B6247" w:rsidRDefault="009B6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37" w:type="dxa"/>
            <w:vMerge/>
          </w:tcPr>
          <w:p w:rsidR="009B6247" w:rsidRDefault="009B6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9B6247" w:rsidRDefault="009B6247" w:rsidP="00016D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всего</w:t>
            </w:r>
          </w:p>
        </w:tc>
        <w:tc>
          <w:tcPr>
            <w:tcW w:w="423" w:type="dxa"/>
          </w:tcPr>
          <w:p w:rsidR="009B6247" w:rsidRDefault="009B6247" w:rsidP="00016D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лк</w:t>
            </w:r>
          </w:p>
        </w:tc>
        <w:tc>
          <w:tcPr>
            <w:tcW w:w="428" w:type="dxa"/>
          </w:tcPr>
          <w:p w:rsidR="009B6247" w:rsidRDefault="009B6247" w:rsidP="00016D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пр</w:t>
            </w:r>
          </w:p>
        </w:tc>
        <w:tc>
          <w:tcPr>
            <w:tcW w:w="598" w:type="dxa"/>
          </w:tcPr>
          <w:p w:rsidR="009B6247" w:rsidRDefault="009B6247" w:rsidP="00016D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1528" w:type="dxa"/>
            <w:vMerge/>
          </w:tcPr>
          <w:p w:rsidR="009B6247" w:rsidRDefault="009B6247">
            <w:pPr>
              <w:pStyle w:val="ab"/>
              <w:rPr>
                <w:bCs/>
                <w:sz w:val="20"/>
                <w:szCs w:val="20"/>
                <w:lang w:val="ky-KG"/>
              </w:rPr>
            </w:pPr>
          </w:p>
        </w:tc>
      </w:tr>
      <w:tr w:rsidR="005861BC" w:rsidTr="00585991">
        <w:tc>
          <w:tcPr>
            <w:tcW w:w="426" w:type="dxa"/>
          </w:tcPr>
          <w:p w:rsidR="005861BC" w:rsidRPr="00585991" w:rsidRDefault="005859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5861BC" w:rsidRDefault="005861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426" w:type="dxa"/>
          </w:tcPr>
          <w:p w:rsidR="005861BC" w:rsidRPr="005861BC" w:rsidRDefault="005861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1BC" w:rsidRDefault="005861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</w:p>
        </w:tc>
        <w:tc>
          <w:tcPr>
            <w:tcW w:w="992" w:type="dxa"/>
          </w:tcPr>
          <w:p w:rsidR="005861BC" w:rsidRPr="0061358E" w:rsidRDefault="006135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3</w:t>
            </w:r>
          </w:p>
        </w:tc>
        <w:tc>
          <w:tcPr>
            <w:tcW w:w="1276" w:type="dxa"/>
          </w:tcPr>
          <w:p w:rsidR="005861BC" w:rsidRDefault="00586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850">
              <w:rPr>
                <w:rFonts w:ascii="Times New Roman" w:hAnsi="Times New Roman"/>
                <w:sz w:val="20"/>
                <w:szCs w:val="20"/>
              </w:rPr>
              <w:t>Кафедра «Патологии, БКФ»</w:t>
            </w:r>
          </w:p>
        </w:tc>
        <w:tc>
          <w:tcPr>
            <w:tcW w:w="1842" w:type="dxa"/>
          </w:tcPr>
          <w:p w:rsidR="005861BC" w:rsidRPr="0061358E" w:rsidRDefault="00613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Фармакотерапия т</w:t>
            </w:r>
            <w:r>
              <w:rPr>
                <w:rFonts w:ascii="Times New Roman" w:hAnsi="Times New Roman"/>
                <w:sz w:val="20"/>
                <w:szCs w:val="20"/>
              </w:rPr>
              <w:t>уберкулез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а</w:t>
            </w:r>
          </w:p>
          <w:p w:rsidR="005861BC" w:rsidRDefault="005861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83" w:type="dxa"/>
          </w:tcPr>
          <w:p w:rsidR="005861BC" w:rsidRDefault="00586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Электив входит в перечень Национальных программ здравоохранения Индии и Пакистана.</w:t>
            </w:r>
          </w:p>
          <w:p w:rsidR="005861BC" w:rsidRDefault="00586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Целью освоения элективного курса является изучение образования множественной  лекарственной устойчивости  к туберкулезу. </w:t>
            </w:r>
          </w:p>
          <w:p w:rsidR="005861BC" w:rsidRDefault="00586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Даны принципы рандомизированного выбора наиболее эффективных и безопасных лекарственных средств или их комбинаций на взаимодействия лекарственных средств,предупреждение и лечение побочных эффектов основанных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на  принципах доказательной медицины.</w:t>
            </w:r>
          </w:p>
          <w:p w:rsidR="005861BC" w:rsidRDefault="00586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BC" w:rsidRDefault="00586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 xml:space="preserve">Микробиология, физиология,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 xml:space="preserve">патанамия, патофизиология. Фармакология, </w:t>
            </w:r>
          </w:p>
        </w:tc>
        <w:tc>
          <w:tcPr>
            <w:tcW w:w="1137" w:type="dxa"/>
          </w:tcPr>
          <w:p w:rsidR="005861BC" w:rsidRDefault="00586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 xml:space="preserve">Внутренние болезни,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фтизиатрия</w:t>
            </w:r>
          </w:p>
        </w:tc>
        <w:tc>
          <w:tcPr>
            <w:tcW w:w="567" w:type="dxa"/>
          </w:tcPr>
          <w:p w:rsidR="005861BC" w:rsidRPr="0099572A" w:rsidRDefault="005861BC" w:rsidP="00A83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lastRenderedPageBreak/>
              <w:t>60</w:t>
            </w:r>
          </w:p>
        </w:tc>
        <w:tc>
          <w:tcPr>
            <w:tcW w:w="423" w:type="dxa"/>
          </w:tcPr>
          <w:p w:rsidR="005861BC" w:rsidRPr="0099572A" w:rsidRDefault="005861BC" w:rsidP="00A83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12</w:t>
            </w:r>
          </w:p>
        </w:tc>
        <w:tc>
          <w:tcPr>
            <w:tcW w:w="428" w:type="dxa"/>
          </w:tcPr>
          <w:p w:rsidR="005861BC" w:rsidRPr="0099572A" w:rsidRDefault="005861BC" w:rsidP="00A83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18</w:t>
            </w:r>
          </w:p>
        </w:tc>
        <w:tc>
          <w:tcPr>
            <w:tcW w:w="598" w:type="dxa"/>
          </w:tcPr>
          <w:p w:rsidR="005861BC" w:rsidRPr="00644E99" w:rsidRDefault="005861BC" w:rsidP="00A83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30</w:t>
            </w:r>
          </w:p>
        </w:tc>
        <w:tc>
          <w:tcPr>
            <w:tcW w:w="1528" w:type="dxa"/>
          </w:tcPr>
          <w:p w:rsidR="005861BC" w:rsidRDefault="005861BC">
            <w:pPr>
              <w:pStyle w:val="ab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Жанбаева А.</w:t>
            </w:r>
          </w:p>
          <w:p w:rsidR="005861BC" w:rsidRDefault="005861BC">
            <w:pPr>
              <w:pStyle w:val="ab"/>
              <w:rPr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 xml:space="preserve">Мурзаева </w:t>
            </w:r>
            <w:r>
              <w:rPr>
                <w:bCs/>
                <w:sz w:val="20"/>
                <w:szCs w:val="20"/>
                <w:lang w:val="ky-KG"/>
              </w:rPr>
              <w:lastRenderedPageBreak/>
              <w:t>Мария</w:t>
            </w:r>
          </w:p>
        </w:tc>
      </w:tr>
      <w:tr w:rsidR="005861BC" w:rsidTr="00585991">
        <w:tc>
          <w:tcPr>
            <w:tcW w:w="426" w:type="dxa"/>
          </w:tcPr>
          <w:p w:rsidR="005861BC" w:rsidRPr="00585991" w:rsidRDefault="005859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2</w:t>
            </w:r>
          </w:p>
        </w:tc>
        <w:tc>
          <w:tcPr>
            <w:tcW w:w="567" w:type="dxa"/>
          </w:tcPr>
          <w:p w:rsidR="005861BC" w:rsidRDefault="005861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426" w:type="dxa"/>
          </w:tcPr>
          <w:p w:rsidR="005861BC" w:rsidRDefault="005861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992" w:type="dxa"/>
          </w:tcPr>
          <w:p w:rsidR="005861BC" w:rsidRPr="00FC6ECF" w:rsidRDefault="00FC6E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1276" w:type="dxa"/>
          </w:tcPr>
          <w:p w:rsidR="005861BC" w:rsidRDefault="00586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850">
              <w:rPr>
                <w:rFonts w:ascii="Times New Roman" w:hAnsi="Times New Roman"/>
                <w:sz w:val="20"/>
                <w:szCs w:val="20"/>
              </w:rPr>
              <w:t>Кафедра «Патологии, БКФ»</w:t>
            </w:r>
          </w:p>
        </w:tc>
        <w:tc>
          <w:tcPr>
            <w:tcW w:w="1842" w:type="dxa"/>
          </w:tcPr>
          <w:p w:rsidR="005861BC" w:rsidRDefault="00FC6E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Лекарственная терапия</w:t>
            </w:r>
            <w:r w:rsidR="005861B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при </w:t>
            </w:r>
            <w:r w:rsidR="005861BC">
              <w:rPr>
                <w:rFonts w:ascii="Times New Roman" w:hAnsi="Times New Roman"/>
                <w:sz w:val="20"/>
                <w:szCs w:val="20"/>
              </w:rPr>
              <w:t>СПИД, ВИЧ-инфекции.</w:t>
            </w:r>
          </w:p>
        </w:tc>
        <w:tc>
          <w:tcPr>
            <w:tcW w:w="3683" w:type="dxa"/>
          </w:tcPr>
          <w:p w:rsidR="005861BC" w:rsidRDefault="00586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Электив входит в перечень Национальных программ здравоохранения Индии и Пакистана.</w:t>
            </w:r>
          </w:p>
          <w:p w:rsidR="005861BC" w:rsidRDefault="00586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Целью данного электива является изучение клинико-иммунологических особенностей  естественного течения ВИЧ-инфекции у пациентов, Не принимающих специфическую антиретровирусную терапию в сравнении с группой, принимающих специфическую антиретровирусную терапию и особенности течения ВИЧ-инфекции на фоне туберкулеза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.Курс рассматривает фармакотерапию основанную на  принципах доказательной медицины</w:t>
            </w:r>
          </w:p>
          <w:p w:rsidR="005861BC" w:rsidRDefault="00586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BC" w:rsidRDefault="00586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Микробиология, физиология, пат.анатомия, патофизиология. Фармакология,</w:t>
            </w:r>
          </w:p>
        </w:tc>
        <w:tc>
          <w:tcPr>
            <w:tcW w:w="1137" w:type="dxa"/>
          </w:tcPr>
          <w:p w:rsidR="005861BC" w:rsidRDefault="00586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Клинические дисциплины</w:t>
            </w:r>
          </w:p>
        </w:tc>
        <w:tc>
          <w:tcPr>
            <w:tcW w:w="567" w:type="dxa"/>
          </w:tcPr>
          <w:p w:rsidR="005861BC" w:rsidRPr="0099572A" w:rsidRDefault="005861BC" w:rsidP="00A83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60</w:t>
            </w:r>
          </w:p>
        </w:tc>
        <w:tc>
          <w:tcPr>
            <w:tcW w:w="423" w:type="dxa"/>
          </w:tcPr>
          <w:p w:rsidR="005861BC" w:rsidRPr="0099572A" w:rsidRDefault="005861BC" w:rsidP="00A83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12</w:t>
            </w:r>
          </w:p>
        </w:tc>
        <w:tc>
          <w:tcPr>
            <w:tcW w:w="428" w:type="dxa"/>
          </w:tcPr>
          <w:p w:rsidR="005861BC" w:rsidRPr="0099572A" w:rsidRDefault="005861BC" w:rsidP="00A83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18</w:t>
            </w:r>
          </w:p>
        </w:tc>
        <w:tc>
          <w:tcPr>
            <w:tcW w:w="598" w:type="dxa"/>
          </w:tcPr>
          <w:p w:rsidR="005861BC" w:rsidRPr="00644E99" w:rsidRDefault="005861BC" w:rsidP="00A83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30</w:t>
            </w:r>
          </w:p>
        </w:tc>
        <w:tc>
          <w:tcPr>
            <w:tcW w:w="1528" w:type="dxa"/>
          </w:tcPr>
          <w:p w:rsidR="005861BC" w:rsidRDefault="005861BC">
            <w:pPr>
              <w:pStyle w:val="ab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Жанбаева А.К.</w:t>
            </w:r>
          </w:p>
          <w:p w:rsidR="005861BC" w:rsidRDefault="005861BC">
            <w:pPr>
              <w:pStyle w:val="ab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Мурзаева Мария</w:t>
            </w:r>
          </w:p>
        </w:tc>
      </w:tr>
    </w:tbl>
    <w:p w:rsidR="009B6247" w:rsidRDefault="009B6247" w:rsidP="00300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985"/>
        </w:tabs>
        <w:rPr>
          <w:rFonts w:ascii="Times New Roman" w:hAnsi="Times New Roman"/>
          <w:sz w:val="24"/>
          <w:szCs w:val="24"/>
        </w:rPr>
      </w:pPr>
    </w:p>
    <w:p w:rsidR="009B6247" w:rsidRDefault="009B6247" w:rsidP="00300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985"/>
        </w:tabs>
        <w:rPr>
          <w:rFonts w:ascii="Times New Roman" w:hAnsi="Times New Roman"/>
          <w:sz w:val="24"/>
          <w:szCs w:val="24"/>
        </w:rPr>
      </w:pPr>
    </w:p>
    <w:p w:rsidR="009B6247" w:rsidRDefault="009B6247" w:rsidP="00300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985"/>
        </w:tabs>
        <w:rPr>
          <w:rFonts w:ascii="Times New Roman" w:hAnsi="Times New Roman"/>
          <w:sz w:val="24"/>
          <w:szCs w:val="24"/>
        </w:rPr>
      </w:pPr>
    </w:p>
    <w:p w:rsidR="009B6247" w:rsidRDefault="009B6247" w:rsidP="00300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985"/>
        </w:tabs>
        <w:rPr>
          <w:rFonts w:ascii="Times New Roman" w:hAnsi="Times New Roman"/>
          <w:sz w:val="24"/>
          <w:szCs w:val="24"/>
        </w:rPr>
      </w:pPr>
    </w:p>
    <w:p w:rsidR="009B6247" w:rsidRDefault="009B6247" w:rsidP="00300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985"/>
        </w:tabs>
        <w:rPr>
          <w:rFonts w:ascii="Times New Roman" w:hAnsi="Times New Roman"/>
          <w:sz w:val="24"/>
          <w:szCs w:val="24"/>
        </w:rPr>
      </w:pPr>
    </w:p>
    <w:p w:rsidR="009B6247" w:rsidRDefault="009B6247" w:rsidP="00300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985"/>
        </w:tabs>
        <w:rPr>
          <w:rFonts w:ascii="Times New Roman" w:hAnsi="Times New Roman"/>
          <w:sz w:val="24"/>
          <w:szCs w:val="24"/>
        </w:rPr>
      </w:pPr>
    </w:p>
    <w:p w:rsidR="009B6247" w:rsidRPr="005B11AC" w:rsidRDefault="009B6247" w:rsidP="00E65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985"/>
        </w:tabs>
        <w:rPr>
          <w:rFonts w:ascii="Times New Roman" w:hAnsi="Times New Roman"/>
          <w:sz w:val="24"/>
          <w:szCs w:val="24"/>
        </w:rPr>
      </w:pPr>
    </w:p>
    <w:sectPr w:rsidR="009B6247" w:rsidRPr="005B11AC" w:rsidSect="000F7E0D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94E" w:rsidRDefault="007B094E" w:rsidP="00714486">
      <w:pPr>
        <w:spacing w:after="0" w:line="240" w:lineRule="auto"/>
      </w:pPr>
      <w:r>
        <w:separator/>
      </w:r>
    </w:p>
  </w:endnote>
  <w:endnote w:type="continuationSeparator" w:id="1">
    <w:p w:rsidR="007B094E" w:rsidRDefault="007B094E" w:rsidP="0071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94E" w:rsidRDefault="007B094E" w:rsidP="00714486">
      <w:pPr>
        <w:spacing w:after="0" w:line="240" w:lineRule="auto"/>
      </w:pPr>
      <w:r>
        <w:separator/>
      </w:r>
    </w:p>
  </w:footnote>
  <w:footnote w:type="continuationSeparator" w:id="1">
    <w:p w:rsidR="007B094E" w:rsidRDefault="007B094E" w:rsidP="0071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46B"/>
    <w:multiLevelType w:val="hybridMultilevel"/>
    <w:tmpl w:val="1AA82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273B"/>
    <w:multiLevelType w:val="hybridMultilevel"/>
    <w:tmpl w:val="8626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51DFF"/>
    <w:multiLevelType w:val="hybridMultilevel"/>
    <w:tmpl w:val="DE0C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C65F4"/>
    <w:multiLevelType w:val="hybridMultilevel"/>
    <w:tmpl w:val="27ECD68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903"/>
    <w:rsid w:val="000068DE"/>
    <w:rsid w:val="00016D0F"/>
    <w:rsid w:val="00017309"/>
    <w:rsid w:val="00043811"/>
    <w:rsid w:val="00063A20"/>
    <w:rsid w:val="00063B88"/>
    <w:rsid w:val="000653C0"/>
    <w:rsid w:val="00066E1D"/>
    <w:rsid w:val="00070903"/>
    <w:rsid w:val="00077766"/>
    <w:rsid w:val="00083146"/>
    <w:rsid w:val="000A6391"/>
    <w:rsid w:val="000A64CB"/>
    <w:rsid w:val="000C2627"/>
    <w:rsid w:val="000D1B8D"/>
    <w:rsid w:val="000D7386"/>
    <w:rsid w:val="000F7E0D"/>
    <w:rsid w:val="00126988"/>
    <w:rsid w:val="00137909"/>
    <w:rsid w:val="00162B54"/>
    <w:rsid w:val="00171253"/>
    <w:rsid w:val="00174A97"/>
    <w:rsid w:val="00177DE7"/>
    <w:rsid w:val="00185C05"/>
    <w:rsid w:val="001A1E0A"/>
    <w:rsid w:val="001A3000"/>
    <w:rsid w:val="001F5A85"/>
    <w:rsid w:val="00205849"/>
    <w:rsid w:val="00206C6C"/>
    <w:rsid w:val="00210D53"/>
    <w:rsid w:val="0021420C"/>
    <w:rsid w:val="0022166A"/>
    <w:rsid w:val="00234F7E"/>
    <w:rsid w:val="00236F31"/>
    <w:rsid w:val="00243B65"/>
    <w:rsid w:val="0025209E"/>
    <w:rsid w:val="00262B8D"/>
    <w:rsid w:val="00266B20"/>
    <w:rsid w:val="00281BC3"/>
    <w:rsid w:val="002A163A"/>
    <w:rsid w:val="002B644D"/>
    <w:rsid w:val="002F4A9D"/>
    <w:rsid w:val="0030050D"/>
    <w:rsid w:val="00301778"/>
    <w:rsid w:val="00303F93"/>
    <w:rsid w:val="00304565"/>
    <w:rsid w:val="00306932"/>
    <w:rsid w:val="00325380"/>
    <w:rsid w:val="003310F0"/>
    <w:rsid w:val="0033217B"/>
    <w:rsid w:val="00335052"/>
    <w:rsid w:val="00335642"/>
    <w:rsid w:val="003410AF"/>
    <w:rsid w:val="00371D7A"/>
    <w:rsid w:val="00385E66"/>
    <w:rsid w:val="003A52D5"/>
    <w:rsid w:val="003B0D50"/>
    <w:rsid w:val="003B221D"/>
    <w:rsid w:val="003B5F7B"/>
    <w:rsid w:val="003C719C"/>
    <w:rsid w:val="003C71BD"/>
    <w:rsid w:val="003E5D32"/>
    <w:rsid w:val="003F1D63"/>
    <w:rsid w:val="00401F90"/>
    <w:rsid w:val="00406B70"/>
    <w:rsid w:val="00417E54"/>
    <w:rsid w:val="0043395D"/>
    <w:rsid w:val="00436BEC"/>
    <w:rsid w:val="00465BD7"/>
    <w:rsid w:val="00490EAB"/>
    <w:rsid w:val="004A5FC7"/>
    <w:rsid w:val="004B15FE"/>
    <w:rsid w:val="004C600C"/>
    <w:rsid w:val="004D1D69"/>
    <w:rsid w:val="004E047E"/>
    <w:rsid w:val="004F5846"/>
    <w:rsid w:val="00504EA2"/>
    <w:rsid w:val="00507296"/>
    <w:rsid w:val="00513A26"/>
    <w:rsid w:val="00515736"/>
    <w:rsid w:val="00521680"/>
    <w:rsid w:val="005256F4"/>
    <w:rsid w:val="0053371A"/>
    <w:rsid w:val="00541E45"/>
    <w:rsid w:val="00550163"/>
    <w:rsid w:val="005623E8"/>
    <w:rsid w:val="00585991"/>
    <w:rsid w:val="005861BC"/>
    <w:rsid w:val="00591DD3"/>
    <w:rsid w:val="005B05EF"/>
    <w:rsid w:val="005B11AC"/>
    <w:rsid w:val="005C7956"/>
    <w:rsid w:val="005F45D0"/>
    <w:rsid w:val="00600DF1"/>
    <w:rsid w:val="00612286"/>
    <w:rsid w:val="0061358E"/>
    <w:rsid w:val="00613DD1"/>
    <w:rsid w:val="00644E99"/>
    <w:rsid w:val="006505B2"/>
    <w:rsid w:val="006664C0"/>
    <w:rsid w:val="0068670F"/>
    <w:rsid w:val="006906BF"/>
    <w:rsid w:val="006C2EB0"/>
    <w:rsid w:val="006C562F"/>
    <w:rsid w:val="006F56E3"/>
    <w:rsid w:val="007128E7"/>
    <w:rsid w:val="00714486"/>
    <w:rsid w:val="00725DA3"/>
    <w:rsid w:val="00733850"/>
    <w:rsid w:val="00735B70"/>
    <w:rsid w:val="00741153"/>
    <w:rsid w:val="007461B4"/>
    <w:rsid w:val="00752B2A"/>
    <w:rsid w:val="007628D4"/>
    <w:rsid w:val="00772111"/>
    <w:rsid w:val="00772E96"/>
    <w:rsid w:val="00774B63"/>
    <w:rsid w:val="007A0F1A"/>
    <w:rsid w:val="007B094E"/>
    <w:rsid w:val="007B152A"/>
    <w:rsid w:val="007E051E"/>
    <w:rsid w:val="007F3DA3"/>
    <w:rsid w:val="007F4D2F"/>
    <w:rsid w:val="00801D29"/>
    <w:rsid w:val="008047F4"/>
    <w:rsid w:val="00816F70"/>
    <w:rsid w:val="00827648"/>
    <w:rsid w:val="008310D9"/>
    <w:rsid w:val="008448B7"/>
    <w:rsid w:val="0085070E"/>
    <w:rsid w:val="00866330"/>
    <w:rsid w:val="0088546B"/>
    <w:rsid w:val="00886416"/>
    <w:rsid w:val="008D774F"/>
    <w:rsid w:val="008F55C3"/>
    <w:rsid w:val="00907D2F"/>
    <w:rsid w:val="00921652"/>
    <w:rsid w:val="00934E46"/>
    <w:rsid w:val="009921DF"/>
    <w:rsid w:val="0099572A"/>
    <w:rsid w:val="009A21E6"/>
    <w:rsid w:val="009B6247"/>
    <w:rsid w:val="009C405A"/>
    <w:rsid w:val="009C7BAE"/>
    <w:rsid w:val="009F0A41"/>
    <w:rsid w:val="009F37BD"/>
    <w:rsid w:val="00A17A31"/>
    <w:rsid w:val="00A3091F"/>
    <w:rsid w:val="00A30DBB"/>
    <w:rsid w:val="00A3261E"/>
    <w:rsid w:val="00A57DCC"/>
    <w:rsid w:val="00A71257"/>
    <w:rsid w:val="00A82B13"/>
    <w:rsid w:val="00A9360A"/>
    <w:rsid w:val="00AA491D"/>
    <w:rsid w:val="00AA5723"/>
    <w:rsid w:val="00AB3121"/>
    <w:rsid w:val="00AC10EF"/>
    <w:rsid w:val="00AC68E6"/>
    <w:rsid w:val="00B2132E"/>
    <w:rsid w:val="00B837F4"/>
    <w:rsid w:val="00BA0C62"/>
    <w:rsid w:val="00BA4BB5"/>
    <w:rsid w:val="00BA7517"/>
    <w:rsid w:val="00BC5DF1"/>
    <w:rsid w:val="00BD5E6C"/>
    <w:rsid w:val="00BF160F"/>
    <w:rsid w:val="00BF3509"/>
    <w:rsid w:val="00BF42CE"/>
    <w:rsid w:val="00BF7F5E"/>
    <w:rsid w:val="00C2616D"/>
    <w:rsid w:val="00C36E45"/>
    <w:rsid w:val="00C4332D"/>
    <w:rsid w:val="00C43BCF"/>
    <w:rsid w:val="00C65B01"/>
    <w:rsid w:val="00C76BA4"/>
    <w:rsid w:val="00C90DE6"/>
    <w:rsid w:val="00C920D0"/>
    <w:rsid w:val="00CA160E"/>
    <w:rsid w:val="00CA4D0A"/>
    <w:rsid w:val="00CB0AD6"/>
    <w:rsid w:val="00CB3701"/>
    <w:rsid w:val="00CD7C8C"/>
    <w:rsid w:val="00CE1610"/>
    <w:rsid w:val="00CE265E"/>
    <w:rsid w:val="00CF63CB"/>
    <w:rsid w:val="00D040CD"/>
    <w:rsid w:val="00D250CB"/>
    <w:rsid w:val="00D3434E"/>
    <w:rsid w:val="00D4008C"/>
    <w:rsid w:val="00D856CC"/>
    <w:rsid w:val="00DB6BC7"/>
    <w:rsid w:val="00DC0E75"/>
    <w:rsid w:val="00DC2E0A"/>
    <w:rsid w:val="00DC7D55"/>
    <w:rsid w:val="00DD720D"/>
    <w:rsid w:val="00DE3E93"/>
    <w:rsid w:val="00DF0FE2"/>
    <w:rsid w:val="00DF2A60"/>
    <w:rsid w:val="00E13226"/>
    <w:rsid w:val="00E166AA"/>
    <w:rsid w:val="00E36441"/>
    <w:rsid w:val="00E449F5"/>
    <w:rsid w:val="00E528CC"/>
    <w:rsid w:val="00E53D5A"/>
    <w:rsid w:val="00E65C2E"/>
    <w:rsid w:val="00E65F42"/>
    <w:rsid w:val="00E710DA"/>
    <w:rsid w:val="00E8609C"/>
    <w:rsid w:val="00E90AB3"/>
    <w:rsid w:val="00E92A9A"/>
    <w:rsid w:val="00EA7091"/>
    <w:rsid w:val="00EB2D88"/>
    <w:rsid w:val="00EC7C5D"/>
    <w:rsid w:val="00ED07D5"/>
    <w:rsid w:val="00EE1D1E"/>
    <w:rsid w:val="00EE53DF"/>
    <w:rsid w:val="00F0188C"/>
    <w:rsid w:val="00F144D8"/>
    <w:rsid w:val="00F165B6"/>
    <w:rsid w:val="00F33697"/>
    <w:rsid w:val="00F50D67"/>
    <w:rsid w:val="00F55B0B"/>
    <w:rsid w:val="00F57728"/>
    <w:rsid w:val="00F60C11"/>
    <w:rsid w:val="00F92AE7"/>
    <w:rsid w:val="00F96A2D"/>
    <w:rsid w:val="00FA5123"/>
    <w:rsid w:val="00FA75BA"/>
    <w:rsid w:val="00FB77A1"/>
    <w:rsid w:val="00FC1055"/>
    <w:rsid w:val="00FC6E7D"/>
    <w:rsid w:val="00FC6ECF"/>
    <w:rsid w:val="00FD49C0"/>
    <w:rsid w:val="00FD52CC"/>
    <w:rsid w:val="00FE1A7C"/>
    <w:rsid w:val="00FE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0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906B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8F55C3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AB31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B3121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7144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714486"/>
    <w:rPr>
      <w:rFonts w:cs="Times New Roman"/>
    </w:rPr>
  </w:style>
  <w:style w:type="paragraph" w:styleId="a9">
    <w:name w:val="footer"/>
    <w:basedOn w:val="a"/>
    <w:link w:val="aa"/>
    <w:uiPriority w:val="99"/>
    <w:rsid w:val="007144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14486"/>
    <w:rPr>
      <w:rFonts w:cs="Times New Roman"/>
    </w:rPr>
  </w:style>
  <w:style w:type="paragraph" w:styleId="ab">
    <w:name w:val="Normal (Web)"/>
    <w:basedOn w:val="a"/>
    <w:uiPriority w:val="99"/>
    <w:rsid w:val="00934E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F96A2D"/>
    <w:pPr>
      <w:autoSpaceDE w:val="0"/>
      <w:autoSpaceDN w:val="0"/>
      <w:spacing w:after="444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F96A2D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2020-09-23T03:50:00Z</cp:lastPrinted>
  <dcterms:created xsi:type="dcterms:W3CDTF">2021-03-13T04:30:00Z</dcterms:created>
  <dcterms:modified xsi:type="dcterms:W3CDTF">2021-04-22T08:15:00Z</dcterms:modified>
</cp:coreProperties>
</file>