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47" w:rsidRDefault="009B6247" w:rsidP="00E90A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y-KG"/>
        </w:rPr>
      </w:pPr>
    </w:p>
    <w:p w:rsidR="009B6247" w:rsidRPr="0085070E" w:rsidRDefault="009B6247" w:rsidP="00E90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5070E">
        <w:rPr>
          <w:rFonts w:ascii="Times New Roman" w:hAnsi="Times New Roman"/>
          <w:b/>
          <w:sz w:val="24"/>
          <w:szCs w:val="24"/>
          <w:lang w:val="ky-KG"/>
        </w:rPr>
        <w:t>Ошский Государственный Университет</w:t>
      </w:r>
    </w:p>
    <w:p w:rsidR="009B6247" w:rsidRPr="0085070E" w:rsidRDefault="009B6247" w:rsidP="00E90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5070E">
        <w:rPr>
          <w:rFonts w:ascii="Times New Roman" w:hAnsi="Times New Roman"/>
          <w:b/>
          <w:sz w:val="24"/>
          <w:szCs w:val="24"/>
          <w:lang w:val="ky-KG"/>
        </w:rPr>
        <w:t>Международный Медицинский Факультет</w:t>
      </w:r>
    </w:p>
    <w:p w:rsidR="009B6247" w:rsidRPr="00E90AB3" w:rsidRDefault="009B6247" w:rsidP="00DD720D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p w:rsidR="009B6247" w:rsidRPr="00E90AB3" w:rsidRDefault="009B6247" w:rsidP="00CD22CC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 w:rsidRPr="00E90AB3">
        <w:rPr>
          <w:rFonts w:ascii="Times New Roman" w:hAnsi="Times New Roman"/>
          <w:b/>
          <w:lang w:val="ky-KG"/>
        </w:rPr>
        <w:t xml:space="preserve"> “Утверждаю”</w:t>
      </w:r>
    </w:p>
    <w:p w:rsidR="009B6247" w:rsidRPr="00E90AB3" w:rsidRDefault="009B6247" w:rsidP="00FD52CC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 w:rsidRPr="00E90AB3">
        <w:rPr>
          <w:rFonts w:ascii="Times New Roman" w:hAnsi="Times New Roman"/>
          <w:b/>
          <w:lang w:val="ky-KG"/>
        </w:rPr>
        <w:t>Председатель УМС ММФ,</w:t>
      </w:r>
    </w:p>
    <w:p w:rsidR="009B6247" w:rsidRPr="00E90AB3" w:rsidRDefault="009B6247" w:rsidP="00FD52CC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 w:rsidRPr="00E90AB3">
        <w:rPr>
          <w:rFonts w:ascii="Times New Roman" w:hAnsi="Times New Roman"/>
          <w:b/>
          <w:lang w:val="ky-KG"/>
        </w:rPr>
        <w:t xml:space="preserve">  к.м.н., доцент,</w:t>
      </w:r>
      <w:r w:rsidR="00D9727F">
        <w:rPr>
          <w:rFonts w:ascii="Times New Roman" w:hAnsi="Times New Roman"/>
          <w:b/>
          <w:lang w:val="ky-KG"/>
        </w:rPr>
        <w:t xml:space="preserve"> Кенешбаев Б.К</w:t>
      </w:r>
      <w:r w:rsidRPr="00E90AB3">
        <w:rPr>
          <w:rFonts w:ascii="Times New Roman" w:hAnsi="Times New Roman"/>
          <w:b/>
          <w:lang w:val="ky-KG"/>
        </w:rPr>
        <w:t>.</w:t>
      </w:r>
    </w:p>
    <w:p w:rsidR="009B6247" w:rsidRPr="00E90AB3" w:rsidRDefault="009B6247" w:rsidP="0085070E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____________________</w:t>
      </w:r>
    </w:p>
    <w:p w:rsidR="009B6247" w:rsidRDefault="009B6247" w:rsidP="00FD52CC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</w:p>
    <w:p w:rsidR="009B6247" w:rsidRPr="00E90AB3" w:rsidRDefault="009B6247" w:rsidP="00FD52CC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“______”____</w:t>
      </w:r>
      <w:r w:rsidR="00CD22CC">
        <w:rPr>
          <w:rFonts w:ascii="Times New Roman" w:hAnsi="Times New Roman"/>
          <w:b/>
          <w:lang w:val="ky-KG"/>
        </w:rPr>
        <w:t>____202</w:t>
      </w:r>
      <w:r w:rsidR="00E26E45">
        <w:rPr>
          <w:rFonts w:ascii="Times New Roman" w:hAnsi="Times New Roman"/>
          <w:b/>
        </w:rPr>
        <w:t>0</w:t>
      </w:r>
      <w:r w:rsidRPr="00E90AB3">
        <w:rPr>
          <w:rFonts w:ascii="Times New Roman" w:hAnsi="Times New Roman"/>
          <w:b/>
          <w:lang w:val="ky-KG"/>
        </w:rPr>
        <w:t>г.</w:t>
      </w:r>
    </w:p>
    <w:p w:rsidR="009B6247" w:rsidRPr="00E90AB3" w:rsidRDefault="009B6247" w:rsidP="00DD720D">
      <w:pPr>
        <w:spacing w:after="0" w:line="240" w:lineRule="auto"/>
        <w:rPr>
          <w:rFonts w:ascii="Times New Roman" w:hAnsi="Times New Roman"/>
          <w:b/>
          <w:lang w:val="ky-KG"/>
        </w:rPr>
      </w:pPr>
    </w:p>
    <w:p w:rsidR="009B6247" w:rsidRPr="0085070E" w:rsidRDefault="00CD22CC" w:rsidP="00FC6E7D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Курс по выбору студентов (КПВ</w:t>
      </w:r>
      <w:r w:rsidR="009B6247" w:rsidRPr="0085070E">
        <w:rPr>
          <w:rFonts w:ascii="Times New Roman" w:hAnsi="Times New Roman"/>
          <w:b/>
          <w:lang w:val="ky-KG"/>
        </w:rPr>
        <w:t>)</w:t>
      </w:r>
    </w:p>
    <w:p w:rsidR="009B6247" w:rsidRPr="0085070E" w:rsidRDefault="00CD22CC" w:rsidP="00FC6E7D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на 202</w:t>
      </w:r>
      <w:r w:rsidR="00E26E45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  <w:lang w:val="ky-KG"/>
        </w:rPr>
        <w:t>-202</w:t>
      </w:r>
      <w:r w:rsidR="00E26E45">
        <w:rPr>
          <w:rFonts w:ascii="Times New Roman" w:hAnsi="Times New Roman"/>
          <w:b/>
        </w:rPr>
        <w:t>1</w:t>
      </w:r>
      <w:r w:rsidR="009B6247" w:rsidRPr="0085070E">
        <w:rPr>
          <w:rFonts w:ascii="Times New Roman" w:hAnsi="Times New Roman"/>
          <w:b/>
          <w:lang w:val="ky-KG"/>
        </w:rPr>
        <w:t xml:space="preserve"> учебный год</w:t>
      </w:r>
    </w:p>
    <w:p w:rsidR="009B6247" w:rsidRPr="0085070E" w:rsidRDefault="009B6247" w:rsidP="00FC6E7D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 w:rsidRPr="0085070E">
        <w:rPr>
          <w:rFonts w:ascii="Times New Roman" w:hAnsi="Times New Roman"/>
          <w:b/>
          <w:lang w:val="ky-KG"/>
        </w:rPr>
        <w:t>Специальность: “Лечебное дело “  -  “</w:t>
      </w:r>
      <w:r w:rsidRPr="0085070E">
        <w:rPr>
          <w:rFonts w:ascii="Times New Roman" w:hAnsi="Times New Roman"/>
          <w:b/>
          <w:lang w:val="en-US"/>
        </w:rPr>
        <w:t>General</w:t>
      </w:r>
      <w:r w:rsidR="00CD22CC">
        <w:rPr>
          <w:rFonts w:ascii="Times New Roman" w:hAnsi="Times New Roman"/>
          <w:b/>
          <w:lang w:val="ky-KG"/>
        </w:rPr>
        <w:t xml:space="preserve"> </w:t>
      </w:r>
      <w:r w:rsidRPr="0085070E">
        <w:rPr>
          <w:rFonts w:ascii="Times New Roman" w:hAnsi="Times New Roman"/>
          <w:b/>
          <w:lang w:val="en-US"/>
        </w:rPr>
        <w:t>medicine</w:t>
      </w:r>
      <w:r w:rsidRPr="0085070E">
        <w:rPr>
          <w:rFonts w:ascii="Times New Roman" w:hAnsi="Times New Roman"/>
          <w:b/>
          <w:lang w:val="ky-KG"/>
        </w:rPr>
        <w:t>-</w:t>
      </w:r>
      <w:smartTag w:uri="urn:schemas-microsoft-com:office:smarttags" w:element="metricconverter">
        <w:smartTagPr>
          <w:attr w:name="ProductID" w:val="560001”"/>
        </w:smartTagPr>
        <w:r w:rsidRPr="0085070E">
          <w:rPr>
            <w:rFonts w:ascii="Times New Roman" w:hAnsi="Times New Roman"/>
            <w:b/>
            <w:lang w:val="ky-KG"/>
          </w:rPr>
          <w:t>560001”</w:t>
        </w:r>
      </w:smartTag>
    </w:p>
    <w:p w:rsidR="009B6247" w:rsidRPr="0085070E" w:rsidRDefault="009B6247" w:rsidP="00FD52CC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 w:rsidRPr="0085070E">
        <w:rPr>
          <w:rFonts w:ascii="Times New Roman" w:hAnsi="Times New Roman"/>
          <w:b/>
          <w:lang w:val="ky-KG"/>
        </w:rPr>
        <w:t>Курс -3, семестр-</w:t>
      </w:r>
      <w:r w:rsidRPr="0085070E">
        <w:rPr>
          <w:rFonts w:ascii="Times New Roman" w:hAnsi="Times New Roman"/>
          <w:b/>
          <w:lang w:val="en-US"/>
        </w:rPr>
        <w:t xml:space="preserve">V, </w:t>
      </w:r>
      <w:r w:rsidRPr="0085070E">
        <w:rPr>
          <w:rFonts w:ascii="Times New Roman" w:hAnsi="Times New Roman"/>
          <w:b/>
          <w:lang w:val="ky-KG"/>
        </w:rPr>
        <w:t>2 кредита</w:t>
      </w:r>
    </w:p>
    <w:p w:rsidR="009B6247" w:rsidRPr="00FD52CC" w:rsidRDefault="009B6247" w:rsidP="00FD52CC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tbl>
      <w:tblPr>
        <w:tblW w:w="1535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0"/>
        <w:gridCol w:w="454"/>
        <w:gridCol w:w="555"/>
        <w:gridCol w:w="990"/>
        <w:gridCol w:w="1295"/>
        <w:gridCol w:w="1782"/>
        <w:gridCol w:w="3701"/>
        <w:gridCol w:w="1488"/>
        <w:gridCol w:w="1100"/>
        <w:gridCol w:w="567"/>
        <w:gridCol w:w="425"/>
        <w:gridCol w:w="426"/>
        <w:gridCol w:w="567"/>
        <w:gridCol w:w="1559"/>
        <w:gridCol w:w="9"/>
      </w:tblGrid>
      <w:tr w:rsidR="009B6247" w:rsidRPr="0085070E" w:rsidTr="0085070E">
        <w:trPr>
          <w:gridAfter w:val="1"/>
          <w:wAfter w:w="9" w:type="dxa"/>
          <w:trHeight w:val="525"/>
        </w:trPr>
        <w:tc>
          <w:tcPr>
            <w:tcW w:w="440" w:type="dxa"/>
            <w:vMerge w:val="restart"/>
          </w:tcPr>
          <w:p w:rsidR="009B6247" w:rsidRPr="0085070E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4" w:type="dxa"/>
            <w:vMerge w:val="restart"/>
          </w:tcPr>
          <w:p w:rsidR="009B6247" w:rsidRPr="0085070E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555" w:type="dxa"/>
            <w:vMerge w:val="restart"/>
          </w:tcPr>
          <w:p w:rsidR="009B6247" w:rsidRPr="0085070E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90" w:type="dxa"/>
            <w:vMerge w:val="restart"/>
          </w:tcPr>
          <w:p w:rsidR="009B6247" w:rsidRPr="0085070E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95" w:type="dxa"/>
            <w:vMerge w:val="restart"/>
          </w:tcPr>
          <w:p w:rsidR="009B6247" w:rsidRPr="0085070E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1782" w:type="dxa"/>
            <w:vMerge w:val="restart"/>
          </w:tcPr>
          <w:p w:rsidR="009B6247" w:rsidRPr="0085070E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sz w:val="20"/>
                <w:szCs w:val="20"/>
              </w:rPr>
              <w:t>Название электива</w:t>
            </w:r>
          </w:p>
        </w:tc>
        <w:tc>
          <w:tcPr>
            <w:tcW w:w="3701" w:type="dxa"/>
            <w:vMerge w:val="restart"/>
          </w:tcPr>
          <w:p w:rsidR="009B6247" w:rsidRPr="0085070E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bCs/>
                <w:sz w:val="20"/>
                <w:szCs w:val="20"/>
              </w:rPr>
              <w:t>Аннотация КПВ</w:t>
            </w:r>
          </w:p>
        </w:tc>
        <w:tc>
          <w:tcPr>
            <w:tcW w:w="1488" w:type="dxa"/>
            <w:vMerge w:val="restart"/>
          </w:tcPr>
          <w:p w:rsidR="009B6247" w:rsidRPr="0085070E" w:rsidRDefault="009B6247" w:rsidP="00995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Пререквизиты</w:t>
            </w:r>
          </w:p>
        </w:tc>
        <w:tc>
          <w:tcPr>
            <w:tcW w:w="1100" w:type="dxa"/>
            <w:vMerge w:val="restart"/>
          </w:tcPr>
          <w:p w:rsidR="009B6247" w:rsidRPr="0085070E" w:rsidRDefault="009B6247" w:rsidP="00995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Постреквизиты</w:t>
            </w:r>
          </w:p>
        </w:tc>
        <w:tc>
          <w:tcPr>
            <w:tcW w:w="1985" w:type="dxa"/>
            <w:gridSpan w:val="4"/>
          </w:tcPr>
          <w:p w:rsidR="009B6247" w:rsidRPr="0085070E" w:rsidRDefault="009B6247" w:rsidP="00995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Колическтво часов</w:t>
            </w:r>
          </w:p>
        </w:tc>
        <w:tc>
          <w:tcPr>
            <w:tcW w:w="1559" w:type="dxa"/>
            <w:vMerge w:val="restart"/>
          </w:tcPr>
          <w:p w:rsidR="009B6247" w:rsidRPr="0085070E" w:rsidRDefault="009B6247" w:rsidP="00995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Эдвайзер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ы</w:t>
            </w: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 xml:space="preserve"> (консультант)</w:t>
            </w:r>
          </w:p>
        </w:tc>
      </w:tr>
      <w:tr w:rsidR="009B6247" w:rsidRPr="00077766" w:rsidTr="0085070E">
        <w:trPr>
          <w:gridAfter w:val="1"/>
          <w:wAfter w:w="9" w:type="dxa"/>
          <w:trHeight w:val="453"/>
        </w:trPr>
        <w:tc>
          <w:tcPr>
            <w:tcW w:w="440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9B6247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:rsidR="009B6247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6247" w:rsidRPr="00077766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1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9B6247" w:rsidRDefault="009B6247" w:rsidP="00995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1100" w:type="dxa"/>
            <w:vMerge/>
          </w:tcPr>
          <w:p w:rsidR="009B6247" w:rsidRDefault="009B6247" w:rsidP="00995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всего</w:t>
            </w:r>
          </w:p>
        </w:tc>
        <w:tc>
          <w:tcPr>
            <w:tcW w:w="425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лк</w:t>
            </w:r>
          </w:p>
        </w:tc>
        <w:tc>
          <w:tcPr>
            <w:tcW w:w="426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пр</w:t>
            </w:r>
          </w:p>
        </w:tc>
        <w:tc>
          <w:tcPr>
            <w:tcW w:w="567" w:type="dxa"/>
          </w:tcPr>
          <w:p w:rsidR="009B6247" w:rsidRPr="000F7E0D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1559" w:type="dxa"/>
            <w:vMerge/>
          </w:tcPr>
          <w:p w:rsidR="009B6247" w:rsidRPr="000F7E0D" w:rsidRDefault="009B6247" w:rsidP="00507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B6247" w:rsidRPr="000F7E0D" w:rsidTr="0085070E">
        <w:tc>
          <w:tcPr>
            <w:tcW w:w="440" w:type="dxa"/>
          </w:tcPr>
          <w:p w:rsidR="009B6247" w:rsidRPr="00EE1D1E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D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B6247" w:rsidRPr="00C90DE6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:rsidR="009B6247" w:rsidRPr="00EE1D1E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90" w:type="dxa"/>
          </w:tcPr>
          <w:p w:rsidR="009B6247" w:rsidRPr="00EE1D1E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D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95" w:type="dxa"/>
          </w:tcPr>
          <w:p w:rsidR="009B6247" w:rsidRDefault="009B6247">
            <w:r w:rsidRPr="00613DD1">
              <w:rPr>
                <w:rFonts w:ascii="Times New Roman" w:hAnsi="Times New Roman"/>
                <w:sz w:val="20"/>
                <w:szCs w:val="20"/>
              </w:rPr>
              <w:t>Кафедра «Патологии, БКФ»</w:t>
            </w:r>
          </w:p>
        </w:tc>
        <w:tc>
          <w:tcPr>
            <w:tcW w:w="1782" w:type="dxa"/>
          </w:tcPr>
          <w:p w:rsidR="00406B70" w:rsidRPr="00406B70" w:rsidRDefault="00406B70" w:rsidP="0040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B70">
              <w:rPr>
                <w:rFonts w:ascii="Times New Roman" w:hAnsi="Times New Roman"/>
                <w:sz w:val="20"/>
                <w:szCs w:val="20"/>
              </w:rPr>
              <w:t>Патофизиологи</w:t>
            </w:r>
          </w:p>
          <w:p w:rsidR="009B6247" w:rsidRPr="000F7E0D" w:rsidRDefault="00406B70" w:rsidP="0040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B70">
              <w:rPr>
                <w:rFonts w:ascii="Times New Roman" w:hAnsi="Times New Roman"/>
                <w:sz w:val="20"/>
                <w:szCs w:val="20"/>
              </w:rPr>
              <w:t>ческие основы функциональных методов исследования</w:t>
            </w:r>
          </w:p>
        </w:tc>
        <w:tc>
          <w:tcPr>
            <w:tcW w:w="3701" w:type="dxa"/>
          </w:tcPr>
          <w:p w:rsidR="009B6247" w:rsidRPr="000F7E0D" w:rsidRDefault="00406B70" w:rsidP="00406B70">
            <w:pPr>
              <w:pStyle w:val="a4"/>
              <w:tabs>
                <w:tab w:val="left" w:pos="284"/>
              </w:tabs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Основной целью</w:t>
            </w:r>
            <w:r w:rsidRPr="00406B70">
              <w:rPr>
                <w:color w:val="auto"/>
                <w:sz w:val="20"/>
                <w:szCs w:val="20"/>
              </w:rPr>
              <w:t xml:space="preserve"> обучения является формирование системы компетенций для усвоения патофизиологических основ метода функциональной диагностики, техники записи, протокола расшифровки нормальной ЭКГ, ФВД, доплерограммы  при различных патологиях.</w:t>
            </w:r>
          </w:p>
        </w:tc>
        <w:tc>
          <w:tcPr>
            <w:tcW w:w="1488" w:type="dxa"/>
          </w:tcPr>
          <w:p w:rsidR="00406B70" w:rsidRDefault="00406B70" w:rsidP="0040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Анатомия, нормаль</w:t>
            </w:r>
          </w:p>
          <w:p w:rsidR="00406B70" w:rsidRDefault="00406B70" w:rsidP="0040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ная физиоло</w:t>
            </w:r>
          </w:p>
          <w:p w:rsidR="009B6247" w:rsidRPr="003C719C" w:rsidRDefault="00406B70" w:rsidP="0040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гия, патофизиология</w:t>
            </w:r>
          </w:p>
        </w:tc>
        <w:tc>
          <w:tcPr>
            <w:tcW w:w="1100" w:type="dxa"/>
          </w:tcPr>
          <w:p w:rsidR="009B6247" w:rsidRPr="003C719C" w:rsidRDefault="009B6247" w:rsidP="0020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внутренние болезни</w:t>
            </w:r>
          </w:p>
        </w:tc>
        <w:tc>
          <w:tcPr>
            <w:tcW w:w="567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60</w:t>
            </w:r>
          </w:p>
        </w:tc>
        <w:tc>
          <w:tcPr>
            <w:tcW w:w="425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12</w:t>
            </w:r>
          </w:p>
        </w:tc>
        <w:tc>
          <w:tcPr>
            <w:tcW w:w="426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18</w:t>
            </w:r>
          </w:p>
        </w:tc>
        <w:tc>
          <w:tcPr>
            <w:tcW w:w="567" w:type="dxa"/>
          </w:tcPr>
          <w:p w:rsidR="009B6247" w:rsidRPr="00644E99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30</w:t>
            </w:r>
          </w:p>
        </w:tc>
        <w:tc>
          <w:tcPr>
            <w:tcW w:w="1568" w:type="dxa"/>
            <w:gridSpan w:val="2"/>
          </w:tcPr>
          <w:p w:rsidR="009B6247" w:rsidRPr="00644E99" w:rsidRDefault="00406B70" w:rsidP="00507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Калматов Р., Каипо</w:t>
            </w:r>
            <w:r w:rsidR="009B6247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ва А.</w:t>
            </w:r>
          </w:p>
        </w:tc>
      </w:tr>
    </w:tbl>
    <w:p w:rsidR="009B6247" w:rsidRPr="00CD22CC" w:rsidRDefault="009B6247" w:rsidP="00827648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B6247" w:rsidRPr="00371D7A" w:rsidRDefault="009B6247" w:rsidP="00FD5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CD22CC">
        <w:rPr>
          <w:rFonts w:ascii="Times New Roman" w:hAnsi="Times New Roman"/>
          <w:b/>
          <w:sz w:val="24"/>
          <w:szCs w:val="24"/>
          <w:lang w:val="ky-KG"/>
        </w:rPr>
        <w:t>Курс -3, семестр –</w:t>
      </w:r>
      <w:r w:rsidRPr="00CD22CC">
        <w:rPr>
          <w:rFonts w:ascii="Times New Roman" w:hAnsi="Times New Roman"/>
          <w:b/>
          <w:sz w:val="24"/>
          <w:szCs w:val="24"/>
          <w:lang w:val="en-US"/>
        </w:rPr>
        <w:t xml:space="preserve"> VI, </w:t>
      </w:r>
      <w:r w:rsidRPr="00CD22CC">
        <w:rPr>
          <w:rFonts w:ascii="Times New Roman" w:hAnsi="Times New Roman"/>
          <w:b/>
          <w:sz w:val="24"/>
          <w:szCs w:val="24"/>
          <w:lang w:val="ky-KG"/>
        </w:rPr>
        <w:t>3 кредита</w:t>
      </w:r>
    </w:p>
    <w:p w:rsidR="009B6247" w:rsidRPr="00FC6E7D" w:rsidRDefault="009B6247" w:rsidP="00FD52CC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6"/>
        <w:gridCol w:w="567"/>
        <w:gridCol w:w="992"/>
        <w:gridCol w:w="1276"/>
        <w:gridCol w:w="1842"/>
        <w:gridCol w:w="3686"/>
        <w:gridCol w:w="1417"/>
        <w:gridCol w:w="1185"/>
        <w:gridCol w:w="516"/>
        <w:gridCol w:w="426"/>
        <w:gridCol w:w="425"/>
        <w:gridCol w:w="567"/>
        <w:gridCol w:w="1559"/>
      </w:tblGrid>
      <w:tr w:rsidR="009B6247" w:rsidRPr="00077766" w:rsidTr="00585991">
        <w:trPr>
          <w:trHeight w:val="585"/>
        </w:trPr>
        <w:tc>
          <w:tcPr>
            <w:tcW w:w="426" w:type="dxa"/>
            <w:vMerge w:val="restart"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76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6" w:type="dxa"/>
            <w:vMerge w:val="restart"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567" w:type="dxa"/>
            <w:vMerge w:val="restart"/>
          </w:tcPr>
          <w:p w:rsidR="009B6247" w:rsidRPr="00077766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vMerge w:val="restart"/>
          </w:tcPr>
          <w:p w:rsidR="009B6247" w:rsidRPr="00077766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766">
              <w:rPr>
                <w:rFonts w:ascii="Times New Roman" w:hAnsi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6" w:type="dxa"/>
            <w:vMerge w:val="restart"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766">
              <w:rPr>
                <w:rFonts w:ascii="Times New Roman" w:hAnsi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1842" w:type="dxa"/>
            <w:vMerge w:val="restart"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766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электива</w:t>
            </w:r>
          </w:p>
        </w:tc>
        <w:tc>
          <w:tcPr>
            <w:tcW w:w="3686" w:type="dxa"/>
            <w:vMerge w:val="restart"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766">
              <w:rPr>
                <w:rFonts w:ascii="Times New Roman" w:hAnsi="Times New Roman"/>
                <w:b/>
                <w:bCs/>
                <w:sz w:val="20"/>
                <w:szCs w:val="20"/>
              </w:rPr>
              <w:t>Аннотация КПВ</w:t>
            </w:r>
          </w:p>
        </w:tc>
        <w:tc>
          <w:tcPr>
            <w:tcW w:w="1417" w:type="dxa"/>
            <w:vMerge w:val="restart"/>
          </w:tcPr>
          <w:p w:rsidR="009B6247" w:rsidRPr="0099572A" w:rsidRDefault="009B6247" w:rsidP="00206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Пререквизиты</w:t>
            </w:r>
          </w:p>
        </w:tc>
        <w:tc>
          <w:tcPr>
            <w:tcW w:w="1185" w:type="dxa"/>
            <w:vMerge w:val="restart"/>
          </w:tcPr>
          <w:p w:rsidR="009B6247" w:rsidRPr="0099572A" w:rsidRDefault="009B6247" w:rsidP="00206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Постреквизиты</w:t>
            </w:r>
          </w:p>
        </w:tc>
        <w:tc>
          <w:tcPr>
            <w:tcW w:w="1934" w:type="dxa"/>
            <w:gridSpan w:val="4"/>
          </w:tcPr>
          <w:p w:rsidR="009B6247" w:rsidRPr="00644E99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9B6247" w:rsidRDefault="009B6247" w:rsidP="001F5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Эдвайзер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ы</w:t>
            </w: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 xml:space="preserve"> (консультант)</w:t>
            </w:r>
          </w:p>
          <w:p w:rsidR="009B6247" w:rsidRPr="00644E99" w:rsidRDefault="009B6247" w:rsidP="001F5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</w:p>
        </w:tc>
      </w:tr>
      <w:tr w:rsidR="00585991" w:rsidRPr="00077766" w:rsidTr="00585991">
        <w:trPr>
          <w:trHeight w:val="405"/>
        </w:trPr>
        <w:tc>
          <w:tcPr>
            <w:tcW w:w="426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B6247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B6247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247" w:rsidRPr="00077766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9B6247" w:rsidRPr="0050729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507296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всего</w:t>
            </w:r>
          </w:p>
        </w:tc>
        <w:tc>
          <w:tcPr>
            <w:tcW w:w="426" w:type="dxa"/>
          </w:tcPr>
          <w:p w:rsidR="009B6247" w:rsidRPr="0050729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507296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лк</w:t>
            </w:r>
          </w:p>
        </w:tc>
        <w:tc>
          <w:tcPr>
            <w:tcW w:w="425" w:type="dxa"/>
          </w:tcPr>
          <w:p w:rsidR="009B6247" w:rsidRPr="0050729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507296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пр</w:t>
            </w:r>
          </w:p>
        </w:tc>
        <w:tc>
          <w:tcPr>
            <w:tcW w:w="567" w:type="dxa"/>
          </w:tcPr>
          <w:p w:rsidR="009B6247" w:rsidRPr="00507296" w:rsidRDefault="009B6247" w:rsidP="00507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507296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1559" w:type="dxa"/>
            <w:vMerge/>
          </w:tcPr>
          <w:p w:rsidR="009B6247" w:rsidRPr="00507296" w:rsidRDefault="009B6247" w:rsidP="00D3434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</w:p>
        </w:tc>
      </w:tr>
      <w:tr w:rsidR="00585991" w:rsidRPr="000F7E0D" w:rsidTr="00585991">
        <w:tc>
          <w:tcPr>
            <w:tcW w:w="426" w:type="dxa"/>
          </w:tcPr>
          <w:p w:rsidR="00FA75BA" w:rsidRPr="00FA75BA" w:rsidRDefault="00FA75BA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FA75BA" w:rsidRDefault="00FA75BA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</w:tcPr>
          <w:p w:rsidR="00FA75BA" w:rsidRDefault="00FA75BA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="000C262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</w:tcPr>
          <w:p w:rsidR="00FA75BA" w:rsidRPr="00FA75BA" w:rsidRDefault="00FA75BA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A75BA" w:rsidRPr="00733850" w:rsidRDefault="00FA75BA">
            <w:pPr>
              <w:rPr>
                <w:rFonts w:ascii="Times New Roman" w:hAnsi="Times New Roman"/>
                <w:sz w:val="20"/>
                <w:szCs w:val="20"/>
              </w:rPr>
            </w:pPr>
            <w:r w:rsidRPr="00733850">
              <w:rPr>
                <w:rFonts w:ascii="Times New Roman" w:hAnsi="Times New Roman"/>
                <w:sz w:val="20"/>
                <w:szCs w:val="20"/>
              </w:rPr>
              <w:t>Кафедра «Патологии, БКФ»</w:t>
            </w:r>
          </w:p>
        </w:tc>
        <w:tc>
          <w:tcPr>
            <w:tcW w:w="1842" w:type="dxa"/>
          </w:tcPr>
          <w:p w:rsidR="00FA75BA" w:rsidRPr="0033217B" w:rsidRDefault="00FA75BA" w:rsidP="00D343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75BA">
              <w:rPr>
                <w:rFonts w:ascii="Times New Roman" w:hAnsi="Times New Roman"/>
                <w:sz w:val="20"/>
                <w:szCs w:val="20"/>
              </w:rPr>
              <w:t>Интегративная клиническая патология</w:t>
            </w:r>
          </w:p>
        </w:tc>
        <w:tc>
          <w:tcPr>
            <w:tcW w:w="3686" w:type="dxa"/>
          </w:tcPr>
          <w:p w:rsidR="00FA75BA" w:rsidRPr="00063B88" w:rsidRDefault="00FA75BA" w:rsidP="00D3434E">
            <w:pPr>
              <w:pStyle w:val="ac"/>
              <w:spacing w:after="0" w:line="276" w:lineRule="auto"/>
              <w:ind w:firstLine="567"/>
              <w:jc w:val="both"/>
              <w:rPr>
                <w:b w:val="0"/>
                <w:sz w:val="20"/>
                <w:szCs w:val="20"/>
              </w:rPr>
            </w:pPr>
            <w:r w:rsidRPr="00FA75BA">
              <w:rPr>
                <w:b w:val="0"/>
                <w:sz w:val="20"/>
                <w:szCs w:val="20"/>
              </w:rPr>
              <w:t>Изучение структурных основ болезней, их этиологии и патогенеза для более углубленного изучения клиники и использовании полученных знаний в работе врача</w:t>
            </w:r>
          </w:p>
        </w:tc>
        <w:tc>
          <w:tcPr>
            <w:tcW w:w="1417" w:type="dxa"/>
          </w:tcPr>
          <w:p w:rsidR="00FA75BA" w:rsidRDefault="00FA75BA" w:rsidP="0020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A75BA">
              <w:rPr>
                <w:rFonts w:ascii="Times New Roman" w:hAnsi="Times New Roman"/>
                <w:sz w:val="20"/>
                <w:szCs w:val="20"/>
                <w:lang w:val="ky-KG"/>
              </w:rPr>
              <w:t>Патанатомия, патофизиология</w:t>
            </w:r>
          </w:p>
        </w:tc>
        <w:tc>
          <w:tcPr>
            <w:tcW w:w="1185" w:type="dxa"/>
          </w:tcPr>
          <w:p w:rsidR="00FA75BA" w:rsidRDefault="00FA75BA" w:rsidP="0020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A75BA">
              <w:rPr>
                <w:rFonts w:ascii="Times New Roman" w:hAnsi="Times New Roman"/>
                <w:sz w:val="20"/>
                <w:szCs w:val="20"/>
                <w:lang w:val="ky-KG"/>
              </w:rPr>
              <w:t>Клинические дисциплины</w:t>
            </w:r>
          </w:p>
        </w:tc>
        <w:tc>
          <w:tcPr>
            <w:tcW w:w="516" w:type="dxa"/>
          </w:tcPr>
          <w:p w:rsidR="00FA75BA" w:rsidRPr="00644E99" w:rsidRDefault="00FA75BA" w:rsidP="00206C6C">
            <w:pPr>
              <w:pStyle w:val="ab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90</w:t>
            </w:r>
          </w:p>
        </w:tc>
        <w:tc>
          <w:tcPr>
            <w:tcW w:w="426" w:type="dxa"/>
          </w:tcPr>
          <w:p w:rsidR="00FA75BA" w:rsidRPr="00644E99" w:rsidRDefault="00FA75BA" w:rsidP="00206C6C">
            <w:pPr>
              <w:pStyle w:val="ab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</w:t>
            </w:r>
          </w:p>
        </w:tc>
        <w:tc>
          <w:tcPr>
            <w:tcW w:w="425" w:type="dxa"/>
          </w:tcPr>
          <w:p w:rsidR="00FA75BA" w:rsidRPr="00644E99" w:rsidRDefault="00FA75BA" w:rsidP="00206C6C">
            <w:pPr>
              <w:pStyle w:val="ab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27</w:t>
            </w:r>
          </w:p>
        </w:tc>
        <w:tc>
          <w:tcPr>
            <w:tcW w:w="567" w:type="dxa"/>
          </w:tcPr>
          <w:p w:rsidR="00FA75BA" w:rsidRPr="00644E99" w:rsidRDefault="00FA75BA" w:rsidP="00206C6C">
            <w:pPr>
              <w:pStyle w:val="ab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45</w:t>
            </w:r>
          </w:p>
        </w:tc>
        <w:tc>
          <w:tcPr>
            <w:tcW w:w="1559" w:type="dxa"/>
          </w:tcPr>
          <w:p w:rsidR="00FA75BA" w:rsidRDefault="00FA75BA" w:rsidP="0061358E">
            <w:pPr>
              <w:pStyle w:val="ab"/>
              <w:spacing w:before="0" w:beforeAutospacing="0" w:after="0" w:afterAutospacing="0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Калматов Р;</w:t>
            </w:r>
          </w:p>
          <w:p w:rsidR="00FA75BA" w:rsidRDefault="00FA75BA" w:rsidP="0061358E">
            <w:pPr>
              <w:pStyle w:val="ab"/>
              <w:spacing w:before="0" w:beforeAutospacing="0" w:after="0" w:afterAutospacing="0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Ешиева А.</w:t>
            </w:r>
            <w:bookmarkStart w:id="0" w:name="_GoBack"/>
            <w:bookmarkEnd w:id="0"/>
          </w:p>
        </w:tc>
      </w:tr>
    </w:tbl>
    <w:p w:rsidR="009B6247" w:rsidRDefault="009B6247" w:rsidP="00300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985"/>
        </w:tabs>
        <w:rPr>
          <w:rFonts w:ascii="Times New Roman" w:hAnsi="Times New Roman"/>
          <w:sz w:val="24"/>
          <w:szCs w:val="24"/>
        </w:rPr>
      </w:pPr>
    </w:p>
    <w:p w:rsidR="009B6247" w:rsidRDefault="009B6247" w:rsidP="00300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985"/>
        </w:tabs>
        <w:rPr>
          <w:rFonts w:ascii="Times New Roman" w:hAnsi="Times New Roman"/>
          <w:sz w:val="24"/>
          <w:szCs w:val="24"/>
        </w:rPr>
      </w:pPr>
    </w:p>
    <w:p w:rsidR="009B6247" w:rsidRDefault="009B6247" w:rsidP="00300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985"/>
        </w:tabs>
        <w:rPr>
          <w:rFonts w:ascii="Times New Roman" w:hAnsi="Times New Roman"/>
          <w:sz w:val="24"/>
          <w:szCs w:val="24"/>
        </w:rPr>
      </w:pPr>
    </w:p>
    <w:p w:rsidR="009B6247" w:rsidRPr="005B11AC" w:rsidRDefault="009B6247" w:rsidP="00E65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985"/>
        </w:tabs>
        <w:rPr>
          <w:rFonts w:ascii="Times New Roman" w:hAnsi="Times New Roman"/>
          <w:sz w:val="24"/>
          <w:szCs w:val="24"/>
        </w:rPr>
      </w:pPr>
    </w:p>
    <w:sectPr w:rsidR="009B6247" w:rsidRPr="005B11AC" w:rsidSect="000F7E0D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4EC" w:rsidRDefault="00F974EC" w:rsidP="00714486">
      <w:pPr>
        <w:spacing w:after="0" w:line="240" w:lineRule="auto"/>
      </w:pPr>
      <w:r>
        <w:separator/>
      </w:r>
    </w:p>
  </w:endnote>
  <w:endnote w:type="continuationSeparator" w:id="1">
    <w:p w:rsidR="00F974EC" w:rsidRDefault="00F974EC" w:rsidP="0071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4EC" w:rsidRDefault="00F974EC" w:rsidP="00714486">
      <w:pPr>
        <w:spacing w:after="0" w:line="240" w:lineRule="auto"/>
      </w:pPr>
      <w:r>
        <w:separator/>
      </w:r>
    </w:p>
  </w:footnote>
  <w:footnote w:type="continuationSeparator" w:id="1">
    <w:p w:rsidR="00F974EC" w:rsidRDefault="00F974EC" w:rsidP="0071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46B"/>
    <w:multiLevelType w:val="hybridMultilevel"/>
    <w:tmpl w:val="1AA82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273B"/>
    <w:multiLevelType w:val="hybridMultilevel"/>
    <w:tmpl w:val="8626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51DFF"/>
    <w:multiLevelType w:val="hybridMultilevel"/>
    <w:tmpl w:val="DE0C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C65F4"/>
    <w:multiLevelType w:val="hybridMultilevel"/>
    <w:tmpl w:val="27ECD68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903"/>
    <w:rsid w:val="000068DE"/>
    <w:rsid w:val="00016D0F"/>
    <w:rsid w:val="00017309"/>
    <w:rsid w:val="00043811"/>
    <w:rsid w:val="00063A20"/>
    <w:rsid w:val="00063B88"/>
    <w:rsid w:val="000653C0"/>
    <w:rsid w:val="00066E1D"/>
    <w:rsid w:val="00070903"/>
    <w:rsid w:val="00077766"/>
    <w:rsid w:val="00083146"/>
    <w:rsid w:val="000A6391"/>
    <w:rsid w:val="000A64CB"/>
    <w:rsid w:val="000C2627"/>
    <w:rsid w:val="000D1B8D"/>
    <w:rsid w:val="000D7386"/>
    <w:rsid w:val="000F7E0D"/>
    <w:rsid w:val="00126988"/>
    <w:rsid w:val="00137909"/>
    <w:rsid w:val="00162B54"/>
    <w:rsid w:val="00171253"/>
    <w:rsid w:val="00174A97"/>
    <w:rsid w:val="00177DE7"/>
    <w:rsid w:val="00185C05"/>
    <w:rsid w:val="001A1E0A"/>
    <w:rsid w:val="001A3000"/>
    <w:rsid w:val="001D6CE5"/>
    <w:rsid w:val="001F5A85"/>
    <w:rsid w:val="00205849"/>
    <w:rsid w:val="00206C6C"/>
    <w:rsid w:val="00210D53"/>
    <w:rsid w:val="0021420C"/>
    <w:rsid w:val="0022166A"/>
    <w:rsid w:val="00234F7E"/>
    <w:rsid w:val="00236F31"/>
    <w:rsid w:val="00243B65"/>
    <w:rsid w:val="0025209E"/>
    <w:rsid w:val="00262B8D"/>
    <w:rsid w:val="00266B20"/>
    <w:rsid w:val="00281BC3"/>
    <w:rsid w:val="002A163A"/>
    <w:rsid w:val="002B644D"/>
    <w:rsid w:val="002F4A9D"/>
    <w:rsid w:val="0030050D"/>
    <w:rsid w:val="00301778"/>
    <w:rsid w:val="00303F93"/>
    <w:rsid w:val="00304565"/>
    <w:rsid w:val="00306932"/>
    <w:rsid w:val="00325380"/>
    <w:rsid w:val="003310F0"/>
    <w:rsid w:val="0033217B"/>
    <w:rsid w:val="00335052"/>
    <w:rsid w:val="00335642"/>
    <w:rsid w:val="003410AF"/>
    <w:rsid w:val="00371D7A"/>
    <w:rsid w:val="00385E66"/>
    <w:rsid w:val="003A52D5"/>
    <w:rsid w:val="003B0D50"/>
    <w:rsid w:val="003B221D"/>
    <w:rsid w:val="003B5F7B"/>
    <w:rsid w:val="003C719C"/>
    <w:rsid w:val="003C71BD"/>
    <w:rsid w:val="003E5D32"/>
    <w:rsid w:val="003F1D63"/>
    <w:rsid w:val="00401F90"/>
    <w:rsid w:val="00406B70"/>
    <w:rsid w:val="00417E54"/>
    <w:rsid w:val="0043395D"/>
    <w:rsid w:val="00436BEC"/>
    <w:rsid w:val="00465BD7"/>
    <w:rsid w:val="004769B7"/>
    <w:rsid w:val="00490EAB"/>
    <w:rsid w:val="004A5FC7"/>
    <w:rsid w:val="004B15FE"/>
    <w:rsid w:val="004C600C"/>
    <w:rsid w:val="004D1D69"/>
    <w:rsid w:val="004E047E"/>
    <w:rsid w:val="004F5846"/>
    <w:rsid w:val="00504EA2"/>
    <w:rsid w:val="00507296"/>
    <w:rsid w:val="00513A26"/>
    <w:rsid w:val="00515736"/>
    <w:rsid w:val="00521680"/>
    <w:rsid w:val="005256F4"/>
    <w:rsid w:val="0053371A"/>
    <w:rsid w:val="00541E45"/>
    <w:rsid w:val="00550163"/>
    <w:rsid w:val="005623E8"/>
    <w:rsid w:val="00585991"/>
    <w:rsid w:val="005861BC"/>
    <w:rsid w:val="00591DD3"/>
    <w:rsid w:val="005B05EF"/>
    <w:rsid w:val="005B11AC"/>
    <w:rsid w:val="005C7956"/>
    <w:rsid w:val="005F45D0"/>
    <w:rsid w:val="00600DF1"/>
    <w:rsid w:val="00612286"/>
    <w:rsid w:val="0061358E"/>
    <w:rsid w:val="00613DD1"/>
    <w:rsid w:val="00644E99"/>
    <w:rsid w:val="006505B2"/>
    <w:rsid w:val="006664C0"/>
    <w:rsid w:val="0068670F"/>
    <w:rsid w:val="006906BF"/>
    <w:rsid w:val="006C2EB0"/>
    <w:rsid w:val="006C562F"/>
    <w:rsid w:val="006F56E3"/>
    <w:rsid w:val="007128E7"/>
    <w:rsid w:val="00714486"/>
    <w:rsid w:val="00725DA3"/>
    <w:rsid w:val="00733850"/>
    <w:rsid w:val="00735B70"/>
    <w:rsid w:val="00741153"/>
    <w:rsid w:val="007461B4"/>
    <w:rsid w:val="00752B2A"/>
    <w:rsid w:val="00755CB8"/>
    <w:rsid w:val="007628D4"/>
    <w:rsid w:val="00772111"/>
    <w:rsid w:val="00772E96"/>
    <w:rsid w:val="00774B63"/>
    <w:rsid w:val="007A0F1A"/>
    <w:rsid w:val="007B094E"/>
    <w:rsid w:val="007B152A"/>
    <w:rsid w:val="007E051E"/>
    <w:rsid w:val="007F3DA3"/>
    <w:rsid w:val="007F4D2F"/>
    <w:rsid w:val="00801D29"/>
    <w:rsid w:val="008047F4"/>
    <w:rsid w:val="00816F70"/>
    <w:rsid w:val="00827648"/>
    <w:rsid w:val="008310D9"/>
    <w:rsid w:val="008448B7"/>
    <w:rsid w:val="0085070E"/>
    <w:rsid w:val="00866330"/>
    <w:rsid w:val="0088546B"/>
    <w:rsid w:val="00886416"/>
    <w:rsid w:val="008D774F"/>
    <w:rsid w:val="008F55C3"/>
    <w:rsid w:val="00907D2F"/>
    <w:rsid w:val="00921652"/>
    <w:rsid w:val="00934E46"/>
    <w:rsid w:val="009779C4"/>
    <w:rsid w:val="009921DF"/>
    <w:rsid w:val="0099572A"/>
    <w:rsid w:val="009A21E6"/>
    <w:rsid w:val="009B6247"/>
    <w:rsid w:val="009C405A"/>
    <w:rsid w:val="009C7BAE"/>
    <w:rsid w:val="009F0A41"/>
    <w:rsid w:val="009F37BD"/>
    <w:rsid w:val="00A17A31"/>
    <w:rsid w:val="00A3091F"/>
    <w:rsid w:val="00A30DBB"/>
    <w:rsid w:val="00A3261E"/>
    <w:rsid w:val="00A57DCC"/>
    <w:rsid w:val="00A71257"/>
    <w:rsid w:val="00A82B13"/>
    <w:rsid w:val="00A9360A"/>
    <w:rsid w:val="00AA491D"/>
    <w:rsid w:val="00AA5723"/>
    <w:rsid w:val="00AB3121"/>
    <w:rsid w:val="00AC10EF"/>
    <w:rsid w:val="00AC68E6"/>
    <w:rsid w:val="00B2132E"/>
    <w:rsid w:val="00B837F4"/>
    <w:rsid w:val="00BA0C62"/>
    <w:rsid w:val="00BA4BB5"/>
    <w:rsid w:val="00BA7517"/>
    <w:rsid w:val="00BC4BA5"/>
    <w:rsid w:val="00BC5DF1"/>
    <w:rsid w:val="00BD5E6C"/>
    <w:rsid w:val="00BF160F"/>
    <w:rsid w:val="00BF3509"/>
    <w:rsid w:val="00BF42CE"/>
    <w:rsid w:val="00BF7F5E"/>
    <w:rsid w:val="00C2616D"/>
    <w:rsid w:val="00C36E45"/>
    <w:rsid w:val="00C4332D"/>
    <w:rsid w:val="00C43BCF"/>
    <w:rsid w:val="00C65B01"/>
    <w:rsid w:val="00C76BA4"/>
    <w:rsid w:val="00C90DE6"/>
    <w:rsid w:val="00C920D0"/>
    <w:rsid w:val="00CA160E"/>
    <w:rsid w:val="00CA4D0A"/>
    <w:rsid w:val="00CB0AD6"/>
    <w:rsid w:val="00CB3701"/>
    <w:rsid w:val="00CD22CC"/>
    <w:rsid w:val="00CD7C8C"/>
    <w:rsid w:val="00CE1610"/>
    <w:rsid w:val="00CE265E"/>
    <w:rsid w:val="00CF63CB"/>
    <w:rsid w:val="00D040CD"/>
    <w:rsid w:val="00D250CB"/>
    <w:rsid w:val="00D3434E"/>
    <w:rsid w:val="00D4008C"/>
    <w:rsid w:val="00D856CC"/>
    <w:rsid w:val="00D9727F"/>
    <w:rsid w:val="00DB6BC7"/>
    <w:rsid w:val="00DC0E75"/>
    <w:rsid w:val="00DC2E0A"/>
    <w:rsid w:val="00DC7D55"/>
    <w:rsid w:val="00DD720D"/>
    <w:rsid w:val="00DE3E93"/>
    <w:rsid w:val="00DF0FE2"/>
    <w:rsid w:val="00DF2A60"/>
    <w:rsid w:val="00E13226"/>
    <w:rsid w:val="00E166AA"/>
    <w:rsid w:val="00E26E45"/>
    <w:rsid w:val="00E36441"/>
    <w:rsid w:val="00E449F5"/>
    <w:rsid w:val="00E528CC"/>
    <w:rsid w:val="00E53D5A"/>
    <w:rsid w:val="00E65C2E"/>
    <w:rsid w:val="00E65F42"/>
    <w:rsid w:val="00E710DA"/>
    <w:rsid w:val="00E8609C"/>
    <w:rsid w:val="00E90AB3"/>
    <w:rsid w:val="00E92A9A"/>
    <w:rsid w:val="00EA7091"/>
    <w:rsid w:val="00EB2D88"/>
    <w:rsid w:val="00EC7C5D"/>
    <w:rsid w:val="00ED07D5"/>
    <w:rsid w:val="00EE1D1E"/>
    <w:rsid w:val="00EE53DF"/>
    <w:rsid w:val="00F0188C"/>
    <w:rsid w:val="00F144D8"/>
    <w:rsid w:val="00F165B6"/>
    <w:rsid w:val="00F33697"/>
    <w:rsid w:val="00F50D67"/>
    <w:rsid w:val="00F55B0B"/>
    <w:rsid w:val="00F57728"/>
    <w:rsid w:val="00F60C11"/>
    <w:rsid w:val="00F92AE7"/>
    <w:rsid w:val="00F96A2D"/>
    <w:rsid w:val="00F974EC"/>
    <w:rsid w:val="00FA5123"/>
    <w:rsid w:val="00FA75BA"/>
    <w:rsid w:val="00FB77A1"/>
    <w:rsid w:val="00FC1055"/>
    <w:rsid w:val="00FC6E7D"/>
    <w:rsid w:val="00FC6ECF"/>
    <w:rsid w:val="00FD49C0"/>
    <w:rsid w:val="00FD52CC"/>
    <w:rsid w:val="00FE1A7C"/>
    <w:rsid w:val="00FE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0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906B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8F55C3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AB31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B3121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7144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714486"/>
    <w:rPr>
      <w:rFonts w:cs="Times New Roman"/>
    </w:rPr>
  </w:style>
  <w:style w:type="paragraph" w:styleId="a9">
    <w:name w:val="footer"/>
    <w:basedOn w:val="a"/>
    <w:link w:val="aa"/>
    <w:uiPriority w:val="99"/>
    <w:rsid w:val="007144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14486"/>
    <w:rPr>
      <w:rFonts w:cs="Times New Roman"/>
    </w:rPr>
  </w:style>
  <w:style w:type="paragraph" w:styleId="ab">
    <w:name w:val="Normal (Web)"/>
    <w:basedOn w:val="a"/>
    <w:uiPriority w:val="99"/>
    <w:rsid w:val="00934E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F96A2D"/>
    <w:pPr>
      <w:autoSpaceDE w:val="0"/>
      <w:autoSpaceDN w:val="0"/>
      <w:spacing w:after="444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F96A2D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2020-09-23T03:50:00Z</cp:lastPrinted>
  <dcterms:created xsi:type="dcterms:W3CDTF">2021-06-01T07:05:00Z</dcterms:created>
  <dcterms:modified xsi:type="dcterms:W3CDTF">2022-11-16T09:24:00Z</dcterms:modified>
</cp:coreProperties>
</file>