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E5" w:rsidRPr="007B2AF9" w:rsidRDefault="007B2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ОшМУнун МИТ факультетинин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м</w:t>
      </w:r>
      <w:r w:rsidR="00347D68" w:rsidRPr="00901B09">
        <w:rPr>
          <w:rFonts w:ascii="Times New Roman" w:hAnsi="Times New Roman" w:cs="Times New Roman"/>
          <w:b/>
          <w:sz w:val="24"/>
          <w:szCs w:val="24"/>
        </w:rPr>
        <w:t xml:space="preserve">атематикалык анализ кафедрасынын </w:t>
      </w:r>
      <w:r w:rsidR="00347D68" w:rsidRPr="00901B09">
        <w:rPr>
          <w:rFonts w:ascii="Times New Roman" w:hAnsi="Times New Roman" w:cs="Times New Roman"/>
          <w:b/>
          <w:sz w:val="24"/>
          <w:szCs w:val="24"/>
          <w:lang w:val="ky-KG"/>
        </w:rPr>
        <w:t>илим жумалыгында баяндоочу баяндамалардын тизмеси</w:t>
      </w:r>
    </w:p>
    <w:p w:rsidR="007B2AF9" w:rsidRDefault="007B2AF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1). Кафедра тарабынан өткөрүлүүчү иш-чара: АиГ кафедрасы менен биргеликте “Брейнг-ринг” оюунун уюштуруу </w:t>
      </w:r>
    </w:p>
    <w:p w:rsidR="007B2AF9" w:rsidRPr="007B2AF9" w:rsidRDefault="007B2AF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Кафедра тарабынан жооптуу, улук окутуучу Камбарова А. Д.</w:t>
      </w:r>
    </w:p>
    <w:p w:rsidR="004147CE" w:rsidRPr="00901B09" w:rsidRDefault="004147CE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1984"/>
        <w:gridCol w:w="6379"/>
        <w:gridCol w:w="2487"/>
      </w:tblGrid>
      <w:tr w:rsidR="00347D68" w:rsidTr="0020675A">
        <w:tc>
          <w:tcPr>
            <w:tcW w:w="1101" w:type="dxa"/>
          </w:tcPr>
          <w:p w:rsidR="00347D68" w:rsidRPr="00901B09" w:rsidRDefault="00347D6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1B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835" w:type="dxa"/>
          </w:tcPr>
          <w:p w:rsidR="00347D68" w:rsidRPr="00901B09" w:rsidRDefault="00347D6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1B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 жөнү</w:t>
            </w:r>
          </w:p>
        </w:tc>
        <w:tc>
          <w:tcPr>
            <w:tcW w:w="1984" w:type="dxa"/>
          </w:tcPr>
          <w:p w:rsidR="00347D68" w:rsidRPr="00901B09" w:rsidRDefault="00347D6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1B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тайпасы</w:t>
            </w:r>
          </w:p>
        </w:tc>
        <w:tc>
          <w:tcPr>
            <w:tcW w:w="6379" w:type="dxa"/>
          </w:tcPr>
          <w:p w:rsidR="00347D68" w:rsidRPr="00901B09" w:rsidRDefault="00347D6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1B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Баяндаманын темасы</w:t>
            </w:r>
          </w:p>
        </w:tc>
        <w:tc>
          <w:tcPr>
            <w:tcW w:w="2487" w:type="dxa"/>
          </w:tcPr>
          <w:p w:rsidR="00347D68" w:rsidRPr="00901B09" w:rsidRDefault="00347D6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1B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жетекчиси</w:t>
            </w:r>
          </w:p>
        </w:tc>
      </w:tr>
      <w:tr w:rsidR="00347D68" w:rsidTr="0020675A">
        <w:tc>
          <w:tcPr>
            <w:tcW w:w="1101" w:type="dxa"/>
          </w:tcPr>
          <w:p w:rsidR="00347D68" w:rsidRDefault="00347D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835" w:type="dxa"/>
          </w:tcPr>
          <w:p w:rsidR="00347D68" w:rsidRDefault="00347D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Абдиева Жумагүл</w:t>
            </w:r>
          </w:p>
        </w:tc>
        <w:tc>
          <w:tcPr>
            <w:tcW w:w="1984" w:type="dxa"/>
          </w:tcPr>
          <w:p w:rsidR="00347D68" w:rsidRDefault="00347D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Мк(б)-1-19</w:t>
            </w:r>
          </w:p>
        </w:tc>
        <w:tc>
          <w:tcPr>
            <w:tcW w:w="6379" w:type="dxa"/>
          </w:tcPr>
          <w:p w:rsidR="00347D68" w:rsidRDefault="00347D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Вольттерранын интегралдык теңдемелери жана аларды чыгаруу методдору</w:t>
            </w:r>
          </w:p>
        </w:tc>
        <w:tc>
          <w:tcPr>
            <w:tcW w:w="2487" w:type="dxa"/>
          </w:tcPr>
          <w:p w:rsidR="00347D68" w:rsidRDefault="00347D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Камбарова А. Д</w:t>
            </w:r>
          </w:p>
        </w:tc>
      </w:tr>
      <w:tr w:rsidR="00347D68" w:rsidTr="0020675A">
        <w:tc>
          <w:tcPr>
            <w:tcW w:w="1101" w:type="dxa"/>
          </w:tcPr>
          <w:p w:rsidR="00347D68" w:rsidRDefault="00347D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35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Газыбаева Бегимай </w:t>
            </w:r>
          </w:p>
        </w:tc>
        <w:tc>
          <w:tcPr>
            <w:tcW w:w="1984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Фмом(м)-1-20</w:t>
            </w:r>
          </w:p>
        </w:tc>
        <w:tc>
          <w:tcPr>
            <w:tcW w:w="6379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математикасынын маселелерин дифференциалдык теңдемелердин жардамында чечүү</w:t>
            </w:r>
          </w:p>
        </w:tc>
        <w:tc>
          <w:tcPr>
            <w:tcW w:w="2487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 А. А</w:t>
            </w:r>
          </w:p>
        </w:tc>
      </w:tr>
      <w:tr w:rsidR="00347D68" w:rsidTr="0020675A">
        <w:tc>
          <w:tcPr>
            <w:tcW w:w="1101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835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Эрмекова Венера</w:t>
            </w:r>
          </w:p>
        </w:tc>
        <w:tc>
          <w:tcPr>
            <w:tcW w:w="1984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МОАИС(б)-1-21</w:t>
            </w:r>
          </w:p>
        </w:tc>
        <w:tc>
          <w:tcPr>
            <w:tcW w:w="6379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 интегралды жакындаштырып эсептөө</w:t>
            </w:r>
          </w:p>
        </w:tc>
        <w:tc>
          <w:tcPr>
            <w:tcW w:w="2487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Абдилазизова А. А</w:t>
            </w:r>
          </w:p>
        </w:tc>
      </w:tr>
      <w:tr w:rsidR="00347D68" w:rsidTr="0020675A">
        <w:tc>
          <w:tcPr>
            <w:tcW w:w="1101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835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Талантбек кызы Элдана </w:t>
            </w:r>
          </w:p>
        </w:tc>
        <w:tc>
          <w:tcPr>
            <w:tcW w:w="1984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ПМИ(б)-1-21</w:t>
            </w:r>
          </w:p>
        </w:tc>
        <w:tc>
          <w:tcPr>
            <w:tcW w:w="6379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Эйлердин ордуна коюлары</w:t>
            </w:r>
          </w:p>
        </w:tc>
        <w:tc>
          <w:tcPr>
            <w:tcW w:w="2487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Замирбек кызы Наргиза</w:t>
            </w:r>
          </w:p>
        </w:tc>
      </w:tr>
      <w:tr w:rsidR="00347D68" w:rsidTr="0020675A">
        <w:tc>
          <w:tcPr>
            <w:tcW w:w="1101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835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Базарбаева Айтолкун </w:t>
            </w:r>
          </w:p>
        </w:tc>
        <w:tc>
          <w:tcPr>
            <w:tcW w:w="1984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ПМИ(б)-1-21</w:t>
            </w:r>
          </w:p>
        </w:tc>
        <w:tc>
          <w:tcPr>
            <w:tcW w:w="6379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Тригонометриялык жана гиперболикалык функцияларды интегралдоо</w:t>
            </w:r>
          </w:p>
        </w:tc>
        <w:tc>
          <w:tcPr>
            <w:tcW w:w="2487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Замирбек кызы Наргиза</w:t>
            </w:r>
          </w:p>
        </w:tc>
      </w:tr>
      <w:tr w:rsidR="00347D68" w:rsidTr="0020675A">
        <w:tc>
          <w:tcPr>
            <w:tcW w:w="1101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835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Пайизмаматова Таңзада </w:t>
            </w:r>
          </w:p>
        </w:tc>
        <w:tc>
          <w:tcPr>
            <w:tcW w:w="1984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Мк(б)-1-21</w:t>
            </w:r>
          </w:p>
        </w:tc>
        <w:tc>
          <w:tcPr>
            <w:tcW w:w="6379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Функциянын дифференциалы</w:t>
            </w:r>
          </w:p>
        </w:tc>
        <w:tc>
          <w:tcPr>
            <w:tcW w:w="2487" w:type="dxa"/>
          </w:tcPr>
          <w:p w:rsidR="00347D68" w:rsidRDefault="002067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Мурзабаева А</w:t>
            </w:r>
          </w:p>
        </w:tc>
      </w:tr>
      <w:tr w:rsidR="00347D68" w:rsidTr="0020675A">
        <w:tc>
          <w:tcPr>
            <w:tcW w:w="1101" w:type="dxa"/>
          </w:tcPr>
          <w:p w:rsidR="00347D68" w:rsidRDefault="00D7591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835" w:type="dxa"/>
          </w:tcPr>
          <w:p w:rsidR="00347D68" w:rsidRDefault="00D7591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Юлдашева Фатима</w:t>
            </w:r>
          </w:p>
        </w:tc>
        <w:tc>
          <w:tcPr>
            <w:tcW w:w="1984" w:type="dxa"/>
          </w:tcPr>
          <w:p w:rsidR="00347D68" w:rsidRDefault="00D7591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901B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(б)-1-19</w:t>
            </w:r>
          </w:p>
        </w:tc>
        <w:tc>
          <w:tcPr>
            <w:tcW w:w="6379" w:type="dxa"/>
          </w:tcPr>
          <w:p w:rsidR="00901B09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 тартиптеги бир тектүү эмес сызыктуу теңдемелер</w:t>
            </w:r>
          </w:p>
        </w:tc>
        <w:tc>
          <w:tcPr>
            <w:tcW w:w="2487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Камбарова А. Д</w:t>
            </w:r>
          </w:p>
        </w:tc>
      </w:tr>
      <w:tr w:rsidR="00347D68" w:rsidTr="0020675A">
        <w:tc>
          <w:tcPr>
            <w:tcW w:w="1101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835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Юлдашева Зухра</w:t>
            </w:r>
          </w:p>
        </w:tc>
        <w:tc>
          <w:tcPr>
            <w:tcW w:w="1984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Мк(б)-1-19</w:t>
            </w:r>
          </w:p>
        </w:tc>
        <w:tc>
          <w:tcPr>
            <w:tcW w:w="6379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Эйлердин теңдемеси</w:t>
            </w:r>
          </w:p>
        </w:tc>
        <w:tc>
          <w:tcPr>
            <w:tcW w:w="2487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Камбарова А. Д</w:t>
            </w:r>
          </w:p>
        </w:tc>
      </w:tr>
      <w:tr w:rsidR="00347D68" w:rsidTr="0020675A">
        <w:tc>
          <w:tcPr>
            <w:tcW w:w="1101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835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Дадажанова Зухра</w:t>
            </w:r>
          </w:p>
        </w:tc>
        <w:tc>
          <w:tcPr>
            <w:tcW w:w="1984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Мк(б)-1-19</w:t>
            </w:r>
          </w:p>
        </w:tc>
        <w:tc>
          <w:tcPr>
            <w:tcW w:w="6379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Резольвентанын жардамында интегралдык теңдемелерди чыгаруу</w:t>
            </w:r>
          </w:p>
        </w:tc>
        <w:tc>
          <w:tcPr>
            <w:tcW w:w="2487" w:type="dxa"/>
          </w:tcPr>
          <w:p w:rsidR="00347D68" w:rsidRDefault="00901B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Камбарова А. Д</w:t>
            </w:r>
          </w:p>
        </w:tc>
      </w:tr>
      <w:tr w:rsidR="004147CE" w:rsidRPr="004147CE" w:rsidTr="0020675A">
        <w:tc>
          <w:tcPr>
            <w:tcW w:w="1101" w:type="dxa"/>
          </w:tcPr>
          <w:p w:rsidR="004147CE" w:rsidRPr="004147CE" w:rsidRDefault="00414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:rsidR="004147CE" w:rsidRPr="004147CE" w:rsidRDefault="0041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Бекмырза уулу Ыбадылла</w:t>
            </w:r>
          </w:p>
        </w:tc>
        <w:tc>
          <w:tcPr>
            <w:tcW w:w="1984" w:type="dxa"/>
          </w:tcPr>
          <w:p w:rsidR="004147CE" w:rsidRDefault="004147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Аспирант(3-курс)</w:t>
            </w:r>
          </w:p>
        </w:tc>
        <w:tc>
          <w:tcPr>
            <w:tcW w:w="6379" w:type="dxa"/>
          </w:tcPr>
          <w:p w:rsidR="004147CE" w:rsidRDefault="004147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Регулярдык щзгщчщ чекитке ээ болгон козголгон маселенин чыгарылышынын асимптотикасы</w:t>
            </w:r>
          </w:p>
        </w:tc>
        <w:tc>
          <w:tcPr>
            <w:tcW w:w="2487" w:type="dxa"/>
          </w:tcPr>
          <w:p w:rsidR="004147CE" w:rsidRDefault="004147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Турсунов Д. А</w:t>
            </w:r>
          </w:p>
        </w:tc>
      </w:tr>
    </w:tbl>
    <w:p w:rsidR="00347D68" w:rsidRPr="00347D68" w:rsidRDefault="00347D68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347D68" w:rsidRPr="00347D68" w:rsidSect="00347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7D68"/>
    <w:rsid w:val="0020675A"/>
    <w:rsid w:val="00347D68"/>
    <w:rsid w:val="004147CE"/>
    <w:rsid w:val="007B2AF9"/>
    <w:rsid w:val="00901B09"/>
    <w:rsid w:val="00B524E5"/>
    <w:rsid w:val="00C0516E"/>
    <w:rsid w:val="00D7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2022-04-14T07:37:00Z</dcterms:created>
  <dcterms:modified xsi:type="dcterms:W3CDTF">2022-04-26T05:48:00Z</dcterms:modified>
</cp:coreProperties>
</file>