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478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64"/>
        <w:gridCol w:w="2464"/>
        <w:gridCol w:w="2465"/>
        <w:gridCol w:w="2465"/>
        <w:gridCol w:w="2465"/>
        <w:gridCol w:w="2465"/>
      </w:tblGrid>
      <w:tr w:rsidR="00480696" w14:paraId="2387F60A" w14:textId="77777777">
        <w:trPr>
          <w:trHeight w:val="610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07DC3" w14:textId="77777777" w:rsidR="00480696" w:rsidRDefault="0070140C">
            <w:r>
              <w:t>ФИО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5917D" w14:textId="77777777" w:rsidR="00480696" w:rsidRDefault="0070140C">
            <w:r>
              <w:t>Дата рождения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B0E67" w14:textId="77777777" w:rsidR="00480696" w:rsidRDefault="0070140C">
            <w:r>
              <w:t>Тема научной работы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43C6B" w14:textId="77777777" w:rsidR="00480696" w:rsidRDefault="0070140C">
            <w:r>
              <w:t>Год и место защиты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EABC9" w14:textId="77777777" w:rsidR="00480696" w:rsidRDefault="0070140C">
            <w:r>
              <w:t>Научный руководитель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132D6" w14:textId="77777777" w:rsidR="00480696" w:rsidRDefault="0070140C">
            <w:r>
              <w:t>Аспирант или соискатель</w:t>
            </w:r>
          </w:p>
        </w:tc>
      </w:tr>
      <w:tr w:rsidR="00480696" w14:paraId="02239024" w14:textId="77777777">
        <w:trPr>
          <w:trHeight w:val="2710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69D40" w14:textId="77777777" w:rsidR="00480696" w:rsidRDefault="0070140C">
            <w:proofErr w:type="spellStart"/>
            <w:r>
              <w:t>Калматов</w:t>
            </w:r>
            <w:proofErr w:type="spellEnd"/>
            <w:r>
              <w:t xml:space="preserve"> Роман </w:t>
            </w:r>
            <w:proofErr w:type="spellStart"/>
            <w:r>
              <w:t>Калматович</w:t>
            </w:r>
            <w:proofErr w:type="spell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B5BE4" w14:textId="77777777" w:rsidR="00480696" w:rsidRDefault="0070140C">
            <w:r>
              <w:t>26.09.1980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12A26" w14:textId="77777777" w:rsidR="00480696" w:rsidRDefault="0070140C">
            <w:r>
              <w:t xml:space="preserve">«Коррекция недостаточности </w:t>
            </w:r>
            <w:proofErr w:type="spellStart"/>
            <w:r>
              <w:t>сурфактанта</w:t>
            </w:r>
            <w:proofErr w:type="spellEnd"/>
            <w:r>
              <w:t xml:space="preserve"> легких на фоне гипоксии и физических нагрузок» - кандидат медицинских наук, по специальности патофизиология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AB1FE" w14:textId="77777777" w:rsidR="00480696" w:rsidRDefault="0070140C">
            <w:r>
              <w:t>2005 год</w:t>
            </w:r>
          </w:p>
          <w:p w14:paraId="224B5456" w14:textId="77777777" w:rsidR="00480696" w:rsidRDefault="0070140C">
            <w:r>
              <w:t>Бишкек, КРСУ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F32D8" w14:textId="77777777" w:rsidR="00480696" w:rsidRDefault="0070140C">
            <w:proofErr w:type="gramStart"/>
            <w:r>
              <w:t>Д.м.н.</w:t>
            </w:r>
            <w:proofErr w:type="gramEnd"/>
            <w:r>
              <w:t>, профессор Белов Г.В.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E6CDF" w14:textId="77777777" w:rsidR="00480696" w:rsidRDefault="0070140C">
            <w:r>
              <w:t>соискатель</w:t>
            </w:r>
          </w:p>
        </w:tc>
      </w:tr>
      <w:tr w:rsidR="00480696" w14:paraId="51269944" w14:textId="77777777">
        <w:trPr>
          <w:trHeight w:val="3610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D6290" w14:textId="77777777" w:rsidR="00480696" w:rsidRDefault="00480696"/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AEB9A" w14:textId="77777777" w:rsidR="00480696" w:rsidRDefault="00480696"/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D7A1E" w14:textId="77777777" w:rsidR="00480696" w:rsidRDefault="0070140C">
            <w:r>
              <w:t xml:space="preserve">Патогенетические механизмы и особенности развития заболеваний верхних дыхательных путей инфекционно-аллергической природы в детском возрасте" – доктор медицинских наук, по специальности </w:t>
            </w:r>
            <w:proofErr w:type="spellStart"/>
            <w:r>
              <w:t>патофизология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29E72" w14:textId="77777777" w:rsidR="00480696" w:rsidRDefault="0070140C">
            <w:r>
              <w:t>2017 год,</w:t>
            </w:r>
          </w:p>
          <w:p w14:paraId="4F957B8A" w14:textId="77777777" w:rsidR="00480696" w:rsidRDefault="0070140C">
            <w:r>
              <w:t>Бишкек, МУК, КГМА, Институт горной физиологии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14E5A" w14:textId="77777777" w:rsidR="00480696" w:rsidRDefault="0070140C">
            <w:proofErr w:type="gramStart"/>
            <w:r>
              <w:t>Д.м.н.</w:t>
            </w:r>
            <w:proofErr w:type="gramEnd"/>
            <w:r>
              <w:t>, профессор Белов Г.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797C8" w14:textId="77777777" w:rsidR="00480696" w:rsidRDefault="0070140C">
            <w:r>
              <w:t>докторант</w:t>
            </w:r>
          </w:p>
        </w:tc>
      </w:tr>
    </w:tbl>
    <w:p w14:paraId="50D295BA" w14:textId="77777777" w:rsidR="00480696" w:rsidRDefault="00480696">
      <w:pPr>
        <w:widowControl w:val="0"/>
        <w:ind w:left="108" w:hanging="108"/>
      </w:pPr>
    </w:p>
    <w:p w14:paraId="39C6DA1C" w14:textId="77777777" w:rsidR="00480696" w:rsidRDefault="00480696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072"/>
        </w:tabs>
      </w:pPr>
    </w:p>
    <w:p w14:paraId="1CAA4056" w14:textId="77777777" w:rsidR="00480696" w:rsidRDefault="00480696"/>
    <w:p w14:paraId="4A72E6C1" w14:textId="77777777" w:rsidR="00480696" w:rsidRDefault="00480696"/>
    <w:p w14:paraId="350B46D7" w14:textId="77777777" w:rsidR="00480696" w:rsidRDefault="00480696"/>
    <w:p w14:paraId="0CA97FF3" w14:textId="77777777" w:rsidR="00480696" w:rsidRDefault="00480696">
      <w:pPr>
        <w:jc w:val="center"/>
        <w:rPr>
          <w:sz w:val="28"/>
          <w:szCs w:val="28"/>
        </w:rPr>
      </w:pPr>
    </w:p>
    <w:p w14:paraId="5D9E3896" w14:textId="77777777" w:rsidR="00480696" w:rsidRDefault="00480696">
      <w:pPr>
        <w:jc w:val="center"/>
        <w:rPr>
          <w:sz w:val="28"/>
          <w:szCs w:val="28"/>
        </w:rPr>
      </w:pPr>
    </w:p>
    <w:p w14:paraId="19EDABE2" w14:textId="77777777" w:rsidR="00480696" w:rsidRDefault="00480696">
      <w:pPr>
        <w:jc w:val="center"/>
        <w:rPr>
          <w:sz w:val="28"/>
          <w:szCs w:val="28"/>
        </w:rPr>
      </w:pPr>
    </w:p>
    <w:p w14:paraId="4DE7CB54" w14:textId="77777777" w:rsidR="00480696" w:rsidRDefault="0070140C">
      <w:pPr>
        <w:jc w:val="center"/>
        <w:rPr>
          <w:sz w:val="28"/>
          <w:szCs w:val="28"/>
        </w:rPr>
      </w:pPr>
      <w:r>
        <w:rPr>
          <w:sz w:val="28"/>
          <w:szCs w:val="28"/>
        </w:rPr>
        <w:t>Награды, грамоты, дипломы, сертификаты, участие в семинарах</w:t>
      </w:r>
    </w:p>
    <w:p w14:paraId="50702144" w14:textId="77777777" w:rsidR="00480696" w:rsidRDefault="00480696">
      <w:pPr>
        <w:jc w:val="center"/>
        <w:rPr>
          <w:sz w:val="28"/>
          <w:szCs w:val="28"/>
        </w:rPr>
      </w:pPr>
    </w:p>
    <w:tbl>
      <w:tblPr>
        <w:tblStyle w:val="TableNormal"/>
        <w:tblW w:w="144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79"/>
        <w:gridCol w:w="2243"/>
        <w:gridCol w:w="2365"/>
        <w:gridCol w:w="2605"/>
        <w:gridCol w:w="2346"/>
        <w:gridCol w:w="2316"/>
      </w:tblGrid>
      <w:tr w:rsidR="00480696" w14:paraId="2AF1B8CB" w14:textId="77777777" w:rsidTr="00821876">
        <w:trPr>
          <w:trHeight w:val="648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9200A" w14:textId="77777777" w:rsidR="00480696" w:rsidRDefault="0070140C">
            <w:r>
              <w:rPr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F26E0" w14:textId="77777777" w:rsidR="00480696" w:rsidRDefault="0070140C"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35A54" w14:textId="77777777" w:rsidR="00480696" w:rsidRDefault="0070140C">
            <w:r>
              <w:rPr>
                <w:b/>
                <w:bCs/>
                <w:sz w:val="28"/>
                <w:szCs w:val="28"/>
              </w:rPr>
              <w:t>Кем выдан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D4B91" w14:textId="77777777" w:rsidR="00480696" w:rsidRDefault="0070140C">
            <w:r>
              <w:rPr>
                <w:b/>
                <w:bCs/>
                <w:sz w:val="28"/>
                <w:szCs w:val="28"/>
              </w:rPr>
              <w:t>Название семинара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8C7AD" w14:textId="77777777" w:rsidR="00480696" w:rsidRDefault="0070140C">
            <w:r>
              <w:rPr>
                <w:b/>
                <w:bCs/>
                <w:sz w:val="28"/>
                <w:szCs w:val="28"/>
              </w:rPr>
              <w:t>Место и год проведения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1150F" w14:textId="77777777" w:rsidR="00480696" w:rsidRDefault="0070140C">
            <w:r>
              <w:rPr>
                <w:b/>
                <w:bCs/>
                <w:sz w:val="28"/>
                <w:szCs w:val="28"/>
              </w:rPr>
              <w:t>Диплом или сертификат</w:t>
            </w:r>
          </w:p>
        </w:tc>
      </w:tr>
      <w:tr w:rsidR="00480696" w14:paraId="1A07C904" w14:textId="77777777" w:rsidTr="00821876">
        <w:trPr>
          <w:trHeight w:val="328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AFD25" w14:textId="77777777" w:rsidR="00480696" w:rsidRDefault="0070140C">
            <w:r>
              <w:rPr>
                <w:sz w:val="28"/>
                <w:szCs w:val="28"/>
              </w:rPr>
              <w:t>Грамота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E2D29" w14:textId="77777777" w:rsidR="00480696" w:rsidRDefault="0070140C">
            <w:r>
              <w:rPr>
                <w:sz w:val="28"/>
                <w:szCs w:val="28"/>
              </w:rPr>
              <w:t>2005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76AFD" w14:textId="77777777" w:rsidR="00480696" w:rsidRDefault="0070140C">
            <w:r>
              <w:rPr>
                <w:sz w:val="28"/>
                <w:szCs w:val="28"/>
              </w:rPr>
              <w:t>КУУ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057BB" w14:textId="77777777" w:rsidR="00480696" w:rsidRDefault="0070140C">
            <w:r>
              <w:rPr>
                <w:sz w:val="28"/>
                <w:szCs w:val="28"/>
              </w:rPr>
              <w:t xml:space="preserve"> ---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28962" w14:textId="77777777" w:rsidR="00480696" w:rsidRDefault="0070140C">
            <w:r>
              <w:rPr>
                <w:sz w:val="28"/>
                <w:szCs w:val="28"/>
              </w:rPr>
              <w:t>---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D5662" w14:textId="77777777" w:rsidR="00480696" w:rsidRDefault="0070140C">
            <w:r>
              <w:rPr>
                <w:sz w:val="28"/>
                <w:szCs w:val="28"/>
              </w:rPr>
              <w:t>---</w:t>
            </w:r>
          </w:p>
        </w:tc>
      </w:tr>
      <w:tr w:rsidR="00480696" w14:paraId="5CE8980F" w14:textId="77777777" w:rsidTr="00821876">
        <w:trPr>
          <w:trHeight w:val="328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76902" w14:textId="77777777" w:rsidR="00480696" w:rsidRDefault="0070140C">
            <w:r>
              <w:rPr>
                <w:sz w:val="28"/>
                <w:szCs w:val="28"/>
              </w:rPr>
              <w:t>Грамота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4414E" w14:textId="77777777" w:rsidR="00480696" w:rsidRDefault="0070140C">
            <w:r>
              <w:rPr>
                <w:sz w:val="28"/>
                <w:szCs w:val="28"/>
              </w:rPr>
              <w:t>2007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9FD10" w14:textId="77777777" w:rsidR="00480696" w:rsidRDefault="0070140C">
            <w:proofErr w:type="spellStart"/>
            <w:r>
              <w:rPr>
                <w:sz w:val="28"/>
                <w:szCs w:val="28"/>
              </w:rPr>
              <w:t>ОшГУ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E43B3" w14:textId="77777777" w:rsidR="00480696" w:rsidRDefault="0070140C">
            <w:r>
              <w:rPr>
                <w:sz w:val="28"/>
                <w:szCs w:val="28"/>
              </w:rPr>
              <w:t xml:space="preserve"> ---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811A7" w14:textId="77777777" w:rsidR="00480696" w:rsidRDefault="0070140C">
            <w:r>
              <w:rPr>
                <w:sz w:val="28"/>
                <w:szCs w:val="28"/>
              </w:rPr>
              <w:t>---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A1586" w14:textId="77777777" w:rsidR="00480696" w:rsidRDefault="0070140C">
            <w:r>
              <w:rPr>
                <w:sz w:val="28"/>
                <w:szCs w:val="28"/>
              </w:rPr>
              <w:t>---</w:t>
            </w:r>
          </w:p>
        </w:tc>
      </w:tr>
      <w:tr w:rsidR="00480696" w14:paraId="39C8FF8D" w14:textId="77777777" w:rsidTr="00821876">
        <w:trPr>
          <w:trHeight w:val="648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E643E" w14:textId="77777777" w:rsidR="00480696" w:rsidRDefault="0070140C">
            <w:r>
              <w:rPr>
                <w:sz w:val="28"/>
                <w:szCs w:val="28"/>
              </w:rPr>
              <w:t>Грамота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894D6" w14:textId="77777777" w:rsidR="00480696" w:rsidRDefault="0070140C">
            <w:r>
              <w:rPr>
                <w:sz w:val="28"/>
                <w:szCs w:val="28"/>
              </w:rPr>
              <w:t>2008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2A850" w14:textId="77777777" w:rsidR="00480696" w:rsidRDefault="0070140C">
            <w:r>
              <w:rPr>
                <w:sz w:val="28"/>
                <w:szCs w:val="28"/>
              </w:rPr>
              <w:t>Издательство Молодой ученый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FE559" w14:textId="77777777" w:rsidR="00480696" w:rsidRDefault="0070140C">
            <w:r>
              <w:rPr>
                <w:sz w:val="28"/>
                <w:szCs w:val="28"/>
              </w:rPr>
              <w:t xml:space="preserve"> ---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E4A78" w14:textId="77777777" w:rsidR="00480696" w:rsidRDefault="0070140C">
            <w:r>
              <w:rPr>
                <w:sz w:val="28"/>
                <w:szCs w:val="28"/>
              </w:rPr>
              <w:t>---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BADD8" w14:textId="77777777" w:rsidR="00480696" w:rsidRDefault="0070140C">
            <w:r>
              <w:rPr>
                <w:sz w:val="28"/>
                <w:szCs w:val="28"/>
              </w:rPr>
              <w:t>---</w:t>
            </w:r>
          </w:p>
        </w:tc>
      </w:tr>
      <w:tr w:rsidR="00480696" w14:paraId="514FB6E4" w14:textId="77777777" w:rsidTr="00821876">
        <w:trPr>
          <w:trHeight w:val="328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09405" w14:textId="77777777" w:rsidR="00480696" w:rsidRDefault="0070140C">
            <w:r>
              <w:rPr>
                <w:sz w:val="28"/>
                <w:szCs w:val="28"/>
              </w:rPr>
              <w:t>Грамота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B6ED1" w14:textId="77777777" w:rsidR="00480696" w:rsidRDefault="0070140C">
            <w:r>
              <w:rPr>
                <w:sz w:val="28"/>
                <w:szCs w:val="28"/>
              </w:rPr>
              <w:t>2015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70A16" w14:textId="77777777" w:rsidR="00480696" w:rsidRDefault="0070140C">
            <w:r>
              <w:rPr>
                <w:sz w:val="28"/>
                <w:szCs w:val="28"/>
              </w:rPr>
              <w:t>МЗ Турции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AD6BE" w14:textId="77777777" w:rsidR="00480696" w:rsidRDefault="0070140C">
            <w:r>
              <w:rPr>
                <w:sz w:val="28"/>
                <w:szCs w:val="28"/>
              </w:rPr>
              <w:t>---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D0E77" w14:textId="77777777" w:rsidR="00480696" w:rsidRDefault="0070140C">
            <w:r>
              <w:rPr>
                <w:sz w:val="28"/>
                <w:szCs w:val="28"/>
              </w:rPr>
              <w:t>---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0C419" w14:textId="77777777" w:rsidR="00480696" w:rsidRDefault="0070140C">
            <w:r>
              <w:rPr>
                <w:sz w:val="28"/>
                <w:szCs w:val="28"/>
              </w:rPr>
              <w:t>---</w:t>
            </w:r>
          </w:p>
        </w:tc>
      </w:tr>
      <w:tr w:rsidR="00480696" w14:paraId="2BEBCAD6" w14:textId="77777777" w:rsidTr="00821876">
        <w:trPr>
          <w:trHeight w:val="648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8316D" w14:textId="77777777" w:rsidR="00480696" w:rsidRDefault="0070140C">
            <w:r>
              <w:rPr>
                <w:sz w:val="28"/>
                <w:szCs w:val="28"/>
              </w:rPr>
              <w:t>Отличник образования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D1250" w14:textId="77777777" w:rsidR="00480696" w:rsidRDefault="0070140C">
            <w:r>
              <w:rPr>
                <w:sz w:val="28"/>
                <w:szCs w:val="28"/>
              </w:rPr>
              <w:t xml:space="preserve">2012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480AB" w14:textId="77777777" w:rsidR="00480696" w:rsidRDefault="0070140C">
            <w:proofErr w:type="spellStart"/>
            <w:r>
              <w:rPr>
                <w:sz w:val="28"/>
                <w:szCs w:val="28"/>
              </w:rPr>
              <w:t>МОиНКР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918D5" w14:textId="77777777" w:rsidR="00480696" w:rsidRDefault="00480696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A6ED5" w14:textId="77777777" w:rsidR="00480696" w:rsidRDefault="00480696"/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AB7D9" w14:textId="77777777" w:rsidR="00480696" w:rsidRDefault="00480696"/>
        </w:tc>
      </w:tr>
      <w:tr w:rsidR="00480696" w14:paraId="10555DBE" w14:textId="77777777" w:rsidTr="00821876">
        <w:trPr>
          <w:trHeight w:val="648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146C4" w14:textId="77777777" w:rsidR="00480696" w:rsidRDefault="0070140C">
            <w:r>
              <w:rPr>
                <w:sz w:val="28"/>
                <w:szCs w:val="28"/>
              </w:rPr>
              <w:t>Отличник здравоохранения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48A91" w14:textId="77777777" w:rsidR="00480696" w:rsidRDefault="0070140C">
            <w:r>
              <w:rPr>
                <w:sz w:val="28"/>
                <w:szCs w:val="28"/>
              </w:rPr>
              <w:t xml:space="preserve">2015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4D3CF" w14:textId="77777777" w:rsidR="00480696" w:rsidRDefault="0070140C">
            <w:r>
              <w:rPr>
                <w:sz w:val="28"/>
                <w:szCs w:val="28"/>
              </w:rPr>
              <w:t>МЗКР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EA50E" w14:textId="77777777" w:rsidR="00480696" w:rsidRDefault="00480696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F09C3" w14:textId="77777777" w:rsidR="00480696" w:rsidRDefault="00480696"/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66B77" w14:textId="77777777" w:rsidR="00480696" w:rsidRDefault="00480696"/>
        </w:tc>
      </w:tr>
      <w:tr w:rsidR="00480696" w14:paraId="644DB37B" w14:textId="77777777" w:rsidTr="00821876">
        <w:trPr>
          <w:trHeight w:val="968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A0DA1" w14:textId="77777777" w:rsidR="00480696" w:rsidRDefault="0070140C">
            <w:r>
              <w:rPr>
                <w:sz w:val="28"/>
                <w:szCs w:val="28"/>
              </w:rPr>
              <w:t>Диплом «Профессор РАЕ»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99787" w14:textId="77777777" w:rsidR="00480696" w:rsidRDefault="0070140C">
            <w:r>
              <w:rPr>
                <w:sz w:val="28"/>
                <w:szCs w:val="28"/>
              </w:rPr>
              <w:t xml:space="preserve">2015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6FF2B" w14:textId="77777777" w:rsidR="00480696" w:rsidRDefault="0070140C">
            <w:r>
              <w:rPr>
                <w:sz w:val="28"/>
                <w:szCs w:val="28"/>
              </w:rPr>
              <w:t xml:space="preserve">Российская Академия </w:t>
            </w:r>
            <w:proofErr w:type="spellStart"/>
            <w:r>
              <w:rPr>
                <w:sz w:val="28"/>
                <w:szCs w:val="28"/>
              </w:rPr>
              <w:t>Естесствознания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7E864" w14:textId="77777777" w:rsidR="00480696" w:rsidRDefault="00480696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B2105" w14:textId="77777777" w:rsidR="00480696" w:rsidRDefault="0070140C">
            <w:r>
              <w:t>2015, Москва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E6461" w14:textId="77777777" w:rsidR="00480696" w:rsidRDefault="0070140C">
            <w:r>
              <w:t>Диплом</w:t>
            </w:r>
          </w:p>
        </w:tc>
      </w:tr>
      <w:tr w:rsidR="00480696" w14:paraId="3ADEF1BD" w14:textId="77777777" w:rsidTr="00821876">
        <w:trPr>
          <w:trHeight w:val="1608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B5226" w14:textId="77777777" w:rsidR="00480696" w:rsidRDefault="0070140C">
            <w:r>
              <w:rPr>
                <w:sz w:val="28"/>
                <w:szCs w:val="28"/>
              </w:rPr>
              <w:t xml:space="preserve">«Заслуженный деятель науки и образования РАЕ» нагрудной знак и диплом 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B34D3" w14:textId="77777777" w:rsidR="00480696" w:rsidRDefault="0070140C">
            <w:r>
              <w:rPr>
                <w:sz w:val="28"/>
                <w:szCs w:val="28"/>
              </w:rPr>
              <w:t>2016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66542" w14:textId="77777777" w:rsidR="00480696" w:rsidRDefault="0070140C">
            <w:r>
              <w:rPr>
                <w:sz w:val="28"/>
                <w:szCs w:val="28"/>
              </w:rPr>
              <w:t xml:space="preserve">Российская Академия </w:t>
            </w:r>
            <w:proofErr w:type="spellStart"/>
            <w:r>
              <w:rPr>
                <w:sz w:val="28"/>
                <w:szCs w:val="28"/>
              </w:rPr>
              <w:t>Естесствознания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77050" w14:textId="77777777" w:rsidR="00480696" w:rsidRDefault="00480696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C9703" w14:textId="77777777" w:rsidR="00480696" w:rsidRDefault="0070140C">
            <w:r>
              <w:t>2016, Москва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A21CA" w14:textId="77777777" w:rsidR="00480696" w:rsidRDefault="0070140C">
            <w:r>
              <w:t>Диплом</w:t>
            </w:r>
          </w:p>
        </w:tc>
      </w:tr>
      <w:tr w:rsidR="00480696" w14:paraId="05BB15B0" w14:textId="77777777" w:rsidTr="00821876">
        <w:trPr>
          <w:trHeight w:val="1608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CB1B6" w14:textId="77777777" w:rsidR="00480696" w:rsidRDefault="0070140C">
            <w:r>
              <w:lastRenderedPageBreak/>
              <w:t>«Член-корреспондент РАЕ» диплом и нагрудной значок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A429F" w14:textId="77777777" w:rsidR="00480696" w:rsidRDefault="0070140C">
            <w:r>
              <w:t>03/20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AADBE" w14:textId="77777777" w:rsidR="00480696" w:rsidRDefault="0070140C">
            <w:r>
              <w:t xml:space="preserve">Российская Академия </w:t>
            </w:r>
            <w:proofErr w:type="spellStart"/>
            <w:r>
              <w:t>Естесствознания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84603" w14:textId="77777777" w:rsidR="00480696" w:rsidRDefault="00480696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2C1D4" w14:textId="77777777" w:rsidR="00480696" w:rsidRDefault="0070140C">
            <w:r>
              <w:t>2020, Москва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2823C" w14:textId="77777777" w:rsidR="00480696" w:rsidRDefault="0070140C">
            <w:r>
              <w:t>Диплом</w:t>
            </w:r>
          </w:p>
        </w:tc>
      </w:tr>
      <w:tr w:rsidR="00480696" w14:paraId="30D4C055" w14:textId="77777777" w:rsidTr="00821876">
        <w:trPr>
          <w:trHeight w:val="1608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BA4E6" w14:textId="77777777" w:rsidR="00480696" w:rsidRDefault="0070140C">
            <w:r>
              <w:t>Грамота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212F4" w14:textId="77777777" w:rsidR="00480696" w:rsidRDefault="0070140C">
            <w:r>
              <w:t>08/20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DD6CE" w14:textId="77777777" w:rsidR="00480696" w:rsidRDefault="0070140C">
            <w:r>
              <w:t>Министерство образования и науки КР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69792" w14:textId="77777777" w:rsidR="00480696" w:rsidRDefault="00480696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183E6" w14:textId="77777777" w:rsidR="00480696" w:rsidRDefault="0070140C">
            <w:r>
              <w:t>2020, Бишкек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DC973" w14:textId="77777777" w:rsidR="00480696" w:rsidRDefault="0070140C">
            <w:r>
              <w:t>Почетная грамота</w:t>
            </w:r>
          </w:p>
          <w:p w14:paraId="31B611C7" w14:textId="77777777" w:rsidR="00480696" w:rsidRDefault="00480696"/>
        </w:tc>
      </w:tr>
      <w:tr w:rsidR="00480696" w14:paraId="54E3D36E" w14:textId="77777777" w:rsidTr="00821876">
        <w:trPr>
          <w:trHeight w:val="1608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349D4" w14:textId="77777777" w:rsidR="00480696" w:rsidRPr="00AF2292" w:rsidRDefault="0070140C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«ISOUG» - international society of ultrasound of obstetrics and gynecologist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438C2" w14:textId="77777777" w:rsidR="00480696" w:rsidRDefault="0070140C">
            <w:r>
              <w:rPr>
                <w:sz w:val="28"/>
                <w:szCs w:val="2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2020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2564C" w14:textId="77777777" w:rsidR="00480696" w:rsidRDefault="0070140C">
            <w:r>
              <w:rPr>
                <w:sz w:val="28"/>
                <w:szCs w:val="2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London, England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58A0E" w14:textId="77777777" w:rsidR="00480696" w:rsidRDefault="00480696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E433B" w14:textId="77777777" w:rsidR="00480696" w:rsidRDefault="00480696"/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609EC" w14:textId="77777777" w:rsidR="00480696" w:rsidRDefault="0070140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z w:val="28"/>
                <w:szCs w:val="2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Сертификат</w:t>
            </w:r>
            <w:proofErr w:type="spellEnd"/>
          </w:p>
          <w:p w14:paraId="0D677443" w14:textId="77777777" w:rsidR="00480696" w:rsidRDefault="0070140C">
            <w:proofErr w:type="spellStart"/>
            <w:r>
              <w:rPr>
                <w:sz w:val="28"/>
                <w:szCs w:val="2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Член</w:t>
            </w:r>
            <w:proofErr w:type="spellEnd"/>
            <w:r>
              <w:rPr>
                <w:sz w:val="28"/>
                <w:szCs w:val="2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организации</w:t>
            </w:r>
            <w:proofErr w:type="spellEnd"/>
          </w:p>
        </w:tc>
      </w:tr>
      <w:tr w:rsidR="00480696" w14:paraId="2755EB35" w14:textId="77777777" w:rsidTr="00821876">
        <w:trPr>
          <w:trHeight w:val="968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2F96E" w14:textId="77777777" w:rsidR="00480696" w:rsidRDefault="0070140C"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7BBF8" w14:textId="77777777" w:rsidR="00480696" w:rsidRDefault="0070140C">
            <w:r>
              <w:rPr>
                <w:sz w:val="28"/>
                <w:szCs w:val="28"/>
              </w:rPr>
              <w:t>2005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2C5BF" w14:textId="77777777" w:rsidR="00480696" w:rsidRDefault="0070140C">
            <w:r>
              <w:rPr>
                <w:sz w:val="28"/>
                <w:szCs w:val="28"/>
              </w:rPr>
              <w:t>КРСУ, Бишкек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93A7A" w14:textId="77777777" w:rsidR="00480696" w:rsidRDefault="0070140C">
            <w:r>
              <w:rPr>
                <w:sz w:val="28"/>
                <w:szCs w:val="28"/>
              </w:rPr>
              <w:t>История патофизиологической науки в КР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55189" w14:textId="77777777" w:rsidR="00480696" w:rsidRDefault="0070140C">
            <w:r>
              <w:rPr>
                <w:sz w:val="28"/>
                <w:szCs w:val="28"/>
              </w:rPr>
              <w:t>2005, КРСУ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5A7DF" w14:textId="77777777" w:rsidR="00480696" w:rsidRDefault="0070140C">
            <w:r>
              <w:rPr>
                <w:sz w:val="28"/>
                <w:szCs w:val="28"/>
              </w:rPr>
              <w:t>сертификат</w:t>
            </w:r>
          </w:p>
        </w:tc>
      </w:tr>
      <w:tr w:rsidR="00480696" w14:paraId="42353F0E" w14:textId="77777777" w:rsidTr="00821876">
        <w:trPr>
          <w:trHeight w:val="648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D17E3" w14:textId="77777777" w:rsidR="00480696" w:rsidRDefault="0070140C"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A2BD2" w14:textId="77777777" w:rsidR="00480696" w:rsidRDefault="0070140C">
            <w:r>
              <w:rPr>
                <w:sz w:val="28"/>
                <w:szCs w:val="28"/>
              </w:rPr>
              <w:t>2009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FCE49" w14:textId="77777777" w:rsidR="00480696" w:rsidRDefault="0070140C">
            <w:r>
              <w:rPr>
                <w:sz w:val="28"/>
                <w:szCs w:val="28"/>
              </w:rPr>
              <w:t xml:space="preserve">Москва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9ACCD" w14:textId="77777777" w:rsidR="00480696" w:rsidRDefault="0070140C">
            <w:r>
              <w:rPr>
                <w:sz w:val="28"/>
                <w:szCs w:val="28"/>
              </w:rPr>
              <w:t>Конгресс патофизиологов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6E5A0" w14:textId="77777777" w:rsidR="00480696" w:rsidRDefault="0070140C">
            <w:r>
              <w:rPr>
                <w:sz w:val="28"/>
                <w:szCs w:val="28"/>
              </w:rPr>
              <w:t>2009, РУДН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40AF5" w14:textId="77777777" w:rsidR="00480696" w:rsidRDefault="0070140C">
            <w:r>
              <w:rPr>
                <w:sz w:val="28"/>
                <w:szCs w:val="28"/>
              </w:rPr>
              <w:t>сертификат</w:t>
            </w:r>
          </w:p>
        </w:tc>
      </w:tr>
      <w:tr w:rsidR="00480696" w14:paraId="05456BCC" w14:textId="77777777" w:rsidTr="00821876">
        <w:trPr>
          <w:trHeight w:val="648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0E510" w14:textId="77777777" w:rsidR="00480696" w:rsidRDefault="0070140C"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05CA5" w14:textId="77777777" w:rsidR="00480696" w:rsidRDefault="0070140C">
            <w:r>
              <w:rPr>
                <w:sz w:val="28"/>
                <w:szCs w:val="28"/>
              </w:rPr>
              <w:t>2011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F0ADE" w14:textId="77777777" w:rsidR="00480696" w:rsidRDefault="0070140C">
            <w:r>
              <w:rPr>
                <w:sz w:val="28"/>
                <w:szCs w:val="28"/>
              </w:rPr>
              <w:t xml:space="preserve">Москва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0DA43" w14:textId="77777777" w:rsidR="00480696" w:rsidRDefault="0070140C">
            <w:r>
              <w:rPr>
                <w:sz w:val="28"/>
                <w:szCs w:val="28"/>
              </w:rPr>
              <w:t>Съезд патофизиологов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22098" w14:textId="77777777" w:rsidR="00480696" w:rsidRDefault="0070140C">
            <w:r>
              <w:rPr>
                <w:sz w:val="28"/>
                <w:szCs w:val="28"/>
              </w:rPr>
              <w:t>2011, ММА им Сеченова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94268" w14:textId="77777777" w:rsidR="00480696" w:rsidRDefault="00480696"/>
        </w:tc>
      </w:tr>
      <w:tr w:rsidR="00480696" w14:paraId="7B807F37" w14:textId="77777777" w:rsidTr="00821876">
        <w:trPr>
          <w:trHeight w:val="968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526AF" w14:textId="77777777" w:rsidR="00480696" w:rsidRDefault="0070140C">
            <w:r>
              <w:rPr>
                <w:sz w:val="28"/>
                <w:szCs w:val="28"/>
              </w:rPr>
              <w:lastRenderedPageBreak/>
              <w:t>Семинар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9DC8C" w14:textId="77777777" w:rsidR="00480696" w:rsidRDefault="0070140C">
            <w:r>
              <w:rPr>
                <w:sz w:val="28"/>
                <w:szCs w:val="28"/>
              </w:rPr>
              <w:t xml:space="preserve">2013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E9997" w14:textId="77777777" w:rsidR="00480696" w:rsidRDefault="0070140C">
            <w:r>
              <w:rPr>
                <w:sz w:val="28"/>
                <w:szCs w:val="28"/>
              </w:rPr>
              <w:t>Цукуба, Япония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6E836" w14:textId="77777777" w:rsidR="00480696" w:rsidRDefault="00480696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7157E" w14:textId="77777777" w:rsidR="00480696" w:rsidRDefault="0070140C">
            <w:r>
              <w:rPr>
                <w:sz w:val="28"/>
                <w:szCs w:val="28"/>
              </w:rPr>
              <w:t>2013, Университет Цукуба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04D41" w14:textId="77777777" w:rsidR="00480696" w:rsidRDefault="0070140C">
            <w:r>
              <w:rPr>
                <w:sz w:val="28"/>
                <w:szCs w:val="28"/>
              </w:rPr>
              <w:t>сертификат</w:t>
            </w:r>
          </w:p>
        </w:tc>
      </w:tr>
      <w:tr w:rsidR="00480696" w14:paraId="05FA769D" w14:textId="77777777" w:rsidTr="00821876">
        <w:trPr>
          <w:trHeight w:val="968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D6190" w14:textId="77777777" w:rsidR="00480696" w:rsidRDefault="0070140C"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4791A" w14:textId="77777777" w:rsidR="00480696" w:rsidRDefault="0070140C">
            <w:r>
              <w:rPr>
                <w:sz w:val="28"/>
                <w:szCs w:val="28"/>
              </w:rPr>
              <w:t>2013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69F3B" w14:textId="77777777" w:rsidR="00480696" w:rsidRDefault="0070140C">
            <w:r>
              <w:rPr>
                <w:sz w:val="28"/>
                <w:szCs w:val="28"/>
              </w:rPr>
              <w:t>Эстония, Тарту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76A88" w14:textId="77777777" w:rsidR="00480696" w:rsidRDefault="0070140C">
            <w:r>
              <w:rPr>
                <w:sz w:val="28"/>
                <w:szCs w:val="28"/>
              </w:rPr>
              <w:t>Общественное здравоохранение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EC3EA" w14:textId="77777777" w:rsidR="00480696" w:rsidRDefault="0070140C">
            <w:r>
              <w:rPr>
                <w:sz w:val="28"/>
                <w:szCs w:val="28"/>
              </w:rPr>
              <w:t>2013, Университет Тарту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EC00D" w14:textId="77777777" w:rsidR="00480696" w:rsidRDefault="0070140C">
            <w:r>
              <w:rPr>
                <w:sz w:val="28"/>
                <w:szCs w:val="28"/>
              </w:rPr>
              <w:t>сертификат</w:t>
            </w:r>
          </w:p>
        </w:tc>
      </w:tr>
      <w:tr w:rsidR="00480696" w14:paraId="1B398AF4" w14:textId="77777777" w:rsidTr="00821876">
        <w:trPr>
          <w:trHeight w:val="968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507E0" w14:textId="77777777" w:rsidR="00480696" w:rsidRDefault="0070140C"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C07F8" w14:textId="77777777" w:rsidR="00480696" w:rsidRDefault="0070140C">
            <w:r>
              <w:rPr>
                <w:sz w:val="28"/>
                <w:szCs w:val="28"/>
              </w:rPr>
              <w:t>2013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AAF02" w14:textId="77777777" w:rsidR="00480696" w:rsidRDefault="0070140C">
            <w:r>
              <w:rPr>
                <w:sz w:val="28"/>
                <w:szCs w:val="28"/>
              </w:rPr>
              <w:t>Италия, Милан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88139" w14:textId="77777777" w:rsidR="00480696" w:rsidRDefault="0070140C">
            <w:r>
              <w:rPr>
                <w:sz w:val="28"/>
                <w:szCs w:val="28"/>
              </w:rPr>
              <w:t>Общественное здравоохранение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229A" w14:textId="77777777" w:rsidR="00480696" w:rsidRDefault="0070140C">
            <w:r>
              <w:rPr>
                <w:sz w:val="28"/>
                <w:szCs w:val="28"/>
              </w:rPr>
              <w:t>2013, Университет Милана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63EF2" w14:textId="77777777" w:rsidR="00480696" w:rsidRDefault="0070140C">
            <w:r>
              <w:rPr>
                <w:sz w:val="28"/>
                <w:szCs w:val="28"/>
              </w:rPr>
              <w:t>сертификат</w:t>
            </w:r>
          </w:p>
        </w:tc>
      </w:tr>
      <w:tr w:rsidR="00480696" w14:paraId="1B6E95B1" w14:textId="77777777" w:rsidTr="00821876">
        <w:trPr>
          <w:trHeight w:val="968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47F98" w14:textId="77777777" w:rsidR="00480696" w:rsidRDefault="0070140C"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FB29A" w14:textId="77777777" w:rsidR="00480696" w:rsidRDefault="0070140C">
            <w:r>
              <w:rPr>
                <w:sz w:val="28"/>
                <w:szCs w:val="28"/>
              </w:rPr>
              <w:t>2013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38341" w14:textId="77777777" w:rsidR="00480696" w:rsidRDefault="0070140C">
            <w:r>
              <w:rPr>
                <w:sz w:val="28"/>
                <w:szCs w:val="28"/>
              </w:rPr>
              <w:t>Швеция, Гетеборг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F2F20" w14:textId="77777777" w:rsidR="00480696" w:rsidRDefault="0070140C">
            <w:r>
              <w:rPr>
                <w:sz w:val="28"/>
                <w:szCs w:val="28"/>
              </w:rPr>
              <w:t>Общественное здравоохранение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FC8A7" w14:textId="77777777" w:rsidR="00480696" w:rsidRDefault="0070140C">
            <w:r>
              <w:rPr>
                <w:sz w:val="28"/>
                <w:szCs w:val="28"/>
              </w:rPr>
              <w:t xml:space="preserve">2013, Университет </w:t>
            </w:r>
            <w:proofErr w:type="spellStart"/>
            <w:r>
              <w:rPr>
                <w:sz w:val="28"/>
                <w:szCs w:val="28"/>
              </w:rPr>
              <w:t>Сангренска</w:t>
            </w:r>
            <w:proofErr w:type="spellEnd"/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162F7" w14:textId="77777777" w:rsidR="00480696" w:rsidRDefault="0070140C">
            <w:r>
              <w:rPr>
                <w:sz w:val="28"/>
                <w:szCs w:val="28"/>
              </w:rPr>
              <w:t>сертификат</w:t>
            </w:r>
          </w:p>
        </w:tc>
      </w:tr>
      <w:tr w:rsidR="00480696" w14:paraId="41246CD7" w14:textId="77777777" w:rsidTr="00821876">
        <w:trPr>
          <w:trHeight w:val="328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179B8" w14:textId="77777777" w:rsidR="00480696" w:rsidRDefault="0070140C"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7808E" w14:textId="77777777" w:rsidR="00480696" w:rsidRDefault="0070140C">
            <w:r>
              <w:rPr>
                <w:sz w:val="28"/>
                <w:szCs w:val="28"/>
              </w:rPr>
              <w:t>2014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B930A" w14:textId="77777777" w:rsidR="00480696" w:rsidRDefault="0070140C">
            <w:r>
              <w:rPr>
                <w:sz w:val="28"/>
                <w:szCs w:val="28"/>
              </w:rPr>
              <w:t>Стамбул, Турция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4BD1A" w14:textId="77777777" w:rsidR="00480696" w:rsidRDefault="0070140C">
            <w:proofErr w:type="spellStart"/>
            <w:r>
              <w:rPr>
                <w:sz w:val="28"/>
                <w:szCs w:val="28"/>
              </w:rPr>
              <w:t>Мевлана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75973" w14:textId="77777777" w:rsidR="00480696" w:rsidRDefault="0070140C">
            <w:r>
              <w:rPr>
                <w:sz w:val="28"/>
                <w:szCs w:val="28"/>
                <w:lang w:val="en-US"/>
              </w:rPr>
              <w:t>LIV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hospital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F63CC" w14:textId="77777777" w:rsidR="00480696" w:rsidRDefault="0070140C">
            <w:r>
              <w:rPr>
                <w:sz w:val="28"/>
                <w:szCs w:val="28"/>
              </w:rPr>
              <w:t>сертификат</w:t>
            </w:r>
          </w:p>
        </w:tc>
      </w:tr>
      <w:tr w:rsidR="00480696" w14:paraId="051031EF" w14:textId="77777777" w:rsidTr="00821876">
        <w:trPr>
          <w:trHeight w:val="648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044E1" w14:textId="77777777" w:rsidR="00480696" w:rsidRDefault="0070140C"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F3E3C" w14:textId="77777777" w:rsidR="00480696" w:rsidRDefault="0070140C">
            <w:r>
              <w:rPr>
                <w:sz w:val="28"/>
                <w:szCs w:val="28"/>
              </w:rPr>
              <w:t>2014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35D1D" w14:textId="77777777" w:rsidR="00480696" w:rsidRDefault="0070140C">
            <w:r>
              <w:rPr>
                <w:sz w:val="28"/>
                <w:szCs w:val="28"/>
              </w:rPr>
              <w:t>Иссык-Куль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7E8CA" w14:textId="77777777" w:rsidR="00480696" w:rsidRDefault="0070140C">
            <w:r>
              <w:rPr>
                <w:sz w:val="28"/>
                <w:szCs w:val="28"/>
              </w:rPr>
              <w:t>Общественное здравоохранение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A839F" w14:textId="77777777" w:rsidR="00480696" w:rsidRDefault="0070140C">
            <w:r>
              <w:rPr>
                <w:sz w:val="28"/>
                <w:szCs w:val="28"/>
              </w:rPr>
              <w:t>2014, МУК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83684" w14:textId="77777777" w:rsidR="00480696" w:rsidRDefault="0070140C">
            <w:r>
              <w:rPr>
                <w:sz w:val="28"/>
                <w:szCs w:val="28"/>
              </w:rPr>
              <w:t>сертификат</w:t>
            </w:r>
          </w:p>
        </w:tc>
      </w:tr>
      <w:tr w:rsidR="00480696" w14:paraId="72211748" w14:textId="77777777" w:rsidTr="00821876">
        <w:trPr>
          <w:trHeight w:val="968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85858" w14:textId="77777777" w:rsidR="00480696" w:rsidRDefault="0070140C">
            <w:r>
              <w:rPr>
                <w:sz w:val="28"/>
                <w:szCs w:val="28"/>
              </w:rPr>
              <w:t>Конгресс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1FC7D" w14:textId="77777777" w:rsidR="00480696" w:rsidRDefault="0070140C">
            <w:r>
              <w:rPr>
                <w:sz w:val="28"/>
                <w:szCs w:val="28"/>
              </w:rPr>
              <w:t>2014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01D0D" w14:textId="77777777" w:rsidR="00480696" w:rsidRDefault="0070140C">
            <w:r>
              <w:rPr>
                <w:sz w:val="28"/>
                <w:szCs w:val="28"/>
              </w:rPr>
              <w:t>Алматы, Казахстан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76D29" w14:textId="77777777" w:rsidR="00480696" w:rsidRDefault="0070140C">
            <w:r>
              <w:rPr>
                <w:sz w:val="28"/>
                <w:szCs w:val="28"/>
              </w:rPr>
              <w:t>1-ый евразийский съезд патофизиологов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3BE40" w14:textId="77777777" w:rsidR="00480696" w:rsidRDefault="0070140C">
            <w:r>
              <w:rPr>
                <w:sz w:val="28"/>
                <w:szCs w:val="28"/>
              </w:rPr>
              <w:t xml:space="preserve">НГМУ, 2015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6567F" w14:textId="77777777" w:rsidR="00480696" w:rsidRDefault="0070140C">
            <w:r>
              <w:rPr>
                <w:sz w:val="28"/>
                <w:szCs w:val="28"/>
              </w:rPr>
              <w:t>диплом</w:t>
            </w:r>
          </w:p>
        </w:tc>
      </w:tr>
      <w:tr w:rsidR="00480696" w14:paraId="0AD8F505" w14:textId="77777777" w:rsidTr="00821876">
        <w:trPr>
          <w:trHeight w:val="968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71A7E" w14:textId="77777777" w:rsidR="00480696" w:rsidRDefault="0070140C"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03EFF" w14:textId="77777777" w:rsidR="00480696" w:rsidRDefault="0070140C">
            <w:r>
              <w:rPr>
                <w:sz w:val="28"/>
                <w:szCs w:val="28"/>
              </w:rPr>
              <w:t>2015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D93C8" w14:textId="77777777" w:rsidR="00480696" w:rsidRDefault="0070140C">
            <w:r>
              <w:rPr>
                <w:sz w:val="28"/>
                <w:szCs w:val="28"/>
              </w:rPr>
              <w:t>Астана, Казахстан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B1CA5" w14:textId="77777777" w:rsidR="00480696" w:rsidRDefault="0070140C">
            <w:r>
              <w:rPr>
                <w:sz w:val="28"/>
                <w:szCs w:val="28"/>
              </w:rPr>
              <w:t>Форум молодых лидеров в образовании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6E09A" w14:textId="77777777" w:rsidR="00480696" w:rsidRDefault="0070140C">
            <w:r>
              <w:rPr>
                <w:sz w:val="28"/>
                <w:szCs w:val="28"/>
              </w:rPr>
              <w:t xml:space="preserve">2015, Назарбаев Университет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334AF" w14:textId="77777777" w:rsidR="00480696" w:rsidRDefault="0070140C">
            <w:r>
              <w:rPr>
                <w:sz w:val="28"/>
                <w:szCs w:val="28"/>
              </w:rPr>
              <w:t>сертификат</w:t>
            </w:r>
          </w:p>
        </w:tc>
      </w:tr>
      <w:tr w:rsidR="00480696" w14:paraId="7F20918F" w14:textId="77777777" w:rsidTr="00821876">
        <w:trPr>
          <w:trHeight w:val="968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C7352" w14:textId="77777777" w:rsidR="00480696" w:rsidRDefault="0070140C">
            <w:r>
              <w:rPr>
                <w:sz w:val="28"/>
                <w:szCs w:val="28"/>
              </w:rPr>
              <w:lastRenderedPageBreak/>
              <w:t>Семинар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0D499" w14:textId="77777777" w:rsidR="00480696" w:rsidRDefault="0070140C">
            <w:r>
              <w:rPr>
                <w:sz w:val="28"/>
                <w:szCs w:val="28"/>
              </w:rPr>
              <w:t>2015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8DA30" w14:textId="77777777" w:rsidR="00480696" w:rsidRDefault="0070140C">
            <w:r>
              <w:rPr>
                <w:sz w:val="28"/>
                <w:szCs w:val="28"/>
              </w:rPr>
              <w:t>Мюнхен, Германия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7066F" w14:textId="77777777" w:rsidR="00480696" w:rsidRDefault="0070140C">
            <w:r>
              <w:rPr>
                <w:sz w:val="28"/>
                <w:szCs w:val="28"/>
              </w:rPr>
              <w:t>Обмен опытом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E7D22" w14:textId="77777777" w:rsidR="00480696" w:rsidRDefault="0070140C">
            <w:r>
              <w:rPr>
                <w:sz w:val="28"/>
                <w:szCs w:val="28"/>
              </w:rPr>
              <w:t xml:space="preserve">2015, Университет </w:t>
            </w:r>
            <w:proofErr w:type="spellStart"/>
            <w:r>
              <w:rPr>
                <w:sz w:val="28"/>
                <w:szCs w:val="28"/>
              </w:rPr>
              <w:t>Л.Максимилиана</w:t>
            </w:r>
            <w:proofErr w:type="spellEnd"/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34CA8" w14:textId="77777777" w:rsidR="00480696" w:rsidRDefault="0070140C">
            <w:r>
              <w:rPr>
                <w:sz w:val="28"/>
                <w:szCs w:val="28"/>
              </w:rPr>
              <w:t xml:space="preserve">Стипендиат </w:t>
            </w:r>
            <w:r>
              <w:rPr>
                <w:sz w:val="28"/>
                <w:szCs w:val="28"/>
                <w:lang w:val="en-US"/>
              </w:rPr>
              <w:t>DAAD</w:t>
            </w:r>
          </w:p>
        </w:tc>
      </w:tr>
      <w:tr w:rsidR="00480696" w14:paraId="0DA1945F" w14:textId="77777777" w:rsidTr="00821876">
        <w:trPr>
          <w:trHeight w:val="968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D148F" w14:textId="77777777" w:rsidR="00480696" w:rsidRDefault="0070140C"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A844C" w14:textId="77777777" w:rsidR="00480696" w:rsidRDefault="0070140C">
            <w:r>
              <w:rPr>
                <w:sz w:val="28"/>
                <w:szCs w:val="28"/>
              </w:rPr>
              <w:t>2015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222FE" w14:textId="77777777" w:rsidR="00480696" w:rsidRDefault="0070140C">
            <w:r>
              <w:rPr>
                <w:sz w:val="28"/>
                <w:szCs w:val="28"/>
              </w:rPr>
              <w:t>Йена, Германия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51369" w14:textId="77777777" w:rsidR="00480696" w:rsidRDefault="0070140C">
            <w:r>
              <w:rPr>
                <w:sz w:val="28"/>
                <w:szCs w:val="28"/>
              </w:rPr>
              <w:t>Обмен опытом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67246" w14:textId="77777777" w:rsidR="00480696" w:rsidRDefault="0070140C">
            <w:r>
              <w:rPr>
                <w:sz w:val="28"/>
                <w:szCs w:val="28"/>
              </w:rPr>
              <w:t xml:space="preserve">2015, Университет Йены </w:t>
            </w:r>
            <w:proofErr w:type="spellStart"/>
            <w:r>
              <w:rPr>
                <w:sz w:val="28"/>
                <w:szCs w:val="28"/>
              </w:rPr>
              <w:t>Ф.Шиллера</w:t>
            </w:r>
            <w:proofErr w:type="spellEnd"/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A93B6" w14:textId="77777777" w:rsidR="00480696" w:rsidRDefault="0070140C">
            <w:r>
              <w:rPr>
                <w:sz w:val="28"/>
                <w:szCs w:val="28"/>
              </w:rPr>
              <w:t xml:space="preserve">Стипендиат </w:t>
            </w:r>
            <w:r>
              <w:rPr>
                <w:sz w:val="28"/>
                <w:szCs w:val="28"/>
                <w:lang w:val="en-US"/>
              </w:rPr>
              <w:t>DAAD</w:t>
            </w:r>
          </w:p>
        </w:tc>
      </w:tr>
      <w:tr w:rsidR="00480696" w14:paraId="044BC3BE" w14:textId="77777777" w:rsidTr="00821876">
        <w:trPr>
          <w:trHeight w:val="648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5BF88" w14:textId="77777777" w:rsidR="00480696" w:rsidRDefault="0070140C"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16EAA" w14:textId="77777777" w:rsidR="00480696" w:rsidRDefault="0070140C">
            <w:r>
              <w:rPr>
                <w:sz w:val="28"/>
                <w:szCs w:val="28"/>
              </w:rPr>
              <w:t>2015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F5AAE" w14:textId="77777777" w:rsidR="00480696" w:rsidRDefault="0070140C">
            <w:r>
              <w:rPr>
                <w:sz w:val="28"/>
                <w:szCs w:val="28"/>
              </w:rPr>
              <w:t>Киль, Германия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6A6C5" w14:textId="77777777" w:rsidR="00480696" w:rsidRDefault="0070140C">
            <w:r>
              <w:rPr>
                <w:sz w:val="28"/>
                <w:szCs w:val="28"/>
              </w:rPr>
              <w:t>Обмен опытом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89A13" w14:textId="77777777" w:rsidR="00480696" w:rsidRDefault="0070140C">
            <w:r>
              <w:rPr>
                <w:sz w:val="28"/>
                <w:szCs w:val="28"/>
              </w:rPr>
              <w:t>2015, Университет Киля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BA1D2" w14:textId="77777777" w:rsidR="00480696" w:rsidRDefault="0070140C">
            <w:r>
              <w:rPr>
                <w:sz w:val="28"/>
                <w:szCs w:val="28"/>
              </w:rPr>
              <w:t xml:space="preserve">Стипендиат </w:t>
            </w:r>
            <w:r>
              <w:rPr>
                <w:sz w:val="28"/>
                <w:szCs w:val="28"/>
                <w:lang w:val="en-US"/>
              </w:rPr>
              <w:t>DAAD</w:t>
            </w:r>
          </w:p>
        </w:tc>
      </w:tr>
      <w:tr w:rsidR="00480696" w14:paraId="4F8B17B1" w14:textId="77777777" w:rsidTr="00821876">
        <w:trPr>
          <w:trHeight w:val="648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10A51" w14:textId="77777777" w:rsidR="00480696" w:rsidRDefault="0070140C"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5AB67" w14:textId="77777777" w:rsidR="00480696" w:rsidRDefault="0070140C">
            <w:r>
              <w:rPr>
                <w:sz w:val="28"/>
                <w:szCs w:val="28"/>
              </w:rPr>
              <w:t xml:space="preserve">2015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D706C" w14:textId="77777777" w:rsidR="00480696" w:rsidRDefault="0070140C">
            <w:r>
              <w:rPr>
                <w:sz w:val="28"/>
                <w:szCs w:val="28"/>
              </w:rPr>
              <w:t>Стамбул, Турция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ECF8D" w14:textId="77777777" w:rsidR="00480696" w:rsidRDefault="0070140C">
            <w:r>
              <w:rPr>
                <w:sz w:val="28"/>
                <w:szCs w:val="28"/>
              </w:rPr>
              <w:t>Обмен опытом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D38DA" w14:textId="77777777" w:rsidR="00480696" w:rsidRDefault="0070140C">
            <w:r>
              <w:rPr>
                <w:sz w:val="28"/>
                <w:szCs w:val="28"/>
              </w:rPr>
              <w:t xml:space="preserve">Университет </w:t>
            </w:r>
            <w:proofErr w:type="spellStart"/>
            <w:r>
              <w:rPr>
                <w:sz w:val="28"/>
                <w:szCs w:val="28"/>
              </w:rPr>
              <w:t>Ата</w:t>
            </w:r>
            <w:proofErr w:type="spellEnd"/>
            <w:r>
              <w:rPr>
                <w:sz w:val="28"/>
                <w:szCs w:val="28"/>
              </w:rPr>
              <w:t>-Тюрк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ADADE" w14:textId="77777777" w:rsidR="00480696" w:rsidRDefault="00480696"/>
        </w:tc>
      </w:tr>
      <w:tr w:rsidR="00480696" w14:paraId="614A56F2" w14:textId="77777777" w:rsidTr="00821876">
        <w:trPr>
          <w:trHeight w:val="968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8BF1D" w14:textId="77777777" w:rsidR="00480696" w:rsidRDefault="0070140C">
            <w:r>
              <w:rPr>
                <w:sz w:val="28"/>
                <w:szCs w:val="28"/>
              </w:rPr>
              <w:t>Семинары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87EE6" w14:textId="77777777" w:rsidR="00480696" w:rsidRDefault="0070140C">
            <w:proofErr w:type="gramStart"/>
            <w:r>
              <w:rPr>
                <w:sz w:val="28"/>
                <w:szCs w:val="28"/>
              </w:rPr>
              <w:t>2012-2016</w:t>
            </w:r>
            <w:proofErr w:type="gramEnd"/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8FC59" w14:textId="77777777" w:rsidR="00480696" w:rsidRDefault="0070140C">
            <w:r>
              <w:rPr>
                <w:sz w:val="28"/>
                <w:szCs w:val="28"/>
              </w:rPr>
              <w:t>Бишкек, Ош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59E0E" w14:textId="77777777" w:rsidR="00480696" w:rsidRDefault="0070140C">
            <w:r>
              <w:rPr>
                <w:sz w:val="28"/>
                <w:szCs w:val="28"/>
              </w:rPr>
              <w:t>Реформы медицинского образования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D29A5" w14:textId="77777777" w:rsidR="00480696" w:rsidRDefault="0070140C">
            <w:r>
              <w:rPr>
                <w:sz w:val="28"/>
                <w:szCs w:val="28"/>
              </w:rPr>
              <w:t xml:space="preserve">КГМА, Минздрав, </w:t>
            </w:r>
            <w:proofErr w:type="spellStart"/>
            <w:r>
              <w:rPr>
                <w:sz w:val="28"/>
                <w:szCs w:val="28"/>
              </w:rPr>
              <w:t>ОшГУ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КГМПиПК</w:t>
            </w:r>
            <w:proofErr w:type="spellEnd"/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37F60" w14:textId="77777777" w:rsidR="00480696" w:rsidRDefault="0070140C">
            <w:r>
              <w:rPr>
                <w:sz w:val="28"/>
                <w:szCs w:val="28"/>
              </w:rPr>
              <w:t>сертификаты</w:t>
            </w:r>
          </w:p>
        </w:tc>
      </w:tr>
      <w:tr w:rsidR="00480696" w14:paraId="24EC585D" w14:textId="77777777" w:rsidTr="00821876">
        <w:trPr>
          <w:trHeight w:val="1608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67048" w14:textId="77777777" w:rsidR="00480696" w:rsidRDefault="0070140C"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E695A" w14:textId="77777777" w:rsidR="00480696" w:rsidRDefault="0070140C">
            <w:r>
              <w:rPr>
                <w:sz w:val="28"/>
                <w:szCs w:val="28"/>
              </w:rPr>
              <w:t>2016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C6A73" w14:textId="77777777" w:rsidR="00480696" w:rsidRDefault="0070140C">
            <w:r>
              <w:rPr>
                <w:sz w:val="28"/>
                <w:szCs w:val="28"/>
              </w:rPr>
              <w:t>Дели, Индия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CA5ED" w14:textId="77777777" w:rsidR="00480696" w:rsidRDefault="0070140C">
            <w:r>
              <w:rPr>
                <w:sz w:val="28"/>
                <w:szCs w:val="28"/>
              </w:rPr>
              <w:t>Роль КР в экспорте образования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6615E" w14:textId="77777777" w:rsidR="00480696" w:rsidRDefault="0070140C">
            <w:r>
              <w:rPr>
                <w:sz w:val="28"/>
                <w:szCs w:val="28"/>
              </w:rPr>
              <w:t>Медицинское консульство Индии, посольство КР в Индии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23F1E" w14:textId="77777777" w:rsidR="00480696" w:rsidRDefault="00480696"/>
        </w:tc>
      </w:tr>
      <w:tr w:rsidR="00480696" w14:paraId="6CA46F88" w14:textId="77777777" w:rsidTr="00821876">
        <w:trPr>
          <w:trHeight w:val="968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6A1EF" w14:textId="77777777" w:rsidR="00480696" w:rsidRDefault="0070140C"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EFF81" w14:textId="77777777" w:rsidR="00480696" w:rsidRDefault="0070140C">
            <w:r>
              <w:rPr>
                <w:sz w:val="28"/>
                <w:szCs w:val="28"/>
              </w:rPr>
              <w:t>2016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CBBC0" w14:textId="77777777" w:rsidR="00480696" w:rsidRDefault="0070140C">
            <w:r>
              <w:rPr>
                <w:sz w:val="28"/>
                <w:szCs w:val="28"/>
              </w:rPr>
              <w:t>Дели, Мумбаи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B7DF4" w14:textId="77777777" w:rsidR="00480696" w:rsidRDefault="0070140C">
            <w:r>
              <w:rPr>
                <w:sz w:val="28"/>
                <w:szCs w:val="28"/>
              </w:rPr>
              <w:t>Проведение ориентационной недели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BE53D" w14:textId="77777777" w:rsidR="00480696" w:rsidRDefault="00480696"/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628B6" w14:textId="77777777" w:rsidR="00480696" w:rsidRDefault="00480696"/>
        </w:tc>
      </w:tr>
      <w:tr w:rsidR="00480696" w14:paraId="53FE56E2" w14:textId="77777777" w:rsidTr="00821876">
        <w:trPr>
          <w:trHeight w:val="648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7B50E" w14:textId="77777777" w:rsidR="00480696" w:rsidRDefault="0070140C">
            <w:r>
              <w:rPr>
                <w:sz w:val="28"/>
                <w:szCs w:val="28"/>
              </w:rPr>
              <w:t>Гостевые лекции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9D5A4" w14:textId="77777777" w:rsidR="00480696" w:rsidRDefault="0070140C">
            <w:r>
              <w:rPr>
                <w:sz w:val="28"/>
                <w:szCs w:val="28"/>
              </w:rPr>
              <w:t>2016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5E2A6" w14:textId="77777777" w:rsidR="00480696" w:rsidRDefault="0070140C">
            <w:r>
              <w:rPr>
                <w:sz w:val="28"/>
                <w:szCs w:val="28"/>
              </w:rPr>
              <w:t>Анталия, Турция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4CDB2" w14:textId="77777777" w:rsidR="00480696" w:rsidRDefault="0070140C">
            <w:proofErr w:type="spellStart"/>
            <w:r>
              <w:rPr>
                <w:sz w:val="28"/>
                <w:szCs w:val="28"/>
              </w:rPr>
              <w:t>Мевлана</w:t>
            </w:r>
            <w:proofErr w:type="spellEnd"/>
            <w:r>
              <w:rPr>
                <w:sz w:val="28"/>
                <w:szCs w:val="28"/>
              </w:rPr>
              <w:t xml:space="preserve"> программа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42C3C" w14:textId="77777777" w:rsidR="00480696" w:rsidRDefault="0070140C">
            <w:r>
              <w:rPr>
                <w:sz w:val="28"/>
                <w:szCs w:val="28"/>
              </w:rPr>
              <w:t>Университет Ак-Дениз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1DC53" w14:textId="77777777" w:rsidR="00480696" w:rsidRDefault="0070140C">
            <w:r>
              <w:rPr>
                <w:sz w:val="28"/>
                <w:szCs w:val="28"/>
              </w:rPr>
              <w:t>сертификат</w:t>
            </w:r>
          </w:p>
        </w:tc>
      </w:tr>
      <w:tr w:rsidR="00480696" w14:paraId="0D3C92C0" w14:textId="77777777" w:rsidTr="00821876">
        <w:trPr>
          <w:trHeight w:val="648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80A52" w14:textId="77777777" w:rsidR="00480696" w:rsidRDefault="0070140C">
            <w:r>
              <w:rPr>
                <w:sz w:val="28"/>
                <w:szCs w:val="28"/>
              </w:rPr>
              <w:lastRenderedPageBreak/>
              <w:t>Гостевые лекции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0CD0C" w14:textId="77777777" w:rsidR="00480696" w:rsidRDefault="0070140C">
            <w:r>
              <w:rPr>
                <w:sz w:val="28"/>
                <w:szCs w:val="28"/>
              </w:rPr>
              <w:t>2016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7165C" w14:textId="77777777" w:rsidR="00480696" w:rsidRDefault="0070140C">
            <w:r>
              <w:rPr>
                <w:sz w:val="28"/>
                <w:szCs w:val="28"/>
              </w:rPr>
              <w:t>Аднан, Турция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18875" w14:textId="77777777" w:rsidR="00480696" w:rsidRDefault="0070140C">
            <w:proofErr w:type="spellStart"/>
            <w:r>
              <w:rPr>
                <w:sz w:val="28"/>
                <w:szCs w:val="28"/>
              </w:rPr>
              <w:t>Мевлана</w:t>
            </w:r>
            <w:proofErr w:type="spellEnd"/>
            <w:r>
              <w:rPr>
                <w:sz w:val="28"/>
                <w:szCs w:val="28"/>
              </w:rPr>
              <w:t xml:space="preserve"> программа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CE3D2" w14:textId="77777777" w:rsidR="00480696" w:rsidRDefault="0070140C">
            <w:r>
              <w:rPr>
                <w:sz w:val="28"/>
                <w:szCs w:val="28"/>
              </w:rPr>
              <w:t>Университет Аднан-Мендерес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CC34A" w14:textId="77777777" w:rsidR="00480696" w:rsidRDefault="0070140C">
            <w:r>
              <w:rPr>
                <w:sz w:val="28"/>
                <w:szCs w:val="28"/>
              </w:rPr>
              <w:t>сертификат</w:t>
            </w:r>
          </w:p>
        </w:tc>
      </w:tr>
      <w:tr w:rsidR="00480696" w14:paraId="69E2F8D7" w14:textId="77777777" w:rsidTr="00821876">
        <w:trPr>
          <w:trHeight w:val="968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69150" w14:textId="77777777" w:rsidR="00480696" w:rsidRDefault="0070140C">
            <w:r>
              <w:rPr>
                <w:sz w:val="28"/>
                <w:szCs w:val="28"/>
              </w:rPr>
              <w:t>Летняя школа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1986D" w14:textId="77777777" w:rsidR="00480696" w:rsidRDefault="0070140C">
            <w:r>
              <w:rPr>
                <w:sz w:val="28"/>
                <w:szCs w:val="28"/>
              </w:rPr>
              <w:t>2017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14724" w14:textId="77777777" w:rsidR="00480696" w:rsidRDefault="0070140C">
            <w:r>
              <w:rPr>
                <w:sz w:val="28"/>
                <w:szCs w:val="28"/>
              </w:rPr>
              <w:t xml:space="preserve">Италия, </w:t>
            </w:r>
            <w:proofErr w:type="spellStart"/>
            <w:r>
              <w:rPr>
                <w:sz w:val="28"/>
                <w:szCs w:val="28"/>
              </w:rPr>
              <w:t>Гарняно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31D19" w14:textId="77777777" w:rsidR="00480696" w:rsidRDefault="0070140C">
            <w:proofErr w:type="spellStart"/>
            <w:r>
              <w:rPr>
                <w:sz w:val="28"/>
                <w:szCs w:val="28"/>
              </w:rPr>
              <w:t>Ерасмус</w:t>
            </w:r>
            <w:proofErr w:type="spellEnd"/>
            <w:r>
              <w:rPr>
                <w:sz w:val="28"/>
                <w:szCs w:val="28"/>
              </w:rPr>
              <w:t xml:space="preserve"> плюс, Общественное здравоохранение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02CF1" w14:textId="77777777" w:rsidR="00480696" w:rsidRDefault="0070140C">
            <w:r>
              <w:rPr>
                <w:sz w:val="28"/>
                <w:szCs w:val="28"/>
              </w:rPr>
              <w:t>Университет Милана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8B98C" w14:textId="77777777" w:rsidR="00480696" w:rsidRDefault="0070140C">
            <w:r>
              <w:rPr>
                <w:sz w:val="28"/>
                <w:szCs w:val="28"/>
              </w:rPr>
              <w:t>сертификат</w:t>
            </w:r>
          </w:p>
        </w:tc>
      </w:tr>
      <w:tr w:rsidR="00480696" w14:paraId="7ADB090D" w14:textId="77777777" w:rsidTr="00821876">
        <w:trPr>
          <w:trHeight w:val="968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13DCD" w14:textId="77777777" w:rsidR="00480696" w:rsidRDefault="0070140C">
            <w:r>
              <w:rPr>
                <w:sz w:val="28"/>
                <w:szCs w:val="28"/>
              </w:rPr>
              <w:t>Летняя школа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CB850" w14:textId="77777777" w:rsidR="00480696" w:rsidRDefault="0070140C">
            <w:r>
              <w:rPr>
                <w:sz w:val="28"/>
                <w:szCs w:val="28"/>
              </w:rPr>
              <w:t>2017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7C2E9" w14:textId="77777777" w:rsidR="00480696" w:rsidRDefault="0070140C">
            <w:r>
              <w:rPr>
                <w:sz w:val="28"/>
                <w:szCs w:val="28"/>
              </w:rPr>
              <w:t>Эстония, Тарту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D230F" w14:textId="77777777" w:rsidR="00480696" w:rsidRDefault="007014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Ерасмус</w:t>
            </w:r>
            <w:proofErr w:type="spellEnd"/>
            <w:r>
              <w:rPr>
                <w:sz w:val="28"/>
                <w:szCs w:val="28"/>
              </w:rPr>
              <w:t xml:space="preserve"> плюс,</w:t>
            </w:r>
          </w:p>
          <w:p w14:paraId="7B56DC0D" w14:textId="77777777" w:rsidR="00480696" w:rsidRDefault="0070140C">
            <w:r>
              <w:rPr>
                <w:sz w:val="28"/>
                <w:szCs w:val="28"/>
              </w:rPr>
              <w:t>Общественное здравоохранение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4DB41" w14:textId="77777777" w:rsidR="00480696" w:rsidRDefault="0070140C">
            <w:r>
              <w:rPr>
                <w:sz w:val="28"/>
                <w:szCs w:val="28"/>
              </w:rPr>
              <w:t>Университет Тарту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C2242" w14:textId="77777777" w:rsidR="00480696" w:rsidRDefault="0070140C">
            <w:r>
              <w:rPr>
                <w:sz w:val="28"/>
                <w:szCs w:val="28"/>
              </w:rPr>
              <w:t>сертификат</w:t>
            </w:r>
          </w:p>
        </w:tc>
      </w:tr>
      <w:tr w:rsidR="00480696" w14:paraId="602E00D9" w14:textId="77777777" w:rsidTr="00821876">
        <w:trPr>
          <w:trHeight w:val="968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73813" w14:textId="77777777" w:rsidR="00480696" w:rsidRDefault="0070140C">
            <w:r>
              <w:rPr>
                <w:sz w:val="28"/>
                <w:szCs w:val="28"/>
              </w:rPr>
              <w:t>Летняя школа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F1097" w14:textId="77777777" w:rsidR="00480696" w:rsidRDefault="0070140C">
            <w:r>
              <w:rPr>
                <w:sz w:val="28"/>
                <w:szCs w:val="28"/>
              </w:rPr>
              <w:t>2017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C229C" w14:textId="77777777" w:rsidR="00480696" w:rsidRDefault="0070140C">
            <w:r>
              <w:rPr>
                <w:sz w:val="28"/>
                <w:szCs w:val="28"/>
              </w:rPr>
              <w:t>Германия, Берлин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88586" w14:textId="77777777" w:rsidR="00480696" w:rsidRDefault="007014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Ерасмус</w:t>
            </w:r>
            <w:proofErr w:type="spellEnd"/>
            <w:r>
              <w:rPr>
                <w:sz w:val="28"/>
                <w:szCs w:val="28"/>
              </w:rPr>
              <w:t xml:space="preserve"> плюс,</w:t>
            </w:r>
          </w:p>
          <w:p w14:paraId="0D575121" w14:textId="77777777" w:rsidR="00480696" w:rsidRDefault="0070140C">
            <w:r>
              <w:rPr>
                <w:sz w:val="28"/>
                <w:szCs w:val="28"/>
              </w:rPr>
              <w:t>Общественное здравоохранение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02498" w14:textId="77777777" w:rsidR="00480696" w:rsidRDefault="0070140C">
            <w:r>
              <w:rPr>
                <w:sz w:val="28"/>
                <w:szCs w:val="28"/>
              </w:rPr>
              <w:t xml:space="preserve"> Берлинский технический университет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8D19A" w14:textId="77777777" w:rsidR="00480696" w:rsidRDefault="0070140C">
            <w:r>
              <w:rPr>
                <w:sz w:val="28"/>
                <w:szCs w:val="28"/>
              </w:rPr>
              <w:t>сертификат</w:t>
            </w:r>
          </w:p>
        </w:tc>
      </w:tr>
      <w:tr w:rsidR="00480696" w14:paraId="25C3A30E" w14:textId="77777777" w:rsidTr="00821876">
        <w:trPr>
          <w:trHeight w:val="968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36111" w14:textId="77777777" w:rsidR="00480696" w:rsidRDefault="0070140C">
            <w:r>
              <w:rPr>
                <w:sz w:val="28"/>
                <w:szCs w:val="28"/>
              </w:rPr>
              <w:t>Летняя школа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FBA05" w14:textId="77777777" w:rsidR="00480696" w:rsidRDefault="0070140C">
            <w:r>
              <w:rPr>
                <w:sz w:val="28"/>
                <w:szCs w:val="28"/>
              </w:rPr>
              <w:t>2017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01A6C" w14:textId="77777777" w:rsidR="00480696" w:rsidRDefault="0070140C">
            <w:r>
              <w:rPr>
                <w:sz w:val="28"/>
                <w:szCs w:val="28"/>
              </w:rPr>
              <w:t>Нидерланды, Амстердам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27B72" w14:textId="77777777" w:rsidR="00480696" w:rsidRDefault="007014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Ерасмус</w:t>
            </w:r>
            <w:proofErr w:type="spellEnd"/>
            <w:r>
              <w:rPr>
                <w:sz w:val="28"/>
                <w:szCs w:val="28"/>
              </w:rPr>
              <w:t xml:space="preserve"> плюс,</w:t>
            </w:r>
          </w:p>
          <w:p w14:paraId="03A6B8EE" w14:textId="77777777" w:rsidR="00480696" w:rsidRDefault="0070140C">
            <w:r>
              <w:rPr>
                <w:sz w:val="28"/>
                <w:szCs w:val="28"/>
              </w:rPr>
              <w:t>Общественное здравоохранение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1473F" w14:textId="77777777" w:rsidR="00480696" w:rsidRDefault="0070140C">
            <w:r>
              <w:rPr>
                <w:sz w:val="28"/>
                <w:szCs w:val="28"/>
              </w:rPr>
              <w:t>Университет Амстердам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70BFC" w14:textId="77777777" w:rsidR="00480696" w:rsidRDefault="0070140C">
            <w:r>
              <w:rPr>
                <w:sz w:val="28"/>
                <w:szCs w:val="28"/>
              </w:rPr>
              <w:t>сертификат</w:t>
            </w:r>
          </w:p>
        </w:tc>
      </w:tr>
      <w:tr w:rsidR="00480696" w14:paraId="75348C8D" w14:textId="77777777" w:rsidTr="00821876">
        <w:trPr>
          <w:trHeight w:val="648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32820" w14:textId="77777777" w:rsidR="00480696" w:rsidRDefault="0070140C">
            <w:r>
              <w:rPr>
                <w:sz w:val="28"/>
                <w:szCs w:val="28"/>
              </w:rPr>
              <w:t>Летняя школа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73DDF" w14:textId="77777777" w:rsidR="00480696" w:rsidRDefault="0070140C">
            <w:r>
              <w:rPr>
                <w:sz w:val="28"/>
                <w:szCs w:val="28"/>
              </w:rPr>
              <w:t>2017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D8395" w14:textId="77777777" w:rsidR="00480696" w:rsidRDefault="0070140C">
            <w:r>
              <w:rPr>
                <w:sz w:val="28"/>
                <w:szCs w:val="28"/>
              </w:rPr>
              <w:t>Швейцария, Лугано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DB05C" w14:textId="77777777" w:rsidR="00480696" w:rsidRDefault="0070140C">
            <w:r>
              <w:rPr>
                <w:sz w:val="28"/>
                <w:szCs w:val="28"/>
              </w:rPr>
              <w:t>Электронное здравоохранение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3B355" w14:textId="77777777" w:rsidR="00480696" w:rsidRDefault="0070140C">
            <w:r>
              <w:rPr>
                <w:sz w:val="28"/>
                <w:szCs w:val="28"/>
              </w:rPr>
              <w:t>Лугано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38BBC" w14:textId="77777777" w:rsidR="00480696" w:rsidRDefault="0070140C">
            <w:r>
              <w:rPr>
                <w:sz w:val="28"/>
                <w:szCs w:val="28"/>
              </w:rPr>
              <w:t>сертификат</w:t>
            </w:r>
          </w:p>
        </w:tc>
      </w:tr>
      <w:tr w:rsidR="00480696" w14:paraId="2EEEBFD0" w14:textId="77777777" w:rsidTr="00821876">
        <w:trPr>
          <w:trHeight w:val="968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0F495" w14:textId="77777777" w:rsidR="00480696" w:rsidRDefault="0070140C">
            <w:r>
              <w:rPr>
                <w:sz w:val="28"/>
                <w:szCs w:val="28"/>
              </w:rPr>
              <w:t>Летняя школа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3DF9B" w14:textId="77777777" w:rsidR="00480696" w:rsidRDefault="0070140C">
            <w:r>
              <w:rPr>
                <w:sz w:val="28"/>
                <w:szCs w:val="28"/>
              </w:rPr>
              <w:t>2017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6114D" w14:textId="77777777" w:rsidR="00480696" w:rsidRDefault="0070140C">
            <w:r>
              <w:rPr>
                <w:sz w:val="28"/>
                <w:szCs w:val="28"/>
              </w:rPr>
              <w:t>Швейцария, Лугано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2A890" w14:textId="77777777" w:rsidR="00480696" w:rsidRDefault="0070140C">
            <w:r>
              <w:rPr>
                <w:sz w:val="28"/>
                <w:szCs w:val="28"/>
              </w:rPr>
              <w:t>Стратегическое проектирование проектов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9843D" w14:textId="77777777" w:rsidR="00480696" w:rsidRDefault="0070140C">
            <w:r>
              <w:rPr>
                <w:sz w:val="28"/>
                <w:szCs w:val="28"/>
              </w:rPr>
              <w:t>Лугано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2EF99" w14:textId="77777777" w:rsidR="00480696" w:rsidRDefault="0070140C">
            <w:r>
              <w:rPr>
                <w:sz w:val="28"/>
                <w:szCs w:val="28"/>
              </w:rPr>
              <w:t>сертификат</w:t>
            </w:r>
          </w:p>
        </w:tc>
      </w:tr>
      <w:tr w:rsidR="00480696" w14:paraId="1CE1BD35" w14:textId="77777777" w:rsidTr="00821876">
        <w:trPr>
          <w:trHeight w:val="648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15286" w14:textId="77777777" w:rsidR="00480696" w:rsidRDefault="0070140C">
            <w:r>
              <w:rPr>
                <w:sz w:val="28"/>
                <w:szCs w:val="28"/>
              </w:rPr>
              <w:t>Профориентационная работа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7AEDB" w14:textId="77777777" w:rsidR="00480696" w:rsidRDefault="0070140C">
            <w:r>
              <w:rPr>
                <w:sz w:val="28"/>
                <w:szCs w:val="28"/>
              </w:rPr>
              <w:t>2018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BC8AC" w14:textId="77777777" w:rsidR="00480696" w:rsidRDefault="0070140C">
            <w:r>
              <w:rPr>
                <w:sz w:val="28"/>
                <w:szCs w:val="28"/>
              </w:rPr>
              <w:t>Индия, Дели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E4268" w14:textId="77777777" w:rsidR="00480696" w:rsidRDefault="00480696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6540B" w14:textId="77777777" w:rsidR="00480696" w:rsidRDefault="0070140C">
            <w:r>
              <w:rPr>
                <w:sz w:val="28"/>
                <w:szCs w:val="28"/>
                <w:lang w:val="en-US"/>
              </w:rPr>
              <w:t xml:space="preserve">RUS Education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2EFAD" w14:textId="77777777" w:rsidR="00480696" w:rsidRDefault="00480696"/>
        </w:tc>
      </w:tr>
      <w:tr w:rsidR="00480696" w14:paraId="59E54678" w14:textId="77777777" w:rsidTr="00821876">
        <w:trPr>
          <w:trHeight w:val="968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44950" w14:textId="77777777" w:rsidR="00480696" w:rsidRDefault="0070140C">
            <w:r>
              <w:rPr>
                <w:sz w:val="28"/>
                <w:szCs w:val="28"/>
              </w:rPr>
              <w:lastRenderedPageBreak/>
              <w:t>Семинар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D383C" w14:textId="77777777" w:rsidR="00480696" w:rsidRDefault="0070140C">
            <w:r>
              <w:rPr>
                <w:sz w:val="28"/>
                <w:szCs w:val="28"/>
              </w:rPr>
              <w:t xml:space="preserve">2018, </w:t>
            </w:r>
            <w:proofErr w:type="gramStart"/>
            <w:r>
              <w:rPr>
                <w:sz w:val="28"/>
                <w:szCs w:val="28"/>
              </w:rPr>
              <w:t>10-12</w:t>
            </w:r>
            <w:proofErr w:type="gramEnd"/>
            <w:r>
              <w:rPr>
                <w:sz w:val="28"/>
                <w:szCs w:val="28"/>
              </w:rPr>
              <w:t>.05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33C26" w14:textId="77777777" w:rsidR="00480696" w:rsidRDefault="0070140C">
            <w:r>
              <w:rPr>
                <w:sz w:val="28"/>
                <w:szCs w:val="28"/>
              </w:rPr>
              <w:t xml:space="preserve">Германия, </w:t>
            </w:r>
            <w:proofErr w:type="spellStart"/>
            <w:r>
              <w:rPr>
                <w:sz w:val="28"/>
                <w:szCs w:val="28"/>
              </w:rPr>
              <w:t>Цвикау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75C4A" w14:textId="77777777" w:rsidR="00480696" w:rsidRDefault="0070140C">
            <w:proofErr w:type="spellStart"/>
            <w:r>
              <w:rPr>
                <w:sz w:val="28"/>
                <w:szCs w:val="28"/>
              </w:rPr>
              <w:t>Ерасмус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Плюс,  Биомедицинская</w:t>
            </w:r>
            <w:proofErr w:type="gramEnd"/>
            <w:r>
              <w:rPr>
                <w:sz w:val="28"/>
                <w:szCs w:val="28"/>
              </w:rPr>
              <w:t xml:space="preserve"> инженерия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C5E98" w14:textId="77777777" w:rsidR="00480696" w:rsidRDefault="0070140C">
            <w:proofErr w:type="spellStart"/>
            <w:r>
              <w:rPr>
                <w:sz w:val="28"/>
                <w:szCs w:val="28"/>
                <w:lang w:val="en-US"/>
              </w:rPr>
              <w:t>Университет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прикладных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искусств</w:t>
            </w:r>
            <w:proofErr w:type="spellEnd"/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5D3A5" w14:textId="77777777" w:rsidR="00480696" w:rsidRDefault="0070140C">
            <w:r>
              <w:rPr>
                <w:sz w:val="28"/>
                <w:szCs w:val="28"/>
              </w:rPr>
              <w:t>сертификат</w:t>
            </w:r>
          </w:p>
        </w:tc>
      </w:tr>
      <w:tr w:rsidR="00480696" w14:paraId="23E1901D" w14:textId="77777777" w:rsidTr="00821876">
        <w:trPr>
          <w:trHeight w:val="968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D4827" w14:textId="77777777" w:rsidR="00480696" w:rsidRDefault="0070140C"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E2DA" w14:textId="77777777" w:rsidR="00480696" w:rsidRDefault="0070140C">
            <w:proofErr w:type="gramStart"/>
            <w:r>
              <w:rPr>
                <w:sz w:val="28"/>
                <w:szCs w:val="28"/>
              </w:rPr>
              <w:t>2018,  14</w:t>
            </w:r>
            <w:proofErr w:type="gramEnd"/>
            <w:r>
              <w:rPr>
                <w:sz w:val="28"/>
                <w:szCs w:val="28"/>
              </w:rPr>
              <w:t>-19.05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C8124" w14:textId="77777777" w:rsidR="00480696" w:rsidRDefault="0070140C">
            <w:r>
              <w:rPr>
                <w:sz w:val="28"/>
                <w:szCs w:val="28"/>
              </w:rPr>
              <w:t xml:space="preserve">Румыния, </w:t>
            </w:r>
            <w:proofErr w:type="spellStart"/>
            <w:r>
              <w:rPr>
                <w:sz w:val="28"/>
                <w:szCs w:val="28"/>
              </w:rPr>
              <w:t>Клуж-Напока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3018B" w14:textId="77777777" w:rsidR="00480696" w:rsidRDefault="0070140C">
            <w:proofErr w:type="spellStart"/>
            <w:r>
              <w:rPr>
                <w:sz w:val="28"/>
                <w:szCs w:val="28"/>
              </w:rPr>
              <w:t>Ерасмус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Плюс,  Биомедицинская</w:t>
            </w:r>
            <w:proofErr w:type="gramEnd"/>
            <w:r>
              <w:rPr>
                <w:sz w:val="28"/>
                <w:szCs w:val="28"/>
              </w:rPr>
              <w:t xml:space="preserve"> инженерия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F0591" w14:textId="77777777" w:rsidR="00480696" w:rsidRDefault="0070140C">
            <w:proofErr w:type="spellStart"/>
            <w:r>
              <w:rPr>
                <w:sz w:val="28"/>
                <w:szCs w:val="28"/>
                <w:lang w:val="en-US"/>
              </w:rPr>
              <w:t>Технический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университет</w:t>
            </w:r>
            <w:proofErr w:type="spellEnd"/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574E1" w14:textId="77777777" w:rsidR="00480696" w:rsidRDefault="0070140C">
            <w:r>
              <w:rPr>
                <w:sz w:val="28"/>
                <w:szCs w:val="28"/>
              </w:rPr>
              <w:t>сертификат</w:t>
            </w:r>
          </w:p>
        </w:tc>
      </w:tr>
      <w:tr w:rsidR="00480696" w14:paraId="6738E388" w14:textId="77777777" w:rsidTr="00821876">
        <w:trPr>
          <w:trHeight w:val="968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2811A" w14:textId="77777777" w:rsidR="00480696" w:rsidRDefault="0070140C">
            <w:proofErr w:type="spellStart"/>
            <w:r>
              <w:rPr>
                <w:sz w:val="28"/>
                <w:szCs w:val="28"/>
              </w:rPr>
              <w:t>Ерасмус</w:t>
            </w:r>
            <w:proofErr w:type="spellEnd"/>
            <w:r>
              <w:rPr>
                <w:sz w:val="28"/>
                <w:szCs w:val="28"/>
              </w:rPr>
              <w:t xml:space="preserve"> Плюс, лекции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F90BF" w14:textId="77777777" w:rsidR="00480696" w:rsidRDefault="0070140C">
            <w:proofErr w:type="gramStart"/>
            <w:r>
              <w:rPr>
                <w:sz w:val="28"/>
                <w:szCs w:val="28"/>
              </w:rPr>
              <w:t>2018,  октябрь</w:t>
            </w:r>
            <w:proofErr w:type="gramEnd"/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0C21D" w14:textId="77777777" w:rsidR="00480696" w:rsidRDefault="0070140C">
            <w:r>
              <w:rPr>
                <w:sz w:val="28"/>
                <w:szCs w:val="28"/>
              </w:rPr>
              <w:t>Турция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37408" w14:textId="77777777" w:rsidR="00480696" w:rsidRDefault="007014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Ерасмус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Плюс,  </w:t>
            </w:r>
          </w:p>
          <w:p w14:paraId="6D8711CC" w14:textId="77777777" w:rsidR="00480696" w:rsidRDefault="0070140C">
            <w:r>
              <w:rPr>
                <w:sz w:val="28"/>
                <w:szCs w:val="28"/>
              </w:rPr>
              <w:t>Международная неделя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2B678" w14:textId="77777777" w:rsidR="00480696" w:rsidRDefault="0070140C">
            <w:r>
              <w:rPr>
                <w:sz w:val="28"/>
                <w:szCs w:val="28"/>
              </w:rPr>
              <w:t xml:space="preserve">Университет </w:t>
            </w:r>
            <w:proofErr w:type="spellStart"/>
            <w:r>
              <w:rPr>
                <w:sz w:val="28"/>
                <w:szCs w:val="28"/>
              </w:rPr>
              <w:t>Жумхуриет</w:t>
            </w:r>
            <w:proofErr w:type="spellEnd"/>
            <w:r>
              <w:rPr>
                <w:sz w:val="28"/>
                <w:szCs w:val="28"/>
              </w:rPr>
              <w:t>, Сивас,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F0112" w14:textId="77777777" w:rsidR="00480696" w:rsidRDefault="0070140C">
            <w:r>
              <w:rPr>
                <w:sz w:val="28"/>
                <w:szCs w:val="28"/>
              </w:rPr>
              <w:t>сертификат</w:t>
            </w:r>
          </w:p>
        </w:tc>
      </w:tr>
      <w:tr w:rsidR="00480696" w14:paraId="3C59915D" w14:textId="77777777" w:rsidTr="00821876">
        <w:trPr>
          <w:trHeight w:val="648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DCA00" w14:textId="77777777" w:rsidR="00480696" w:rsidRDefault="0070140C">
            <w:proofErr w:type="spellStart"/>
            <w:r>
              <w:rPr>
                <w:sz w:val="28"/>
                <w:szCs w:val="28"/>
              </w:rPr>
              <w:t>Ерасмус</w:t>
            </w:r>
            <w:proofErr w:type="spellEnd"/>
            <w:r>
              <w:rPr>
                <w:sz w:val="28"/>
                <w:szCs w:val="28"/>
              </w:rPr>
              <w:t xml:space="preserve"> Плюс, лекции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B2390" w14:textId="77777777" w:rsidR="00480696" w:rsidRDefault="0070140C">
            <w:r>
              <w:rPr>
                <w:sz w:val="28"/>
                <w:szCs w:val="28"/>
              </w:rPr>
              <w:t xml:space="preserve">2019, июнь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022AE" w14:textId="77777777" w:rsidR="00480696" w:rsidRDefault="0070140C">
            <w:r>
              <w:rPr>
                <w:sz w:val="28"/>
                <w:szCs w:val="28"/>
              </w:rPr>
              <w:t>Испания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F3F1C" w14:textId="77777777" w:rsidR="00480696" w:rsidRDefault="0070140C">
            <w:r>
              <w:rPr>
                <w:sz w:val="28"/>
                <w:szCs w:val="28"/>
              </w:rPr>
              <w:t xml:space="preserve">Мобильность </w:t>
            </w:r>
            <w:proofErr w:type="spellStart"/>
            <w:r>
              <w:rPr>
                <w:sz w:val="28"/>
                <w:szCs w:val="28"/>
              </w:rPr>
              <w:t>Ерасмус</w:t>
            </w:r>
            <w:proofErr w:type="spellEnd"/>
            <w:r>
              <w:rPr>
                <w:sz w:val="28"/>
                <w:szCs w:val="28"/>
              </w:rPr>
              <w:t xml:space="preserve"> Плюс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4DD1A" w14:textId="77777777" w:rsidR="00480696" w:rsidRDefault="0070140C">
            <w:r>
              <w:rPr>
                <w:sz w:val="28"/>
                <w:szCs w:val="28"/>
              </w:rPr>
              <w:t>Университет Кадиса, Испания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316AD" w14:textId="77777777" w:rsidR="00480696" w:rsidRDefault="0070140C">
            <w:r>
              <w:rPr>
                <w:sz w:val="28"/>
                <w:szCs w:val="28"/>
              </w:rPr>
              <w:t>сертификат</w:t>
            </w:r>
          </w:p>
        </w:tc>
      </w:tr>
      <w:tr w:rsidR="00480696" w14:paraId="300DEB85" w14:textId="77777777" w:rsidTr="00821876">
        <w:trPr>
          <w:trHeight w:val="968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A5E32" w14:textId="77777777" w:rsidR="00480696" w:rsidRDefault="0070140C">
            <w:r>
              <w:rPr>
                <w:sz w:val="28"/>
                <w:szCs w:val="28"/>
              </w:rPr>
              <w:t>Австрийско-Американский институт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C93F6" w14:textId="77777777" w:rsidR="00480696" w:rsidRDefault="0070140C">
            <w:r>
              <w:rPr>
                <w:sz w:val="28"/>
                <w:szCs w:val="28"/>
              </w:rPr>
              <w:t>2019, июнь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4F825" w14:textId="77777777" w:rsidR="00480696" w:rsidRDefault="0070140C">
            <w:r>
              <w:rPr>
                <w:sz w:val="28"/>
                <w:szCs w:val="28"/>
              </w:rPr>
              <w:t>Австрия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06AA0" w14:textId="77777777" w:rsidR="00480696" w:rsidRDefault="0070140C">
            <w:r>
              <w:rPr>
                <w:sz w:val="28"/>
                <w:szCs w:val="28"/>
              </w:rPr>
              <w:t>Семинар по патологии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74508" w14:textId="77777777" w:rsidR="00480696" w:rsidRDefault="0070140C">
            <w:r>
              <w:rPr>
                <w:sz w:val="28"/>
                <w:szCs w:val="28"/>
              </w:rPr>
              <w:t>Зальцбург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013A2" w14:textId="77777777" w:rsidR="00480696" w:rsidRDefault="0070140C">
            <w:r>
              <w:rPr>
                <w:sz w:val="28"/>
                <w:szCs w:val="28"/>
              </w:rPr>
              <w:t>сертификат</w:t>
            </w:r>
          </w:p>
        </w:tc>
      </w:tr>
      <w:tr w:rsidR="00480696" w14:paraId="50754EA1" w14:textId="77777777" w:rsidTr="00821876">
        <w:trPr>
          <w:trHeight w:val="1810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1139A" w14:textId="77777777" w:rsidR="00480696" w:rsidRDefault="0070140C">
            <w:proofErr w:type="spellStart"/>
            <w:r>
              <w:rPr>
                <w:sz w:val="28"/>
                <w:szCs w:val="2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Вебинар</w:t>
            </w:r>
            <w:proofErr w:type="spell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9BCF5" w14:textId="77777777" w:rsidR="00480696" w:rsidRDefault="0070140C">
            <w:r>
              <w:rPr>
                <w:sz w:val="28"/>
                <w:szCs w:val="2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2019, </w:t>
            </w:r>
            <w:proofErr w:type="spellStart"/>
            <w:r>
              <w:rPr>
                <w:sz w:val="28"/>
                <w:szCs w:val="2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декабрь</w:t>
            </w:r>
            <w:proofErr w:type="spellEnd"/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2DDD2" w14:textId="77777777" w:rsidR="00480696" w:rsidRDefault="0070140C">
            <w:proofErr w:type="spellStart"/>
            <w:r>
              <w:rPr>
                <w:sz w:val="28"/>
                <w:szCs w:val="2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Россия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47A76" w14:textId="77777777" w:rsidR="00480696" w:rsidRDefault="0070140C">
            <w:pPr>
              <w:pStyle w:val="a6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«Современные системы оценки данных радиологических исследований в урологии. Босняк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. PIRADS.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»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ACB0B" w14:textId="77777777" w:rsidR="00480696" w:rsidRDefault="0070140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z w:val="28"/>
                <w:szCs w:val="2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Екатеринбург</w:t>
            </w:r>
            <w:proofErr w:type="spellEnd"/>
            <w:r>
              <w:rPr>
                <w:sz w:val="28"/>
                <w:szCs w:val="2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</w:t>
            </w:r>
          </w:p>
          <w:p w14:paraId="07EC5E75" w14:textId="77777777" w:rsidR="00480696" w:rsidRDefault="0070140C">
            <w:proofErr w:type="spellStart"/>
            <w:r>
              <w:rPr>
                <w:sz w:val="28"/>
                <w:szCs w:val="2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Россия</w:t>
            </w:r>
            <w:proofErr w:type="spellEnd"/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072EB" w14:textId="77777777" w:rsidR="00480696" w:rsidRDefault="0070140C">
            <w:proofErr w:type="spellStart"/>
            <w:r>
              <w:rPr>
                <w:sz w:val="28"/>
                <w:szCs w:val="2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Сертификат</w:t>
            </w:r>
            <w:proofErr w:type="spellEnd"/>
          </w:p>
        </w:tc>
      </w:tr>
      <w:tr w:rsidR="00480696" w14:paraId="6E5F8F0B" w14:textId="77777777" w:rsidTr="009F1551">
        <w:trPr>
          <w:trHeight w:val="1758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6453D" w14:textId="77777777" w:rsidR="00480696" w:rsidRDefault="0070140C">
            <w:r>
              <w:rPr>
                <w:rFonts w:ascii="Times New Roman" w:eastAsia="Arial Unicode MS" w:hAnsi="Times New Roman" w:cs="Arial Unicode MS"/>
              </w:rPr>
              <w:lastRenderedPageBreak/>
              <w:t>Семинар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B0B53" w14:textId="77777777" w:rsidR="00480696" w:rsidRDefault="0070140C">
            <w:r>
              <w:rPr>
                <w:rFonts w:ascii="Times New Roman" w:eastAsia="Arial Unicode MS" w:hAnsi="Times New Roman" w:cs="Arial Unicode MS"/>
              </w:rPr>
              <w:t>2019, декабрь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E6B03" w14:textId="77777777" w:rsidR="00480696" w:rsidRDefault="0070140C">
            <w:r>
              <w:rPr>
                <w:rFonts w:ascii="Times New Roman" w:eastAsia="Arial Unicode MS" w:hAnsi="Times New Roman" w:cs="Arial Unicode MS"/>
              </w:rPr>
              <w:t>Ош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C0F4F" w14:textId="77777777" w:rsidR="00480696" w:rsidRDefault="0070140C">
            <w:pPr>
              <w:tabs>
                <w:tab w:val="left" w:pos="720"/>
                <w:tab w:val="left" w:pos="1440"/>
                <w:tab w:val="left" w:pos="2160"/>
              </w:tabs>
            </w:pPr>
            <w:proofErr w:type="spellStart"/>
            <w:r>
              <w:rPr>
                <w:rFonts w:ascii="Helvetica Neue" w:eastAsia="Arial Unicode MS" w:hAnsi="Helvetica Neue" w:cs="Arial Unicode MS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Допплерометрия</w:t>
            </w:r>
            <w:proofErr w:type="spellEnd"/>
            <w:r>
              <w:rPr>
                <w:rFonts w:ascii="Helvetica Neue" w:eastAsia="Arial Unicode MS" w:hAnsi="Helvetica Neue" w:cs="Arial Unicode MS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Критерии оценки беременности высокого риска. </w:t>
            </w:r>
            <w:proofErr w:type="spellStart"/>
            <w:r>
              <w:rPr>
                <w:rFonts w:ascii="Helvetica Neue" w:eastAsia="Arial Unicode MS" w:hAnsi="Helvetica Neue" w:cs="Arial Unicode MS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Монохорильная</w:t>
            </w:r>
            <w:proofErr w:type="spellEnd"/>
            <w:r>
              <w:rPr>
                <w:rFonts w:ascii="Helvetica Neue" w:eastAsia="Arial Unicode MS" w:hAnsi="Helvetica Neue" w:cs="Arial Unicode MS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двойня.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40C89" w14:textId="77777777" w:rsidR="00480696" w:rsidRDefault="0070140C">
            <w:r>
              <w:rPr>
                <w:rFonts w:ascii="Times New Roman" w:eastAsia="Arial Unicode MS" w:hAnsi="Times New Roman" w:cs="Arial Unicode MS"/>
              </w:rPr>
              <w:t>Ош, Кыргызстан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1BE81" w14:textId="77777777" w:rsidR="00480696" w:rsidRDefault="0070140C">
            <w:r>
              <w:rPr>
                <w:rFonts w:ascii="Times New Roman" w:eastAsia="Arial Unicode MS" w:hAnsi="Times New Roman" w:cs="Arial Unicode MS"/>
              </w:rPr>
              <w:t xml:space="preserve">Сертификат </w:t>
            </w:r>
          </w:p>
          <w:p w14:paraId="037659CC" w14:textId="77777777" w:rsidR="00480696" w:rsidRDefault="0070140C">
            <w:r>
              <w:rPr>
                <w:rFonts w:ascii="Times New Roman" w:eastAsia="Arial Unicode MS" w:hAnsi="Times New Roman" w:cs="Arial Unicode MS"/>
              </w:rPr>
              <w:t>6 часов</w:t>
            </w:r>
          </w:p>
        </w:tc>
      </w:tr>
      <w:tr w:rsidR="00480696" w14:paraId="45FC3226" w14:textId="77777777" w:rsidTr="009F1551">
        <w:trPr>
          <w:trHeight w:val="1049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F9214" w14:textId="77777777" w:rsidR="00480696" w:rsidRDefault="0070140C">
            <w:r>
              <w:rPr>
                <w:rFonts w:ascii="Times New Roman" w:eastAsia="Arial Unicode MS" w:hAnsi="Times New Roman" w:cs="Arial Unicode MS"/>
              </w:rPr>
              <w:t>Вебинар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3F77D" w14:textId="77777777" w:rsidR="00480696" w:rsidRDefault="0070140C">
            <w:r>
              <w:rPr>
                <w:rFonts w:ascii="Times New Roman" w:eastAsia="Arial Unicode MS" w:hAnsi="Times New Roman" w:cs="Arial Unicode MS"/>
              </w:rPr>
              <w:t>03/2020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A314E" w14:textId="77777777" w:rsidR="00480696" w:rsidRDefault="0070140C">
            <w:r>
              <w:rPr>
                <w:rFonts w:ascii="Times New Roman" w:eastAsia="Arial Unicode MS" w:hAnsi="Times New Roman" w:cs="Arial Unicode MS"/>
              </w:rPr>
              <w:t>Англия, ISUOG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24E55" w14:textId="77777777" w:rsidR="00480696" w:rsidRPr="00AF2292" w:rsidRDefault="0070140C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240"/>
              <w:rPr>
                <w:lang w:val="en-US"/>
              </w:rPr>
            </w:pPr>
            <w:r w:rsidRPr="00AF22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Coronavirus: Crisis management, </w:t>
            </w:r>
            <w:proofErr w:type="gramStart"/>
            <w:r w:rsidRPr="00AF2292">
              <w:rPr>
                <w:rFonts w:ascii="Times New Roman" w:hAnsi="Times New Roman"/>
                <w:sz w:val="24"/>
                <w:szCs w:val="24"/>
                <w:lang w:val="en-US"/>
              </w:rPr>
              <w:t>equipment</w:t>
            </w:r>
            <w:proofErr w:type="gramEnd"/>
            <w:r w:rsidRPr="00AF22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AF2292">
              <w:rPr>
                <w:rFonts w:ascii="Times New Roman" w:hAnsi="Times New Roman"/>
                <w:sz w:val="24"/>
                <w:szCs w:val="24"/>
                <w:lang w:val="en-US"/>
              </w:rPr>
              <w:t>rationalising</w:t>
            </w:r>
            <w:proofErr w:type="spellEnd"/>
            <w:r w:rsidRPr="00AF22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services </w:t>
            </w:r>
          </w:p>
          <w:p w14:paraId="5BD405C8" w14:textId="77777777" w:rsidR="00480696" w:rsidRPr="00AF2292" w:rsidRDefault="00480696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240"/>
              <w:rPr>
                <w:lang w:val="en-US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EA537" w14:textId="77777777" w:rsidR="00480696" w:rsidRDefault="0070140C">
            <w:r>
              <w:rPr>
                <w:rFonts w:ascii="Times New Roman" w:eastAsia="Arial Unicode MS" w:hAnsi="Times New Roman" w:cs="Arial Unicode MS"/>
              </w:rPr>
              <w:t>Лондон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52DD6" w14:textId="77777777" w:rsidR="00480696" w:rsidRDefault="0070140C">
            <w:r>
              <w:rPr>
                <w:rFonts w:ascii="Times New Roman" w:eastAsia="Arial Unicode MS" w:hAnsi="Times New Roman" w:cs="Arial Unicode MS"/>
              </w:rPr>
              <w:t>Сертификат</w:t>
            </w:r>
          </w:p>
        </w:tc>
      </w:tr>
      <w:tr w:rsidR="00480696" w14:paraId="7DDC74E9" w14:textId="77777777" w:rsidTr="009F1551">
        <w:trPr>
          <w:trHeight w:val="779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CB99D" w14:textId="77777777" w:rsidR="00480696" w:rsidRDefault="0070140C">
            <w:r>
              <w:rPr>
                <w:rFonts w:ascii="Times New Roman" w:eastAsia="Arial Unicode MS" w:hAnsi="Times New Roman" w:cs="Arial Unicode MS"/>
              </w:rPr>
              <w:t>Вебинар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9A5C3" w14:textId="77777777" w:rsidR="00480696" w:rsidRDefault="0070140C">
            <w:r>
              <w:rPr>
                <w:rFonts w:ascii="Times New Roman" w:eastAsia="Arial Unicode MS" w:hAnsi="Times New Roman" w:cs="Arial Unicode MS"/>
              </w:rPr>
              <w:t>04/20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8E8B5" w14:textId="77777777" w:rsidR="00480696" w:rsidRDefault="0070140C">
            <w:r>
              <w:rPr>
                <w:rFonts w:ascii="Times New Roman" w:eastAsia="Arial Unicode MS" w:hAnsi="Times New Roman" w:cs="Arial Unicode MS"/>
              </w:rPr>
              <w:t>Украина, Киев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42A71" w14:textId="77777777" w:rsidR="00480696" w:rsidRDefault="0070140C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240"/>
            </w:pPr>
            <w:proofErr w:type="spellStart"/>
            <w:r w:rsidRPr="00AF2292">
              <w:rPr>
                <w:rFonts w:ascii="Times New Roman" w:hAnsi="Times New Roman"/>
                <w:sz w:val="24"/>
                <w:szCs w:val="24"/>
                <w:lang w:val="en-US"/>
              </w:rPr>
              <w:t>Dopplerometry</w:t>
            </w:r>
            <w:proofErr w:type="spellEnd"/>
            <w:r w:rsidRPr="00AF22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obstetrics. Recommendations FMF, ISUOG.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CFDDA" w14:textId="77777777" w:rsidR="00480696" w:rsidRDefault="0070140C">
            <w:r>
              <w:rPr>
                <w:rFonts w:ascii="Times New Roman" w:eastAsia="Arial Unicode MS" w:hAnsi="Times New Roman" w:cs="Arial Unicode MS"/>
              </w:rPr>
              <w:t>Киев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37501" w14:textId="77777777" w:rsidR="00480696" w:rsidRDefault="0070140C">
            <w:r>
              <w:rPr>
                <w:rFonts w:ascii="Times New Roman" w:eastAsia="Arial Unicode MS" w:hAnsi="Times New Roman" w:cs="Arial Unicode MS"/>
              </w:rPr>
              <w:t xml:space="preserve">Сертификат </w:t>
            </w:r>
          </w:p>
        </w:tc>
      </w:tr>
      <w:tr w:rsidR="00480696" w14:paraId="44B9BBF5" w14:textId="77777777" w:rsidTr="00821876">
        <w:trPr>
          <w:trHeight w:val="1810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E0EC6" w14:textId="77777777" w:rsidR="00480696" w:rsidRDefault="0070140C">
            <w:r>
              <w:rPr>
                <w:rFonts w:ascii="Times New Roman" w:eastAsia="Arial Unicode MS" w:hAnsi="Times New Roman" w:cs="Arial Unicode MS"/>
              </w:rPr>
              <w:t>Вебинары</w:t>
            </w:r>
          </w:p>
          <w:p w14:paraId="38098CC9" w14:textId="77777777" w:rsidR="00480696" w:rsidRDefault="0070140C">
            <w:r>
              <w:rPr>
                <w:rFonts w:ascii="Times New Roman" w:eastAsia="Arial Unicode MS" w:hAnsi="Times New Roman" w:cs="Arial Unicode MS"/>
              </w:rPr>
              <w:t xml:space="preserve">Серия </w:t>
            </w:r>
            <w:proofErr w:type="gramStart"/>
            <w:r>
              <w:rPr>
                <w:rFonts w:ascii="Times New Roman" w:eastAsia="Arial Unicode MS" w:hAnsi="Times New Roman" w:cs="Arial Unicode MS"/>
              </w:rPr>
              <w:t>1-10</w:t>
            </w:r>
            <w:proofErr w:type="gramEnd"/>
          </w:p>
          <w:p w14:paraId="616AC01A" w14:textId="77777777" w:rsidR="00480696" w:rsidRPr="00990A16" w:rsidRDefault="0070140C">
            <w:r>
              <w:rPr>
                <w:rFonts w:ascii="Times New Roman" w:eastAsia="Arial Unicode MS" w:hAnsi="Times New Roman" w:cs="Arial Unicode MS"/>
              </w:rPr>
              <w:t>Серия 11-15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8916A" w14:textId="77777777" w:rsidR="00480696" w:rsidRDefault="0070140C">
            <w:proofErr w:type="gramStart"/>
            <w:r>
              <w:rPr>
                <w:rFonts w:ascii="Times New Roman" w:eastAsia="Arial Unicode MS" w:hAnsi="Times New Roman" w:cs="Arial Unicode MS"/>
              </w:rPr>
              <w:t>05-07</w:t>
            </w:r>
            <w:proofErr w:type="gramEnd"/>
            <w:r>
              <w:rPr>
                <w:rFonts w:ascii="Times New Roman" w:eastAsia="Arial Unicode MS" w:hAnsi="Times New Roman" w:cs="Arial Unicode MS"/>
              </w:rPr>
              <w:t>/2020</w:t>
            </w:r>
          </w:p>
          <w:p w14:paraId="7BCF85E4" w14:textId="77777777" w:rsidR="00480696" w:rsidRDefault="0070140C">
            <w:proofErr w:type="gramStart"/>
            <w:r>
              <w:rPr>
                <w:rFonts w:ascii="Times New Roman" w:eastAsia="Arial Unicode MS" w:hAnsi="Times New Roman" w:cs="Arial Unicode MS"/>
              </w:rPr>
              <w:t>09-12</w:t>
            </w:r>
            <w:proofErr w:type="gramEnd"/>
            <w:r>
              <w:rPr>
                <w:rFonts w:ascii="Times New Roman" w:eastAsia="Arial Unicode MS" w:hAnsi="Times New Roman" w:cs="Arial Unicode MS"/>
              </w:rPr>
              <w:t>/2020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07BBB" w14:textId="77777777" w:rsidR="00480696" w:rsidRDefault="0070140C">
            <w:r>
              <w:rPr>
                <w:rFonts w:ascii="Times New Roman" w:eastAsia="Arial Unicode MS" w:hAnsi="Times New Roman" w:cs="Arial Unicode MS"/>
              </w:rPr>
              <w:t xml:space="preserve">Англия, </w:t>
            </w:r>
            <w:proofErr w:type="spellStart"/>
            <w:r>
              <w:rPr>
                <w:rFonts w:ascii="Times New Roman" w:eastAsia="Arial Unicode MS" w:hAnsi="Times New Roman" w:cs="Arial Unicode MS"/>
              </w:rPr>
              <w:t>Fetal</w:t>
            </w:r>
            <w:proofErr w:type="spellEnd"/>
            <w:r>
              <w:rPr>
                <w:rFonts w:ascii="Times New Roman" w:eastAsia="Arial Unicode MS" w:hAnsi="Times New Roman" w:cs="Arial Unicode M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Arial Unicode MS"/>
              </w:rPr>
              <w:t>Medicine</w:t>
            </w:r>
            <w:proofErr w:type="spellEnd"/>
            <w:r>
              <w:rPr>
                <w:rFonts w:ascii="Times New Roman" w:eastAsia="Arial Unicode MS" w:hAnsi="Times New Roman" w:cs="Arial Unicode MS"/>
              </w:rPr>
              <w:t xml:space="preserve"> Foundation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7912C" w14:textId="77777777" w:rsidR="00480696" w:rsidRPr="00AF2292" w:rsidRDefault="0070140C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24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FMF webinar course in Fetal Medicine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90F77" w14:textId="77777777" w:rsidR="00480696" w:rsidRDefault="0070140C">
            <w:r>
              <w:rPr>
                <w:rFonts w:ascii="Times New Roman" w:eastAsia="Arial Unicode MS" w:hAnsi="Times New Roman" w:cs="Arial Unicode MS"/>
              </w:rPr>
              <w:t>Лондон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310D7" w14:textId="77777777" w:rsidR="00480696" w:rsidRDefault="0070140C">
            <w:r>
              <w:rPr>
                <w:rFonts w:ascii="Times New Roman" w:eastAsia="Arial Unicode MS" w:hAnsi="Times New Roman" w:cs="Arial Unicode MS"/>
              </w:rPr>
              <w:t>Сертификаты</w:t>
            </w:r>
          </w:p>
        </w:tc>
      </w:tr>
      <w:tr w:rsidR="00480696" w14:paraId="5E70A656" w14:textId="77777777" w:rsidTr="009F1551">
        <w:trPr>
          <w:trHeight w:val="1333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C7428" w14:textId="77777777" w:rsidR="00480696" w:rsidRPr="00AF2292" w:rsidRDefault="0070140C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240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ISUOG Basic Training Online Course: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0E750" w14:textId="77777777" w:rsidR="00480696" w:rsidRDefault="0070140C">
            <w:proofErr w:type="gramStart"/>
            <w:r>
              <w:rPr>
                <w:rFonts w:ascii="Times New Roman" w:eastAsia="Arial Unicode MS" w:hAnsi="Times New Roman" w:cs="Arial Unicode MS"/>
              </w:rPr>
              <w:t>11-12</w:t>
            </w:r>
            <w:proofErr w:type="gramEnd"/>
            <w:r>
              <w:rPr>
                <w:rFonts w:ascii="Times New Roman" w:eastAsia="Arial Unicode MS" w:hAnsi="Times New Roman" w:cs="Arial Unicode MS"/>
              </w:rPr>
              <w:t xml:space="preserve"> Июля 2020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6DE86" w14:textId="77777777" w:rsidR="00480696" w:rsidRDefault="0070140C">
            <w:r>
              <w:rPr>
                <w:rFonts w:ascii="Times New Roman" w:eastAsia="Arial Unicode MS" w:hAnsi="Times New Roman" w:cs="Arial Unicode MS"/>
              </w:rPr>
              <w:t>Англия, ISUOG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39B43" w14:textId="77777777" w:rsidR="00480696" w:rsidRPr="00AF2292" w:rsidRDefault="0070140C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240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ISUOG Basic Training Online Course: Fetal Anomalies and Gynecology</w:t>
            </w:r>
            <w:r w:rsidRPr="00AF22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8386D" w14:textId="77777777" w:rsidR="00480696" w:rsidRDefault="0070140C">
            <w:r>
              <w:rPr>
                <w:rFonts w:ascii="Times New Roman" w:eastAsia="Arial Unicode MS" w:hAnsi="Times New Roman" w:cs="Arial Unicode MS"/>
              </w:rPr>
              <w:t>Лондон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97454" w14:textId="77777777" w:rsidR="00480696" w:rsidRDefault="0070140C">
            <w:r>
              <w:rPr>
                <w:rFonts w:ascii="Times New Roman" w:eastAsia="Arial Unicode MS" w:hAnsi="Times New Roman" w:cs="Arial Unicode MS"/>
              </w:rPr>
              <w:t>Сертификат</w:t>
            </w:r>
          </w:p>
        </w:tc>
      </w:tr>
      <w:tr w:rsidR="00480696" w14:paraId="1C4C1CEB" w14:textId="77777777" w:rsidTr="009F1551">
        <w:trPr>
          <w:trHeight w:val="1049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A19B2" w14:textId="77777777" w:rsidR="00480696" w:rsidRDefault="0070140C">
            <w:pPr>
              <w:pStyle w:val="a6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Times Roman" w:hAnsi="Times Roman"/>
                <w:sz w:val="24"/>
                <w:szCs w:val="24"/>
              </w:rPr>
              <w:lastRenderedPageBreak/>
              <w:t>Научно-практическая конференция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87D14" w14:textId="77777777" w:rsidR="00480696" w:rsidRDefault="0070140C">
            <w:r>
              <w:rPr>
                <w:rFonts w:ascii="Times New Roman" w:eastAsia="Arial Unicode MS" w:hAnsi="Times New Roman" w:cs="Arial Unicode MS"/>
              </w:rPr>
              <w:t>21 июля 2020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36A0B" w14:textId="77777777" w:rsidR="00480696" w:rsidRDefault="0070140C">
            <w:r>
              <w:rPr>
                <w:rFonts w:ascii="Times New Roman" w:eastAsia="Arial Unicode MS" w:hAnsi="Times New Roman" w:cs="Arial Unicode MS"/>
              </w:rPr>
              <w:t>Сеченовский Университет</w:t>
            </w:r>
          </w:p>
          <w:p w14:paraId="7D97F28C" w14:textId="77777777" w:rsidR="00480696" w:rsidRDefault="00480696"/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0DACC" w14:textId="77777777" w:rsidR="00480696" w:rsidRDefault="0070140C">
            <w:pPr>
              <w:pStyle w:val="a6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Times Roman" w:hAnsi="Times Roman"/>
                <w:sz w:val="24"/>
                <w:szCs w:val="24"/>
              </w:rPr>
              <w:t>«Медицинская реабилитация при COVID-19: прикладные аспекты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69A5A" w14:textId="77777777" w:rsidR="00480696" w:rsidRDefault="0070140C">
            <w:r>
              <w:rPr>
                <w:rFonts w:ascii="Times New Roman" w:eastAsia="Arial Unicode MS" w:hAnsi="Times New Roman" w:cs="Arial Unicode MS"/>
              </w:rPr>
              <w:t>Москва, Россия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C4B27" w14:textId="77777777" w:rsidR="00480696" w:rsidRDefault="0070140C">
            <w:r>
              <w:rPr>
                <w:rFonts w:ascii="Times New Roman" w:eastAsia="Arial Unicode MS" w:hAnsi="Times New Roman" w:cs="Arial Unicode MS"/>
              </w:rPr>
              <w:t>Сертификат</w:t>
            </w:r>
          </w:p>
        </w:tc>
      </w:tr>
      <w:tr w:rsidR="00480696" w14:paraId="180DF972" w14:textId="77777777" w:rsidTr="009F1551">
        <w:trPr>
          <w:trHeight w:val="1062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E1FB1" w14:textId="77777777" w:rsidR="00480696" w:rsidRDefault="0070140C">
            <w:r>
              <w:rPr>
                <w:rFonts w:ascii="Times New Roman" w:eastAsia="Arial Unicode MS" w:hAnsi="Times New Roman" w:cs="Arial Unicode MS"/>
              </w:rPr>
              <w:t>Курс интенсивного английского языка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2853E" w14:textId="77777777" w:rsidR="00480696" w:rsidRDefault="0070140C">
            <w:r>
              <w:rPr>
                <w:rFonts w:ascii="Times New Roman" w:eastAsia="Arial Unicode MS" w:hAnsi="Times New Roman" w:cs="Arial Unicode MS"/>
              </w:rPr>
              <w:t>март-июль 2020 года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E8159" w14:textId="77777777" w:rsidR="00480696" w:rsidRDefault="0070140C">
            <w:proofErr w:type="spellStart"/>
            <w:r>
              <w:rPr>
                <w:rFonts w:ascii="Times New Roman" w:eastAsia="Arial Unicode MS" w:hAnsi="Times New Roman" w:cs="Arial Unicode MS"/>
              </w:rPr>
              <w:t>Ерасмус</w:t>
            </w:r>
            <w:proofErr w:type="spellEnd"/>
            <w:r>
              <w:rPr>
                <w:rFonts w:ascii="Times New Roman" w:eastAsia="Arial Unicode MS" w:hAnsi="Times New Roman" w:cs="Arial Unicode MS"/>
              </w:rPr>
              <w:t xml:space="preserve"> плюс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52DC4" w14:textId="77777777" w:rsidR="00480696" w:rsidRPr="00AF2292" w:rsidRDefault="0070140C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240"/>
              <w:rPr>
                <w:lang w:val="en-US"/>
              </w:rPr>
            </w:pPr>
            <w:r w:rsidRPr="00AF2292">
              <w:rPr>
                <w:rFonts w:ascii="Times Roman" w:hAnsi="Times Roman"/>
                <w:sz w:val="24"/>
                <w:szCs w:val="24"/>
                <w:lang w:val="en-US"/>
              </w:rPr>
              <w:t xml:space="preserve">Intensive English course - </w:t>
            </w:r>
            <w:proofErr w:type="spellStart"/>
            <w:r w:rsidRPr="00AF2292">
              <w:rPr>
                <w:rFonts w:ascii="Times Roman" w:hAnsi="Times Roman"/>
                <w:sz w:val="24"/>
                <w:szCs w:val="24"/>
                <w:lang w:val="en-US"/>
              </w:rPr>
              <w:t>Uppermediate</w:t>
            </w:r>
            <w:proofErr w:type="spellEnd"/>
            <w:r w:rsidRPr="00AF2292">
              <w:rPr>
                <w:rFonts w:ascii="Times Roman" w:hAnsi="Times Roman"/>
                <w:sz w:val="24"/>
                <w:szCs w:val="24"/>
                <w:lang w:val="en-US"/>
              </w:rPr>
              <w:t xml:space="preserve"> level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98A8C" w14:textId="77777777" w:rsidR="00480696" w:rsidRDefault="0070140C">
            <w:r>
              <w:rPr>
                <w:rFonts w:ascii="Times New Roman" w:eastAsia="Arial Unicode MS" w:hAnsi="Times New Roman" w:cs="Arial Unicode MS"/>
              </w:rPr>
              <w:t>Ош, Кыргызстан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50E99" w14:textId="77777777" w:rsidR="00480696" w:rsidRDefault="0070140C">
            <w:r>
              <w:rPr>
                <w:rFonts w:ascii="Times New Roman" w:eastAsia="Arial Unicode MS" w:hAnsi="Times New Roman" w:cs="Arial Unicode MS"/>
              </w:rPr>
              <w:t>Сертификат</w:t>
            </w:r>
          </w:p>
        </w:tc>
      </w:tr>
      <w:tr w:rsidR="00AF2292" w14:paraId="1F76BA0E" w14:textId="77777777" w:rsidTr="00821876">
        <w:trPr>
          <w:trHeight w:val="1810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C57FD" w14:textId="63484A13" w:rsidR="00AF2292" w:rsidRPr="00AF2292" w:rsidRDefault="00AF2292">
            <w:pPr>
              <w:rPr>
                <w:rFonts w:ascii="Times New Roman" w:eastAsia="Arial Unicode MS" w:hAnsi="Times New Roman" w:cs="Arial Unicode MS"/>
              </w:rPr>
            </w:pPr>
            <w:r>
              <w:rPr>
                <w:rFonts w:ascii="Times New Roman" w:eastAsia="Arial Unicode MS" w:hAnsi="Times New Roman" w:cs="Arial Unicode MS"/>
              </w:rPr>
              <w:t xml:space="preserve">Менеджер/ Внутренний аудитор системы управления качеством по </w:t>
            </w:r>
            <w:r>
              <w:rPr>
                <w:rFonts w:ascii="Times New Roman" w:eastAsia="Arial Unicode MS" w:hAnsi="Times New Roman" w:cs="Arial Unicode MS"/>
                <w:lang w:val="en-US"/>
              </w:rPr>
              <w:t>ISO</w:t>
            </w:r>
            <w:r w:rsidRPr="00AF2292">
              <w:rPr>
                <w:rFonts w:ascii="Times New Roman" w:eastAsia="Arial Unicode MS" w:hAnsi="Times New Roman" w:cs="Arial Unicode MS"/>
              </w:rPr>
              <w:t xml:space="preserve"> </w:t>
            </w:r>
            <w:proofErr w:type="gramStart"/>
            <w:r w:rsidRPr="00AF2292">
              <w:rPr>
                <w:rFonts w:ascii="Times New Roman" w:eastAsia="Arial Unicode MS" w:hAnsi="Times New Roman" w:cs="Arial Unicode MS"/>
              </w:rPr>
              <w:t xml:space="preserve">9001:2015 </w:t>
            </w:r>
            <w:r>
              <w:rPr>
                <w:rFonts w:ascii="Times New Roman" w:eastAsia="Arial Unicode MS" w:hAnsi="Times New Roman" w:cs="Arial Unicode MS"/>
              </w:rPr>
              <w:t xml:space="preserve"> и</w:t>
            </w:r>
            <w:proofErr w:type="gramEnd"/>
            <w:r>
              <w:rPr>
                <w:rFonts w:ascii="Times New Roman" w:eastAsia="Arial Unicode MS" w:hAnsi="Times New Roman" w:cs="Arial Unicode MS"/>
              </w:rPr>
              <w:t xml:space="preserve"> по </w:t>
            </w:r>
            <w:r>
              <w:rPr>
                <w:rFonts w:ascii="Times New Roman" w:eastAsia="Arial Unicode MS" w:hAnsi="Times New Roman" w:cs="Arial Unicode MS"/>
                <w:lang w:val="en-US"/>
              </w:rPr>
              <w:t>ISO</w:t>
            </w:r>
            <w:r w:rsidRPr="00AF2292">
              <w:rPr>
                <w:rFonts w:ascii="Times New Roman" w:eastAsia="Arial Unicode MS" w:hAnsi="Times New Roman" w:cs="Arial Unicode MS"/>
              </w:rPr>
              <w:t xml:space="preserve"> 21001:2018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85EAC" w14:textId="1B39AA25" w:rsidR="00AF2292" w:rsidRPr="00AF2292" w:rsidRDefault="00AF2292">
            <w:pPr>
              <w:rPr>
                <w:rFonts w:ascii="Times New Roman" w:eastAsia="Arial Unicode MS" w:hAnsi="Times New Roman" w:cs="Arial Unicode MS"/>
              </w:rPr>
            </w:pPr>
            <w:r>
              <w:rPr>
                <w:rFonts w:ascii="Times New Roman" w:eastAsia="Arial Unicode MS" w:hAnsi="Times New Roman" w:cs="Arial Unicode MS"/>
                <w:lang w:val="en-US"/>
              </w:rPr>
              <w:t xml:space="preserve">04-07 </w:t>
            </w:r>
            <w:r>
              <w:rPr>
                <w:rFonts w:ascii="Times New Roman" w:eastAsia="Arial Unicode MS" w:hAnsi="Times New Roman" w:cs="Arial Unicode MS"/>
              </w:rPr>
              <w:t xml:space="preserve">мая 2021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4DD8E" w14:textId="4E82D68B" w:rsidR="00AF2292" w:rsidRDefault="00AF2292">
            <w:pPr>
              <w:rPr>
                <w:rFonts w:ascii="Times New Roman" w:eastAsia="Arial Unicode MS" w:hAnsi="Times New Roman" w:cs="Arial Unicode MS"/>
              </w:rPr>
            </w:pPr>
            <w:r>
              <w:rPr>
                <w:rFonts w:ascii="Times New Roman" w:eastAsia="Arial Unicode MS" w:hAnsi="Times New Roman" w:cs="Arial Unicode MS"/>
              </w:rPr>
              <w:t>Международная тренинговая компания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447CF" w14:textId="029C7019" w:rsidR="00AF2292" w:rsidRPr="00AF2292" w:rsidRDefault="00AF2292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240"/>
              <w:rPr>
                <w:rFonts w:ascii="Times Roman" w:hAnsi="Times Roman"/>
                <w:sz w:val="24"/>
                <w:szCs w:val="24"/>
                <w:lang w:val="en-US"/>
              </w:rPr>
            </w:pPr>
            <w:r>
              <w:rPr>
                <w:rFonts w:ascii="Times Roman" w:hAnsi="Times Roman"/>
                <w:sz w:val="24"/>
                <w:szCs w:val="24"/>
              </w:rPr>
              <w:t xml:space="preserve">Регистрационный номер </w:t>
            </w:r>
            <w:r>
              <w:rPr>
                <w:rFonts w:ascii="Times Roman" w:hAnsi="Times Roman"/>
                <w:sz w:val="24"/>
                <w:szCs w:val="24"/>
                <w:lang w:val="en-US"/>
              </w:rPr>
              <w:t>QMS-KG21/1112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3A505" w14:textId="5FFE70ED" w:rsidR="00AF2292" w:rsidRPr="00AF2292" w:rsidRDefault="00AF2292">
            <w:pPr>
              <w:rPr>
                <w:rFonts w:ascii="Times New Roman" w:eastAsia="Arial Unicode MS" w:hAnsi="Times New Roman" w:cs="Arial Unicode MS"/>
              </w:rPr>
            </w:pPr>
            <w:r>
              <w:rPr>
                <w:rFonts w:ascii="Times New Roman" w:eastAsia="Arial Unicode MS" w:hAnsi="Times New Roman" w:cs="Arial Unicode MS"/>
              </w:rPr>
              <w:t>Ош, Кыргызстан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E7BF9" w14:textId="3C8C723C" w:rsidR="00AF2292" w:rsidRDefault="00AF2292">
            <w:pPr>
              <w:rPr>
                <w:rFonts w:ascii="Times New Roman" w:eastAsia="Arial Unicode MS" w:hAnsi="Times New Roman" w:cs="Arial Unicode MS"/>
              </w:rPr>
            </w:pPr>
            <w:r>
              <w:rPr>
                <w:rFonts w:ascii="Times New Roman" w:eastAsia="Arial Unicode MS" w:hAnsi="Times New Roman" w:cs="Arial Unicode MS"/>
              </w:rPr>
              <w:t>Сертификат</w:t>
            </w:r>
          </w:p>
        </w:tc>
      </w:tr>
      <w:tr w:rsidR="00610493" w14:paraId="26C99FD7" w14:textId="77777777" w:rsidTr="009F1551">
        <w:trPr>
          <w:trHeight w:val="1049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54899" w14:textId="5C0C3FE3" w:rsidR="00610493" w:rsidRPr="00610493" w:rsidRDefault="00610493">
            <w:pPr>
              <w:rPr>
                <w:rFonts w:ascii="Times New Roman" w:eastAsia="Arial Unicode MS" w:hAnsi="Times New Roman" w:cs="Arial Unicode MS"/>
              </w:rPr>
            </w:pPr>
            <w:r>
              <w:rPr>
                <w:rFonts w:ascii="Times New Roman" w:eastAsia="Arial Unicode MS" w:hAnsi="Times New Roman" w:cs="Arial Unicode MS"/>
              </w:rPr>
              <w:t>Семинар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EFDF5" w14:textId="7BD81E07" w:rsidR="00610493" w:rsidRPr="00610493" w:rsidRDefault="00610493">
            <w:pPr>
              <w:rPr>
                <w:rFonts w:ascii="Times New Roman" w:eastAsia="Arial Unicode MS" w:hAnsi="Times New Roman" w:cs="Arial Unicode MS"/>
              </w:rPr>
            </w:pPr>
            <w:r>
              <w:rPr>
                <w:rFonts w:ascii="Times New Roman" w:eastAsia="Arial Unicode MS" w:hAnsi="Times New Roman" w:cs="Arial Unicode MS"/>
              </w:rPr>
              <w:t>15.04.2021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17AD1" w14:textId="6B11E177" w:rsidR="00610493" w:rsidRPr="00610493" w:rsidRDefault="00610493">
            <w:pPr>
              <w:rPr>
                <w:rFonts w:ascii="Times New Roman" w:eastAsia="Arial Unicode MS" w:hAnsi="Times New Roman" w:cs="Arial Unicode MS"/>
              </w:rPr>
            </w:pPr>
            <w:r>
              <w:rPr>
                <w:rFonts w:ascii="Times New Roman" w:eastAsia="Arial Unicode MS" w:hAnsi="Times New Roman" w:cs="Arial Unicode MS"/>
                <w:lang w:val="en-US"/>
              </w:rPr>
              <w:t>Philips -</w:t>
            </w:r>
            <w:r>
              <w:rPr>
                <w:rFonts w:ascii="Times New Roman" w:eastAsia="Arial Unicode MS" w:hAnsi="Times New Roman" w:cs="Arial Unicode MS"/>
              </w:rPr>
              <w:t xml:space="preserve"> здравоохранение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18376" w14:textId="4972FEDE" w:rsidR="00610493" w:rsidRDefault="00610493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240"/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Ранние сроки беременности до 11 недель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D100C" w14:textId="01503A34" w:rsidR="00610493" w:rsidRDefault="00610493">
            <w:pPr>
              <w:rPr>
                <w:rFonts w:ascii="Times New Roman" w:eastAsia="Arial Unicode MS" w:hAnsi="Times New Roman" w:cs="Arial Unicode MS"/>
              </w:rPr>
            </w:pPr>
            <w:r>
              <w:rPr>
                <w:rFonts w:ascii="Times New Roman" w:eastAsia="Arial Unicode MS" w:hAnsi="Times New Roman" w:cs="Arial Unicode MS"/>
              </w:rPr>
              <w:t>РУДН, Москва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D6F75" w14:textId="1E0F9F32" w:rsidR="00610493" w:rsidRDefault="009F1551">
            <w:pPr>
              <w:rPr>
                <w:rFonts w:ascii="Times New Roman" w:eastAsia="Arial Unicode MS" w:hAnsi="Times New Roman" w:cs="Arial Unicode MS"/>
              </w:rPr>
            </w:pPr>
            <w:r>
              <w:rPr>
                <w:rFonts w:ascii="Times New Roman" w:eastAsia="Arial Unicode MS" w:hAnsi="Times New Roman" w:cs="Arial Unicode MS"/>
              </w:rPr>
              <w:t>с</w:t>
            </w:r>
            <w:r w:rsidR="00610493">
              <w:rPr>
                <w:rFonts w:ascii="Times New Roman" w:eastAsia="Arial Unicode MS" w:hAnsi="Times New Roman" w:cs="Arial Unicode MS"/>
              </w:rPr>
              <w:t>ертификат</w:t>
            </w:r>
          </w:p>
        </w:tc>
      </w:tr>
      <w:tr w:rsidR="00821876" w14:paraId="519D8202" w14:textId="77777777" w:rsidTr="00821876">
        <w:trPr>
          <w:trHeight w:val="1810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7A3E5" w14:textId="582DE5D5" w:rsidR="00821876" w:rsidRPr="00CD7186" w:rsidRDefault="00821876" w:rsidP="00821876">
            <w:pPr>
              <w:rPr>
                <w:rFonts w:ascii="Times New Roman" w:eastAsia="Arial Unicode MS" w:hAnsi="Times New Roman" w:cs="Times New Roman"/>
              </w:rPr>
            </w:pPr>
            <w:r w:rsidRPr="00CD7186">
              <w:rPr>
                <w:rFonts w:ascii="Times New Roman" w:hAnsi="Times New Roman" w:cs="Times New Roman"/>
              </w:rPr>
              <w:t xml:space="preserve">Международная неделя руководителей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76328" w14:textId="5C1BB893" w:rsidR="00821876" w:rsidRPr="00CD7186" w:rsidRDefault="00821876" w:rsidP="00821876">
            <w:pPr>
              <w:rPr>
                <w:rFonts w:ascii="Times New Roman" w:eastAsia="Arial Unicode MS" w:hAnsi="Times New Roman" w:cs="Times New Roman"/>
              </w:rPr>
            </w:pPr>
            <w:r w:rsidRPr="00CD7186">
              <w:rPr>
                <w:rFonts w:ascii="Times New Roman" w:hAnsi="Times New Roman" w:cs="Times New Roman"/>
              </w:rPr>
              <w:t xml:space="preserve">2022, март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3BCA4" w14:textId="3553FFC4" w:rsidR="00821876" w:rsidRPr="00CD7186" w:rsidRDefault="00821876" w:rsidP="00821876">
            <w:pPr>
              <w:rPr>
                <w:rFonts w:ascii="Times New Roman" w:eastAsia="Arial Unicode MS" w:hAnsi="Times New Roman" w:cs="Times New Roman"/>
                <w:lang w:val="en-US"/>
              </w:rPr>
            </w:pPr>
            <w:r w:rsidRPr="00CD7186">
              <w:rPr>
                <w:rFonts w:ascii="Times New Roman" w:hAnsi="Times New Roman" w:cs="Times New Roman"/>
              </w:rPr>
              <w:t>Испания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EC0FD" w14:textId="77777777" w:rsidR="00821876" w:rsidRPr="00CD7186" w:rsidRDefault="00821876" w:rsidP="00821876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D7186">
              <w:rPr>
                <w:rFonts w:ascii="Times New Roman" w:hAnsi="Times New Roman" w:cs="Times New Roman"/>
                <w:sz w:val="24"/>
                <w:szCs w:val="24"/>
              </w:rPr>
              <w:t xml:space="preserve">Мобильность </w:t>
            </w:r>
          </w:p>
          <w:p w14:paraId="6318A183" w14:textId="03496E72" w:rsidR="00821876" w:rsidRPr="00CD7186" w:rsidRDefault="00821876" w:rsidP="00821876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D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 Plus</w:t>
            </w:r>
            <w:r w:rsidRPr="00CD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918CC" w14:textId="5EC6FE0D" w:rsidR="00821876" w:rsidRPr="00CD7186" w:rsidRDefault="00821876" w:rsidP="00821876">
            <w:pPr>
              <w:rPr>
                <w:rFonts w:ascii="Times New Roman" w:eastAsia="Arial Unicode MS" w:hAnsi="Times New Roman" w:cs="Times New Roman"/>
              </w:rPr>
            </w:pPr>
            <w:r w:rsidRPr="00CD7186">
              <w:rPr>
                <w:rFonts w:ascii="Times New Roman" w:hAnsi="Times New Roman" w:cs="Times New Roman"/>
              </w:rPr>
              <w:t>Университет Кадиса, Испания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92DC3" w14:textId="130D0EF8" w:rsidR="00821876" w:rsidRPr="00CD7186" w:rsidRDefault="00821876" w:rsidP="00821876">
            <w:pPr>
              <w:rPr>
                <w:rFonts w:ascii="Times New Roman" w:eastAsia="Arial Unicode MS" w:hAnsi="Times New Roman" w:cs="Times New Roman"/>
              </w:rPr>
            </w:pPr>
            <w:r w:rsidRPr="00CD7186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CD7186" w14:paraId="1582956E" w14:textId="77777777" w:rsidTr="00821876">
        <w:trPr>
          <w:trHeight w:val="1810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65EC6" w14:textId="4B05EF48" w:rsidR="00CD7186" w:rsidRPr="00CD7186" w:rsidRDefault="00CD7186" w:rsidP="00821876">
            <w:pPr>
              <w:rPr>
                <w:rFonts w:ascii="Times New Roman" w:hAnsi="Times New Roman" w:cs="Times New Roman"/>
              </w:rPr>
            </w:pPr>
            <w:r w:rsidRPr="00CD7186">
              <w:rPr>
                <w:rFonts w:ascii="Times New Roman" w:hAnsi="Times New Roman" w:cs="Times New Roman"/>
              </w:rPr>
              <w:lastRenderedPageBreak/>
              <w:t xml:space="preserve">Летняя школа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E9A03" w14:textId="6C69B9B5" w:rsidR="00CD7186" w:rsidRPr="00CD7186" w:rsidRDefault="00CD7186" w:rsidP="00821876">
            <w:pPr>
              <w:rPr>
                <w:rFonts w:ascii="Times New Roman" w:hAnsi="Times New Roman" w:cs="Times New Roman"/>
              </w:rPr>
            </w:pPr>
            <w:r w:rsidRPr="00CD7186">
              <w:rPr>
                <w:rFonts w:ascii="Times New Roman" w:hAnsi="Times New Roman" w:cs="Times New Roman"/>
              </w:rPr>
              <w:t>09.05.2022 -1</w:t>
            </w:r>
            <w:r>
              <w:rPr>
                <w:rFonts w:ascii="Times New Roman" w:hAnsi="Times New Roman" w:cs="Times New Roman"/>
              </w:rPr>
              <w:t>4</w:t>
            </w:r>
            <w:r w:rsidRPr="00CD7186">
              <w:rPr>
                <w:rFonts w:ascii="Times New Roman" w:hAnsi="Times New Roman" w:cs="Times New Roman"/>
              </w:rPr>
              <w:t xml:space="preserve">.05.2022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734E3" w14:textId="7137D7D8" w:rsidR="00CD7186" w:rsidRPr="00CD7186" w:rsidRDefault="00CD7186" w:rsidP="00821876">
            <w:pPr>
              <w:rPr>
                <w:rFonts w:ascii="Times New Roman" w:hAnsi="Times New Roman" w:cs="Times New Roman"/>
              </w:rPr>
            </w:pPr>
            <w:r w:rsidRPr="00CD7186">
              <w:rPr>
                <w:rFonts w:ascii="Times New Roman" w:hAnsi="Times New Roman" w:cs="Times New Roman"/>
              </w:rPr>
              <w:t xml:space="preserve">Вильнюс, Литва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4D376" w14:textId="580DCB06" w:rsidR="00CD7186" w:rsidRPr="00CD7186" w:rsidRDefault="00CD7186" w:rsidP="00821876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D7186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руководителей </w:t>
            </w:r>
            <w:r w:rsidRPr="00CD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CD718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F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186">
              <w:rPr>
                <w:rFonts w:ascii="Times New Roman" w:hAnsi="Times New Roman" w:cs="Times New Roman"/>
                <w:sz w:val="24"/>
                <w:szCs w:val="24"/>
              </w:rPr>
              <w:t>докторантов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13E64" w14:textId="3DCEDC76" w:rsidR="00CD7186" w:rsidRPr="00CD7186" w:rsidRDefault="00CD7186" w:rsidP="00821876">
            <w:pPr>
              <w:rPr>
                <w:rFonts w:ascii="Times New Roman" w:hAnsi="Times New Roman" w:cs="Times New Roman"/>
              </w:rPr>
            </w:pPr>
            <w:r w:rsidRPr="00CD7186">
              <w:rPr>
                <w:rFonts w:ascii="Times New Roman" w:hAnsi="Times New Roman" w:cs="Times New Roman"/>
              </w:rPr>
              <w:t xml:space="preserve">Университет Вильнюса, Литва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36B27" w14:textId="27B0DA80" w:rsidR="00CD7186" w:rsidRPr="00CD7186" w:rsidRDefault="00CD7186" w:rsidP="00821876">
            <w:pPr>
              <w:rPr>
                <w:rFonts w:ascii="Times New Roman" w:hAnsi="Times New Roman" w:cs="Times New Roman"/>
              </w:rPr>
            </w:pPr>
            <w:r w:rsidRPr="00CD7186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CD7186" w14:paraId="28701B57" w14:textId="77777777" w:rsidTr="00821876">
        <w:trPr>
          <w:trHeight w:val="1810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48234" w14:textId="3EA8BB9E" w:rsidR="00CD7186" w:rsidRPr="00CD7186" w:rsidRDefault="00CD7186" w:rsidP="00CD7186">
            <w:pPr>
              <w:rPr>
                <w:rFonts w:ascii="Times New Roman" w:hAnsi="Times New Roman" w:cs="Times New Roman"/>
              </w:rPr>
            </w:pPr>
            <w:r w:rsidRPr="00CD7186">
              <w:rPr>
                <w:rFonts w:ascii="Times New Roman" w:hAnsi="Times New Roman" w:cs="Times New Roman"/>
              </w:rPr>
              <w:t xml:space="preserve">Летняя школа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3F4FC" w14:textId="03CB1495" w:rsidR="00CD7186" w:rsidRPr="00CD7186" w:rsidRDefault="00CD7186" w:rsidP="00CD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D7186">
              <w:rPr>
                <w:rFonts w:ascii="Times New Roman" w:hAnsi="Times New Roman" w:cs="Times New Roman"/>
              </w:rPr>
              <w:t>.05.2022 -</w:t>
            </w:r>
            <w:r>
              <w:rPr>
                <w:rFonts w:ascii="Times New Roman" w:hAnsi="Times New Roman" w:cs="Times New Roman"/>
              </w:rPr>
              <w:t>21.</w:t>
            </w:r>
            <w:r w:rsidRPr="00CD7186">
              <w:rPr>
                <w:rFonts w:ascii="Times New Roman" w:hAnsi="Times New Roman" w:cs="Times New Roman"/>
              </w:rPr>
              <w:t xml:space="preserve">05.2022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A3733" w14:textId="500426A0" w:rsidR="00CD7186" w:rsidRPr="00CD7186" w:rsidRDefault="00CD7186" w:rsidP="00CD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Гамбург, Германия</w:t>
            </w:r>
            <w:r w:rsidRPr="00CD71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4563A" w14:textId="2432817E" w:rsidR="00CD7186" w:rsidRPr="00CD7186" w:rsidRDefault="00CD7186" w:rsidP="00CD7186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D7186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руководителей </w:t>
            </w:r>
            <w:r w:rsidRPr="00CD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CD718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F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186">
              <w:rPr>
                <w:rFonts w:ascii="Times New Roman" w:hAnsi="Times New Roman" w:cs="Times New Roman"/>
                <w:sz w:val="24"/>
                <w:szCs w:val="24"/>
              </w:rPr>
              <w:t>докторантов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CB979" w14:textId="6AAF0989" w:rsidR="00CD7186" w:rsidRPr="00CD7186" w:rsidRDefault="00CD7186" w:rsidP="00CD7186">
            <w:pPr>
              <w:rPr>
                <w:rFonts w:ascii="Times New Roman" w:hAnsi="Times New Roman" w:cs="Times New Roman"/>
              </w:rPr>
            </w:pPr>
            <w:r w:rsidRPr="00CD7186">
              <w:rPr>
                <w:rFonts w:ascii="Times New Roman" w:hAnsi="Times New Roman" w:cs="Times New Roman"/>
              </w:rPr>
              <w:t xml:space="preserve">Университет </w:t>
            </w:r>
            <w:r>
              <w:rPr>
                <w:rFonts w:ascii="Times New Roman" w:hAnsi="Times New Roman" w:cs="Times New Roman"/>
              </w:rPr>
              <w:t>Гамбурга, Германия</w:t>
            </w:r>
            <w:r w:rsidR="009F15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43EF5" w14:textId="62DE65BC" w:rsidR="00CD7186" w:rsidRPr="00CD7186" w:rsidRDefault="00CD7186" w:rsidP="00CD7186">
            <w:pPr>
              <w:rPr>
                <w:rFonts w:ascii="Times New Roman" w:hAnsi="Times New Roman" w:cs="Times New Roman"/>
              </w:rPr>
            </w:pPr>
            <w:r w:rsidRPr="00CD7186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CB4BD5" w14:paraId="752506FF" w14:textId="77777777" w:rsidTr="00821876">
        <w:trPr>
          <w:trHeight w:val="1810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D2DF3" w14:textId="0A1ACD34" w:rsidR="00CB4BD5" w:rsidRPr="00CB4BD5" w:rsidRDefault="00CB4BD5" w:rsidP="00CD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1E860" w14:textId="2CBE706D" w:rsidR="00CB4BD5" w:rsidRDefault="00CB4BD5" w:rsidP="00CD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04.10.2022 – </w:t>
            </w:r>
          </w:p>
          <w:p w14:paraId="4F5884EA" w14:textId="20EBD1F4" w:rsidR="00CB4BD5" w:rsidRDefault="00CB4BD5" w:rsidP="00CD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10.10. 2022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FE358" w14:textId="050AA176" w:rsidR="00CB4BD5" w:rsidRDefault="00CB4BD5" w:rsidP="00CD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Милан, Италия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174BF" w14:textId="468F52A8" w:rsidR="00CB4BD5" w:rsidRPr="00CD7186" w:rsidRDefault="00CB4BD5" w:rsidP="00CD7186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инноваций в преподавание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дисциплин  специальности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</w:t>
            </w:r>
            <w:r w:rsidRPr="00CB4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88BB1" w14:textId="1991C1BB" w:rsidR="00CB4BD5" w:rsidRPr="00CB4BD5" w:rsidRDefault="00CB4BD5" w:rsidP="00CD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Университет, Милан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3EA01" w14:textId="13BCC9DE" w:rsidR="00CB4BD5" w:rsidRPr="00CD7186" w:rsidRDefault="00CB4BD5" w:rsidP="00CD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CB4BD5" w14:paraId="07EBB91A" w14:textId="77777777" w:rsidTr="00821876">
        <w:trPr>
          <w:trHeight w:val="1810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D41EA" w14:textId="3BE718CD" w:rsidR="00CB4BD5" w:rsidRDefault="00CB4BD5" w:rsidP="00CD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F8D05" w14:textId="5179DA2F" w:rsidR="00CB4BD5" w:rsidRDefault="00CB4BD5" w:rsidP="00CB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2022 – </w:t>
            </w:r>
          </w:p>
          <w:p w14:paraId="77369242" w14:textId="42DB958D" w:rsidR="00CB4BD5" w:rsidRDefault="00CB4BD5" w:rsidP="00CB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2022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5EF88" w14:textId="6743C54B" w:rsidR="00CB4BD5" w:rsidRDefault="00CB4BD5" w:rsidP="00CD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Бишкек, МУК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2EA22" w14:textId="5C31A984" w:rsidR="00CB4BD5" w:rsidRPr="00CB4BD5" w:rsidRDefault="00CB4BD5" w:rsidP="00CD7186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Финальная конференция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Derecka</w:t>
            </w:r>
            <w:proofErr w:type="spellEnd"/>
            <w:proofErr w:type="gramEnd"/>
            <w:r w:rsidRPr="00CB4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</w:t>
            </w:r>
            <w:r w:rsidRPr="00CB4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CD6E5" w14:textId="317F020A" w:rsidR="00CB4BD5" w:rsidRPr="00CB4BD5" w:rsidRDefault="00CB4BD5" w:rsidP="00CD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CE00A" w14:textId="0B554C86" w:rsidR="00CB4BD5" w:rsidRDefault="00CB4BD5" w:rsidP="00CD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CB4BD5" w14:paraId="6F6155E5" w14:textId="77777777" w:rsidTr="00821876">
        <w:trPr>
          <w:trHeight w:val="1810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61D47" w14:textId="78A61211" w:rsidR="00CB4BD5" w:rsidRDefault="00CB4BD5" w:rsidP="00CB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конференция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50513" w14:textId="77777777" w:rsidR="00CB4BD5" w:rsidRDefault="00CB4BD5" w:rsidP="00CB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03.11. 2022 – </w:t>
            </w:r>
          </w:p>
          <w:p w14:paraId="1E5E2727" w14:textId="4CF057AF" w:rsidR="00CB4BD5" w:rsidRDefault="00CB4BD5" w:rsidP="00CB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04.11. 2022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0CE79" w14:textId="3FA4CC24" w:rsidR="00CB4BD5" w:rsidRDefault="00CB4BD5" w:rsidP="00CB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Алматы, Казахстан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DC07D" w14:textId="35405750" w:rsidR="00CB4BD5" w:rsidRPr="00CB4BD5" w:rsidRDefault="00CB4BD5" w:rsidP="00CB4BD5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координаторов проекта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Harmonee</w:t>
            </w:r>
            <w:proofErr w:type="spellEnd"/>
            <w:r w:rsidRPr="00CB4B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</w:t>
            </w:r>
            <w:r w:rsidRPr="00CB4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E4EA7" w14:textId="15973535" w:rsidR="00CB4BD5" w:rsidRPr="00CB4BD5" w:rsidRDefault="00CB4BD5" w:rsidP="00CB4B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КазНМУ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C554D" w14:textId="076CD484" w:rsidR="00CB4BD5" w:rsidRDefault="00CB4BD5" w:rsidP="00CB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</w:tbl>
    <w:p w14:paraId="0D837C15" w14:textId="77777777" w:rsidR="00480696" w:rsidRDefault="00480696" w:rsidP="009F1551">
      <w:pPr>
        <w:rPr>
          <w:sz w:val="28"/>
          <w:szCs w:val="28"/>
        </w:rPr>
      </w:pPr>
    </w:p>
    <w:p w14:paraId="083BD885" w14:textId="77777777" w:rsidR="00480696" w:rsidRDefault="00480696">
      <w:pPr>
        <w:jc w:val="center"/>
        <w:rPr>
          <w:sz w:val="28"/>
          <w:szCs w:val="28"/>
        </w:rPr>
      </w:pPr>
    </w:p>
    <w:p w14:paraId="7AEE2434" w14:textId="77777777" w:rsidR="00480696" w:rsidRDefault="00480696">
      <w:pPr>
        <w:jc w:val="center"/>
        <w:rPr>
          <w:sz w:val="28"/>
          <w:szCs w:val="28"/>
        </w:rPr>
      </w:pPr>
    </w:p>
    <w:p w14:paraId="1CEFE072" w14:textId="77777777" w:rsidR="00480696" w:rsidRDefault="0070140C">
      <w:pPr>
        <w:jc w:val="center"/>
      </w:pPr>
      <w:proofErr w:type="spellStart"/>
      <w:r>
        <w:rPr>
          <w:sz w:val="28"/>
          <w:szCs w:val="28"/>
        </w:rPr>
        <w:t>Калматов</w:t>
      </w:r>
      <w:proofErr w:type="spellEnd"/>
      <w:r>
        <w:rPr>
          <w:sz w:val="28"/>
          <w:szCs w:val="28"/>
        </w:rPr>
        <w:t xml:space="preserve"> Р.К.</w:t>
      </w:r>
    </w:p>
    <w:sectPr w:rsidR="00480696">
      <w:headerReference w:type="default" r:id="rId6"/>
      <w:footerReference w:type="default" r:id="rId7"/>
      <w:pgSz w:w="16840" w:h="11900" w:orient="landscape"/>
      <w:pgMar w:top="850" w:right="1134" w:bottom="170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48AE8" w14:textId="77777777" w:rsidR="00610E20" w:rsidRDefault="00610E20">
      <w:r>
        <w:separator/>
      </w:r>
    </w:p>
  </w:endnote>
  <w:endnote w:type="continuationSeparator" w:id="0">
    <w:p w14:paraId="40EDF690" w14:textId="77777777" w:rsidR="00610E20" w:rsidRDefault="0061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ADC1" w14:textId="77777777" w:rsidR="00480696" w:rsidRDefault="0048069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0A89" w14:textId="77777777" w:rsidR="00610E20" w:rsidRDefault="00610E20">
      <w:r>
        <w:separator/>
      </w:r>
    </w:p>
  </w:footnote>
  <w:footnote w:type="continuationSeparator" w:id="0">
    <w:p w14:paraId="7919C9CD" w14:textId="77777777" w:rsidR="00610E20" w:rsidRDefault="00610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C8B1" w14:textId="77777777" w:rsidR="00480696" w:rsidRDefault="004806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696"/>
    <w:rsid w:val="00480696"/>
    <w:rsid w:val="00610493"/>
    <w:rsid w:val="00610E20"/>
    <w:rsid w:val="0070140C"/>
    <w:rsid w:val="00821876"/>
    <w:rsid w:val="008B6CBE"/>
    <w:rsid w:val="00990A16"/>
    <w:rsid w:val="009F1551"/>
    <w:rsid w:val="00AD6A87"/>
    <w:rsid w:val="00AF2292"/>
    <w:rsid w:val="00CB4BD5"/>
    <w:rsid w:val="00CD7186"/>
    <w:rsid w:val="00D8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C29D30"/>
  <w15:docId w15:val="{D0419CFA-A5BA-2442-B4DF-ADCDFF66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KG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ru-RU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krkmkmc@gmail.com</cp:lastModifiedBy>
  <cp:revision>6</cp:revision>
  <dcterms:created xsi:type="dcterms:W3CDTF">2021-06-25T12:54:00Z</dcterms:created>
  <dcterms:modified xsi:type="dcterms:W3CDTF">2022-11-29T02:59:00Z</dcterms:modified>
</cp:coreProperties>
</file>