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885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4237E" w:rsidRPr="00EE706C" w14:paraId="22D6FACF" w14:textId="77777777" w:rsidTr="00907552">
        <w:tc>
          <w:tcPr>
            <w:tcW w:w="5508" w:type="dxa"/>
          </w:tcPr>
          <w:p w14:paraId="4B04AD69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lang w:val="ky-KG"/>
              </w:rPr>
            </w:pPr>
            <w:r>
              <w:rPr>
                <w:color w:val="000000"/>
              </w:rPr>
              <w:t xml:space="preserve">          </w:t>
            </w:r>
            <w:r w:rsidRPr="00EE706C">
              <w:rPr>
                <w:color w:val="000000"/>
              </w:rPr>
              <w:t>«</w:t>
            </w:r>
            <w:proofErr w:type="spellStart"/>
            <w:r w:rsidRPr="00EE706C">
              <w:rPr>
                <w:b/>
                <w:bCs/>
                <w:color w:val="000000"/>
              </w:rPr>
              <w:t>Бекитемин</w:t>
            </w:r>
            <w:proofErr w:type="spellEnd"/>
            <w:r w:rsidRPr="00EE706C">
              <w:rPr>
                <w:b/>
                <w:bCs/>
                <w:color w:val="000000"/>
              </w:rPr>
              <w:t>»</w:t>
            </w:r>
          </w:p>
          <w:p w14:paraId="0D7D6313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lang w:val="ky-KG"/>
              </w:rPr>
            </w:pPr>
            <w:r w:rsidRPr="00EE706C">
              <w:rPr>
                <w:color w:val="000000"/>
              </w:rPr>
              <w:t xml:space="preserve">Медицина </w:t>
            </w:r>
            <w:proofErr w:type="spellStart"/>
            <w:r w:rsidRPr="00EE706C">
              <w:rPr>
                <w:color w:val="000000"/>
              </w:rPr>
              <w:t>факультетинин</w:t>
            </w:r>
            <w:proofErr w:type="spellEnd"/>
            <w:r w:rsidRPr="00EE706C">
              <w:rPr>
                <w:color w:val="000000"/>
              </w:rPr>
              <w:t xml:space="preserve"> деканы</w:t>
            </w:r>
          </w:p>
          <w:p w14:paraId="1E4E7FC9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 xml:space="preserve">м.и.к., </w:t>
            </w:r>
            <w:r w:rsidR="00623DC8">
              <w:rPr>
                <w:color w:val="000000"/>
                <w:lang w:val="ky-KG"/>
              </w:rPr>
              <w:t>профессор</w:t>
            </w:r>
            <w:r w:rsidRPr="00EE706C">
              <w:rPr>
                <w:color w:val="000000"/>
                <w:lang w:val="ky-KG"/>
              </w:rPr>
              <w:t xml:space="preserve"> </w:t>
            </w:r>
            <w:r w:rsidR="00623DC8">
              <w:rPr>
                <w:color w:val="000000"/>
                <w:lang w:val="ky-KG"/>
              </w:rPr>
              <w:t>Ыдырысов И.Т.</w:t>
            </w:r>
            <w:r w:rsidRPr="00EE706C">
              <w:rPr>
                <w:color w:val="000000"/>
                <w:lang w:val="ky-KG"/>
              </w:rPr>
              <w:t xml:space="preserve">     </w:t>
            </w:r>
          </w:p>
          <w:p w14:paraId="4488F81E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__________________________</w:t>
            </w:r>
          </w:p>
          <w:p w14:paraId="55A37648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“_____” ____________20</w:t>
            </w:r>
            <w:r w:rsidR="00623DC8">
              <w:rPr>
                <w:color w:val="000000"/>
                <w:lang w:val="ky-KG"/>
              </w:rPr>
              <w:t>22</w:t>
            </w:r>
            <w:r w:rsidRPr="00EE706C">
              <w:rPr>
                <w:color w:val="000000"/>
                <w:lang w:val="ky-KG"/>
              </w:rPr>
              <w:t>-ж.</w:t>
            </w:r>
          </w:p>
          <w:p w14:paraId="7AFD8AC2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</w:p>
        </w:tc>
        <w:tc>
          <w:tcPr>
            <w:tcW w:w="4140" w:type="dxa"/>
          </w:tcPr>
          <w:p w14:paraId="6BC1362D" w14:textId="77777777"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bookmarkStart w:id="0" w:name="_GoBack"/>
            <w:bookmarkEnd w:id="0"/>
            <w:r w:rsidRPr="00EE706C">
              <w:rPr>
                <w:color w:val="000000"/>
                <w:lang w:val="ky-KG"/>
              </w:rPr>
              <w:t>“Жалпы, клиникалык биохимия жана патофизиология” кафедрасынын</w:t>
            </w:r>
          </w:p>
          <w:p w14:paraId="6E48465E" w14:textId="77777777"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кеңешмесинде талкууланды жана</w:t>
            </w:r>
          </w:p>
          <w:p w14:paraId="65C0853F" w14:textId="77777777"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факультеттин окумуштуулар</w:t>
            </w:r>
          </w:p>
          <w:p w14:paraId="25C4C0E4" w14:textId="77777777" w:rsidR="0054237E" w:rsidRPr="00EE706C" w:rsidRDefault="0054237E" w:rsidP="00846F74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E706C">
              <w:rPr>
                <w:color w:val="000000"/>
                <w:lang w:val="ky-KG"/>
              </w:rPr>
              <w:t>кеңешине сунушталды,</w:t>
            </w:r>
          </w:p>
          <w:p w14:paraId="0828C01A" w14:textId="77777777" w:rsidR="0054237E" w:rsidRPr="00EE706C" w:rsidRDefault="0054237E" w:rsidP="00846F7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EE706C">
              <w:t>протокол №__</w:t>
            </w:r>
            <w:r>
              <w:rPr>
                <w:lang w:val="en-US"/>
              </w:rPr>
              <w:t>1</w:t>
            </w:r>
            <w:r w:rsidRPr="00EE706C">
              <w:t>_</w:t>
            </w:r>
            <w:r>
              <w:rPr>
                <w:lang w:val="ky-KG"/>
              </w:rPr>
              <w:t xml:space="preserve"> “</w:t>
            </w:r>
            <w:r w:rsidR="00623DC8">
              <w:rPr>
                <w:lang w:val="ky-KG"/>
              </w:rPr>
              <w:t>2</w:t>
            </w:r>
            <w:r>
              <w:t>2</w:t>
            </w:r>
            <w:r w:rsidRPr="00EE706C">
              <w:rPr>
                <w:lang w:val="ky-KG"/>
              </w:rPr>
              <w:t>” __</w:t>
            </w:r>
            <w:r w:rsidRPr="00152B48">
              <w:rPr>
                <w:u w:val="single"/>
                <w:lang w:val="en-US"/>
              </w:rPr>
              <w:t>0</w:t>
            </w:r>
            <w:r w:rsidR="00623DC8">
              <w:rPr>
                <w:u w:val="single"/>
              </w:rPr>
              <w:t>8</w:t>
            </w:r>
            <w:r w:rsidRPr="00EE706C">
              <w:rPr>
                <w:lang w:val="ky-KG"/>
              </w:rPr>
              <w:t>_</w:t>
            </w:r>
            <w:r>
              <w:rPr>
                <w:lang w:val="en-US"/>
              </w:rPr>
              <w:t xml:space="preserve"> </w:t>
            </w:r>
            <w:r w:rsidRPr="00EE706C">
              <w:t>20</w:t>
            </w:r>
            <w:r>
              <w:t>2</w:t>
            </w:r>
            <w:r w:rsidR="00623DC8">
              <w:t>2</w:t>
            </w:r>
            <w:r w:rsidRPr="00EE706C">
              <w:t>-ж</w:t>
            </w:r>
            <w:r w:rsidRPr="00EE706C">
              <w:rPr>
                <w:lang w:val="ky-KG"/>
              </w:rPr>
              <w:t>.</w:t>
            </w:r>
          </w:p>
          <w:p w14:paraId="1E5E4DAF" w14:textId="77777777" w:rsidR="0054237E" w:rsidRPr="00EE706C" w:rsidRDefault="0054237E" w:rsidP="00846F74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val="ky-KG"/>
              </w:rPr>
            </w:pPr>
          </w:p>
        </w:tc>
      </w:tr>
    </w:tbl>
    <w:p w14:paraId="0F4A59CC" w14:textId="77777777" w:rsidR="0054237E" w:rsidRPr="00EE706C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  <w:r w:rsidRPr="00EE706C">
        <w:rPr>
          <w:b/>
          <w:bCs/>
          <w:color w:val="313131"/>
        </w:rPr>
        <w:t>“</w:t>
      </w:r>
      <w:r w:rsidRPr="00EE706C">
        <w:rPr>
          <w:b/>
          <w:bCs/>
          <w:color w:val="313131"/>
          <w:lang w:val="ky-KG"/>
        </w:rPr>
        <w:t>Жалпы, клиникалык биохимия жана патофизиология</w:t>
      </w:r>
      <w:r w:rsidRPr="00EE706C">
        <w:rPr>
          <w:b/>
          <w:bCs/>
          <w:color w:val="313131"/>
        </w:rPr>
        <w:t>”</w:t>
      </w:r>
    </w:p>
    <w:p w14:paraId="3263AA06" w14:textId="77777777" w:rsidR="0054237E" w:rsidRPr="00EE706C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  <w:proofErr w:type="spellStart"/>
      <w:r w:rsidRPr="00EE706C">
        <w:rPr>
          <w:b/>
          <w:bCs/>
          <w:color w:val="313131"/>
        </w:rPr>
        <w:t>кафедрасынын</w:t>
      </w:r>
      <w:proofErr w:type="spellEnd"/>
      <w:r w:rsidRPr="00EE706C">
        <w:rPr>
          <w:b/>
          <w:bCs/>
          <w:color w:val="313131"/>
        </w:rPr>
        <w:t xml:space="preserve"> 20</w:t>
      </w:r>
      <w:r>
        <w:rPr>
          <w:b/>
          <w:bCs/>
          <w:color w:val="313131"/>
        </w:rPr>
        <w:t>2</w:t>
      </w:r>
      <w:r w:rsidR="00623DC8">
        <w:rPr>
          <w:b/>
          <w:bCs/>
          <w:color w:val="313131"/>
        </w:rPr>
        <w:t>2</w:t>
      </w:r>
      <w:r>
        <w:rPr>
          <w:b/>
          <w:bCs/>
          <w:color w:val="313131"/>
        </w:rPr>
        <w:t>-20</w:t>
      </w:r>
      <w:r>
        <w:rPr>
          <w:b/>
          <w:bCs/>
          <w:color w:val="313131"/>
          <w:lang w:val="ky-KG"/>
        </w:rPr>
        <w:t>2</w:t>
      </w:r>
      <w:r w:rsidR="00623DC8">
        <w:rPr>
          <w:b/>
          <w:bCs/>
          <w:color w:val="313131"/>
          <w:lang w:val="ky-KG"/>
        </w:rPr>
        <w:t>3</w:t>
      </w:r>
      <w:r w:rsidRPr="00EE706C">
        <w:rPr>
          <w:b/>
          <w:bCs/>
          <w:color w:val="313131"/>
        </w:rPr>
        <w:t>-</w:t>
      </w:r>
      <w:proofErr w:type="spellStart"/>
      <w:r w:rsidRPr="00EE706C">
        <w:rPr>
          <w:b/>
          <w:bCs/>
          <w:color w:val="313131"/>
        </w:rPr>
        <w:t>окуу</w:t>
      </w:r>
      <w:proofErr w:type="spellEnd"/>
      <w:r w:rsidRPr="00EE706C">
        <w:rPr>
          <w:b/>
          <w:bCs/>
          <w:color w:val="313131"/>
        </w:rPr>
        <w:t xml:space="preserve"> </w:t>
      </w:r>
      <w:proofErr w:type="spellStart"/>
      <w:r w:rsidRPr="00EE706C">
        <w:rPr>
          <w:b/>
          <w:bCs/>
          <w:color w:val="313131"/>
        </w:rPr>
        <w:t>жылын</w:t>
      </w:r>
      <w:r w:rsidRPr="00B35408">
        <w:rPr>
          <w:b/>
          <w:bCs/>
          <w:color w:val="313131"/>
        </w:rPr>
        <w:t>а</w:t>
      </w:r>
      <w:proofErr w:type="spellEnd"/>
      <w:r w:rsidRPr="00B35408">
        <w:rPr>
          <w:b/>
          <w:bCs/>
          <w:color w:val="313131"/>
        </w:rPr>
        <w:t xml:space="preserve"> карата </w:t>
      </w:r>
    </w:p>
    <w:p w14:paraId="347E6386" w14:textId="77777777" w:rsidR="0054237E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  <w:r w:rsidRPr="00EE706C">
        <w:rPr>
          <w:b/>
          <w:bCs/>
          <w:color w:val="313131"/>
        </w:rPr>
        <w:t xml:space="preserve">  ИШ ПЛАНЫ</w:t>
      </w:r>
    </w:p>
    <w:p w14:paraId="6FBCE01F" w14:textId="77777777" w:rsidR="0054237E" w:rsidRPr="00EE706C" w:rsidRDefault="0054237E" w:rsidP="00846F74">
      <w:pPr>
        <w:autoSpaceDE w:val="0"/>
        <w:autoSpaceDN w:val="0"/>
        <w:adjustRightInd w:val="0"/>
        <w:ind w:firstLine="709"/>
        <w:jc w:val="center"/>
        <w:rPr>
          <w:b/>
          <w:bCs/>
          <w:color w:val="31313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1276"/>
        <w:gridCol w:w="1843"/>
        <w:gridCol w:w="1417"/>
      </w:tblGrid>
      <w:tr w:rsidR="0054237E" w:rsidRPr="00846F74" w14:paraId="394625DA" w14:textId="77777777" w:rsidTr="00846F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EEFA4D" w14:textId="77777777"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Иштин</w:t>
            </w:r>
            <w:proofErr w:type="spellEnd"/>
            <w:r w:rsidRPr="00846F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багыты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052B52" w14:textId="77777777"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Иштин</w:t>
            </w:r>
            <w:proofErr w:type="spellEnd"/>
            <w:r w:rsidRPr="00846F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мазмуну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5BD058" w14:textId="77777777"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Аткаруу</w:t>
            </w:r>
            <w:proofErr w:type="spellEnd"/>
            <w:r w:rsidRPr="00846F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6F74">
              <w:rPr>
                <w:rFonts w:ascii="Book Antiqua" w:hAnsi="Book Antiqua" w:cs="Arial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м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өө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н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ө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т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54747E" w14:textId="77777777"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/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05EC46" w14:textId="77777777" w:rsidR="0054237E" w:rsidRPr="00846F74" w:rsidRDefault="0054237E" w:rsidP="00846F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F74">
              <w:rPr>
                <w:rFonts w:ascii="Book Antiqua" w:hAnsi="Book Antiqua" w:cs="Arial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К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т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л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ч</w:t>
            </w:r>
            <w:r w:rsidRPr="00846F74">
              <w:rPr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>ү</w:t>
            </w:r>
            <w:r w:rsidRPr="00846F74">
              <w:rPr>
                <w:rFonts w:ascii="Book Antiqua" w:hAnsi="Book Antiqua" w:cs="Book Antiqua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 xml:space="preserve"> натыйжа</w:t>
            </w:r>
          </w:p>
        </w:tc>
      </w:tr>
      <w:tr w:rsidR="0054237E" w:rsidRPr="00846F74" w14:paraId="36AC6332" w14:textId="77777777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6EFB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i/>
                <w:iCs/>
                <w:color w:val="000000"/>
                <w:sz w:val="22"/>
                <w:szCs w:val="22"/>
                <w:u w:val="single"/>
                <w:lang w:val="ky-KG"/>
              </w:rPr>
              <w:t>Окуу-методикалык иштер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3C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Дисциплиналардын ОМКсын, силлабусун иштеп чыгуу жана аны актуалдуу абалда кармоо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01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</w:rPr>
              <w:t>Сентябрь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0B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ОМИ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00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011FB" w:rsidRPr="00846F74" w14:paraId="36C4463A" w14:textId="77777777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5AEAD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A79" w14:textId="49289B03"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Электрондук журналга  темаларды шайкеш келтирип киргизүү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5E3" w14:textId="2361EEC3"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DED1" w14:textId="0068A8E4"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Каф.башч., 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A63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A243CB" w14:paraId="288CCF01" w14:textId="77777777" w:rsidTr="00846F7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65227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59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Дисциплиналар боюнча лекциялык, практикалык, сабактардын иштелмелерин түзүү, аларды талкуулоо жана тиешелүү чечимдерди кабыл алуу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11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</w:rPr>
              <w:t>Сентябрь</w:t>
            </w:r>
            <w:r w:rsidRPr="00846F74">
              <w:rPr>
                <w:color w:val="000000"/>
                <w:sz w:val="22"/>
                <w:szCs w:val="22"/>
                <w:lang w:val="ky-KG"/>
              </w:rPr>
              <w:t>, январь,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723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Каф.башч., 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B0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583D18D2" w14:textId="77777777" w:rsidTr="00846F7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15D5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643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Окуу-методикалык иштелмелерди, синхрондук жана асинхрондук лекция жана лабораториялык-практикалык сабактардын иштелмелерин даярдоо.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F8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C22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3F8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482FD74F" w14:textId="77777777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BE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28E" w14:textId="175AFB90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Дидактикалык, көрсөтмө, таркатма материалдарды, </w:t>
            </w:r>
            <w:r w:rsidR="001011FB"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офлайн жана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онлайн тесттерди даярдоо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B2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B1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Окутуучулар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B80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33B84CBC" w14:textId="77777777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D92C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i/>
                <w:iCs/>
                <w:color w:val="000000"/>
                <w:sz w:val="22"/>
                <w:szCs w:val="22"/>
                <w:u w:val="single"/>
                <w:lang w:val="ky-KG"/>
              </w:rPr>
              <w:t>Уюштуруу-методикалык иштер: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745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Факультеттин Методкеңешинде, кафедранын методсекцияларында иштөө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65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A3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ОМИ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D85" w14:textId="049E1C49"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14:paraId="150995EF" w14:textId="77777777" w:rsidTr="00846F7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A4D5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5BA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Методкеңештерге, кафедранын кеңештерине материалдарды даярдоо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56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5A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ОМИ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B6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51C800A1" w14:textId="77777777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36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FE0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Ар кандай деңгээлдеги методикалык семинарларга, конференцияларга катышуу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81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90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Профессордук-окутуучулук курам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556" w14:textId="11199002"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14:paraId="248BB6D3" w14:textId="77777777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F8E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i/>
                <w:iCs/>
                <w:color w:val="000000"/>
                <w:sz w:val="22"/>
                <w:szCs w:val="22"/>
                <w:u w:val="single"/>
                <w:lang w:val="ky-KG"/>
              </w:rPr>
              <w:t xml:space="preserve">Илимий-методикалык иштер: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CA5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Студенттердин илимий кружокторун алып баруу, илимий конференцияларга катыштыруу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0E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6D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Ийрим жетекчилери,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97B" w14:textId="1CB65081"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14:paraId="0827C7D0" w14:textId="77777777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17D8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C83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Илим жумасына карата студенттерди даярдоо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E3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88A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7B0" w14:textId="193B2C0C" w:rsidR="0054237E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54237E" w:rsidRPr="00846F74" w14:paraId="5BDB5730" w14:textId="77777777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9271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85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Окуу адабияттарын түзүү, басып чыгаруу, ошондой эле рецензиялоо жана редакциялоо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F1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5C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Каф.башч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.,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15D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2E124DED" w14:textId="77777777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B47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B05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Илимий макалаларды жарыкка чыгаруу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2F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950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Профессордук-окутуучулук курам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07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0863A681" w14:textId="77777777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C4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4E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Жаңы билим берүү технологияларын өздөштүрүү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E3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Жыл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ичинде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61A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Окутуучулар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94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A243CB" w14:paraId="70221F17" w14:textId="77777777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74EB2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Аккредитацияга даярдык иштери</w:t>
            </w:r>
            <w:r w:rsidRPr="00846F74">
              <w:rPr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67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>Силабус, жумушчу программаларды талапка ылайык түзүү (күтүлүүчү натыйжалар, дисциплинанын</w:t>
            </w:r>
            <w:r w:rsidRPr="00846F74">
              <w:rPr>
                <w:rFonts w:ascii="Book Antiqua" w:hAnsi="Book Antiqua" w:cs="Arial"/>
                <w:b/>
                <w:bCs/>
                <w:color w:val="000000"/>
                <w:kern w:val="24"/>
                <w:sz w:val="22"/>
                <w:szCs w:val="22"/>
                <w:lang w:val="ky-KG"/>
              </w:rPr>
              <w:t xml:space="preserve"> </w:t>
            </w: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>компетенциялар картасы, академиялык саат) жана бекитүү.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15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E9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Каф.башч., ОМИ боюнча жооптуу, окутуучулар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D17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171443EF" w14:textId="77777777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96FC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57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 xml:space="preserve">Ар бир практикалык сабак  </w:t>
            </w: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 xml:space="preserve">үчүн </w:t>
            </w: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>текшерүү иш, тесттик материалдын фондун түзүү жана жыйынтыгын анализдөө.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9A2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Октябрь, 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68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Окутуучулар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31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19AECDC9" w14:textId="77777777" w:rsidTr="00846F7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EF71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AAA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kern w:val="24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>Жаны окуу жылына карата иш кагаздарды сайтка жайгаштыруу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AD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734" w14:textId="619F417B" w:rsidR="0054237E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Жооптуулар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B5A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4D9AF9B1" w14:textId="77777777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370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B1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kern w:val="24"/>
                <w:sz w:val="22"/>
                <w:szCs w:val="22"/>
                <w:lang w:val="ky-KG"/>
              </w:rPr>
              <w:t>Аккредитациянын талаптарына ылайык ар бир стандарт боюнча папкаларды даярдоо, материалдарды чогултуу, өздүк отчет жазуу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F01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Сентябрь-апрель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29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Жооптуулар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2F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2FB6EB6F" w14:textId="77777777" w:rsidTr="00846F74">
        <w:trPr>
          <w:trHeight w:val="7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9D8F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Окутуучулардын квалификациясын жогорулатуу иштери</w:t>
            </w:r>
            <w:r w:rsidRPr="00846F74">
              <w:rPr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127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Кафедранын кенешмесинде окутуучулардын квалификациясын жогорулатуу графигин бекитүү</w:t>
            </w: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28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FA6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 xml:space="preserve">Жооптуу, </w:t>
            </w:r>
            <w:r w:rsidRPr="00846F74">
              <w:rPr>
                <w:color w:val="000000"/>
                <w:sz w:val="22"/>
                <w:szCs w:val="22"/>
                <w:lang w:val="ky-KG"/>
              </w:rPr>
              <w:t>о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кутуучулар</w:t>
            </w:r>
            <w:proofErr w:type="spellEnd"/>
            <w:r w:rsidRPr="00846F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4F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4381ADA8" w14:textId="77777777" w:rsidTr="00846F74">
        <w:trPr>
          <w:trHeight w:val="9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A8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8A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kern w:val="24"/>
                <w:sz w:val="22"/>
                <w:szCs w:val="22"/>
                <w:lang w:val="ky-KG"/>
              </w:rPr>
              <w:t xml:space="preserve">Квалификацияны жогорулатуудан өткөн окутуучулар жөнүндө маалымат берүү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F20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1-, 2-семестрдин аягында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668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Жооптуулар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E12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54237E" w:rsidRPr="00846F74" w14:paraId="40FC63E1" w14:textId="77777777" w:rsidTr="00846F7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D0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Китеп фондун көбөйтүү боюнча иштер</w:t>
            </w:r>
            <w:r w:rsidRPr="00846F74">
              <w:rPr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8E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Китеп фондун көбөйтүү боюнча ректоратка билдирүү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2B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6B7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</w:rPr>
              <w:t>Каф.</w:t>
            </w: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башчысы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D92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45849938" w14:textId="77777777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806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Таалим-тарбия жана социалдык багыттагы иштер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589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Тарбиялык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сабактарды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ө</w:t>
            </w:r>
            <w:r w:rsidRPr="00846F74">
              <w:rPr>
                <w:bCs/>
                <w:color w:val="000000"/>
                <w:sz w:val="22"/>
                <w:szCs w:val="22"/>
              </w:rPr>
              <w:t>т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6F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</w:rPr>
              <w:t xml:space="preserve">График </w:t>
            </w:r>
            <w:proofErr w:type="spellStart"/>
            <w:r w:rsidRPr="00846F74">
              <w:rPr>
                <w:color w:val="000000"/>
                <w:sz w:val="22"/>
                <w:szCs w:val="22"/>
              </w:rPr>
              <w:t>боюнча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064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46F74">
              <w:rPr>
                <w:color w:val="000000"/>
                <w:sz w:val="22"/>
                <w:szCs w:val="22"/>
              </w:rPr>
              <w:t>Кураторлор</w:t>
            </w:r>
            <w:proofErr w:type="spellEnd"/>
            <w:r w:rsidRPr="00846F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84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4237E" w:rsidRPr="00846F74" w14:paraId="2B896D29" w14:textId="77777777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DD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CE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Социалдык абалы начар студенттер жөнүндө ОшМУнун профсоюз уюмуна билдирүү, жатаканаларга жайгаштыруу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18B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51F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Кураторлор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5DE" w14:textId="77777777" w:rsidR="0054237E" w:rsidRPr="00846F74" w:rsidRDefault="0054237E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1011FB" w:rsidRPr="00846F74" w14:paraId="1141DB87" w14:textId="77777777" w:rsidTr="00846F7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8CF1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u w:val="single"/>
              </w:rPr>
            </w:pP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  <w:t>Тышкы байланыштар жана мобилдүүлүк</w:t>
            </w:r>
            <w:r w:rsidRPr="00846F74">
              <w:rPr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B98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Тышкы байланыштар жана мобилдүүлүктү өнүктүрүү боюнча иш алып баруу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B3A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514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Кафедра башчысы,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E0C" w14:textId="0E159145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Сайттарга жарыялоо, фотоотчет даярдоо.</w:t>
            </w:r>
          </w:p>
        </w:tc>
      </w:tr>
      <w:tr w:rsidR="001011FB" w:rsidRPr="00846F74" w14:paraId="14EF37D7" w14:textId="77777777" w:rsidTr="00846F74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35D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  <w:u w:val="single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EE6" w14:textId="691F26B3" w:rsidR="001011FB" w:rsidRPr="00846F74" w:rsidRDefault="001011FB" w:rsidP="00846F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ОшМУнун кафедралык сайтына материалдарды такай ж</w:t>
            </w:r>
            <w:r w:rsidR="00A243CB">
              <w:rPr>
                <w:bCs/>
                <w:color w:val="000000"/>
                <w:sz w:val="22"/>
                <w:szCs w:val="22"/>
                <w:lang w:val="ky-KG"/>
              </w:rPr>
              <w:t>үктөө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EC5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>Жыл ичинде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703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y-KG"/>
              </w:rPr>
            </w:pPr>
            <w:r w:rsidRPr="00846F74">
              <w:rPr>
                <w:color w:val="000000"/>
                <w:sz w:val="22"/>
                <w:szCs w:val="22"/>
                <w:lang w:val="ky-KG"/>
              </w:rPr>
              <w:t xml:space="preserve">Кафедра башчысы, </w:t>
            </w:r>
            <w:r w:rsidRPr="00846F74">
              <w:rPr>
                <w:bCs/>
                <w:color w:val="000000"/>
                <w:sz w:val="22"/>
                <w:szCs w:val="22"/>
                <w:lang w:val="ky-KG"/>
              </w:rPr>
              <w:t>ИИ</w:t>
            </w:r>
            <w:r w:rsidRPr="00846F74">
              <w:rPr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боюнча</w:t>
            </w:r>
            <w:proofErr w:type="spellEnd"/>
            <w:r w:rsidRPr="00846F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74">
              <w:rPr>
                <w:bCs/>
                <w:color w:val="000000"/>
                <w:sz w:val="22"/>
                <w:szCs w:val="22"/>
              </w:rPr>
              <w:t>жооптуу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A10" w14:textId="77777777" w:rsidR="001011FB" w:rsidRPr="00846F74" w:rsidRDefault="001011FB" w:rsidP="00846F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7AFB0F2B" w14:textId="77777777" w:rsidR="00846F74" w:rsidRDefault="00846F74" w:rsidP="00846F74">
      <w:pPr>
        <w:tabs>
          <w:tab w:val="left" w:pos="1747"/>
        </w:tabs>
        <w:autoSpaceDE w:val="0"/>
        <w:autoSpaceDN w:val="0"/>
        <w:adjustRightInd w:val="0"/>
        <w:rPr>
          <w:color w:val="000000"/>
          <w:lang w:val="ky-KG"/>
        </w:rPr>
      </w:pPr>
    </w:p>
    <w:p w14:paraId="6ABBF14C" w14:textId="23CC984A" w:rsidR="0054237E" w:rsidRPr="00846F74" w:rsidRDefault="0054237E" w:rsidP="00846F74">
      <w:pPr>
        <w:tabs>
          <w:tab w:val="left" w:pos="1747"/>
        </w:tabs>
        <w:autoSpaceDE w:val="0"/>
        <w:autoSpaceDN w:val="0"/>
        <w:adjustRightInd w:val="0"/>
        <w:rPr>
          <w:color w:val="000000"/>
          <w:lang w:val="ky-KG"/>
        </w:rPr>
      </w:pPr>
      <w:r w:rsidRPr="00EE706C">
        <w:rPr>
          <w:b/>
          <w:bCs/>
          <w:color w:val="000000"/>
        </w:rPr>
        <w:t>“</w:t>
      </w:r>
      <w:r w:rsidRPr="00EE706C">
        <w:rPr>
          <w:b/>
          <w:bCs/>
          <w:color w:val="000000"/>
          <w:lang w:val="ky-KG"/>
        </w:rPr>
        <w:t>Жалпы, клиникалык биохимия жана патофизиология</w:t>
      </w:r>
      <w:r w:rsidRPr="00EE706C">
        <w:rPr>
          <w:b/>
          <w:bCs/>
          <w:color w:val="000000"/>
        </w:rPr>
        <w:t xml:space="preserve">” </w:t>
      </w:r>
    </w:p>
    <w:p w14:paraId="50ACCD52" w14:textId="6EDD6913" w:rsidR="0054237E" w:rsidRPr="00F52881" w:rsidRDefault="00F52881" w:rsidP="00846F74">
      <w:pPr>
        <w:autoSpaceDE w:val="0"/>
        <w:autoSpaceDN w:val="0"/>
        <w:adjustRightInd w:val="0"/>
        <w:rPr>
          <w:lang w:val="ky-KG"/>
        </w:rPr>
      </w:pPr>
      <w:r>
        <w:rPr>
          <w:b/>
          <w:bCs/>
          <w:color w:val="000000"/>
          <w:lang w:val="ky-KG"/>
        </w:rPr>
        <w:t>к</w:t>
      </w:r>
      <w:r w:rsidR="0054237E" w:rsidRPr="00F52881">
        <w:rPr>
          <w:b/>
          <w:bCs/>
          <w:color w:val="000000"/>
          <w:lang w:val="ky-KG"/>
        </w:rPr>
        <w:t>афедрасынын</w:t>
      </w:r>
      <w:r>
        <w:rPr>
          <w:b/>
          <w:bCs/>
          <w:color w:val="000000"/>
          <w:lang w:val="ky-KG"/>
        </w:rPr>
        <w:t xml:space="preserve"> </w:t>
      </w:r>
      <w:r w:rsidR="0054237E" w:rsidRPr="00F52881">
        <w:rPr>
          <w:b/>
          <w:bCs/>
          <w:color w:val="000000"/>
          <w:lang w:val="ky-KG"/>
        </w:rPr>
        <w:t>башчысы</w:t>
      </w:r>
      <w:r>
        <w:rPr>
          <w:b/>
          <w:bCs/>
          <w:color w:val="000000"/>
          <w:lang w:val="ky-KG"/>
        </w:rPr>
        <w:t xml:space="preserve"> б</w:t>
      </w:r>
      <w:r w:rsidR="0054237E" w:rsidRPr="00F52881">
        <w:rPr>
          <w:b/>
          <w:bCs/>
          <w:color w:val="000000"/>
          <w:lang w:val="ky-KG"/>
        </w:rPr>
        <w:t>.и.</w:t>
      </w:r>
      <w:r>
        <w:rPr>
          <w:b/>
          <w:bCs/>
          <w:color w:val="000000"/>
          <w:lang w:val="ky-KG"/>
        </w:rPr>
        <w:t>к</w:t>
      </w:r>
      <w:r w:rsidR="0054237E" w:rsidRPr="00F52881">
        <w:rPr>
          <w:b/>
          <w:bCs/>
          <w:color w:val="000000"/>
          <w:lang w:val="ky-KG"/>
        </w:rPr>
        <w:t xml:space="preserve">., </w:t>
      </w:r>
      <w:r>
        <w:rPr>
          <w:b/>
          <w:bCs/>
          <w:color w:val="000000"/>
          <w:lang w:val="ky-KG"/>
        </w:rPr>
        <w:t>доцент</w:t>
      </w:r>
      <w:r w:rsidR="0054237E" w:rsidRPr="00F52881">
        <w:rPr>
          <w:b/>
          <w:bCs/>
          <w:color w:val="000000"/>
          <w:lang w:val="ky-KG"/>
        </w:rPr>
        <w:t xml:space="preserve">: </w:t>
      </w:r>
      <w:r w:rsidR="0054237E" w:rsidRPr="00EE706C">
        <w:rPr>
          <w:b/>
          <w:bCs/>
          <w:color w:val="000000"/>
          <w:lang w:val="ky-KG"/>
        </w:rPr>
        <w:t xml:space="preserve">                   </w:t>
      </w:r>
      <w:r w:rsidR="00846F74">
        <w:rPr>
          <w:b/>
          <w:bCs/>
          <w:color w:val="000000"/>
          <w:lang w:val="ky-KG"/>
        </w:rPr>
        <w:t xml:space="preserve">       </w:t>
      </w:r>
      <w:r w:rsidR="0054237E" w:rsidRPr="00EE706C">
        <w:rPr>
          <w:b/>
          <w:bCs/>
          <w:color w:val="000000"/>
          <w:lang w:val="ky-KG"/>
        </w:rPr>
        <w:t xml:space="preserve">                        М</w:t>
      </w:r>
      <w:r>
        <w:rPr>
          <w:b/>
          <w:bCs/>
          <w:color w:val="000000"/>
          <w:lang w:val="ky-KG"/>
        </w:rPr>
        <w:t>олдалиев Ж.Т.</w:t>
      </w:r>
    </w:p>
    <w:p w14:paraId="104D9C55" w14:textId="77777777" w:rsidR="006F353C" w:rsidRPr="00F52881" w:rsidRDefault="006F353C" w:rsidP="00846F74">
      <w:pPr>
        <w:ind w:firstLine="709"/>
        <w:rPr>
          <w:lang w:val="ky-KG"/>
        </w:rPr>
      </w:pPr>
    </w:p>
    <w:sectPr w:rsidR="006F353C" w:rsidRPr="00F52881" w:rsidSect="005423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7E"/>
    <w:rsid w:val="001011FB"/>
    <w:rsid w:val="001944F2"/>
    <w:rsid w:val="0054237E"/>
    <w:rsid w:val="00623DC8"/>
    <w:rsid w:val="006F167F"/>
    <w:rsid w:val="006F353C"/>
    <w:rsid w:val="0081677F"/>
    <w:rsid w:val="00846F74"/>
    <w:rsid w:val="00A243CB"/>
    <w:rsid w:val="00D33494"/>
    <w:rsid w:val="00F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BCB9"/>
  <w15:docId w15:val="{D8590CBA-09CC-473E-A9DE-69E5D93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2021-06-03T04:19:00Z</cp:lastPrinted>
  <dcterms:created xsi:type="dcterms:W3CDTF">2022-09-20T09:45:00Z</dcterms:created>
  <dcterms:modified xsi:type="dcterms:W3CDTF">2022-09-27T18:04:00Z</dcterms:modified>
</cp:coreProperties>
</file>