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4AE5" w14:textId="0553F4E8" w:rsidR="009E2586" w:rsidRPr="00B75781" w:rsidRDefault="00B75781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r w:rsidRP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Т</w:t>
      </w:r>
      <w:r w:rsidR="00C57E6E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емиргалиева Бегаим Кудусовна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38"/>
        <w:gridCol w:w="400"/>
        <w:gridCol w:w="26"/>
        <w:gridCol w:w="2126"/>
        <w:gridCol w:w="5386"/>
      </w:tblGrid>
      <w:tr w:rsidR="009E2586" w:rsidRPr="009E2586" w14:paraId="7A6414A9" w14:textId="77777777" w:rsidTr="00320648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14:paraId="58D2E877" w14:textId="77777777"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7E33EC94" w14:textId="02FF18A8" w:rsidR="009E2586" w:rsidRDefault="00CA78A1" w:rsidP="009E2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E2CFCB1" w14:textId="7EB4F51B" w:rsidR="00C57E6E" w:rsidRPr="009E2586" w:rsidRDefault="00C57E6E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7F2C1A1F" wp14:editId="1D25F37F">
                  <wp:extent cx="1401288" cy="1880637"/>
                  <wp:effectExtent l="0" t="0" r="889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миргалиева Б.К. КОиКЭ 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278" cy="19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14:paraId="0EE6D584" w14:textId="45CBECBE" w:rsidR="009E2586" w:rsidRPr="001A3632" w:rsidRDefault="00BF2CB1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C57E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емиргалиева</w:t>
            </w:r>
            <w:r w:rsidRPr="00ED7C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57E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Бегаим Кудусовна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 w:rsidR="001B627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кыргыз,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доцент, к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наук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720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4899D9CE" w14:textId="436C3043"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B627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1991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окончила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C8" w:rsidRP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медицинский институт 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B627F">
              <w:rPr>
                <w:rFonts w:ascii="Times New Roman" w:eastAsia="Times New Roman" w:hAnsi="Times New Roman" w:cs="Times New Roman"/>
                <w:sz w:val="24"/>
                <w:szCs w:val="24"/>
              </w:rPr>
              <w:t>КГМ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санитарно-гигиенический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факультет. </w:t>
            </w:r>
          </w:p>
          <w:p w14:paraId="51459E29" w14:textId="7ADDF972" w:rsidR="001A3632" w:rsidRDefault="003774C8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щитила кандидатскую диссертаци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ю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gramStart"/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1E1720" w:rsidRPr="001E1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«</w:t>
            </w:r>
            <w:proofErr w:type="gramEnd"/>
            <w:r w:rsidR="00760D9B" w:rsidRPr="00ED7C94">
              <w:rPr>
                <w:rFonts w:ascii="Times New Roman" w:hAnsi="Times New Roman" w:cs="Times New Roman"/>
                <w:sz w:val="24"/>
                <w:szCs w:val="24"/>
              </w:rPr>
              <w:t>Эпидемиологическ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60D9B" w:rsidRPr="00ED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гепатита Е в Кыргызской Республике</w:t>
            </w:r>
            <w:r w:rsidR="001E1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76D15B11" w14:textId="2089175A" w:rsidR="009E2586" w:rsidRPr="001A3632" w:rsidRDefault="001A3632" w:rsidP="003774C8">
            <w:pPr>
              <w:spacing w:after="0" w:line="240" w:lineRule="auto"/>
              <w:ind w:left="773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едагогической работы в ВУЗах – 1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в том числе в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 государств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енном университете –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89F82A7" w14:textId="353C06B9" w:rsidR="009E2586" w:rsidRPr="001A3632" w:rsidRDefault="001A3632" w:rsidP="003774C8">
            <w:pPr>
              <w:spacing w:after="0" w:line="240" w:lineRule="auto"/>
              <w:ind w:left="773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7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эпидемиология.</w:t>
            </w:r>
          </w:p>
        </w:tc>
      </w:tr>
      <w:tr w:rsidR="009E2586" w:rsidRPr="009E2586" w14:paraId="0D89137A" w14:textId="77777777" w:rsidTr="00320648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6C7988FC" w14:textId="77777777"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14:paraId="14F9FE8C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5EBCE06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0EF981EC" w14:textId="705E491C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1E1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емиргалиева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E2586" w:rsidRPr="009E2586" w14:paraId="2EA75EDC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55A7031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032E9F71" w14:textId="3A5986DA" w:rsidR="009E2586" w:rsidRPr="009E2586" w:rsidRDefault="001E1720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Бегаим</w:t>
            </w:r>
          </w:p>
        </w:tc>
      </w:tr>
      <w:tr w:rsidR="009E2586" w:rsidRPr="009E2586" w14:paraId="66F3457C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65EEE93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1976359B" w14:textId="6645D697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E1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удусовна</w:t>
            </w:r>
          </w:p>
        </w:tc>
      </w:tr>
      <w:tr w:rsidR="009E2586" w:rsidRPr="009E2586" w14:paraId="38781AF7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1DBD9F82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0E9D0291" w14:textId="0A8C9C43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E17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2586" w:rsidRPr="009E2586" w14:paraId="44639677" w14:textId="77777777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14:paraId="72AF4899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98111B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779258BF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0A943372" w14:textId="77777777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3B902F7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579D913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4E897682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07A7CB2B" w14:textId="77777777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72864433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3F343A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46781419" w14:textId="25BBBD25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  <w:r w:rsidR="00C01D4D">
              <w:rPr>
                <w:rFonts w:ascii="Times New Roman" w:eastAsia="Times New Roman" w:hAnsi="Times New Roman" w:cs="Times New Roman"/>
                <w:sz w:val="24"/>
                <w:szCs w:val="24"/>
              </w:rPr>
              <w:t>7887868</w:t>
            </w:r>
          </w:p>
        </w:tc>
      </w:tr>
      <w:tr w:rsidR="009E2586" w:rsidRPr="009E2586" w14:paraId="7ADB3CEA" w14:textId="77777777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4B29DA0E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F9F361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39EAAC2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235580A7" w14:textId="77777777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47BCDAA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31D76C3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0C61E9DD" w14:textId="17CF2975" w:rsidR="009E2586" w:rsidRPr="00320648" w:rsidRDefault="00000000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01D4D" w:rsidRPr="007F42E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bematem@mail.ru</w:t>
              </w:r>
            </w:hyperlink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2586" w:rsidRPr="009E2586" w14:paraId="73685C8B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22355771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14:paraId="1DAC25AE" w14:textId="77777777" w:rsidTr="00BD0BFE">
        <w:trPr>
          <w:trHeight w:val="633"/>
        </w:trPr>
        <w:tc>
          <w:tcPr>
            <w:tcW w:w="1730" w:type="dxa"/>
            <w:shd w:val="clear" w:color="auto" w:fill="auto"/>
            <w:vAlign w:val="bottom"/>
          </w:tcPr>
          <w:p w14:paraId="05B3402E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090" w:type="dxa"/>
            <w:gridSpan w:val="4"/>
            <w:shd w:val="clear" w:color="auto" w:fill="auto"/>
            <w:noWrap/>
            <w:vAlign w:val="bottom"/>
          </w:tcPr>
          <w:p w14:paraId="48B1C59B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66F69B2E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14:paraId="19B0DE80" w14:textId="77777777" w:rsidTr="00BD0BFE">
        <w:trPr>
          <w:trHeight w:val="316"/>
        </w:trPr>
        <w:tc>
          <w:tcPr>
            <w:tcW w:w="1730" w:type="dxa"/>
            <w:shd w:val="clear" w:color="auto" w:fill="auto"/>
            <w:vAlign w:val="bottom"/>
          </w:tcPr>
          <w:p w14:paraId="702E4240" w14:textId="4A8A9CA1" w:rsidR="005D2175" w:rsidRPr="00C01D4D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 w:rsidR="00C01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="00C01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3090" w:type="dxa"/>
            <w:gridSpan w:val="4"/>
            <w:shd w:val="clear" w:color="auto" w:fill="auto"/>
            <w:noWrap/>
            <w:vAlign w:val="bottom"/>
          </w:tcPr>
          <w:p w14:paraId="39B07A60" w14:textId="253F64E5" w:rsidR="005D2175" w:rsidRPr="00C01D4D" w:rsidRDefault="00C01D4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санитарно-гигиенический</w:t>
            </w:r>
          </w:p>
        </w:tc>
        <w:tc>
          <w:tcPr>
            <w:tcW w:w="5386" w:type="dxa"/>
            <w:shd w:val="clear" w:color="auto" w:fill="auto"/>
            <w:noWrap/>
          </w:tcPr>
          <w:p w14:paraId="425388B8" w14:textId="610CE113" w:rsidR="005D2175" w:rsidRPr="009E2586" w:rsidRDefault="00C01D4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санитария-гигиена, эпидемиология</w:t>
            </w:r>
          </w:p>
        </w:tc>
      </w:tr>
      <w:tr w:rsidR="005D2175" w:rsidRPr="009E2586" w14:paraId="78F28FE7" w14:textId="77777777" w:rsidTr="00BD0BFE">
        <w:trPr>
          <w:trHeight w:val="316"/>
        </w:trPr>
        <w:tc>
          <w:tcPr>
            <w:tcW w:w="1730" w:type="dxa"/>
            <w:shd w:val="clear" w:color="auto" w:fill="auto"/>
            <w:vAlign w:val="bottom"/>
          </w:tcPr>
          <w:p w14:paraId="31549E4E" w14:textId="2764AD0B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</w:t>
            </w:r>
            <w:r w:rsidR="00C01D4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-20</w:t>
            </w:r>
            <w:r w:rsidR="00C01D4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3090" w:type="dxa"/>
            <w:gridSpan w:val="4"/>
            <w:shd w:val="clear" w:color="auto" w:fill="auto"/>
            <w:noWrap/>
            <w:vAlign w:val="bottom"/>
          </w:tcPr>
          <w:p w14:paraId="1649ECF5" w14:textId="0C0E6F60" w:rsidR="005D2175" w:rsidRPr="009E2586" w:rsidRDefault="00C01D4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5386" w:type="dxa"/>
            <w:shd w:val="clear" w:color="auto" w:fill="auto"/>
            <w:noWrap/>
          </w:tcPr>
          <w:p w14:paraId="2D142595" w14:textId="1BBF8412" w:rsidR="005D2175" w:rsidRPr="009E2586" w:rsidRDefault="00C01D4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5D2175" w:rsidRPr="009E2586" w14:paraId="515B2FE3" w14:textId="77777777" w:rsidTr="00BD0BFE">
        <w:trPr>
          <w:trHeight w:val="316"/>
        </w:trPr>
        <w:tc>
          <w:tcPr>
            <w:tcW w:w="1730" w:type="dxa"/>
            <w:shd w:val="clear" w:color="auto" w:fill="auto"/>
            <w:vAlign w:val="bottom"/>
          </w:tcPr>
          <w:p w14:paraId="0C879BC3" w14:textId="3BBA18F0" w:rsidR="005D2175" w:rsidRPr="009E2586" w:rsidRDefault="004E1FB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gridSpan w:val="4"/>
            <w:shd w:val="clear" w:color="auto" w:fill="auto"/>
            <w:noWrap/>
            <w:vAlign w:val="bottom"/>
          </w:tcPr>
          <w:p w14:paraId="496F51A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14:paraId="4E9BFD8F" w14:textId="6AC46D4D" w:rsidR="005D2175" w:rsidRPr="009E2586" w:rsidRDefault="005D2175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F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эпидемиологии</w:t>
            </w:r>
          </w:p>
        </w:tc>
      </w:tr>
      <w:tr w:rsidR="009E2586" w:rsidRPr="009E2586" w14:paraId="36DC06CA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3249089C" w14:textId="4AA141D0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ПУБЛИКАЦИИ (последние </w:t>
            </w:r>
            <w:r w:rsidR="00493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опубликованные научные и методические труды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2586" w:rsidRPr="009E2586" w14:paraId="45D60968" w14:textId="77777777" w:rsidTr="00EE3E5B">
        <w:trPr>
          <w:trHeight w:val="64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31FD3D1D" w14:textId="6E8D81B0" w:rsidR="009E2586" w:rsidRPr="009E2586" w:rsidRDefault="009E2586" w:rsidP="009E25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</w:t>
            </w:r>
            <w:r w:rsidR="004E1FB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бликаций, из них </w:t>
            </w:r>
            <w:r w:rsid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научного и 1</w:t>
            </w:r>
            <w:r w:rsid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учебно-методического характера.</w:t>
            </w:r>
          </w:p>
          <w:p w14:paraId="5B1E512F" w14:textId="77777777" w:rsidR="00A74E19" w:rsidRPr="00A74E19" w:rsidRDefault="009E2586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03AD17BD" w14:textId="7ADCB2BF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«Руководство по поставкам и логистике вакцин против COVID-19 в Кыргызской Республике» утверждено приказом </w:t>
            </w:r>
            <w:proofErr w:type="spellStart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МЗиСР</w:t>
            </w:r>
            <w:proofErr w:type="spellEnd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 №1745  от 29.12.2021 г. и предназначено для специалистов общественного здравоохранения (</w:t>
            </w:r>
            <w:proofErr w:type="spellStart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ЦПЗиГСЭН</w:t>
            </w:r>
            <w:proofErr w:type="spellEnd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, РЦИ, РЦУЗ), руководителей организаций здравоохранения и медработников ПМСП, логистов по поставкам вакцин, специалистов ФОМС, преподавателей медицинского до- и постдипломного образования.</w:t>
            </w:r>
            <w:r w:rsid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Бишкек 2022. – 100 с. (подана в печать).</w:t>
            </w:r>
          </w:p>
          <w:p w14:paraId="634409F7" w14:textId="5EAE3B3B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толерантного отношения у медицинских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к людям, живущим с ВИЧ: учебное пособие для преподавателей медицинского до- и постдипломного образования, медработников ОЗ. – Бишкек: «V.R.S. Company», 2020. – 176 с.</w:t>
            </w:r>
          </w:p>
          <w:p w14:paraId="443F3E85" w14:textId="77777777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и экспресс-тестирование на ВИЧ: учебное пособие для преподавателей медицинского до- и постдипломного образования, работников ОЗ, специалистов по экспресс-тестированию на ВИЧ государственного и гражданского секторов. – Бишкек: Алтын Тамга, 2018. – 226 с.</w:t>
            </w:r>
          </w:p>
          <w:p w14:paraId="494E3C79" w14:textId="77777777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и контроль качества экспресс-тестирования на ВИЧ: учебное пособие для преподавателей медицинского до- и постдипломного образования, работников ОЗ, специалистов по экспресс-тестированию на ВИЧ государственного и гражданского секторов. – Бишкек: Алтын Тамга, 2018. – 154 с. </w:t>
            </w:r>
          </w:p>
          <w:p w14:paraId="5972C4B9" w14:textId="2CE40F27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Эпидемиология вирусных гепатитов: учебное пособие. – Бишкек: Изд-во КРСУ, 2018. – 125с.</w:t>
            </w:r>
          </w:p>
          <w:p w14:paraId="22F1D416" w14:textId="7FC241F1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Распространенность ВИЧ-инфекции среди мужчин, имеющих секс с мужчинами в Кыргызской Республике </w:t>
            </w:r>
            <w:proofErr w:type="gramStart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</w:t>
            </w:r>
            <w:proofErr w:type="gramEnd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ДЭН за 2010 и 2013 гг. (тезис). Сб. тезисов IV конференции по вопросам ВИЧ/СПИДа в Восточной Европе и Центральной Азии.12-13 мая, Москва, 2014 г. С. 271</w:t>
            </w:r>
            <w:r w:rsid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621288" w14:textId="04B17B5D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Распространенность ВИЧ-инфекции среди потребителей инъекционных наркотиков в Кыргызской Республике по данным ДЭН за 2013 г. (тезис). </w:t>
            </w:r>
            <w:r w:rsidR="00DD6111" w:rsidRP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 тезисов IV конференции по вопросам ВИЧ/СПИДа в Восточной Европе и Центральной Азии.12-13 мая, Москва, 2014 г. </w:t>
            </w: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272.</w:t>
            </w:r>
          </w:p>
          <w:p w14:paraId="776DAA45" w14:textId="248FD864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экспресс-тестирования по слюне среди ключевых групп населения в Кыргызской Республике (тезис). </w:t>
            </w:r>
            <w:r w:rsidR="00DD6111" w:rsidRP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 тезисов IV конференции по вопросам ВИЧ/СПИДа в Восточной Европе и Центральной Азии.12-13 мая, Москва, 2014 г. </w:t>
            </w: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142. </w:t>
            </w:r>
          </w:p>
          <w:p w14:paraId="77A005D9" w14:textId="77777777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специализированной медицинской помощи пациентам с ВИЧ-инфекцией и гепатитами В и С. – Бишкек: «</w:t>
            </w:r>
            <w:proofErr w:type="spellStart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Инсанат</w:t>
            </w:r>
            <w:proofErr w:type="spellEnd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», 2010. – 192 с.</w:t>
            </w:r>
          </w:p>
          <w:p w14:paraId="510D4493" w14:textId="77777777" w:rsidR="0049389D" w:rsidRP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ВИЧ-инфекции в стоматологии (учебное пособие для преподавателей).  – Бишкек: «</w:t>
            </w:r>
            <w:proofErr w:type="spellStart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Инсанат</w:t>
            </w:r>
            <w:proofErr w:type="spellEnd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», 2010. – 192 с.</w:t>
            </w:r>
          </w:p>
          <w:p w14:paraId="050CA73A" w14:textId="18C94BC3" w:rsidR="0049389D" w:rsidRDefault="0049389D" w:rsidP="004938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ВИЧ-инфекция. Этиология, эпидемиология, диагностика, профилактика (методическое пособие). – Бишкек: «</w:t>
            </w:r>
            <w:proofErr w:type="spellStart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Инсанат</w:t>
            </w:r>
            <w:proofErr w:type="spellEnd"/>
            <w:r w:rsidRPr="0049389D">
              <w:rPr>
                <w:rFonts w:ascii="Times New Roman" w:eastAsia="Times New Roman" w:hAnsi="Times New Roman" w:cs="Times New Roman"/>
                <w:sz w:val="24"/>
                <w:szCs w:val="24"/>
              </w:rPr>
              <w:t>», 2010. – 70 с.</w:t>
            </w:r>
          </w:p>
          <w:p w14:paraId="73C4737D" w14:textId="77777777" w:rsidR="009B1419" w:rsidRPr="00DD6111" w:rsidRDefault="009B1419" w:rsidP="009B141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Распространенность возбудителей вирусных гепатитов В и Е в Кыргызской Республике </w:t>
            </w:r>
          </w:p>
          <w:p w14:paraId="528F7640" w14:textId="77777777" w:rsidR="009B1419" w:rsidRDefault="009B1419" w:rsidP="009B1419">
            <w:pPr>
              <w:pStyle w:val="a4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гигиена, эпидемиология и иммунобиология. 2004. </w:t>
            </w:r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№3. </w:t>
            </w:r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111">
              <w:rPr>
                <w:rFonts w:ascii="Times New Roman" w:eastAsia="Times New Roman" w:hAnsi="Times New Roman" w:cs="Times New Roman"/>
                <w:sz w:val="24"/>
                <w:szCs w:val="24"/>
              </w:rPr>
              <w:t>С. 82-84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26222C" w14:textId="442612F3" w:rsidR="009B1419" w:rsidRPr="009B1419" w:rsidRDefault="009B1419" w:rsidP="009B14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методом случай-контроль детей, вакцинированных против гепатита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Мат. Межд. </w:t>
            </w:r>
            <w:proofErr w:type="spellStart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. [Текст] /</w:t>
            </w:r>
            <w:proofErr w:type="gramStart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/«</w:t>
            </w:r>
            <w:proofErr w:type="gramEnd"/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парентеральных инфекций» – 27-28 октября, Бишкек, 2005</w:t>
            </w:r>
            <w:r w:rsidR="00C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>– С. 107-111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9BB0AF" w14:textId="5D23401E" w:rsidR="0045056A" w:rsidRPr="00974F3C" w:rsidRDefault="0045056A" w:rsidP="00DD611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3F79945B" w14:textId="77777777" w:rsidTr="00EE3E5B">
        <w:trPr>
          <w:trHeight w:val="783"/>
        </w:trPr>
        <w:tc>
          <w:tcPr>
            <w:tcW w:w="10206" w:type="dxa"/>
            <w:gridSpan w:val="6"/>
            <w:shd w:val="clear" w:color="auto" w:fill="DEEAF6"/>
            <w:vAlign w:val="bottom"/>
          </w:tcPr>
          <w:p w14:paraId="3F33C0D5" w14:textId="0CD905DD" w:rsidR="009E2586" w:rsidRPr="009E2586" w:rsidRDefault="009E2586" w:rsidP="00CA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  <w:r w:rsidR="00CA1EA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</w:t>
            </w:r>
          </w:p>
        </w:tc>
      </w:tr>
      <w:tr w:rsidR="009E2586" w:rsidRPr="009E2586" w14:paraId="0AFFDEA8" w14:textId="77777777" w:rsidTr="00BD0BFE">
        <w:trPr>
          <w:trHeight w:val="431"/>
        </w:trPr>
        <w:tc>
          <w:tcPr>
            <w:tcW w:w="1730" w:type="dxa"/>
            <w:shd w:val="clear" w:color="auto" w:fill="auto"/>
            <w:vAlign w:val="bottom"/>
          </w:tcPr>
          <w:p w14:paraId="363D2CE5" w14:textId="77777777" w:rsidR="009E2586" w:rsidRPr="009E2586" w:rsidRDefault="009E2586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476" w:type="dxa"/>
            <w:gridSpan w:val="5"/>
            <w:shd w:val="clear" w:color="auto" w:fill="auto"/>
            <w:vAlign w:val="bottom"/>
          </w:tcPr>
          <w:p w14:paraId="63F00BC1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CA1EAD" w:rsidRPr="009E2586" w14:paraId="0519B235" w14:textId="77777777" w:rsidTr="00BD0BFE">
        <w:trPr>
          <w:trHeight w:val="431"/>
        </w:trPr>
        <w:tc>
          <w:tcPr>
            <w:tcW w:w="1730" w:type="dxa"/>
            <w:shd w:val="clear" w:color="auto" w:fill="auto"/>
            <w:vAlign w:val="bottom"/>
          </w:tcPr>
          <w:p w14:paraId="6C2FD4D3" w14:textId="77777777" w:rsidR="00CA1EAD" w:rsidRPr="009E2586" w:rsidRDefault="00CA1EAD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gridSpan w:val="5"/>
            <w:shd w:val="clear" w:color="auto" w:fill="auto"/>
            <w:vAlign w:val="bottom"/>
          </w:tcPr>
          <w:p w14:paraId="020496CC" w14:textId="05ABDA58" w:rsidR="00CA1EAD" w:rsidRPr="009E2586" w:rsidRDefault="00CA1EAD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BD0BFE" w:rsidRPr="009E2586" w14:paraId="15796378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105843EB" w14:textId="507B186E" w:rsidR="00BD0BFE" w:rsidRPr="00BD0BFE" w:rsidRDefault="00BD0BF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02-28.10.2017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25324B24" w14:textId="4AA3CE10" w:rsidR="00BD0BFE" w:rsidRPr="00145337" w:rsidRDefault="00BD0BFE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BD0BFE">
              <w:rPr>
                <w:rFonts w:ascii="Times New Roman" w:hAnsi="Times New Roman" w:cs="Times New Roman"/>
                <w:lang w:val="ky-KG"/>
              </w:rPr>
              <w:t>«Курсы подготовки резерва руководящих кадров учреждений здравоохранения», КГМИПиПК, Бишкек</w:t>
            </w:r>
          </w:p>
        </w:tc>
      </w:tr>
      <w:tr w:rsidR="00BD0BFE" w:rsidRPr="009E2586" w14:paraId="17AFE744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3F803E14" w14:textId="49B453FA" w:rsidR="00BD0BFE" w:rsidRPr="00BD0BFE" w:rsidRDefault="00BD0BF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22-26.01.2018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35DA6DB7" w14:textId="5C43783E" w:rsidR="00BD0BFE" w:rsidRPr="00145337" w:rsidRDefault="00BD0BFE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BD0BFE">
              <w:rPr>
                <w:rFonts w:ascii="Times New Roman" w:hAnsi="Times New Roman" w:cs="Times New Roman"/>
                <w:lang w:val="ky-KG"/>
              </w:rPr>
              <w:t>ТоТ «Формирование толерантного отношения со стороны медицинских сотрудников к лю-дям, живущим с ВИЧ и представителям уязвимых групп риска». ЮСАИД, Всеукраинская страновая сеть ЛЖВ, Бишкек</w:t>
            </w:r>
          </w:p>
        </w:tc>
      </w:tr>
      <w:tr w:rsidR="00BD0BFE" w:rsidRPr="009E2586" w14:paraId="2FE73EC8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33D92A42" w14:textId="19D595D1" w:rsidR="00BD0BFE" w:rsidRPr="00BD0BFE" w:rsidRDefault="00BD0BF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20.03-30.04.2018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2D36F1CE" w14:textId="1424A10F" w:rsidR="00BD0BFE" w:rsidRPr="00145337" w:rsidRDefault="00BD0BFE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BD0BFE">
              <w:rPr>
                <w:rFonts w:ascii="Times New Roman" w:hAnsi="Times New Roman" w:cs="Times New Roman"/>
                <w:lang w:val="ky-KG"/>
              </w:rPr>
              <w:t>«Организация информационных онлайн связи для медицинских работников ОЗ КР», КГМИПиПК, Бишкек</w:t>
            </w:r>
          </w:p>
        </w:tc>
      </w:tr>
      <w:tr w:rsidR="00BD0BFE" w:rsidRPr="009E2586" w14:paraId="17CDD2E6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7E89FFBD" w14:textId="1C5E316F" w:rsidR="00BD0BFE" w:rsidRPr="00BD0BFE" w:rsidRDefault="00BD0BF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lastRenderedPageBreak/>
              <w:t>04-06.06.2018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0F24F4BE" w14:textId="0ECB5008" w:rsidR="00BD0BFE" w:rsidRPr="00145337" w:rsidRDefault="00BD0BFE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BD0BFE">
              <w:rPr>
                <w:rFonts w:ascii="Times New Roman" w:hAnsi="Times New Roman" w:cs="Times New Roman"/>
                <w:lang w:val="ky-KG"/>
              </w:rPr>
              <w:t>ТоТ «SAPAT: Безопасные практики и техники для забора образцов крови», CDC, Бишкек</w:t>
            </w:r>
          </w:p>
        </w:tc>
      </w:tr>
      <w:tr w:rsidR="00BD0BFE" w:rsidRPr="009E2586" w14:paraId="71A92944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4E8A0324" w14:textId="6C90EE98" w:rsidR="00BD0BFE" w:rsidRPr="00BD0BFE" w:rsidRDefault="00BD0BF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17-29.09.2018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1FA7565E" w14:textId="0F1E3003" w:rsidR="00BD0BFE" w:rsidRPr="00145337" w:rsidRDefault="00BD0BFE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BD0BFE">
              <w:rPr>
                <w:rFonts w:ascii="Times New Roman" w:hAnsi="Times New Roman" w:cs="Times New Roman"/>
                <w:lang w:val="ky-KG"/>
              </w:rPr>
              <w:t>«Актуальные вопросы современного менеджмента в здравоохранении», КГМИПиПК, Бишкек</w:t>
            </w:r>
          </w:p>
        </w:tc>
      </w:tr>
      <w:tr w:rsidR="00BD0BFE" w:rsidRPr="009E2586" w14:paraId="58C0B886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7DD74D4F" w14:textId="1EA97ED1" w:rsidR="00BD0BFE" w:rsidRPr="00BD0BFE" w:rsidRDefault="00BD0BF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22-26</w:t>
            </w:r>
            <w:r>
              <w:rPr>
                <w:rFonts w:ascii="Times New Roman" w:hAnsi="Times New Roman" w:cs="Times New Roman"/>
                <w:b/>
                <w:bCs/>
                <w:lang w:val="ky-KG"/>
              </w:rPr>
              <w:t>.10.</w:t>
            </w: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2018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47BDD5D2" w14:textId="3EF6E648" w:rsidR="00BD0BFE" w:rsidRPr="00145337" w:rsidRDefault="00BD0BFE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BD0BFE">
              <w:rPr>
                <w:rFonts w:ascii="Times New Roman" w:hAnsi="Times New Roman" w:cs="Times New Roman"/>
                <w:lang w:val="ky-KG"/>
              </w:rPr>
              <w:t>ТоТ «Интегрированные услуги по сексуальному и репродуктивному здоровью и ВИЧ для ключевых групп населения и людям, живущим с ВИЧ», ЮНФПА, Иссык-Куль</w:t>
            </w:r>
          </w:p>
        </w:tc>
      </w:tr>
      <w:tr w:rsidR="005168B3" w:rsidRPr="009E2586" w14:paraId="4286AE20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7E4A4956" w14:textId="2FF14B81" w:rsidR="005168B3" w:rsidRPr="00BD0BFE" w:rsidRDefault="005168B3" w:rsidP="00516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</w:t>
            </w: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02EC690C" w14:textId="56EA58B9" w:rsidR="005168B3" w:rsidRPr="00BD0BFE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0A178A">
              <w:rPr>
                <w:rFonts w:ascii="Times New Roman" w:hAnsi="Times New Roman" w:cs="Times New Roman"/>
                <w:lang w:val="ky-KG"/>
              </w:rPr>
              <w:t>«Педагогика и психология»</w:t>
            </w:r>
            <w:r>
              <w:rPr>
                <w:rFonts w:ascii="Times New Roman" w:hAnsi="Times New Roman" w:cs="Times New Roman"/>
                <w:lang w:val="ky-KG"/>
              </w:rPr>
              <w:t>, КГМИПиПК, Бишкек</w:t>
            </w:r>
          </w:p>
        </w:tc>
      </w:tr>
      <w:tr w:rsidR="005168B3" w:rsidRPr="009E2586" w14:paraId="65125271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2737DAF0" w14:textId="7E36EEEA" w:rsidR="005168B3" w:rsidRPr="00BD0BFE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08-12.07.2019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24D6F218" w14:textId="20ED30E0" w:rsidR="005168B3" w:rsidRPr="00145337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A737C1">
              <w:rPr>
                <w:rFonts w:ascii="Times New Roman" w:hAnsi="Times New Roman" w:cs="Times New Roman"/>
                <w:lang w:val="ky-KG"/>
              </w:rPr>
              <w:t>Тренинг «Формирование приверженности у лиц, живущих с ВИЧ, к АРВ-терапии и профи-лактическим программам», CDC,  с. Бостери, КР</w:t>
            </w:r>
          </w:p>
        </w:tc>
      </w:tr>
      <w:tr w:rsidR="005168B3" w:rsidRPr="009E2586" w14:paraId="23D21607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74843733" w14:textId="695A8E3B" w:rsidR="005168B3" w:rsidRPr="00BD0BFE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18-22.02.2020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0F46A26E" w14:textId="4678B740" w:rsidR="005168B3" w:rsidRPr="00145337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A737C1">
              <w:rPr>
                <w:rFonts w:ascii="Times New Roman" w:hAnsi="Times New Roman" w:cs="Times New Roman"/>
                <w:lang w:val="ky-KG"/>
              </w:rPr>
              <w:t>1-я выездная научно-практическая школа-конференция РНОИ в Кыргызской Республике «Вопросы клинической иммунологии» и «Актуальные вопросы иммунодефицитных состоя-ний в педиатрии», Бишкек</w:t>
            </w:r>
          </w:p>
        </w:tc>
      </w:tr>
      <w:tr w:rsidR="005168B3" w:rsidRPr="009E2586" w14:paraId="5D10F1F7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403CD6F5" w14:textId="2E7C9F6D" w:rsidR="005168B3" w:rsidRPr="00BD0BFE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02-07.03.2020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790F5A87" w14:textId="201ADCBB" w:rsidR="005168B3" w:rsidRPr="00145337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0A178A">
              <w:rPr>
                <w:rFonts w:ascii="Times New Roman" w:hAnsi="Times New Roman" w:cs="Times New Roman"/>
                <w:lang w:val="ky-KG"/>
              </w:rPr>
              <w:t>ТоТ по темам: I. «Консультирование и экспресс-тестирование на ВИЧ». II. «Обеспечение и контроль качества экспресс-тестирования на ВИЧ». КГМИПиПК, CDC, (42 учебных часа), Бишкек</w:t>
            </w:r>
          </w:p>
        </w:tc>
      </w:tr>
      <w:tr w:rsidR="005168B3" w:rsidRPr="000A178A" w14:paraId="53BCFF1A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30AA766B" w14:textId="40B10504" w:rsidR="005168B3" w:rsidRPr="00BD0BFE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June 10, 2020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168DA9EF" w14:textId="419A2336" w:rsidR="005168B3" w:rsidRPr="00145337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0A178A">
              <w:rPr>
                <w:rFonts w:ascii="Times New Roman" w:hAnsi="Times New Roman" w:cs="Times New Roman"/>
                <w:lang w:val="ky-KG"/>
              </w:rPr>
              <w:t xml:space="preserve">CERTIFICATE. The course on English Language (Intermediate level, 96 hours) American Universi-ty of Central Asia </w:t>
            </w:r>
          </w:p>
        </w:tc>
      </w:tr>
      <w:tr w:rsidR="005168B3" w:rsidRPr="009E2586" w14:paraId="01240026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759A84A7" w14:textId="683BCEE8" w:rsidR="005168B3" w:rsidRPr="00BD0BFE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08-09.10.2020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43DFF0C1" w14:textId="548C15E4" w:rsidR="005168B3" w:rsidRPr="00145337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0A178A">
              <w:rPr>
                <w:rFonts w:ascii="Times New Roman" w:hAnsi="Times New Roman" w:cs="Times New Roman"/>
                <w:lang w:val="ky-KG"/>
              </w:rPr>
              <w:t>Тренинг «Разработка тестовых заданий множественного выбора», КГМА, SDC</w:t>
            </w:r>
            <w:r>
              <w:rPr>
                <w:rFonts w:ascii="Times New Roman" w:hAnsi="Times New Roman" w:cs="Times New Roman"/>
                <w:lang w:val="ky-KG"/>
              </w:rPr>
              <w:t>,</w:t>
            </w:r>
            <w:r w:rsidRPr="000A178A">
              <w:rPr>
                <w:rFonts w:ascii="Times New Roman" w:hAnsi="Times New Roman" w:cs="Times New Roman"/>
                <w:lang w:val="ky-KG"/>
              </w:rPr>
              <w:t xml:space="preserve"> Бишкек</w:t>
            </w:r>
          </w:p>
        </w:tc>
      </w:tr>
      <w:tr w:rsidR="005168B3" w:rsidRPr="009E2586" w14:paraId="5E9166A5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215B36A6" w14:textId="538D0AF0" w:rsidR="005168B3" w:rsidRPr="00BD0BFE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FE">
              <w:rPr>
                <w:rFonts w:ascii="Times New Roman" w:hAnsi="Times New Roman" w:cs="Times New Roman"/>
                <w:b/>
                <w:bCs/>
                <w:lang w:val="ky-KG"/>
              </w:rPr>
              <w:t>17-19.05.2021 г.</w:t>
            </w:r>
          </w:p>
        </w:tc>
        <w:tc>
          <w:tcPr>
            <w:tcW w:w="8476" w:type="dxa"/>
            <w:gridSpan w:val="5"/>
            <w:shd w:val="clear" w:color="auto" w:fill="auto"/>
          </w:tcPr>
          <w:p w14:paraId="434C3B72" w14:textId="05FE967C" w:rsidR="005168B3" w:rsidRPr="00145337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0A178A">
              <w:rPr>
                <w:rFonts w:ascii="Times New Roman" w:hAnsi="Times New Roman" w:cs="Times New Roman"/>
                <w:lang w:val="ky-KG"/>
              </w:rPr>
              <w:t>Семинар «Объективный структурированный клинический экзамен. Инновационные технологии обучения», КГМА, SDC (24 уч. часа), Бишкек</w:t>
            </w:r>
          </w:p>
        </w:tc>
      </w:tr>
      <w:tr w:rsidR="005168B3" w:rsidRPr="005168B3" w14:paraId="766E4DF5" w14:textId="77777777" w:rsidTr="00BD0BFE">
        <w:trPr>
          <w:trHeight w:val="707"/>
        </w:trPr>
        <w:tc>
          <w:tcPr>
            <w:tcW w:w="1730" w:type="dxa"/>
            <w:shd w:val="clear" w:color="auto" w:fill="auto"/>
            <w:noWrap/>
          </w:tcPr>
          <w:p w14:paraId="74F823C7" w14:textId="4A66AA1F" w:rsidR="005168B3" w:rsidRPr="005168B3" w:rsidRDefault="002E727F" w:rsidP="00516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2E727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October </w:t>
            </w:r>
            <w:proofErr w:type="gramStart"/>
            <w:r w:rsidRPr="002E727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19, </w:t>
            </w:r>
            <w:r w:rsidR="005168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5168B3" w:rsidRPr="005168B3">
              <w:rPr>
                <w:rFonts w:ascii="Times New Roman" w:hAnsi="Times New Roman" w:cs="Times New Roman"/>
                <w:b/>
                <w:bCs/>
                <w:lang w:val="ky-KG"/>
              </w:rPr>
              <w:t>2022</w:t>
            </w:r>
            <w:proofErr w:type="gramEnd"/>
          </w:p>
        </w:tc>
        <w:tc>
          <w:tcPr>
            <w:tcW w:w="8476" w:type="dxa"/>
            <w:gridSpan w:val="5"/>
            <w:shd w:val="clear" w:color="auto" w:fill="auto"/>
          </w:tcPr>
          <w:p w14:paraId="6E816E38" w14:textId="5F993795" w:rsidR="005168B3" w:rsidRPr="000A178A" w:rsidRDefault="005168B3" w:rsidP="005168B3">
            <w:pPr>
              <w:rPr>
                <w:rFonts w:ascii="Times New Roman" w:hAnsi="Times New Roman" w:cs="Times New Roman"/>
                <w:lang w:val="ky-KG"/>
              </w:rPr>
            </w:pPr>
            <w:r w:rsidRPr="005168B3">
              <w:rPr>
                <w:rFonts w:ascii="Times New Roman" w:hAnsi="Times New Roman" w:cs="Times New Roman"/>
                <w:lang w:val="ky-KG"/>
              </w:rPr>
              <w:t xml:space="preserve">“World Bioethics day”. International Chair in Bioethics, WMA Cooperationg Center Unit of the I. K. Akhunbaev Kyrgyz State Medical Academy </w:t>
            </w:r>
          </w:p>
        </w:tc>
      </w:tr>
      <w:tr w:rsidR="005168B3" w:rsidRPr="009E2586" w14:paraId="58FB7695" w14:textId="77777777" w:rsidTr="00EE3E5B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6646EB00" w14:textId="77777777" w:rsidR="005168B3" w:rsidRPr="005168B3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  <w:lang w:val="en-US"/>
              </w:rPr>
            </w:pPr>
          </w:p>
          <w:p w14:paraId="49B251DD" w14:textId="77777777" w:rsidR="005168B3" w:rsidRPr="009E2586" w:rsidRDefault="005168B3" w:rsidP="0051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5168B3" w:rsidRPr="009E2586" w14:paraId="27A5C2CD" w14:textId="77777777" w:rsidTr="00370DDC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14:paraId="30DE53C0" w14:textId="2EC252F2" w:rsidR="005168B3" w:rsidRDefault="005168B3" w:rsidP="005168B3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1985-1991 гг. – студентка КГМИ</w:t>
            </w:r>
          </w:p>
          <w:p w14:paraId="1F9CDD9C" w14:textId="115B6E6B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1991-1992 гг. 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E5E93">
              <w:rPr>
                <w:rFonts w:ascii="Times New Roman" w:hAnsi="Times New Roman"/>
                <w:sz w:val="24"/>
                <w:szCs w:val="24"/>
              </w:rPr>
              <w:t>ладший научный сотрудник лаборатории вирусологии</w:t>
            </w:r>
            <w:r>
              <w:t xml:space="preserve"> 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Кыргызского научно-исследовательского института эпидемиологии и профилактики инфекционных болезней</w:t>
            </w:r>
            <w:r>
              <w:t xml:space="preserve"> (</w:t>
            </w:r>
            <w:proofErr w:type="spellStart"/>
            <w:r w:rsidRPr="00FE5E93">
              <w:rPr>
                <w:rFonts w:ascii="Times New Roman" w:hAnsi="Times New Roman"/>
                <w:sz w:val="24"/>
                <w:szCs w:val="24"/>
              </w:rPr>
              <w:t>КНИИЭиПИБ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настоящее время - научно-производственное объединение «Профилактическая медицина» (</w:t>
            </w:r>
            <w:r w:rsidRPr="00FE5E93">
              <w:rPr>
                <w:rFonts w:ascii="Times New Roman" w:hAnsi="Times New Roman"/>
                <w:sz w:val="24"/>
                <w:szCs w:val="24"/>
              </w:rPr>
              <w:t>НПО «ПМ»</w:t>
            </w:r>
            <w:r>
              <w:rPr>
                <w:rFonts w:ascii="Times New Roman" w:hAnsi="Times New Roman"/>
                <w:sz w:val="24"/>
                <w:szCs w:val="24"/>
              </w:rPr>
              <w:t>), г. Бишкек</w:t>
            </w:r>
          </w:p>
          <w:p w14:paraId="24AD6841" w14:textId="7BA7B364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 w:rsidRPr="00EC1013">
              <w:rPr>
                <w:rFonts w:ascii="Times New Roman" w:hAnsi="Times New Roman"/>
                <w:sz w:val="24"/>
                <w:szCs w:val="24"/>
              </w:rPr>
              <w:t>1992-1995 гг. – врач эпидемиолог, затем заведующая санитарно-карантинным пунктом аэропорта «Манас»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 xml:space="preserve">Чуйская обл.  СЭС,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тдел особо опасных инфекций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. Бишкек</w:t>
            </w:r>
          </w:p>
          <w:p w14:paraId="3D71F70D" w14:textId="6B9A1031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1995-2007 гг. 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тарший, затем ведущий научный сотрудник республиканского научно-практического центра по контролю за вирусными гепатитами</w:t>
            </w:r>
            <w:r>
              <w:t xml:space="preserve"> 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НПО «ПМ», г. Бишкек</w:t>
            </w:r>
          </w:p>
          <w:p w14:paraId="7F63FE58" w14:textId="106C143A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2007-2008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аместитель генерального директора по эпидемиологии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>Республиканское объединение «СПИД»</w:t>
            </w:r>
            <w:r>
              <w:rPr>
                <w:rFonts w:ascii="Times New Roman" w:hAnsi="Times New Roman"/>
                <w:sz w:val="24"/>
                <w:szCs w:val="24"/>
              </w:rPr>
              <w:t>, г. Бишкек</w:t>
            </w:r>
          </w:p>
          <w:p w14:paraId="47578D90" w14:textId="1D50A241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2008-2009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13"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координации действий в области социально значимых и особо опасных инфекционных заболеваний (Руководитель Секретариата странового </w:t>
            </w:r>
            <w:proofErr w:type="spellStart"/>
            <w:r w:rsidRPr="00EC1013">
              <w:rPr>
                <w:rFonts w:ascii="Times New Roman" w:hAnsi="Times New Roman"/>
                <w:sz w:val="24"/>
                <w:szCs w:val="24"/>
              </w:rPr>
              <w:t>многосекторального</w:t>
            </w:r>
            <w:proofErr w:type="spellEnd"/>
            <w:r w:rsidRPr="00EC1013">
              <w:rPr>
                <w:rFonts w:ascii="Times New Roman" w:hAnsi="Times New Roman"/>
                <w:sz w:val="24"/>
                <w:szCs w:val="24"/>
              </w:rPr>
              <w:t xml:space="preserve"> координационного комитета (СМКК, а в настоящее время именуется - СКК) по социально значимым и особо опасным инфекционным заболеваниям)</w:t>
            </w:r>
            <w:r>
              <w:rPr>
                <w:rFonts w:ascii="Times New Roman" w:hAnsi="Times New Roman"/>
                <w:sz w:val="24"/>
                <w:szCs w:val="24"/>
              </w:rPr>
              <w:t>, МЗ КР, г. Бишкек</w:t>
            </w:r>
          </w:p>
          <w:p w14:paraId="581BF998" w14:textId="396D5F65" w:rsidR="005168B3" w:rsidRDefault="005168B3" w:rsidP="005168B3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2003-2005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27CD7">
              <w:rPr>
                <w:rFonts w:ascii="Times New Roman" w:hAnsi="Times New Roman"/>
                <w:sz w:val="24"/>
                <w:szCs w:val="24"/>
              </w:rPr>
              <w:t>ссистент курса эпидемиологии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КГМА (по совместительству), г. Бишкек</w:t>
            </w:r>
          </w:p>
          <w:p w14:paraId="2801EF53" w14:textId="33F17FFB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2006-2012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27CD7">
              <w:rPr>
                <w:rFonts w:ascii="Times New Roman" w:hAnsi="Times New Roman"/>
                <w:sz w:val="24"/>
                <w:szCs w:val="24"/>
              </w:rPr>
              <w:t>ссистент кафедры гигиены, эпидемиологии и бактериологии с курсом лабораторной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совместительству), г. Бишкек</w:t>
            </w:r>
          </w:p>
          <w:p w14:paraId="67E7CA0B" w14:textId="52C7954D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2008-2009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27CD7">
              <w:rPr>
                <w:rFonts w:ascii="Times New Roman" w:hAnsi="Times New Roman"/>
                <w:sz w:val="24"/>
                <w:szCs w:val="24"/>
              </w:rPr>
              <w:t>аведующая Учебно-тренировочным курсом по ВИЧ/СПИДу</w:t>
            </w:r>
            <w:r>
              <w:t xml:space="preserve"> </w:t>
            </w:r>
            <w:proofErr w:type="spellStart"/>
            <w:r w:rsidRPr="00C27CD7"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  <w:r w:rsidRPr="00C27CD7">
              <w:rPr>
                <w:rFonts w:ascii="Times New Roman" w:hAnsi="Times New Roman"/>
                <w:sz w:val="24"/>
                <w:szCs w:val="24"/>
              </w:rPr>
              <w:t xml:space="preserve"> (по совместительству), г. Бишкек</w:t>
            </w:r>
          </w:p>
          <w:p w14:paraId="3751D55E" w14:textId="4DB79200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27CD7">
              <w:rPr>
                <w:rFonts w:ascii="Times New Roman" w:hAnsi="Times New Roman"/>
                <w:sz w:val="24"/>
                <w:szCs w:val="24"/>
              </w:rPr>
              <w:t>оцент кафедры микробиологии, вирусологии, иммунологии и эпидемиологии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КРСУ (по совместительству), г. Бишкек</w:t>
            </w:r>
          </w:p>
          <w:p w14:paraId="39D33873" w14:textId="1668DA7A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337" w:hanging="1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 xml:space="preserve">ехнический координатор/консультант МЗ КР в рамках Национальной программы реформирования здравоохранения «Ден </w:t>
            </w:r>
            <w:proofErr w:type="spellStart"/>
            <w:r w:rsidRPr="00E3169F">
              <w:rPr>
                <w:rFonts w:ascii="Times New Roman" w:hAnsi="Times New Roman"/>
                <w:sz w:val="24"/>
                <w:szCs w:val="24"/>
              </w:rPr>
              <w:t>соолук</w:t>
            </w:r>
            <w:proofErr w:type="spellEnd"/>
            <w:r w:rsidRPr="00E3169F">
              <w:rPr>
                <w:rFonts w:ascii="Times New Roman" w:hAnsi="Times New Roman"/>
                <w:sz w:val="24"/>
                <w:szCs w:val="24"/>
              </w:rPr>
              <w:t>» по направлению «Контроль за ВИЧ-инфекцией»</w:t>
            </w:r>
            <w:r>
              <w:rPr>
                <w:rFonts w:ascii="Times New Roman" w:hAnsi="Times New Roman"/>
                <w:sz w:val="24"/>
                <w:szCs w:val="24"/>
              </w:rPr>
              <w:t>, МЗ КР, г. Бишкек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484D1E7" w14:textId="4F9230F1" w:rsidR="005168B3" w:rsidRDefault="005168B3" w:rsidP="005168B3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2017-2022 гг.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>доцент кафедры общественного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МВШМ, г. Бишкек</w:t>
            </w:r>
          </w:p>
          <w:p w14:paraId="69DEEE6E" w14:textId="366C775A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195" w:hanging="1195"/>
              <w:rPr>
                <w:rFonts w:ascii="Times New Roman" w:hAnsi="Times New Roman"/>
                <w:sz w:val="24"/>
                <w:szCs w:val="24"/>
              </w:rPr>
            </w:pPr>
            <w:r w:rsidRPr="00E3169F">
              <w:rPr>
                <w:rFonts w:ascii="Times New Roman" w:hAnsi="Times New Roman"/>
                <w:sz w:val="24"/>
                <w:szCs w:val="24"/>
              </w:rPr>
              <w:t>2009-2019 гг. (2016-2017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>гг.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>по совместительству)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>оцент кафедры инфекционных болезней, ВИЧ/СПИД и дерматовенерологии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Бишкек</w:t>
            </w:r>
          </w:p>
          <w:p w14:paraId="5B831D22" w14:textId="7A2B7D73" w:rsidR="005168B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195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2019 г. по настоящее время </w:t>
            </w:r>
            <w:r w:rsidRPr="000A17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 xml:space="preserve">аведующая-доцент профессорским </w:t>
            </w:r>
            <w:r>
              <w:rPr>
                <w:rFonts w:ascii="Times New Roman" w:hAnsi="Times New Roman"/>
                <w:sz w:val="24"/>
                <w:szCs w:val="24"/>
              </w:rPr>
              <w:t>циклом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 xml:space="preserve"> по ВИЧ-</w:t>
            </w:r>
            <w:proofErr w:type="gramStart"/>
            <w:r w:rsidRPr="00E3169F">
              <w:rPr>
                <w:rFonts w:ascii="Times New Roman" w:hAnsi="Times New Roman"/>
                <w:sz w:val="24"/>
                <w:szCs w:val="24"/>
              </w:rPr>
              <w:t xml:space="preserve">инфекции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>(по совместитель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69F">
              <w:rPr>
                <w:rFonts w:ascii="Times New Roman" w:hAnsi="Times New Roman"/>
                <w:sz w:val="24"/>
                <w:szCs w:val="24"/>
              </w:rPr>
              <w:t>тву)</w:t>
            </w:r>
            <w:r>
              <w:rPr>
                <w:rFonts w:ascii="Times New Roman" w:hAnsi="Times New Roman"/>
                <w:sz w:val="24"/>
                <w:szCs w:val="24"/>
              </w:rPr>
              <w:t>, г. Бишкек</w:t>
            </w:r>
          </w:p>
          <w:p w14:paraId="28B36206" w14:textId="7178A919" w:rsidR="005168B3" w:rsidRPr="00FE5E93" w:rsidRDefault="005168B3" w:rsidP="00CA1EA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053" w:hanging="1053"/>
              <w:rPr>
                <w:rFonts w:ascii="Times New Roman" w:hAnsi="Times New Roman"/>
                <w:sz w:val="24"/>
                <w:szCs w:val="24"/>
              </w:rPr>
            </w:pPr>
            <w:r w:rsidRPr="00FE5E93">
              <w:rPr>
                <w:rFonts w:ascii="Times New Roman" w:hAnsi="Times New Roman"/>
                <w:sz w:val="24"/>
                <w:szCs w:val="24"/>
              </w:rPr>
              <w:t xml:space="preserve">С 2020 г. по настоящее время являюсь доцентом кафедры общей и клинической эпидемиологии КГМА им. И.К. </w:t>
            </w:r>
            <w:proofErr w:type="spellStart"/>
            <w:r w:rsidRPr="00FE5E93">
              <w:rPr>
                <w:rFonts w:ascii="Times New Roman" w:hAnsi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Бишкек</w:t>
            </w:r>
          </w:p>
          <w:p w14:paraId="53EC3478" w14:textId="1BD740A7" w:rsidR="005168B3" w:rsidRPr="009E2586" w:rsidRDefault="005168B3" w:rsidP="0051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B3" w:rsidRPr="009E2586" w14:paraId="2E0CCC5C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vAlign w:val="bottom"/>
          </w:tcPr>
          <w:p w14:paraId="1D2EF8D5" w14:textId="77777777" w:rsidR="005168B3" w:rsidRPr="009E2586" w:rsidRDefault="005168B3" w:rsidP="0051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lastRenderedPageBreak/>
              <w:t xml:space="preserve">Знание языков: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5168B3" w:rsidRPr="009E2586" w14:paraId="15792765" w14:textId="77777777" w:rsidTr="00370DDC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3C08BC1D" w14:textId="28D7EA87" w:rsidR="005168B3" w:rsidRPr="00370DDC" w:rsidRDefault="005168B3" w:rsidP="005168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Кыргызский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419">
              <w:rPr>
                <w:rFonts w:ascii="Times New Roman" w:hAnsi="Times New Roman" w:cs="Times New Roman"/>
                <w:sz w:val="24"/>
              </w:rPr>
              <w:t>–</w:t>
            </w:r>
            <w:r w:rsidRPr="00370DDC">
              <w:rPr>
                <w:rFonts w:ascii="Times New Roman" w:hAnsi="Times New Roman" w:cs="Times New Roman"/>
                <w:sz w:val="24"/>
              </w:rPr>
              <w:t xml:space="preserve"> родной </w:t>
            </w:r>
          </w:p>
          <w:p w14:paraId="36258472" w14:textId="11680E40" w:rsidR="005168B3" w:rsidRPr="00370DDC" w:rsidRDefault="005168B3" w:rsidP="005168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41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0DDC">
              <w:rPr>
                <w:rFonts w:ascii="Times New Roman" w:hAnsi="Times New Roman" w:cs="Times New Roman"/>
                <w:sz w:val="24"/>
              </w:rPr>
              <w:t>на уровне носителя</w:t>
            </w:r>
          </w:p>
          <w:p w14:paraId="5856D012" w14:textId="107AA2BC" w:rsidR="005168B3" w:rsidRPr="009E2586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419">
              <w:rPr>
                <w:rFonts w:ascii="Times New Roman" w:hAnsi="Times New Roman" w:cs="Times New Roman"/>
                <w:sz w:val="24"/>
              </w:rPr>
              <w:t>–</w:t>
            </w:r>
            <w:r w:rsidRPr="00370DDC">
              <w:rPr>
                <w:rFonts w:ascii="Times New Roman" w:hAnsi="Times New Roman" w:cs="Times New Roman"/>
                <w:sz w:val="24"/>
              </w:rPr>
              <w:t xml:space="preserve"> на уровне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5168B3" w:rsidRPr="009E2586" w14:paraId="7FAD3FF5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63E913E6" w14:textId="77777777" w:rsidR="005168B3" w:rsidRPr="009E2586" w:rsidRDefault="005168B3" w:rsidP="0051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5168B3" w:rsidRPr="009E2586" w14:paraId="059B2C36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347B9F4D" w14:textId="77777777" w:rsidR="005168B3" w:rsidRPr="009E2586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5168B3" w:rsidRPr="009E2586" w14:paraId="3FD94114" w14:textId="77777777" w:rsidTr="00EE3E5B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65276455" w14:textId="6CA04C5B" w:rsidR="00CA1EAD" w:rsidRDefault="00CA1EAD" w:rsidP="005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осударственную награду «</w:t>
            </w:r>
            <w:proofErr w:type="spellStart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сактоонун</w:t>
            </w:r>
            <w:proofErr w:type="spellEnd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ардактуу</w:t>
            </w:r>
            <w:proofErr w:type="spellEnd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кызматкери</w:t>
            </w:r>
            <w:proofErr w:type="spellEnd"/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14:paraId="4846C717" w14:textId="08CCE870" w:rsidR="00CA1EAD" w:rsidRDefault="00CA1EAD" w:rsidP="005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</w:t>
            </w: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ыргызской </w:t>
            </w: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-</w:t>
            </w:r>
            <w:r w:rsidRPr="00CA1EAD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14:paraId="536E0C43" w14:textId="508F0ABD" w:rsidR="005168B3" w:rsidRPr="005168B3" w:rsidRDefault="005168B3" w:rsidP="0051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науки Кыргызской Республики – 2022 </w:t>
            </w:r>
            <w:r w:rsidR="00CA1EAD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A1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1EA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  <w:r w:rsidR="00C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AD" w:rsidRPr="00CA1EA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  <w:r w:rsidR="00CA1EA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</w:tbl>
    <w:p w14:paraId="0CA274D6" w14:textId="77777777"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4F68DDAE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050D2EF0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65CE4EAE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36AD4A78" w14:textId="77777777" w:rsidR="00BB6A45" w:rsidRPr="00BB6A45" w:rsidRDefault="00BB6A45"/>
    <w:p w14:paraId="310EAE98" w14:textId="77777777" w:rsidR="00BB6A45" w:rsidRPr="00BB6A45" w:rsidRDefault="00BB6A45"/>
    <w:p w14:paraId="1B4CBE42" w14:textId="77777777"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9555292">
    <w:abstractNumId w:val="14"/>
  </w:num>
  <w:num w:numId="2" w16cid:durableId="936409046">
    <w:abstractNumId w:val="17"/>
  </w:num>
  <w:num w:numId="3" w16cid:durableId="1503543900">
    <w:abstractNumId w:val="13"/>
  </w:num>
  <w:num w:numId="4" w16cid:durableId="1273979297">
    <w:abstractNumId w:val="8"/>
  </w:num>
  <w:num w:numId="5" w16cid:durableId="528370115">
    <w:abstractNumId w:val="16"/>
  </w:num>
  <w:num w:numId="6" w16cid:durableId="1786577671">
    <w:abstractNumId w:val="9"/>
  </w:num>
  <w:num w:numId="7" w16cid:durableId="1646352050">
    <w:abstractNumId w:val="10"/>
  </w:num>
  <w:num w:numId="8" w16cid:durableId="409692047">
    <w:abstractNumId w:val="6"/>
  </w:num>
  <w:num w:numId="9" w16cid:durableId="1835485609">
    <w:abstractNumId w:val="11"/>
  </w:num>
  <w:num w:numId="10" w16cid:durableId="555580757">
    <w:abstractNumId w:val="12"/>
  </w:num>
  <w:num w:numId="11" w16cid:durableId="407583479">
    <w:abstractNumId w:val="7"/>
  </w:num>
  <w:num w:numId="12" w16cid:durableId="349264659">
    <w:abstractNumId w:val="19"/>
  </w:num>
  <w:num w:numId="13" w16cid:durableId="1677540294">
    <w:abstractNumId w:val="5"/>
  </w:num>
  <w:num w:numId="14" w16cid:durableId="90442757">
    <w:abstractNumId w:val="0"/>
  </w:num>
  <w:num w:numId="15" w16cid:durableId="2123987438">
    <w:abstractNumId w:val="18"/>
  </w:num>
  <w:num w:numId="16" w16cid:durableId="153224624">
    <w:abstractNumId w:val="2"/>
  </w:num>
  <w:num w:numId="17" w16cid:durableId="745227814">
    <w:abstractNumId w:val="15"/>
  </w:num>
  <w:num w:numId="18" w16cid:durableId="227032180">
    <w:abstractNumId w:val="1"/>
  </w:num>
  <w:num w:numId="19" w16cid:durableId="105319957">
    <w:abstractNumId w:val="3"/>
  </w:num>
  <w:num w:numId="20" w16cid:durableId="1591114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80"/>
    <w:rsid w:val="00054EAE"/>
    <w:rsid w:val="00081AE1"/>
    <w:rsid w:val="00094996"/>
    <w:rsid w:val="000A178A"/>
    <w:rsid w:val="000F03BC"/>
    <w:rsid w:val="0010692D"/>
    <w:rsid w:val="00145337"/>
    <w:rsid w:val="001A3632"/>
    <w:rsid w:val="001B627F"/>
    <w:rsid w:val="001D3BCA"/>
    <w:rsid w:val="001E1720"/>
    <w:rsid w:val="002A2036"/>
    <w:rsid w:val="002C789C"/>
    <w:rsid w:val="002E727F"/>
    <w:rsid w:val="00311207"/>
    <w:rsid w:val="00320648"/>
    <w:rsid w:val="00353406"/>
    <w:rsid w:val="00370DDC"/>
    <w:rsid w:val="003774C8"/>
    <w:rsid w:val="003C06B4"/>
    <w:rsid w:val="003C4343"/>
    <w:rsid w:val="0045056A"/>
    <w:rsid w:val="0049389D"/>
    <w:rsid w:val="004A32FE"/>
    <w:rsid w:val="004E1FB8"/>
    <w:rsid w:val="005168B3"/>
    <w:rsid w:val="005714A6"/>
    <w:rsid w:val="005A14C9"/>
    <w:rsid w:val="005D2175"/>
    <w:rsid w:val="006E79EA"/>
    <w:rsid w:val="0073452B"/>
    <w:rsid w:val="00760D9B"/>
    <w:rsid w:val="00765F80"/>
    <w:rsid w:val="008E755E"/>
    <w:rsid w:val="00964B18"/>
    <w:rsid w:val="00972AF9"/>
    <w:rsid w:val="00974F3C"/>
    <w:rsid w:val="009B1419"/>
    <w:rsid w:val="009E2586"/>
    <w:rsid w:val="00A2317C"/>
    <w:rsid w:val="00A60861"/>
    <w:rsid w:val="00A737C1"/>
    <w:rsid w:val="00A74E19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D0BFE"/>
    <w:rsid w:val="00BF2CB1"/>
    <w:rsid w:val="00C01D4D"/>
    <w:rsid w:val="00C27CD7"/>
    <w:rsid w:val="00C57740"/>
    <w:rsid w:val="00C57E6E"/>
    <w:rsid w:val="00CA1EAD"/>
    <w:rsid w:val="00CA78A1"/>
    <w:rsid w:val="00CF76A0"/>
    <w:rsid w:val="00D3508E"/>
    <w:rsid w:val="00DD6111"/>
    <w:rsid w:val="00DF6399"/>
    <w:rsid w:val="00E3169F"/>
    <w:rsid w:val="00E3698A"/>
    <w:rsid w:val="00E63EF9"/>
    <w:rsid w:val="00EC1013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90D8"/>
  <w15:docId w15:val="{981A9888-1FAC-4823-AA10-BC063F6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  <w:style w:type="character" w:styleId="af0">
    <w:name w:val="Unresolved Mention"/>
    <w:basedOn w:val="a1"/>
    <w:uiPriority w:val="99"/>
    <w:semiHidden/>
    <w:unhideWhenUsed/>
    <w:rsid w:val="00C0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mate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2019-02-11T06:01:00Z</cp:lastPrinted>
  <dcterms:created xsi:type="dcterms:W3CDTF">2022-11-30T08:14:00Z</dcterms:created>
  <dcterms:modified xsi:type="dcterms:W3CDTF">2022-11-30T08:14:00Z</dcterms:modified>
</cp:coreProperties>
</file>