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8" w:rsidRPr="00A7315B" w:rsidRDefault="007C6D78" w:rsidP="007C6D78">
      <w:pPr>
        <w:ind w:left="9639" w:firstLine="850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A7315B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“Бекитемин” </w:t>
      </w:r>
    </w:p>
    <w:p w:rsidR="007C6D78" w:rsidRDefault="007C6D78" w:rsidP="007C6D78">
      <w:pPr>
        <w:ind w:left="9639"/>
        <w:rPr>
          <w:rFonts w:ascii="Times New Roman" w:hAnsi="Times New Roman" w:cs="Times New Roman"/>
          <w:sz w:val="24"/>
          <w:szCs w:val="24"/>
          <w:lang w:val="ky-KG"/>
        </w:rPr>
      </w:pPr>
      <w:r w:rsidRPr="00A7315B">
        <w:rPr>
          <w:rFonts w:ascii="Times New Roman" w:hAnsi="Times New Roman" w:cs="Times New Roman"/>
          <w:sz w:val="24"/>
          <w:szCs w:val="24"/>
          <w:lang w:val="ky-KG"/>
        </w:rPr>
        <w:t>ОшМУнун студенттик коомчулук менен иштөө боюнча проректору</w:t>
      </w:r>
      <w:r w:rsidR="00A7315B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A7315B">
        <w:rPr>
          <w:rFonts w:ascii="Times New Roman" w:hAnsi="Times New Roman" w:cs="Times New Roman"/>
          <w:sz w:val="24"/>
          <w:szCs w:val="24"/>
          <w:lang w:val="ky-KG"/>
        </w:rPr>
        <w:t>Артыкова Ж.А.</w:t>
      </w:r>
    </w:p>
    <w:p w:rsidR="00A7315B" w:rsidRPr="00A7315B" w:rsidRDefault="00A7315B" w:rsidP="007C6D78">
      <w:pPr>
        <w:ind w:left="963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</w:t>
      </w:r>
    </w:p>
    <w:p w:rsidR="007C6D78" w:rsidRPr="00A7315B" w:rsidRDefault="007C6D78" w:rsidP="007C6D78">
      <w:pPr>
        <w:ind w:left="9639"/>
        <w:rPr>
          <w:rFonts w:ascii="Times New Roman" w:hAnsi="Times New Roman" w:cs="Times New Roman"/>
          <w:sz w:val="24"/>
          <w:szCs w:val="24"/>
          <w:lang w:val="ky-KG"/>
        </w:rPr>
      </w:pPr>
      <w:r w:rsidRPr="00A7315B">
        <w:rPr>
          <w:rFonts w:ascii="Times New Roman" w:hAnsi="Times New Roman" w:cs="Times New Roman"/>
          <w:sz w:val="24"/>
          <w:szCs w:val="24"/>
          <w:lang w:val="ky-KG"/>
        </w:rPr>
        <w:t>“_____” - ______________ 202</w:t>
      </w:r>
      <w:r w:rsidR="00A7315B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A7315B"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7C6D78" w:rsidRPr="00A7315B" w:rsidRDefault="007C6D78" w:rsidP="007C6D7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C6D78" w:rsidRPr="00A7315B" w:rsidRDefault="007C6D78" w:rsidP="007C6D7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7315B">
        <w:rPr>
          <w:rFonts w:ascii="Times New Roman" w:hAnsi="Times New Roman" w:cs="Times New Roman"/>
          <w:b/>
          <w:sz w:val="24"/>
          <w:szCs w:val="24"/>
          <w:lang w:val="ky-KG"/>
        </w:rPr>
        <w:t>Куратордук сааттарды тематикалык пландаштыруу</w:t>
      </w:r>
    </w:p>
    <w:p w:rsidR="007C6D78" w:rsidRPr="00A7315B" w:rsidRDefault="009D62F7" w:rsidP="00356F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документ 2022</w:t>
      </w:r>
      <w:r w:rsidR="007C6D78" w:rsidRPr="00A7315B">
        <w:rPr>
          <w:rFonts w:ascii="Times New Roman" w:hAnsi="Times New Roman" w:cs="Times New Roman"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7C6D78" w:rsidRPr="00A7315B">
        <w:rPr>
          <w:rFonts w:ascii="Times New Roman" w:hAnsi="Times New Roman" w:cs="Times New Roman"/>
          <w:sz w:val="24"/>
          <w:szCs w:val="24"/>
          <w:lang w:val="ky-KG"/>
        </w:rPr>
        <w:t>-окуу жылы ичинде ОшМУнун бардык академиялык тайпаларында өткөрүлүүчү куратордук сааттардын мазмунун аныктап турат.</w:t>
      </w:r>
      <w:r w:rsidR="00CE2047"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DE5999"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Куратордук сааттар академиялык тайпанын электрондук жадыбалына коюлат жана электрондук журналга өтүлгөндүгү жөнүндө катталат, сунуш кылынган темалар </w:t>
      </w:r>
      <w:r w:rsidR="00A7315B" w:rsidRPr="00A7315B">
        <w:rPr>
          <w:rFonts w:ascii="Times New Roman" w:hAnsi="Times New Roman" w:cs="Times New Roman"/>
          <w:sz w:val="24"/>
          <w:szCs w:val="24"/>
          <w:lang w:val="ky-KG"/>
        </w:rPr>
        <w:t>жазылат</w:t>
      </w:r>
    </w:p>
    <w:tbl>
      <w:tblPr>
        <w:tblStyle w:val="a3"/>
        <w:tblW w:w="14379" w:type="dxa"/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7371"/>
        <w:gridCol w:w="1768"/>
      </w:tblGrid>
      <w:tr w:rsidR="007C6D78" w:rsidRPr="00A7315B" w:rsidTr="00B25256">
        <w:tc>
          <w:tcPr>
            <w:tcW w:w="704" w:type="dxa"/>
          </w:tcPr>
          <w:p w:rsidR="007C6D78" w:rsidRPr="00A7315B" w:rsidRDefault="007C6D78" w:rsidP="007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276" w:type="dxa"/>
          </w:tcPr>
          <w:p w:rsidR="007C6D78" w:rsidRPr="00A7315B" w:rsidRDefault="007C6D78" w:rsidP="007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Өтүлүү мөөнөтү</w:t>
            </w:r>
          </w:p>
        </w:tc>
        <w:tc>
          <w:tcPr>
            <w:tcW w:w="3260" w:type="dxa"/>
          </w:tcPr>
          <w:p w:rsidR="007C6D78" w:rsidRPr="00A7315B" w:rsidRDefault="007C6D78" w:rsidP="007C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7371" w:type="dxa"/>
          </w:tcPr>
          <w:p w:rsidR="007C6D78" w:rsidRPr="00A7315B" w:rsidRDefault="007C6D78" w:rsidP="007C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Максаты жана милдеттери</w:t>
            </w:r>
          </w:p>
        </w:tc>
        <w:tc>
          <w:tcPr>
            <w:tcW w:w="1768" w:type="dxa"/>
          </w:tcPr>
          <w:p w:rsidR="007C6D78" w:rsidRPr="00A7315B" w:rsidRDefault="001944EF" w:rsidP="007C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Иштөө</w:t>
            </w:r>
            <w:r w:rsidR="007C6D78" w:rsidRPr="00A731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формасы</w:t>
            </w:r>
          </w:p>
        </w:tc>
      </w:tr>
      <w:tr w:rsidR="001E201E" w:rsidRPr="00A7315B" w:rsidTr="00B25256">
        <w:tc>
          <w:tcPr>
            <w:tcW w:w="704" w:type="dxa"/>
            <w:vMerge w:val="restart"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E201E" w:rsidRPr="00A7315B" w:rsidRDefault="001E201E" w:rsidP="007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 ичи</w:t>
            </w:r>
          </w:p>
        </w:tc>
        <w:tc>
          <w:tcPr>
            <w:tcW w:w="3260" w:type="dxa"/>
          </w:tcPr>
          <w:p w:rsidR="001E201E" w:rsidRPr="00A7315B" w:rsidRDefault="001E201E" w:rsidP="007C6D78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Академиялык тайпанын өзүн өзү башкаруу структурасы</w:t>
            </w:r>
          </w:p>
        </w:tc>
        <w:tc>
          <w:tcPr>
            <w:tcW w:w="7371" w:type="dxa"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тайпанын өзүн өзү башкаруу структурасын түзүү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тайпанын активдерин шайлоо, функционалдык милдеттерин бөлүштүрүү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Тайпадагы студенттер жөнүндө маалыматтар базасын түзүү, маалыматтарды толтуруу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E201E" w:rsidRPr="00A7315B" w:rsidRDefault="00DE5999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Жыйын </w:t>
            </w:r>
          </w:p>
        </w:tc>
      </w:tr>
      <w:tr w:rsidR="001E201E" w:rsidRPr="00A7315B" w:rsidTr="00B25256">
        <w:tc>
          <w:tcPr>
            <w:tcW w:w="704" w:type="dxa"/>
            <w:vMerge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E201E" w:rsidRPr="00A7315B" w:rsidRDefault="001E201E" w:rsidP="007C6D78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Студенттин портфолиосу</w:t>
            </w:r>
          </w:p>
        </w:tc>
        <w:tc>
          <w:tcPr>
            <w:tcW w:w="7371" w:type="dxa"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Тайпанын кураторунун портфолиосун түзүү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Студенттердин портфолиосу жана аны үзгүлтүксүз толуктоо боюнча маалымат берүү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Студенттердин портфолисун түзүү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E201E" w:rsidRPr="00A7315B" w:rsidRDefault="001E201E" w:rsidP="007C6D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</w:t>
            </w:r>
          </w:p>
        </w:tc>
      </w:tr>
      <w:tr w:rsidR="001E201E" w:rsidRPr="00A7315B" w:rsidTr="00B25256">
        <w:tc>
          <w:tcPr>
            <w:tcW w:w="704" w:type="dxa"/>
            <w:vMerge/>
          </w:tcPr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E201E" w:rsidRPr="00A7315B" w:rsidRDefault="001E201E" w:rsidP="001944EF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Студенттин жүрүм-турум кодекси</w:t>
            </w:r>
          </w:p>
        </w:tc>
        <w:tc>
          <w:tcPr>
            <w:tcW w:w="7371" w:type="dxa"/>
          </w:tcPr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ОшМУнун студенттери үчүн иштелип чыккан “Студенттин жүрүм-турум кодекси” менен таанышуу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Студенттин укуктары жана милдеттери менен таанышуу;</w:t>
            </w:r>
          </w:p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Кодексте каралган эреже бузуулар, аларды болтурбоо, алдын алуу маселелери боюнча пикир алмашуу, талкуулоо;</w:t>
            </w:r>
          </w:p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Модулдук –рейтингдик система, учурдук, чектик, жыйынтыктоочу текшерүү жөнүндө маалымат алуу.</w:t>
            </w:r>
          </w:p>
        </w:tc>
        <w:tc>
          <w:tcPr>
            <w:tcW w:w="1768" w:type="dxa"/>
          </w:tcPr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Ангемелешүү, презентация</w:t>
            </w:r>
          </w:p>
        </w:tc>
      </w:tr>
      <w:tr w:rsidR="001E201E" w:rsidRPr="00A7315B" w:rsidTr="00B25256">
        <w:tc>
          <w:tcPr>
            <w:tcW w:w="704" w:type="dxa"/>
            <w:vMerge/>
          </w:tcPr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E201E" w:rsidRPr="00A7315B" w:rsidRDefault="001E201E" w:rsidP="001944EF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Театр күнү</w:t>
            </w:r>
          </w:p>
        </w:tc>
        <w:tc>
          <w:tcPr>
            <w:tcW w:w="7371" w:type="dxa"/>
          </w:tcPr>
          <w:p w:rsidR="001E201E" w:rsidRPr="00A7315B" w:rsidRDefault="001E201E" w:rsidP="001E20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Улуттук драма театрына барып спектакль </w:t>
            </w:r>
            <w:r w:rsidR="0021065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көрүү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68" w:type="dxa"/>
          </w:tcPr>
          <w:p w:rsidR="001E201E" w:rsidRPr="00A7315B" w:rsidRDefault="0021065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Спектакль көрүү</w:t>
            </w:r>
          </w:p>
        </w:tc>
      </w:tr>
      <w:tr w:rsidR="001944EF" w:rsidRPr="00A7315B" w:rsidTr="00B25256">
        <w:tc>
          <w:tcPr>
            <w:tcW w:w="704" w:type="dxa"/>
            <w:vMerge w:val="restart"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1276" w:type="dxa"/>
            <w:vMerge w:val="restart"/>
          </w:tcPr>
          <w:p w:rsidR="001944EF" w:rsidRPr="00A7315B" w:rsidRDefault="001944EF" w:rsidP="0019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 ичи</w:t>
            </w:r>
          </w:p>
        </w:tc>
        <w:tc>
          <w:tcPr>
            <w:tcW w:w="3260" w:type="dxa"/>
          </w:tcPr>
          <w:p w:rsidR="001944EF" w:rsidRPr="00A7315B" w:rsidRDefault="001944EF" w:rsidP="001944EF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Студенттик стипендиялык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социалдык колдоо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программалар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</w:p>
        </w:tc>
        <w:tc>
          <w:tcPr>
            <w:tcW w:w="7371" w:type="dxa"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Студенттерди “Атуулдук стипендия”, “Президенттик стипендия”, “Окумуштуулар кеңешинин стипендиясы” жөнүндөгү жоболор менен тааныштыруу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Стипендиялык программаларга катышуу үчүн студенттердин алдына коюлган максаттарды жана милдеттерди аныктоо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Стипендиялык программаларга катышуу үчүн студенттердин алдына коюлган максаттар</w:t>
            </w:r>
            <w:r w:rsidR="00413C6D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 жетүү аракеттери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="00413C6D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E5999" w:rsidRPr="00A7315B" w:rsidRDefault="00DE599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Контракттык төлөмдөн жеңилдик берүү боюнча жобо менен тааныштыруу.</w:t>
            </w:r>
          </w:p>
        </w:tc>
        <w:tc>
          <w:tcPr>
            <w:tcW w:w="1768" w:type="dxa"/>
          </w:tcPr>
          <w:p w:rsidR="001944EF" w:rsidRPr="00A7315B" w:rsidRDefault="00413C6D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Презентация, ангемелешүү</w:t>
            </w:r>
          </w:p>
        </w:tc>
      </w:tr>
      <w:tr w:rsidR="001944EF" w:rsidRPr="009D62F7" w:rsidTr="00B25256">
        <w:tc>
          <w:tcPr>
            <w:tcW w:w="704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944EF" w:rsidRPr="00A7315B" w:rsidRDefault="00450527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 өзүн-өзү өнүктүрүү программалары</w:t>
            </w:r>
          </w:p>
        </w:tc>
        <w:tc>
          <w:tcPr>
            <w:tcW w:w="7371" w:type="dxa"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Убакыт акчадан да кымбат экендигин аңдап түшүнүүгө жетишүү;</w:t>
            </w:r>
          </w:p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Сабактан сырткары убакытта өзүн өзү өнүктүрүүнүн жолдору жөнүндө маалымат алуу;</w:t>
            </w:r>
          </w:p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Р.Абдыкадыров атындагы Таланттар академиясындагы студенттик ийримдер жөнүндө маалымат алуу;</w:t>
            </w:r>
          </w:p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кеңеш тарабынан жү</w:t>
            </w:r>
            <w:r w:rsidR="00450527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ргүзү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лүп жаткан студенттик долбоорлор менен таанышуу</w:t>
            </w:r>
            <w:r w:rsidR="00450527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450527" w:rsidRPr="00A7315B" w:rsidRDefault="00450527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Үмүт студентик телестудиясынын, Нур студенттиик гезиттин волонтердук программалары менен студенттерди тааныштыруу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A7315B" w:rsidRDefault="00450527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1944EF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ңгемелешүү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презентация, маалымат бөлүмгө экскурсия</w:t>
            </w:r>
          </w:p>
        </w:tc>
      </w:tr>
      <w:tr w:rsidR="001944EF" w:rsidRPr="00A7315B" w:rsidTr="00B25256">
        <w:tc>
          <w:tcPr>
            <w:tcW w:w="704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944EF" w:rsidRPr="00A7315B" w:rsidRDefault="001F1F1A" w:rsidP="001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 Тоолордун экосистемасын коргоо жана климаттык туруктуулук жылы</w:t>
            </w:r>
          </w:p>
        </w:tc>
        <w:tc>
          <w:tcPr>
            <w:tcW w:w="7371" w:type="dxa"/>
          </w:tcPr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КРдин Президентинин 2022-жыл Тоолордун экосистемасын коргоо жана климаттык туруктуулук жылы жөнүндөгү жарлыгы менен таанышуу жана талкуу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F1F1A" w:rsidRPr="00A7315B" w:rsidRDefault="001F1F1A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Жарлыкка ылайык мамлекеттик денгээлде аткарылган иш аракеттер менен таанышуу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A7315B" w:rsidRDefault="001F1F1A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Презентация, талкуу</w:t>
            </w:r>
          </w:p>
        </w:tc>
      </w:tr>
      <w:tr w:rsidR="001944EF" w:rsidRPr="00A7315B" w:rsidTr="00B25256">
        <w:tc>
          <w:tcPr>
            <w:tcW w:w="704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944EF" w:rsidRPr="00A7315B" w:rsidRDefault="001F1F1A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 таза чөйрө үчүн!” тазалык акциясына катышуу</w:t>
            </w:r>
          </w:p>
        </w:tc>
        <w:tc>
          <w:tcPr>
            <w:tcW w:w="7371" w:type="dxa"/>
          </w:tcPr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Ош шаарындагы туристтик базаларда, парктарда, тоолордо жана коомдук жайларда тазалык акциясын уюштуруу (бөлүнгөн графикке ылайык)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A7315B" w:rsidRDefault="001F1F1A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Ишембиликке катышуу</w:t>
            </w:r>
          </w:p>
        </w:tc>
      </w:tr>
      <w:tr w:rsidR="001944EF" w:rsidRPr="00A7315B" w:rsidTr="00B25256">
        <w:tc>
          <w:tcPr>
            <w:tcW w:w="704" w:type="dxa"/>
            <w:vMerge w:val="restart"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276" w:type="dxa"/>
            <w:vMerge w:val="restart"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ичи</w:t>
            </w:r>
          </w:p>
        </w:tc>
        <w:tc>
          <w:tcPr>
            <w:tcW w:w="3260" w:type="dxa"/>
          </w:tcPr>
          <w:p w:rsidR="001944EF" w:rsidRPr="00A7315B" w:rsidRDefault="001F1F1A" w:rsidP="001944EF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Студенттик стартап</w:t>
            </w:r>
            <w:r w:rsidR="001E201E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371" w:type="dxa"/>
          </w:tcPr>
          <w:p w:rsidR="001944EF" w:rsidRPr="00A7315B" w:rsidRDefault="00DE599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</w:t>
            </w:r>
            <w:r w:rsidR="001E201E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туденттик стартаптар жөнүндө маалымат берүү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E201E" w:rsidRPr="00A7315B" w:rsidRDefault="001E201E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ОшМУнун студенттик </w:t>
            </w:r>
            <w:r w:rsidR="0021065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стартап борбору менен таанышуу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A7315B" w:rsidRDefault="0021065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экскурсия</w:t>
            </w:r>
          </w:p>
        </w:tc>
      </w:tr>
      <w:tr w:rsidR="001944EF" w:rsidRPr="00A7315B" w:rsidTr="00B25256">
        <w:tc>
          <w:tcPr>
            <w:tcW w:w="704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944EF" w:rsidRPr="00A7315B" w:rsidRDefault="0021065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Жаштар сергек жашоо үчүн</w:t>
            </w:r>
          </w:p>
        </w:tc>
        <w:tc>
          <w:tcPr>
            <w:tcW w:w="7371" w:type="dxa"/>
          </w:tcPr>
          <w:p w:rsidR="008656E0" w:rsidRPr="00A7315B" w:rsidRDefault="0021065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амеки, баңги заттары</w:t>
            </w:r>
            <w:r w:rsidR="008656E0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н, спирттик ичимдиктерди колдонуунун зыяндуу жактары, кесепеттери жөнүндө маалымат алуу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="008656E0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944EF" w:rsidRPr="00A7315B" w:rsidRDefault="00DE5999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</w:t>
            </w:r>
            <w:r w:rsidR="008656E0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аштар арасында бул коркунучту алдын алуу жолдорун изилдөө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8656E0" w:rsidRPr="00A7315B" w:rsidRDefault="008656E0" w:rsidP="00DE59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ергек жашоо образын студенттер арасында жайлтуу</w:t>
            </w:r>
            <w:r w:rsidR="00DE5999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A7315B" w:rsidRDefault="001944EF" w:rsidP="001944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1F1F1A" w:rsidRPr="00A7315B" w:rsidTr="00B25256">
        <w:tc>
          <w:tcPr>
            <w:tcW w:w="704" w:type="dxa"/>
            <w:vMerge/>
          </w:tcPr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1F1F1A" w:rsidRPr="00A7315B" w:rsidRDefault="00112069" w:rsidP="001F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Кылмыштуулукка жол жок</w:t>
            </w:r>
          </w:p>
        </w:tc>
        <w:tc>
          <w:tcPr>
            <w:tcW w:w="7371" w:type="dxa"/>
          </w:tcPr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Студенттер арасында кылмыштуулукту алдын алуу, болтурбоо боюнча профилактикалык иштер жөнүндө маалымат алуу;</w:t>
            </w:r>
          </w:p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- Жаштар арасында күтүлүүчү кылмыштуулуктун, анын ичинде кыз  балдарга жана жаш балдарга карата зордук-зомбулуктун болуу себептери жана кесепеттери жөнүндө талкуу. </w:t>
            </w:r>
          </w:p>
        </w:tc>
        <w:tc>
          <w:tcPr>
            <w:tcW w:w="1768" w:type="dxa"/>
          </w:tcPr>
          <w:p w:rsidR="001F1F1A" w:rsidRPr="00A7315B" w:rsidRDefault="001F1F1A" w:rsidP="001F1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Тегерек стол</w:t>
            </w:r>
          </w:p>
        </w:tc>
      </w:tr>
      <w:tr w:rsidR="008656E0" w:rsidRPr="00A7315B" w:rsidTr="00B25256">
        <w:tc>
          <w:tcPr>
            <w:tcW w:w="704" w:type="dxa"/>
            <w:vMerge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Экстремизм, терроризм, радикализм коркунучтары</w:t>
            </w:r>
          </w:p>
        </w:tc>
        <w:tc>
          <w:tcPr>
            <w:tcW w:w="7371" w:type="dxa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Жаштар арасында радикалдашууну (диний, идеялык, тыю салынган уюмдар) алдын алуу;</w:t>
            </w:r>
          </w:p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Экстремизм, терроризм, тыю салынган диний агымдар жөнүндө маалымат алуу;</w:t>
            </w:r>
          </w:p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1768" w:type="dxa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 менен жолугушуу</w:t>
            </w:r>
          </w:p>
        </w:tc>
      </w:tr>
      <w:tr w:rsidR="008656E0" w:rsidRPr="00A7315B" w:rsidTr="00B25256">
        <w:tc>
          <w:tcPr>
            <w:tcW w:w="704" w:type="dxa"/>
            <w:vMerge w:val="restart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276" w:type="dxa"/>
            <w:vMerge w:val="restart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 ичи</w:t>
            </w:r>
          </w:p>
        </w:tc>
        <w:tc>
          <w:tcPr>
            <w:tcW w:w="3260" w:type="dxa"/>
          </w:tcPr>
          <w:p w:rsidR="008656E0" w:rsidRPr="00A7315B" w:rsidRDefault="00261645" w:rsidP="002616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Академиялык эреже бузууларды (коррупцияны) алдын алуу, болтурбоо, кесепеттери менен күрөшүү </w:t>
            </w:r>
          </w:p>
        </w:tc>
        <w:tc>
          <w:tcPr>
            <w:tcW w:w="7371" w:type="dxa"/>
          </w:tcPr>
          <w:p w:rsidR="008656E0" w:rsidRPr="00A7315B" w:rsidRDefault="00261645" w:rsidP="002616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эреже бузууларды (коррупцияны) алдын алуу, болтурбоо, кесепеттери менен күрөшүү багытындагы иш чараларды тайпалык деңгээлде уюштуруу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261645" w:rsidRPr="00A7315B" w:rsidRDefault="00261645" w:rsidP="002616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тазалыктын талаптары жана принциптери жана алардын тайпада сакталышы жөнүндө талкуу уюштуруу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261645" w:rsidRPr="00A7315B" w:rsidRDefault="00261645" w:rsidP="002616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Таза сессия өткөрүүдөгү студенттин жоопкерчилиги боюнча талкуу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8656E0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</w:t>
            </w:r>
          </w:p>
        </w:tc>
      </w:tr>
      <w:tr w:rsidR="008656E0" w:rsidRPr="00A7315B" w:rsidTr="00B25256">
        <w:tc>
          <w:tcPr>
            <w:tcW w:w="704" w:type="dxa"/>
            <w:vMerge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8656E0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Кышкы сынак-сессиясына даярдануу маселелери</w:t>
            </w:r>
          </w:p>
        </w:tc>
        <w:tc>
          <w:tcPr>
            <w:tcW w:w="7371" w:type="dxa"/>
          </w:tcPr>
          <w:p w:rsidR="008656E0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Кышкы сынак сессиясына тайпадагы студенттердин даярдыгы;</w:t>
            </w:r>
          </w:p>
          <w:p w:rsidR="00261645" w:rsidRPr="00A7315B" w:rsidRDefault="00261645" w:rsidP="002616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Кышкы сессиянын сынактарын ийгиликтүү тапшыруу маселелери боюнча талкуу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8656E0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</w:t>
            </w:r>
          </w:p>
        </w:tc>
      </w:tr>
      <w:tr w:rsidR="00261645" w:rsidRPr="00A7315B" w:rsidTr="002B4094">
        <w:trPr>
          <w:trHeight w:val="1656"/>
        </w:trPr>
        <w:tc>
          <w:tcPr>
            <w:tcW w:w="704" w:type="dxa"/>
            <w:vMerge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жылга жаңы максаттар жана милдеттер</w:t>
            </w:r>
          </w:p>
        </w:tc>
        <w:tc>
          <w:tcPr>
            <w:tcW w:w="7371" w:type="dxa"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Өтүп бара жаткан жылга баа берүү;</w:t>
            </w:r>
          </w:p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“Өтүп бара жаткан жыл мен үчүн эмнеси менен жемиштүү болду?” деген суроого жооп берүү;</w:t>
            </w:r>
          </w:p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“Өтүп бара жаткан жылы ниет кылган кайсыл иштерди аткарууга жетишпей калдым?” деген суроонун негизинде келе жаткан жаңы жылга максат, милдеттерди жазуу.</w:t>
            </w:r>
          </w:p>
        </w:tc>
        <w:tc>
          <w:tcPr>
            <w:tcW w:w="1768" w:type="dxa"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8656E0" w:rsidRPr="00A7315B" w:rsidTr="00B25256">
        <w:tc>
          <w:tcPr>
            <w:tcW w:w="704" w:type="dxa"/>
            <w:vMerge w:val="restart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276" w:type="dxa"/>
            <w:vMerge w:val="restart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 ичи</w:t>
            </w:r>
          </w:p>
        </w:tc>
        <w:tc>
          <w:tcPr>
            <w:tcW w:w="3260" w:type="dxa"/>
          </w:tcPr>
          <w:p w:rsidR="008656E0" w:rsidRPr="00A7315B" w:rsidRDefault="0075400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2021-2026-жылдары Кыргыз Республикасында Кыргыз жараны деп жарандардын өзүн таануусун өнүктүрүүнүн концепциясы жөнүндө</w:t>
            </w:r>
          </w:p>
        </w:tc>
        <w:tc>
          <w:tcPr>
            <w:tcW w:w="7371" w:type="dxa"/>
          </w:tcPr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жараны концепциясы менен таанышуу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Концепцияны ишке ашыруу маселелери менен таанышуу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8656E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Концепциянын маңызын аңдап түшүнүү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8656E0" w:rsidRPr="00A7315B" w:rsidRDefault="008656E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1645" w:rsidRPr="00A7315B" w:rsidTr="00B25256">
        <w:tc>
          <w:tcPr>
            <w:tcW w:w="704" w:type="dxa"/>
            <w:vMerge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261645" w:rsidRPr="00A7315B" w:rsidRDefault="00261645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61645" w:rsidRPr="00A7315B" w:rsidRDefault="00754000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жараны кандай болушу керек?</w:t>
            </w:r>
          </w:p>
        </w:tc>
        <w:tc>
          <w:tcPr>
            <w:tcW w:w="7371" w:type="dxa"/>
          </w:tcPr>
          <w:p w:rsidR="001228FD" w:rsidRPr="00A7315B" w:rsidRDefault="00754000" w:rsidP="002616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жаранынын моделин таануу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54000" w:rsidRPr="00A7315B" w:rsidRDefault="00E60472" w:rsidP="00E604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Мамлекеттик тилди өнүктүрүүнүн маселелерин талкуулоо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E60472" w:rsidRPr="00A7315B" w:rsidRDefault="00E60472" w:rsidP="00E604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Көп түрдүүлүктөгү биримдик идеясын аңдап түшүнүү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261645" w:rsidRPr="00A7315B" w:rsidRDefault="001228FD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презентация, аңгемелешүү</w:t>
            </w:r>
          </w:p>
        </w:tc>
      </w:tr>
      <w:tr w:rsidR="003605BA" w:rsidRPr="00A7315B" w:rsidTr="00B66296">
        <w:trPr>
          <w:trHeight w:val="1104"/>
        </w:trPr>
        <w:tc>
          <w:tcPr>
            <w:tcW w:w="704" w:type="dxa"/>
            <w:vMerge/>
          </w:tcPr>
          <w:p w:rsidR="003605BA" w:rsidRPr="00A7315B" w:rsidRDefault="003605BA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3605BA" w:rsidRPr="00A7315B" w:rsidRDefault="003605BA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3605BA" w:rsidRPr="00A7315B" w:rsidRDefault="003605BA" w:rsidP="008656E0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Бүгүнкү мекенчил жаштардын модели </w:t>
            </w:r>
          </w:p>
        </w:tc>
        <w:tc>
          <w:tcPr>
            <w:tcW w:w="7371" w:type="dxa"/>
          </w:tcPr>
          <w:p w:rsidR="003605BA" w:rsidRPr="00A7315B" w:rsidRDefault="003605BA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“Бүгүнкү заманбап контексте мекенди, элди, жерди сактоо дегенди кандай түшүнсө болот?” деген суроого жооп издөө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605BA" w:rsidRPr="00A7315B" w:rsidRDefault="003605BA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“Мекенчил адамдын бүгүнкү образы кандай?” деген суроого жооп издөө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3605BA" w:rsidRPr="00A7315B" w:rsidRDefault="003605BA" w:rsidP="008656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</w:t>
            </w:r>
          </w:p>
        </w:tc>
      </w:tr>
      <w:tr w:rsidR="00754000" w:rsidRPr="009D62F7" w:rsidTr="00B25256">
        <w:tc>
          <w:tcPr>
            <w:tcW w:w="704" w:type="dxa"/>
            <w:vMerge w:val="restart"/>
          </w:tcPr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1276" w:type="dxa"/>
            <w:vMerge w:val="restart"/>
          </w:tcPr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ичи </w:t>
            </w:r>
          </w:p>
        </w:tc>
        <w:tc>
          <w:tcPr>
            <w:tcW w:w="3260" w:type="dxa"/>
          </w:tcPr>
          <w:p w:rsidR="00754000" w:rsidRPr="00A7315B" w:rsidRDefault="00754000" w:rsidP="00754000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 w:rsidRPr="00A7315B">
              <w:rPr>
                <w:rFonts w:cs="Times New Roman"/>
                <w:sz w:val="24"/>
                <w:szCs w:val="24"/>
                <w:lang w:val="ky-KG"/>
              </w:rPr>
              <w:t>Улуттук иденттүүлүк – туруктуу мамлекет</w:t>
            </w:r>
          </w:p>
        </w:tc>
        <w:tc>
          <w:tcPr>
            <w:tcW w:w="7371" w:type="dxa"/>
          </w:tcPr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элинин улуттук иденттүүлүктөрү жана аларды башка улуттар менен салыштыруу;</w:t>
            </w:r>
          </w:p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Ааламдашуу заманында улуттук иденттүүлүктү сактоо мамлекет үчүн келечек экендигин аңдап түшүнүүгө жетишүү. </w:t>
            </w:r>
          </w:p>
        </w:tc>
        <w:tc>
          <w:tcPr>
            <w:tcW w:w="1768" w:type="dxa"/>
          </w:tcPr>
          <w:p w:rsidR="00754000" w:rsidRPr="00A7315B" w:rsidRDefault="00754000" w:rsidP="00754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13C9" w:rsidRPr="009D62F7" w:rsidTr="00B25256">
        <w:tc>
          <w:tcPr>
            <w:tcW w:w="704" w:type="dxa"/>
            <w:vMerge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болочок кесибиме койгон  замандын негизги талаптары</w:t>
            </w:r>
          </w:p>
        </w:tc>
        <w:tc>
          <w:tcPr>
            <w:tcW w:w="7371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Заманбап адис болуу үчүн талап кылынуучу көндүмдөрдү, билимдерди билүү;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Эмгек рыногунун суроо-талаптарына анализ жүргүзүү;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Кесипкөй болууга даярдануу үчүн милдеттерди алуу.</w:t>
            </w:r>
          </w:p>
        </w:tc>
        <w:tc>
          <w:tcPr>
            <w:tcW w:w="1768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13C9" w:rsidRPr="00A7315B" w:rsidTr="00B25256">
        <w:tc>
          <w:tcPr>
            <w:tcW w:w="704" w:type="dxa"/>
            <w:vMerge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Студенттин окууга мотивациясы</w:t>
            </w:r>
          </w:p>
        </w:tc>
        <w:tc>
          <w:tcPr>
            <w:tcW w:w="7371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Студенттин окууга болго мотивациясы жөнүндө маалымат алуу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Студенттин окууга болгон ички мотивациясын жогорулатуу жолдорун билүү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Эффективдүү окуп-үйрөнүү техникалары менен таанышуу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3E13C9" w:rsidRPr="00A7315B" w:rsidTr="00B25256">
        <w:tc>
          <w:tcPr>
            <w:tcW w:w="704" w:type="dxa"/>
            <w:vMerge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алдынча окуп-үйрөнүүдө маалыматтык технологияларды колдонуу</w:t>
            </w:r>
          </w:p>
        </w:tc>
        <w:tc>
          <w:tcPr>
            <w:tcW w:w="7371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Өз алдынча окуп-үйрөнүүнү уюштурууда маалыматтык технологиялык каражаттар</w:t>
            </w:r>
            <w:r w:rsidR="007E103F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 колдонулуунун жолдорун билүү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7E103F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Интернетти, социалдык  тармактарды натыйжалуу пайдаланууну аңдап түшүнүү.</w:t>
            </w:r>
          </w:p>
        </w:tc>
        <w:tc>
          <w:tcPr>
            <w:tcW w:w="1768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13C9" w:rsidRPr="00A7315B" w:rsidTr="00B25256">
        <w:tc>
          <w:tcPr>
            <w:tcW w:w="704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1276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 ичи</w:t>
            </w:r>
          </w:p>
        </w:tc>
        <w:tc>
          <w:tcPr>
            <w:tcW w:w="3260" w:type="dxa"/>
          </w:tcPr>
          <w:p w:rsidR="003E13C9" w:rsidRPr="00A7315B" w:rsidRDefault="003E13C9" w:rsidP="003E13C9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 w:rsidRPr="00A7315B">
              <w:rPr>
                <w:rFonts w:cs="Times New Roman"/>
                <w:sz w:val="24"/>
                <w:szCs w:val="24"/>
                <w:lang w:val="ky-KG"/>
              </w:rPr>
              <w:t>Китеп окуйбуз айлыгын уюштуруу жана өткөрүү</w:t>
            </w:r>
          </w:p>
        </w:tc>
        <w:tc>
          <w:tcPr>
            <w:tcW w:w="7371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Тайпада бир айлык акция уюштуруу;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Куратор жана студенттер биргеликте тандаган адабий чыгармаларды окуп чыгуу жана талкуу жүргүзүү;</w:t>
            </w:r>
          </w:p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Китеп окууга жаштарды үндөгөн видеоролик, постерлерди жасоо, социалдык тармактар аркылуу таратуу.</w:t>
            </w:r>
          </w:p>
        </w:tc>
        <w:tc>
          <w:tcPr>
            <w:tcW w:w="1768" w:type="dxa"/>
          </w:tcPr>
          <w:p w:rsidR="003E13C9" w:rsidRPr="00A7315B" w:rsidRDefault="003E13C9" w:rsidP="003E13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айлык акция</w:t>
            </w:r>
          </w:p>
        </w:tc>
      </w:tr>
      <w:tr w:rsidR="007E103F" w:rsidRPr="00A7315B" w:rsidTr="00B25256">
        <w:tc>
          <w:tcPr>
            <w:tcW w:w="704" w:type="dxa"/>
            <w:vMerge w:val="restart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vMerge w:val="restart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 ичи</w:t>
            </w:r>
          </w:p>
        </w:tc>
        <w:tc>
          <w:tcPr>
            <w:tcW w:w="3260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Академиялык эреже бузууларды (коррупцияны) алдын алуу, болтурбоо, кесепеттери менен күрөшүү </w:t>
            </w:r>
          </w:p>
        </w:tc>
        <w:tc>
          <w:tcPr>
            <w:tcW w:w="7371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эреже бузууларды (коррупцияны) алдын алуу, болтурбоо, кесепеттери менен күрөшүү багытындагы иш чараларды тайпалык деңгээлде уюштуруу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тазалыктын талаптары жана принциптери жана алардын тайпада сакталышы жөнүндө талкуу уюштуруу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Таза сессия өткөрүүдөгү студенттин жоопкерчилиги боюнча талкуу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  <w:tc>
          <w:tcPr>
            <w:tcW w:w="1768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</w:t>
            </w:r>
          </w:p>
        </w:tc>
      </w:tr>
      <w:tr w:rsidR="007E103F" w:rsidRPr="00A7315B" w:rsidTr="00B25256">
        <w:tc>
          <w:tcPr>
            <w:tcW w:w="704" w:type="dxa"/>
            <w:vMerge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сынак-сессиясына даярдануу маселелери</w:t>
            </w:r>
          </w:p>
        </w:tc>
        <w:tc>
          <w:tcPr>
            <w:tcW w:w="7371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Жазгы сынак сессиясына тайпадагы студенттердин даярдыгы;</w:t>
            </w:r>
          </w:p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Жазгы сессиянын сынактарын ийгиликтүү тапшыруу маселелери боюнча талкуу</w:t>
            </w:r>
            <w:r w:rsidR="00A7315B"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68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</w:t>
            </w:r>
          </w:p>
        </w:tc>
      </w:tr>
      <w:tr w:rsidR="007E103F" w:rsidRPr="00A7315B" w:rsidTr="00B25256">
        <w:tc>
          <w:tcPr>
            <w:tcW w:w="704" w:type="dxa"/>
            <w:vMerge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Жайкы сессияга даярдануу жана ийгиликтүү тапшыруу</w:t>
            </w:r>
          </w:p>
        </w:tc>
        <w:tc>
          <w:tcPr>
            <w:tcW w:w="7371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Модулдардын жыйынтыктарын талкуулоо;</w:t>
            </w:r>
          </w:p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Семестрдин жыйынтыгы боюнча студенттердин сабактарга катышуусу жана жетишүүсүнө анализ;</w:t>
            </w:r>
          </w:p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Сынактарды ийгиликтүү тапшырууга даярдануу маселесин талкуулоо.</w:t>
            </w:r>
          </w:p>
        </w:tc>
        <w:tc>
          <w:tcPr>
            <w:tcW w:w="1768" w:type="dxa"/>
          </w:tcPr>
          <w:p w:rsidR="007E103F" w:rsidRPr="00A7315B" w:rsidRDefault="007E103F" w:rsidP="007E10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1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</w:tbl>
    <w:p w:rsidR="00E44685" w:rsidRPr="00A7315B" w:rsidRDefault="00E44685">
      <w:pPr>
        <w:rPr>
          <w:sz w:val="24"/>
          <w:szCs w:val="24"/>
          <w:lang w:val="ky-KG"/>
        </w:rPr>
      </w:pPr>
    </w:p>
    <w:p w:rsidR="00CE2047" w:rsidRPr="00A7315B" w:rsidRDefault="00CE2047">
      <w:pPr>
        <w:rPr>
          <w:sz w:val="24"/>
          <w:szCs w:val="24"/>
          <w:lang w:val="ky-KG"/>
        </w:rPr>
      </w:pPr>
    </w:p>
    <w:p w:rsidR="00CE2047" w:rsidRPr="00A7315B" w:rsidRDefault="00CE2047">
      <w:pPr>
        <w:rPr>
          <w:sz w:val="24"/>
          <w:szCs w:val="24"/>
          <w:lang w:val="ky-KG"/>
        </w:rPr>
      </w:pPr>
    </w:p>
    <w:p w:rsidR="00CE2047" w:rsidRPr="00A7315B" w:rsidRDefault="00CE204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          Түзгөн:                                                 </w:t>
      </w:r>
      <w:r w:rsidR="00A7315B"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  <w:r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ОшМУнун күндүзгү окуу бөлүмүнүн студенттери </w:t>
      </w:r>
    </w:p>
    <w:p w:rsidR="00CE2047" w:rsidRPr="00A7315B" w:rsidRDefault="00CE204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</w:t>
      </w:r>
      <w:r w:rsidR="00A7315B"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 w:rsidRPr="00A7315B">
        <w:rPr>
          <w:rFonts w:ascii="Times New Roman" w:hAnsi="Times New Roman" w:cs="Times New Roman"/>
          <w:sz w:val="24"/>
          <w:szCs w:val="24"/>
          <w:lang w:val="ky-KG"/>
        </w:rPr>
        <w:t xml:space="preserve"> менен иштөө боюнча тарбиячысы  Сулайманова А.</w:t>
      </w:r>
    </w:p>
    <w:p w:rsidR="00261F79" w:rsidRPr="00A7315B" w:rsidRDefault="00261F79" w:rsidP="00CE204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E2047" w:rsidRPr="00A7315B" w:rsidRDefault="009D62F7" w:rsidP="00CE204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01</w:t>
      </w:r>
      <w:r w:rsidR="00CE2047" w:rsidRPr="00A7315B">
        <w:rPr>
          <w:rFonts w:ascii="Times New Roman" w:hAnsi="Times New Roman" w:cs="Times New Roman"/>
          <w:sz w:val="24"/>
          <w:szCs w:val="24"/>
          <w:lang w:val="ky-KG"/>
        </w:rPr>
        <w:t>.09.202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</w:p>
    <w:sectPr w:rsidR="00CE2047" w:rsidRPr="00A7315B" w:rsidSect="00261F7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D0F"/>
    <w:multiLevelType w:val="hybridMultilevel"/>
    <w:tmpl w:val="F61A033A"/>
    <w:lvl w:ilvl="0" w:tplc="113475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A69"/>
    <w:multiLevelType w:val="hybridMultilevel"/>
    <w:tmpl w:val="E742679A"/>
    <w:lvl w:ilvl="0" w:tplc="A1D4C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8E7"/>
    <w:multiLevelType w:val="hybridMultilevel"/>
    <w:tmpl w:val="C3C26C64"/>
    <w:lvl w:ilvl="0" w:tplc="A42839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0828"/>
    <w:multiLevelType w:val="hybridMultilevel"/>
    <w:tmpl w:val="A4EEAC86"/>
    <w:lvl w:ilvl="0" w:tplc="B49412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8"/>
    <w:rsid w:val="000444FA"/>
    <w:rsid w:val="00112069"/>
    <w:rsid w:val="001228FD"/>
    <w:rsid w:val="00124DDC"/>
    <w:rsid w:val="001944EF"/>
    <w:rsid w:val="001E201E"/>
    <w:rsid w:val="001F1F1A"/>
    <w:rsid w:val="00210659"/>
    <w:rsid w:val="00261645"/>
    <w:rsid w:val="00261F79"/>
    <w:rsid w:val="00356FF7"/>
    <w:rsid w:val="003605BA"/>
    <w:rsid w:val="003E13C9"/>
    <w:rsid w:val="00413C6D"/>
    <w:rsid w:val="004401B1"/>
    <w:rsid w:val="00450527"/>
    <w:rsid w:val="00754000"/>
    <w:rsid w:val="007C6D78"/>
    <w:rsid w:val="007E103F"/>
    <w:rsid w:val="008656E0"/>
    <w:rsid w:val="009B0AC7"/>
    <w:rsid w:val="009D62F7"/>
    <w:rsid w:val="00A7315B"/>
    <w:rsid w:val="00B25256"/>
    <w:rsid w:val="00C11492"/>
    <w:rsid w:val="00CD3E21"/>
    <w:rsid w:val="00CE2047"/>
    <w:rsid w:val="00DE5999"/>
    <w:rsid w:val="00E44685"/>
    <w:rsid w:val="00E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BEE9-E448-4BB7-B41B-8D36596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78"/>
    <w:pPr>
      <w:ind w:left="720"/>
      <w:contextualSpacing/>
    </w:pPr>
  </w:style>
  <w:style w:type="paragraph" w:styleId="a5">
    <w:name w:val="No Spacing"/>
    <w:uiPriority w:val="1"/>
    <w:qFormat/>
    <w:rsid w:val="007C6D78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2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2022-09-08T13:42:00Z</cp:lastPrinted>
  <dcterms:created xsi:type="dcterms:W3CDTF">2022-09-12T07:28:00Z</dcterms:created>
  <dcterms:modified xsi:type="dcterms:W3CDTF">2022-09-12T07:28:00Z</dcterms:modified>
</cp:coreProperties>
</file>