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1F" w:rsidRDefault="000103B6">
      <w:r>
        <w:t>Методические пособия ППС кафедры по интерактивным методам обучения (2022г.)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457"/>
        <w:gridCol w:w="4941"/>
        <w:gridCol w:w="2334"/>
        <w:gridCol w:w="2327"/>
      </w:tblGrid>
      <w:tr w:rsidR="000103B6" w:rsidTr="000103B6">
        <w:tc>
          <w:tcPr>
            <w:tcW w:w="445" w:type="dxa"/>
          </w:tcPr>
          <w:p w:rsid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</w:tcPr>
          <w:p w:rsid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35" w:type="dxa"/>
          </w:tcPr>
          <w:p w:rsid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331" w:type="dxa"/>
          </w:tcPr>
          <w:p w:rsid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0103B6" w:rsidRPr="000103B6" w:rsidTr="000103B6">
        <w:tc>
          <w:tcPr>
            <w:tcW w:w="445" w:type="dxa"/>
          </w:tcPr>
          <w:p w:rsid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03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Methodical instructions for students for the discipline ‘Forensic Medicine using interactive methods” (TBL, CBL, PBL).</w:t>
            </w:r>
          </w:p>
        </w:tc>
        <w:tc>
          <w:tcPr>
            <w:tcW w:w="2335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03B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Умурзакова Г.И., Белов Г.И., Момунова А.А., Ахунжанов Р.А., Кожобаев А.А, Калматов Р.К., Муратова Ж.К.</w:t>
            </w:r>
          </w:p>
        </w:tc>
        <w:tc>
          <w:tcPr>
            <w:tcW w:w="2331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0103B6" w:rsidRPr="000103B6" w:rsidTr="000103B6">
        <w:tc>
          <w:tcPr>
            <w:tcW w:w="445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03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Methodical instrumental for students for the discipline “General pathological anatomy” using interactive methods (TBL, PBL, CBL).</w:t>
            </w:r>
          </w:p>
        </w:tc>
        <w:tc>
          <w:tcPr>
            <w:tcW w:w="2335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03B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Г. Белов, А.М.Мурзалиева, А.А.Ешиева, Г.И.Умурзакова, Т.С.Сеитов.</w:t>
            </w:r>
          </w:p>
        </w:tc>
        <w:tc>
          <w:tcPr>
            <w:tcW w:w="2331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0103B6" w:rsidRPr="000103B6" w:rsidTr="000103B6">
        <w:tc>
          <w:tcPr>
            <w:tcW w:w="445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3B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Окуу-усулдук иштелме «Жалпы рецептура»</w:t>
            </w:r>
          </w:p>
        </w:tc>
        <w:tc>
          <w:tcPr>
            <w:tcW w:w="2335" w:type="dxa"/>
          </w:tcPr>
          <w:p w:rsidR="000103B6" w:rsidRPr="000103B6" w:rsidRDefault="000103B6" w:rsidP="000103B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0103B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1.Муратов Ж.К.,Момунова А.А.,Касымбекова А.А.,Сеитова А.С.</w:t>
            </w:r>
          </w:p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31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0103B6" w:rsidRPr="000103B6" w:rsidTr="000103B6">
        <w:tc>
          <w:tcPr>
            <w:tcW w:w="445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</w:tcPr>
          <w:p w:rsidR="000103B6" w:rsidRPr="000103B6" w:rsidRDefault="000103B6" w:rsidP="000103B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103B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Методическая разработка по темам СРС </w:t>
            </w:r>
          </w:p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0103B6" w:rsidRPr="000103B6" w:rsidRDefault="000103B6" w:rsidP="000103B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0103B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Момунова А.А., Муратов Ж.К., Жанбаева А.К., Сеитова А.С.</w:t>
            </w:r>
          </w:p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31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0103B6" w:rsidRPr="000103B6" w:rsidTr="000103B6">
        <w:tc>
          <w:tcPr>
            <w:tcW w:w="445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03B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Manual for self study on Basic Pharmacology</w:t>
            </w:r>
          </w:p>
        </w:tc>
        <w:tc>
          <w:tcPr>
            <w:tcW w:w="2335" w:type="dxa"/>
          </w:tcPr>
          <w:p w:rsidR="000103B6" w:rsidRPr="000103B6" w:rsidRDefault="000103B6" w:rsidP="000103B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0103B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Zhanibek Muratov,</w:t>
            </w:r>
          </w:p>
          <w:p w:rsidR="000103B6" w:rsidRPr="000103B6" w:rsidRDefault="000103B6" w:rsidP="000103B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0103B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Momunova Aigul,</w:t>
            </w:r>
          </w:p>
          <w:p w:rsidR="000103B6" w:rsidRPr="000103B6" w:rsidRDefault="000103B6" w:rsidP="000103B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0103B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Janbaeva Anara,</w:t>
            </w:r>
          </w:p>
          <w:p w:rsidR="000103B6" w:rsidRPr="000103B6" w:rsidRDefault="000103B6" w:rsidP="000103B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0103B6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Seitova Aziza</w:t>
            </w:r>
          </w:p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0103B6" w:rsidRPr="000103B6" w:rsidTr="000103B6">
        <w:tc>
          <w:tcPr>
            <w:tcW w:w="445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8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103B6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eastAsia="ru-RU"/>
              </w:rPr>
              <w:t>Сборник</w:t>
            </w:r>
            <w:r w:rsidRPr="000103B6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</w:rPr>
              <w:t xml:space="preserve"> </w:t>
            </w:r>
            <w:r w:rsidRPr="000103B6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eastAsia="ru-RU"/>
              </w:rPr>
              <w:t>тестовых</w:t>
            </w:r>
            <w:r w:rsidRPr="000103B6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</w:rPr>
              <w:t xml:space="preserve"> </w:t>
            </w:r>
            <w:r w:rsidRPr="000103B6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eastAsia="ru-RU"/>
              </w:rPr>
              <w:t>заданий</w:t>
            </w:r>
            <w:r w:rsidRPr="000103B6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</w:rPr>
              <w:t xml:space="preserve"> «Forensic science </w:t>
            </w:r>
            <w:proofErr w:type="spellStart"/>
            <w:r w:rsidRPr="000103B6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</w:rPr>
              <w:t>test</w:t>
            </w:r>
            <w:proofErr w:type="spellEnd"/>
            <w:r w:rsidRPr="000103B6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</w:rPr>
              <w:t xml:space="preserve"> book»</w:t>
            </w:r>
          </w:p>
        </w:tc>
        <w:tc>
          <w:tcPr>
            <w:tcW w:w="2335" w:type="dxa"/>
          </w:tcPr>
          <w:p w:rsidR="000103B6" w:rsidRPr="000103B6" w:rsidRDefault="000103B6" w:rsidP="000103B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160" w:line="259" w:lineRule="auto"/>
              <w:rPr>
                <w:rFonts w:ascii="Arial" w:eastAsia="Arial Unicode MS" w:hAnsi="Arial" w:cs="Arial Unicode MS"/>
                <w:color w:val="333333"/>
                <w:sz w:val="18"/>
                <w:szCs w:val="18"/>
                <w:u w:color="333333"/>
                <w:bdr w:val="nil"/>
                <w:shd w:val="clear" w:color="auto" w:fill="FFFFFF"/>
                <w:lang w:val="ky-KG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103B6">
              <w:rPr>
                <w:rFonts w:ascii="Arial" w:eastAsia="Arial Unicode MS" w:hAnsi="Arial" w:cs="Arial Unicode MS"/>
                <w:color w:val="333333"/>
                <w:sz w:val="18"/>
                <w:szCs w:val="18"/>
                <w:u w:color="333333"/>
                <w:bdr w:val="nil"/>
                <w:shd w:val="clear" w:color="auto" w:fill="FFFFFF"/>
                <w:lang w:val="ky-KG"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Умурзакова Г.И.,</w:t>
            </w:r>
            <w:proofErr w:type="spellStart"/>
            <w:r w:rsidRPr="000103B6">
              <w:rPr>
                <w:rFonts w:ascii="Arial" w:eastAsia="Arial Unicode MS" w:hAnsi="Arial" w:cs="Arial Unicode MS"/>
                <w:color w:val="333333"/>
                <w:sz w:val="18"/>
                <w:szCs w:val="18"/>
                <w:u w:color="333333"/>
                <w:bdr w:val="nil"/>
                <w:shd w:val="clear" w:color="auto" w:fill="FFFFFF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Ахунжанов</w:t>
            </w:r>
            <w:proofErr w:type="spellEnd"/>
            <w:r w:rsidRPr="000103B6">
              <w:rPr>
                <w:rFonts w:ascii="Arial" w:eastAsia="Arial Unicode MS" w:hAnsi="Arial" w:cs="Arial Unicode MS"/>
                <w:color w:val="333333"/>
                <w:sz w:val="18"/>
                <w:szCs w:val="18"/>
                <w:u w:color="333333"/>
                <w:bdr w:val="nil"/>
                <w:shd w:val="clear" w:color="auto" w:fill="FFFFFF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103B6">
              <w:rPr>
                <w:rFonts w:ascii="Arial" w:eastAsia="Arial Unicode MS" w:hAnsi="Arial" w:cs="Arial Unicode MS"/>
                <w:color w:val="333333"/>
                <w:sz w:val="18"/>
                <w:szCs w:val="18"/>
                <w:u w:color="333333"/>
                <w:bdr w:val="nil"/>
                <w:shd w:val="clear" w:color="auto" w:fill="FFFFFF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Р.А.,Белов</w:t>
            </w:r>
            <w:proofErr w:type="spellEnd"/>
            <w:r w:rsidRPr="000103B6">
              <w:rPr>
                <w:rFonts w:ascii="Arial" w:eastAsia="Arial Unicode MS" w:hAnsi="Arial" w:cs="Arial Unicode MS"/>
                <w:color w:val="333333"/>
                <w:sz w:val="18"/>
                <w:szCs w:val="18"/>
                <w:u w:color="333333"/>
                <w:bdr w:val="nil"/>
                <w:shd w:val="clear" w:color="auto" w:fill="FFFFFF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Г.В., </w:t>
            </w:r>
            <w:proofErr w:type="spellStart"/>
            <w:r w:rsidRPr="000103B6">
              <w:rPr>
                <w:rFonts w:ascii="Arial" w:eastAsia="Arial Unicode MS" w:hAnsi="Arial" w:cs="Arial Unicode MS"/>
                <w:color w:val="333333"/>
                <w:sz w:val="18"/>
                <w:szCs w:val="18"/>
                <w:u w:color="333333"/>
                <w:bdr w:val="nil"/>
                <w:shd w:val="clear" w:color="auto" w:fill="FFFFFF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Калматов</w:t>
            </w:r>
            <w:proofErr w:type="spellEnd"/>
            <w:r w:rsidRPr="000103B6">
              <w:rPr>
                <w:rFonts w:ascii="Arial" w:eastAsia="Arial Unicode MS" w:hAnsi="Arial" w:cs="Arial Unicode MS"/>
                <w:color w:val="333333"/>
                <w:sz w:val="18"/>
                <w:szCs w:val="18"/>
                <w:u w:color="333333"/>
                <w:bdr w:val="nil"/>
                <w:shd w:val="clear" w:color="auto" w:fill="FFFFFF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Р. К.</w:t>
            </w:r>
          </w:p>
        </w:tc>
        <w:tc>
          <w:tcPr>
            <w:tcW w:w="2331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0103B6" w:rsidRPr="00547CEC" w:rsidTr="000103B6">
        <w:tc>
          <w:tcPr>
            <w:tcW w:w="445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8" w:type="dxa"/>
          </w:tcPr>
          <w:p w:rsidR="000103B6" w:rsidRPr="00547CEC" w:rsidRDefault="00547CEC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General pathophysiology test and cases.</w:t>
            </w:r>
          </w:p>
        </w:tc>
        <w:tc>
          <w:tcPr>
            <w:tcW w:w="2335" w:type="dxa"/>
          </w:tcPr>
          <w:p w:rsidR="000103B6" w:rsidRPr="00547CEC" w:rsidRDefault="00547CEC" w:rsidP="000103B6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R.K.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Kalmatov</w:t>
            </w:r>
            <w:proofErr w:type="spellEnd"/>
          </w:p>
        </w:tc>
        <w:tc>
          <w:tcPr>
            <w:tcW w:w="2331" w:type="dxa"/>
          </w:tcPr>
          <w:p w:rsidR="000103B6" w:rsidRPr="00547CEC" w:rsidRDefault="00547CEC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0103B6" w:rsidRPr="00547CEC" w:rsidTr="000103B6">
        <w:tc>
          <w:tcPr>
            <w:tcW w:w="445" w:type="dxa"/>
          </w:tcPr>
          <w:p w:rsidR="000103B6" w:rsidRPr="00547CEC" w:rsidRDefault="00547CEC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48" w:type="dxa"/>
          </w:tcPr>
          <w:p w:rsidR="000103B6" w:rsidRPr="00547CEC" w:rsidRDefault="00547CEC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Forensic science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book</w:t>
            </w:r>
          </w:p>
        </w:tc>
        <w:tc>
          <w:tcPr>
            <w:tcW w:w="2335" w:type="dxa"/>
          </w:tcPr>
          <w:p w:rsidR="000103B6" w:rsidRPr="00547CEC" w:rsidRDefault="00547CEC" w:rsidP="000103B6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Umurzakova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G. I.,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Akhunzhanov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R.A.,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Belov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G.V.,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Kalmatov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R.K.</w:t>
            </w:r>
          </w:p>
        </w:tc>
        <w:tc>
          <w:tcPr>
            <w:tcW w:w="2331" w:type="dxa"/>
          </w:tcPr>
          <w:p w:rsidR="000103B6" w:rsidRPr="00547CEC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3B6" w:rsidRPr="00547CEC" w:rsidTr="000103B6">
        <w:tc>
          <w:tcPr>
            <w:tcW w:w="445" w:type="dxa"/>
          </w:tcPr>
          <w:p w:rsidR="000103B6" w:rsidRPr="00547CEC" w:rsidRDefault="00547CEC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48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35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31" w:type="dxa"/>
          </w:tcPr>
          <w:p w:rsidR="000103B6" w:rsidRPr="00547CEC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3B6" w:rsidRPr="00547CEC" w:rsidTr="000103B6">
        <w:tc>
          <w:tcPr>
            <w:tcW w:w="445" w:type="dxa"/>
          </w:tcPr>
          <w:p w:rsidR="000103B6" w:rsidRPr="00547CEC" w:rsidRDefault="00547CEC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4948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35" w:type="dxa"/>
          </w:tcPr>
          <w:p w:rsidR="000103B6" w:rsidRPr="000103B6" w:rsidRDefault="000103B6" w:rsidP="000103B6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331" w:type="dxa"/>
          </w:tcPr>
          <w:p w:rsidR="000103B6" w:rsidRPr="00547CEC" w:rsidRDefault="000103B6" w:rsidP="000103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03B6" w:rsidRPr="00547CEC" w:rsidRDefault="000103B6" w:rsidP="000103B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0103B6" w:rsidRPr="0054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C3302"/>
    <w:multiLevelType w:val="hybridMultilevel"/>
    <w:tmpl w:val="6DACF33A"/>
    <w:lvl w:ilvl="0" w:tplc="9C9A37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B6"/>
    <w:rsid w:val="000103B6"/>
    <w:rsid w:val="00351D1F"/>
    <w:rsid w:val="0054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229CA-A02C-479A-BD7B-0A28D530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B6"/>
    <w:pPr>
      <w:ind w:left="720"/>
      <w:contextualSpacing/>
    </w:pPr>
  </w:style>
  <w:style w:type="table" w:styleId="a4">
    <w:name w:val="Table Grid"/>
    <w:basedOn w:val="a1"/>
    <w:uiPriority w:val="39"/>
    <w:rsid w:val="0001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2022-11-30T11:09:00Z</dcterms:created>
  <dcterms:modified xsi:type="dcterms:W3CDTF">2022-11-30T11:23:00Z</dcterms:modified>
</cp:coreProperties>
</file>