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95" w:rsidRPr="003D3E95" w:rsidRDefault="003D3E95" w:rsidP="003D3E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3D3E95">
        <w:rPr>
          <w:rFonts w:ascii="Times New Roman" w:eastAsia="Calibri" w:hAnsi="Times New Roman" w:cs="Times New Roman"/>
          <w:b/>
          <w:sz w:val="32"/>
          <w:szCs w:val="32"/>
          <w:lang w:val="kk-KZ"/>
        </w:rPr>
        <w:t>Цитирование и индекс Хирша преподавателей кафедры Общественное здравоохранение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Мамаев Т.М.: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цитирование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- 82, инд.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Хирша – 5;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Муйдинов Ф.:   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цитирование – 42,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и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нд.Хирша – 3;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Айтиева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Ш.:         цитирование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3, ин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>д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.Хирша – 3;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Сейдалиева М.: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цитирование – 5, инд.Хирша – 2;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Мамаджано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в:     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цитирование 26, инд.Хирша -3;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Туташева:           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цитирование 3, инд.Хирша -1;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proofErr w:type="spellStart"/>
      <w:r w:rsidRPr="003D3E95">
        <w:rPr>
          <w:rFonts w:ascii="Times New Roman" w:eastAsia="Calibri" w:hAnsi="Times New Roman" w:cs="Times New Roman"/>
          <w:sz w:val="32"/>
          <w:szCs w:val="32"/>
        </w:rPr>
        <w:t>Гайназарова</w:t>
      </w:r>
      <w:proofErr w:type="spellEnd"/>
      <w:r w:rsidRPr="003D3E95">
        <w:rPr>
          <w:rFonts w:ascii="Times New Roman" w:eastAsia="Calibri" w:hAnsi="Times New Roman" w:cs="Times New Roman"/>
          <w:sz w:val="32"/>
          <w:szCs w:val="32"/>
        </w:rPr>
        <w:t xml:space="preserve"> Р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.: 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цитирование -1;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Аринбаев: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  цитирование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- 6, инд.Хирша – 2;</w:t>
      </w:r>
    </w:p>
    <w:p w:rsidR="003D3E95" w:rsidRPr="003D3E95" w:rsidRDefault="003D3E95" w:rsidP="003D3E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Дурусбеков: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>цит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>ирование -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30, инд.Хирша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>–</w:t>
      </w:r>
      <w:r w:rsidRPr="003D3E95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4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>.</w:t>
      </w:r>
      <w:bookmarkStart w:id="0" w:name="_GoBack"/>
      <w:bookmarkEnd w:id="0"/>
    </w:p>
    <w:p w:rsidR="003C73E2" w:rsidRPr="003D3E95" w:rsidRDefault="003C73E2">
      <w:pPr>
        <w:rPr>
          <w:sz w:val="32"/>
          <w:szCs w:val="32"/>
        </w:rPr>
      </w:pPr>
    </w:p>
    <w:sectPr w:rsidR="003C73E2" w:rsidRPr="003D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95"/>
    <w:rsid w:val="003C73E2"/>
    <w:rsid w:val="003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2022-09-20T08:51:00Z</dcterms:created>
  <dcterms:modified xsi:type="dcterms:W3CDTF">2022-09-20T08:55:00Z</dcterms:modified>
</cp:coreProperties>
</file>