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C856" w14:textId="77777777" w:rsidR="00077288" w:rsidRPr="0071698F" w:rsidRDefault="00077288" w:rsidP="007169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6ACA6CB9" w14:textId="77777777" w:rsidR="00077288" w:rsidRPr="0071698F" w:rsidRDefault="00077288" w:rsidP="007169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14:paraId="72B9DB2F" w14:textId="77777777" w:rsidR="00077288" w:rsidRPr="0071698F" w:rsidRDefault="00077288" w:rsidP="007169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14:paraId="5F1A7C27" w14:textId="77777777" w:rsidR="00077288" w:rsidRPr="0071698F" w:rsidRDefault="00077288" w:rsidP="0071698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Кафедра «Общественное здравоохранение»</w:t>
      </w:r>
    </w:p>
    <w:p w14:paraId="1619DB88" w14:textId="77777777" w:rsidR="00077288" w:rsidRPr="0071698F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7907B171" w14:textId="77777777" w:rsidR="00077288" w:rsidRPr="0071698F" w:rsidRDefault="00077288" w:rsidP="00077288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372F2F5E" w14:textId="77777777" w:rsidR="00077288" w:rsidRPr="0071698F" w:rsidRDefault="00077288" w:rsidP="00077288">
      <w:pPr>
        <w:suppressAutoHyphens/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2838F19B" w14:textId="77777777" w:rsidR="00E176A5" w:rsidRPr="0071698F" w:rsidRDefault="00E176A5" w:rsidP="00E176A5">
      <w:pPr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B999396" w14:textId="77777777" w:rsidR="00E176A5" w:rsidRPr="0071698F" w:rsidRDefault="00077288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1698F">
        <w:rPr>
          <w:rFonts w:ascii="Times New Roman" w:hAnsi="Times New Roman"/>
          <w:bCs/>
          <w:i/>
          <w:iCs/>
          <w:sz w:val="28"/>
          <w:szCs w:val="28"/>
        </w:rPr>
        <w:t>«</w:t>
      </w:r>
      <w:proofErr w:type="gramStart"/>
      <w:r w:rsidRPr="0071698F">
        <w:rPr>
          <w:rFonts w:ascii="Times New Roman" w:hAnsi="Times New Roman"/>
          <w:bCs/>
          <w:i/>
          <w:iCs/>
          <w:sz w:val="28"/>
          <w:szCs w:val="28"/>
        </w:rPr>
        <w:t>Утверждено»</w:t>
      </w:r>
      <w:r w:rsidR="00E176A5" w:rsidRPr="0071698F"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  <w:proofErr w:type="gramEnd"/>
      <w:r w:rsidR="00E176A5" w:rsidRPr="0071698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            «Утверждено»</w:t>
      </w:r>
    </w:p>
    <w:p w14:paraId="3DBFB7E3" w14:textId="77777777" w:rsidR="00E176A5" w:rsidRPr="0071698F" w:rsidRDefault="00077288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1698F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gramStart"/>
      <w:r w:rsidRPr="0071698F">
        <w:rPr>
          <w:rFonts w:ascii="Times New Roman" w:hAnsi="Times New Roman"/>
          <w:bCs/>
          <w:iCs/>
          <w:sz w:val="28"/>
          <w:szCs w:val="28"/>
        </w:rPr>
        <w:t>заседании  кафедры</w:t>
      </w:r>
      <w:proofErr w:type="gramEnd"/>
      <w:r w:rsidRPr="007169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76A5" w:rsidRPr="007169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36694" w:rsidRPr="0071698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  <w:r w:rsidR="00E176A5" w:rsidRPr="0071698F">
        <w:rPr>
          <w:rFonts w:ascii="Times New Roman" w:hAnsi="Times New Roman"/>
          <w:bCs/>
          <w:iCs/>
          <w:sz w:val="28"/>
          <w:szCs w:val="28"/>
        </w:rPr>
        <w:t xml:space="preserve">Председатель УМС  </w:t>
      </w:r>
    </w:p>
    <w:p w14:paraId="7EFE437F" w14:textId="4C76F11B" w:rsidR="00E176A5" w:rsidRPr="0071698F" w:rsidRDefault="00636BB2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1698F">
        <w:rPr>
          <w:rFonts w:ascii="Times New Roman" w:hAnsi="Times New Roman"/>
          <w:bCs/>
          <w:iCs/>
          <w:sz w:val="28"/>
          <w:szCs w:val="28"/>
          <w:lang w:val="ky-KG"/>
        </w:rPr>
        <w:t xml:space="preserve"> Прот.№___от_____202</w:t>
      </w:r>
      <w:r w:rsidR="001D738F">
        <w:rPr>
          <w:rFonts w:ascii="Times New Roman" w:hAnsi="Times New Roman"/>
          <w:bCs/>
          <w:iCs/>
          <w:sz w:val="28"/>
          <w:szCs w:val="28"/>
          <w:lang w:val="ky-KG"/>
        </w:rPr>
        <w:t>2</w:t>
      </w:r>
      <w:r w:rsidR="00536694" w:rsidRPr="0071698F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         </w:t>
      </w:r>
      <w:r w:rsidR="00077288" w:rsidRPr="0071698F">
        <w:rPr>
          <w:rFonts w:ascii="Times New Roman" w:hAnsi="Times New Roman"/>
          <w:bCs/>
          <w:iCs/>
          <w:sz w:val="28"/>
          <w:szCs w:val="28"/>
        </w:rPr>
        <w:t>ст.</w:t>
      </w:r>
      <w:proofErr w:type="spellStart"/>
      <w:r w:rsidR="00077288" w:rsidRPr="0071698F">
        <w:rPr>
          <w:rFonts w:ascii="Times New Roman" w:hAnsi="Times New Roman"/>
          <w:bCs/>
          <w:iCs/>
          <w:sz w:val="28"/>
          <w:szCs w:val="28"/>
        </w:rPr>
        <w:t>пр</w:t>
      </w:r>
      <w:proofErr w:type="spellEnd"/>
      <w:r w:rsidR="00077288" w:rsidRPr="0071698F">
        <w:rPr>
          <w:rFonts w:ascii="Times New Roman" w:hAnsi="Times New Roman"/>
          <w:bCs/>
          <w:iCs/>
          <w:sz w:val="28"/>
          <w:szCs w:val="28"/>
        </w:rPr>
        <w:t>.______</w:t>
      </w:r>
      <w:proofErr w:type="spellStart"/>
      <w:r w:rsidR="008C506D" w:rsidRPr="0071698F">
        <w:rPr>
          <w:rFonts w:ascii="Times New Roman" w:hAnsi="Times New Roman"/>
          <w:bCs/>
          <w:iCs/>
          <w:sz w:val="28"/>
          <w:szCs w:val="28"/>
        </w:rPr>
        <w:t>А.Турсунбаева</w:t>
      </w:r>
      <w:proofErr w:type="spellEnd"/>
    </w:p>
    <w:p w14:paraId="7B705CA3" w14:textId="77777777" w:rsidR="00077288" w:rsidRPr="0071698F" w:rsidRDefault="00E176A5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proofErr w:type="spellStart"/>
      <w:r w:rsidRPr="0071698F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71698F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077288" w:rsidRPr="0071698F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proofErr w:type="gramStart"/>
      <w:r w:rsidR="00077288" w:rsidRPr="0071698F">
        <w:rPr>
          <w:rFonts w:ascii="Times New Roman" w:hAnsi="Times New Roman"/>
          <w:bCs/>
          <w:iCs/>
          <w:sz w:val="28"/>
          <w:szCs w:val="28"/>
          <w:lang w:val="ky-KG"/>
        </w:rPr>
        <w:t>д.м.н.,проф.</w:t>
      </w:r>
      <w:proofErr w:type="gramEnd"/>
    </w:p>
    <w:p w14:paraId="209EE303" w14:textId="77777777" w:rsidR="00E176A5" w:rsidRPr="0071698F" w:rsidRDefault="00077288" w:rsidP="00E176A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71698F">
        <w:rPr>
          <w:rFonts w:ascii="Times New Roman" w:hAnsi="Times New Roman"/>
          <w:bCs/>
          <w:iCs/>
          <w:sz w:val="28"/>
          <w:szCs w:val="28"/>
          <w:lang w:val="ky-KG"/>
        </w:rPr>
        <w:t>__________</w:t>
      </w:r>
      <w:r w:rsidR="00E176A5" w:rsidRPr="0071698F">
        <w:rPr>
          <w:rFonts w:ascii="Times New Roman" w:hAnsi="Times New Roman"/>
          <w:bCs/>
          <w:iCs/>
          <w:sz w:val="28"/>
          <w:szCs w:val="28"/>
          <w:lang w:val="ky-KG"/>
        </w:rPr>
        <w:t xml:space="preserve"> Мамаев Т.М</w:t>
      </w:r>
    </w:p>
    <w:p w14:paraId="0A779F11" w14:textId="77777777" w:rsidR="00E176A5" w:rsidRPr="0071698F" w:rsidRDefault="00E176A5" w:rsidP="00E176A5">
      <w:pPr>
        <w:spacing w:after="0" w:line="24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A1E12C3" w14:textId="77777777" w:rsidR="00E176A5" w:rsidRPr="0071698F" w:rsidRDefault="00E176A5" w:rsidP="00E176A5">
      <w:pPr>
        <w:spacing w:after="0" w:line="36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EC29688" w14:textId="77777777" w:rsidR="00E176A5" w:rsidRPr="0071698F" w:rsidRDefault="00E176A5" w:rsidP="00E176A5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 w:rsidRPr="0071698F">
        <w:rPr>
          <w:rFonts w:ascii="Times New Roman" w:hAnsi="Times New Roman"/>
          <w:b/>
          <w:bCs/>
          <w:iCs/>
          <w:sz w:val="32"/>
          <w:szCs w:val="32"/>
        </w:rPr>
        <w:t xml:space="preserve">    ПРОГРАММА ОБУЧЕНИЯ СТУДЕНТОВ  </w:t>
      </w:r>
    </w:p>
    <w:p w14:paraId="6A15DB7C" w14:textId="77777777" w:rsidR="00E176A5" w:rsidRPr="0071698F" w:rsidRDefault="00E176A5" w:rsidP="00E176A5">
      <w:pPr>
        <w:spacing w:after="0" w:line="240" w:lineRule="auto"/>
        <w:ind w:left="1068"/>
        <w:rPr>
          <w:rFonts w:ascii="Times New Roman" w:hAnsi="Times New Roman"/>
          <w:b/>
          <w:bCs/>
          <w:iCs/>
          <w:sz w:val="32"/>
          <w:szCs w:val="32"/>
        </w:rPr>
      </w:pPr>
      <w:r w:rsidRPr="0071698F">
        <w:rPr>
          <w:rFonts w:ascii="Times New Roman" w:hAnsi="Times New Roman"/>
          <w:b/>
          <w:bCs/>
          <w:iCs/>
          <w:sz w:val="32"/>
          <w:szCs w:val="32"/>
        </w:rPr>
        <w:t xml:space="preserve">                                    (</w:t>
      </w:r>
      <w:r w:rsidRPr="0071698F">
        <w:rPr>
          <w:rFonts w:ascii="Times New Roman" w:hAnsi="Times New Roman"/>
          <w:b/>
          <w:bCs/>
          <w:iCs/>
          <w:sz w:val="32"/>
          <w:szCs w:val="32"/>
          <w:lang w:val="en-US"/>
        </w:rPr>
        <w:t>Syllabus</w:t>
      </w:r>
      <w:r w:rsidRPr="0071698F">
        <w:rPr>
          <w:rFonts w:ascii="Times New Roman" w:hAnsi="Times New Roman"/>
          <w:b/>
          <w:bCs/>
          <w:iCs/>
          <w:sz w:val="32"/>
          <w:szCs w:val="32"/>
        </w:rPr>
        <w:t>)</w:t>
      </w:r>
    </w:p>
    <w:p w14:paraId="63921C74" w14:textId="77777777" w:rsidR="00E176A5" w:rsidRPr="0071698F" w:rsidRDefault="00E176A5" w:rsidP="0031412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1698F">
        <w:rPr>
          <w:rFonts w:ascii="Times New Roman" w:hAnsi="Times New Roman"/>
          <w:b/>
          <w:bCs/>
          <w:iCs/>
          <w:sz w:val="28"/>
          <w:szCs w:val="28"/>
        </w:rPr>
        <w:t>по дисциплине «История медицины»</w:t>
      </w:r>
    </w:p>
    <w:p w14:paraId="775A8A5E" w14:textId="77777777" w:rsidR="00E176A5" w:rsidRPr="0071698F" w:rsidRDefault="00E176A5" w:rsidP="0071698F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14:paraId="677B3E7E" w14:textId="77777777" w:rsidR="008C506D" w:rsidRPr="0071698F" w:rsidRDefault="00E176A5" w:rsidP="0071698F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1698F"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proofErr w:type="gramStart"/>
      <w:r w:rsidRPr="0071698F">
        <w:rPr>
          <w:rFonts w:ascii="Times New Roman" w:hAnsi="Times New Roman"/>
          <w:bCs/>
          <w:iCs/>
          <w:sz w:val="28"/>
          <w:szCs w:val="28"/>
        </w:rPr>
        <w:t>для  студентов</w:t>
      </w:r>
      <w:proofErr w:type="gramEnd"/>
      <w:r w:rsidRPr="0071698F">
        <w:rPr>
          <w:rFonts w:ascii="Times New Roman" w:hAnsi="Times New Roman"/>
          <w:bCs/>
          <w:iCs/>
          <w:sz w:val="28"/>
          <w:szCs w:val="28"/>
        </w:rPr>
        <w:t>, обучающи</w:t>
      </w:r>
      <w:r w:rsidR="008C506D" w:rsidRPr="0071698F">
        <w:rPr>
          <w:rFonts w:ascii="Times New Roman" w:hAnsi="Times New Roman"/>
          <w:bCs/>
          <w:iCs/>
          <w:sz w:val="28"/>
          <w:szCs w:val="28"/>
        </w:rPr>
        <w:t>хся  по   направлению:</w:t>
      </w:r>
    </w:p>
    <w:p w14:paraId="7E195BD5" w14:textId="77777777" w:rsidR="00E176A5" w:rsidRPr="0071698F" w:rsidRDefault="00C874A2" w:rsidP="0071698F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98F">
        <w:rPr>
          <w:rFonts w:ascii="Times New Roman" w:hAnsi="Times New Roman"/>
          <w:bCs/>
          <w:iCs/>
          <w:sz w:val="28"/>
          <w:szCs w:val="28"/>
        </w:rPr>
        <w:t xml:space="preserve"> 560003 Медико-профилактическое дело</w:t>
      </w:r>
      <w:r w:rsidR="00E176A5" w:rsidRPr="0071698F">
        <w:rPr>
          <w:rFonts w:ascii="Times New Roman" w:hAnsi="Times New Roman"/>
          <w:bCs/>
          <w:iCs/>
          <w:sz w:val="28"/>
          <w:szCs w:val="28"/>
        </w:rPr>
        <w:br/>
      </w:r>
    </w:p>
    <w:p w14:paraId="2DE50872" w14:textId="77777777" w:rsidR="00E176A5" w:rsidRPr="0071698F" w:rsidRDefault="00E176A5" w:rsidP="0071698F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4681BFE0" w14:textId="77777777" w:rsidR="00E176A5" w:rsidRPr="0071698F" w:rsidRDefault="00E176A5" w:rsidP="0071698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71698F">
        <w:rPr>
          <w:rFonts w:ascii="Times New Roman" w:hAnsi="Times New Roman"/>
          <w:iCs/>
          <w:sz w:val="28"/>
          <w:szCs w:val="28"/>
        </w:rPr>
        <w:t xml:space="preserve">Форма </w:t>
      </w:r>
      <w:proofErr w:type="gramStart"/>
      <w:r w:rsidRPr="0071698F">
        <w:rPr>
          <w:rFonts w:ascii="Times New Roman" w:hAnsi="Times New Roman"/>
          <w:iCs/>
          <w:sz w:val="28"/>
          <w:szCs w:val="28"/>
        </w:rPr>
        <w:t xml:space="preserve">обучения:   </w:t>
      </w:r>
      <w:proofErr w:type="gramEnd"/>
      <w:r w:rsidRPr="0071698F">
        <w:rPr>
          <w:rFonts w:ascii="Times New Roman" w:hAnsi="Times New Roman"/>
          <w:iCs/>
          <w:sz w:val="28"/>
          <w:szCs w:val="28"/>
        </w:rPr>
        <w:t xml:space="preserve">   дневная  </w:t>
      </w:r>
    </w:p>
    <w:p w14:paraId="7AAAD2A2" w14:textId="77777777" w:rsidR="00E176A5" w:rsidRPr="0071698F" w:rsidRDefault="00E176A5" w:rsidP="0071698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71698F">
        <w:rPr>
          <w:rFonts w:ascii="Times New Roman" w:hAnsi="Times New Roman"/>
          <w:iCs/>
          <w:sz w:val="28"/>
          <w:szCs w:val="28"/>
        </w:rPr>
        <w:t>Всего  кредитов</w:t>
      </w:r>
      <w:proofErr w:type="gramEnd"/>
      <w:r w:rsidRPr="0071698F">
        <w:rPr>
          <w:rFonts w:ascii="Times New Roman" w:hAnsi="Times New Roman"/>
          <w:iCs/>
          <w:sz w:val="28"/>
          <w:szCs w:val="28"/>
        </w:rPr>
        <w:t xml:space="preserve"> –2,  курс –2семестр -3</w:t>
      </w:r>
      <w:r w:rsidRPr="0071698F">
        <w:rPr>
          <w:rFonts w:ascii="Times New Roman" w:hAnsi="Times New Roman"/>
          <w:iCs/>
          <w:sz w:val="28"/>
          <w:szCs w:val="28"/>
        </w:rPr>
        <w:tab/>
      </w:r>
    </w:p>
    <w:p w14:paraId="065F7E07" w14:textId="77777777" w:rsidR="00E176A5" w:rsidRPr="0071698F" w:rsidRDefault="00E176A5" w:rsidP="0071698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71698F">
        <w:rPr>
          <w:rFonts w:ascii="Times New Roman" w:hAnsi="Times New Roman"/>
          <w:iCs/>
          <w:sz w:val="28"/>
          <w:szCs w:val="28"/>
        </w:rPr>
        <w:t xml:space="preserve">Общая трудоемкость </w:t>
      </w:r>
      <w:r w:rsidR="00B9740D" w:rsidRPr="0071698F">
        <w:rPr>
          <w:rFonts w:ascii="Times New Roman" w:hAnsi="Times New Roman"/>
          <w:iCs/>
          <w:sz w:val="28"/>
          <w:szCs w:val="28"/>
        </w:rPr>
        <w:t>–</w:t>
      </w:r>
      <w:r w:rsidR="00690EF4" w:rsidRPr="0071698F">
        <w:rPr>
          <w:rFonts w:ascii="Times New Roman" w:hAnsi="Times New Roman"/>
          <w:iCs/>
          <w:sz w:val="28"/>
          <w:szCs w:val="28"/>
          <w:lang w:val="ky-KG"/>
        </w:rPr>
        <w:t>60</w:t>
      </w:r>
      <w:r w:rsidRPr="0071698F">
        <w:rPr>
          <w:rFonts w:ascii="Times New Roman" w:hAnsi="Times New Roman"/>
          <w:iCs/>
          <w:sz w:val="28"/>
          <w:szCs w:val="28"/>
        </w:rPr>
        <w:t xml:space="preserve">час., </w:t>
      </w:r>
      <w:proofErr w:type="gramStart"/>
      <w:r w:rsidRPr="0071698F">
        <w:rPr>
          <w:rFonts w:ascii="Times New Roman" w:hAnsi="Times New Roman"/>
          <w:iCs/>
          <w:sz w:val="28"/>
          <w:szCs w:val="28"/>
        </w:rPr>
        <w:t>в  т.ч.</w:t>
      </w:r>
      <w:proofErr w:type="gramEnd"/>
      <w:r w:rsidRPr="0071698F">
        <w:rPr>
          <w:rFonts w:ascii="Times New Roman" w:hAnsi="Times New Roman"/>
          <w:iCs/>
          <w:sz w:val="28"/>
          <w:szCs w:val="28"/>
        </w:rPr>
        <w:t>:</w:t>
      </w:r>
    </w:p>
    <w:p w14:paraId="187278AF" w14:textId="77777777" w:rsidR="00E176A5" w:rsidRPr="0071698F" w:rsidRDefault="0071698F" w:rsidP="0071698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71698F">
        <w:rPr>
          <w:rFonts w:ascii="Times New Roman" w:hAnsi="Times New Roman"/>
          <w:iCs/>
          <w:sz w:val="28"/>
          <w:szCs w:val="28"/>
        </w:rPr>
        <w:t xml:space="preserve">аудиторных – 30ч </w:t>
      </w:r>
      <w:r w:rsidR="00E176A5" w:rsidRPr="0071698F">
        <w:rPr>
          <w:rFonts w:ascii="Times New Roman" w:hAnsi="Times New Roman"/>
          <w:iCs/>
          <w:sz w:val="28"/>
          <w:szCs w:val="28"/>
        </w:rPr>
        <w:t>(л</w:t>
      </w:r>
      <w:r w:rsidR="00E176A5" w:rsidRPr="0071698F">
        <w:rPr>
          <w:rFonts w:ascii="Times New Roman" w:hAnsi="Times New Roman"/>
          <w:bCs/>
          <w:iCs/>
          <w:sz w:val="28"/>
          <w:szCs w:val="28"/>
        </w:rPr>
        <w:t>екций – 18ч</w:t>
      </w:r>
      <w:r w:rsidRPr="0071698F">
        <w:rPr>
          <w:rFonts w:ascii="Times New Roman" w:hAnsi="Times New Roman"/>
          <w:bCs/>
          <w:iCs/>
          <w:sz w:val="28"/>
          <w:szCs w:val="28"/>
        </w:rPr>
        <w:t>.</w:t>
      </w:r>
      <w:r w:rsidR="00E176A5" w:rsidRPr="0071698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017C1" w:rsidRPr="0071698F">
        <w:rPr>
          <w:rFonts w:ascii="Times New Roman" w:hAnsi="Times New Roman"/>
          <w:bCs/>
          <w:iCs/>
          <w:sz w:val="28"/>
          <w:szCs w:val="28"/>
          <w:lang w:val="ky-KG"/>
        </w:rPr>
        <w:t>практических</w:t>
      </w:r>
      <w:r w:rsidR="00E176A5" w:rsidRPr="0071698F">
        <w:rPr>
          <w:rFonts w:ascii="Times New Roman" w:hAnsi="Times New Roman"/>
          <w:bCs/>
          <w:iCs/>
          <w:sz w:val="28"/>
          <w:szCs w:val="28"/>
        </w:rPr>
        <w:t xml:space="preserve">–12ч., </w:t>
      </w:r>
      <w:r w:rsidRPr="0071698F">
        <w:rPr>
          <w:rFonts w:ascii="Times New Roman" w:hAnsi="Times New Roman"/>
          <w:iCs/>
          <w:sz w:val="28"/>
          <w:szCs w:val="28"/>
        </w:rPr>
        <w:t>СРС</w:t>
      </w:r>
      <w:proofErr w:type="gramStart"/>
      <w:r w:rsidR="00026D27" w:rsidRPr="0071698F">
        <w:rPr>
          <w:rFonts w:ascii="Times New Roman" w:hAnsi="Times New Roman"/>
          <w:iCs/>
          <w:sz w:val="28"/>
          <w:szCs w:val="28"/>
        </w:rPr>
        <w:t>-  30</w:t>
      </w:r>
      <w:proofErr w:type="gramEnd"/>
      <w:r w:rsidRPr="0071698F">
        <w:rPr>
          <w:rFonts w:ascii="Times New Roman" w:hAnsi="Times New Roman"/>
          <w:iCs/>
          <w:sz w:val="28"/>
          <w:szCs w:val="28"/>
        </w:rPr>
        <w:t xml:space="preserve"> ч</w:t>
      </w:r>
      <w:r w:rsidR="00E176A5" w:rsidRPr="0071698F">
        <w:rPr>
          <w:rFonts w:ascii="Times New Roman" w:hAnsi="Times New Roman"/>
          <w:iCs/>
          <w:sz w:val="28"/>
          <w:szCs w:val="28"/>
        </w:rPr>
        <w:t>.</w:t>
      </w:r>
      <w:r w:rsidRPr="0071698F">
        <w:rPr>
          <w:rFonts w:ascii="Times New Roman" w:hAnsi="Times New Roman"/>
          <w:iCs/>
          <w:sz w:val="28"/>
          <w:szCs w:val="28"/>
        </w:rPr>
        <w:t>)</w:t>
      </w:r>
    </w:p>
    <w:p w14:paraId="7A8C9681" w14:textId="77777777" w:rsidR="00E176A5" w:rsidRPr="0071698F" w:rsidRDefault="00E176A5" w:rsidP="0071698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71698F">
        <w:rPr>
          <w:rFonts w:ascii="Times New Roman" w:hAnsi="Times New Roman"/>
          <w:iCs/>
          <w:sz w:val="28"/>
          <w:szCs w:val="28"/>
        </w:rPr>
        <w:t xml:space="preserve">Количество рубежных контролей (РК) – 2, экзамен   </w:t>
      </w:r>
      <w:proofErr w:type="gramStart"/>
      <w:r w:rsidRPr="0071698F">
        <w:rPr>
          <w:rFonts w:ascii="Times New Roman" w:hAnsi="Times New Roman"/>
          <w:iCs/>
          <w:sz w:val="28"/>
          <w:szCs w:val="28"/>
        </w:rPr>
        <w:t xml:space="preserve">-  </w:t>
      </w:r>
      <w:r w:rsidR="00026D27" w:rsidRPr="0071698F">
        <w:rPr>
          <w:rFonts w:ascii="Times New Roman" w:hAnsi="Times New Roman"/>
          <w:iCs/>
          <w:sz w:val="28"/>
          <w:szCs w:val="28"/>
        </w:rPr>
        <w:t>3</w:t>
      </w:r>
      <w:proofErr w:type="gramEnd"/>
      <w:r w:rsidRPr="0071698F">
        <w:rPr>
          <w:rFonts w:ascii="Times New Roman" w:hAnsi="Times New Roman"/>
          <w:iCs/>
          <w:sz w:val="28"/>
          <w:szCs w:val="28"/>
        </w:rPr>
        <w:t xml:space="preserve"> семестр</w:t>
      </w:r>
    </w:p>
    <w:p w14:paraId="7E76D742" w14:textId="77777777" w:rsidR="00E176A5" w:rsidRPr="0071698F" w:rsidRDefault="00E176A5" w:rsidP="0071698F">
      <w:pPr>
        <w:spacing w:after="0" w:line="360" w:lineRule="auto"/>
        <w:ind w:left="1068"/>
        <w:rPr>
          <w:rFonts w:ascii="Times New Roman" w:hAnsi="Times New Roman"/>
          <w:b/>
          <w:iCs/>
          <w:sz w:val="28"/>
          <w:szCs w:val="28"/>
        </w:rPr>
      </w:pPr>
      <w:r w:rsidRPr="0071698F">
        <w:rPr>
          <w:rFonts w:ascii="Times New Roman" w:hAnsi="Times New Roman"/>
          <w:b/>
          <w:iCs/>
          <w:sz w:val="28"/>
          <w:szCs w:val="28"/>
        </w:rPr>
        <w:tab/>
      </w:r>
    </w:p>
    <w:p w14:paraId="302CFDAE" w14:textId="77777777" w:rsidR="00E176A5" w:rsidRPr="0071698F" w:rsidRDefault="00E176A5" w:rsidP="0071698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14:paraId="5B37A213" w14:textId="1DA33CFB" w:rsidR="0071698F" w:rsidRDefault="0071698F" w:rsidP="0007728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1A672D85" w14:textId="034A13F9" w:rsidR="001D738F" w:rsidRDefault="001D738F" w:rsidP="0007728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4BECE3F7" w14:textId="59F25086" w:rsidR="001D738F" w:rsidRDefault="001D738F" w:rsidP="0007728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400814B3" w14:textId="110EDFB6" w:rsidR="001D738F" w:rsidRDefault="001D738F" w:rsidP="0007728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02A903F1" w14:textId="2908D838" w:rsidR="001D738F" w:rsidRDefault="001D738F" w:rsidP="0007728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75F0993F" w14:textId="77777777" w:rsidR="001D738F" w:rsidRPr="0071698F" w:rsidRDefault="001D738F" w:rsidP="0007728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005197D6" w14:textId="77777777" w:rsidR="0071698F" w:rsidRPr="0071698F" w:rsidRDefault="0071698F" w:rsidP="00077288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14:paraId="553A938E" w14:textId="0AA5267F" w:rsidR="0071698F" w:rsidRPr="0071698F" w:rsidRDefault="00026D27" w:rsidP="0071698F">
      <w:pPr>
        <w:spacing w:after="0"/>
        <w:jc w:val="center"/>
        <w:rPr>
          <w:rFonts w:ascii="Times New Roman" w:hAnsi="Times New Roman"/>
          <w:iCs/>
          <w:sz w:val="28"/>
          <w:szCs w:val="28"/>
          <w:lang w:val="ky-KG"/>
        </w:rPr>
      </w:pPr>
      <w:r w:rsidRPr="0071698F">
        <w:rPr>
          <w:rFonts w:ascii="Times New Roman" w:hAnsi="Times New Roman"/>
          <w:iCs/>
          <w:sz w:val="28"/>
          <w:szCs w:val="28"/>
        </w:rPr>
        <w:t>20</w:t>
      </w:r>
      <w:r w:rsidR="00623503" w:rsidRPr="0071698F">
        <w:rPr>
          <w:rFonts w:ascii="Times New Roman" w:hAnsi="Times New Roman"/>
          <w:iCs/>
          <w:sz w:val="28"/>
          <w:szCs w:val="28"/>
          <w:lang w:val="ky-KG"/>
        </w:rPr>
        <w:t>2</w:t>
      </w:r>
      <w:r w:rsidR="001D738F">
        <w:rPr>
          <w:rFonts w:ascii="Times New Roman" w:hAnsi="Times New Roman"/>
          <w:iCs/>
          <w:sz w:val="28"/>
          <w:szCs w:val="28"/>
          <w:lang w:val="ky-KG"/>
        </w:rPr>
        <w:t xml:space="preserve">2 </w:t>
      </w:r>
      <w:r w:rsidR="0071698F">
        <w:rPr>
          <w:rFonts w:ascii="Times New Roman" w:hAnsi="Times New Roman"/>
          <w:iCs/>
          <w:sz w:val="28"/>
          <w:szCs w:val="28"/>
        </w:rPr>
        <w:t>г.</w:t>
      </w:r>
    </w:p>
    <w:p w14:paraId="433B8BE0" w14:textId="77777777" w:rsidR="00026D27" w:rsidRPr="0071698F" w:rsidRDefault="00026D27" w:rsidP="0071698F">
      <w:pPr>
        <w:spacing w:after="0"/>
        <w:jc w:val="center"/>
        <w:rPr>
          <w:rFonts w:ascii="Times New Roman" w:hAnsi="Times New Roman"/>
          <w:color w:val="0A0A0A"/>
        </w:rPr>
      </w:pPr>
      <w:r w:rsidRPr="0071698F">
        <w:rPr>
          <w:rFonts w:ascii="Times New Roman" w:hAnsi="Times New Roman"/>
          <w:b/>
          <w:iCs/>
        </w:rPr>
        <w:lastRenderedPageBreak/>
        <w:t>Цели   дисциплины:</w:t>
      </w:r>
      <w:r w:rsidRPr="0071698F">
        <w:rPr>
          <w:rFonts w:ascii="Times New Roman" w:hAnsi="Times New Roman"/>
          <w:color w:val="0A0A0A"/>
        </w:rPr>
        <w:t xml:space="preserve"> - изучение истории, закономерностей и логики развития врачевания, медицины и медицинской деятельности народов мира на протяжении всей истории человечества.</w:t>
      </w:r>
    </w:p>
    <w:p w14:paraId="5E71D7B5" w14:textId="77777777" w:rsidR="00690EF4" w:rsidRPr="0071698F" w:rsidRDefault="00E176A5" w:rsidP="00B9740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proofErr w:type="gramStart"/>
      <w:r w:rsidRPr="0071698F">
        <w:rPr>
          <w:rFonts w:ascii="Times New Roman" w:hAnsi="Times New Roman"/>
          <w:b/>
          <w:iCs/>
          <w:sz w:val="24"/>
          <w:szCs w:val="24"/>
        </w:rPr>
        <w:t xml:space="preserve">Результаты </w:t>
      </w:r>
      <w:r w:rsidR="00026D27" w:rsidRPr="0071698F">
        <w:rPr>
          <w:rFonts w:ascii="Times New Roman" w:hAnsi="Times New Roman"/>
          <w:b/>
          <w:iCs/>
          <w:sz w:val="24"/>
          <w:szCs w:val="24"/>
        </w:rPr>
        <w:t xml:space="preserve"> обучения</w:t>
      </w:r>
      <w:proofErr w:type="gramEnd"/>
      <w:r w:rsidR="00026D27" w:rsidRPr="0071698F">
        <w:rPr>
          <w:rFonts w:ascii="Times New Roman" w:hAnsi="Times New Roman"/>
          <w:b/>
          <w:iCs/>
          <w:sz w:val="24"/>
          <w:szCs w:val="24"/>
        </w:rPr>
        <w:t xml:space="preserve">  дисциплины:</w:t>
      </w:r>
    </w:p>
    <w:p w14:paraId="506D1198" w14:textId="77777777" w:rsidR="00026D27" w:rsidRPr="0071698F" w:rsidRDefault="00026D27" w:rsidP="00B9740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РО</w:t>
      </w:r>
      <w:r w:rsidRPr="0071698F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71698F">
        <w:rPr>
          <w:rFonts w:ascii="Times New Roman" w:hAnsi="Times New Roman"/>
          <w:b/>
          <w:sz w:val="24"/>
          <w:szCs w:val="24"/>
        </w:rPr>
        <w:t xml:space="preserve">– Способен использовать </w:t>
      </w:r>
      <w:r w:rsidR="007B14AD" w:rsidRPr="0071698F">
        <w:rPr>
          <w:rFonts w:ascii="Times New Roman" w:hAnsi="Times New Roman"/>
          <w:b/>
          <w:sz w:val="24"/>
          <w:szCs w:val="24"/>
        </w:rPr>
        <w:t>на практике базовые знания</w:t>
      </w:r>
      <w:r w:rsidRPr="0071698F">
        <w:rPr>
          <w:rFonts w:ascii="Times New Roman" w:hAnsi="Times New Roman"/>
          <w:b/>
          <w:sz w:val="24"/>
          <w:szCs w:val="24"/>
        </w:rPr>
        <w:t xml:space="preserve"> гуманитарных</w:t>
      </w:r>
      <w:r w:rsidR="007B14AD" w:rsidRPr="0071698F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7B14AD" w:rsidRPr="0071698F">
        <w:rPr>
          <w:rFonts w:ascii="Times New Roman" w:hAnsi="Times New Roman"/>
          <w:b/>
          <w:sz w:val="24"/>
          <w:szCs w:val="24"/>
        </w:rPr>
        <w:t>естественно научных</w:t>
      </w:r>
      <w:proofErr w:type="gramEnd"/>
      <w:r w:rsidR="007B14AD" w:rsidRPr="0071698F">
        <w:rPr>
          <w:rFonts w:ascii="Times New Roman" w:hAnsi="Times New Roman"/>
          <w:b/>
          <w:sz w:val="24"/>
          <w:szCs w:val="24"/>
        </w:rPr>
        <w:t xml:space="preserve">, </w:t>
      </w:r>
      <w:r w:rsidRPr="0071698F">
        <w:rPr>
          <w:rFonts w:ascii="Times New Roman" w:hAnsi="Times New Roman"/>
          <w:b/>
          <w:sz w:val="24"/>
          <w:szCs w:val="24"/>
        </w:rPr>
        <w:t xml:space="preserve">экономических </w:t>
      </w:r>
      <w:r w:rsidR="007B14AD" w:rsidRPr="0071698F">
        <w:rPr>
          <w:rFonts w:ascii="Times New Roman" w:hAnsi="Times New Roman"/>
          <w:b/>
          <w:sz w:val="24"/>
          <w:szCs w:val="24"/>
        </w:rPr>
        <w:t xml:space="preserve">дисциплин в </w:t>
      </w:r>
      <w:proofErr w:type="spellStart"/>
      <w:r w:rsidR="007B14AD" w:rsidRPr="0071698F">
        <w:rPr>
          <w:rFonts w:ascii="Times New Roman" w:hAnsi="Times New Roman"/>
          <w:b/>
          <w:sz w:val="24"/>
          <w:szCs w:val="24"/>
        </w:rPr>
        <w:t>прфессиональной</w:t>
      </w:r>
      <w:proofErr w:type="spellEnd"/>
      <w:r w:rsidR="007B14AD" w:rsidRPr="0071698F">
        <w:rPr>
          <w:rFonts w:ascii="Times New Roman" w:hAnsi="Times New Roman"/>
          <w:b/>
          <w:sz w:val="24"/>
          <w:szCs w:val="24"/>
        </w:rPr>
        <w:t xml:space="preserve"> деятельности.</w:t>
      </w:r>
    </w:p>
    <w:p w14:paraId="0348E211" w14:textId="398E6BB1" w:rsidR="00077288" w:rsidRPr="0071698F" w:rsidRDefault="00E176A5" w:rsidP="00077288">
      <w:pPr>
        <w:spacing w:after="0"/>
        <w:rPr>
          <w:rFonts w:ascii="Times New Roman" w:hAnsi="Times New Roman"/>
          <w:iCs/>
          <w:sz w:val="24"/>
          <w:szCs w:val="24"/>
        </w:rPr>
      </w:pPr>
      <w:proofErr w:type="gramStart"/>
      <w:r w:rsidRPr="0071698F">
        <w:rPr>
          <w:rFonts w:ascii="Times New Roman" w:hAnsi="Times New Roman"/>
          <w:iCs/>
          <w:sz w:val="24"/>
          <w:szCs w:val="24"/>
        </w:rPr>
        <w:t>В  ходе</w:t>
      </w:r>
      <w:proofErr w:type="gramEnd"/>
      <w:r w:rsidRPr="0071698F">
        <w:rPr>
          <w:rFonts w:ascii="Times New Roman" w:hAnsi="Times New Roman"/>
          <w:iCs/>
          <w:sz w:val="24"/>
          <w:szCs w:val="24"/>
        </w:rPr>
        <w:t xml:space="preserve">   освоения  дисциплины  студент  достигнет следующих  </w:t>
      </w:r>
      <w:r w:rsidRPr="0071698F">
        <w:rPr>
          <w:rFonts w:ascii="Times New Roman" w:hAnsi="Times New Roman"/>
          <w:i/>
          <w:iCs/>
          <w:sz w:val="24"/>
          <w:szCs w:val="24"/>
        </w:rPr>
        <w:t>результатов  обучения</w:t>
      </w:r>
      <w:r w:rsidR="00BF4E0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698F">
        <w:rPr>
          <w:rFonts w:ascii="Times New Roman" w:hAnsi="Times New Roman"/>
          <w:iCs/>
          <w:sz w:val="24"/>
          <w:szCs w:val="24"/>
        </w:rPr>
        <w:t>будет</w:t>
      </w:r>
    </w:p>
    <w:p w14:paraId="1E156498" w14:textId="77777777" w:rsidR="00026D27" w:rsidRPr="0071698F" w:rsidRDefault="00E176A5" w:rsidP="00077288">
      <w:pPr>
        <w:spacing w:after="0"/>
        <w:rPr>
          <w:rFonts w:ascii="Times New Roman" w:hAnsi="Times New Roman"/>
          <w:iCs/>
          <w:sz w:val="24"/>
          <w:szCs w:val="24"/>
        </w:rPr>
      </w:pPr>
      <w:r w:rsidRPr="0071698F">
        <w:rPr>
          <w:rFonts w:ascii="Times New Roman" w:hAnsi="Times New Roman"/>
          <w:b/>
          <w:i/>
          <w:iCs/>
          <w:sz w:val="24"/>
          <w:szCs w:val="24"/>
        </w:rPr>
        <w:t xml:space="preserve">  Знать и понимать</w:t>
      </w:r>
      <w:r w:rsidRPr="0071698F">
        <w:rPr>
          <w:rFonts w:ascii="Times New Roman" w:hAnsi="Times New Roman"/>
          <w:i/>
          <w:iCs/>
          <w:sz w:val="24"/>
          <w:szCs w:val="24"/>
        </w:rPr>
        <w:t>:</w:t>
      </w:r>
      <w:r w:rsidR="00026D27" w:rsidRPr="0071698F">
        <w:rPr>
          <w:rFonts w:ascii="Times New Roman" w:hAnsi="Times New Roman"/>
          <w:color w:val="0A0A0A"/>
          <w:sz w:val="24"/>
          <w:szCs w:val="24"/>
        </w:rPr>
        <w:t xml:space="preserve"> - основные этапы и общие закономерности становления и развития врачевания и медицины в различных странах мира с древнейших времен и до нашего времени;</w:t>
      </w:r>
    </w:p>
    <w:p w14:paraId="35C0DA76" w14:textId="77777777" w:rsidR="00026D27" w:rsidRPr="0071698F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color w:val="0A0A0A"/>
        </w:rPr>
        <w:t>- отличительные черты развития врачевания и медицины в различные исторические периоды (первобытное общество, древний мир, средние века, новое время и новейшая история);</w:t>
      </w:r>
    </w:p>
    <w:p w14:paraId="4289B709" w14:textId="77777777" w:rsidR="00026D27" w:rsidRPr="0071698F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color w:val="0A0A0A"/>
        </w:rPr>
        <w:t>- достижения крупнейших цивилизаций в области врачевания и медицины в процессе поступательного развития их духовной культуры;</w:t>
      </w:r>
    </w:p>
    <w:p w14:paraId="383FA9C3" w14:textId="77777777" w:rsidR="00026D27" w:rsidRPr="0071698F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color w:val="0A0A0A"/>
        </w:rPr>
        <w:t>- вклад выдающихся врачей мира, определивших судьбы медицинской науки и деятельности в истории человечества.</w:t>
      </w:r>
    </w:p>
    <w:p w14:paraId="7D608157" w14:textId="77777777" w:rsidR="00026D27" w:rsidRPr="0071698F" w:rsidRDefault="00E176A5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b/>
          <w:bCs/>
          <w:i/>
          <w:iCs/>
        </w:rPr>
        <w:t>Уметь:</w:t>
      </w:r>
      <w:r w:rsidR="00026D27" w:rsidRPr="0071698F">
        <w:rPr>
          <w:color w:val="0A0A0A"/>
        </w:rPr>
        <w:t xml:space="preserve"> - 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</w:r>
    </w:p>
    <w:p w14:paraId="7A4EEF32" w14:textId="77777777" w:rsidR="00026D27" w:rsidRPr="0071698F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color w:val="0A0A0A"/>
        </w:rPr>
        <w:t>- 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</w:t>
      </w:r>
    </w:p>
    <w:p w14:paraId="413B5676" w14:textId="77777777" w:rsidR="00026D27" w:rsidRPr="0071698F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color w:val="0A0A0A"/>
        </w:rPr>
        <w:t>- использовать в своей врачебной деятельности и общения с пациентами знания по истории медицины, культуры и врачебной этики, приобретенные в процессе обучения;</w:t>
      </w:r>
    </w:p>
    <w:p w14:paraId="1C70CC1B" w14:textId="77777777" w:rsidR="00026D27" w:rsidRPr="0071698F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color w:val="0A0A0A"/>
        </w:rPr>
        <w:t>- достойно следовать в своей врачебной деятельности идеям гуманизма и общечеловеческих ценностей.</w:t>
      </w:r>
    </w:p>
    <w:p w14:paraId="2E52D61E" w14:textId="77777777" w:rsidR="00026D27" w:rsidRPr="0071698F" w:rsidRDefault="00026D27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  <w:r w:rsidRPr="0071698F">
        <w:rPr>
          <w:b/>
          <w:bCs/>
          <w:i/>
          <w:iCs/>
        </w:rPr>
        <w:t>Владеть</w:t>
      </w:r>
      <w:r w:rsidR="00077288" w:rsidRPr="0071698F">
        <w:rPr>
          <w:b/>
          <w:bCs/>
          <w:i/>
          <w:iCs/>
        </w:rPr>
        <w:t xml:space="preserve">: </w:t>
      </w:r>
      <w:r w:rsidRPr="0071698F">
        <w:rPr>
          <w:color w:val="0A0A0A"/>
        </w:rPr>
        <w:t>- 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</w:r>
    </w:p>
    <w:p w14:paraId="3AECFA1E" w14:textId="77777777" w:rsidR="007768AA" w:rsidRPr="0071698F" w:rsidRDefault="007768AA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</w:p>
    <w:p w14:paraId="304413BC" w14:textId="77777777" w:rsidR="007768AA" w:rsidRPr="0071698F" w:rsidRDefault="007768AA" w:rsidP="00026D27">
      <w:pPr>
        <w:pStyle w:val="a3"/>
        <w:shd w:val="clear" w:color="auto" w:fill="FFFFFF"/>
        <w:spacing w:before="0" w:beforeAutospacing="0" w:after="45" w:afterAutospacing="0" w:line="276" w:lineRule="auto"/>
        <w:rPr>
          <w:color w:val="0A0A0A"/>
        </w:rPr>
      </w:pPr>
    </w:p>
    <w:p w14:paraId="3EB5EE09" w14:textId="77777777" w:rsidR="00026D27" w:rsidRPr="0071698F" w:rsidRDefault="00E176A5" w:rsidP="0007728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98F">
        <w:rPr>
          <w:rFonts w:ascii="Times New Roman" w:hAnsi="Times New Roman"/>
          <w:b/>
          <w:iCs/>
          <w:sz w:val="24"/>
          <w:szCs w:val="24"/>
        </w:rPr>
        <w:t>Пререквизиты</w:t>
      </w:r>
      <w:proofErr w:type="spellEnd"/>
      <w:r w:rsidR="00026D27" w:rsidRPr="0071698F">
        <w:rPr>
          <w:rFonts w:ascii="Times New Roman" w:hAnsi="Times New Roman"/>
          <w:iCs/>
          <w:sz w:val="24"/>
          <w:szCs w:val="24"/>
        </w:rPr>
        <w:t xml:space="preserve">: - </w:t>
      </w:r>
      <w:r w:rsidR="00026D27" w:rsidRPr="0071698F">
        <w:rPr>
          <w:rFonts w:ascii="Times New Roman" w:hAnsi="Times New Roman"/>
          <w:sz w:val="24"/>
          <w:szCs w:val="24"/>
        </w:rPr>
        <w:t>история Кыргызстана, политология, экология, молекулярная биология, медицинская генетика.</w:t>
      </w:r>
    </w:p>
    <w:p w14:paraId="6479A7D5" w14:textId="77777777" w:rsidR="00026D27" w:rsidRPr="0071698F" w:rsidRDefault="00E176A5" w:rsidP="00026D27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proofErr w:type="gramStart"/>
      <w:r w:rsidRPr="0071698F">
        <w:rPr>
          <w:rFonts w:ascii="Times New Roman" w:hAnsi="Times New Roman"/>
          <w:b/>
          <w:iCs/>
          <w:sz w:val="24"/>
          <w:szCs w:val="24"/>
        </w:rPr>
        <w:t>Постреквизиты</w:t>
      </w:r>
      <w:proofErr w:type="spellEnd"/>
      <w:r w:rsidR="00026D27" w:rsidRPr="0071698F">
        <w:rPr>
          <w:rFonts w:ascii="Times New Roman" w:hAnsi="Times New Roman"/>
          <w:iCs/>
          <w:sz w:val="24"/>
          <w:szCs w:val="24"/>
        </w:rPr>
        <w:t>:-</w:t>
      </w:r>
      <w:proofErr w:type="gramEnd"/>
      <w:r w:rsidR="00026D27" w:rsidRPr="0071698F">
        <w:rPr>
          <w:rFonts w:ascii="Times New Roman" w:hAnsi="Times New Roman"/>
          <w:iCs/>
          <w:sz w:val="24"/>
          <w:szCs w:val="24"/>
        </w:rPr>
        <w:t xml:space="preserve"> </w:t>
      </w:r>
      <w:r w:rsidR="00026D27" w:rsidRPr="0071698F">
        <w:rPr>
          <w:rFonts w:ascii="Times New Roman" w:hAnsi="Times New Roman"/>
          <w:sz w:val="24"/>
          <w:szCs w:val="24"/>
        </w:rPr>
        <w:t>патологическая анатомия, патологическая</w:t>
      </w:r>
      <w:r w:rsidR="00026D27" w:rsidRPr="0071698F">
        <w:rPr>
          <w:rFonts w:ascii="Times New Roman" w:hAnsi="Times New Roman"/>
          <w:sz w:val="24"/>
          <w:szCs w:val="24"/>
        </w:rPr>
        <w:br/>
        <w:t>физиология, фармакология, общая хирургия, внутренние болезни, инфекционные болезни</w:t>
      </w:r>
    </w:p>
    <w:p w14:paraId="2A288B0B" w14:textId="77777777" w:rsidR="00E176A5" w:rsidRPr="0071698F" w:rsidRDefault="00E176A5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06AF7B7" w14:textId="77777777" w:rsidR="00B9740D" w:rsidRPr="0071698F" w:rsidRDefault="00B9740D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14:paraId="52AE15B3" w14:textId="77777777" w:rsidR="00B9740D" w:rsidRDefault="00B9740D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B83555B" w14:textId="77777777" w:rsidR="0071698F" w:rsidRPr="0071698F" w:rsidRDefault="0071698F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14:paraId="786E8262" w14:textId="77777777" w:rsidR="00B9740D" w:rsidRPr="0071698F" w:rsidRDefault="00B9740D" w:rsidP="00E176A5">
      <w:pPr>
        <w:jc w:val="both"/>
        <w:rPr>
          <w:rFonts w:ascii="Times New Roman" w:hAnsi="Times New Roman"/>
          <w:iCs/>
          <w:sz w:val="24"/>
          <w:szCs w:val="24"/>
        </w:rPr>
      </w:pPr>
    </w:p>
    <w:p w14:paraId="428CF365" w14:textId="77777777" w:rsidR="00AA04A9" w:rsidRPr="0071698F" w:rsidRDefault="00AA04A9" w:rsidP="00E176A5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4624508" w14:textId="77777777" w:rsidR="00E176A5" w:rsidRPr="0071698F" w:rsidRDefault="00E176A5" w:rsidP="00E176A5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1698F">
        <w:rPr>
          <w:rFonts w:ascii="Times New Roman" w:hAnsi="Times New Roman"/>
          <w:b/>
          <w:iCs/>
          <w:sz w:val="24"/>
          <w:szCs w:val="24"/>
        </w:rPr>
        <w:lastRenderedPageBreak/>
        <w:t>Техн</w:t>
      </w:r>
      <w:r w:rsidR="007826B5" w:rsidRPr="0071698F">
        <w:rPr>
          <w:rFonts w:ascii="Times New Roman" w:hAnsi="Times New Roman"/>
          <w:b/>
          <w:iCs/>
          <w:sz w:val="24"/>
          <w:szCs w:val="24"/>
        </w:rPr>
        <w:t>ологическая карта   дисциплины</w:t>
      </w:r>
      <w:r w:rsidR="00077288" w:rsidRPr="0071698F">
        <w:rPr>
          <w:rFonts w:ascii="Times New Roman" w:hAnsi="Times New Roman"/>
          <w:b/>
          <w:bCs/>
          <w:iCs/>
          <w:sz w:val="24"/>
          <w:szCs w:val="24"/>
        </w:rPr>
        <w:t xml:space="preserve"> «И</w:t>
      </w:r>
      <w:r w:rsidR="007826B5" w:rsidRPr="0071698F">
        <w:rPr>
          <w:rFonts w:ascii="Times New Roman" w:hAnsi="Times New Roman"/>
          <w:b/>
          <w:bCs/>
          <w:iCs/>
          <w:sz w:val="24"/>
          <w:szCs w:val="24"/>
        </w:rPr>
        <w:t>стория медицины</w:t>
      </w:r>
      <w:r w:rsidR="00077288" w:rsidRPr="0071698F">
        <w:rPr>
          <w:rFonts w:ascii="Times New Roman" w:hAnsi="Times New Roman"/>
          <w:b/>
          <w:bCs/>
          <w:iCs/>
          <w:sz w:val="24"/>
          <w:szCs w:val="24"/>
        </w:rPr>
        <w:t>»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7826B5" w:rsidRPr="0071698F" w14:paraId="48344CA6" w14:textId="77777777" w:rsidTr="00DF7F56">
        <w:trPr>
          <w:trHeight w:val="40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077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4078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Ауди-тор-</w:t>
            </w:r>
            <w:proofErr w:type="spellStart"/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14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FC1B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941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37D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9BEA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411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DEF6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7826B5" w:rsidRPr="0071698F" w14:paraId="3C7732B5" w14:textId="77777777" w:rsidTr="00DF7F56">
        <w:trPr>
          <w:trHeight w:val="2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882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2A7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38D4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D6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68B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04A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5C0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96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CA7D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E38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7E5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5F5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826B5" w:rsidRPr="0071698F" w14:paraId="1287447B" w14:textId="77777777" w:rsidTr="00DF7F56">
        <w:trPr>
          <w:trHeight w:val="2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274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298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FBDB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0782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BEF2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703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38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6A4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A7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5C19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5A3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3DCA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7826B5" w:rsidRPr="0071698F" w14:paraId="2A6BB626" w14:textId="77777777" w:rsidTr="00DF7F56">
        <w:trPr>
          <w:trHeight w:val="2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CAD8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A818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8293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23C8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9C87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F6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54D2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B69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581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E5E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CC1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A22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7826B5" w:rsidRPr="0071698F" w14:paraId="1782D0F5" w14:textId="77777777" w:rsidTr="00DF7F5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97D1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F6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E73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F07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3C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444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39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6B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5F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E0BA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1849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84C2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7826B5" w:rsidRPr="0071698F" w14:paraId="0E9493EE" w14:textId="77777777" w:rsidTr="00DF7F56">
        <w:trPr>
          <w:trHeight w:val="28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F9D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Всего:</w:t>
            </w:r>
          </w:p>
          <w:p w14:paraId="0E3EADE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AB9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912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882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E091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F9B0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94B3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86F9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02B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16ED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4BC1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F3CB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7826B5" w:rsidRPr="0071698F" w14:paraId="5A15F903" w14:textId="77777777" w:rsidTr="00DF7F56">
        <w:trPr>
          <w:trHeight w:val="2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DB7D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5E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DE7A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C144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2A77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EC1F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59BE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D13A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53A4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5E9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84BC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17FEC454" w14:textId="77777777" w:rsidR="007826B5" w:rsidRPr="0071698F" w:rsidRDefault="007826B5" w:rsidP="007826B5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23BE94FF" w14:textId="77777777" w:rsidR="00E176A5" w:rsidRPr="0071698F" w:rsidRDefault="00E176A5" w:rsidP="00E176A5">
      <w:pPr>
        <w:rPr>
          <w:rFonts w:ascii="Times New Roman" w:hAnsi="Times New Roman"/>
          <w:sz w:val="24"/>
          <w:szCs w:val="24"/>
        </w:rPr>
      </w:pPr>
    </w:p>
    <w:p w14:paraId="6166C33E" w14:textId="77777777" w:rsidR="00E176A5" w:rsidRPr="0071698F" w:rsidRDefault="00E176A5" w:rsidP="00E176A5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gramStart"/>
      <w:r w:rsidRPr="0071698F">
        <w:rPr>
          <w:rFonts w:ascii="Times New Roman" w:hAnsi="Times New Roman"/>
          <w:b/>
          <w:bCs/>
          <w:iCs/>
          <w:sz w:val="24"/>
          <w:szCs w:val="24"/>
        </w:rPr>
        <w:t>Карта  нак</w:t>
      </w:r>
      <w:r w:rsidR="007826B5" w:rsidRPr="0071698F">
        <w:rPr>
          <w:rFonts w:ascii="Times New Roman" w:hAnsi="Times New Roman"/>
          <w:b/>
          <w:bCs/>
          <w:iCs/>
          <w:sz w:val="24"/>
          <w:szCs w:val="24"/>
        </w:rPr>
        <w:t>опления</w:t>
      </w:r>
      <w:proofErr w:type="gramEnd"/>
      <w:r w:rsidR="007826B5" w:rsidRPr="0071698F">
        <w:rPr>
          <w:rFonts w:ascii="Times New Roman" w:hAnsi="Times New Roman"/>
          <w:b/>
          <w:bCs/>
          <w:iCs/>
          <w:sz w:val="24"/>
          <w:szCs w:val="24"/>
        </w:rPr>
        <w:t xml:space="preserve">  баллов  по  дисциплине </w:t>
      </w:r>
      <w:r w:rsidR="00077288" w:rsidRPr="0071698F">
        <w:rPr>
          <w:rFonts w:ascii="Times New Roman" w:hAnsi="Times New Roman"/>
          <w:b/>
          <w:bCs/>
          <w:iCs/>
          <w:sz w:val="24"/>
          <w:szCs w:val="24"/>
        </w:rPr>
        <w:t>«И</w:t>
      </w:r>
      <w:r w:rsidR="007826B5" w:rsidRPr="0071698F">
        <w:rPr>
          <w:rFonts w:ascii="Times New Roman" w:hAnsi="Times New Roman"/>
          <w:b/>
          <w:bCs/>
          <w:iCs/>
          <w:sz w:val="24"/>
          <w:szCs w:val="24"/>
        </w:rPr>
        <w:t>стория медицины</w:t>
      </w:r>
      <w:r w:rsidR="00077288" w:rsidRPr="0071698F">
        <w:rPr>
          <w:rFonts w:ascii="Times New Roman" w:hAnsi="Times New Roman"/>
          <w:b/>
          <w:bCs/>
          <w:iCs/>
          <w:sz w:val="24"/>
          <w:szCs w:val="24"/>
        </w:rPr>
        <w:t>»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5"/>
        <w:gridCol w:w="575"/>
        <w:gridCol w:w="572"/>
        <w:gridCol w:w="578"/>
        <w:gridCol w:w="570"/>
        <w:gridCol w:w="541"/>
        <w:gridCol w:w="578"/>
        <w:gridCol w:w="562"/>
        <w:gridCol w:w="499"/>
        <w:gridCol w:w="513"/>
        <w:gridCol w:w="550"/>
        <w:gridCol w:w="499"/>
        <w:gridCol w:w="513"/>
        <w:gridCol w:w="550"/>
        <w:gridCol w:w="537"/>
        <w:gridCol w:w="958"/>
      </w:tblGrid>
      <w:tr w:rsidR="007826B5" w:rsidRPr="0071698F" w14:paraId="58224EFD" w14:textId="77777777" w:rsidTr="00DF7F5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FBBD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4FD0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Модуль 1 (30 б.)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CA358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РК 1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5D6E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Модуль 2 (30б.)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A4258B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Итог. </w:t>
            </w:r>
          </w:p>
          <w:p w14:paraId="42412481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контр.             (40б). </w:t>
            </w:r>
          </w:p>
        </w:tc>
      </w:tr>
      <w:tr w:rsidR="007826B5" w:rsidRPr="0071698F" w14:paraId="7FFEC49B" w14:textId="77777777" w:rsidTr="00DF7F5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2FDB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A645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ТК 1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8A5E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ТК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D282B" w14:textId="77777777" w:rsidR="007826B5" w:rsidRPr="0071698F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EAC24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ТК1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2CE528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F98F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РК 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CE78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826B5" w:rsidRPr="0071698F" w14:paraId="53E57AAF" w14:textId="77777777" w:rsidTr="00DF7F5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678A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61571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14:paraId="20C150B7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4CF4" w14:textId="77777777" w:rsidR="007826B5" w:rsidRPr="0071698F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  <w:p w14:paraId="118F09A1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28ED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  <w:p w14:paraId="0B3BD1D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E9C86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14:paraId="2CF76B9D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42F3" w14:textId="77777777" w:rsidR="007826B5" w:rsidRPr="0071698F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  <w:p w14:paraId="2B5D20B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E094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534A" w14:textId="77777777" w:rsidR="007826B5" w:rsidRPr="0071698F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612B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84E8C" w14:textId="77777777" w:rsidR="007826B5" w:rsidRPr="0071698F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0B73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3CA0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BE16" w14:textId="77777777" w:rsidR="007826B5" w:rsidRPr="0071698F" w:rsidRDefault="00B9740D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246A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C8DB" w14:textId="77777777" w:rsidR="007826B5" w:rsidRPr="0071698F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44EF" w14:textId="77777777" w:rsidR="007826B5" w:rsidRPr="0071698F" w:rsidRDefault="007826B5" w:rsidP="00DF7F56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7826B5" w:rsidRPr="0071698F" w14:paraId="26EEF782" w14:textId="77777777" w:rsidTr="00DF7F5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8123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баллы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6F555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7AA5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F1B2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06C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638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C8B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22BA" w14:textId="77777777" w:rsidR="007826B5" w:rsidRPr="0071698F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FD28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8BB3B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75CA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986E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89D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6A00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4FA1" w14:textId="77777777" w:rsidR="007826B5" w:rsidRPr="0071698F" w:rsidRDefault="007826B5" w:rsidP="00DF7F5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08DDC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  <w:t>40 б</w:t>
            </w:r>
          </w:p>
        </w:tc>
      </w:tr>
      <w:tr w:rsidR="007826B5" w:rsidRPr="0071698F" w14:paraId="167F67EA" w14:textId="77777777" w:rsidTr="00DF7F5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EDC0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2A915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D454D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5710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F494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9DAC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 w:rsidRPr="0071698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830A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  <w:r w:rsidRPr="0071698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C8E8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826B5" w:rsidRPr="0071698F" w14:paraId="1A6DFFD2" w14:textId="77777777" w:rsidTr="00DF7F5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4AC2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CAA5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Темы1-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F170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4-7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12D5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 w:eastAsia="en-US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A313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1CBF" w14:textId="77777777" w:rsidR="007826B5" w:rsidRPr="0071698F" w:rsidRDefault="007826B5" w:rsidP="00DF7F56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-1</w:t>
            </w:r>
            <w:r w:rsidRPr="0071698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A394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3697" w14:textId="77777777" w:rsidR="007826B5" w:rsidRPr="0071698F" w:rsidRDefault="007826B5" w:rsidP="00DF7F56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8FBE147" w14:textId="77777777" w:rsidR="007826B5" w:rsidRPr="0071698F" w:rsidRDefault="007826B5" w:rsidP="007826B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FE06EF" w14:textId="77777777" w:rsidR="00E176A5" w:rsidRPr="0071698F" w:rsidRDefault="00E176A5" w:rsidP="00E176A5">
      <w:pPr>
        <w:rPr>
          <w:rFonts w:ascii="Times New Roman" w:hAnsi="Times New Roman"/>
          <w:sz w:val="24"/>
          <w:szCs w:val="24"/>
        </w:rPr>
      </w:pPr>
    </w:p>
    <w:p w14:paraId="495CC3C2" w14:textId="77777777" w:rsidR="007768AA" w:rsidRPr="0071698F" w:rsidRDefault="007768AA" w:rsidP="00E176A5">
      <w:pPr>
        <w:rPr>
          <w:rFonts w:ascii="Times New Roman" w:hAnsi="Times New Roman"/>
          <w:sz w:val="24"/>
          <w:szCs w:val="24"/>
        </w:rPr>
      </w:pPr>
    </w:p>
    <w:p w14:paraId="06CEC784" w14:textId="77777777" w:rsidR="007768AA" w:rsidRPr="0071698F" w:rsidRDefault="007768AA" w:rsidP="00E176A5">
      <w:pPr>
        <w:rPr>
          <w:rFonts w:ascii="Times New Roman" w:hAnsi="Times New Roman"/>
          <w:sz w:val="24"/>
          <w:szCs w:val="24"/>
        </w:rPr>
      </w:pPr>
    </w:p>
    <w:p w14:paraId="45C8C4DB" w14:textId="77777777" w:rsidR="007768AA" w:rsidRPr="0071698F" w:rsidRDefault="007768AA" w:rsidP="00E176A5">
      <w:pPr>
        <w:rPr>
          <w:rFonts w:ascii="Times New Roman" w:hAnsi="Times New Roman"/>
          <w:sz w:val="24"/>
          <w:szCs w:val="24"/>
        </w:rPr>
      </w:pPr>
    </w:p>
    <w:p w14:paraId="4234DE59" w14:textId="77777777" w:rsidR="007768AA" w:rsidRPr="0071698F" w:rsidRDefault="007768AA" w:rsidP="00E176A5">
      <w:pPr>
        <w:rPr>
          <w:rFonts w:ascii="Times New Roman" w:hAnsi="Times New Roman"/>
          <w:sz w:val="24"/>
          <w:szCs w:val="24"/>
        </w:rPr>
      </w:pPr>
    </w:p>
    <w:p w14:paraId="0142DF8B" w14:textId="77777777" w:rsidR="007768AA" w:rsidRPr="0071698F" w:rsidRDefault="007768AA" w:rsidP="00E176A5">
      <w:pPr>
        <w:rPr>
          <w:rFonts w:ascii="Times New Roman" w:hAnsi="Times New Roman"/>
          <w:sz w:val="24"/>
          <w:szCs w:val="24"/>
        </w:rPr>
      </w:pPr>
    </w:p>
    <w:p w14:paraId="7D86777D" w14:textId="77777777" w:rsidR="007768AA" w:rsidRPr="0071698F" w:rsidRDefault="007768AA" w:rsidP="00E176A5">
      <w:pPr>
        <w:rPr>
          <w:rFonts w:ascii="Times New Roman" w:hAnsi="Times New Roman"/>
          <w:sz w:val="24"/>
          <w:szCs w:val="24"/>
        </w:rPr>
      </w:pPr>
    </w:p>
    <w:p w14:paraId="2AA2E5C2" w14:textId="77777777" w:rsidR="007768AA" w:rsidRPr="0071698F" w:rsidRDefault="007768AA" w:rsidP="00E176A5">
      <w:pPr>
        <w:rPr>
          <w:rFonts w:ascii="Times New Roman" w:hAnsi="Times New Roman"/>
          <w:sz w:val="24"/>
          <w:szCs w:val="24"/>
        </w:rPr>
      </w:pPr>
    </w:p>
    <w:p w14:paraId="4654FF58" w14:textId="77777777" w:rsidR="007768AA" w:rsidRDefault="007768AA" w:rsidP="00E176A5">
      <w:pPr>
        <w:rPr>
          <w:rFonts w:ascii="Times New Roman" w:hAnsi="Times New Roman"/>
          <w:sz w:val="24"/>
          <w:szCs w:val="24"/>
        </w:rPr>
      </w:pPr>
    </w:p>
    <w:p w14:paraId="45D4B1D4" w14:textId="77777777" w:rsidR="0071698F" w:rsidRPr="0071698F" w:rsidRDefault="0071698F" w:rsidP="00E176A5">
      <w:pPr>
        <w:rPr>
          <w:rFonts w:ascii="Times New Roman" w:hAnsi="Times New Roman"/>
          <w:sz w:val="24"/>
          <w:szCs w:val="24"/>
        </w:rPr>
      </w:pPr>
    </w:p>
    <w:p w14:paraId="0BB6EA36" w14:textId="77777777" w:rsidR="009419C7" w:rsidRPr="0071698F" w:rsidRDefault="00E176A5" w:rsidP="009419C7">
      <w:pPr>
        <w:spacing w:line="256" w:lineRule="auto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proofErr w:type="gramStart"/>
      <w:r w:rsidRPr="0071698F">
        <w:rPr>
          <w:rFonts w:ascii="Times New Roman" w:hAnsi="Times New Roman"/>
          <w:b/>
          <w:iCs/>
          <w:color w:val="000000" w:themeColor="text1"/>
          <w:sz w:val="24"/>
          <w:szCs w:val="24"/>
        </w:rPr>
        <w:lastRenderedPageBreak/>
        <w:t>Краткое  содержание</w:t>
      </w:r>
      <w:proofErr w:type="gramEnd"/>
      <w:r w:rsidRPr="0071698F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дисциплины</w:t>
      </w:r>
    </w:p>
    <w:p w14:paraId="0343C514" w14:textId="77777777" w:rsidR="009419C7" w:rsidRPr="0071698F" w:rsidRDefault="009419C7" w:rsidP="009419C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1.</w:t>
      </w:r>
      <w:r w:rsidRPr="0071698F">
        <w:rPr>
          <w:rFonts w:ascii="Times New Roman" w:hAnsi="Times New Roman"/>
          <w:sz w:val="24"/>
          <w:szCs w:val="24"/>
        </w:rPr>
        <w:t xml:space="preserve"> История медицины древнего и среднего мира. </w:t>
      </w:r>
      <w:r w:rsidRPr="0071698F">
        <w:rPr>
          <w:rFonts w:ascii="Times New Roman" w:hAnsi="Times New Roman"/>
          <w:bCs/>
          <w:sz w:val="24"/>
          <w:szCs w:val="24"/>
        </w:rPr>
        <w:t xml:space="preserve">История медицины как наука и предмет преподавания. Врачевание в первобытном обществе. </w:t>
      </w:r>
      <w:r w:rsidRPr="0071698F">
        <w:rPr>
          <w:rFonts w:ascii="Times New Roman" w:hAnsi="Times New Roman"/>
          <w:sz w:val="24"/>
          <w:szCs w:val="24"/>
        </w:rPr>
        <w:t>Определение истории медицины. Ее связь с естествознанием, философией, техникой, общей теорией человеческого общества. Источники    изучения    истории    медицины.     Врачевание первобытного общества.  Врачевание древнего мира в странах Востока. Врачевание в античном мире.</w:t>
      </w:r>
    </w:p>
    <w:p w14:paraId="59EC513A" w14:textId="77777777" w:rsidR="009419C7" w:rsidRPr="0071698F" w:rsidRDefault="009419C7" w:rsidP="009419C7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98F">
        <w:rPr>
          <w:rFonts w:ascii="Times New Roman" w:hAnsi="Times New Roman"/>
          <w:bCs/>
          <w:sz w:val="24"/>
          <w:szCs w:val="24"/>
        </w:rPr>
        <w:t>Врачевание  древнего</w:t>
      </w:r>
      <w:proofErr w:type="gramEnd"/>
      <w:r w:rsidRPr="0071698F">
        <w:rPr>
          <w:rFonts w:ascii="Times New Roman" w:hAnsi="Times New Roman"/>
          <w:bCs/>
          <w:sz w:val="24"/>
          <w:szCs w:val="24"/>
        </w:rPr>
        <w:t xml:space="preserve"> мира. Врачевание в странах древнего Востока. </w:t>
      </w:r>
      <w:r w:rsidRPr="0071698F">
        <w:rPr>
          <w:rFonts w:ascii="Times New Roman" w:hAnsi="Times New Roman"/>
          <w:sz w:val="24"/>
          <w:szCs w:val="24"/>
        </w:rPr>
        <w:t xml:space="preserve">Источники информации о врачевании. </w:t>
      </w:r>
    </w:p>
    <w:p w14:paraId="59F50A6B" w14:textId="77777777" w:rsidR="009419C7" w:rsidRPr="0071698F" w:rsidRDefault="009419C7" w:rsidP="009419C7">
      <w:pPr>
        <w:shd w:val="clear" w:color="auto" w:fill="FFFFFF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Особенности развития медицины в государствах Средней Азии. Медицина средних веков на Западе и на Руси. </w:t>
      </w:r>
    </w:p>
    <w:p w14:paraId="289D8E61" w14:textId="77777777" w:rsidR="009419C7" w:rsidRPr="0071698F" w:rsidRDefault="009419C7" w:rsidP="009419C7">
      <w:pPr>
        <w:spacing w:after="0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Истоки византийской культуры и медицины</w:t>
      </w:r>
    </w:p>
    <w:p w14:paraId="3F6BDB1B" w14:textId="77777777" w:rsidR="009419C7" w:rsidRPr="0071698F" w:rsidRDefault="009419C7" w:rsidP="009419C7">
      <w:pPr>
        <w:shd w:val="clear" w:color="auto" w:fill="FFFFFF"/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2.</w:t>
      </w:r>
      <w:r w:rsidRPr="0071698F">
        <w:rPr>
          <w:rFonts w:ascii="Times New Roman" w:hAnsi="Times New Roman"/>
          <w:sz w:val="24"/>
          <w:szCs w:val="24"/>
        </w:rPr>
        <w:t xml:space="preserve"> История медицины нового времени.</w:t>
      </w:r>
      <w:r w:rsidR="000F25E1" w:rsidRPr="0071698F">
        <w:rPr>
          <w:rFonts w:ascii="Times New Roman" w:hAnsi="Times New Roman"/>
          <w:sz w:val="24"/>
          <w:szCs w:val="24"/>
        </w:rPr>
        <w:t xml:space="preserve"> История медицины Кыргызстана-</w:t>
      </w:r>
      <w:r w:rsidR="0071698F">
        <w:rPr>
          <w:rFonts w:ascii="Times New Roman" w:hAnsi="Times New Roman"/>
          <w:bCs/>
          <w:sz w:val="24"/>
          <w:szCs w:val="24"/>
        </w:rPr>
        <w:t xml:space="preserve"> Медицина нового времени</w:t>
      </w:r>
      <w:r w:rsidRPr="0071698F">
        <w:rPr>
          <w:rFonts w:ascii="Times New Roman" w:hAnsi="Times New Roman"/>
          <w:bCs/>
          <w:sz w:val="24"/>
          <w:szCs w:val="24"/>
        </w:rPr>
        <w:t xml:space="preserve"> - медико-биологические </w:t>
      </w:r>
      <w:proofErr w:type="spellStart"/>
      <w:proofErr w:type="gramStart"/>
      <w:r w:rsidRPr="0071698F">
        <w:rPr>
          <w:rFonts w:ascii="Times New Roman" w:hAnsi="Times New Roman"/>
          <w:bCs/>
          <w:sz w:val="24"/>
          <w:szCs w:val="24"/>
        </w:rPr>
        <w:t>дисциплины.Медицина</w:t>
      </w:r>
      <w:proofErr w:type="spellEnd"/>
      <w:proofErr w:type="gramEnd"/>
      <w:r w:rsidRPr="0071698F">
        <w:rPr>
          <w:rFonts w:ascii="Times New Roman" w:hAnsi="Times New Roman"/>
          <w:bCs/>
          <w:sz w:val="24"/>
          <w:szCs w:val="24"/>
        </w:rPr>
        <w:t xml:space="preserve"> новейшего времени: основные достижения и международное сотрудничество в области медицины и здраво</w:t>
      </w:r>
      <w:r w:rsidRPr="0071698F">
        <w:rPr>
          <w:rFonts w:ascii="Times New Roman" w:hAnsi="Times New Roman"/>
          <w:bCs/>
          <w:sz w:val="24"/>
          <w:szCs w:val="24"/>
        </w:rPr>
        <w:softHyphen/>
        <w:t>охранения.</w:t>
      </w:r>
      <w:r w:rsidRPr="0071698F">
        <w:rPr>
          <w:rFonts w:ascii="Times New Roman" w:hAnsi="Times New Roman"/>
          <w:sz w:val="24"/>
          <w:szCs w:val="24"/>
        </w:rPr>
        <w:t xml:space="preserve"> Медицина суверенного Кыргызстана. Этапы развития медицины Кыргызстана. Врачевание в Кыргызстане до воссоединения с Россией, медицина в период царской империи, медицина в Кыргызстане. Состояние медицины. Законы по охране здоровья населения. </w:t>
      </w:r>
    </w:p>
    <w:p w14:paraId="27C179AB" w14:textId="77777777" w:rsidR="00E176A5" w:rsidRPr="0071698F" w:rsidRDefault="00E176A5" w:rsidP="00E176A5">
      <w:pPr>
        <w:rPr>
          <w:rFonts w:ascii="Times New Roman" w:hAnsi="Times New Roman"/>
          <w:color w:val="FF0000"/>
          <w:sz w:val="24"/>
          <w:szCs w:val="24"/>
        </w:rPr>
      </w:pPr>
    </w:p>
    <w:p w14:paraId="44656D50" w14:textId="77777777" w:rsidR="00E176A5" w:rsidRPr="0071698F" w:rsidRDefault="00E176A5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021F67E3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09E1306E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1F0BB1F3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1EB67469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589CB320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0E90C60E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630AC6C6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2F7882E8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3D42C41D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456A7177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1F8FAF69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66490611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1A7A997D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6C5F05AF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1469EA09" w14:textId="77777777" w:rsidR="007768AA" w:rsidRPr="0071698F" w:rsidRDefault="007768AA" w:rsidP="00E176A5">
      <w:pPr>
        <w:rPr>
          <w:rFonts w:ascii="Times New Roman" w:hAnsi="Times New Roman"/>
          <w:b/>
          <w:i/>
          <w:iCs/>
          <w:color w:val="FF0000"/>
          <w:sz w:val="24"/>
          <w:szCs w:val="24"/>
          <w:lang w:val="ky-KG"/>
        </w:rPr>
      </w:pPr>
    </w:p>
    <w:p w14:paraId="3E441EA1" w14:textId="77777777" w:rsidR="007768AA" w:rsidRPr="0071698F" w:rsidRDefault="00767998" w:rsidP="007768AA">
      <w:pPr>
        <w:spacing w:line="240" w:lineRule="auto"/>
        <w:ind w:firstLine="426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</w:t>
      </w:r>
      <w:proofErr w:type="gramStart"/>
      <w:r w:rsidR="007768AA" w:rsidRPr="0071698F">
        <w:rPr>
          <w:rFonts w:ascii="Times New Roman" w:hAnsi="Times New Roman"/>
          <w:b/>
          <w:sz w:val="24"/>
          <w:szCs w:val="24"/>
        </w:rPr>
        <w:t>план  лекций</w:t>
      </w:r>
      <w:proofErr w:type="gramEnd"/>
    </w:p>
    <w:p w14:paraId="5657EBA4" w14:textId="77777777" w:rsidR="007768AA" w:rsidRPr="0071698F" w:rsidRDefault="007768AA" w:rsidP="007768AA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Дисциплина «История медици</w:t>
      </w:r>
      <w:r w:rsidR="00960E2B" w:rsidRPr="0071698F">
        <w:rPr>
          <w:rFonts w:ascii="Times New Roman" w:hAnsi="Times New Roman"/>
          <w:b/>
          <w:sz w:val="24"/>
          <w:szCs w:val="24"/>
        </w:rPr>
        <w:t>ны» Специальность</w:t>
      </w:r>
      <w:r w:rsidR="00692008" w:rsidRPr="0071698F">
        <w:rPr>
          <w:rFonts w:ascii="Times New Roman" w:hAnsi="Times New Roman"/>
          <w:b/>
          <w:sz w:val="24"/>
          <w:szCs w:val="24"/>
        </w:rPr>
        <w:t xml:space="preserve"> «МПД</w:t>
      </w:r>
      <w:r w:rsidRPr="0071698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3685"/>
        <w:gridCol w:w="709"/>
        <w:gridCol w:w="992"/>
        <w:gridCol w:w="709"/>
        <w:gridCol w:w="709"/>
        <w:gridCol w:w="69"/>
        <w:gridCol w:w="17"/>
        <w:gridCol w:w="623"/>
      </w:tblGrid>
      <w:tr w:rsidR="007768AA" w:rsidRPr="0071698F" w14:paraId="7C50F59B" w14:textId="77777777" w:rsidTr="00DF7F56">
        <w:trPr>
          <w:trHeight w:val="1020"/>
        </w:trPr>
        <w:tc>
          <w:tcPr>
            <w:tcW w:w="2410" w:type="dxa"/>
          </w:tcPr>
          <w:p w14:paraId="05F7D4AA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1" w:type="dxa"/>
          </w:tcPr>
          <w:p w14:paraId="0FA62852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Лек-</w:t>
            </w:r>
          </w:p>
          <w:p w14:paraId="74658BDB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</w:p>
          <w:p w14:paraId="76B347FE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№  </w:t>
            </w:r>
          </w:p>
          <w:p w14:paraId="56DDC9CB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934797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E2E3356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14:paraId="5D744F05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09" w:type="dxa"/>
          </w:tcPr>
          <w:p w14:paraId="5208586B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2534E667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7977B59C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  <w:p w14:paraId="007F2AB8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14:paraId="299690DD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04034B9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14:paraId="0A33524C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DE8E877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B2AFDEE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</w:tcPr>
          <w:p w14:paraId="5B5C437D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Исп.</w:t>
            </w:r>
          </w:p>
          <w:p w14:paraId="7D95FCCE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образовтехн</w:t>
            </w:r>
            <w:proofErr w:type="spellEnd"/>
          </w:p>
        </w:tc>
        <w:tc>
          <w:tcPr>
            <w:tcW w:w="709" w:type="dxa"/>
            <w:gridSpan w:val="3"/>
          </w:tcPr>
          <w:p w14:paraId="7E106856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67FB509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</w:p>
        </w:tc>
      </w:tr>
      <w:tr w:rsidR="007768AA" w:rsidRPr="0071698F" w14:paraId="6E511CF7" w14:textId="77777777" w:rsidTr="00DF7F56">
        <w:trPr>
          <w:trHeight w:val="283"/>
        </w:trPr>
        <w:tc>
          <w:tcPr>
            <w:tcW w:w="2410" w:type="dxa"/>
          </w:tcPr>
          <w:p w14:paraId="48EB2542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0128D3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4787E3F2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34084B8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D306B53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59218E1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0D165C0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</w:tcPr>
          <w:p w14:paraId="6C3953CF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8AA" w:rsidRPr="0071698F" w14:paraId="5DFC6BDE" w14:textId="77777777" w:rsidTr="00DF7F56">
        <w:trPr>
          <w:trHeight w:val="419"/>
        </w:trPr>
        <w:tc>
          <w:tcPr>
            <w:tcW w:w="7655" w:type="dxa"/>
            <w:gridSpan w:val="4"/>
          </w:tcPr>
          <w:p w14:paraId="38D117CE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410" w:type="dxa"/>
            <w:gridSpan w:val="3"/>
          </w:tcPr>
          <w:p w14:paraId="488B1F37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C39519B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7998" w:rsidRPr="0071698F" w14:paraId="3905F6EB" w14:textId="77777777" w:rsidTr="00CC0257">
        <w:trPr>
          <w:trHeight w:val="8948"/>
        </w:trPr>
        <w:tc>
          <w:tcPr>
            <w:tcW w:w="2410" w:type="dxa"/>
          </w:tcPr>
          <w:p w14:paraId="37C30535" w14:textId="77777777" w:rsidR="00767998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Лекция№1</w:t>
            </w:r>
          </w:p>
          <w:p w14:paraId="4FAB88C3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Тема1</w:t>
            </w:r>
          </w:p>
          <w:p w14:paraId="02AA77C3" w14:textId="77777777" w:rsidR="00767998" w:rsidRPr="0071698F" w:rsidRDefault="00767998" w:rsidP="0076799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историю медицины. </w:t>
            </w:r>
          </w:p>
          <w:p w14:paraId="60C11BED" w14:textId="77777777" w:rsidR="00767998" w:rsidRP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6B5933C1" w14:textId="77777777" w:rsidR="00767998" w:rsidRPr="0071698F" w:rsidRDefault="00767998" w:rsidP="007679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История медицины как наука и предмет преподавания</w:t>
            </w:r>
          </w:p>
          <w:p w14:paraId="58237018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629021A8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E681B2C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0AE74B77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14:paraId="6646DDF5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BDF604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93D483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4C965C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310910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83562C9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1B86CB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 лекции:  </w:t>
            </w:r>
          </w:p>
          <w:p w14:paraId="020F086B" w14:textId="77777777" w:rsidR="00767998" w:rsidRPr="0071698F" w:rsidRDefault="00767998" w:rsidP="0071698F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Определение, цель, задачи, принципы. </w:t>
            </w:r>
          </w:p>
          <w:p w14:paraId="15C2AF4A" w14:textId="77777777" w:rsidR="00767998" w:rsidRPr="0071698F" w:rsidRDefault="00767998" w:rsidP="0071698F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Общая и частная история медицины. </w:t>
            </w:r>
          </w:p>
          <w:p w14:paraId="68CB691F" w14:textId="77777777" w:rsidR="00767998" w:rsidRPr="0071698F" w:rsidRDefault="00767998" w:rsidP="0071698F">
            <w:pPr>
              <w:numPr>
                <w:ilvl w:val="0"/>
                <w:numId w:val="14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Периодизация истории медицины.</w:t>
            </w:r>
          </w:p>
          <w:p w14:paraId="5E8CC6CA" w14:textId="77777777" w:rsidR="00767998" w:rsidRPr="0071698F" w:rsidRDefault="00767998" w:rsidP="0071698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Контрольные вопросы:</w:t>
            </w:r>
          </w:p>
          <w:p w14:paraId="59B32F3D" w14:textId="77777777" w:rsidR="00767998" w:rsidRPr="0071698F" w:rsidRDefault="00767998" w:rsidP="0071698F">
            <w:pPr>
              <w:pStyle w:val="p171"/>
              <w:spacing w:before="15" w:beforeAutospacing="0" w:after="0" w:afterAutospacing="0"/>
              <w:ind w:firstLine="426"/>
              <w:jc w:val="both"/>
              <w:rPr>
                <w:color w:val="000000"/>
              </w:rPr>
            </w:pPr>
            <w:r w:rsidRPr="0071698F">
              <w:rPr>
                <w:lang w:val="ky-KG"/>
              </w:rPr>
              <w:t>1.</w:t>
            </w:r>
            <w:r w:rsidRPr="0071698F">
              <w:t>Дать определение и</w:t>
            </w:r>
            <w:r w:rsidRPr="0071698F">
              <w:rPr>
                <w:rStyle w:val="ft49"/>
                <w:color w:val="000000"/>
              </w:rPr>
              <w:t>стории медицины как наука и предмет преподавания. Её цели, задачи, методы изучения.</w:t>
            </w:r>
          </w:p>
          <w:p w14:paraId="4A281AAA" w14:textId="77777777" w:rsidR="00767998" w:rsidRPr="0071698F" w:rsidRDefault="00767998" w:rsidP="0071698F">
            <w:pPr>
              <w:pStyle w:val="p171"/>
              <w:spacing w:before="15" w:beforeAutospacing="0" w:after="0" w:afterAutospacing="0"/>
              <w:ind w:firstLine="426"/>
              <w:jc w:val="both"/>
              <w:rPr>
                <w:color w:val="000000"/>
              </w:rPr>
            </w:pPr>
            <w:r w:rsidRPr="0071698F">
              <w:rPr>
                <w:rStyle w:val="ft3"/>
                <w:rFonts w:eastAsia="Calibri"/>
                <w:color w:val="000000"/>
                <w:lang w:val="ky-KG"/>
              </w:rPr>
              <w:t>2.</w:t>
            </w:r>
            <w:r w:rsidRPr="0071698F">
              <w:rPr>
                <w:rStyle w:val="ft3"/>
                <w:rFonts w:eastAsia="Calibri"/>
                <w:color w:val="000000"/>
              </w:rPr>
              <w:t>Указать и</w:t>
            </w:r>
            <w:r w:rsidRPr="0071698F">
              <w:rPr>
                <w:rStyle w:val="ft49"/>
                <w:color w:val="000000"/>
              </w:rPr>
              <w:t>сточники изучения истории медицины на различных этапах развития человеческого общества, их характеристика и значимость.</w:t>
            </w:r>
          </w:p>
          <w:p w14:paraId="7F93CDFC" w14:textId="77777777" w:rsidR="00767998" w:rsidRPr="0071698F" w:rsidRDefault="00767998" w:rsidP="0071698F">
            <w:pPr>
              <w:pStyle w:val="p172"/>
              <w:spacing w:before="15" w:beforeAutospacing="0" w:after="0" w:afterAutospacing="0"/>
              <w:ind w:firstLine="426"/>
              <w:jc w:val="both"/>
              <w:rPr>
                <w:color w:val="000000"/>
              </w:rPr>
            </w:pPr>
            <w:r w:rsidRPr="0071698F">
              <w:rPr>
                <w:rStyle w:val="ft3"/>
                <w:rFonts w:eastAsia="Calibri"/>
                <w:color w:val="000000"/>
                <w:lang w:val="ky-KG"/>
              </w:rPr>
              <w:t>3.</w:t>
            </w:r>
            <w:r w:rsidRPr="0071698F">
              <w:rPr>
                <w:rStyle w:val="ft3"/>
                <w:rFonts w:eastAsia="Calibri"/>
                <w:color w:val="000000"/>
              </w:rPr>
              <w:t>Указать п</w:t>
            </w:r>
            <w:r w:rsidRPr="0071698F">
              <w:rPr>
                <w:rStyle w:val="ft49"/>
                <w:color w:val="000000"/>
              </w:rPr>
              <w:t>ериодизацию и хронологию всемирной истории.</w:t>
            </w:r>
          </w:p>
          <w:p w14:paraId="645241C4" w14:textId="77777777" w:rsidR="00767998" w:rsidRPr="0071698F" w:rsidRDefault="00767998" w:rsidP="0071698F">
            <w:pPr>
              <w:pStyle w:val="p173"/>
              <w:spacing w:before="0" w:beforeAutospacing="0" w:after="0" w:afterAutospacing="0"/>
              <w:ind w:firstLine="426"/>
              <w:jc w:val="both"/>
              <w:rPr>
                <w:color w:val="000000"/>
              </w:rPr>
            </w:pPr>
            <w:r w:rsidRPr="0071698F">
              <w:rPr>
                <w:rStyle w:val="ft3"/>
                <w:rFonts w:eastAsia="Calibri"/>
                <w:color w:val="000000"/>
              </w:rPr>
              <w:t>4.Охарактеризовать с</w:t>
            </w:r>
            <w:r w:rsidRPr="0071698F">
              <w:rPr>
                <w:rStyle w:val="ft49"/>
                <w:color w:val="000000"/>
              </w:rPr>
              <w:t>вязь медицины с</w:t>
            </w:r>
            <w:r w:rsidRPr="0071698F">
              <w:rPr>
                <w:rStyle w:val="apple-converted-space"/>
                <w:color w:val="000000"/>
              </w:rPr>
              <w:t> </w:t>
            </w:r>
            <w:r w:rsidRPr="0071698F">
              <w:rPr>
                <w:color w:val="000000"/>
              </w:rPr>
              <w:t>общественно-экономическим развитием общества, философским мировоззрением, уровнем развития наук в различные периоды истории человеческого общества.</w:t>
            </w:r>
          </w:p>
          <w:p w14:paraId="42B1FAE8" w14:textId="77777777" w:rsidR="00767998" w:rsidRPr="0071698F" w:rsidRDefault="00767998" w:rsidP="0071698F">
            <w:pPr>
              <w:pStyle w:val="p174"/>
              <w:spacing w:before="30" w:beforeAutospacing="0" w:after="0" w:afterAutospacing="0"/>
              <w:ind w:firstLine="426"/>
              <w:jc w:val="both"/>
            </w:pPr>
            <w:r w:rsidRPr="0071698F">
              <w:rPr>
                <w:rStyle w:val="ft3"/>
                <w:rFonts w:eastAsia="Calibri"/>
                <w:color w:val="000000"/>
              </w:rPr>
              <w:t>5.Определить р</w:t>
            </w:r>
            <w:r w:rsidRPr="0071698F">
              <w:rPr>
                <w:rStyle w:val="ft49"/>
                <w:color w:val="000000"/>
              </w:rPr>
              <w:t>оль медицины в человеческом обществе и возможные перспективы дальнейшего её развития.</w:t>
            </w:r>
          </w:p>
        </w:tc>
        <w:tc>
          <w:tcPr>
            <w:tcW w:w="709" w:type="dxa"/>
          </w:tcPr>
          <w:p w14:paraId="40F3760A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043CB7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  <w:p w14:paraId="589A2593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992" w:type="dxa"/>
          </w:tcPr>
          <w:p w14:paraId="2CA0643A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031C729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0B22B50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3E34777A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DD84DDF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E3059F2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4FF79585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82FEBDA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177F08D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540958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4FF750AE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DDF09A3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08197AB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6A452B7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767998" w:rsidRPr="0071698F" w14:paraId="2F1D5004" w14:textId="77777777" w:rsidTr="00B93559">
        <w:trPr>
          <w:trHeight w:val="6127"/>
        </w:trPr>
        <w:tc>
          <w:tcPr>
            <w:tcW w:w="2410" w:type="dxa"/>
          </w:tcPr>
          <w:p w14:paraId="34DE774E" w14:textId="77777777" w:rsid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Лекция№2</w:t>
            </w:r>
          </w:p>
          <w:p w14:paraId="5593AE52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1  </w:t>
            </w:r>
          </w:p>
          <w:p w14:paraId="1D936877" w14:textId="77777777" w:rsidR="00767998" w:rsidRPr="0071698F" w:rsidRDefault="00767998" w:rsidP="007679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История медицины и врачевание в первобытном обществе</w:t>
            </w:r>
          </w:p>
          <w:p w14:paraId="3B1B6D8E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71698F">
              <w:rPr>
                <w:rFonts w:ascii="Times New Roman" w:eastAsia="Times New Roman" w:hAnsi="Times New Roman"/>
              </w:rPr>
              <w:t xml:space="preserve">. </w:t>
            </w:r>
          </w:p>
          <w:p w14:paraId="2646AFA3" w14:textId="77777777" w:rsidR="00767998" w:rsidRPr="0071698F" w:rsidRDefault="00767998" w:rsidP="0087583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/>
                <w:b/>
              </w:rPr>
              <w:t>Значение народной медицины первобытного строя</w:t>
            </w:r>
            <w:r w:rsidRPr="0071698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1" w:type="dxa"/>
          </w:tcPr>
          <w:p w14:paraId="00CCCBE6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14:paraId="4BB6D533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</w:tcPr>
          <w:p w14:paraId="401DEA88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56BB4304" w14:textId="77777777" w:rsidR="00767998" w:rsidRPr="0071698F" w:rsidRDefault="00767998" w:rsidP="00DF7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Врачевание первобытного общества </w:t>
            </w:r>
          </w:p>
          <w:p w14:paraId="6906C199" w14:textId="77777777" w:rsidR="00767998" w:rsidRPr="0071698F" w:rsidRDefault="00767998" w:rsidP="00DF7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2.Народная гигиена – наиболее ранний раздел медицины.</w:t>
            </w:r>
          </w:p>
          <w:p w14:paraId="433DFFEB" w14:textId="77777777" w:rsidR="00767998" w:rsidRPr="0071698F" w:rsidRDefault="00767998" w:rsidP="00DF7F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3.Матриархат как этап развития первобытного общества</w:t>
            </w:r>
          </w:p>
          <w:p w14:paraId="3C8FC572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72966F8B" w14:textId="77777777" w:rsidR="00767998" w:rsidRPr="0071698F" w:rsidRDefault="00767998" w:rsidP="007768AA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k-KZ"/>
              </w:rPr>
              <w:t>Указать особенности врачевания первобытного общества</w:t>
            </w:r>
          </w:p>
          <w:p w14:paraId="10420C21" w14:textId="77777777" w:rsidR="00767998" w:rsidRPr="0071698F" w:rsidRDefault="00767998" w:rsidP="007768AA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Рассказать как развивалось </w:t>
            </w:r>
            <w:r w:rsidRPr="0071698F">
              <w:rPr>
                <w:rFonts w:ascii="Times New Roman" w:hAnsi="Times New Roman"/>
                <w:bCs/>
                <w:sz w:val="24"/>
                <w:szCs w:val="24"/>
              </w:rPr>
              <w:t>врачевание в период зрелости  первобытного общества</w:t>
            </w:r>
          </w:p>
          <w:p w14:paraId="50D7FF5E" w14:textId="77777777" w:rsidR="00767998" w:rsidRPr="0071698F" w:rsidRDefault="00767998" w:rsidP="007768AA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Определить к</w:t>
            </w:r>
            <w:r w:rsidRPr="007169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аковы особенности </w:t>
            </w:r>
            <w:proofErr w:type="spellStart"/>
            <w:r w:rsidRPr="0071698F">
              <w:rPr>
                <w:rFonts w:ascii="Times New Roman" w:hAnsi="Times New Roman"/>
                <w:sz w:val="24"/>
                <w:szCs w:val="24"/>
              </w:rPr>
              <w:t>врачеванияв</w:t>
            </w:r>
            <w:proofErr w:type="spellEnd"/>
            <w:r w:rsidRPr="0071698F">
              <w:rPr>
                <w:rFonts w:ascii="Times New Roman" w:hAnsi="Times New Roman"/>
                <w:sz w:val="24"/>
                <w:szCs w:val="24"/>
              </w:rPr>
              <w:t xml:space="preserve"> период разложения первобытного общества</w:t>
            </w:r>
          </w:p>
          <w:p w14:paraId="096C8787" w14:textId="77777777" w:rsidR="00767998" w:rsidRPr="0071698F" w:rsidRDefault="00767998" w:rsidP="007768AA">
            <w:pPr>
              <w:pStyle w:val="a5"/>
              <w:numPr>
                <w:ilvl w:val="0"/>
                <w:numId w:val="3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Указать этапы врачевания в первобытном обществе.</w:t>
            </w:r>
          </w:p>
        </w:tc>
        <w:tc>
          <w:tcPr>
            <w:tcW w:w="709" w:type="dxa"/>
          </w:tcPr>
          <w:p w14:paraId="2397F95F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467540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20CD384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11B62CB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2A9D88B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38E51B52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855F5ED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4C85679" w14:textId="77777777" w:rsidR="00767998" w:rsidRPr="0071698F" w:rsidRDefault="00767998" w:rsidP="00DF7F56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4AA1D79" w14:textId="77777777" w:rsidR="00767998" w:rsidRPr="0071698F" w:rsidRDefault="00767998" w:rsidP="00DF7F56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D3989AA" w14:textId="77777777" w:rsidR="00767998" w:rsidRPr="0071698F" w:rsidRDefault="00767998" w:rsidP="00DF7F56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3632F61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767998" w:rsidRPr="0071698F" w14:paraId="4A70F0B2" w14:textId="77777777" w:rsidTr="00E70F46">
        <w:trPr>
          <w:trHeight w:val="7502"/>
        </w:trPr>
        <w:tc>
          <w:tcPr>
            <w:tcW w:w="2410" w:type="dxa"/>
          </w:tcPr>
          <w:p w14:paraId="129370A3" w14:textId="77777777" w:rsid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Лекция№3</w:t>
            </w:r>
          </w:p>
          <w:p w14:paraId="3D54E61F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14:paraId="7D0D02FB" w14:textId="77777777" w:rsidR="00767998" w:rsidRPr="0071698F" w:rsidRDefault="00767998" w:rsidP="007679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медицины и врачевание в период рабовладельческого строя. </w:t>
            </w:r>
          </w:p>
          <w:p w14:paraId="77386193" w14:textId="77777777" w:rsidR="00767998" w:rsidRPr="0071698F" w:rsidRDefault="00767998" w:rsidP="005813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49043120" w14:textId="77777777" w:rsidR="00767998" w:rsidRPr="0071698F" w:rsidRDefault="00767998" w:rsidP="007679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Медицина в странах Древнего Востока и Запада (Египет, Китай, Индия, Древняя Греция, древний Рим)</w:t>
            </w:r>
          </w:p>
          <w:p w14:paraId="40DD61AE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14:paraId="07F92DE0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14:paraId="7D619FCC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</w:tcPr>
          <w:p w14:paraId="253C4282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D03033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34D5C622" w14:textId="77777777" w:rsidR="00767998" w:rsidRPr="0071698F" w:rsidRDefault="00767998" w:rsidP="007768AA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Медицина рабовладельческого строя на Востоке. </w:t>
            </w:r>
          </w:p>
          <w:p w14:paraId="081EC346" w14:textId="77777777" w:rsidR="00767998" w:rsidRPr="0071698F" w:rsidRDefault="00767998" w:rsidP="007768AA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Характеристика эпохи и периодизации.</w:t>
            </w:r>
          </w:p>
          <w:p w14:paraId="1F35FB65" w14:textId="77777777" w:rsidR="00767998" w:rsidRPr="0071698F" w:rsidRDefault="00767998" w:rsidP="007768AA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Медицина в Византии, арабских халифатах, Средней Азии, восточной и юго-восточной Азии.</w:t>
            </w:r>
          </w:p>
          <w:p w14:paraId="74FA168C" w14:textId="77777777" w:rsidR="00767998" w:rsidRPr="0071698F" w:rsidRDefault="00767998" w:rsidP="007768AA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Медицина рабовладельческого строя на Западе и на Руси.</w:t>
            </w:r>
          </w:p>
          <w:p w14:paraId="393FF64A" w14:textId="77777777" w:rsidR="00767998" w:rsidRPr="0071698F" w:rsidRDefault="00767998" w:rsidP="007768AA">
            <w:pPr>
              <w:numPr>
                <w:ilvl w:val="0"/>
                <w:numId w:val="4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Периодизация медицины в Западной Европе.</w:t>
            </w:r>
          </w:p>
          <w:p w14:paraId="65D8516B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  <w:r w:rsidRPr="0071698F">
              <w:rPr>
                <w:rFonts w:ascii="Times New Roman" w:hAnsi="Times New Roman"/>
                <w:sz w:val="24"/>
                <w:szCs w:val="24"/>
              </w:rPr>
              <w:t xml:space="preserve">1. Схоластика в медицине. </w:t>
            </w:r>
          </w:p>
          <w:p w14:paraId="36B85C39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2. Первые высшие медицинские школы. </w:t>
            </w:r>
          </w:p>
          <w:p w14:paraId="59B6D531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3. Эпидемии болезней. </w:t>
            </w:r>
          </w:p>
          <w:p w14:paraId="561D9483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4. Медицина эпохи Возрождения. </w:t>
            </w:r>
          </w:p>
        </w:tc>
        <w:tc>
          <w:tcPr>
            <w:tcW w:w="709" w:type="dxa"/>
          </w:tcPr>
          <w:p w14:paraId="47D74C04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8C1AE8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EF10DDE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AE0AD1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2FE1AF7F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00165E21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7525BF6F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42E0AA9" w14:textId="77777777" w:rsidR="00767998" w:rsidRPr="0071698F" w:rsidRDefault="00767998" w:rsidP="00DF7F56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55BD288" w14:textId="77777777" w:rsidR="00767998" w:rsidRPr="0071698F" w:rsidRDefault="00767998" w:rsidP="00DF7F56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1EA87CC8" w14:textId="77777777" w:rsidR="00767998" w:rsidRPr="0071698F" w:rsidRDefault="00767998" w:rsidP="00DF7F56">
            <w:pPr>
              <w:spacing w:after="0"/>
              <w:ind w:right="-2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0C7C22C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3-я</w:t>
            </w:r>
          </w:p>
        </w:tc>
      </w:tr>
      <w:tr w:rsidR="00767998" w:rsidRPr="0071698F" w14:paraId="5B0508BE" w14:textId="77777777" w:rsidTr="00CE2F80">
        <w:trPr>
          <w:trHeight w:val="8252"/>
        </w:trPr>
        <w:tc>
          <w:tcPr>
            <w:tcW w:w="2410" w:type="dxa"/>
          </w:tcPr>
          <w:p w14:paraId="69CEA6EA" w14:textId="77777777" w:rsidR="00767998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Лекция№4</w:t>
            </w:r>
          </w:p>
          <w:p w14:paraId="37E65F70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14:paraId="1BE80BE7" w14:textId="77777777" w:rsidR="00767998" w:rsidRPr="0071698F" w:rsidRDefault="00767998" w:rsidP="007679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>Медицина в средние века.</w:t>
            </w:r>
          </w:p>
          <w:p w14:paraId="301D69F2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73763843" w14:textId="77777777" w:rsidR="00767998" w:rsidRPr="0071698F" w:rsidRDefault="00767998" w:rsidP="0076799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>Медицина у народов средневекового Востока, медицина в Средней Азии</w:t>
            </w:r>
          </w:p>
        </w:tc>
        <w:tc>
          <w:tcPr>
            <w:tcW w:w="851" w:type="dxa"/>
          </w:tcPr>
          <w:p w14:paraId="195949E5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14:paraId="11748ADF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</w:tcPr>
          <w:p w14:paraId="3F0034B9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05F38164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14:paraId="69B7872F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14:paraId="40C9F635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3.  Медицина в Византии, арабских халифатах, Средней Азии, восточной и юго-восточной Азии.</w:t>
            </w:r>
          </w:p>
          <w:p w14:paraId="1EF72AD2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14:paraId="0B326C6B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Европе.</w:t>
            </w:r>
          </w:p>
          <w:p w14:paraId="28760C34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53BEFDBB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1. Рассказать о медицине средних веков на Востоке. </w:t>
            </w:r>
          </w:p>
          <w:p w14:paraId="6118DCC7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2. Дать характеристику эпохи и периодизации.</w:t>
            </w:r>
          </w:p>
          <w:p w14:paraId="11DAA313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3. Медицина в Византии, арабских халифатах, Средней Азии, восточной и юго-восточной Азии.</w:t>
            </w:r>
          </w:p>
          <w:p w14:paraId="0BAECF25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14:paraId="4C4D7D9B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</w:t>
            </w:r>
          </w:p>
        </w:tc>
        <w:tc>
          <w:tcPr>
            <w:tcW w:w="709" w:type="dxa"/>
          </w:tcPr>
          <w:p w14:paraId="53D881DE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FB0454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E1ECD2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9471A1E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7C1C4F9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7FAE3049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587F6AB0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B2CB9AE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DDC1695" w14:textId="77777777" w:rsidR="00767998" w:rsidRPr="0071698F" w:rsidRDefault="00767998" w:rsidP="00DF7F56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2F5B522F" w14:textId="77777777" w:rsidR="00767998" w:rsidRPr="0071698F" w:rsidRDefault="00767998" w:rsidP="00DF7F56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D6C98E2" w14:textId="77777777" w:rsidR="00767998" w:rsidRPr="0071698F" w:rsidRDefault="00767998" w:rsidP="00DF7F56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2A31FEB4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4-я</w:t>
            </w:r>
          </w:p>
        </w:tc>
      </w:tr>
      <w:tr w:rsidR="00767998" w:rsidRPr="0071698F" w14:paraId="3F151D29" w14:textId="77777777" w:rsidTr="00325104">
        <w:trPr>
          <w:trHeight w:val="9851"/>
        </w:trPr>
        <w:tc>
          <w:tcPr>
            <w:tcW w:w="2410" w:type="dxa"/>
          </w:tcPr>
          <w:p w14:paraId="6B2D5A8E" w14:textId="77777777" w:rsid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Лекция№5</w:t>
            </w:r>
          </w:p>
          <w:p w14:paraId="45F7EB41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14:paraId="5308E538" w14:textId="77777777" w:rsidR="00767998" w:rsidRPr="0071698F" w:rsidRDefault="00767998" w:rsidP="0076799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нового времени: </w:t>
            </w:r>
          </w:p>
          <w:p w14:paraId="174E6F8F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371A8F1A" w14:textId="77777777" w:rsidR="00767998" w:rsidRPr="0071698F" w:rsidRDefault="00767998" w:rsidP="0076799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едико-биологические дисциплины</w:t>
            </w:r>
          </w:p>
        </w:tc>
        <w:tc>
          <w:tcPr>
            <w:tcW w:w="851" w:type="dxa"/>
          </w:tcPr>
          <w:p w14:paraId="10F09D3C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14:paraId="79CCB087" w14:textId="77777777" w:rsidR="00767998" w:rsidRPr="0071698F" w:rsidRDefault="00767998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5" w:type="dxa"/>
          </w:tcPr>
          <w:p w14:paraId="3C9D31EA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7590B60C" w14:textId="77777777" w:rsidR="00767998" w:rsidRPr="0071698F" w:rsidRDefault="00767998" w:rsidP="007768AA">
            <w:pPr>
              <w:numPr>
                <w:ilvl w:val="0"/>
                <w:numId w:val="5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Периодизация новой истории. </w:t>
            </w:r>
          </w:p>
          <w:p w14:paraId="4BA4D49B" w14:textId="77777777" w:rsidR="00767998" w:rsidRPr="0071698F" w:rsidRDefault="00767998" w:rsidP="007768AA">
            <w:pPr>
              <w:numPr>
                <w:ilvl w:val="0"/>
                <w:numId w:val="5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характеристика эпохи. </w:t>
            </w:r>
          </w:p>
          <w:p w14:paraId="0D7D2E08" w14:textId="77777777" w:rsidR="00767998" w:rsidRPr="0071698F" w:rsidRDefault="00767998" w:rsidP="007768AA">
            <w:pPr>
              <w:numPr>
                <w:ilvl w:val="0"/>
                <w:numId w:val="5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медицины. </w:t>
            </w:r>
          </w:p>
          <w:p w14:paraId="165B95B7" w14:textId="77777777" w:rsidR="00767998" w:rsidRPr="0071698F" w:rsidRDefault="00767998" w:rsidP="007768AA">
            <w:pPr>
              <w:numPr>
                <w:ilvl w:val="0"/>
                <w:numId w:val="5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Развитие общей патологии, микробиологии, физиологии.</w:t>
            </w:r>
          </w:p>
          <w:p w14:paraId="528B58C8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46D9DF8D" w14:textId="77777777" w:rsidR="00767998" w:rsidRPr="0071698F" w:rsidRDefault="00767998" w:rsidP="00DF7F56">
            <w:pPr>
              <w:pStyle w:val="p81"/>
              <w:spacing w:before="15" w:beforeAutospacing="0" w:after="0" w:afterAutospacing="0" w:line="315" w:lineRule="atLeast"/>
              <w:ind w:firstLine="426"/>
              <w:rPr>
                <w:color w:val="000000"/>
              </w:rPr>
            </w:pPr>
            <w:r w:rsidRPr="0071698F">
              <w:t>1. Указать п</w:t>
            </w:r>
            <w:r w:rsidRPr="0071698F">
              <w:rPr>
                <w:color w:val="000000"/>
              </w:rPr>
              <w:t>ериодизацию и хронологию Нового времени.</w:t>
            </w:r>
          </w:p>
          <w:p w14:paraId="2F61F778" w14:textId="77777777" w:rsidR="00767998" w:rsidRPr="0071698F" w:rsidRDefault="00767998" w:rsidP="00DF7F56">
            <w:pPr>
              <w:spacing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>2.Характеристика периодов молодого и зрелого капитализма.</w:t>
            </w:r>
          </w:p>
          <w:p w14:paraId="5C5F88DD" w14:textId="77777777" w:rsidR="00767998" w:rsidRPr="0071698F" w:rsidRDefault="00767998" w:rsidP="00DF7F56">
            <w:pPr>
              <w:spacing w:before="15"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3.Указать великих естественно-научные открытия XVΙΙΙ-</w:t>
            </w:r>
            <w:proofErr w:type="spellStart"/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>XΙXв</w:t>
            </w:r>
            <w:proofErr w:type="spellEnd"/>
            <w:proofErr w:type="gramStart"/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значение для развития дальнейших взглядов на природу.</w:t>
            </w:r>
          </w:p>
          <w:p w14:paraId="5812710F" w14:textId="77777777" w:rsidR="00767998" w:rsidRPr="0071698F" w:rsidRDefault="00767998" w:rsidP="00DF7F56">
            <w:pPr>
              <w:spacing w:before="15"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>5.Определить дальнейшую дифференциацию медицинских дисциплин.</w:t>
            </w:r>
          </w:p>
          <w:p w14:paraId="56882011" w14:textId="77777777" w:rsidR="00767998" w:rsidRPr="0071698F" w:rsidRDefault="00767998" w:rsidP="00DF7F56">
            <w:pPr>
              <w:spacing w:before="15"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>6.Определить ученых-медиков, внесших вклад в развитие отдельных медицинских наук.</w:t>
            </w:r>
          </w:p>
          <w:p w14:paraId="3F43214A" w14:textId="77777777" w:rsidR="00767998" w:rsidRPr="0071698F" w:rsidRDefault="00767998" w:rsidP="00DF7F56">
            <w:pPr>
              <w:spacing w:after="0" w:line="315" w:lineRule="atLeast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/>
                <w:sz w:val="24"/>
                <w:szCs w:val="24"/>
              </w:rPr>
              <w:t>7.Дать оценку уровня развития медицины в эпоху Новой истории.</w:t>
            </w:r>
          </w:p>
        </w:tc>
        <w:tc>
          <w:tcPr>
            <w:tcW w:w="709" w:type="dxa"/>
          </w:tcPr>
          <w:p w14:paraId="0D60EA0E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FFCA37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</w:tcPr>
          <w:p w14:paraId="44FD837C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CAA0E47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32F298A7" w14:textId="77777777" w:rsidR="00767998" w:rsidRPr="0071698F" w:rsidRDefault="00767998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FD716DC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1994C7BF" w14:textId="77777777" w:rsidR="00767998" w:rsidRPr="0071698F" w:rsidRDefault="00767998" w:rsidP="00DF7F56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7BBFAB59" w14:textId="77777777" w:rsidR="00767998" w:rsidRPr="0071698F" w:rsidRDefault="00767998" w:rsidP="00DF7F56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031D61AF" w14:textId="77777777" w:rsidR="00767998" w:rsidRPr="0071698F" w:rsidRDefault="00767998" w:rsidP="00DF7F56">
            <w:pPr>
              <w:spacing w:after="0"/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9391CDE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768AA" w:rsidRPr="0071698F" w14:paraId="74F2FBA0" w14:textId="77777777" w:rsidTr="00DF7F56">
        <w:trPr>
          <w:trHeight w:val="521"/>
        </w:trPr>
        <w:tc>
          <w:tcPr>
            <w:tcW w:w="2410" w:type="dxa"/>
          </w:tcPr>
          <w:p w14:paraId="280C745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Итого модуль 1</w:t>
            </w:r>
          </w:p>
        </w:tc>
        <w:tc>
          <w:tcPr>
            <w:tcW w:w="851" w:type="dxa"/>
          </w:tcPr>
          <w:p w14:paraId="00D78A78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67E7C9CD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2359DC2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DF1EA14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64ADC97F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7EADE" w14:textId="77777777" w:rsidR="007768AA" w:rsidRPr="0071698F" w:rsidRDefault="007768AA" w:rsidP="00DF7F56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29A4FC5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68AA" w:rsidRPr="0071698F" w14:paraId="1CA5EDA8" w14:textId="77777777" w:rsidTr="00DF7F56">
        <w:trPr>
          <w:trHeight w:val="410"/>
        </w:trPr>
        <w:tc>
          <w:tcPr>
            <w:tcW w:w="2410" w:type="dxa"/>
          </w:tcPr>
          <w:p w14:paraId="28AC18C6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Модуль 2</w:t>
            </w:r>
          </w:p>
        </w:tc>
        <w:tc>
          <w:tcPr>
            <w:tcW w:w="851" w:type="dxa"/>
          </w:tcPr>
          <w:p w14:paraId="6D3F20D8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</w:tcPr>
          <w:p w14:paraId="29DBF229" w14:textId="77777777" w:rsidR="007768AA" w:rsidRPr="0071698F" w:rsidRDefault="007768AA" w:rsidP="00DF7F56">
            <w:pPr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E5D3C0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F96A2F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76B433F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8FFAE3D" w14:textId="77777777" w:rsidR="007768AA" w:rsidRPr="0071698F" w:rsidRDefault="007768AA" w:rsidP="00DF7F56">
            <w:pPr>
              <w:ind w:right="-25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3CC38A6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998" w:rsidRPr="0071698F" w14:paraId="209AAD52" w14:textId="77777777" w:rsidTr="00F651C7">
        <w:trPr>
          <w:trHeight w:val="5395"/>
        </w:trPr>
        <w:tc>
          <w:tcPr>
            <w:tcW w:w="2410" w:type="dxa"/>
          </w:tcPr>
          <w:p w14:paraId="249B0619" w14:textId="77777777" w:rsid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Лекция№6</w:t>
            </w:r>
          </w:p>
          <w:p w14:paraId="6A45AC2B" w14:textId="77777777" w:rsidR="00767998" w:rsidRPr="00767998" w:rsidRDefault="00767998" w:rsidP="00767998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  <w:r w:rsidRPr="0071698F">
              <w:rPr>
                <w:rFonts w:ascii="Times New Roman" w:hAnsi="Times New Roman"/>
                <w:b/>
              </w:rPr>
              <w:t>Медицина нового времени: клинические дисциплины.</w:t>
            </w:r>
          </w:p>
          <w:p w14:paraId="0DEAEB94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085C4D35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>Гигиена и отечественная медицина нового времени</w:t>
            </w:r>
          </w:p>
        </w:tc>
        <w:tc>
          <w:tcPr>
            <w:tcW w:w="851" w:type="dxa"/>
          </w:tcPr>
          <w:p w14:paraId="580AA5D2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14:paraId="2B8852A4" w14:textId="77777777" w:rsidR="00767998" w:rsidRPr="0071698F" w:rsidRDefault="00767998" w:rsidP="00DF7F56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</w:tcPr>
          <w:p w14:paraId="27D71FE4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02EF3E28" w14:textId="77777777" w:rsidR="00767998" w:rsidRPr="0071698F" w:rsidRDefault="00767998" w:rsidP="007768AA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 Развитие клинической медицины, медицинского образования в России. </w:t>
            </w:r>
          </w:p>
          <w:p w14:paraId="2F302D38" w14:textId="77777777" w:rsidR="00767998" w:rsidRPr="0071698F" w:rsidRDefault="00767998" w:rsidP="007768AA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Развитие эпидемиологии, гигиены и общественной медицины. </w:t>
            </w:r>
          </w:p>
          <w:p w14:paraId="66438906" w14:textId="77777777" w:rsidR="00767998" w:rsidRPr="0071698F" w:rsidRDefault="00767998" w:rsidP="007768AA">
            <w:pPr>
              <w:numPr>
                <w:ilvl w:val="0"/>
                <w:numId w:val="7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Зубоврачевание и фармация.</w:t>
            </w:r>
          </w:p>
          <w:p w14:paraId="47EC8731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580B3EBD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Великие открытия в области эпидемиологии, общественной </w:t>
            </w:r>
            <w:proofErr w:type="gramStart"/>
            <w:r w:rsidRPr="0071698F">
              <w:rPr>
                <w:rFonts w:ascii="Times New Roman" w:hAnsi="Times New Roman"/>
                <w:sz w:val="24"/>
                <w:szCs w:val="24"/>
              </w:rPr>
              <w:t>медицины  и</w:t>
            </w:r>
            <w:proofErr w:type="gramEnd"/>
            <w:r w:rsidRPr="0071698F">
              <w:rPr>
                <w:rFonts w:ascii="Times New Roman" w:hAnsi="Times New Roman"/>
                <w:sz w:val="24"/>
                <w:szCs w:val="24"/>
              </w:rPr>
              <w:t xml:space="preserve"> санитарии.</w:t>
            </w:r>
          </w:p>
          <w:p w14:paraId="4272ADA1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2. Особенности развития эпидемиологи </w:t>
            </w:r>
            <w:proofErr w:type="gramStart"/>
            <w:r w:rsidRPr="0071698F">
              <w:rPr>
                <w:rFonts w:ascii="Times New Roman" w:hAnsi="Times New Roman"/>
                <w:sz w:val="24"/>
                <w:szCs w:val="24"/>
              </w:rPr>
              <w:t>и  гигиены</w:t>
            </w:r>
            <w:proofErr w:type="gramEnd"/>
            <w:r w:rsidRPr="00716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7BD294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3. Особенности развития общественной медицины.</w:t>
            </w:r>
          </w:p>
        </w:tc>
        <w:tc>
          <w:tcPr>
            <w:tcW w:w="709" w:type="dxa"/>
          </w:tcPr>
          <w:p w14:paraId="5D4A507B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6FE5AED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</w:tcPr>
          <w:p w14:paraId="66F2DA36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DAA3897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5649ACB4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637369E7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2AE10" w14:textId="77777777" w:rsidR="00767998" w:rsidRPr="0071698F" w:rsidRDefault="00767998" w:rsidP="00DF7F56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2ACC9247" w14:textId="77777777" w:rsidR="00767998" w:rsidRPr="0071698F" w:rsidRDefault="00767998" w:rsidP="00DF7F56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051467F1" w14:textId="77777777" w:rsidR="00767998" w:rsidRPr="0071698F" w:rsidRDefault="00767998" w:rsidP="00DF7F56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AE43A3A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</w:t>
            </w:r>
          </w:p>
        </w:tc>
      </w:tr>
      <w:tr w:rsidR="00767998" w:rsidRPr="0071698F" w14:paraId="20384B9C" w14:textId="77777777" w:rsidTr="000B2511">
        <w:trPr>
          <w:trHeight w:val="5524"/>
        </w:trPr>
        <w:tc>
          <w:tcPr>
            <w:tcW w:w="2410" w:type="dxa"/>
          </w:tcPr>
          <w:p w14:paraId="68F7EC24" w14:textId="77777777" w:rsid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Лекция№7</w:t>
            </w:r>
          </w:p>
          <w:p w14:paraId="0A2B1A9E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14:paraId="32A8C457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>Становление и развитие медицины в Кыргызстане.</w:t>
            </w:r>
          </w:p>
          <w:p w14:paraId="0F810624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</w:rPr>
            </w:pPr>
            <w:r w:rsidRPr="0071698F">
              <w:rPr>
                <w:rFonts w:ascii="Times New Roman" w:hAnsi="Times New Roman"/>
                <w:b/>
              </w:rPr>
              <w:t>Тема2</w:t>
            </w:r>
          </w:p>
          <w:p w14:paraId="63D53FF5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>Народная медицина Кыргызстана (до 1917 года)</w:t>
            </w:r>
          </w:p>
        </w:tc>
        <w:tc>
          <w:tcPr>
            <w:tcW w:w="851" w:type="dxa"/>
          </w:tcPr>
          <w:p w14:paraId="070392A4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14:paraId="2F1D61FD" w14:textId="77777777" w:rsidR="00767998" w:rsidRPr="0071698F" w:rsidRDefault="00767998" w:rsidP="00DF7F56">
            <w:pPr>
              <w:ind w:hanging="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</w:tcPr>
          <w:p w14:paraId="1544FA88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124C0229" w14:textId="77777777" w:rsidR="00767998" w:rsidRPr="0071698F" w:rsidRDefault="00767998" w:rsidP="007768AA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Народная медицина</w:t>
            </w:r>
          </w:p>
          <w:p w14:paraId="08FB8EB4" w14:textId="77777777" w:rsidR="00767998" w:rsidRPr="0071698F" w:rsidRDefault="00767998" w:rsidP="007768AA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Особенности медицины Кыргызстана </w:t>
            </w:r>
            <w:proofErr w:type="gramStart"/>
            <w:r w:rsidRPr="0071698F">
              <w:rPr>
                <w:rFonts w:ascii="Times New Roman" w:hAnsi="Times New Roman"/>
                <w:sz w:val="24"/>
                <w:szCs w:val="24"/>
              </w:rPr>
              <w:t>до воссоединение</w:t>
            </w:r>
            <w:proofErr w:type="gramEnd"/>
            <w:r w:rsidRPr="0071698F">
              <w:rPr>
                <w:rFonts w:ascii="Times New Roman" w:hAnsi="Times New Roman"/>
                <w:sz w:val="24"/>
                <w:szCs w:val="24"/>
              </w:rPr>
              <w:t xml:space="preserve"> с Россией.</w:t>
            </w:r>
          </w:p>
          <w:p w14:paraId="359E3E86" w14:textId="77777777" w:rsidR="00767998" w:rsidRPr="0071698F" w:rsidRDefault="00767998" w:rsidP="007768AA">
            <w:pPr>
              <w:numPr>
                <w:ilvl w:val="0"/>
                <w:numId w:val="8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Основные эпохи медицины Кыргызстана.</w:t>
            </w:r>
          </w:p>
          <w:p w14:paraId="12D157D3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0422F586" w14:textId="77777777" w:rsidR="00767998" w:rsidRPr="0071698F" w:rsidRDefault="00767998" w:rsidP="007768AA">
            <w:pPr>
              <w:pStyle w:val="a5"/>
              <w:numPr>
                <w:ilvl w:val="1"/>
                <w:numId w:val="8"/>
              </w:numPr>
              <w:tabs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История Кыргызстана.</w:t>
            </w:r>
          </w:p>
          <w:p w14:paraId="4C31CE2D" w14:textId="77777777" w:rsidR="00767998" w:rsidRPr="0071698F" w:rsidRDefault="00767998" w:rsidP="007768AA">
            <w:pPr>
              <w:pStyle w:val="a5"/>
              <w:numPr>
                <w:ilvl w:val="1"/>
                <w:numId w:val="8"/>
              </w:numPr>
              <w:tabs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Возникновения элементов медицины в Кыргызстане</w:t>
            </w:r>
          </w:p>
          <w:p w14:paraId="2DBF6C8A" w14:textId="77777777" w:rsidR="00767998" w:rsidRPr="0071698F" w:rsidRDefault="00767998" w:rsidP="007768AA">
            <w:pPr>
              <w:pStyle w:val="a5"/>
              <w:numPr>
                <w:ilvl w:val="1"/>
                <w:numId w:val="8"/>
              </w:numPr>
              <w:tabs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Связь медицины с религией.</w:t>
            </w:r>
          </w:p>
        </w:tc>
        <w:tc>
          <w:tcPr>
            <w:tcW w:w="709" w:type="dxa"/>
          </w:tcPr>
          <w:p w14:paraId="23B3BBF5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13E66F8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</w:tcPr>
          <w:p w14:paraId="1200FE14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B2011C4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28567781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833478A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24C2B0A" w14:textId="77777777" w:rsidR="00767998" w:rsidRPr="0071698F" w:rsidRDefault="00767998" w:rsidP="00DF7F56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3F1BD10F" w14:textId="77777777" w:rsidR="00767998" w:rsidRPr="0071698F" w:rsidRDefault="00767998" w:rsidP="00DF7F56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9300FA9" w14:textId="77777777" w:rsidR="00767998" w:rsidRPr="0071698F" w:rsidRDefault="00767998" w:rsidP="00DF7F56">
            <w:pPr>
              <w:ind w:right="-25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3D57D65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</w:tc>
      </w:tr>
      <w:tr w:rsidR="00767998" w:rsidRPr="0071698F" w14:paraId="4BF9F2AE" w14:textId="77777777" w:rsidTr="00ED502D">
        <w:trPr>
          <w:trHeight w:val="7220"/>
        </w:trPr>
        <w:tc>
          <w:tcPr>
            <w:tcW w:w="2410" w:type="dxa"/>
          </w:tcPr>
          <w:p w14:paraId="2AB950D4" w14:textId="77777777" w:rsid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Лекция№8</w:t>
            </w:r>
          </w:p>
          <w:p w14:paraId="225E8E7D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14:paraId="208D111A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>Развитие советской медицины в Кыргызской ССР</w:t>
            </w:r>
          </w:p>
          <w:p w14:paraId="5ED5D50E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4C5B6648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</w:rPr>
              <w:t>Развитие медицинской науки.</w:t>
            </w:r>
          </w:p>
        </w:tc>
        <w:tc>
          <w:tcPr>
            <w:tcW w:w="851" w:type="dxa"/>
          </w:tcPr>
          <w:p w14:paraId="696FBD15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14:paraId="7EB5C22A" w14:textId="77777777" w:rsidR="00767998" w:rsidRPr="0071698F" w:rsidRDefault="00767998" w:rsidP="00DF7F56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</w:tcPr>
          <w:p w14:paraId="1DE6C8E9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39B64BAA" w14:textId="77777777" w:rsidR="00767998" w:rsidRPr="0071698F" w:rsidRDefault="00767998" w:rsidP="007768AA">
            <w:pPr>
              <w:pStyle w:val="a5"/>
              <w:numPr>
                <w:ilvl w:val="2"/>
                <w:numId w:val="6"/>
              </w:numPr>
              <w:tabs>
                <w:tab w:val="num" w:pos="459"/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Особенности медицины Кыргызстана после воссоединение с Россией.</w:t>
            </w:r>
          </w:p>
          <w:p w14:paraId="21819B5E" w14:textId="77777777" w:rsidR="00767998" w:rsidRPr="0071698F" w:rsidRDefault="00767998" w:rsidP="007768AA">
            <w:pPr>
              <w:pStyle w:val="a5"/>
              <w:numPr>
                <w:ilvl w:val="2"/>
                <w:numId w:val="6"/>
              </w:numPr>
              <w:tabs>
                <w:tab w:val="num" w:pos="459"/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Медицина Кыргызстана после победы Великой Октябрьской социалистической революции.</w:t>
            </w:r>
          </w:p>
          <w:p w14:paraId="04321A20" w14:textId="77777777" w:rsidR="00767998" w:rsidRPr="0071698F" w:rsidRDefault="00767998" w:rsidP="007768AA">
            <w:pPr>
              <w:pStyle w:val="a5"/>
              <w:numPr>
                <w:ilvl w:val="2"/>
                <w:numId w:val="6"/>
              </w:numPr>
              <w:tabs>
                <w:tab w:val="num" w:pos="459"/>
                <w:tab w:val="left" w:pos="708"/>
              </w:tabs>
              <w:spacing w:line="276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Медицина Кыргызстана после Великой Отечественной войны.</w:t>
            </w:r>
          </w:p>
          <w:p w14:paraId="11210137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3A384850" w14:textId="77777777" w:rsidR="00767998" w:rsidRPr="0071698F" w:rsidRDefault="00767998" w:rsidP="007768AA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Характеристика медицины первых лет Советской власти.</w:t>
            </w:r>
          </w:p>
          <w:p w14:paraId="1C3AFAC8" w14:textId="77777777" w:rsidR="00767998" w:rsidRPr="0071698F" w:rsidRDefault="00767998" w:rsidP="007768AA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Создание управления советским здравоохранением.</w:t>
            </w:r>
          </w:p>
          <w:p w14:paraId="1DB39CB5" w14:textId="77777777" w:rsidR="00767998" w:rsidRPr="0071698F" w:rsidRDefault="00767998" w:rsidP="007768AA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Принципы советского здравоохранения. </w:t>
            </w:r>
          </w:p>
          <w:p w14:paraId="0E8F7B43" w14:textId="77777777" w:rsidR="00767998" w:rsidRPr="0071698F" w:rsidRDefault="00767998" w:rsidP="007768AA">
            <w:pPr>
              <w:numPr>
                <w:ilvl w:val="0"/>
                <w:numId w:val="9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Научные медицинские школы. </w:t>
            </w:r>
          </w:p>
        </w:tc>
        <w:tc>
          <w:tcPr>
            <w:tcW w:w="709" w:type="dxa"/>
          </w:tcPr>
          <w:p w14:paraId="317872F6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4DF14FD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</w:tcPr>
          <w:p w14:paraId="2D353502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6D3F5462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31951875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FD806DD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D8C1544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6218A865" w14:textId="77777777" w:rsidR="00767998" w:rsidRPr="0071698F" w:rsidRDefault="00767998" w:rsidP="00DF7F56">
            <w:pPr>
              <w:ind w:left="-25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67010A99" w14:textId="77777777" w:rsidR="00767998" w:rsidRPr="0071698F" w:rsidRDefault="00767998" w:rsidP="00DF7F56">
            <w:pPr>
              <w:ind w:left="-250"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E007C9B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3B904CC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0</w:t>
            </w:r>
          </w:p>
        </w:tc>
      </w:tr>
      <w:tr w:rsidR="00767998" w:rsidRPr="0071698F" w14:paraId="16348965" w14:textId="77777777" w:rsidTr="0077002C">
        <w:trPr>
          <w:trHeight w:val="5695"/>
        </w:trPr>
        <w:tc>
          <w:tcPr>
            <w:tcW w:w="2410" w:type="dxa"/>
          </w:tcPr>
          <w:p w14:paraId="4EDFDE9E" w14:textId="77777777" w:rsidR="00767998" w:rsidRDefault="00767998" w:rsidP="00767998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Лекция№9</w:t>
            </w:r>
          </w:p>
          <w:p w14:paraId="7D6C3254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14:paraId="3AD3C60A" w14:textId="77777777" w:rsidR="00767998" w:rsidRPr="0071698F" w:rsidRDefault="00767998" w:rsidP="007679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Здравоохранение суверенного Кыргызстана </w:t>
            </w:r>
          </w:p>
          <w:p w14:paraId="69613B7B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5233D352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>Становление и развитие медицины суверенного Кыргызстана, реформы системы здравоохранение.</w:t>
            </w:r>
          </w:p>
        </w:tc>
        <w:tc>
          <w:tcPr>
            <w:tcW w:w="851" w:type="dxa"/>
          </w:tcPr>
          <w:p w14:paraId="293ED160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14:paraId="69F30885" w14:textId="77777777" w:rsidR="00767998" w:rsidRPr="0071698F" w:rsidRDefault="00767998" w:rsidP="00DF7F56">
            <w:pPr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ОК-3</w:t>
            </w:r>
          </w:p>
        </w:tc>
        <w:tc>
          <w:tcPr>
            <w:tcW w:w="3685" w:type="dxa"/>
          </w:tcPr>
          <w:p w14:paraId="2B9ABC72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6A3C2AFE" w14:textId="77777777" w:rsidR="00767998" w:rsidRPr="0071698F" w:rsidRDefault="00767998" w:rsidP="007768AA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Этапы развития медицины Кыргызстана. </w:t>
            </w:r>
          </w:p>
          <w:p w14:paraId="214A3A5A" w14:textId="77777777" w:rsidR="00767998" w:rsidRPr="0071698F" w:rsidRDefault="00767998" w:rsidP="007768AA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Состояние медицины. </w:t>
            </w:r>
          </w:p>
          <w:p w14:paraId="37AD4DA3" w14:textId="77777777" w:rsidR="00767998" w:rsidRPr="0071698F" w:rsidRDefault="00767998" w:rsidP="007768AA">
            <w:pPr>
              <w:numPr>
                <w:ilvl w:val="0"/>
                <w:numId w:val="10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Законы по охране здоровья населения. </w:t>
            </w:r>
          </w:p>
          <w:p w14:paraId="0E882FDF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19A146B2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 Врачевание в Кыргызстане до воссоединения с Россией, медицина в период царской империи</w:t>
            </w:r>
          </w:p>
          <w:p w14:paraId="5B21D57B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2. Медицина в Кыргызстане. </w:t>
            </w:r>
          </w:p>
          <w:p w14:paraId="3C07C014" w14:textId="77777777" w:rsidR="00767998" w:rsidRPr="0071698F" w:rsidRDefault="00767998" w:rsidP="00DF7F56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3. Реорганизация здравоохранения по программе «Манас»</w:t>
            </w:r>
          </w:p>
          <w:p w14:paraId="1060846D" w14:textId="77777777" w:rsidR="00767998" w:rsidRPr="0071698F" w:rsidRDefault="00767998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4. Внедрение новой программы «</w:t>
            </w:r>
            <w:proofErr w:type="spellStart"/>
            <w:r w:rsidRPr="0071698F">
              <w:rPr>
                <w:rFonts w:ascii="Times New Roman" w:hAnsi="Times New Roman"/>
                <w:sz w:val="24"/>
                <w:szCs w:val="24"/>
              </w:rPr>
              <w:t>Манастаалими</w:t>
            </w:r>
            <w:proofErr w:type="spellEnd"/>
          </w:p>
        </w:tc>
        <w:tc>
          <w:tcPr>
            <w:tcW w:w="709" w:type="dxa"/>
          </w:tcPr>
          <w:p w14:paraId="61C5162C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0F08840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</w:tcPr>
          <w:p w14:paraId="06A7D92B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7042F8E5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545364D2" w14:textId="77777777" w:rsidR="00767998" w:rsidRPr="0071698F" w:rsidRDefault="00767998" w:rsidP="00DF7F5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E4FC168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4BB6295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ЛВЗ</w:t>
            </w:r>
          </w:p>
          <w:p w14:paraId="53C1E9FC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513A4C20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48750D3" w14:textId="77777777" w:rsidR="00767998" w:rsidRPr="0071698F" w:rsidRDefault="00767998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</w:tc>
      </w:tr>
      <w:tr w:rsidR="007768AA" w:rsidRPr="0071698F" w14:paraId="2A1C200F" w14:textId="77777777" w:rsidTr="00DF7F56">
        <w:trPr>
          <w:trHeight w:val="378"/>
        </w:trPr>
        <w:tc>
          <w:tcPr>
            <w:tcW w:w="2410" w:type="dxa"/>
          </w:tcPr>
          <w:p w14:paraId="788799E4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527B47F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F441891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26F67DD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6F0666D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F960E9C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5" w:type="dxa"/>
            <w:gridSpan w:val="3"/>
          </w:tcPr>
          <w:p w14:paraId="5ABB3430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" w:type="dxa"/>
          </w:tcPr>
          <w:p w14:paraId="5ACDF425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68AA" w:rsidRPr="0071698F" w14:paraId="4D9C2E7C" w14:textId="77777777" w:rsidTr="00DF7F56">
        <w:trPr>
          <w:trHeight w:val="339"/>
        </w:trPr>
        <w:tc>
          <w:tcPr>
            <w:tcW w:w="2410" w:type="dxa"/>
          </w:tcPr>
          <w:p w14:paraId="1406B984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</w:tcPr>
          <w:p w14:paraId="6107BD2A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</w:t>
            </w:r>
          </w:p>
          <w:p w14:paraId="00F0E7A7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лек.</w:t>
            </w:r>
          </w:p>
        </w:tc>
        <w:tc>
          <w:tcPr>
            <w:tcW w:w="3685" w:type="dxa"/>
          </w:tcPr>
          <w:p w14:paraId="34F39AA8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0E039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</w:t>
            </w: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14:paraId="6B26AABB" w14:textId="77777777" w:rsidR="007768AA" w:rsidRPr="0071698F" w:rsidRDefault="007768AA" w:rsidP="00DF7F5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14б</w:t>
            </w:r>
          </w:p>
        </w:tc>
        <w:tc>
          <w:tcPr>
            <w:tcW w:w="709" w:type="dxa"/>
          </w:tcPr>
          <w:p w14:paraId="4570BD16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1112C70B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40" w:type="dxa"/>
            <w:gridSpan w:val="2"/>
          </w:tcPr>
          <w:p w14:paraId="186AA081" w14:textId="77777777" w:rsidR="007768AA" w:rsidRPr="0071698F" w:rsidRDefault="007768AA" w:rsidP="00DF7F56">
            <w:pPr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BB018AB" w14:textId="77777777" w:rsidR="007768AA" w:rsidRPr="0071698F" w:rsidRDefault="007768AA" w:rsidP="007768AA">
      <w:pPr>
        <w:pStyle w:val="a5"/>
        <w:ind w:left="0" w:firstLine="426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p w14:paraId="2DAF5F38" w14:textId="77777777" w:rsidR="007768AA" w:rsidRPr="0071698F" w:rsidRDefault="007768AA" w:rsidP="007768AA">
      <w:pPr>
        <w:spacing w:line="240" w:lineRule="auto"/>
        <w:ind w:firstLine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Календарно-</w:t>
      </w:r>
      <w:proofErr w:type="gramStart"/>
      <w:r w:rsidRPr="0071698F">
        <w:rPr>
          <w:rFonts w:ascii="Times New Roman" w:hAnsi="Times New Roman"/>
          <w:b/>
          <w:sz w:val="24"/>
          <w:szCs w:val="24"/>
        </w:rPr>
        <w:t>тематический  план</w:t>
      </w:r>
      <w:proofErr w:type="gramEnd"/>
      <w:r w:rsidRPr="0071698F">
        <w:rPr>
          <w:rFonts w:ascii="Times New Roman" w:hAnsi="Times New Roman"/>
          <w:b/>
          <w:sz w:val="24"/>
          <w:szCs w:val="24"/>
        </w:rPr>
        <w:t xml:space="preserve">  практических занятий</w:t>
      </w:r>
    </w:p>
    <w:p w14:paraId="3BE4AE00" w14:textId="77777777" w:rsidR="007768AA" w:rsidRPr="0071698F" w:rsidRDefault="007768AA" w:rsidP="007768AA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71698F">
        <w:rPr>
          <w:rFonts w:ascii="Times New Roman" w:hAnsi="Times New Roman"/>
          <w:b/>
          <w:sz w:val="24"/>
          <w:szCs w:val="24"/>
        </w:rPr>
        <w:t xml:space="preserve">Дисциплина «История медицины» </w:t>
      </w:r>
      <w:r w:rsidR="00692008" w:rsidRPr="0071698F">
        <w:rPr>
          <w:rFonts w:ascii="Times New Roman" w:hAnsi="Times New Roman"/>
          <w:b/>
          <w:sz w:val="24"/>
          <w:szCs w:val="24"/>
        </w:rPr>
        <w:t>Специальность «МПД</w:t>
      </w:r>
      <w:r w:rsidRPr="0071698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9"/>
        <w:gridCol w:w="3686"/>
        <w:gridCol w:w="708"/>
        <w:gridCol w:w="709"/>
        <w:gridCol w:w="851"/>
        <w:gridCol w:w="992"/>
        <w:gridCol w:w="709"/>
      </w:tblGrid>
      <w:tr w:rsidR="007768AA" w:rsidRPr="0071698F" w14:paraId="50C13828" w14:textId="77777777" w:rsidTr="00DF7F56">
        <w:trPr>
          <w:trHeight w:val="1020"/>
        </w:trPr>
        <w:tc>
          <w:tcPr>
            <w:tcW w:w="2268" w:type="dxa"/>
          </w:tcPr>
          <w:p w14:paraId="4EF41AD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14:paraId="05B709C5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Пр.</w:t>
            </w:r>
          </w:p>
          <w:p w14:paraId="59FE859C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зан.</w:t>
            </w: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</w:p>
          <w:p w14:paraId="1458909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B0697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ECAEE4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Наименование</w:t>
            </w:r>
          </w:p>
          <w:p w14:paraId="6A249AF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708" w:type="dxa"/>
          </w:tcPr>
          <w:p w14:paraId="19591EB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AFD16EC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</w:p>
          <w:p w14:paraId="2A65228B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  <w:p w14:paraId="04EAFAED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45A9141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2738BF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14:paraId="25CD80FD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7DA1FD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605235F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Лит-</w:t>
            </w:r>
            <w:proofErr w:type="spell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</w:tcPr>
          <w:p w14:paraId="6E2AD54A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Исп</w:t>
            </w:r>
            <w:proofErr w:type="spellEnd"/>
          </w:p>
          <w:p w14:paraId="7C4579A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образов-</w:t>
            </w:r>
            <w:proofErr w:type="spell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709" w:type="dxa"/>
          </w:tcPr>
          <w:p w14:paraId="105912F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4438C3ED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7768AA" w:rsidRPr="0071698F" w14:paraId="476B5682" w14:textId="77777777" w:rsidTr="00DF7F56">
        <w:trPr>
          <w:trHeight w:val="283"/>
        </w:trPr>
        <w:tc>
          <w:tcPr>
            <w:tcW w:w="2268" w:type="dxa"/>
          </w:tcPr>
          <w:p w14:paraId="1F94474D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680169D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AF03D0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7D61438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767742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6E07A6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CC480A9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988928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68AA" w:rsidRPr="0071698F" w14:paraId="4CAF5ADC" w14:textId="77777777" w:rsidTr="00DF7F56">
        <w:trPr>
          <w:trHeight w:val="419"/>
        </w:trPr>
        <w:tc>
          <w:tcPr>
            <w:tcW w:w="7371" w:type="dxa"/>
            <w:gridSpan w:val="4"/>
          </w:tcPr>
          <w:p w14:paraId="7BE29BE7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2552" w:type="dxa"/>
            <w:gridSpan w:val="3"/>
          </w:tcPr>
          <w:p w14:paraId="3F83F59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1615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7EE7" w:rsidRPr="0071698F" w14:paraId="075CAE1A" w14:textId="77777777" w:rsidTr="007D7EE7">
        <w:trPr>
          <w:trHeight w:val="1472"/>
        </w:trPr>
        <w:tc>
          <w:tcPr>
            <w:tcW w:w="2268" w:type="dxa"/>
          </w:tcPr>
          <w:p w14:paraId="7E3D7C1D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Тема1</w:t>
            </w:r>
          </w:p>
          <w:p w14:paraId="17CF6EB5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14:paraId="0BD6C723" w14:textId="77777777" w:rsidR="007D7EE7" w:rsidRPr="0071698F" w:rsidRDefault="007D7EE7" w:rsidP="007D7EE7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Введение в историю медицины. История медицины как наука и предмет преподавание</w:t>
            </w:r>
          </w:p>
        </w:tc>
        <w:tc>
          <w:tcPr>
            <w:tcW w:w="709" w:type="dxa"/>
            <w:vMerge w:val="restart"/>
          </w:tcPr>
          <w:p w14:paraId="49A231BA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5A8642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21DD7C14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14:paraId="48EDC689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4E6433E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0AE9AAE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70FA65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42F832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38413F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772BF8BB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6CF21EE2" w14:textId="77777777" w:rsidR="007D7EE7" w:rsidRPr="0071698F" w:rsidRDefault="007D7EE7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1F97B52C" w14:textId="77777777" w:rsidR="007D7EE7" w:rsidRPr="0071698F" w:rsidRDefault="007D7EE7" w:rsidP="007768A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Дайте определение медицины в целом.</w:t>
            </w:r>
          </w:p>
          <w:p w14:paraId="1A0E1036" w14:textId="77777777" w:rsidR="007D7EE7" w:rsidRPr="0071698F" w:rsidRDefault="007D7EE7" w:rsidP="007768A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История медицины как предмет и наука.</w:t>
            </w:r>
          </w:p>
          <w:p w14:paraId="28909613" w14:textId="77777777" w:rsidR="007D7EE7" w:rsidRPr="0071698F" w:rsidRDefault="007D7EE7" w:rsidP="007768A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Матриархат как этап развития первобытного общества.</w:t>
            </w:r>
          </w:p>
          <w:p w14:paraId="4DDA220E" w14:textId="77777777" w:rsidR="007D7EE7" w:rsidRPr="0071698F" w:rsidRDefault="007D7EE7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459540B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14:paraId="31FA057C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FB13791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CADA77E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vMerge w:val="restart"/>
          </w:tcPr>
          <w:p w14:paraId="1CFF633E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C8F0C88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2.3</w:t>
            </w: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vMerge w:val="restart"/>
          </w:tcPr>
          <w:p w14:paraId="66E06A10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A51CB8B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EFA6445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26E57D90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D0ED6A0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D4CA5BF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07F6043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14:paraId="019CB5F2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3FCC2F4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vMerge w:val="restart"/>
          </w:tcPr>
          <w:p w14:paraId="42CFF3C4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EC78596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  <w:tr w:rsidR="007D7EE7" w:rsidRPr="0071698F" w14:paraId="02240B5C" w14:textId="77777777" w:rsidTr="00DF7F56">
        <w:trPr>
          <w:trHeight w:val="1471"/>
        </w:trPr>
        <w:tc>
          <w:tcPr>
            <w:tcW w:w="2268" w:type="dxa"/>
          </w:tcPr>
          <w:p w14:paraId="098FD06C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6D3B82D1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</w:rPr>
              <w:t>История медицины и врачевание в первобытном обществе.</w:t>
            </w:r>
          </w:p>
        </w:tc>
        <w:tc>
          <w:tcPr>
            <w:tcW w:w="709" w:type="dxa"/>
            <w:vMerge/>
          </w:tcPr>
          <w:p w14:paraId="1F1685FC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E1EEA57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310E49F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A1F7981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4855096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7154BF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BCCFD72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D7EE7" w:rsidRPr="0071698F" w14:paraId="528ADD79" w14:textId="77777777" w:rsidTr="007D7EE7">
        <w:trPr>
          <w:trHeight w:val="2386"/>
        </w:trPr>
        <w:tc>
          <w:tcPr>
            <w:tcW w:w="2268" w:type="dxa"/>
          </w:tcPr>
          <w:p w14:paraId="3BD46F29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14:paraId="5FB94E36" w14:textId="77777777" w:rsidR="007D7EE7" w:rsidRPr="0071698F" w:rsidRDefault="007D7EE7" w:rsidP="00580FAC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медицины и врачевания в период </w:t>
            </w:r>
            <w:proofErr w:type="gram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рабовладельческого  строя</w:t>
            </w:r>
            <w:proofErr w:type="gramEnd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2FA680C" w14:textId="77777777" w:rsidR="007D7EE7" w:rsidRPr="0071698F" w:rsidRDefault="007D7EE7" w:rsidP="00DF7F56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14:paraId="3B768CEB" w14:textId="77777777" w:rsidR="007D7EE7" w:rsidRPr="0071698F" w:rsidRDefault="007D7EE7" w:rsidP="00DF7F56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08F72D" w14:textId="77777777" w:rsidR="007D7EE7" w:rsidRPr="0071698F" w:rsidRDefault="007D7EE7" w:rsidP="007D7EE7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8FF5117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  <w:p w14:paraId="05D6ADBC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6" w:type="dxa"/>
            <w:vMerge w:val="restart"/>
          </w:tcPr>
          <w:p w14:paraId="17D3B8A0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305E95DD" w14:textId="77777777" w:rsidR="007D7EE7" w:rsidRPr="0071698F" w:rsidRDefault="007D7EE7" w:rsidP="0065431E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1. Общая характеристика эпохи.</w:t>
            </w:r>
          </w:p>
          <w:p w14:paraId="37A7FA8E" w14:textId="77777777" w:rsidR="007D7EE7" w:rsidRPr="0071698F" w:rsidRDefault="007D7EE7" w:rsidP="0065431E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2. Общие черты развития врачевания в рабовладельческих государствах.</w:t>
            </w:r>
          </w:p>
          <w:p w14:paraId="4243E710" w14:textId="77777777" w:rsidR="007D7EE7" w:rsidRPr="0071698F" w:rsidRDefault="007D7EE7" w:rsidP="0065431E">
            <w:pPr>
              <w:widowControl w:val="0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3. Источники информации и врачевания в рабовладельческом строе.</w:t>
            </w:r>
          </w:p>
          <w:p w14:paraId="4204239C" w14:textId="77777777" w:rsidR="007D7EE7" w:rsidRPr="0071698F" w:rsidRDefault="007D7EE7" w:rsidP="00DF7F56">
            <w:pPr>
              <w:widowControl w:val="0"/>
              <w:spacing w:after="0"/>
              <w:ind w:firstLine="426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4. Особенности врачевания в странах Древнего Востока.</w:t>
            </w:r>
          </w:p>
          <w:p w14:paraId="33D6E67F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5. Значение медицины и врачевания</w:t>
            </w:r>
          </w:p>
          <w:p w14:paraId="56557346" w14:textId="77777777" w:rsidR="007D7EE7" w:rsidRPr="0071698F" w:rsidRDefault="007D7EE7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273415CE" w14:textId="77777777" w:rsidR="007D7EE7" w:rsidRPr="0071698F" w:rsidRDefault="007D7EE7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14:paraId="14353D5B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14:paraId="597F8467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2.3</w:t>
            </w: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vMerge w:val="restart"/>
          </w:tcPr>
          <w:p w14:paraId="0C07540A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102FB756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11991E75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3A323B88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4229FC2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14:paraId="2F5796AA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4E3BD2A5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vMerge w:val="restart"/>
          </w:tcPr>
          <w:p w14:paraId="680CEA71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2-я</w:t>
            </w:r>
          </w:p>
        </w:tc>
      </w:tr>
      <w:tr w:rsidR="007D7EE7" w:rsidRPr="0071698F" w14:paraId="32929C0C" w14:textId="77777777" w:rsidTr="00DF7F56">
        <w:trPr>
          <w:trHeight w:val="2385"/>
        </w:trPr>
        <w:tc>
          <w:tcPr>
            <w:tcW w:w="2268" w:type="dxa"/>
          </w:tcPr>
          <w:p w14:paraId="345F3E6E" w14:textId="77777777" w:rsidR="007D7EE7" w:rsidRPr="0071698F" w:rsidRDefault="007D7EE7" w:rsidP="007D7EE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44EAC2C6" w14:textId="77777777" w:rsidR="007D7EE7" w:rsidRPr="0071698F" w:rsidRDefault="007D7EE7" w:rsidP="007D7EE7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в странах Древнего Востока и Запада (Египет, Древний Китай, </w:t>
            </w:r>
            <w:proofErr w:type="gramStart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Индия,  Древняя</w:t>
            </w:r>
            <w:proofErr w:type="gramEnd"/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 Греция, </w:t>
            </w:r>
            <w:r w:rsidRPr="00716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Древний Рим и др.)</w:t>
            </w:r>
          </w:p>
          <w:p w14:paraId="7D3F0456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5965259" w14:textId="77777777" w:rsidR="007D7EE7" w:rsidRPr="0071698F" w:rsidRDefault="007D7EE7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vMerge/>
          </w:tcPr>
          <w:p w14:paraId="22E20AF5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4CB1EC3" w14:textId="77777777" w:rsidR="007D7EE7" w:rsidRPr="0071698F" w:rsidRDefault="007D7EE7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67FCCE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5A15C6" w14:textId="77777777" w:rsidR="007D7EE7" w:rsidRPr="0071698F" w:rsidRDefault="007D7EE7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02037A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24C4227" w14:textId="77777777" w:rsidR="007D7EE7" w:rsidRPr="0071698F" w:rsidRDefault="007D7EE7" w:rsidP="00DF7F56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954B9F" w:rsidRPr="0071698F" w14:paraId="51749084" w14:textId="77777777" w:rsidTr="00954B9F">
        <w:trPr>
          <w:trHeight w:val="1453"/>
        </w:trPr>
        <w:tc>
          <w:tcPr>
            <w:tcW w:w="2268" w:type="dxa"/>
          </w:tcPr>
          <w:p w14:paraId="3D7955F2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</w:t>
            </w:r>
          </w:p>
          <w:p w14:paraId="72E2F9BB" w14:textId="77777777" w:rsidR="00954B9F" w:rsidRPr="0071698F" w:rsidRDefault="00954B9F" w:rsidP="00DF7F56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нового времени: </w:t>
            </w:r>
          </w:p>
          <w:p w14:paraId="08936C74" w14:textId="77777777" w:rsidR="00954B9F" w:rsidRPr="0071698F" w:rsidRDefault="00954B9F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AB458D0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3BFDFA8" w14:textId="77777777" w:rsidR="00954B9F" w:rsidRPr="0071698F" w:rsidRDefault="00954B9F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  <w:p w14:paraId="42F3FD6F" w14:textId="77777777" w:rsidR="00954B9F" w:rsidRPr="0071698F" w:rsidRDefault="00954B9F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6" w:type="dxa"/>
            <w:vMerge w:val="restart"/>
          </w:tcPr>
          <w:p w14:paraId="254E5727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4972461D" w14:textId="77777777" w:rsidR="00954B9F" w:rsidRPr="0071698F" w:rsidRDefault="00954B9F" w:rsidP="007768AA">
            <w:pPr>
              <w:pStyle w:val="a5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Медико-биологическое направление в медицине нового времени</w:t>
            </w:r>
          </w:p>
          <w:p w14:paraId="3FF8A34C" w14:textId="77777777" w:rsidR="00954B9F" w:rsidRPr="0071698F" w:rsidRDefault="00954B9F" w:rsidP="007768AA">
            <w:pPr>
              <w:pStyle w:val="a5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Медицина эпохи возрождения</w:t>
            </w:r>
          </w:p>
          <w:p w14:paraId="409D6F81" w14:textId="77777777" w:rsidR="00954B9F" w:rsidRPr="0071698F" w:rsidRDefault="00954B9F" w:rsidP="007768AA">
            <w:pPr>
              <w:pStyle w:val="a5"/>
              <w:numPr>
                <w:ilvl w:val="0"/>
                <w:numId w:val="12"/>
              </w:numPr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Развитие основных направлений медицины в эпоху капитализма</w:t>
            </w:r>
          </w:p>
          <w:p w14:paraId="72CB79FB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3139563" w14:textId="77777777" w:rsidR="00954B9F" w:rsidRPr="0071698F" w:rsidRDefault="00954B9F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2156AC8A" w14:textId="77777777" w:rsidR="00954B9F" w:rsidRPr="0071698F" w:rsidRDefault="00954B9F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14:paraId="1525FF1B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14:paraId="6DB87889" w14:textId="77777777" w:rsidR="00954B9F" w:rsidRPr="0071698F" w:rsidRDefault="00954B9F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2.3</w:t>
            </w: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1" w:type="dxa"/>
            <w:vMerge w:val="restart"/>
          </w:tcPr>
          <w:p w14:paraId="58F515C8" w14:textId="77777777" w:rsidR="00954B9F" w:rsidRPr="0071698F" w:rsidRDefault="00954B9F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D5176CB" w14:textId="77777777" w:rsidR="00954B9F" w:rsidRPr="0071698F" w:rsidRDefault="00954B9F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49471B1E" w14:textId="77777777" w:rsidR="00954B9F" w:rsidRPr="0071698F" w:rsidRDefault="00954B9F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47E831C7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31CA7E01" w14:textId="77777777" w:rsidR="00954B9F" w:rsidRPr="0071698F" w:rsidRDefault="00954B9F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14:paraId="4050B69E" w14:textId="77777777" w:rsidR="00954B9F" w:rsidRPr="0071698F" w:rsidRDefault="00954B9F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37AA576" w14:textId="77777777" w:rsidR="00954B9F" w:rsidRPr="0071698F" w:rsidRDefault="00954B9F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vMerge w:val="restart"/>
          </w:tcPr>
          <w:p w14:paraId="432A8672" w14:textId="77777777" w:rsidR="00954B9F" w:rsidRPr="0071698F" w:rsidRDefault="00954B9F" w:rsidP="00DF7F56">
            <w:pPr>
              <w:spacing w:after="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3-я</w:t>
            </w:r>
          </w:p>
        </w:tc>
      </w:tr>
      <w:tr w:rsidR="00954B9F" w:rsidRPr="0071698F" w14:paraId="0E7B18C4" w14:textId="77777777" w:rsidTr="00DF7F56">
        <w:trPr>
          <w:trHeight w:val="1452"/>
        </w:trPr>
        <w:tc>
          <w:tcPr>
            <w:tcW w:w="2268" w:type="dxa"/>
          </w:tcPr>
          <w:p w14:paraId="7FD8EE44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Тема2</w:t>
            </w:r>
          </w:p>
          <w:p w14:paraId="4039B07F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медико-биологическое, клиническое и гигиеническое направления</w:t>
            </w:r>
          </w:p>
        </w:tc>
        <w:tc>
          <w:tcPr>
            <w:tcW w:w="709" w:type="dxa"/>
            <w:vMerge/>
          </w:tcPr>
          <w:p w14:paraId="0034D37B" w14:textId="77777777" w:rsidR="00954B9F" w:rsidRPr="0071698F" w:rsidRDefault="00954B9F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vMerge/>
          </w:tcPr>
          <w:p w14:paraId="05A1B2E9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75941FB" w14:textId="77777777" w:rsidR="00954B9F" w:rsidRPr="0071698F" w:rsidRDefault="00954B9F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44F7EA" w14:textId="77777777" w:rsidR="00954B9F" w:rsidRPr="0071698F" w:rsidRDefault="00954B9F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EE7825E" w14:textId="77777777" w:rsidR="00954B9F" w:rsidRPr="0071698F" w:rsidRDefault="00954B9F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8134BD" w14:textId="77777777" w:rsidR="00954B9F" w:rsidRPr="0071698F" w:rsidRDefault="00954B9F" w:rsidP="00DF7F56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1D11E10" w14:textId="77777777" w:rsidR="00954B9F" w:rsidRPr="0071698F" w:rsidRDefault="00954B9F" w:rsidP="00DF7F56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68AA" w:rsidRPr="0071698F" w14:paraId="57FB54D1" w14:textId="77777777" w:rsidTr="00DF7F56">
        <w:trPr>
          <w:trHeight w:val="472"/>
        </w:trPr>
        <w:tc>
          <w:tcPr>
            <w:tcW w:w="2268" w:type="dxa"/>
          </w:tcPr>
          <w:p w14:paraId="2371DF9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Итого модуль 1</w:t>
            </w:r>
          </w:p>
        </w:tc>
        <w:tc>
          <w:tcPr>
            <w:tcW w:w="709" w:type="dxa"/>
          </w:tcPr>
          <w:p w14:paraId="629B42CD" w14:textId="77777777" w:rsidR="007768AA" w:rsidRPr="0071698F" w:rsidRDefault="007768AA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686" w:type="dxa"/>
          </w:tcPr>
          <w:p w14:paraId="795E8CF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B53899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ED180C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462AD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CE70839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3456D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7768AA" w:rsidRPr="0071698F" w14:paraId="62AEF691" w14:textId="77777777" w:rsidTr="00DF7F56">
        <w:trPr>
          <w:trHeight w:val="472"/>
        </w:trPr>
        <w:tc>
          <w:tcPr>
            <w:tcW w:w="2268" w:type="dxa"/>
          </w:tcPr>
          <w:p w14:paraId="5FF1B72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709" w:type="dxa"/>
          </w:tcPr>
          <w:p w14:paraId="570D5712" w14:textId="77777777" w:rsidR="007768AA" w:rsidRPr="0071698F" w:rsidRDefault="007768AA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</w:tcPr>
          <w:p w14:paraId="35D234F1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C45CE8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0FF33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F37D31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16C1C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3D3B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35750" w:rsidRPr="0071698F" w14:paraId="3EDF2CC2" w14:textId="77777777" w:rsidTr="00235750">
        <w:trPr>
          <w:trHeight w:val="1522"/>
        </w:trPr>
        <w:tc>
          <w:tcPr>
            <w:tcW w:w="2268" w:type="dxa"/>
          </w:tcPr>
          <w:p w14:paraId="6D3601A6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1</w:t>
            </w:r>
          </w:p>
          <w:p w14:paraId="4BEA2980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14:paraId="7146F86D" w14:textId="77777777" w:rsidR="00235750" w:rsidRPr="0071698F" w:rsidRDefault="00235750" w:rsidP="00235750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</w:rPr>
              <w:t xml:space="preserve">Медицина нового </w:t>
            </w:r>
            <w:proofErr w:type="spellStart"/>
            <w:proofErr w:type="gramStart"/>
            <w:r w:rsidRPr="0071698F">
              <w:rPr>
                <w:rFonts w:ascii="Times New Roman" w:hAnsi="Times New Roman"/>
                <w:b/>
              </w:rPr>
              <w:t>времени;клинические</w:t>
            </w:r>
            <w:proofErr w:type="spellEnd"/>
            <w:proofErr w:type="gramEnd"/>
            <w:r w:rsidRPr="0071698F">
              <w:rPr>
                <w:rFonts w:ascii="Times New Roman" w:hAnsi="Times New Roman"/>
                <w:b/>
              </w:rPr>
              <w:t xml:space="preserve"> дисциплины</w:t>
            </w:r>
          </w:p>
        </w:tc>
        <w:tc>
          <w:tcPr>
            <w:tcW w:w="709" w:type="dxa"/>
            <w:vMerge w:val="restart"/>
          </w:tcPr>
          <w:p w14:paraId="4AB56123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  <w:p w14:paraId="2B5C5927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6" w:type="dxa"/>
            <w:vMerge w:val="restart"/>
          </w:tcPr>
          <w:p w14:paraId="10D4F40E" w14:textId="77777777" w:rsidR="00235750" w:rsidRPr="0071698F" w:rsidRDefault="00235750" w:rsidP="00DF7F56">
            <w:pPr>
              <w:tabs>
                <w:tab w:val="num" w:pos="442"/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54A36A1E" w14:textId="77777777" w:rsidR="00235750" w:rsidRPr="0071698F" w:rsidRDefault="00235750" w:rsidP="007768AA">
            <w:pPr>
              <w:pStyle w:val="a5"/>
              <w:numPr>
                <w:ilvl w:val="3"/>
                <w:numId w:val="6"/>
              </w:numPr>
              <w:tabs>
                <w:tab w:val="num" w:pos="442"/>
                <w:tab w:val="left" w:pos="708"/>
              </w:tabs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Медицина периода монополистического капитализма</w:t>
            </w:r>
          </w:p>
          <w:p w14:paraId="1C2AE11C" w14:textId="77777777" w:rsidR="00235750" w:rsidRPr="0071698F" w:rsidRDefault="00235750" w:rsidP="007768AA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71698F">
              <w:rPr>
                <w:rFonts w:ascii="Times New Roman" w:hAnsi="Times New Roman"/>
                <w:sz w:val="24"/>
                <w:szCs w:val="24"/>
              </w:rPr>
              <w:t>клинической  медицины</w:t>
            </w:r>
            <w:proofErr w:type="gramEnd"/>
            <w:r w:rsidRPr="0071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0AAB57" w14:textId="77777777" w:rsidR="00235750" w:rsidRPr="0071698F" w:rsidRDefault="00235750" w:rsidP="007768AA">
            <w:pPr>
              <w:pStyle w:val="a5"/>
              <w:numPr>
                <w:ilvl w:val="0"/>
                <w:numId w:val="6"/>
              </w:numPr>
              <w:spacing w:line="276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Становление медицины, медицинского дела и медицинского образования</w:t>
            </w:r>
          </w:p>
          <w:p w14:paraId="185BFCFA" w14:textId="77777777" w:rsidR="00235750" w:rsidRPr="0071698F" w:rsidRDefault="00235750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1C04CA87" w14:textId="77777777" w:rsidR="00235750" w:rsidRPr="0071698F" w:rsidRDefault="00235750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  <w:p w14:paraId="7EDA705C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vMerge w:val="restart"/>
          </w:tcPr>
          <w:p w14:paraId="1D157907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14:paraId="5BD0C1E8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2.33</w:t>
            </w:r>
          </w:p>
        </w:tc>
        <w:tc>
          <w:tcPr>
            <w:tcW w:w="851" w:type="dxa"/>
            <w:vMerge w:val="restart"/>
          </w:tcPr>
          <w:p w14:paraId="72ABBC3E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416183FE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55118FA6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DC0AE1F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03E49470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14:paraId="731F3080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0E9497F6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75967CC6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09" w:type="dxa"/>
            <w:vMerge w:val="restart"/>
          </w:tcPr>
          <w:p w14:paraId="293DB1EA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5750" w:rsidRPr="0071698F" w14:paraId="265CB915" w14:textId="77777777" w:rsidTr="00DF7F56">
        <w:trPr>
          <w:trHeight w:val="1521"/>
        </w:trPr>
        <w:tc>
          <w:tcPr>
            <w:tcW w:w="2268" w:type="dxa"/>
          </w:tcPr>
          <w:p w14:paraId="12C4E4A6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Тема2</w:t>
            </w:r>
          </w:p>
          <w:p w14:paraId="26846370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Гигиена и отечественная медицина нового времени</w:t>
            </w:r>
          </w:p>
        </w:tc>
        <w:tc>
          <w:tcPr>
            <w:tcW w:w="709" w:type="dxa"/>
            <w:vMerge/>
          </w:tcPr>
          <w:p w14:paraId="3FE77CD4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vMerge/>
          </w:tcPr>
          <w:p w14:paraId="2EACB33F" w14:textId="77777777" w:rsidR="00235750" w:rsidRPr="0071698F" w:rsidRDefault="00235750" w:rsidP="00DF7F56">
            <w:pPr>
              <w:tabs>
                <w:tab w:val="num" w:pos="442"/>
                <w:tab w:val="left" w:pos="708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26556BF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4BDB593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14:paraId="2CEBC097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B4821D1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9463B46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750" w:rsidRPr="0071698F" w14:paraId="3F2E0CF8" w14:textId="77777777" w:rsidTr="00235750">
        <w:trPr>
          <w:trHeight w:val="1666"/>
        </w:trPr>
        <w:tc>
          <w:tcPr>
            <w:tcW w:w="2268" w:type="dxa"/>
          </w:tcPr>
          <w:p w14:paraId="4E352D80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1</w:t>
            </w:r>
          </w:p>
          <w:p w14:paraId="691F5D4A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развития медицины в Кыргызстане</w:t>
            </w:r>
          </w:p>
          <w:p w14:paraId="734ADF42" w14:textId="77777777" w:rsidR="00235750" w:rsidRPr="0071698F" w:rsidRDefault="00235750" w:rsidP="00DF7F56">
            <w:pPr>
              <w:spacing w:after="0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A63DF17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  <w:p w14:paraId="04722F6E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6" w:type="dxa"/>
            <w:vMerge w:val="restart"/>
          </w:tcPr>
          <w:p w14:paraId="2B9239AC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23BB437E" w14:textId="77777777" w:rsidR="00235750" w:rsidRPr="0071698F" w:rsidRDefault="00235750" w:rsidP="007768AA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Основные этапы развития здравоохранения Кыргызстана.</w:t>
            </w:r>
          </w:p>
          <w:p w14:paraId="6219019A" w14:textId="77777777" w:rsidR="00235750" w:rsidRPr="0071698F" w:rsidRDefault="00235750" w:rsidP="007768AA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Медицина Кыргызстана в первые годы Советской власти, предвоенные и послевоенные годы.</w:t>
            </w:r>
          </w:p>
          <w:p w14:paraId="745F6010" w14:textId="77777777" w:rsidR="00235750" w:rsidRPr="0071698F" w:rsidRDefault="00235750" w:rsidP="007768AA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Современное состояние здравоохранения Кыргызской Республики.</w:t>
            </w:r>
          </w:p>
          <w:p w14:paraId="09F52DF7" w14:textId="77777777" w:rsidR="00235750" w:rsidRPr="0071698F" w:rsidRDefault="00235750" w:rsidP="007768AA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0" w:firstLine="42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Развитие медицинской науки в Кыргызстане.</w:t>
            </w:r>
          </w:p>
          <w:p w14:paraId="1DF122CA" w14:textId="77777777" w:rsidR="00235750" w:rsidRPr="0071698F" w:rsidRDefault="00235750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46D072DA" w14:textId="77777777" w:rsidR="00235750" w:rsidRPr="0071698F" w:rsidRDefault="00235750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14:paraId="45D2FC5F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vMerge w:val="restart"/>
          </w:tcPr>
          <w:p w14:paraId="4A28A6EC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2.34</w:t>
            </w:r>
          </w:p>
        </w:tc>
        <w:tc>
          <w:tcPr>
            <w:tcW w:w="851" w:type="dxa"/>
            <w:vMerge w:val="restart"/>
          </w:tcPr>
          <w:p w14:paraId="1498807B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3985B2DE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592BD3BA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016661B0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4FBE4B9E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СБ</w:t>
            </w:r>
          </w:p>
          <w:p w14:paraId="5267CC75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731B848F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vMerge w:val="restart"/>
          </w:tcPr>
          <w:p w14:paraId="01B95CE9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5750" w:rsidRPr="0071698F" w14:paraId="29A468E0" w14:textId="77777777" w:rsidTr="00DF7F56">
        <w:trPr>
          <w:trHeight w:val="1665"/>
        </w:trPr>
        <w:tc>
          <w:tcPr>
            <w:tcW w:w="2268" w:type="dxa"/>
          </w:tcPr>
          <w:p w14:paraId="64B45405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Тема2</w:t>
            </w:r>
          </w:p>
          <w:p w14:paraId="7508310F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Народная медицина Кыргызстана(до 1917г)</w:t>
            </w:r>
          </w:p>
        </w:tc>
        <w:tc>
          <w:tcPr>
            <w:tcW w:w="709" w:type="dxa"/>
            <w:vMerge/>
          </w:tcPr>
          <w:p w14:paraId="564F0635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vMerge/>
          </w:tcPr>
          <w:p w14:paraId="30ADFF8A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1E311445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E36B50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14:paraId="3E98CA82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9DAD07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A03AA2D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750" w:rsidRPr="0071698F" w14:paraId="64B00169" w14:textId="77777777" w:rsidTr="00235750">
        <w:trPr>
          <w:trHeight w:val="1328"/>
        </w:trPr>
        <w:tc>
          <w:tcPr>
            <w:tcW w:w="2268" w:type="dxa"/>
          </w:tcPr>
          <w:p w14:paraId="23581BC3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 1</w:t>
            </w:r>
          </w:p>
          <w:p w14:paraId="062DDF23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История здравоохранения суверенного Кыргызстана</w:t>
            </w:r>
          </w:p>
          <w:p w14:paraId="28D5E648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0F02436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  <w:p w14:paraId="07A9ED1C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ОК-3</w:t>
            </w:r>
          </w:p>
        </w:tc>
        <w:tc>
          <w:tcPr>
            <w:tcW w:w="3686" w:type="dxa"/>
            <w:vMerge w:val="restart"/>
          </w:tcPr>
          <w:p w14:paraId="1CF9F536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  <w:p w14:paraId="3C40C846" w14:textId="77777777" w:rsidR="00235750" w:rsidRPr="0071698F" w:rsidRDefault="00235750" w:rsidP="00DF7F56">
            <w:pPr>
              <w:widowControl w:val="0"/>
              <w:spacing w:after="0"/>
              <w:ind w:firstLine="42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Основные этапы развития здравоохранения Кыргызстана.</w:t>
            </w:r>
          </w:p>
          <w:p w14:paraId="1C4FECFD" w14:textId="77777777" w:rsidR="00235750" w:rsidRPr="0071698F" w:rsidRDefault="00235750" w:rsidP="00DF7F56">
            <w:pPr>
              <w:widowControl w:val="0"/>
              <w:spacing w:after="0"/>
              <w:ind w:firstLine="42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2. Современное состояние здравоохранения Кыргызской Республики.</w:t>
            </w:r>
          </w:p>
          <w:p w14:paraId="41436B4B" w14:textId="77777777" w:rsidR="00235750" w:rsidRPr="0071698F" w:rsidRDefault="00235750" w:rsidP="00DF7F56">
            <w:pPr>
              <w:widowControl w:val="0"/>
              <w:spacing w:after="0"/>
              <w:ind w:firstLine="426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napToGrid w:val="0"/>
                <w:sz w:val="24"/>
                <w:szCs w:val="24"/>
              </w:rPr>
              <w:t>3. Развитие медицинской науки в Кыргызстане.</w:t>
            </w:r>
          </w:p>
          <w:p w14:paraId="5277FDBA" w14:textId="77777777" w:rsidR="00235750" w:rsidRPr="0071698F" w:rsidRDefault="00235750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Форма контроля:</w:t>
            </w:r>
          </w:p>
          <w:p w14:paraId="604DAE79" w14:textId="77777777" w:rsidR="00235750" w:rsidRPr="0071698F" w:rsidRDefault="00235750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устный опрос, тестирование</w:t>
            </w:r>
          </w:p>
        </w:tc>
        <w:tc>
          <w:tcPr>
            <w:tcW w:w="708" w:type="dxa"/>
            <w:vMerge w:val="restart"/>
          </w:tcPr>
          <w:p w14:paraId="1F2B32FF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14:paraId="57502EB6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sz w:val="24"/>
                <w:szCs w:val="24"/>
                <w:lang w:val="ky-KG"/>
              </w:rPr>
              <w:t>2.33</w:t>
            </w:r>
          </w:p>
        </w:tc>
        <w:tc>
          <w:tcPr>
            <w:tcW w:w="851" w:type="dxa"/>
            <w:vMerge w:val="restart"/>
          </w:tcPr>
          <w:p w14:paraId="3A1CE04C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Осн.1,2</w:t>
            </w:r>
          </w:p>
          <w:p w14:paraId="00D597D5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Доп.1,2</w:t>
            </w:r>
          </w:p>
          <w:p w14:paraId="1D2E8027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Каф.1</w:t>
            </w:r>
          </w:p>
          <w:p w14:paraId="1BF70D5F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6FC8B323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14:paraId="018D4210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МШ</w:t>
            </w:r>
          </w:p>
          <w:p w14:paraId="232C10BE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РИ</w:t>
            </w:r>
          </w:p>
          <w:p w14:paraId="6C8B13F3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vMerge w:val="restart"/>
          </w:tcPr>
          <w:p w14:paraId="2E894F32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750" w:rsidRPr="0071698F" w14:paraId="6CA7B8C1" w14:textId="77777777" w:rsidTr="00DF7F56">
        <w:trPr>
          <w:trHeight w:val="1327"/>
        </w:trPr>
        <w:tc>
          <w:tcPr>
            <w:tcW w:w="2268" w:type="dxa"/>
          </w:tcPr>
          <w:p w14:paraId="4F330797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Тема2</w:t>
            </w:r>
          </w:p>
          <w:p w14:paraId="73B6FBA7" w14:textId="77777777" w:rsidR="00235750" w:rsidRPr="0071698F" w:rsidRDefault="00E31C39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</w:rPr>
              <w:t xml:space="preserve">Становление и развитие медицины суверенного </w:t>
            </w:r>
            <w:proofErr w:type="spellStart"/>
            <w:r w:rsidRPr="0071698F">
              <w:rPr>
                <w:rFonts w:ascii="Times New Roman" w:hAnsi="Times New Roman"/>
                <w:b/>
              </w:rPr>
              <w:t>Кыргызстана.Реформы</w:t>
            </w:r>
            <w:proofErr w:type="spellEnd"/>
            <w:r w:rsidRPr="0071698F">
              <w:rPr>
                <w:rFonts w:ascii="Times New Roman" w:hAnsi="Times New Roman"/>
                <w:b/>
              </w:rPr>
              <w:t xml:space="preserve"> системы здравоохранения</w:t>
            </w:r>
          </w:p>
        </w:tc>
        <w:tc>
          <w:tcPr>
            <w:tcW w:w="709" w:type="dxa"/>
            <w:vMerge/>
          </w:tcPr>
          <w:p w14:paraId="4DE120AA" w14:textId="77777777" w:rsidR="00235750" w:rsidRPr="0071698F" w:rsidRDefault="00235750" w:rsidP="00DF7F56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vMerge/>
          </w:tcPr>
          <w:p w14:paraId="50AF0248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4F76CE7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319D794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14:paraId="116FED55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DF0A1F0" w14:textId="77777777" w:rsidR="00235750" w:rsidRPr="0071698F" w:rsidRDefault="00235750" w:rsidP="00DF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3812650" w14:textId="77777777" w:rsidR="00235750" w:rsidRPr="0071698F" w:rsidRDefault="00235750" w:rsidP="00DF7F5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8AA" w:rsidRPr="0071698F" w14:paraId="5CBB18AE" w14:textId="77777777" w:rsidTr="00DF7F56">
        <w:trPr>
          <w:trHeight w:val="472"/>
        </w:trPr>
        <w:tc>
          <w:tcPr>
            <w:tcW w:w="2268" w:type="dxa"/>
          </w:tcPr>
          <w:p w14:paraId="7967C151" w14:textId="77777777" w:rsidR="007768AA" w:rsidRPr="0071698F" w:rsidRDefault="007768AA" w:rsidP="00DF7F56">
            <w:pPr>
              <w:spacing w:after="0"/>
              <w:ind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Итого       модуль 1</w:t>
            </w:r>
          </w:p>
        </w:tc>
        <w:tc>
          <w:tcPr>
            <w:tcW w:w="709" w:type="dxa"/>
          </w:tcPr>
          <w:p w14:paraId="1C702E59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6AED1CB" w14:textId="77777777" w:rsidR="007768AA" w:rsidRPr="0071698F" w:rsidRDefault="007768AA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4BB31AD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1193F2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7 б</w:t>
            </w:r>
          </w:p>
        </w:tc>
        <w:tc>
          <w:tcPr>
            <w:tcW w:w="851" w:type="dxa"/>
          </w:tcPr>
          <w:p w14:paraId="3098E34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5184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F90452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68AA" w:rsidRPr="0071698F" w14:paraId="28B8DA53" w14:textId="77777777" w:rsidTr="00DF7F56">
        <w:trPr>
          <w:trHeight w:val="472"/>
        </w:trPr>
        <w:tc>
          <w:tcPr>
            <w:tcW w:w="2268" w:type="dxa"/>
          </w:tcPr>
          <w:p w14:paraId="10AEA7C0" w14:textId="77777777" w:rsidR="007768AA" w:rsidRPr="0071698F" w:rsidRDefault="007768AA" w:rsidP="00DF7F56">
            <w:pPr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630B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4668A125" w14:textId="77777777" w:rsidR="007768AA" w:rsidRPr="0071698F" w:rsidRDefault="007768AA" w:rsidP="00DF7F56">
            <w:pPr>
              <w:tabs>
                <w:tab w:val="num" w:pos="-108"/>
                <w:tab w:val="left" w:pos="152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6FAE42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520F929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3A77B6A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7BC1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6E70BB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69C6523" w14:textId="77777777" w:rsidR="007768AA" w:rsidRPr="0071698F" w:rsidRDefault="007768AA" w:rsidP="007768A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14:paraId="48E0D864" w14:textId="77777777" w:rsidR="007768AA" w:rsidRPr="0071698F" w:rsidRDefault="007768AA" w:rsidP="007768AA">
      <w:pPr>
        <w:spacing w:line="240" w:lineRule="auto"/>
        <w:ind w:firstLine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Календарно-</w:t>
      </w:r>
      <w:proofErr w:type="gramStart"/>
      <w:r w:rsidRPr="0071698F">
        <w:rPr>
          <w:rFonts w:ascii="Times New Roman" w:hAnsi="Times New Roman"/>
          <w:b/>
          <w:sz w:val="24"/>
          <w:szCs w:val="24"/>
        </w:rPr>
        <w:t>тематический  план</w:t>
      </w:r>
      <w:proofErr w:type="gramEnd"/>
      <w:r w:rsidRPr="0071698F">
        <w:rPr>
          <w:rFonts w:ascii="Times New Roman" w:hAnsi="Times New Roman"/>
          <w:b/>
          <w:sz w:val="24"/>
          <w:szCs w:val="24"/>
        </w:rPr>
        <w:t xml:space="preserve">  самостоятельной работы студентов</w:t>
      </w:r>
    </w:p>
    <w:p w14:paraId="74DA44A6" w14:textId="77777777" w:rsidR="007768AA" w:rsidRPr="0071698F" w:rsidRDefault="007768AA" w:rsidP="007768AA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Дисциплина «История медици</w:t>
      </w:r>
      <w:r w:rsidR="00F5033B" w:rsidRPr="0071698F">
        <w:rPr>
          <w:rFonts w:ascii="Times New Roman" w:hAnsi="Times New Roman"/>
          <w:b/>
          <w:sz w:val="24"/>
          <w:szCs w:val="24"/>
        </w:rPr>
        <w:t xml:space="preserve">ны» </w:t>
      </w:r>
      <w:r w:rsidR="00692008" w:rsidRPr="0071698F">
        <w:rPr>
          <w:rFonts w:ascii="Times New Roman" w:hAnsi="Times New Roman"/>
          <w:b/>
          <w:sz w:val="24"/>
          <w:szCs w:val="24"/>
        </w:rPr>
        <w:t>Специальность «МПД</w:t>
      </w:r>
      <w:r w:rsidRPr="0071698F">
        <w:rPr>
          <w:rFonts w:ascii="Times New Roman" w:hAnsi="Times New Roman"/>
          <w:b/>
          <w:sz w:val="24"/>
          <w:szCs w:val="24"/>
        </w:rPr>
        <w:t>»</w:t>
      </w:r>
    </w:p>
    <w:p w14:paraId="748889B7" w14:textId="77777777" w:rsidR="007768AA" w:rsidRPr="0071698F" w:rsidRDefault="007768AA" w:rsidP="007768AA">
      <w:pPr>
        <w:pStyle w:val="a5"/>
        <w:ind w:left="0" w:firstLine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24"/>
        <w:gridCol w:w="2921"/>
        <w:gridCol w:w="850"/>
        <w:gridCol w:w="142"/>
        <w:gridCol w:w="992"/>
        <w:gridCol w:w="851"/>
        <w:gridCol w:w="708"/>
        <w:gridCol w:w="851"/>
      </w:tblGrid>
      <w:tr w:rsidR="007768AA" w:rsidRPr="0071698F" w14:paraId="29EAA020" w14:textId="77777777" w:rsidTr="00DF7F56">
        <w:trPr>
          <w:trHeight w:val="1194"/>
        </w:trPr>
        <w:tc>
          <w:tcPr>
            <w:tcW w:w="851" w:type="dxa"/>
          </w:tcPr>
          <w:p w14:paraId="35182399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7A1A70A2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35FDEB3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24" w:type="dxa"/>
          </w:tcPr>
          <w:p w14:paraId="6FEF6FF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4FA62E2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21" w:type="dxa"/>
          </w:tcPr>
          <w:p w14:paraId="354500E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3340985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Задания на СРС</w:t>
            </w:r>
          </w:p>
          <w:p w14:paraId="502186E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gridSpan w:val="2"/>
          </w:tcPr>
          <w:p w14:paraId="3140BCA2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К--во</w:t>
            </w:r>
          </w:p>
          <w:p w14:paraId="1B916A9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14:paraId="34B3179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               контроля</w:t>
            </w:r>
          </w:p>
        </w:tc>
        <w:tc>
          <w:tcPr>
            <w:tcW w:w="851" w:type="dxa"/>
          </w:tcPr>
          <w:p w14:paraId="559CFBE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</w:t>
            </w:r>
          </w:p>
          <w:p w14:paraId="0278DD62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лы</w:t>
            </w:r>
            <w:proofErr w:type="spellEnd"/>
          </w:p>
          <w:p w14:paraId="71D1B3D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EE3F7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</w:t>
            </w:r>
          </w:p>
          <w:p w14:paraId="1306884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</w:t>
            </w:r>
            <w:proofErr w:type="spellEnd"/>
          </w:p>
          <w:p w14:paraId="7CA7253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4CBBBA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21CAA052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сдачи</w:t>
            </w:r>
          </w:p>
          <w:p w14:paraId="757523C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768AA" w:rsidRPr="0071698F" w14:paraId="0B0C48D9" w14:textId="77777777" w:rsidTr="00DF7F56">
        <w:trPr>
          <w:trHeight w:val="255"/>
        </w:trPr>
        <w:tc>
          <w:tcPr>
            <w:tcW w:w="851" w:type="dxa"/>
          </w:tcPr>
          <w:p w14:paraId="290DB7D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14:paraId="0E520F71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8" w:type="dxa"/>
          </w:tcPr>
          <w:p w14:paraId="7D272A3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B0A0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768AA" w:rsidRPr="0071698F" w14:paraId="1810BE93" w14:textId="77777777" w:rsidTr="00DF7F56">
        <w:trPr>
          <w:trHeight w:val="954"/>
        </w:trPr>
        <w:tc>
          <w:tcPr>
            <w:tcW w:w="851" w:type="dxa"/>
          </w:tcPr>
          <w:p w14:paraId="715356F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14:paraId="253B388A" w14:textId="77777777" w:rsidR="007768AA" w:rsidRPr="0071698F" w:rsidRDefault="007768AA" w:rsidP="00DF7F56">
            <w:pPr>
              <w:pStyle w:val="Default"/>
              <w:rPr>
                <w:snapToGrid w:val="0"/>
                <w:color w:val="000000" w:themeColor="text1"/>
              </w:rPr>
            </w:pPr>
            <w:r w:rsidRPr="0071698F">
              <w:rPr>
                <w:color w:val="000000" w:themeColor="text1"/>
              </w:rPr>
              <w:t>Медицина в арабоязычных халифатах. Медицина в государствах Средней Азии. Медицина в государствах Восточной и Юго-Восточной Азии</w:t>
            </w:r>
          </w:p>
        </w:tc>
        <w:tc>
          <w:tcPr>
            <w:tcW w:w="2921" w:type="dxa"/>
          </w:tcPr>
          <w:p w14:paraId="6BF4C9A4" w14:textId="77777777" w:rsidR="007768AA" w:rsidRPr="0071698F" w:rsidRDefault="007768AA" w:rsidP="00DF7F56">
            <w:pPr>
              <w:pStyle w:val="a5"/>
              <w:widowControl w:val="0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Медицина в арабоязычных халифатах. Медицина в государствах Средней Азии»</w:t>
            </w:r>
          </w:p>
          <w:p w14:paraId="28E88BAB" w14:textId="77777777" w:rsidR="007768AA" w:rsidRPr="0071698F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42F8F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055C70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5C1A42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50C40825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обсуждение</w:t>
            </w:r>
          </w:p>
        </w:tc>
        <w:tc>
          <w:tcPr>
            <w:tcW w:w="851" w:type="dxa"/>
          </w:tcPr>
          <w:p w14:paraId="0B795D5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49FDB927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25B4E70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280F0966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63E86771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65D54EA3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4336B55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749D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239377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68AA" w:rsidRPr="0071698F" w14:paraId="2A10A4E2" w14:textId="77777777" w:rsidTr="00DF7F56">
        <w:trPr>
          <w:trHeight w:val="204"/>
        </w:trPr>
        <w:tc>
          <w:tcPr>
            <w:tcW w:w="851" w:type="dxa"/>
          </w:tcPr>
          <w:p w14:paraId="556BBCA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14:paraId="213250A8" w14:textId="77777777" w:rsidR="007768AA" w:rsidRPr="0071698F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</w:p>
          <w:p w14:paraId="224CF0A9" w14:textId="77777777" w:rsidR="007768AA" w:rsidRPr="0071698F" w:rsidRDefault="007768AA" w:rsidP="00DF7F56">
            <w:pPr>
              <w:pStyle w:val="Default"/>
              <w:rPr>
                <w:color w:val="000000" w:themeColor="text1"/>
              </w:rPr>
            </w:pPr>
            <w:r w:rsidRPr="0071698F">
              <w:rPr>
                <w:color w:val="000000" w:themeColor="text1"/>
              </w:rPr>
              <w:t>Врачевание в странах Древнего Востока (Шумер, Вавилония, Ассирия)</w:t>
            </w:r>
          </w:p>
        </w:tc>
        <w:tc>
          <w:tcPr>
            <w:tcW w:w="2921" w:type="dxa"/>
          </w:tcPr>
          <w:p w14:paraId="7CB93CA3" w14:textId="77777777" w:rsidR="007768AA" w:rsidRPr="0071698F" w:rsidRDefault="007768AA" w:rsidP="00DF7F56">
            <w:pPr>
              <w:widowControl w:val="0"/>
              <w:spacing w:after="0"/>
              <w:ind w:firstLine="426"/>
              <w:jc w:val="both"/>
              <w:rPr>
                <w:rFonts w:ascii="Times New Roman" w:hAnsi="Times New Roman"/>
                <w:i/>
                <w:snapToGrid w:val="0"/>
                <w:color w:val="000000" w:themeColor="text1"/>
                <w:sz w:val="24"/>
                <w:szCs w:val="24"/>
              </w:rPr>
            </w:pPr>
          </w:p>
          <w:p w14:paraId="695830B9" w14:textId="77777777" w:rsidR="007768AA" w:rsidRPr="0071698F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“Александрийская медицина”. </w:t>
            </w:r>
          </w:p>
          <w:p w14:paraId="77521E9E" w14:textId="77777777" w:rsidR="007768AA" w:rsidRPr="0071698F" w:rsidRDefault="007768AA" w:rsidP="00DF7F56">
            <w:pPr>
              <w:pStyle w:val="a5"/>
              <w:widowControl w:val="0"/>
              <w:ind w:left="0" w:firstLine="426"/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14:paraId="246D8571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8A50536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обсуждение</w:t>
            </w:r>
          </w:p>
        </w:tc>
        <w:tc>
          <w:tcPr>
            <w:tcW w:w="851" w:type="dxa"/>
          </w:tcPr>
          <w:p w14:paraId="0DC5B533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14:paraId="74C50B10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46466517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15A0FC00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Каф.1</w:t>
            </w:r>
          </w:p>
        </w:tc>
        <w:tc>
          <w:tcPr>
            <w:tcW w:w="851" w:type="dxa"/>
          </w:tcPr>
          <w:p w14:paraId="5BF03AE7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7768AA" w:rsidRPr="0071698F" w14:paraId="6F903F9F" w14:textId="77777777" w:rsidTr="00DF7F56">
        <w:trPr>
          <w:trHeight w:val="1763"/>
        </w:trPr>
        <w:tc>
          <w:tcPr>
            <w:tcW w:w="851" w:type="dxa"/>
          </w:tcPr>
          <w:p w14:paraId="5B923A5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14:paraId="13D4AC9E" w14:textId="77777777" w:rsidR="007768AA" w:rsidRPr="0071698F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  <w:r w:rsidRPr="0071698F">
              <w:rPr>
                <w:color w:val="000000" w:themeColor="text1"/>
              </w:rPr>
              <w:t>Медицина Западной Европы эпохи Возрождения</w:t>
            </w:r>
          </w:p>
        </w:tc>
        <w:tc>
          <w:tcPr>
            <w:tcW w:w="2921" w:type="dxa"/>
          </w:tcPr>
          <w:p w14:paraId="60EEE5CA" w14:textId="77777777" w:rsidR="007768AA" w:rsidRPr="0071698F" w:rsidRDefault="007768AA" w:rsidP="00DF7F56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Медицина Западной Европы эпохи Возрождения»</w:t>
            </w:r>
          </w:p>
          <w:p w14:paraId="47F25FA8" w14:textId="77777777" w:rsidR="007768AA" w:rsidRPr="0071698F" w:rsidRDefault="007768AA" w:rsidP="00DF7F56">
            <w:pPr>
              <w:pStyle w:val="a3"/>
              <w:shd w:val="clear" w:color="auto" w:fill="FFFFFF"/>
              <w:spacing w:before="0" w:beforeAutospacing="0" w:after="0" w:afterAutospacing="0" w:line="277" w:lineRule="atLeast"/>
              <w:ind w:firstLine="426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384C91BD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C7FD41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7EF8DE7B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14:paraId="2C7C0A6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14:paraId="2DA7AC52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148A814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208E898A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</w:tc>
        <w:tc>
          <w:tcPr>
            <w:tcW w:w="851" w:type="dxa"/>
          </w:tcPr>
          <w:p w14:paraId="173F3991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768AA" w:rsidRPr="0071698F" w14:paraId="33434736" w14:textId="77777777" w:rsidTr="00DF7F56">
        <w:trPr>
          <w:trHeight w:val="954"/>
        </w:trPr>
        <w:tc>
          <w:tcPr>
            <w:tcW w:w="851" w:type="dxa"/>
          </w:tcPr>
          <w:p w14:paraId="0BE5AFB3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14:paraId="0592201A" w14:textId="77777777" w:rsidR="007768AA" w:rsidRPr="0071698F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Выдающиеся естественно-научные открытия 18-19 веков, тесно связанные с развитием медицины</w:t>
            </w:r>
          </w:p>
        </w:tc>
        <w:tc>
          <w:tcPr>
            <w:tcW w:w="2921" w:type="dxa"/>
          </w:tcPr>
          <w:p w14:paraId="51E63027" w14:textId="77777777" w:rsidR="007768AA" w:rsidRPr="0071698F" w:rsidRDefault="007768AA" w:rsidP="00DF7F56">
            <w:pPr>
              <w:spacing w:after="0" w:line="315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«Естественно-научные открытия 18-19 веков, тесно связанные с развитием медицины»</w:t>
            </w:r>
          </w:p>
          <w:p w14:paraId="06D2368B" w14:textId="77777777" w:rsidR="007768AA" w:rsidRPr="0071698F" w:rsidRDefault="007768AA" w:rsidP="00DF7F56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8314F6" w14:textId="77777777" w:rsidR="007768AA" w:rsidRPr="0071698F" w:rsidRDefault="007768AA" w:rsidP="00DF7F56">
            <w:pPr>
              <w:widowControl w:val="0"/>
              <w:tabs>
                <w:tab w:val="num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i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C8107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A2D4D32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обсуждение</w:t>
            </w:r>
          </w:p>
        </w:tc>
        <w:tc>
          <w:tcPr>
            <w:tcW w:w="851" w:type="dxa"/>
          </w:tcPr>
          <w:p w14:paraId="46F7636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14:paraId="1BAE853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1139A4C4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6B72AA7F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2903CC4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C0F9F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768AA" w:rsidRPr="0071698F" w14:paraId="2D420166" w14:textId="77777777" w:rsidTr="00DF7F56">
        <w:trPr>
          <w:trHeight w:val="556"/>
        </w:trPr>
        <w:tc>
          <w:tcPr>
            <w:tcW w:w="851" w:type="dxa"/>
          </w:tcPr>
          <w:p w14:paraId="370FB67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14:paraId="70D7B085" w14:textId="77777777" w:rsidR="007768AA" w:rsidRPr="0071698F" w:rsidRDefault="007768AA" w:rsidP="00DF7F56">
            <w:pPr>
              <w:spacing w:after="0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Здравоохранение юга Кыргызстана и его основоположники. Современное состояние здравоохранения Кыргызской Республики</w:t>
            </w:r>
          </w:p>
        </w:tc>
        <w:tc>
          <w:tcPr>
            <w:tcW w:w="2921" w:type="dxa"/>
          </w:tcPr>
          <w:p w14:paraId="1D9BCE7D" w14:textId="77777777" w:rsidR="007768AA" w:rsidRPr="0071698F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”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состояние здравоохранения Кыргызской Республики»</w:t>
            </w:r>
          </w:p>
        </w:tc>
        <w:tc>
          <w:tcPr>
            <w:tcW w:w="850" w:type="dxa"/>
          </w:tcPr>
          <w:p w14:paraId="7D4D41B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7DFCF9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02ADAB3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Кроссворд, сканворд</w:t>
            </w:r>
          </w:p>
        </w:tc>
        <w:tc>
          <w:tcPr>
            <w:tcW w:w="851" w:type="dxa"/>
          </w:tcPr>
          <w:p w14:paraId="0714C38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14:paraId="429D8B87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30FE8377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2F063716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1C7C0C1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E820D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68AA" w:rsidRPr="0071698F" w14:paraId="391F785A" w14:textId="77777777" w:rsidTr="00DF7F56">
        <w:trPr>
          <w:trHeight w:val="4145"/>
        </w:trPr>
        <w:tc>
          <w:tcPr>
            <w:tcW w:w="851" w:type="dxa"/>
          </w:tcPr>
          <w:p w14:paraId="583C7F9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14:paraId="23F7C662" w14:textId="77777777" w:rsidR="007768AA" w:rsidRPr="0071698F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развития нормальной анатомии, гистологии, общей патологии (патологическая анатомия и физиология), микробиологии, физиологии и экспериментальной медицины</w:t>
            </w:r>
          </w:p>
        </w:tc>
        <w:tc>
          <w:tcPr>
            <w:tcW w:w="2921" w:type="dxa"/>
          </w:tcPr>
          <w:p w14:paraId="7382611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развития микробиологии, физиологии и экспериментальной медицины»</w:t>
            </w:r>
          </w:p>
        </w:tc>
        <w:tc>
          <w:tcPr>
            <w:tcW w:w="850" w:type="dxa"/>
          </w:tcPr>
          <w:p w14:paraId="6BD4624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DCA7E2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обсуждение</w:t>
            </w:r>
          </w:p>
        </w:tc>
        <w:tc>
          <w:tcPr>
            <w:tcW w:w="851" w:type="dxa"/>
          </w:tcPr>
          <w:p w14:paraId="6C577C7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14:paraId="734E74DC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23E60C8B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4B7BE445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6AF1189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A07F1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768AA" w:rsidRPr="0071698F" w14:paraId="7F70B196" w14:textId="77777777" w:rsidTr="00DF7F56">
        <w:trPr>
          <w:trHeight w:val="954"/>
        </w:trPr>
        <w:tc>
          <w:tcPr>
            <w:tcW w:w="851" w:type="dxa"/>
          </w:tcPr>
          <w:p w14:paraId="0758D95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4" w:type="dxa"/>
          </w:tcPr>
          <w:p w14:paraId="7696540A" w14:textId="77777777" w:rsidR="007768AA" w:rsidRPr="0071698F" w:rsidRDefault="007768AA" w:rsidP="00DF7F56">
            <w:pPr>
              <w:pStyle w:val="a3"/>
              <w:spacing w:before="0" w:beforeAutospacing="0" w:after="0" w:afterAutospacing="0" w:line="273" w:lineRule="atLeast"/>
              <w:ind w:firstLine="426"/>
              <w:rPr>
                <w:color w:val="000000" w:themeColor="text1"/>
              </w:rPr>
            </w:pPr>
            <w:r w:rsidRPr="0071698F">
              <w:rPr>
                <w:color w:val="000000" w:themeColor="text1"/>
              </w:rPr>
              <w:t xml:space="preserve">Достижения хирургии во второй половине XIX в. в России на основе широкого применения наркоза и антисептики. Основоположники развития </w:t>
            </w:r>
            <w:r w:rsidRPr="0071698F">
              <w:rPr>
                <w:color w:val="000000" w:themeColor="text1"/>
              </w:rPr>
              <w:lastRenderedPageBreak/>
              <w:t>отечественной русской медицины</w:t>
            </w:r>
          </w:p>
        </w:tc>
        <w:tc>
          <w:tcPr>
            <w:tcW w:w="2921" w:type="dxa"/>
          </w:tcPr>
          <w:p w14:paraId="0022EC63" w14:textId="77777777" w:rsidR="007768AA" w:rsidRPr="0071698F" w:rsidRDefault="007768AA" w:rsidP="00DF7F56">
            <w:pPr>
              <w:spacing w:after="0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>“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Основоположники развития отечественной русской медицины»</w:t>
            </w:r>
          </w:p>
          <w:p w14:paraId="56D3430B" w14:textId="77777777" w:rsidR="007768AA" w:rsidRPr="0071698F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BFD5D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gridSpan w:val="2"/>
          </w:tcPr>
          <w:p w14:paraId="377C517B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374EBF7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обсуждение</w:t>
            </w:r>
          </w:p>
        </w:tc>
        <w:tc>
          <w:tcPr>
            <w:tcW w:w="851" w:type="dxa"/>
          </w:tcPr>
          <w:p w14:paraId="63150D27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14:paraId="39A67CD7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43101E9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5C737D6C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559F72E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7B32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768AA" w:rsidRPr="0071698F" w14:paraId="69A77482" w14:textId="77777777" w:rsidTr="00DF7F56">
        <w:trPr>
          <w:trHeight w:val="475"/>
        </w:trPr>
        <w:tc>
          <w:tcPr>
            <w:tcW w:w="851" w:type="dxa"/>
          </w:tcPr>
          <w:p w14:paraId="2159C03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B2F5659" w14:textId="77777777" w:rsidR="007768AA" w:rsidRPr="0071698F" w:rsidRDefault="007768AA" w:rsidP="00DF7F56">
            <w:pPr>
              <w:pStyle w:val="a3"/>
              <w:spacing w:before="0" w:beforeAutospacing="0" w:after="0" w:afterAutospacing="0" w:line="273" w:lineRule="atLeast"/>
              <w:ind w:firstLine="426"/>
              <w:jc w:val="center"/>
              <w:rPr>
                <w:b/>
                <w:color w:val="000000" w:themeColor="text1"/>
                <w:lang w:val="ky-KG"/>
              </w:rPr>
            </w:pPr>
            <w:r w:rsidRPr="0071698F">
              <w:rPr>
                <w:b/>
                <w:color w:val="000000" w:themeColor="text1"/>
                <w:lang w:val="ky-KG"/>
              </w:rPr>
              <w:t>Итого модуль 1</w:t>
            </w:r>
          </w:p>
        </w:tc>
        <w:tc>
          <w:tcPr>
            <w:tcW w:w="2921" w:type="dxa"/>
          </w:tcPr>
          <w:p w14:paraId="32104470" w14:textId="77777777" w:rsidR="007768AA" w:rsidRPr="0071698F" w:rsidRDefault="007768AA" w:rsidP="00DF7F56">
            <w:pPr>
              <w:pStyle w:val="a5"/>
              <w:widowControl w:val="0"/>
              <w:ind w:left="0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1E47B1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14:paraId="65B1245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CB418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2B9D5C17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2B0D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8AA" w:rsidRPr="0071698F" w14:paraId="083976E5" w14:textId="77777777" w:rsidTr="00DF7F56">
        <w:trPr>
          <w:trHeight w:val="362"/>
        </w:trPr>
        <w:tc>
          <w:tcPr>
            <w:tcW w:w="851" w:type="dxa"/>
          </w:tcPr>
          <w:p w14:paraId="582D8CD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68130B4" w14:textId="77777777" w:rsidR="007768AA" w:rsidRPr="0071698F" w:rsidRDefault="007768AA" w:rsidP="00DF7F56">
            <w:pPr>
              <w:pStyle w:val="a3"/>
              <w:spacing w:before="0" w:beforeAutospacing="0" w:after="0" w:afterAutospacing="0" w:line="273" w:lineRule="atLeast"/>
              <w:ind w:firstLine="426"/>
              <w:jc w:val="center"/>
              <w:rPr>
                <w:b/>
                <w:color w:val="000000" w:themeColor="text1"/>
                <w:lang w:val="ky-KG"/>
              </w:rPr>
            </w:pPr>
            <w:r w:rsidRPr="0071698F">
              <w:rPr>
                <w:b/>
                <w:color w:val="000000" w:themeColor="text1"/>
                <w:lang w:val="ky-KG"/>
              </w:rPr>
              <w:t>Модуль 2</w:t>
            </w:r>
          </w:p>
        </w:tc>
        <w:tc>
          <w:tcPr>
            <w:tcW w:w="2921" w:type="dxa"/>
          </w:tcPr>
          <w:p w14:paraId="05365B5C" w14:textId="77777777" w:rsidR="007768AA" w:rsidRPr="0071698F" w:rsidRDefault="007768AA" w:rsidP="00DF7F56">
            <w:pPr>
              <w:pStyle w:val="a5"/>
              <w:widowControl w:val="0"/>
              <w:ind w:left="0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5B9677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1A815F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0850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14:paraId="19DCD3B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1BA0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68AA" w:rsidRPr="0071698F" w14:paraId="6E01F15B" w14:textId="77777777" w:rsidTr="00DF7F56">
        <w:trPr>
          <w:trHeight w:val="954"/>
        </w:trPr>
        <w:tc>
          <w:tcPr>
            <w:tcW w:w="851" w:type="dxa"/>
          </w:tcPr>
          <w:p w14:paraId="1F92E5B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14:paraId="6184667D" w14:textId="77777777" w:rsidR="007768AA" w:rsidRPr="0071698F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развития эпидемиологии, возбудителей инфекционных заболеваний, педиатрии, психиатрии, хирургии, акушерства и гинекологии, антисептики, гигиены и их основоположники</w:t>
            </w:r>
          </w:p>
          <w:p w14:paraId="2F5CB9A7" w14:textId="77777777" w:rsidR="007768AA" w:rsidRPr="0071698F" w:rsidRDefault="007768AA" w:rsidP="00DF7F56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14:paraId="134B194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“Развития хирургии. Асептика и антисептика”</w:t>
            </w:r>
          </w:p>
        </w:tc>
        <w:tc>
          <w:tcPr>
            <w:tcW w:w="850" w:type="dxa"/>
          </w:tcPr>
          <w:p w14:paraId="4314A76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A68187B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Видео презентация</w:t>
            </w:r>
          </w:p>
        </w:tc>
        <w:tc>
          <w:tcPr>
            <w:tcW w:w="851" w:type="dxa"/>
          </w:tcPr>
          <w:p w14:paraId="567FE147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708" w:type="dxa"/>
          </w:tcPr>
          <w:p w14:paraId="02F23C4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21FF67A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5E3949AA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56CBEC3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2555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68AA" w:rsidRPr="0071698F" w14:paraId="2753F7B1" w14:textId="77777777" w:rsidTr="00DF7F56">
        <w:trPr>
          <w:trHeight w:val="954"/>
        </w:trPr>
        <w:tc>
          <w:tcPr>
            <w:tcW w:w="851" w:type="dxa"/>
          </w:tcPr>
          <w:p w14:paraId="5B9513B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24" w:type="dxa"/>
          </w:tcPr>
          <w:p w14:paraId="01221D7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всемирной организации здравоохранения и ее значение. Международный комитет красного полумесяца и его значение. Программа ПРООН по ВИЧ/СПИДу (ЮНЭЙРС) и его значение</w:t>
            </w:r>
          </w:p>
        </w:tc>
        <w:tc>
          <w:tcPr>
            <w:tcW w:w="2921" w:type="dxa"/>
          </w:tcPr>
          <w:p w14:paraId="14D00FE2" w14:textId="77777777" w:rsidR="007768AA" w:rsidRPr="0071698F" w:rsidRDefault="007768AA" w:rsidP="00DF7F56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«Роль и значение международных организаций здравоохранения (МКК, МКП, ПРООН и т.д.)»</w:t>
            </w:r>
          </w:p>
          <w:p w14:paraId="0CFDFB71" w14:textId="77777777" w:rsidR="007768AA" w:rsidRPr="0071698F" w:rsidRDefault="007768AA" w:rsidP="00DF7F56">
            <w:pPr>
              <w:pStyle w:val="a5"/>
              <w:widowControl w:val="0"/>
              <w:ind w:left="0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  <w:p w14:paraId="06A3CEB8" w14:textId="77777777" w:rsidR="007768AA" w:rsidRPr="0071698F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3E2E90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D8D37F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Реферат. </w:t>
            </w:r>
            <w:proofErr w:type="spellStart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</w:t>
            </w:r>
            <w:proofErr w:type="spellEnd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851" w:type="dxa"/>
          </w:tcPr>
          <w:p w14:paraId="3DA90B99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14:paraId="192EB2A5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2F88110D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1202E08A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136CC62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FBA77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768AA" w:rsidRPr="0071698F" w14:paraId="2F04B130" w14:textId="77777777" w:rsidTr="00DF7F56">
        <w:trPr>
          <w:trHeight w:val="954"/>
        </w:trPr>
        <w:tc>
          <w:tcPr>
            <w:tcW w:w="851" w:type="dxa"/>
          </w:tcPr>
          <w:p w14:paraId="5B520004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14:paraId="73D77490" w14:textId="77777777" w:rsidR="007768AA" w:rsidRPr="0071698F" w:rsidRDefault="007768AA" w:rsidP="00DF7F56">
            <w:pPr>
              <w:widowControl w:val="0"/>
              <w:spacing w:after="0"/>
              <w:ind w:firstLine="426"/>
              <w:jc w:val="both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развития кардиологической службы, служба охраны материнства и детства, онкологической службы в Кыргызстане. История открытия </w:t>
            </w:r>
            <w:proofErr w:type="spellStart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минеральныхводоисточников</w:t>
            </w:r>
            <w:proofErr w:type="spellEnd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Кыргызстане</w:t>
            </w:r>
          </w:p>
        </w:tc>
        <w:tc>
          <w:tcPr>
            <w:tcW w:w="2921" w:type="dxa"/>
          </w:tcPr>
          <w:p w14:paraId="2B9FB3B9" w14:textId="77777777" w:rsidR="007768AA" w:rsidRPr="0071698F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 xml:space="preserve"> “История развития онкологической службы в Кыргызстане”</w:t>
            </w:r>
          </w:p>
          <w:p w14:paraId="28BE79FA" w14:textId="77777777" w:rsidR="007768AA" w:rsidRPr="0071698F" w:rsidRDefault="007768AA" w:rsidP="00DF7F5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“История развития кардиологической службы в Кыргызстане”</w:t>
            </w:r>
          </w:p>
          <w:p w14:paraId="2E5A4762" w14:textId="77777777" w:rsidR="007768AA" w:rsidRPr="0071698F" w:rsidRDefault="007768AA" w:rsidP="00DF7F56">
            <w:pPr>
              <w:pStyle w:val="a5"/>
              <w:widowControl w:val="0"/>
              <w:tabs>
                <w:tab w:val="left" w:pos="708"/>
              </w:tabs>
              <w:ind w:left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715317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E8D870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</w:t>
            </w:r>
          </w:p>
          <w:p w14:paraId="6682D490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Реферат.  </w:t>
            </w:r>
            <w:proofErr w:type="spellStart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</w:t>
            </w:r>
            <w:proofErr w:type="spellEnd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851" w:type="dxa"/>
          </w:tcPr>
          <w:p w14:paraId="4421862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14:paraId="5524914F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76E7694D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26BF9481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1EB0D123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3EF01" w14:textId="77777777" w:rsidR="007768AA" w:rsidRPr="0071698F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768AA" w:rsidRPr="0071698F" w14:paraId="495CD957" w14:textId="77777777" w:rsidTr="00DF7F56">
        <w:trPr>
          <w:trHeight w:val="954"/>
        </w:trPr>
        <w:tc>
          <w:tcPr>
            <w:tcW w:w="851" w:type="dxa"/>
          </w:tcPr>
          <w:p w14:paraId="620E3E47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24" w:type="dxa"/>
          </w:tcPr>
          <w:p w14:paraId="577808BA" w14:textId="77777777" w:rsidR="007768AA" w:rsidRPr="0071698F" w:rsidRDefault="007768AA" w:rsidP="00DF7F56">
            <w:pPr>
              <w:widowControl w:val="0"/>
              <w:spacing w:after="0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власти.</w:t>
            </w:r>
          </w:p>
          <w:p w14:paraId="32F3A6BB" w14:textId="77777777" w:rsidR="007768AA" w:rsidRPr="0071698F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</w:p>
        </w:tc>
        <w:tc>
          <w:tcPr>
            <w:tcW w:w="2921" w:type="dxa"/>
          </w:tcPr>
          <w:p w14:paraId="485021A2" w14:textId="77777777" w:rsidR="007768AA" w:rsidRPr="0071698F" w:rsidRDefault="007768AA" w:rsidP="00DF7F56">
            <w:pPr>
              <w:tabs>
                <w:tab w:val="num" w:pos="720"/>
              </w:tabs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власти»</w:t>
            </w:r>
          </w:p>
        </w:tc>
        <w:tc>
          <w:tcPr>
            <w:tcW w:w="850" w:type="dxa"/>
          </w:tcPr>
          <w:p w14:paraId="45272B8D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0ABEA90D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Реферат. </w:t>
            </w:r>
            <w:proofErr w:type="spellStart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</w:t>
            </w:r>
            <w:proofErr w:type="spellEnd"/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ение</w:t>
            </w:r>
          </w:p>
        </w:tc>
        <w:tc>
          <w:tcPr>
            <w:tcW w:w="851" w:type="dxa"/>
          </w:tcPr>
          <w:p w14:paraId="4F680F9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14:paraId="662C0D91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43116677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0D94C790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1FB89B1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2332B4" w14:textId="77777777" w:rsidR="007768AA" w:rsidRPr="0071698F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768AA" w:rsidRPr="0071698F" w14:paraId="54EEA30B" w14:textId="77777777" w:rsidTr="00DF7F56">
        <w:trPr>
          <w:trHeight w:val="346"/>
        </w:trPr>
        <w:tc>
          <w:tcPr>
            <w:tcW w:w="851" w:type="dxa"/>
          </w:tcPr>
          <w:p w14:paraId="0A0AB00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24" w:type="dxa"/>
          </w:tcPr>
          <w:p w14:paraId="5710CD92" w14:textId="77777777" w:rsidR="007768AA" w:rsidRPr="0071698F" w:rsidRDefault="007768AA" w:rsidP="00DF7F56">
            <w:pPr>
              <w:spacing w:after="0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Кыргызская модель здравоохранения. Национальная программа «Манас». Народная медицина Кыргызстана, ее роль в развитии культурной жизни страны в прошлом и настоящем.</w:t>
            </w:r>
          </w:p>
          <w:p w14:paraId="3AAB34A1" w14:textId="77777777" w:rsidR="007768AA" w:rsidRPr="0071698F" w:rsidRDefault="007768AA" w:rsidP="00DF7F56">
            <w:pPr>
              <w:pStyle w:val="txt"/>
              <w:spacing w:before="0" w:beforeAutospacing="0" w:after="0" w:afterAutospacing="0"/>
              <w:ind w:firstLine="426"/>
              <w:rPr>
                <w:color w:val="000000" w:themeColor="text1"/>
              </w:rPr>
            </w:pPr>
          </w:p>
        </w:tc>
        <w:tc>
          <w:tcPr>
            <w:tcW w:w="2921" w:type="dxa"/>
          </w:tcPr>
          <w:p w14:paraId="550ECF1E" w14:textId="77777777" w:rsidR="007768AA" w:rsidRPr="0071698F" w:rsidRDefault="007768AA" w:rsidP="00DF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“История реформирования системы здравоохранения в КР”</w:t>
            </w:r>
          </w:p>
          <w:p w14:paraId="342C8871" w14:textId="77777777" w:rsidR="007768AA" w:rsidRPr="0071698F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B290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EE19A15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 обсуждение</w:t>
            </w:r>
          </w:p>
        </w:tc>
        <w:tc>
          <w:tcPr>
            <w:tcW w:w="851" w:type="dxa"/>
          </w:tcPr>
          <w:p w14:paraId="1FE0D55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0F666AC4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671A9F1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 2</w:t>
            </w:r>
          </w:p>
          <w:p w14:paraId="035636E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1D853E4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39F30" w14:textId="77777777" w:rsidR="007768AA" w:rsidRPr="0071698F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768AA" w:rsidRPr="0071698F" w14:paraId="6B5C936C" w14:textId="77777777" w:rsidTr="00DF7F56">
        <w:trPr>
          <w:trHeight w:val="4612"/>
        </w:trPr>
        <w:tc>
          <w:tcPr>
            <w:tcW w:w="851" w:type="dxa"/>
          </w:tcPr>
          <w:p w14:paraId="61F1B616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24" w:type="dxa"/>
          </w:tcPr>
          <w:p w14:paraId="10E342B6" w14:textId="77777777" w:rsidR="007768AA" w:rsidRPr="0071698F" w:rsidRDefault="007768AA" w:rsidP="00DF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Эмпирическая медицина древних кыргызов.</w:t>
            </w:r>
          </w:p>
          <w:p w14:paraId="7982F5FD" w14:textId="77777777" w:rsidR="007768AA" w:rsidRPr="0071698F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Народная медицина и элементы земской медицины кыргызского народа. Роль культуры и религии в формировании медицины кыргызов.</w:t>
            </w:r>
          </w:p>
        </w:tc>
        <w:tc>
          <w:tcPr>
            <w:tcW w:w="2921" w:type="dxa"/>
          </w:tcPr>
          <w:p w14:paraId="3023DBC1" w14:textId="77777777" w:rsidR="007768AA" w:rsidRPr="0071698F" w:rsidRDefault="007768AA" w:rsidP="00DF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«Народная медицина и элементы земской медицины кыргызского народа»</w:t>
            </w:r>
          </w:p>
          <w:p w14:paraId="6AB243DE" w14:textId="77777777" w:rsidR="007768AA" w:rsidRPr="0071698F" w:rsidRDefault="007768AA" w:rsidP="00DF7F56">
            <w:pPr>
              <w:pStyle w:val="a5"/>
              <w:widowControl w:val="0"/>
              <w:tabs>
                <w:tab w:val="left" w:pos="708"/>
              </w:tabs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283CC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33E71562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опрос</w:t>
            </w:r>
          </w:p>
        </w:tc>
        <w:tc>
          <w:tcPr>
            <w:tcW w:w="851" w:type="dxa"/>
          </w:tcPr>
          <w:p w14:paraId="432C1623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14:paraId="0D5A05C6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519C343A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708C70DB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56D26EF4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767F9" w14:textId="77777777" w:rsidR="007768AA" w:rsidRPr="0071698F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7768AA" w:rsidRPr="0071698F" w14:paraId="27A7FB72" w14:textId="77777777" w:rsidTr="00DF7F56">
        <w:trPr>
          <w:trHeight w:val="954"/>
        </w:trPr>
        <w:tc>
          <w:tcPr>
            <w:tcW w:w="851" w:type="dxa"/>
          </w:tcPr>
          <w:p w14:paraId="59907983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24" w:type="dxa"/>
          </w:tcPr>
          <w:p w14:paraId="16928A5B" w14:textId="77777777" w:rsidR="007768AA" w:rsidRPr="0071698F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организации противотуберкулезной дерматовенерологи</w:t>
            </w: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ческой службы, станций скорой помощи, эпидемиологической службы в Кыргызстане</w:t>
            </w:r>
          </w:p>
        </w:tc>
        <w:tc>
          <w:tcPr>
            <w:tcW w:w="2921" w:type="dxa"/>
          </w:tcPr>
          <w:p w14:paraId="0ED290E4" w14:textId="77777777" w:rsidR="007768AA" w:rsidRPr="0071698F" w:rsidRDefault="007768AA" w:rsidP="00DF7F56">
            <w:pPr>
              <w:pStyle w:val="a5"/>
              <w:widowControl w:val="0"/>
              <w:tabs>
                <w:tab w:val="left" w:pos="708"/>
              </w:tabs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lastRenderedPageBreak/>
              <w:t>“</w:t>
            </w:r>
            <w:r w:rsidRPr="0071698F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История развития  противотуберкулезной, дерматологической и эпидемиологической </w:t>
            </w:r>
            <w:r w:rsidRPr="0071698F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службы,  станции скорой помощи»</w:t>
            </w:r>
          </w:p>
          <w:p w14:paraId="3F0D2769" w14:textId="77777777" w:rsidR="007768AA" w:rsidRPr="0071698F" w:rsidRDefault="007768AA" w:rsidP="00DF7F56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6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  <w:p w14:paraId="76ADC3E7" w14:textId="77777777" w:rsidR="007768AA" w:rsidRPr="0071698F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41702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14:paraId="0079408C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14:paraId="46ADF84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1B1B90B7" w14:textId="77777777" w:rsidR="007768AA" w:rsidRPr="0071698F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0B8B6EB0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7F21FDDF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Каф.1</w:t>
            </w:r>
          </w:p>
          <w:p w14:paraId="56154D1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3B7FF1" w14:textId="77777777" w:rsidR="007768AA" w:rsidRPr="0071698F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</w:tr>
      <w:tr w:rsidR="007768AA" w:rsidRPr="0071698F" w14:paraId="0416421E" w14:textId="77777777" w:rsidTr="00DF7F56">
        <w:trPr>
          <w:trHeight w:val="954"/>
        </w:trPr>
        <w:tc>
          <w:tcPr>
            <w:tcW w:w="851" w:type="dxa"/>
          </w:tcPr>
          <w:p w14:paraId="72661569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24" w:type="dxa"/>
          </w:tcPr>
          <w:p w14:paraId="5150448B" w14:textId="77777777" w:rsidR="007768AA" w:rsidRPr="0071698F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Основоположники медицины и медицинской науки Кыргызстана</w:t>
            </w:r>
          </w:p>
          <w:p w14:paraId="0F627BD0" w14:textId="77777777" w:rsidR="007768AA" w:rsidRPr="0071698F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</w:p>
          <w:p w14:paraId="5034A2F1" w14:textId="77777777" w:rsidR="007768AA" w:rsidRPr="0071698F" w:rsidRDefault="007768AA" w:rsidP="00DF7F56">
            <w:pPr>
              <w:pStyle w:val="txt"/>
              <w:spacing w:after="0" w:afterAutospacing="0"/>
              <w:ind w:firstLine="426"/>
              <w:rPr>
                <w:color w:val="000000" w:themeColor="text1"/>
              </w:rPr>
            </w:pPr>
          </w:p>
        </w:tc>
        <w:tc>
          <w:tcPr>
            <w:tcW w:w="2921" w:type="dxa"/>
          </w:tcPr>
          <w:p w14:paraId="0E5BE33A" w14:textId="77777777" w:rsidR="007768AA" w:rsidRPr="0071698F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Основоположники медицины и медицинской науки Кыргызстана»</w:t>
            </w:r>
          </w:p>
          <w:p w14:paraId="7628DC38" w14:textId="77777777" w:rsidR="007768AA" w:rsidRPr="0071698F" w:rsidRDefault="007768AA" w:rsidP="00DF7F56">
            <w:pPr>
              <w:pStyle w:val="a5"/>
              <w:ind w:left="0"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53A5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2FED02E3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</w:t>
            </w:r>
          </w:p>
          <w:p w14:paraId="32949708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</w:t>
            </w:r>
          </w:p>
        </w:tc>
        <w:tc>
          <w:tcPr>
            <w:tcW w:w="851" w:type="dxa"/>
          </w:tcPr>
          <w:p w14:paraId="0972DC3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1676AFFA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Осн.1,2</w:t>
            </w:r>
          </w:p>
          <w:p w14:paraId="6249D1AD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Доп.1,2</w:t>
            </w:r>
          </w:p>
          <w:p w14:paraId="44FDBB1B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Каф.1</w:t>
            </w:r>
          </w:p>
          <w:p w14:paraId="54FFCBC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3A853C" w14:textId="77777777" w:rsidR="007768AA" w:rsidRPr="0071698F" w:rsidRDefault="007768AA" w:rsidP="007768AA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7768AA" w:rsidRPr="0071698F" w14:paraId="119A6BB5" w14:textId="77777777" w:rsidTr="00DF7F56">
        <w:trPr>
          <w:trHeight w:val="372"/>
        </w:trPr>
        <w:tc>
          <w:tcPr>
            <w:tcW w:w="851" w:type="dxa"/>
          </w:tcPr>
          <w:p w14:paraId="64F31AFD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D5F4E8D" w14:textId="77777777" w:rsidR="007768AA" w:rsidRPr="0071698F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 модуль 2</w:t>
            </w:r>
          </w:p>
        </w:tc>
        <w:tc>
          <w:tcPr>
            <w:tcW w:w="2921" w:type="dxa"/>
          </w:tcPr>
          <w:p w14:paraId="2C554D9E" w14:textId="77777777" w:rsidR="007768AA" w:rsidRPr="0071698F" w:rsidRDefault="007768AA" w:rsidP="00DF7F5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6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8F6A6F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14:paraId="1BF2FB78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5E79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EB239CA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FBB1F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768AA" w:rsidRPr="0071698F" w14:paraId="101EB851" w14:textId="77777777" w:rsidTr="00DF7F56">
        <w:trPr>
          <w:trHeight w:val="421"/>
        </w:trPr>
        <w:tc>
          <w:tcPr>
            <w:tcW w:w="851" w:type="dxa"/>
          </w:tcPr>
          <w:p w14:paraId="6C22B141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9F6F4CA" w14:textId="77777777" w:rsidR="007768AA" w:rsidRPr="0071698F" w:rsidRDefault="007768AA" w:rsidP="00DF7F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921" w:type="dxa"/>
          </w:tcPr>
          <w:p w14:paraId="6219ABB1" w14:textId="77777777" w:rsidR="007768AA" w:rsidRPr="0071698F" w:rsidRDefault="007768AA" w:rsidP="00DF7F5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426"/>
              <w:jc w:val="both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DC9BFE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14:paraId="635907F5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93340B" w14:textId="77777777" w:rsidR="007768AA" w:rsidRPr="0071698F" w:rsidRDefault="007768AA" w:rsidP="00DF7F5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698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4F40755E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E37C26" w14:textId="77777777" w:rsidR="007768AA" w:rsidRPr="0071698F" w:rsidRDefault="007768AA" w:rsidP="00DF7F5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591AE4E" w14:textId="77777777" w:rsidR="007768AA" w:rsidRPr="0071698F" w:rsidRDefault="007768AA" w:rsidP="007768AA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D8A6A0" w14:textId="77777777" w:rsidR="007768AA" w:rsidRPr="0071698F" w:rsidRDefault="007768AA" w:rsidP="007768AA">
      <w:pPr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1698F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  <w:r w:rsidRPr="0071698F">
        <w:rPr>
          <w:rFonts w:ascii="Times New Roman" w:hAnsi="Times New Roman"/>
          <w:b/>
          <w:bCs/>
          <w:sz w:val="24"/>
          <w:szCs w:val="24"/>
        </w:rPr>
        <w:tab/>
      </w:r>
    </w:p>
    <w:p w14:paraId="527D1C1E" w14:textId="77777777" w:rsidR="007768AA" w:rsidRPr="0071698F" w:rsidRDefault="007768AA" w:rsidP="007768AA">
      <w:pPr>
        <w:shd w:val="clear" w:color="auto" w:fill="FFFFFF"/>
        <w:tabs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1698F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14:paraId="24AC9C7E" w14:textId="77777777" w:rsidR="007768AA" w:rsidRPr="0071698F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71698F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0CFC4F57" w14:textId="77777777" w:rsidR="007768AA" w:rsidRPr="0071698F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1698F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14:paraId="467C6D9C" w14:textId="77777777" w:rsidR="007768AA" w:rsidRPr="0071698F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1698F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14:paraId="2E85CB92" w14:textId="77777777" w:rsidR="007768AA" w:rsidRPr="0071698F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1698F"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ситуации;</w:t>
      </w:r>
    </w:p>
    <w:p w14:paraId="5DDF67F8" w14:textId="77777777" w:rsidR="007768AA" w:rsidRPr="0071698F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1698F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14:paraId="5EA47D51" w14:textId="77777777" w:rsidR="007768AA" w:rsidRPr="0071698F" w:rsidRDefault="007768AA" w:rsidP="007768AA">
      <w:pPr>
        <w:shd w:val="clear" w:color="auto" w:fill="FFFFFF"/>
        <w:tabs>
          <w:tab w:val="num" w:pos="540"/>
          <w:tab w:val="left" w:leader="dot" w:pos="7721"/>
        </w:tabs>
        <w:spacing w:after="0"/>
        <w:ind w:right="470" w:firstLine="426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71698F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14:paraId="67687FAA" w14:textId="77777777" w:rsidR="007768AA" w:rsidRPr="0071698F" w:rsidRDefault="007768AA" w:rsidP="007768AA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</w:p>
    <w:p w14:paraId="2EF68489" w14:textId="77777777" w:rsidR="007768AA" w:rsidRPr="0071698F" w:rsidRDefault="007768AA" w:rsidP="007768AA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1698F">
        <w:rPr>
          <w:rFonts w:ascii="Times New Roman" w:hAnsi="Times New Roman"/>
          <w:b/>
          <w:bCs/>
          <w:sz w:val="24"/>
          <w:szCs w:val="24"/>
        </w:rPr>
        <w:t xml:space="preserve">Учебно-методическое и информационное </w:t>
      </w:r>
      <w:proofErr w:type="gramStart"/>
      <w:r w:rsidRPr="0071698F">
        <w:rPr>
          <w:rFonts w:ascii="Times New Roman" w:hAnsi="Times New Roman"/>
          <w:b/>
          <w:bCs/>
          <w:sz w:val="24"/>
          <w:szCs w:val="24"/>
        </w:rPr>
        <w:t>обеспечение  дисциплины</w:t>
      </w:r>
      <w:proofErr w:type="gramEnd"/>
      <w:r w:rsidRPr="0071698F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14:paraId="42474533" w14:textId="77777777" w:rsidR="007768AA" w:rsidRPr="0071698F" w:rsidRDefault="007768AA" w:rsidP="007768AA">
      <w:pPr>
        <w:spacing w:after="0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1698F"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Основная литература:</w:t>
      </w:r>
    </w:p>
    <w:p w14:paraId="43368FAB" w14:textId="77777777" w:rsidR="007768AA" w:rsidRPr="0071698F" w:rsidRDefault="007768AA" w:rsidP="007768AA">
      <w:pPr>
        <w:spacing w:after="0"/>
        <w:ind w:firstLine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1698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1. </w:t>
      </w:r>
      <w:proofErr w:type="spellStart"/>
      <w:r w:rsidRPr="0071698F">
        <w:rPr>
          <w:rFonts w:ascii="Times New Roman" w:hAnsi="Times New Roman"/>
          <w:iCs/>
          <w:color w:val="000000" w:themeColor="text1"/>
          <w:sz w:val="24"/>
          <w:szCs w:val="24"/>
        </w:rPr>
        <w:t>Ю.П.Лисицын</w:t>
      </w:r>
      <w:proofErr w:type="spellEnd"/>
      <w:r w:rsidRPr="0071698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«История </w:t>
      </w:r>
      <w:proofErr w:type="gramStart"/>
      <w:r w:rsidRPr="0071698F">
        <w:rPr>
          <w:rFonts w:ascii="Times New Roman" w:hAnsi="Times New Roman"/>
          <w:iCs/>
          <w:color w:val="000000" w:themeColor="text1"/>
          <w:sz w:val="24"/>
          <w:szCs w:val="24"/>
        </w:rPr>
        <w:t>медицины»  2015</w:t>
      </w:r>
      <w:proofErr w:type="gramEnd"/>
    </w:p>
    <w:p w14:paraId="1F325A4E" w14:textId="77777777" w:rsidR="007768AA" w:rsidRPr="0071698F" w:rsidRDefault="007768AA" w:rsidP="007768AA">
      <w:pPr>
        <w:spacing w:after="0"/>
        <w:ind w:firstLine="426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169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proofErr w:type="gramStart"/>
      <w:r w:rsidRPr="007169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Т.С</w:t>
      </w:r>
      <w:proofErr w:type="gramEnd"/>
      <w:r w:rsidRPr="007169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Сорокина. История медицины: Учебник для студ. </w:t>
      </w:r>
      <w:proofErr w:type="spellStart"/>
      <w:r w:rsidRPr="007169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высш</w:t>
      </w:r>
      <w:proofErr w:type="spellEnd"/>
      <w:r w:rsidRPr="007169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7169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мед.учеб</w:t>
      </w:r>
      <w:proofErr w:type="spellEnd"/>
      <w:proofErr w:type="gramEnd"/>
      <w:r w:rsidRPr="007169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заведений, 2004.</w:t>
      </w:r>
      <w:r w:rsidRPr="0071698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69BF2B3D" w14:textId="77777777" w:rsidR="007768AA" w:rsidRPr="0071698F" w:rsidRDefault="007768AA" w:rsidP="007768AA">
      <w:pPr>
        <w:spacing w:after="0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71698F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                 </w:t>
      </w:r>
      <w:proofErr w:type="gramStart"/>
      <w:r w:rsidRPr="0071698F">
        <w:rPr>
          <w:rFonts w:ascii="Times New Roman" w:hAnsi="Times New Roman"/>
          <w:b/>
          <w:iCs/>
          <w:color w:val="000000" w:themeColor="text1"/>
          <w:sz w:val="24"/>
          <w:szCs w:val="24"/>
        </w:rPr>
        <w:t>Дополнительная  литература</w:t>
      </w:r>
      <w:proofErr w:type="gramEnd"/>
    </w:p>
    <w:p w14:paraId="65EAB93F" w14:textId="77777777" w:rsidR="007768AA" w:rsidRPr="0071698F" w:rsidRDefault="007768AA" w:rsidP="007768AA">
      <w:pPr>
        <w:spacing w:after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71698F">
        <w:rPr>
          <w:rFonts w:ascii="Times New Roman" w:hAnsi="Times New Roman"/>
          <w:iCs/>
          <w:color w:val="000000" w:themeColor="text1"/>
          <w:sz w:val="24"/>
          <w:szCs w:val="24"/>
        </w:rPr>
        <w:t>1.Заблудовский П.Е «История отечественной медицины»</w:t>
      </w:r>
    </w:p>
    <w:p w14:paraId="78D189EA" w14:textId="77777777" w:rsidR="007768AA" w:rsidRPr="0071698F" w:rsidRDefault="007768AA" w:rsidP="007768A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1698F">
        <w:rPr>
          <w:rFonts w:ascii="Times New Roman" w:hAnsi="Times New Roman"/>
          <w:iCs/>
          <w:color w:val="000000" w:themeColor="text1"/>
          <w:sz w:val="24"/>
          <w:szCs w:val="24"/>
        </w:rPr>
        <w:t>2.</w:t>
      </w:r>
      <w:r w:rsidRPr="0071698F">
        <w:rPr>
          <w:rFonts w:ascii="Times New Roman" w:hAnsi="Times New Roman"/>
          <w:color w:val="000000" w:themeColor="text1"/>
          <w:sz w:val="24"/>
          <w:szCs w:val="24"/>
        </w:rPr>
        <w:t xml:space="preserve"> Мамаев </w:t>
      </w:r>
      <w:proofErr w:type="gramStart"/>
      <w:r w:rsidRPr="0071698F">
        <w:rPr>
          <w:rFonts w:ascii="Times New Roman" w:hAnsi="Times New Roman"/>
          <w:color w:val="000000" w:themeColor="text1"/>
          <w:sz w:val="24"/>
          <w:szCs w:val="24"/>
        </w:rPr>
        <w:t>Т.М. ,</w:t>
      </w:r>
      <w:proofErr w:type="spellStart"/>
      <w:r w:rsidRPr="0071698F">
        <w:rPr>
          <w:rFonts w:ascii="Times New Roman" w:hAnsi="Times New Roman"/>
          <w:color w:val="000000" w:themeColor="text1"/>
          <w:sz w:val="24"/>
          <w:szCs w:val="24"/>
        </w:rPr>
        <w:t>Орозбекова</w:t>
      </w:r>
      <w:proofErr w:type="spellEnd"/>
      <w:proofErr w:type="gramEnd"/>
      <w:r w:rsidRPr="0071698F">
        <w:rPr>
          <w:rFonts w:ascii="Times New Roman" w:hAnsi="Times New Roman"/>
          <w:color w:val="000000" w:themeColor="text1"/>
          <w:sz w:val="24"/>
          <w:szCs w:val="24"/>
        </w:rPr>
        <w:t xml:space="preserve"> С.Т «История медицины», 2006</w:t>
      </w:r>
    </w:p>
    <w:p w14:paraId="19A4C2A8" w14:textId="77777777" w:rsidR="007768AA" w:rsidRPr="0071698F" w:rsidRDefault="007768AA" w:rsidP="007768AA">
      <w:pPr>
        <w:rPr>
          <w:rFonts w:ascii="Times New Roman" w:hAnsi="Times New Roman"/>
          <w:b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Кафедральная литература</w:t>
      </w:r>
    </w:p>
    <w:p w14:paraId="60CC6931" w14:textId="77777777" w:rsidR="007768AA" w:rsidRPr="0071698F" w:rsidRDefault="007768AA" w:rsidP="007768AA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71698F">
        <w:rPr>
          <w:rFonts w:ascii="Times New Roman" w:hAnsi="Times New Roman"/>
          <w:b/>
          <w:iCs/>
          <w:sz w:val="24"/>
          <w:szCs w:val="24"/>
        </w:rPr>
        <w:t>Интернет –ресурсы</w:t>
      </w:r>
    </w:p>
    <w:p w14:paraId="1CEC658E" w14:textId="77777777" w:rsidR="00E176A5" w:rsidRPr="0071698F" w:rsidRDefault="00E176A5" w:rsidP="00E176A5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1698F">
        <w:rPr>
          <w:rFonts w:ascii="Times New Roman" w:hAnsi="Times New Roman"/>
          <w:b/>
          <w:iCs/>
          <w:sz w:val="24"/>
          <w:szCs w:val="24"/>
        </w:rPr>
        <w:t>Информация  по</w:t>
      </w:r>
      <w:proofErr w:type="gramEnd"/>
      <w:r w:rsidRPr="0071698F">
        <w:rPr>
          <w:rFonts w:ascii="Times New Roman" w:hAnsi="Times New Roman"/>
          <w:b/>
          <w:iCs/>
          <w:sz w:val="24"/>
          <w:szCs w:val="24"/>
        </w:rPr>
        <w:t xml:space="preserve">  оценке  </w:t>
      </w:r>
      <w:r w:rsidRPr="0071698F">
        <w:rPr>
          <w:rFonts w:ascii="Times New Roman" w:hAnsi="Times New Roman"/>
          <w:i/>
          <w:iCs/>
          <w:sz w:val="24"/>
          <w:szCs w:val="24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E176A5" w:rsidRPr="0071698F" w14:paraId="02BE9D38" w14:textId="77777777" w:rsidTr="00E176A5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984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Рейтинг           </w:t>
            </w:r>
            <w:proofErr w:type="gramStart"/>
            <w:r w:rsidRPr="0071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1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F7E2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6528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7106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Оценка по традиционной системе </w:t>
            </w:r>
          </w:p>
        </w:tc>
      </w:tr>
      <w:tr w:rsidR="00E176A5" w:rsidRPr="0071698F" w14:paraId="2DBCE5DC" w14:textId="77777777" w:rsidTr="00E176A5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1D00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716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678F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D9F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0133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176A5" w:rsidRPr="0071698F" w14:paraId="7B5C96D8" w14:textId="77777777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E4CA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– 8</w:t>
            </w:r>
            <w:r w:rsidRPr="00716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F83D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3AB7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062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C0612B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176A5" w:rsidRPr="0071698F" w14:paraId="7F51B6C4" w14:textId="77777777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E6B7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B2E6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1924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5005" w14:textId="77777777" w:rsidR="00E176A5" w:rsidRPr="0071698F" w:rsidRDefault="00E17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6A5" w:rsidRPr="0071698F" w14:paraId="26099C41" w14:textId="77777777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6D11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2CB8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7F50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EC31" w14:textId="77777777" w:rsidR="00E176A5" w:rsidRPr="0071698F" w:rsidRDefault="00E17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37DC42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176A5" w:rsidRPr="0071698F" w14:paraId="79C4596D" w14:textId="77777777" w:rsidTr="00E176A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4001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50C3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FFC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C38A" w14:textId="77777777" w:rsidR="00E176A5" w:rsidRPr="0071698F" w:rsidRDefault="00E176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6A5" w:rsidRPr="0071698F" w14:paraId="14DBD057" w14:textId="77777777" w:rsidTr="00E176A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91B2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5778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6F89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A58C" w14:textId="77777777" w:rsidR="00E176A5" w:rsidRPr="0071698F" w:rsidRDefault="00E17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14:paraId="4FD46356" w14:textId="77777777" w:rsidR="00E176A5" w:rsidRPr="0071698F" w:rsidRDefault="00E176A5" w:rsidP="00E176A5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21F3A9E5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1BC96CE4" w14:textId="77777777" w:rsidR="007768AA" w:rsidRPr="0071698F" w:rsidRDefault="007768AA" w:rsidP="007768AA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Политика выставления баллов</w:t>
      </w:r>
    </w:p>
    <w:p w14:paraId="1963313C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14:paraId="0D648C70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1.Лекции: максимальный балл- 7 (проводится лектором)</w:t>
      </w:r>
    </w:p>
    <w:p w14:paraId="656C5CA8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 Посещение лекции,</w:t>
      </w:r>
    </w:p>
    <w:p w14:paraId="092B8D2C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66D3994A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5EAC9096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1D33A921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61EC1A46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  2.Практические занятия ТК-1, ТК-2: максимальный балл- 7 (проводится преподавателем).</w:t>
      </w:r>
    </w:p>
    <w:p w14:paraId="39B8CD9E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71698F">
        <w:rPr>
          <w:rFonts w:ascii="Times New Roman" w:hAnsi="Times New Roman"/>
          <w:sz w:val="24"/>
          <w:szCs w:val="24"/>
        </w:rPr>
        <w:t>Посещаемость  практического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 занятия;</w:t>
      </w:r>
    </w:p>
    <w:p w14:paraId="01B4E63E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-Активность студента;</w:t>
      </w:r>
    </w:p>
    <w:p w14:paraId="13F182B6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33303DB6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-Успеваемость студента;</w:t>
      </w:r>
    </w:p>
    <w:p w14:paraId="5CBC456F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-Решение тестовых заданий и ситуационных задач;</w:t>
      </w:r>
    </w:p>
    <w:p w14:paraId="3DC096C1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-Результаты устного или письменного </w:t>
      </w:r>
      <w:proofErr w:type="gramStart"/>
      <w:r w:rsidRPr="0071698F">
        <w:rPr>
          <w:rFonts w:ascii="Times New Roman" w:hAnsi="Times New Roman"/>
          <w:sz w:val="24"/>
          <w:szCs w:val="24"/>
        </w:rPr>
        <w:t>опроса  (</w:t>
      </w:r>
      <w:proofErr w:type="gramEnd"/>
      <w:r w:rsidRPr="0071698F">
        <w:rPr>
          <w:rFonts w:ascii="Times New Roman" w:hAnsi="Times New Roman"/>
          <w:sz w:val="24"/>
          <w:szCs w:val="24"/>
        </w:rPr>
        <w:t>ТК1, ТК2).</w:t>
      </w:r>
    </w:p>
    <w:p w14:paraId="20644561" w14:textId="77777777" w:rsidR="007768AA" w:rsidRPr="0071698F" w:rsidRDefault="007768AA" w:rsidP="00776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1698F">
        <w:rPr>
          <w:rFonts w:ascii="Times New Roman" w:hAnsi="Times New Roman"/>
          <w:sz w:val="24"/>
          <w:szCs w:val="24"/>
        </w:rPr>
        <w:t>СРС:  максимальный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 балл – 6  (проводится преподавателем).</w:t>
      </w:r>
    </w:p>
    <w:p w14:paraId="41C656DB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14:paraId="70FEE75F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7DFF2337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3FF6F0FD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-Защита СРС;</w:t>
      </w:r>
    </w:p>
    <w:p w14:paraId="7F87E50F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1B6B77C6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04DE9C35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 4. Рубежный </w:t>
      </w:r>
      <w:proofErr w:type="gramStart"/>
      <w:r w:rsidRPr="0071698F">
        <w:rPr>
          <w:rFonts w:ascii="Times New Roman" w:hAnsi="Times New Roman"/>
          <w:sz w:val="24"/>
          <w:szCs w:val="24"/>
        </w:rPr>
        <w:t>контроль:  (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проводится преподавателем группы совместно с лектором )-         </w:t>
      </w:r>
    </w:p>
    <w:p w14:paraId="6B1B5659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 максимальный балл- 10</w:t>
      </w:r>
    </w:p>
    <w:p w14:paraId="12CC7DE9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-Результаты </w:t>
      </w:r>
      <w:proofErr w:type="gramStart"/>
      <w:r w:rsidRPr="0071698F">
        <w:rPr>
          <w:rFonts w:ascii="Times New Roman" w:hAnsi="Times New Roman"/>
          <w:sz w:val="24"/>
          <w:szCs w:val="24"/>
        </w:rPr>
        <w:t>устного  или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 письменного опроса по билетам; или же  тестирования;</w:t>
      </w:r>
    </w:p>
    <w:p w14:paraId="4A070493" w14:textId="77777777" w:rsidR="007768AA" w:rsidRPr="0071698F" w:rsidRDefault="007768AA" w:rsidP="007768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p w14:paraId="0A474656" w14:textId="77777777" w:rsidR="007768AA" w:rsidRPr="0071698F" w:rsidRDefault="007768AA" w:rsidP="007768AA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B61F6EE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84AF050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DF1FD9C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79B2DA1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73238CE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CB9FCF8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762A9087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9F79476" w14:textId="4CABF713" w:rsidR="007768AA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7C327D66" w14:textId="3801A8AB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2B07047" w14:textId="35D02A90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DFD96D4" w14:textId="5490058D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431D774" w14:textId="77233FD3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1E5474D2" w14:textId="291256CF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F9917B8" w14:textId="6F2FC37C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166B5D7E" w14:textId="2FEE5E8D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66AE0E67" w14:textId="3E6B74B0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B6853A9" w14:textId="2C5E5E6D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B5941E2" w14:textId="6A413D1C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63D25C59" w14:textId="182DA1DE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9A78BD4" w14:textId="1BAC171D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3FF77DF" w14:textId="6AA672A9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E89B6A2" w14:textId="54301448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386E72C" w14:textId="795F54BA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9426A4A" w14:textId="63F48980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374BCD91" w14:textId="7219F3E3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68AE3EDA" w14:textId="7FAE26E7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71779D5" w14:textId="3AA9BB6B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1C87C5F3" w14:textId="1FC1B918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65E6A1F0" w14:textId="5BDF5452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21B2A95B" w14:textId="5E17BA2F" w:rsidR="0068218B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4F4E8AC5" w14:textId="77777777" w:rsidR="0068218B" w:rsidRPr="0071698F" w:rsidRDefault="0068218B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0A0751CE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1698F">
        <w:rPr>
          <w:rFonts w:ascii="Times New Roman" w:hAnsi="Times New Roman"/>
          <w:b/>
          <w:snapToGrid w:val="0"/>
          <w:sz w:val="24"/>
          <w:szCs w:val="24"/>
        </w:rPr>
        <w:t>Вопросы к текущему и рубежному контролю</w:t>
      </w:r>
    </w:p>
    <w:p w14:paraId="55DA04A1" w14:textId="77777777" w:rsidR="007768AA" w:rsidRPr="0071698F" w:rsidRDefault="007768AA" w:rsidP="007768A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1698F">
        <w:rPr>
          <w:rFonts w:ascii="Times New Roman" w:hAnsi="Times New Roman"/>
          <w:b/>
          <w:snapToGrid w:val="0"/>
          <w:sz w:val="24"/>
          <w:szCs w:val="24"/>
        </w:rPr>
        <w:t>Модуль 1</w:t>
      </w:r>
    </w:p>
    <w:p w14:paraId="27F0888E" w14:textId="77777777" w:rsidR="007768AA" w:rsidRPr="0071698F" w:rsidRDefault="007768AA" w:rsidP="007768AA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51B370EC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Дайте определение медицины в целом.</w:t>
      </w:r>
    </w:p>
    <w:p w14:paraId="6BFFF68F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Влияние религии на медицину</w:t>
      </w:r>
    </w:p>
    <w:p w14:paraId="55A2AA35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История медицины как предмет и наука.</w:t>
      </w:r>
    </w:p>
    <w:p w14:paraId="5C68A093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Методы исследование ИМ</w:t>
      </w:r>
    </w:p>
    <w:p w14:paraId="34E501C4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Разделы истории медицины </w:t>
      </w:r>
    </w:p>
    <w:p w14:paraId="5081984A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Классовый характер медицины в рабовладельческом обществе.</w:t>
      </w:r>
    </w:p>
    <w:p w14:paraId="16BC31CA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Матриархат как этап развития первобытного общества.</w:t>
      </w:r>
    </w:p>
    <w:p w14:paraId="4CCEE33B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Древнекитайская медицина.</w:t>
      </w:r>
    </w:p>
    <w:p w14:paraId="37F027E6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Кто был первым врачевателем.</w:t>
      </w:r>
    </w:p>
    <w:p w14:paraId="133777C0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Древнем Египте.</w:t>
      </w:r>
    </w:p>
    <w:p w14:paraId="51F9C861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Народная медицина в эпоху патриархата.</w:t>
      </w:r>
    </w:p>
    <w:p w14:paraId="768923F3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Древнеиндийская медицина.</w:t>
      </w:r>
    </w:p>
    <w:p w14:paraId="06352501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средние века</w:t>
      </w:r>
    </w:p>
    <w:p w14:paraId="3FD9576D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рабовладельческом строе на Востоке</w:t>
      </w:r>
    </w:p>
    <w:p w14:paraId="0FFBD60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средних веков на Востоке</w:t>
      </w:r>
    </w:p>
    <w:p w14:paraId="4B4F8850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Древнем Риме.</w:t>
      </w:r>
    </w:p>
    <w:p w14:paraId="452D4BDD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на Руси.</w:t>
      </w:r>
    </w:p>
    <w:p w14:paraId="75C43F37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Героизм врачей ВОВ </w:t>
      </w:r>
    </w:p>
    <w:p w14:paraId="04BA0A55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Развитие обшей патологии, </w:t>
      </w:r>
      <w:proofErr w:type="gramStart"/>
      <w:r w:rsidRPr="0071698F">
        <w:rPr>
          <w:rFonts w:ascii="Times New Roman" w:hAnsi="Times New Roman"/>
          <w:snapToGrid w:val="0"/>
          <w:sz w:val="24"/>
          <w:szCs w:val="24"/>
        </w:rPr>
        <w:t>микробиологии ,физиологии</w:t>
      </w:r>
      <w:proofErr w:type="gramEnd"/>
      <w:r w:rsidRPr="007169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702B2156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Развитие нормальной анатомии, гистологии, экспериментальной медицины </w:t>
      </w:r>
    </w:p>
    <w:p w14:paraId="41AAE4D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  <w:lang w:val="ky-KG"/>
        </w:rPr>
        <w:t>Основные этапы развития стоматологической помощи от древних времен до современности.</w:t>
      </w:r>
    </w:p>
    <w:p w14:paraId="541ADF9B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эпохи раннего и развитого феодализма.</w:t>
      </w:r>
    </w:p>
    <w:p w14:paraId="260117AD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Расцвет медицины в Средней Азии, времена VIII-XI </w:t>
      </w:r>
      <w:proofErr w:type="spellStart"/>
      <w:r w:rsidRPr="0071698F">
        <w:rPr>
          <w:rFonts w:ascii="Times New Roman" w:hAnsi="Times New Roman"/>
          <w:snapToGrid w:val="0"/>
          <w:sz w:val="24"/>
          <w:szCs w:val="24"/>
        </w:rPr>
        <w:t>в.в</w:t>
      </w:r>
      <w:proofErr w:type="spellEnd"/>
      <w:r w:rsidRPr="0071698F">
        <w:rPr>
          <w:rFonts w:ascii="Times New Roman" w:hAnsi="Times New Roman"/>
          <w:snapToGrid w:val="0"/>
          <w:sz w:val="24"/>
          <w:szCs w:val="24"/>
        </w:rPr>
        <w:t>.</w:t>
      </w:r>
    </w:p>
    <w:p w14:paraId="12F5FD93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Древнем Египте.</w:t>
      </w:r>
    </w:p>
    <w:p w14:paraId="020DACF3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Медицина в </w:t>
      </w:r>
      <w:proofErr w:type="gramStart"/>
      <w:r w:rsidRPr="0071698F">
        <w:rPr>
          <w:rFonts w:ascii="Times New Roman" w:hAnsi="Times New Roman"/>
          <w:snapToGrid w:val="0"/>
          <w:sz w:val="24"/>
          <w:szCs w:val="24"/>
        </w:rPr>
        <w:t>Грузии  XI</w:t>
      </w:r>
      <w:proofErr w:type="gramEnd"/>
      <w:r w:rsidRPr="0071698F">
        <w:rPr>
          <w:rFonts w:ascii="Times New Roman" w:hAnsi="Times New Roman"/>
          <w:snapToGrid w:val="0"/>
          <w:sz w:val="24"/>
          <w:szCs w:val="24"/>
        </w:rPr>
        <w:t xml:space="preserve"> –XII  в. в.</w:t>
      </w:r>
    </w:p>
    <w:p w14:paraId="61B090C3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Европе, на Востоке в эпоху средневековья.</w:t>
      </w:r>
    </w:p>
    <w:p w14:paraId="4DAE624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древнерусском государстве.</w:t>
      </w:r>
    </w:p>
    <w:p w14:paraId="35FE3689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Народная гигиена – наиболее ранний раздел медицины.</w:t>
      </w:r>
    </w:p>
    <w:p w14:paraId="747EE455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Московском государстве.</w:t>
      </w:r>
    </w:p>
    <w:p w14:paraId="430A846B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lastRenderedPageBreak/>
        <w:t>Народная медицина в эпоху патриархата.</w:t>
      </w:r>
    </w:p>
    <w:p w14:paraId="0586DA50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Развитие Эпидемиологии, возбудителей инфекционных заболеваний педиатрии.</w:t>
      </w:r>
    </w:p>
    <w:p w14:paraId="2171CF95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Развитие психиатрии, хирургии, акушерства и гинекологии.</w:t>
      </w:r>
    </w:p>
    <w:p w14:paraId="26355A87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Развитие асептики – антисептики, Гигиены, эпидемиологии, и их основоположники.</w:t>
      </w:r>
    </w:p>
    <w:p w14:paraId="67DEA6E3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Основоположники отечественной русской медицины </w:t>
      </w:r>
    </w:p>
    <w:p w14:paraId="63B534F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Выдающиеся естественно – научные открытия 18-19 веков,</w:t>
      </w:r>
    </w:p>
    <w:p w14:paraId="39BEEF02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Западной Европы эпохи Возрождение.</w:t>
      </w:r>
    </w:p>
    <w:p w14:paraId="6CE3E76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России в эпоху феодализма.</w:t>
      </w:r>
    </w:p>
    <w:p w14:paraId="7E3260A4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Матриархат как этап развития первобытного общества.</w:t>
      </w:r>
    </w:p>
    <w:p w14:paraId="6DB2732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на Руси.</w:t>
      </w:r>
    </w:p>
    <w:p w14:paraId="71F9926F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История медицины как предмет и наука.</w:t>
      </w:r>
    </w:p>
    <w:p w14:paraId="0E73ADBB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Расцвет медицины в Средней Азии, времена VIII-XI </w:t>
      </w:r>
      <w:proofErr w:type="spellStart"/>
      <w:r w:rsidRPr="0071698F">
        <w:rPr>
          <w:rFonts w:ascii="Times New Roman" w:hAnsi="Times New Roman"/>
          <w:snapToGrid w:val="0"/>
          <w:sz w:val="24"/>
          <w:szCs w:val="24"/>
        </w:rPr>
        <w:t>в.в</w:t>
      </w:r>
      <w:proofErr w:type="spellEnd"/>
      <w:r w:rsidRPr="0071698F">
        <w:rPr>
          <w:rFonts w:ascii="Times New Roman" w:hAnsi="Times New Roman"/>
          <w:snapToGrid w:val="0"/>
          <w:sz w:val="24"/>
          <w:szCs w:val="24"/>
        </w:rPr>
        <w:t>.</w:t>
      </w:r>
    </w:p>
    <w:p w14:paraId="06DC86B9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Дайте определение медицины в целом.</w:t>
      </w:r>
    </w:p>
    <w:p w14:paraId="55292BF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Расцвет медицины в Средней Азии, времена VIII-</w:t>
      </w:r>
      <w:proofErr w:type="gramStart"/>
      <w:r w:rsidRPr="0071698F">
        <w:rPr>
          <w:rFonts w:ascii="Times New Roman" w:hAnsi="Times New Roman"/>
          <w:snapToGrid w:val="0"/>
          <w:sz w:val="24"/>
          <w:szCs w:val="24"/>
        </w:rPr>
        <w:t xml:space="preserve">XI  </w:t>
      </w:r>
      <w:proofErr w:type="spellStart"/>
      <w:r w:rsidRPr="0071698F">
        <w:rPr>
          <w:rFonts w:ascii="Times New Roman" w:hAnsi="Times New Roman"/>
          <w:snapToGrid w:val="0"/>
          <w:sz w:val="24"/>
          <w:szCs w:val="24"/>
        </w:rPr>
        <w:t>в.в</w:t>
      </w:r>
      <w:proofErr w:type="spellEnd"/>
      <w:r w:rsidRPr="0071698F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14:paraId="27897F60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на Руси.</w:t>
      </w:r>
    </w:p>
    <w:p w14:paraId="60E84005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Древнекитайская медицина.</w:t>
      </w:r>
    </w:p>
    <w:p w14:paraId="48ECD7DB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в России в эпоху феодализма.</w:t>
      </w:r>
    </w:p>
    <w:p w14:paraId="4121D6CF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Зубоврачевание и фармация </w:t>
      </w:r>
    </w:p>
    <w:p w14:paraId="4A3A8C67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Характеристика эпохи и периодизации</w:t>
      </w:r>
    </w:p>
    <w:p w14:paraId="43293704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Развитие клинической медицины</w:t>
      </w:r>
    </w:p>
    <w:p w14:paraId="1F306800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Народная гигиена – в наиболее ранний раздел медицины</w:t>
      </w:r>
    </w:p>
    <w:p w14:paraId="1F128FC9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Врачевание первобытного общества </w:t>
      </w:r>
    </w:p>
    <w:p w14:paraId="2622C5F2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Назвать основные методы и принципы изучение истории медицины.</w:t>
      </w:r>
    </w:p>
    <w:p w14:paraId="1F10AA09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Определить ученых медиков, внесших вклад в развитии отдельных медицинских наук </w:t>
      </w:r>
    </w:p>
    <w:p w14:paraId="5D57DBE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Медицина средних веков на Западе и на Руси </w:t>
      </w:r>
    </w:p>
    <w:p w14:paraId="0E9D304D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Первые высшие медицинские школы</w:t>
      </w:r>
    </w:p>
    <w:p w14:paraId="3F52B099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Указать этапы врачевание в первобытном обществе </w:t>
      </w:r>
    </w:p>
    <w:p w14:paraId="624DA104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нового времени</w:t>
      </w:r>
    </w:p>
    <w:p w14:paraId="57270293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Развитие </w:t>
      </w:r>
      <w:proofErr w:type="gramStart"/>
      <w:r w:rsidRPr="0071698F">
        <w:rPr>
          <w:rFonts w:ascii="Times New Roman" w:hAnsi="Times New Roman"/>
          <w:snapToGrid w:val="0"/>
          <w:sz w:val="24"/>
          <w:szCs w:val="24"/>
        </w:rPr>
        <w:t>микробиологии ,вирусологии</w:t>
      </w:r>
      <w:proofErr w:type="gramEnd"/>
      <w:r w:rsidRPr="0071698F">
        <w:rPr>
          <w:rFonts w:ascii="Times New Roman" w:hAnsi="Times New Roman"/>
          <w:snapToGrid w:val="0"/>
          <w:sz w:val="24"/>
          <w:szCs w:val="24"/>
        </w:rPr>
        <w:t>, патологической анатомии.</w:t>
      </w:r>
    </w:p>
    <w:p w14:paraId="0E9A9F5E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Древнеиндийская медицина. </w:t>
      </w:r>
    </w:p>
    <w:p w14:paraId="5CE08415" w14:textId="77777777" w:rsidR="007768AA" w:rsidRPr="0071698F" w:rsidRDefault="007768AA" w:rsidP="007768AA">
      <w:pPr>
        <w:pStyle w:val="a5"/>
        <w:widowControl w:val="0"/>
        <w:numPr>
          <w:ilvl w:val="1"/>
          <w:numId w:val="15"/>
        </w:numPr>
        <w:spacing w:before="120" w:after="120"/>
        <w:ind w:left="1080" w:hanging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Классовый характер медицины в рабовладельческом обществе.</w:t>
      </w:r>
    </w:p>
    <w:p w14:paraId="2C37F68B" w14:textId="77777777" w:rsidR="007768AA" w:rsidRPr="0071698F" w:rsidRDefault="007768AA" w:rsidP="007768AA">
      <w:pPr>
        <w:spacing w:before="120" w:after="120"/>
        <w:ind w:left="708"/>
        <w:rPr>
          <w:rFonts w:ascii="Times New Roman" w:hAnsi="Times New Roman"/>
          <w:sz w:val="24"/>
          <w:szCs w:val="24"/>
        </w:rPr>
      </w:pPr>
    </w:p>
    <w:p w14:paraId="79F9EEF6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451439D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9B9568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BF998A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72060B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5EB5B4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6D8ED6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0D766B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84B611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49AA27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117D4D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00B25C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C766E2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C2E8DB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6C03F5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E0A526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2C5FCD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63E967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FDFB85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A6F4C2" w14:textId="77777777" w:rsidR="007768AA" w:rsidRPr="0071698F" w:rsidRDefault="007768AA" w:rsidP="007768AA">
      <w:pPr>
        <w:jc w:val="center"/>
        <w:rPr>
          <w:rFonts w:ascii="Times New Roman" w:hAnsi="Times New Roman"/>
          <w:b/>
          <w:sz w:val="24"/>
          <w:szCs w:val="24"/>
        </w:rPr>
      </w:pPr>
      <w:r w:rsidRPr="0071698F">
        <w:rPr>
          <w:rFonts w:ascii="Times New Roman" w:hAnsi="Times New Roman"/>
          <w:b/>
          <w:sz w:val="24"/>
          <w:szCs w:val="24"/>
        </w:rPr>
        <w:t>Модуль 2</w:t>
      </w:r>
    </w:p>
    <w:p w14:paraId="49088F57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Расскажите историю Кыргызстана.</w:t>
      </w:r>
    </w:p>
    <w:p w14:paraId="686FE6C7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Медицина Кыргызстана после победы </w:t>
      </w:r>
      <w:proofErr w:type="gramStart"/>
      <w:r w:rsidRPr="0071698F">
        <w:rPr>
          <w:rFonts w:ascii="Times New Roman" w:hAnsi="Times New Roman"/>
          <w:snapToGrid w:val="0"/>
          <w:sz w:val="24"/>
          <w:szCs w:val="24"/>
        </w:rPr>
        <w:t>Великой  Октябрьской</w:t>
      </w:r>
      <w:proofErr w:type="gramEnd"/>
      <w:r w:rsidRPr="0071698F">
        <w:rPr>
          <w:rFonts w:ascii="Times New Roman" w:hAnsi="Times New Roman"/>
          <w:snapToGrid w:val="0"/>
          <w:sz w:val="24"/>
          <w:szCs w:val="24"/>
        </w:rPr>
        <w:t xml:space="preserve"> социалистической революции и первые годы Советской власти.</w:t>
      </w:r>
    </w:p>
    <w:p w14:paraId="27F548E5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Особенности медицины Кыргызстана до воссоединения с Россией до Великой Октябрьской революции и первые годы Советской власти.</w:t>
      </w:r>
    </w:p>
    <w:p w14:paraId="07FA428D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Какие основы эпохи медицины Кыргызстана вы знаете?</w:t>
      </w:r>
    </w:p>
    <w:p w14:paraId="26D7C808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Кыргызстана предвоенные годы и в годы Великой Отечественной войны.</w:t>
      </w:r>
    </w:p>
    <w:p w14:paraId="3F21A636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  <w:lang w:val="ky-KG"/>
        </w:rPr>
        <w:t>Развитие медицинской науки в Кыргызстане.</w:t>
      </w:r>
    </w:p>
    <w:p w14:paraId="08F22E27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  <w:lang w:val="ky-KG"/>
        </w:rPr>
        <w:t>Подготовка и развитие медицинских кадров в Кыргызстане. ВУЗы Кыргызстана.</w:t>
      </w:r>
    </w:p>
    <w:p w14:paraId="4DE13B0D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 xml:space="preserve">Здравоохранение </w:t>
      </w:r>
      <w:r w:rsidRPr="0071698F">
        <w:rPr>
          <w:rFonts w:ascii="Times New Roman" w:hAnsi="Times New Roman"/>
          <w:snapToGrid w:val="0"/>
          <w:sz w:val="24"/>
          <w:szCs w:val="24"/>
          <w:lang w:val="ky-KG"/>
        </w:rPr>
        <w:t>суверенного</w:t>
      </w:r>
      <w:r w:rsidRPr="0071698F">
        <w:rPr>
          <w:rFonts w:ascii="Times New Roman" w:hAnsi="Times New Roman"/>
          <w:snapToGrid w:val="0"/>
          <w:sz w:val="24"/>
          <w:szCs w:val="24"/>
        </w:rPr>
        <w:t xml:space="preserve"> Кыргызстана.</w:t>
      </w:r>
    </w:p>
    <w:p w14:paraId="54A333FE" w14:textId="77777777" w:rsidR="007768AA" w:rsidRPr="0071698F" w:rsidRDefault="007768AA" w:rsidP="007768AA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napToGrid w:val="0"/>
          <w:sz w:val="24"/>
          <w:szCs w:val="24"/>
        </w:rPr>
        <w:t>Медицина Кыргызстана после Великой Отечественной войны.</w:t>
      </w:r>
    </w:p>
    <w:p w14:paraId="140E820D" w14:textId="77777777" w:rsidR="007768AA" w:rsidRPr="0071698F" w:rsidRDefault="007768AA" w:rsidP="007768AA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Современное состояние здравоохранения Кыргызской Республики.</w:t>
      </w:r>
    </w:p>
    <w:p w14:paraId="0B9FD9FC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Развитие медицинской науки в Кыргызстане.</w:t>
      </w:r>
    </w:p>
    <w:p w14:paraId="0E7A40F0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Кыргызская модель здравоохранения</w:t>
      </w:r>
    </w:p>
    <w:p w14:paraId="0319E6FF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Национальная программа «Манас».</w:t>
      </w:r>
    </w:p>
    <w:p w14:paraId="13BF73C5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Значение национальной </w:t>
      </w:r>
      <w:proofErr w:type="gramStart"/>
      <w:r w:rsidRPr="0071698F">
        <w:rPr>
          <w:rFonts w:ascii="Times New Roman" w:hAnsi="Times New Roman"/>
          <w:sz w:val="24"/>
          <w:szCs w:val="24"/>
        </w:rPr>
        <w:t>программы  «</w:t>
      </w:r>
      <w:proofErr w:type="spellStart"/>
      <w:proofErr w:type="gramEnd"/>
      <w:r w:rsidRPr="0071698F">
        <w:rPr>
          <w:rFonts w:ascii="Times New Roman" w:hAnsi="Times New Roman"/>
          <w:sz w:val="24"/>
          <w:szCs w:val="24"/>
        </w:rPr>
        <w:t>Манастаалими</w:t>
      </w:r>
      <w:proofErr w:type="spellEnd"/>
      <w:r w:rsidRPr="0071698F">
        <w:rPr>
          <w:rFonts w:ascii="Times New Roman" w:hAnsi="Times New Roman"/>
          <w:sz w:val="24"/>
          <w:szCs w:val="24"/>
        </w:rPr>
        <w:t>»  в развитии   здравоохранение Кыргызстана.</w:t>
      </w:r>
    </w:p>
    <w:p w14:paraId="32C909B6" w14:textId="77777777" w:rsidR="007768AA" w:rsidRPr="0071698F" w:rsidRDefault="007768AA" w:rsidP="007768AA">
      <w:pPr>
        <w:pStyle w:val="a5"/>
        <w:widowControl w:val="0"/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Национальная</w:t>
      </w:r>
      <w:r w:rsidRPr="0071698F">
        <w:rPr>
          <w:rFonts w:ascii="Times New Roman" w:hAnsi="Times New Roman"/>
          <w:snapToGrid w:val="0"/>
          <w:sz w:val="24"/>
          <w:szCs w:val="24"/>
        </w:rPr>
        <w:t xml:space="preserve"> программа «</w:t>
      </w:r>
      <w:proofErr w:type="spellStart"/>
      <w:r w:rsidRPr="0071698F">
        <w:rPr>
          <w:rFonts w:ascii="Times New Roman" w:hAnsi="Times New Roman"/>
          <w:snapToGrid w:val="0"/>
          <w:sz w:val="24"/>
          <w:szCs w:val="24"/>
        </w:rPr>
        <w:t>Денсоолук</w:t>
      </w:r>
      <w:proofErr w:type="spellEnd"/>
      <w:r w:rsidRPr="0071698F">
        <w:rPr>
          <w:rFonts w:ascii="Times New Roman" w:hAnsi="Times New Roman"/>
          <w:snapToGrid w:val="0"/>
          <w:sz w:val="24"/>
          <w:szCs w:val="24"/>
        </w:rPr>
        <w:t>»</w:t>
      </w:r>
    </w:p>
    <w:p w14:paraId="65865DFC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Народная медицина Кыргызстана, ее роль в развитии культурной жизни страны в прошлом и настоящем.</w:t>
      </w:r>
    </w:p>
    <w:p w14:paraId="6ED088B3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Развитие медицины в странах зарубежья.</w:t>
      </w:r>
    </w:p>
    <w:p w14:paraId="51193A68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Создание народного комиссариата здравоохранения СССР, принципы советского здравоохранения, научные медицинское школы.</w:t>
      </w:r>
    </w:p>
    <w:p w14:paraId="4FE27987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Международный комитет Красного Креста и его </w:t>
      </w:r>
      <w:proofErr w:type="gramStart"/>
      <w:r w:rsidRPr="0071698F">
        <w:rPr>
          <w:rFonts w:ascii="Times New Roman" w:hAnsi="Times New Roman"/>
          <w:sz w:val="24"/>
          <w:szCs w:val="24"/>
        </w:rPr>
        <w:t>значение .</w:t>
      </w:r>
      <w:proofErr w:type="gramEnd"/>
    </w:p>
    <w:p w14:paraId="3E5D1067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ВОЗ, движение «Врачи мира за предотвращение ядерной войны».</w:t>
      </w:r>
    </w:p>
    <w:p w14:paraId="134B0986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Нобелевские премии в области медицины и физиологии и смежных с ними наук.</w:t>
      </w:r>
    </w:p>
    <w:p w14:paraId="40B925CF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Обладатели Нобелевских премий в области медицины.</w:t>
      </w:r>
    </w:p>
    <w:p w14:paraId="19EC3EA8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Медицина в государствах Средней Азии (</w:t>
      </w:r>
      <w:r w:rsidRPr="0071698F">
        <w:rPr>
          <w:rFonts w:ascii="Times New Roman" w:hAnsi="Times New Roman"/>
          <w:sz w:val="24"/>
          <w:szCs w:val="24"/>
          <w:lang w:val="en-US"/>
        </w:rPr>
        <w:t>X</w:t>
      </w:r>
      <w:r w:rsidRPr="0071698F">
        <w:rPr>
          <w:rFonts w:ascii="Times New Roman" w:hAnsi="Times New Roman"/>
          <w:sz w:val="24"/>
          <w:szCs w:val="24"/>
        </w:rPr>
        <w:t>-</w:t>
      </w:r>
      <w:r w:rsidRPr="0071698F">
        <w:rPr>
          <w:rFonts w:ascii="Times New Roman" w:hAnsi="Times New Roman"/>
          <w:sz w:val="24"/>
          <w:szCs w:val="24"/>
          <w:lang w:val="en-US"/>
        </w:rPr>
        <w:t>XII</w:t>
      </w:r>
      <w:r w:rsidRPr="0071698F">
        <w:rPr>
          <w:rFonts w:ascii="Times New Roman" w:hAnsi="Times New Roman"/>
          <w:sz w:val="24"/>
          <w:szCs w:val="24"/>
        </w:rPr>
        <w:t>).</w:t>
      </w:r>
    </w:p>
    <w:p w14:paraId="172C7F50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развития биологии и генетики.</w:t>
      </w:r>
    </w:p>
    <w:p w14:paraId="211CD018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lastRenderedPageBreak/>
        <w:t>Развитие медицины и здравоохранения в России и СССР.</w:t>
      </w:r>
    </w:p>
    <w:p w14:paraId="6967ECC0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Основные принципы организации здравоохранения Советского периода.</w:t>
      </w:r>
    </w:p>
    <w:p w14:paraId="52F27F41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Создание Всемирной организации здравоохранения и ее значение.</w:t>
      </w:r>
    </w:p>
    <w:p w14:paraId="3C08C3F8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Международный комитет красного полумесяца и его значение.</w:t>
      </w:r>
    </w:p>
    <w:p w14:paraId="3752D564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Программа ПРООН по ВИЧ/СПИДу (ЮНЭЙРС) и его значение.</w:t>
      </w:r>
    </w:p>
    <w:p w14:paraId="7FD11E10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Развитие клинических медицинских дисциплин в период Советской власти.</w:t>
      </w:r>
    </w:p>
    <w:p w14:paraId="147B499F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Развитие теоретических медицинских дисциплин в период Советской власти.</w:t>
      </w:r>
    </w:p>
    <w:p w14:paraId="58C40B56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Эмпирическая медицина древних кыргызов.</w:t>
      </w:r>
    </w:p>
    <w:p w14:paraId="73F3D362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Роль культуры и религии в формировании медицины кыргызов.</w:t>
      </w:r>
    </w:p>
    <w:p w14:paraId="6C013B14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Развитие народной медицины кыргызов.</w:t>
      </w:r>
    </w:p>
    <w:p w14:paraId="06445E70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Народная медицина и элементы земской медицины кыргызского народа.</w:t>
      </w:r>
    </w:p>
    <w:p w14:paraId="07E79F05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Земская медицина в Кыргызстане.</w:t>
      </w:r>
    </w:p>
    <w:p w14:paraId="5BCC3C5C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развития здравоохранения по модели Семашко в Кыргызстане.</w:t>
      </w:r>
    </w:p>
    <w:p w14:paraId="45348271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Развитие здравоохранения Кыргызстана в период становления Советской власти (1918-1930гг).</w:t>
      </w:r>
    </w:p>
    <w:p w14:paraId="0A7D0DE8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Роль врачебно-караванных отрядов в оказании медицинской помощи населению Кыргызстана.</w:t>
      </w:r>
    </w:p>
    <w:p w14:paraId="7A8B437C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организации противотуберкулезной службы в Кыргызстане.</w:t>
      </w:r>
    </w:p>
    <w:p w14:paraId="4BA8F3D1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История организации </w:t>
      </w:r>
      <w:proofErr w:type="gramStart"/>
      <w:r w:rsidRPr="0071698F">
        <w:rPr>
          <w:rFonts w:ascii="Times New Roman" w:hAnsi="Times New Roman"/>
          <w:sz w:val="24"/>
          <w:szCs w:val="24"/>
        </w:rPr>
        <w:t>дермато-венерологической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 службы в Кыргызстане.</w:t>
      </w:r>
    </w:p>
    <w:p w14:paraId="2B9E77DD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организации станций скорой помощи в Кыргызстане.</w:t>
      </w:r>
    </w:p>
    <w:p w14:paraId="79691214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организации санитарно-эпидемиологической службы в Кыргызстане.</w:t>
      </w:r>
    </w:p>
    <w:p w14:paraId="4EE77D54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Роль академика </w:t>
      </w:r>
      <w:proofErr w:type="spellStart"/>
      <w:r w:rsidRPr="0071698F">
        <w:rPr>
          <w:rFonts w:ascii="Times New Roman" w:hAnsi="Times New Roman"/>
          <w:sz w:val="24"/>
          <w:szCs w:val="24"/>
        </w:rPr>
        <w:t>И.К.Ахунбаева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в развитии медицины в Кыргызстане.</w:t>
      </w:r>
    </w:p>
    <w:p w14:paraId="21BFE74B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Роль </w:t>
      </w:r>
      <w:proofErr w:type="spellStart"/>
      <w:r w:rsidRPr="0071698F">
        <w:rPr>
          <w:rFonts w:ascii="Times New Roman" w:hAnsi="Times New Roman"/>
          <w:sz w:val="24"/>
          <w:szCs w:val="24"/>
        </w:rPr>
        <w:t>А.А.Айдаралиева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в развитии здравоохранения Кыргызстана.</w:t>
      </w:r>
    </w:p>
    <w:p w14:paraId="5A18F1AD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98F">
        <w:rPr>
          <w:rFonts w:ascii="Times New Roman" w:hAnsi="Times New Roman"/>
          <w:sz w:val="24"/>
          <w:szCs w:val="24"/>
        </w:rPr>
        <w:t>Миррахимов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М.М. – основатель кардиологической службы и горной медицины в Кыргызстане.</w:t>
      </w:r>
    </w:p>
    <w:p w14:paraId="09FC53FD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Академик </w:t>
      </w:r>
      <w:proofErr w:type="spellStart"/>
      <w:r w:rsidRPr="0071698F">
        <w:rPr>
          <w:rFonts w:ascii="Times New Roman" w:hAnsi="Times New Roman"/>
          <w:sz w:val="24"/>
          <w:szCs w:val="24"/>
        </w:rPr>
        <w:t>Мамакеев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М. - роль в развитии медицины в Кыргызстане.</w:t>
      </w:r>
    </w:p>
    <w:p w14:paraId="302ED818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Академик Данияров С. – роль </w:t>
      </w:r>
      <w:proofErr w:type="spellStart"/>
      <w:r w:rsidRPr="0071698F">
        <w:rPr>
          <w:rFonts w:ascii="Times New Roman" w:hAnsi="Times New Roman"/>
          <w:sz w:val="24"/>
          <w:szCs w:val="24"/>
        </w:rPr>
        <w:t>вразвитии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98F">
        <w:rPr>
          <w:rFonts w:ascii="Times New Roman" w:hAnsi="Times New Roman"/>
          <w:sz w:val="24"/>
          <w:szCs w:val="24"/>
        </w:rPr>
        <w:t>медицины  Кыргызстана</w:t>
      </w:r>
      <w:proofErr w:type="gramEnd"/>
      <w:r w:rsidRPr="0071698F">
        <w:rPr>
          <w:rFonts w:ascii="Times New Roman" w:hAnsi="Times New Roman"/>
          <w:sz w:val="24"/>
          <w:szCs w:val="24"/>
        </w:rPr>
        <w:t>.</w:t>
      </w:r>
    </w:p>
    <w:p w14:paraId="1024D9A1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Академик </w:t>
      </w:r>
      <w:proofErr w:type="spellStart"/>
      <w:r w:rsidRPr="0071698F">
        <w:rPr>
          <w:rFonts w:ascii="Times New Roman" w:hAnsi="Times New Roman"/>
          <w:sz w:val="24"/>
          <w:szCs w:val="24"/>
        </w:rPr>
        <w:t>Кудаяров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Д.К. – роль в развитии медицины в Кыргызстане.</w:t>
      </w:r>
    </w:p>
    <w:p w14:paraId="70BD9ED9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Академик </w:t>
      </w:r>
      <w:proofErr w:type="spellStart"/>
      <w:r w:rsidRPr="0071698F">
        <w:rPr>
          <w:rFonts w:ascii="Times New Roman" w:hAnsi="Times New Roman"/>
          <w:sz w:val="24"/>
          <w:szCs w:val="24"/>
        </w:rPr>
        <w:t>Мамытов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М.М. – как ученый и организатор здравоохранения Кыргызстана.</w:t>
      </w:r>
    </w:p>
    <w:p w14:paraId="3583CEDD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98F">
        <w:rPr>
          <w:rFonts w:ascii="Times New Roman" w:hAnsi="Times New Roman"/>
          <w:sz w:val="24"/>
          <w:szCs w:val="24"/>
        </w:rPr>
        <w:t>Касиев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Н.К. – роль </w:t>
      </w:r>
      <w:proofErr w:type="gramStart"/>
      <w:r w:rsidRPr="0071698F">
        <w:rPr>
          <w:rFonts w:ascii="Times New Roman" w:hAnsi="Times New Roman"/>
          <w:sz w:val="24"/>
          <w:szCs w:val="24"/>
        </w:rPr>
        <w:t>в  здравоохранении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 суверенного Кыргызстана.</w:t>
      </w:r>
    </w:p>
    <w:p w14:paraId="1CA3BAA5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Роль научного журнала «Здравоохранение Кыргызстана» в </w:t>
      </w:r>
      <w:proofErr w:type="gramStart"/>
      <w:r w:rsidRPr="0071698F">
        <w:rPr>
          <w:rFonts w:ascii="Times New Roman" w:hAnsi="Times New Roman"/>
          <w:sz w:val="24"/>
          <w:szCs w:val="24"/>
        </w:rPr>
        <w:t>развитии  медицинской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 науки в Кыргызстане.</w:t>
      </w:r>
    </w:p>
    <w:p w14:paraId="503C14EC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 xml:space="preserve">КГМА им. </w:t>
      </w:r>
      <w:proofErr w:type="spellStart"/>
      <w:r w:rsidRPr="0071698F">
        <w:rPr>
          <w:rFonts w:ascii="Times New Roman" w:hAnsi="Times New Roman"/>
          <w:sz w:val="24"/>
          <w:szCs w:val="24"/>
        </w:rPr>
        <w:t>И.К.Ахунбаева</w:t>
      </w:r>
      <w:proofErr w:type="spellEnd"/>
      <w:r w:rsidRPr="007169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698F">
        <w:rPr>
          <w:rFonts w:ascii="Times New Roman" w:hAnsi="Times New Roman"/>
          <w:sz w:val="24"/>
          <w:szCs w:val="24"/>
        </w:rPr>
        <w:t>-  в</w:t>
      </w:r>
      <w:proofErr w:type="gramEnd"/>
      <w:r w:rsidRPr="0071698F">
        <w:rPr>
          <w:rFonts w:ascii="Times New Roman" w:hAnsi="Times New Roman"/>
          <w:sz w:val="24"/>
          <w:szCs w:val="24"/>
        </w:rPr>
        <w:t xml:space="preserve"> подготовке врачебных кадров в Кыргызстане.</w:t>
      </w:r>
    </w:p>
    <w:p w14:paraId="2BFB786E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Развитие курортологии в Кыргызстане.</w:t>
      </w:r>
    </w:p>
    <w:p w14:paraId="6947CD81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Медицинское страхование в Кыргызстане.</w:t>
      </w:r>
    </w:p>
    <w:p w14:paraId="02A3BAE3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развития кардиологической службы в Кыргызстане.</w:t>
      </w:r>
    </w:p>
    <w:p w14:paraId="5E4554F4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развития службы охраны материнства и детства в Кыргызстане.</w:t>
      </w:r>
    </w:p>
    <w:p w14:paraId="24D90137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развития онкологической службы в Кыргызстане.</w:t>
      </w:r>
    </w:p>
    <w:p w14:paraId="34106D07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открытия минеральных водо-источников в Кыргызстане.</w:t>
      </w:r>
    </w:p>
    <w:p w14:paraId="75337B68" w14:textId="77777777" w:rsidR="007768AA" w:rsidRPr="0071698F" w:rsidRDefault="007768AA" w:rsidP="007768AA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98F">
        <w:rPr>
          <w:rFonts w:ascii="Times New Roman" w:hAnsi="Times New Roman"/>
          <w:sz w:val="24"/>
          <w:szCs w:val="24"/>
        </w:rPr>
        <w:t>История реформирования здравоохранения суверенного Кыргызстана.</w:t>
      </w:r>
    </w:p>
    <w:p w14:paraId="53124B20" w14:textId="77777777" w:rsidR="007768AA" w:rsidRPr="0071698F" w:rsidRDefault="007768AA" w:rsidP="007768AA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14:paraId="7FD8FEAF" w14:textId="77777777" w:rsidR="007768AA" w:rsidRPr="0071698F" w:rsidRDefault="007768AA" w:rsidP="007768AA">
      <w:pPr>
        <w:rPr>
          <w:rFonts w:ascii="Times New Roman" w:hAnsi="Times New Roman"/>
          <w:b/>
          <w:sz w:val="24"/>
          <w:szCs w:val="24"/>
        </w:rPr>
      </w:pPr>
    </w:p>
    <w:p w14:paraId="42AF8DA3" w14:textId="77777777" w:rsidR="000034CF" w:rsidRPr="0071698F" w:rsidRDefault="000034CF">
      <w:pPr>
        <w:rPr>
          <w:rFonts w:ascii="Times New Roman" w:hAnsi="Times New Roman"/>
          <w:sz w:val="24"/>
          <w:szCs w:val="24"/>
        </w:rPr>
      </w:pPr>
    </w:p>
    <w:sectPr w:rsidR="000034CF" w:rsidRPr="0071698F" w:rsidSect="00AA1A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2993" w14:textId="77777777" w:rsidR="001D31DC" w:rsidRDefault="001D31DC" w:rsidP="00B9740D">
      <w:pPr>
        <w:spacing w:after="0" w:line="240" w:lineRule="auto"/>
      </w:pPr>
      <w:r>
        <w:separator/>
      </w:r>
    </w:p>
  </w:endnote>
  <w:endnote w:type="continuationSeparator" w:id="0">
    <w:p w14:paraId="7FEA0A31" w14:textId="77777777" w:rsidR="001D31DC" w:rsidRDefault="001D31DC" w:rsidP="00B9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5079"/>
      <w:docPartObj>
        <w:docPartGallery w:val="Page Numbers (Bottom of Page)"/>
        <w:docPartUnique/>
      </w:docPartObj>
    </w:sdtPr>
    <w:sdtContent>
      <w:p w14:paraId="009DF514" w14:textId="77777777" w:rsidR="00DF7F56" w:rsidRDefault="000F2D38">
        <w:pPr>
          <w:pStyle w:val="a9"/>
          <w:jc w:val="right"/>
        </w:pPr>
        <w:r>
          <w:fldChar w:fldCharType="begin"/>
        </w:r>
        <w:r w:rsidR="00DF7F56">
          <w:instrText xml:space="preserve"> PAGE   \* MERGEFORMAT </w:instrText>
        </w:r>
        <w:r>
          <w:fldChar w:fldCharType="separate"/>
        </w:r>
        <w:r w:rsidR="007679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CFA1D6" w14:textId="77777777" w:rsidR="00DF7F56" w:rsidRDefault="00DF7F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051E" w14:textId="77777777" w:rsidR="001D31DC" w:rsidRDefault="001D31DC" w:rsidP="00B9740D">
      <w:pPr>
        <w:spacing w:after="0" w:line="240" w:lineRule="auto"/>
      </w:pPr>
      <w:r>
        <w:separator/>
      </w:r>
    </w:p>
  </w:footnote>
  <w:footnote w:type="continuationSeparator" w:id="0">
    <w:p w14:paraId="22F02DBC" w14:textId="77777777" w:rsidR="001D31DC" w:rsidRDefault="001D31DC" w:rsidP="00B9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784"/>
    <w:multiLevelType w:val="hybridMultilevel"/>
    <w:tmpl w:val="5798BEB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" w15:restartNumberingAfterBreak="0">
    <w:nsid w:val="162418F9"/>
    <w:multiLevelType w:val="hybridMultilevel"/>
    <w:tmpl w:val="6742CF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B2010F"/>
    <w:multiLevelType w:val="hybridMultilevel"/>
    <w:tmpl w:val="169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EA12E9"/>
    <w:multiLevelType w:val="hybridMultilevel"/>
    <w:tmpl w:val="4904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23891"/>
    <w:multiLevelType w:val="hybridMultilevel"/>
    <w:tmpl w:val="03368DE4"/>
    <w:lvl w:ilvl="0" w:tplc="366E8B1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6730"/>
    <w:multiLevelType w:val="hybridMultilevel"/>
    <w:tmpl w:val="FCA6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95BBE"/>
    <w:multiLevelType w:val="hybridMultilevel"/>
    <w:tmpl w:val="127A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738D2"/>
    <w:multiLevelType w:val="hybridMultilevel"/>
    <w:tmpl w:val="A0D69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A00AB"/>
    <w:multiLevelType w:val="hybridMultilevel"/>
    <w:tmpl w:val="56C65D60"/>
    <w:lvl w:ilvl="0" w:tplc="A88C7344">
      <w:start w:val="1"/>
      <w:numFmt w:val="decimal"/>
      <w:lvlText w:val="%1."/>
      <w:lvlJc w:val="left"/>
      <w:pPr>
        <w:ind w:left="43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92CA5"/>
    <w:multiLevelType w:val="hybridMultilevel"/>
    <w:tmpl w:val="C46E2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53B9E"/>
    <w:multiLevelType w:val="hybridMultilevel"/>
    <w:tmpl w:val="AD5E8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B6E2D"/>
    <w:multiLevelType w:val="hybridMultilevel"/>
    <w:tmpl w:val="1294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677737"/>
    <w:multiLevelType w:val="hybridMultilevel"/>
    <w:tmpl w:val="B5F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337149"/>
    <w:multiLevelType w:val="hybridMultilevel"/>
    <w:tmpl w:val="5C905C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B88B2FC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643AA2"/>
    <w:multiLevelType w:val="hybridMultilevel"/>
    <w:tmpl w:val="D0AC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1687675">
    <w:abstractNumId w:val="3"/>
  </w:num>
  <w:num w:numId="2" w16cid:durableId="264313797">
    <w:abstractNumId w:val="5"/>
  </w:num>
  <w:num w:numId="3" w16cid:durableId="225614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14020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2301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5218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5480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719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54961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22697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081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46875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1283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3161143">
    <w:abstractNumId w:val="7"/>
  </w:num>
  <w:num w:numId="15" w16cid:durableId="1703480183">
    <w:abstractNumId w:val="14"/>
  </w:num>
  <w:num w:numId="16" w16cid:durableId="153842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7"/>
    <w:rsid w:val="000034CF"/>
    <w:rsid w:val="00026D27"/>
    <w:rsid w:val="000302FC"/>
    <w:rsid w:val="00077288"/>
    <w:rsid w:val="00077D3C"/>
    <w:rsid w:val="000A1018"/>
    <w:rsid w:val="000E2AC4"/>
    <w:rsid w:val="000F25E1"/>
    <w:rsid w:val="000F2D38"/>
    <w:rsid w:val="00110AB3"/>
    <w:rsid w:val="001650EC"/>
    <w:rsid w:val="00174F15"/>
    <w:rsid w:val="001D31DC"/>
    <w:rsid w:val="001D738F"/>
    <w:rsid w:val="0020285B"/>
    <w:rsid w:val="00221992"/>
    <w:rsid w:val="00235750"/>
    <w:rsid w:val="002761EE"/>
    <w:rsid w:val="00287B86"/>
    <w:rsid w:val="002A108A"/>
    <w:rsid w:val="00314120"/>
    <w:rsid w:val="00346881"/>
    <w:rsid w:val="00373A09"/>
    <w:rsid w:val="0042509B"/>
    <w:rsid w:val="00425509"/>
    <w:rsid w:val="004745A5"/>
    <w:rsid w:val="0049139D"/>
    <w:rsid w:val="004B64C2"/>
    <w:rsid w:val="004D0BFD"/>
    <w:rsid w:val="00531716"/>
    <w:rsid w:val="00536694"/>
    <w:rsid w:val="00580FAC"/>
    <w:rsid w:val="00581352"/>
    <w:rsid w:val="00623503"/>
    <w:rsid w:val="006265B0"/>
    <w:rsid w:val="00636BB2"/>
    <w:rsid w:val="0065431E"/>
    <w:rsid w:val="0068218B"/>
    <w:rsid w:val="00690EF4"/>
    <w:rsid w:val="00692008"/>
    <w:rsid w:val="0071698F"/>
    <w:rsid w:val="00756A74"/>
    <w:rsid w:val="00767998"/>
    <w:rsid w:val="007768AA"/>
    <w:rsid w:val="007826B5"/>
    <w:rsid w:val="007B14AD"/>
    <w:rsid w:val="007B1CAB"/>
    <w:rsid w:val="007D7EE7"/>
    <w:rsid w:val="00800170"/>
    <w:rsid w:val="0087583F"/>
    <w:rsid w:val="008964B2"/>
    <w:rsid w:val="008B1010"/>
    <w:rsid w:val="008C506D"/>
    <w:rsid w:val="0091004D"/>
    <w:rsid w:val="009419C7"/>
    <w:rsid w:val="00953CF7"/>
    <w:rsid w:val="00954B9F"/>
    <w:rsid w:val="00960E2B"/>
    <w:rsid w:val="009C7F48"/>
    <w:rsid w:val="009E2469"/>
    <w:rsid w:val="00A316CB"/>
    <w:rsid w:val="00A50949"/>
    <w:rsid w:val="00A91F36"/>
    <w:rsid w:val="00AA04A9"/>
    <w:rsid w:val="00AA1AF2"/>
    <w:rsid w:val="00B017C1"/>
    <w:rsid w:val="00B25C1B"/>
    <w:rsid w:val="00B61ECD"/>
    <w:rsid w:val="00B63339"/>
    <w:rsid w:val="00B9740D"/>
    <w:rsid w:val="00BC3B0A"/>
    <w:rsid w:val="00BF4E0C"/>
    <w:rsid w:val="00C7754C"/>
    <w:rsid w:val="00C82BAE"/>
    <w:rsid w:val="00C874A2"/>
    <w:rsid w:val="00CC3C9F"/>
    <w:rsid w:val="00CE2A9C"/>
    <w:rsid w:val="00D2521D"/>
    <w:rsid w:val="00DB18E8"/>
    <w:rsid w:val="00DF7F56"/>
    <w:rsid w:val="00E176A5"/>
    <w:rsid w:val="00E31C39"/>
    <w:rsid w:val="00E40B47"/>
    <w:rsid w:val="00E8555B"/>
    <w:rsid w:val="00ED502D"/>
    <w:rsid w:val="00F07A6E"/>
    <w:rsid w:val="00F16DB3"/>
    <w:rsid w:val="00F3108D"/>
    <w:rsid w:val="00F4447C"/>
    <w:rsid w:val="00F5033B"/>
    <w:rsid w:val="00F87C35"/>
    <w:rsid w:val="00FA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BD43"/>
  <w15:docId w15:val="{29CDD316-E560-4AAC-9A1E-FD50A3E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5"/>
    <w:uiPriority w:val="99"/>
    <w:locked/>
    <w:rsid w:val="00026D2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026D2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"/>
    <w:uiPriority w:val="99"/>
    <w:rsid w:val="007826B5"/>
    <w:pPr>
      <w:spacing w:before="100" w:beforeAutospacing="1" w:after="150"/>
      <w:jc w:val="center"/>
    </w:pPr>
    <w:rPr>
      <w:rFonts w:ascii="Times New Roman" w:hAnsi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782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uiPriority w:val="99"/>
    <w:rsid w:val="00F3108D"/>
    <w:pPr>
      <w:spacing w:after="150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1">
    <w:name w:val="Без интервала1"/>
    <w:basedOn w:val="a"/>
    <w:link w:val="NoSpacingChar"/>
    <w:qFormat/>
    <w:rsid w:val="00F3108D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3108D"/>
    <w:rPr>
      <w:rFonts w:ascii="Calibri" w:eastAsia="Times New Roman" w:hAnsi="Calibri" w:cs="Times New Roman"/>
      <w:sz w:val="24"/>
      <w:szCs w:val="32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B9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740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9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40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768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8AA"/>
    <w:rPr>
      <w:rFonts w:cs="Times New Roman"/>
    </w:rPr>
  </w:style>
  <w:style w:type="paragraph" w:customStyle="1" w:styleId="p171">
    <w:name w:val="p171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">
    <w:name w:val="p172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3">
    <w:name w:val="p173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4">
    <w:name w:val="p174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9">
    <w:name w:val="ft49"/>
    <w:basedOn w:val="a0"/>
    <w:rsid w:val="007768AA"/>
  </w:style>
  <w:style w:type="character" w:customStyle="1" w:styleId="ft3">
    <w:name w:val="ft3"/>
    <w:basedOn w:val="a0"/>
    <w:rsid w:val="007768AA"/>
  </w:style>
  <w:style w:type="paragraph" w:customStyle="1" w:styleId="p81">
    <w:name w:val="p81"/>
    <w:basedOn w:val="a"/>
    <w:uiPriority w:val="99"/>
    <w:rsid w:val="007768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22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TechLine</cp:lastModifiedBy>
  <cp:revision>6</cp:revision>
  <dcterms:created xsi:type="dcterms:W3CDTF">2022-11-05T04:50:00Z</dcterms:created>
  <dcterms:modified xsi:type="dcterms:W3CDTF">2022-11-17T05:30:00Z</dcterms:modified>
</cp:coreProperties>
</file>