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32" w:rsidRDefault="00376132" w:rsidP="00376132">
      <w:pPr>
        <w:pStyle w:val="a3"/>
        <w:spacing w:before="0" w:beforeAutospacing="0" w:after="0" w:afterAutospacing="0" w:line="276" w:lineRule="auto"/>
        <w:jc w:val="center"/>
        <w:rPr>
          <w:rFonts w:eastAsia="Calibri"/>
        </w:rPr>
      </w:pPr>
      <w:r>
        <w:rPr>
          <w:b/>
          <w:bCs/>
          <w:color w:val="000000"/>
        </w:rPr>
        <w:t>СПИСОК НАУЧНЫХ И УЧЕБНО-МЕТОДИЧЕСКИХ ТРУДОВ</w:t>
      </w:r>
      <w:r w:rsidRPr="00837B52">
        <w:rPr>
          <w:rFonts w:eastAsia="Calibri"/>
        </w:rPr>
        <w:t xml:space="preserve"> </w:t>
      </w:r>
    </w:p>
    <w:p w:rsidR="00376132" w:rsidRDefault="00376132" w:rsidP="0037613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ПРЕПОДАВАТЕЛЕЙ КАФЕДРЫ ПРАКТИЧЕСКОГО КУРСА РУССКОГО ЯЗЫКА И КУЛЬТУРЫ РЕЧИ </w:t>
      </w:r>
    </w:p>
    <w:p w:rsidR="00376132" w:rsidRDefault="00376132" w:rsidP="0037613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ФАКУЛЬТЕТА РУССКОЙ ФИЛОЛОГИИ </w:t>
      </w:r>
    </w:p>
    <w:p w:rsidR="00376132" w:rsidRPr="00C04631" w:rsidRDefault="00376132" w:rsidP="00376132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за 2022 год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216"/>
        <w:gridCol w:w="1418"/>
        <w:gridCol w:w="2580"/>
      </w:tblGrid>
      <w:tr w:rsidR="00376132" w:rsidTr="00F50BC5">
        <w:trPr>
          <w:trHeight w:val="538"/>
        </w:trPr>
        <w:tc>
          <w:tcPr>
            <w:tcW w:w="562" w:type="dxa"/>
            <w:shd w:val="clear" w:color="auto" w:fill="auto"/>
          </w:tcPr>
          <w:p w:rsidR="00376132" w:rsidRPr="00111A19" w:rsidRDefault="00376132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376132" w:rsidRPr="00111A19" w:rsidRDefault="00376132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Авторы, соавторы</w:t>
            </w:r>
          </w:p>
        </w:tc>
        <w:tc>
          <w:tcPr>
            <w:tcW w:w="3260" w:type="dxa"/>
            <w:shd w:val="clear" w:color="auto" w:fill="auto"/>
          </w:tcPr>
          <w:p w:rsidR="00376132" w:rsidRPr="00111A19" w:rsidRDefault="00376132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Название труда</w:t>
            </w:r>
          </w:p>
        </w:tc>
        <w:tc>
          <w:tcPr>
            <w:tcW w:w="5216" w:type="dxa"/>
          </w:tcPr>
          <w:p w:rsidR="00376132" w:rsidRPr="008F413F" w:rsidRDefault="00376132" w:rsidP="00F50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3F">
              <w:rPr>
                <w:rFonts w:ascii="Times New Roman" w:hAnsi="Times New Roman" w:cs="Times New Roman"/>
                <w:b/>
              </w:rPr>
              <w:t xml:space="preserve">Издание, журнал название, (номер, год № </w:t>
            </w:r>
            <w:r w:rsidRPr="008F413F">
              <w:rPr>
                <w:rFonts w:ascii="Times New Roman" w:hAnsi="Times New Roman" w:cs="Times New Roman"/>
                <w:b/>
                <w:lang w:val="en-US"/>
              </w:rPr>
              <w:t>ISSN</w:t>
            </w:r>
            <w:r w:rsidRPr="008F413F">
              <w:rPr>
                <w:rFonts w:ascii="Times New Roman" w:hAnsi="Times New Roman" w:cs="Times New Roman"/>
                <w:b/>
              </w:rPr>
              <w:t xml:space="preserve">) или номер авторского свидетельства </w:t>
            </w:r>
            <w:r w:rsidRPr="008F413F">
              <w:rPr>
                <w:rFonts w:ascii="Times New Roman" w:hAnsi="Times New Roman" w:cs="Times New Roman"/>
                <w:b/>
                <w:lang w:val="en-US"/>
              </w:rPr>
              <w:t>DOI</w:t>
            </w:r>
          </w:p>
        </w:tc>
        <w:tc>
          <w:tcPr>
            <w:tcW w:w="1418" w:type="dxa"/>
          </w:tcPr>
          <w:p w:rsidR="00376132" w:rsidRPr="008F413F" w:rsidRDefault="00376132" w:rsidP="00F50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3F">
              <w:rPr>
                <w:rFonts w:ascii="Times New Roman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2580" w:type="dxa"/>
            <w:shd w:val="clear" w:color="auto" w:fill="auto"/>
          </w:tcPr>
          <w:p w:rsidR="00376132" w:rsidRPr="00111A19" w:rsidRDefault="00376132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F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8F413F">
              <w:rPr>
                <w:rFonts w:ascii="Times New Roman" w:hAnsi="Times New Roman" w:cs="Times New Roman"/>
                <w:b/>
                <w:sz w:val="24"/>
                <w:szCs w:val="24"/>
              </w:rPr>
              <w:t>-ссылка на страницу сайта журнала</w:t>
            </w:r>
            <w:r w:rsidRPr="008F41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376132" w:rsidRPr="00111A19" w:rsidRDefault="00376132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76132" w:rsidTr="00F50BC5">
        <w:trPr>
          <w:trHeight w:val="276"/>
        </w:trPr>
        <w:tc>
          <w:tcPr>
            <w:tcW w:w="562" w:type="dxa"/>
          </w:tcPr>
          <w:p w:rsidR="00376132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2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Райымова Г.С. </w:t>
            </w:r>
          </w:p>
        </w:tc>
        <w:tc>
          <w:tcPr>
            <w:tcW w:w="3260" w:type="dxa"/>
          </w:tcPr>
          <w:p w:rsidR="00376132" w:rsidRPr="00111A19" w:rsidRDefault="00376132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B3E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2760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7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Репрезентация концепта душа, дух/жан, рух в русских и кыргызских паремиях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216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0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101E7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101E70">
              <w:rPr>
                <w:rFonts w:ascii="Times New Roman" w:hAnsi="Times New Roman" w:cs="Times New Roman"/>
                <w:sz w:val="24"/>
                <w:szCs w:val="24"/>
              </w:rPr>
              <w:t>, ГР № 003782, 18.05.2022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стр.289. </w:t>
            </w:r>
          </w:p>
        </w:tc>
        <w:tc>
          <w:tcPr>
            <w:tcW w:w="1418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E70"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  <w:tc>
          <w:tcPr>
            <w:tcW w:w="2580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76132" w:rsidRPr="00CD15AC" w:rsidTr="00F50BC5">
        <w:trPr>
          <w:trHeight w:val="276"/>
        </w:trPr>
        <w:tc>
          <w:tcPr>
            <w:tcW w:w="562" w:type="dxa"/>
          </w:tcPr>
          <w:p w:rsidR="00376132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2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1E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Тилекова. Н.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Райымова Г.С. </w:t>
            </w:r>
          </w:p>
        </w:tc>
        <w:tc>
          <w:tcPr>
            <w:tcW w:w="3260" w:type="dxa"/>
          </w:tcPr>
          <w:p w:rsidR="00376132" w:rsidRPr="00111A19" w:rsidRDefault="00376132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B3E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2760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7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Представление концепта «голова» в кыргызском языке. Методологическая сущность и методы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216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0">
              <w:rPr>
                <w:rFonts w:ascii="Times New Roman" w:hAnsi="Times New Roman" w:cs="Times New Roman"/>
                <w:sz w:val="24"/>
                <w:szCs w:val="24"/>
              </w:rPr>
              <w:t>ISS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N: 2717-7564, 17 сентября-2022.</w:t>
            </w:r>
          </w:p>
        </w:tc>
        <w:tc>
          <w:tcPr>
            <w:tcW w:w="1418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стр.</w:t>
            </w:r>
          </w:p>
        </w:tc>
        <w:tc>
          <w:tcPr>
            <w:tcW w:w="2580" w:type="dxa"/>
          </w:tcPr>
          <w:p w:rsidR="00376132" w:rsidRPr="00E12654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E126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https://www.journalppw.com/index.php/jpsp</w:t>
              </w:r>
            </w:hyperlink>
            <w:r w:rsidRPr="00E12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376132" w:rsidTr="00F50BC5">
        <w:trPr>
          <w:trHeight w:val="260"/>
        </w:trPr>
        <w:tc>
          <w:tcPr>
            <w:tcW w:w="562" w:type="dxa"/>
          </w:tcPr>
          <w:p w:rsidR="00376132" w:rsidRPr="00E12654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2552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0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101E70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E70">
              <w:rPr>
                <w:rFonts w:ascii="Times New Roman" w:hAnsi="Times New Roman" w:cs="Times New Roman"/>
                <w:sz w:val="24"/>
                <w:szCs w:val="24"/>
              </w:rPr>
              <w:t>Райымова</w:t>
            </w:r>
            <w:proofErr w:type="spellEnd"/>
            <w:r w:rsidRPr="00101E7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260" w:type="dxa"/>
          </w:tcPr>
          <w:p w:rsidR="00376132" w:rsidRPr="00111A19" w:rsidRDefault="00376132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B3E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2760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7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Сходство и различие </w:t>
            </w:r>
            <w:proofErr w:type="spellStart"/>
            <w:r w:rsidRPr="00101E70">
              <w:rPr>
                <w:rFonts w:ascii="Times New Roman" w:hAnsi="Times New Roman" w:cs="Times New Roman"/>
                <w:bCs/>
                <w:sz w:val="24"/>
                <w:szCs w:val="24"/>
              </w:rPr>
              <w:t>реперезентации</w:t>
            </w:r>
            <w:proofErr w:type="spellEnd"/>
            <w:r w:rsidRPr="0010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концепта душа/</w:t>
            </w:r>
            <w:proofErr w:type="spellStart"/>
            <w:r w:rsidRPr="00101E70">
              <w:rPr>
                <w:rFonts w:ascii="Times New Roman" w:hAnsi="Times New Roman" w:cs="Times New Roman"/>
                <w:bCs/>
                <w:sz w:val="24"/>
                <w:szCs w:val="24"/>
              </w:rPr>
              <w:t>жан</w:t>
            </w:r>
            <w:proofErr w:type="spellEnd"/>
            <w:r w:rsidRPr="0010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русской и кыргызской картинах мира (на основе повести </w:t>
            </w:r>
            <w:proofErr w:type="spellStart"/>
            <w:r w:rsidRPr="00101E70">
              <w:rPr>
                <w:rFonts w:ascii="Times New Roman" w:hAnsi="Times New Roman" w:cs="Times New Roman"/>
                <w:bCs/>
                <w:sz w:val="24"/>
                <w:szCs w:val="24"/>
              </w:rPr>
              <w:t>Ч.Айтматова</w:t>
            </w:r>
            <w:proofErr w:type="spellEnd"/>
            <w:r w:rsidRPr="0010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«Прощай </w:t>
            </w:r>
            <w:proofErr w:type="spellStart"/>
            <w:r w:rsidRPr="00101E70">
              <w:rPr>
                <w:rFonts w:ascii="Times New Roman" w:hAnsi="Times New Roman" w:cs="Times New Roman"/>
                <w:bCs/>
                <w:sz w:val="24"/>
                <w:szCs w:val="24"/>
              </w:rPr>
              <w:t>Гульсары</w:t>
            </w:r>
            <w:proofErr w:type="spellEnd"/>
            <w:r w:rsidRPr="00101E70">
              <w:rPr>
                <w:rFonts w:ascii="Times New Roman" w:hAnsi="Times New Roman" w:cs="Times New Roman"/>
                <w:bCs/>
                <w:sz w:val="24"/>
                <w:szCs w:val="24"/>
              </w:rPr>
              <w:t>» на русском и кыргызском языках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16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0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КНУ имени </w:t>
            </w:r>
            <w:proofErr w:type="spellStart"/>
            <w:r w:rsidRPr="00101E70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101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1E7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01E70">
              <w:rPr>
                <w:rFonts w:ascii="Times New Roman" w:hAnsi="Times New Roman" w:cs="Times New Roman"/>
                <w:sz w:val="24"/>
                <w:szCs w:val="24"/>
              </w:rPr>
              <w:t>. Выпуск (S) 15.06.2022, стр.268.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E70">
              <w:rPr>
                <w:rFonts w:ascii="Times New Roman" w:hAnsi="Times New Roman" w:cs="Times New Roman"/>
                <w:sz w:val="24"/>
                <w:szCs w:val="24"/>
              </w:rPr>
              <w:t>.268.</w:t>
            </w:r>
          </w:p>
        </w:tc>
        <w:tc>
          <w:tcPr>
            <w:tcW w:w="2580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76132" w:rsidRPr="00CD15AC" w:rsidTr="00F50BC5">
        <w:trPr>
          <w:trHeight w:val="260"/>
        </w:trPr>
        <w:tc>
          <w:tcPr>
            <w:tcW w:w="562" w:type="dxa"/>
          </w:tcPr>
          <w:p w:rsidR="00376132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2" w:type="dxa"/>
          </w:tcPr>
          <w:p w:rsidR="00376132" w:rsidRDefault="00376132" w:rsidP="00F50BC5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 w:rsidRPr="00D65E11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С.Н. </w:t>
            </w:r>
            <w:proofErr w:type="spellStart"/>
            <w:r w:rsidRPr="00D65E11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Айтиева</w:t>
            </w:r>
            <w:proofErr w:type="spellEnd"/>
            <w:r w:rsidRPr="00D65E11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376132" w:rsidRPr="00D65E11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11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Ч.Н. </w:t>
            </w:r>
            <w:proofErr w:type="spellStart"/>
            <w:r w:rsidRPr="00D65E11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Айтиева</w:t>
            </w:r>
            <w:proofErr w:type="spellEnd"/>
          </w:p>
        </w:tc>
        <w:tc>
          <w:tcPr>
            <w:tcW w:w="3260" w:type="dxa"/>
          </w:tcPr>
          <w:p w:rsidR="00376132" w:rsidRPr="00D65E11" w:rsidRDefault="00376132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11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1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текстов на занятиях русского языка.</w:t>
            </w:r>
          </w:p>
        </w:tc>
        <w:tc>
          <w:tcPr>
            <w:tcW w:w="5216" w:type="dxa"/>
          </w:tcPr>
          <w:p w:rsidR="00376132" w:rsidRPr="00D65E11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11">
              <w:rPr>
                <w:rFonts w:ascii="Times New Roman" w:hAnsi="Times New Roman" w:cs="Times New Roman"/>
                <w:sz w:val="24"/>
                <w:szCs w:val="24"/>
              </w:rPr>
              <w:t>Электронный научно-теоретический гуманитарный журнал</w:t>
            </w:r>
          </w:p>
          <w:p w:rsidR="00376132" w:rsidRPr="00101E70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11">
              <w:rPr>
                <w:rFonts w:ascii="Times New Roman" w:hAnsi="Times New Roman" w:cs="Times New Roman"/>
                <w:sz w:val="24"/>
                <w:szCs w:val="24"/>
              </w:rPr>
              <w:t>Духовная ситуация времени. Россия XXI 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6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(27)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E11">
              <w:rPr>
                <w:rFonts w:ascii="Times New Roman" w:hAnsi="Times New Roman" w:cs="Times New Roman"/>
                <w:sz w:val="24"/>
                <w:szCs w:val="24"/>
              </w:rPr>
              <w:t xml:space="preserve"> 2022/6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E11">
              <w:rPr>
                <w:rFonts w:ascii="Times New Roman" w:hAnsi="Times New Roman" w:cs="Times New Roman"/>
                <w:sz w:val="24"/>
                <w:szCs w:val="24"/>
              </w:rPr>
              <w:t>С. 37-42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76132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37-42.</w:t>
            </w:r>
          </w:p>
        </w:tc>
        <w:tc>
          <w:tcPr>
            <w:tcW w:w="2580" w:type="dxa"/>
          </w:tcPr>
          <w:p w:rsidR="00376132" w:rsidRPr="00E12654" w:rsidRDefault="00376132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E126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file:///C:/Users/User/Downloads/21_vek_22001%20(1).pdf</w:t>
              </w:r>
            </w:hyperlink>
            <w:r w:rsidRPr="00E12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76132" w:rsidTr="00F50BC5">
        <w:trPr>
          <w:trHeight w:val="276"/>
        </w:trPr>
        <w:tc>
          <w:tcPr>
            <w:tcW w:w="562" w:type="dxa"/>
          </w:tcPr>
          <w:p w:rsidR="00376132" w:rsidRPr="00E12654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552" w:type="dxa"/>
          </w:tcPr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7E91">
              <w:rPr>
                <w:rFonts w:ascii="Times New Roman" w:hAnsi="Times New Roman" w:cs="Times New Roman"/>
                <w:bCs/>
                <w:sz w:val="24"/>
                <w:szCs w:val="24"/>
              </w:rPr>
              <w:t>Примкулова</w:t>
            </w:r>
            <w:proofErr w:type="spellEnd"/>
            <w:r w:rsidRPr="00C07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2" w:rsidRPr="00C07E91" w:rsidRDefault="00376132" w:rsidP="00F50BC5">
            <w:pPr>
              <w:pStyle w:val="a3"/>
              <w:spacing w:after="120" w:line="276" w:lineRule="auto"/>
            </w:pPr>
            <w:r w:rsidRPr="00C07E91">
              <w:rPr>
                <w:i/>
              </w:rPr>
              <w:t>Статья.</w:t>
            </w:r>
            <w:r w:rsidRPr="00C07E91">
              <w:t xml:space="preserve"> Разработка практического занятия по лексической теме: </w:t>
            </w:r>
            <w:r w:rsidRPr="00C07E91">
              <w:rPr>
                <w:b/>
                <w:bCs/>
                <w:color w:val="181818"/>
              </w:rPr>
              <w:t xml:space="preserve">«Жить </w:t>
            </w:r>
            <w:proofErr w:type="spellStart"/>
            <w:r w:rsidRPr="00C07E91">
              <w:rPr>
                <w:b/>
                <w:bCs/>
                <w:color w:val="181818"/>
              </w:rPr>
              <w:t>здорОво</w:t>
            </w:r>
            <w:proofErr w:type="spellEnd"/>
            <w:r w:rsidRPr="00C07E91">
              <w:rPr>
                <w:b/>
                <w:bCs/>
                <w:color w:val="181818"/>
              </w:rPr>
              <w:t xml:space="preserve"> - это </w:t>
            </w:r>
            <w:proofErr w:type="spellStart"/>
            <w:r w:rsidRPr="00C07E91">
              <w:rPr>
                <w:b/>
                <w:bCs/>
                <w:color w:val="181818"/>
              </w:rPr>
              <w:t>здОрово</w:t>
            </w:r>
            <w:proofErr w:type="spellEnd"/>
            <w:r w:rsidRPr="00C07E91">
              <w:rPr>
                <w:b/>
                <w:bCs/>
                <w:color w:val="181818"/>
              </w:rPr>
              <w:t>!</w:t>
            </w:r>
          </w:p>
        </w:tc>
        <w:tc>
          <w:tcPr>
            <w:tcW w:w="5216" w:type="dxa"/>
          </w:tcPr>
          <w:p w:rsidR="00376132" w:rsidRPr="00C07E91" w:rsidRDefault="00376132" w:rsidP="00F50B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«РЯШК», </w:t>
            </w:r>
            <w:r w:rsidRPr="00C07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2, 2022.</w:t>
            </w:r>
          </w:p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С.3-8</w:t>
            </w:r>
          </w:p>
        </w:tc>
        <w:tc>
          <w:tcPr>
            <w:tcW w:w="2580" w:type="dxa"/>
          </w:tcPr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76132" w:rsidTr="00F50BC5">
        <w:trPr>
          <w:trHeight w:val="260"/>
        </w:trPr>
        <w:tc>
          <w:tcPr>
            <w:tcW w:w="562" w:type="dxa"/>
          </w:tcPr>
          <w:p w:rsidR="00376132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2" w:type="dxa"/>
          </w:tcPr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7E91">
              <w:rPr>
                <w:rFonts w:ascii="Times New Roman" w:hAnsi="Times New Roman" w:cs="Times New Roman"/>
                <w:bCs/>
                <w:sz w:val="24"/>
                <w:szCs w:val="24"/>
              </w:rPr>
              <w:t>Примкулова</w:t>
            </w:r>
            <w:proofErr w:type="spellEnd"/>
            <w:r w:rsidRPr="00C07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2" w:rsidRPr="00C07E91" w:rsidRDefault="00376132" w:rsidP="00F50BC5">
            <w:pPr>
              <w:pStyle w:val="a3"/>
            </w:pPr>
            <w:r w:rsidRPr="00C07E91">
              <w:rPr>
                <w:i/>
              </w:rPr>
              <w:t>Статья.</w:t>
            </w:r>
            <w:r w:rsidRPr="00C07E91">
              <w:t xml:space="preserve"> Разработка занятия по </w:t>
            </w:r>
            <w:proofErr w:type="spellStart"/>
            <w:r w:rsidRPr="00C07E91">
              <w:t>Россиеведению</w:t>
            </w:r>
            <w:proofErr w:type="spellEnd"/>
            <w:r w:rsidRPr="00C07E91">
              <w:t xml:space="preserve">. </w:t>
            </w:r>
            <w:r w:rsidRPr="00C07E91">
              <w:rPr>
                <w:rFonts w:eastAsiaTheme="minorHAnsi"/>
                <w:b/>
              </w:rPr>
              <w:t xml:space="preserve">Тема занятия: </w:t>
            </w:r>
            <w:r w:rsidRPr="00C07E91">
              <w:rPr>
                <w:rFonts w:eastAsiaTheme="minorHAnsi"/>
              </w:rPr>
              <w:t>Работа по картине В. Поленова «</w:t>
            </w:r>
            <w:r w:rsidRPr="00C07E91">
              <w:rPr>
                <w:rFonts w:eastAsiaTheme="minorHAnsi"/>
                <w:i/>
              </w:rPr>
              <w:t>Московский дворик».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 xml:space="preserve">Журнал «РЯШК», </w:t>
            </w:r>
            <w:r w:rsidRPr="00C07E91">
              <w:rPr>
                <w:rFonts w:ascii="Times New Roman" w:hAnsi="Times New Roman" w:cs="Times New Roman"/>
                <w:bCs/>
                <w:sz w:val="24"/>
                <w:szCs w:val="24"/>
              </w:rPr>
              <w:t>№ 3, 2022.</w:t>
            </w:r>
          </w:p>
          <w:p w:rsidR="00376132" w:rsidRPr="00C07E91" w:rsidRDefault="00376132" w:rsidP="00F50B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E91">
              <w:rPr>
                <w:rFonts w:ascii="Times New Roman" w:hAnsi="Times New Roman" w:cs="Times New Roman"/>
                <w:bCs/>
                <w:sz w:val="24"/>
                <w:szCs w:val="24"/>
              </w:rPr>
              <w:t>С.17-24</w:t>
            </w:r>
          </w:p>
        </w:tc>
        <w:tc>
          <w:tcPr>
            <w:tcW w:w="2580" w:type="dxa"/>
          </w:tcPr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76132" w:rsidTr="00F50BC5">
        <w:trPr>
          <w:trHeight w:val="276"/>
        </w:trPr>
        <w:tc>
          <w:tcPr>
            <w:tcW w:w="562" w:type="dxa"/>
          </w:tcPr>
          <w:p w:rsidR="00376132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2" w:type="dxa"/>
          </w:tcPr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7E91">
              <w:rPr>
                <w:rFonts w:ascii="Times New Roman" w:hAnsi="Times New Roman" w:cs="Times New Roman"/>
                <w:bCs/>
                <w:sz w:val="24"/>
                <w:szCs w:val="24"/>
              </w:rPr>
              <w:t>Примкулова</w:t>
            </w:r>
            <w:proofErr w:type="spellEnd"/>
            <w:r w:rsidRPr="00C07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2" w:rsidRPr="00C07E91" w:rsidRDefault="00376132" w:rsidP="00F50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r w:rsidRPr="00C0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особенность </w:t>
            </w:r>
            <w:proofErr w:type="spellStart"/>
            <w:r w:rsidRPr="00C0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0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вида речевой деятельности на всех этапах обучения русскому языку.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 xml:space="preserve">Журнал «РЯШК», </w:t>
            </w:r>
            <w:r w:rsidRPr="00C07E91">
              <w:rPr>
                <w:rFonts w:ascii="Times New Roman" w:hAnsi="Times New Roman" w:cs="Times New Roman"/>
                <w:bCs/>
                <w:sz w:val="24"/>
                <w:szCs w:val="24"/>
              </w:rPr>
              <w:t>№ 4, 2022.</w:t>
            </w:r>
          </w:p>
          <w:p w:rsidR="00376132" w:rsidRPr="00C07E91" w:rsidRDefault="00376132" w:rsidP="00F50B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E91">
              <w:rPr>
                <w:rFonts w:ascii="Times New Roman" w:hAnsi="Times New Roman" w:cs="Times New Roman"/>
                <w:bCs/>
                <w:sz w:val="24"/>
                <w:szCs w:val="24"/>
              </w:rPr>
              <w:t>С. 14-21</w:t>
            </w:r>
          </w:p>
        </w:tc>
        <w:tc>
          <w:tcPr>
            <w:tcW w:w="2580" w:type="dxa"/>
          </w:tcPr>
          <w:p w:rsidR="00376132" w:rsidRPr="00C07E91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76132" w:rsidTr="00F50BC5">
        <w:trPr>
          <w:trHeight w:val="260"/>
        </w:trPr>
        <w:tc>
          <w:tcPr>
            <w:tcW w:w="562" w:type="dxa"/>
          </w:tcPr>
          <w:p w:rsidR="00376132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2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Болотакунова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Г.Ж.</w:t>
            </w:r>
          </w:p>
        </w:tc>
        <w:tc>
          <w:tcPr>
            <w:tcW w:w="3260" w:type="dxa"/>
          </w:tcPr>
          <w:p w:rsidR="00376132" w:rsidRPr="00CB2759" w:rsidRDefault="00376132" w:rsidP="00F5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r w:rsidRPr="0075219E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коммуникативного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при обучении русскому языку </w:t>
            </w:r>
            <w:r w:rsidRPr="00CB27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19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CB2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6" w:type="dxa"/>
          </w:tcPr>
          <w:p w:rsidR="00376132" w:rsidRDefault="00376132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19E">
              <w:rPr>
                <w:rFonts w:ascii="Times New Roman" w:hAnsi="Times New Roman" w:cs="Times New Roman"/>
                <w:sz w:val="24"/>
                <w:szCs w:val="24"/>
              </w:rPr>
              <w:t>Полиязычное</w:t>
            </w:r>
            <w:proofErr w:type="spellEnd"/>
            <w:r w:rsidRPr="007521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образование: проблемы и перспективы. Сборник научно-методических статей. Материалы Круглого стола, посвященного юбилею доктора филологических наук, профессора </w:t>
            </w:r>
            <w:proofErr w:type="spellStart"/>
            <w:r w:rsidRPr="0075219E">
              <w:rPr>
                <w:rFonts w:ascii="Times New Roman" w:hAnsi="Times New Roman" w:cs="Times New Roman"/>
                <w:sz w:val="24"/>
                <w:szCs w:val="24"/>
              </w:rPr>
              <w:t>Баянд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 – Алматы, 2022. – </w:t>
            </w:r>
            <w:r w:rsidRPr="0075219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С.86-89</w:t>
            </w:r>
            <w:r w:rsidRPr="00752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132" w:rsidRPr="00FB3823" w:rsidRDefault="00376132" w:rsidP="00F5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ISBN978-6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0,25</w:t>
            </w:r>
          </w:p>
        </w:tc>
        <w:tc>
          <w:tcPr>
            <w:tcW w:w="2580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76132" w:rsidTr="00F50BC5">
        <w:trPr>
          <w:trHeight w:val="276"/>
        </w:trPr>
        <w:tc>
          <w:tcPr>
            <w:tcW w:w="562" w:type="dxa"/>
          </w:tcPr>
          <w:p w:rsidR="00376132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2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Болотакунова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Г.Ж., </w:t>
            </w:r>
            <w:r w:rsidRPr="00FB382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Абдыкалыкова П.</w:t>
            </w:r>
          </w:p>
        </w:tc>
        <w:tc>
          <w:tcPr>
            <w:tcW w:w="3260" w:type="dxa"/>
          </w:tcPr>
          <w:p w:rsidR="00376132" w:rsidRPr="008C258E" w:rsidRDefault="00376132" w:rsidP="00F5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r w:rsidRPr="008C258E">
              <w:rPr>
                <w:rFonts w:ascii="Times New Roman" w:eastAsia="Calibri" w:hAnsi="Times New Roman" w:cs="Times New Roman"/>
                <w:sz w:val="24"/>
                <w:szCs w:val="24"/>
              </w:rPr>
              <w:t>Неологизмы 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языковое явление.</w:t>
            </w:r>
          </w:p>
        </w:tc>
        <w:tc>
          <w:tcPr>
            <w:tcW w:w="5216" w:type="dxa"/>
          </w:tcPr>
          <w:p w:rsidR="00376132" w:rsidRPr="008C258E" w:rsidRDefault="00376132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Межд. научно-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. 75-летию со дня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 Центра лингв.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шГУЗулпукарова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2022.  С.115-121</w:t>
            </w:r>
          </w:p>
          <w:p w:rsidR="00376132" w:rsidRPr="00C51254" w:rsidRDefault="00376132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1694-7452</w:t>
            </w:r>
          </w:p>
        </w:tc>
        <w:tc>
          <w:tcPr>
            <w:tcW w:w="1418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80" w:type="dxa"/>
          </w:tcPr>
          <w:p w:rsidR="00376132" w:rsidRPr="00E12654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126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https://www.elibrary.ru/item.asp?id=49330508</w:t>
              </w:r>
            </w:hyperlink>
          </w:p>
        </w:tc>
      </w:tr>
      <w:tr w:rsidR="00376132" w:rsidTr="00F50BC5">
        <w:trPr>
          <w:trHeight w:val="242"/>
        </w:trPr>
        <w:tc>
          <w:tcPr>
            <w:tcW w:w="562" w:type="dxa"/>
          </w:tcPr>
          <w:p w:rsidR="00376132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2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Болотакунова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Г.Ж., </w:t>
            </w:r>
            <w:r w:rsidRPr="00FB382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Мусаева Г.К.</w:t>
            </w:r>
          </w:p>
        </w:tc>
        <w:tc>
          <w:tcPr>
            <w:tcW w:w="3260" w:type="dxa"/>
          </w:tcPr>
          <w:p w:rsidR="00376132" w:rsidRPr="00111A19" w:rsidRDefault="00376132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r w:rsidRPr="00FB382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характеристика женщины в пословицах русского и кыргызского языках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376132" w:rsidRPr="008C258E" w:rsidRDefault="00376132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ежд. научно-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. 75-летию со дня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gram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 Центра лингв.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ОшГУЗулпукарова</w:t>
            </w:r>
            <w:proofErr w:type="spellEnd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2022. – С.115-121</w:t>
            </w:r>
          </w:p>
          <w:p w:rsidR="00376132" w:rsidRPr="00C51254" w:rsidRDefault="00376132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ISSN</w:t>
            </w:r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1694-7452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2580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42C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https://elibrary.ru/item.asp?id=49330509</w:t>
              </w:r>
            </w:hyperlink>
          </w:p>
        </w:tc>
      </w:tr>
      <w:tr w:rsidR="00376132" w:rsidRPr="00CD15AC" w:rsidTr="00F50BC5">
        <w:trPr>
          <w:trHeight w:val="260"/>
        </w:trPr>
        <w:tc>
          <w:tcPr>
            <w:tcW w:w="562" w:type="dxa"/>
          </w:tcPr>
          <w:p w:rsidR="00376132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52" w:type="dxa"/>
          </w:tcPr>
          <w:p w:rsidR="00376132" w:rsidRPr="00111A19" w:rsidRDefault="00376132" w:rsidP="00F50B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Болотакунова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Г.Ж.</w:t>
            </w:r>
          </w:p>
        </w:tc>
        <w:tc>
          <w:tcPr>
            <w:tcW w:w="3260" w:type="dxa"/>
          </w:tcPr>
          <w:p w:rsidR="00376132" w:rsidRPr="00111A19" w:rsidRDefault="00376132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r w:rsidRPr="00F819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речевых навыков и умений на занятиях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16" w:type="dxa"/>
          </w:tcPr>
          <w:p w:rsidR="00376132" w:rsidRDefault="00376132" w:rsidP="00F50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258E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8C258E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  <w:r w:rsidRPr="007521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2, С.201</w:t>
            </w:r>
            <w:r w:rsidRPr="007521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</w:t>
            </w:r>
          </w:p>
          <w:p w:rsidR="00376132" w:rsidRPr="00F81982" w:rsidRDefault="00376132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376132" w:rsidRDefault="00376132" w:rsidP="00F50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С.201</w:t>
            </w:r>
            <w:r w:rsidRPr="007521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</w:t>
            </w:r>
          </w:p>
          <w:p w:rsidR="00376132" w:rsidRPr="00F81982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</w:tcPr>
          <w:p w:rsidR="00376132" w:rsidRPr="00F81982" w:rsidRDefault="00376132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442C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https://www.elibrary.ru/item.asp?id=49544766</w:t>
              </w:r>
            </w:hyperlink>
          </w:p>
        </w:tc>
      </w:tr>
      <w:tr w:rsidR="00376132" w:rsidRPr="00CD15AC" w:rsidTr="00F50BC5">
        <w:trPr>
          <w:trHeight w:val="260"/>
        </w:trPr>
        <w:tc>
          <w:tcPr>
            <w:tcW w:w="562" w:type="dxa"/>
          </w:tcPr>
          <w:p w:rsidR="00376132" w:rsidRPr="00081E82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2552" w:type="dxa"/>
          </w:tcPr>
          <w:p w:rsidR="00376132" w:rsidRDefault="00376132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Розыкова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Ормокеева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Р.К.</w:t>
            </w:r>
          </w:p>
        </w:tc>
        <w:tc>
          <w:tcPr>
            <w:tcW w:w="3260" w:type="dxa"/>
          </w:tcPr>
          <w:p w:rsidR="00376132" w:rsidRPr="00C51254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r w:rsidRPr="00C512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Понятия добро/</w:t>
            </w:r>
            <w:proofErr w:type="spellStart"/>
            <w:r w:rsidRPr="00C512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яхшилик</w:t>
            </w:r>
            <w:proofErr w:type="spellEnd"/>
            <w:r w:rsidRPr="00C512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и зло/</w:t>
            </w:r>
            <w:proofErr w:type="spellStart"/>
            <w:r w:rsidRPr="00C512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ёмонлик</w:t>
            </w:r>
            <w:proofErr w:type="spellEnd"/>
            <w:r w:rsidRPr="00C512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в узбекской ментальности</w:t>
            </w:r>
          </w:p>
        </w:tc>
        <w:tc>
          <w:tcPr>
            <w:tcW w:w="5216" w:type="dxa"/>
          </w:tcPr>
          <w:p w:rsidR="00376132" w:rsidRDefault="00376132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 2022 с.52-59</w:t>
            </w:r>
          </w:p>
        </w:tc>
        <w:tc>
          <w:tcPr>
            <w:tcW w:w="1418" w:type="dxa"/>
          </w:tcPr>
          <w:p w:rsidR="00376132" w:rsidRDefault="00376132" w:rsidP="00F50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80" w:type="dxa"/>
          </w:tcPr>
          <w:p w:rsidR="00376132" w:rsidRPr="00C51254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y-KG"/>
              </w:rPr>
            </w:pPr>
            <w:hyperlink r:id="rId11" w:history="1">
              <w:r w:rsidRPr="00D9632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y-KG"/>
                </w:rPr>
                <w:t>https://www.elibrary.ru/item.asp?id=49314907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</w:tc>
      </w:tr>
      <w:tr w:rsidR="00376132" w:rsidRPr="00CD15AC" w:rsidTr="00F50BC5">
        <w:trPr>
          <w:trHeight w:val="260"/>
        </w:trPr>
        <w:tc>
          <w:tcPr>
            <w:tcW w:w="562" w:type="dxa"/>
          </w:tcPr>
          <w:p w:rsidR="00376132" w:rsidRPr="00C51254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2552" w:type="dxa"/>
          </w:tcPr>
          <w:p w:rsidR="00376132" w:rsidRDefault="00376132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Болотакунова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Г.Ж.,</w:t>
            </w:r>
          </w:p>
          <w:p w:rsidR="00376132" w:rsidRDefault="00376132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Шаимкулова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Боронова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К.Р.,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Эргешова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Г.С.,</w:t>
            </w:r>
          </w:p>
          <w:p w:rsidR="00376132" w:rsidRPr="007D4FD9" w:rsidRDefault="00376132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Машиева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Р.</w:t>
            </w:r>
          </w:p>
        </w:tc>
        <w:tc>
          <w:tcPr>
            <w:tcW w:w="3260" w:type="dxa"/>
          </w:tcPr>
          <w:p w:rsidR="00376132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r w:rsidRPr="00C512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Особенности репрезентации в национально-культурном сознании понятий </w:t>
            </w:r>
            <w:r w:rsidRPr="00C51254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>добро</w:t>
            </w:r>
            <w:r w:rsidRPr="00C512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51254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>зло</w:t>
            </w:r>
            <w:r w:rsidRPr="00C512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132" w:rsidRPr="00C51254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6" w:type="dxa"/>
          </w:tcPr>
          <w:p w:rsidR="00376132" w:rsidRPr="00081E82" w:rsidRDefault="00376132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08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08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8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08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Linguistics</w:t>
            </w:r>
          </w:p>
          <w:p w:rsidR="00376132" w:rsidRPr="00C51254" w:rsidRDefault="00376132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10.4236/ojml.2021.11</w:t>
            </w:r>
            <w:r w:rsidRPr="00C51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1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.630-639</w:t>
            </w:r>
            <w:r w:rsidRPr="000A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</w:t>
            </w:r>
            <w:r w:rsidRPr="00C51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376132" w:rsidRDefault="00376132" w:rsidP="00F50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580" w:type="dxa"/>
          </w:tcPr>
          <w:p w:rsidR="00376132" w:rsidRPr="00C51254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y-KG"/>
              </w:rPr>
            </w:pPr>
            <w:r w:rsidRPr="00C5125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Website</w:t>
            </w:r>
            <w:r w:rsidRPr="000F475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: </w:t>
            </w:r>
            <w:hyperlink r:id="rId12" w:history="1">
              <w:r w:rsidRPr="000F475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y-KG"/>
                </w:rPr>
                <w:t>https://www.scirp.org/journal/ojml</w:t>
              </w:r>
            </w:hyperlink>
          </w:p>
        </w:tc>
      </w:tr>
      <w:tr w:rsidR="00376132" w:rsidRPr="00043F7E" w:rsidTr="00F50BC5">
        <w:trPr>
          <w:trHeight w:val="260"/>
        </w:trPr>
        <w:tc>
          <w:tcPr>
            <w:tcW w:w="562" w:type="dxa"/>
          </w:tcPr>
          <w:p w:rsidR="00376132" w:rsidRPr="00C51254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2552" w:type="dxa"/>
          </w:tcPr>
          <w:p w:rsidR="00376132" w:rsidRPr="006215F3" w:rsidRDefault="00376132" w:rsidP="00F50B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Мамытова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Г.З.,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Боронова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К.Р.</w:t>
            </w:r>
          </w:p>
        </w:tc>
        <w:tc>
          <w:tcPr>
            <w:tcW w:w="3260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>Психологические аспекты концепта РАДОСТЬ/</w:t>
            </w: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>JOI</w:t>
            </w:r>
          </w:p>
        </w:tc>
        <w:tc>
          <w:tcPr>
            <w:tcW w:w="5216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>VI International Scientific and Practical Conference</w:t>
            </w:r>
          </w:p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SCIENTIFIC TRENDS AND STANDARDS. –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>Копенгаген</w:t>
            </w: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15F3">
              <w:rPr>
                <w:rFonts w:ascii="Times New Roman" w:hAnsi="Times New Roman"/>
                <w:sz w:val="24"/>
                <w:szCs w:val="24"/>
              </w:rPr>
              <w:t>Денмарк</w:t>
            </w:r>
            <w:proofErr w:type="spellEnd"/>
            <w:r w:rsidRPr="006215F3">
              <w:rPr>
                <w:rFonts w:ascii="Times New Roman" w:hAnsi="Times New Roman"/>
                <w:sz w:val="24"/>
                <w:szCs w:val="24"/>
              </w:rPr>
              <w:t>, 2022г.</w:t>
            </w:r>
          </w:p>
        </w:tc>
        <w:tc>
          <w:tcPr>
            <w:tcW w:w="1418" w:type="dxa"/>
          </w:tcPr>
          <w:p w:rsidR="00376132" w:rsidRDefault="00376132" w:rsidP="00F50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</w:tcPr>
          <w:p w:rsidR="00376132" w:rsidRPr="00C51254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376132" w:rsidRPr="00CD15AC" w:rsidTr="00F50BC5">
        <w:trPr>
          <w:trHeight w:val="260"/>
        </w:trPr>
        <w:tc>
          <w:tcPr>
            <w:tcW w:w="562" w:type="dxa"/>
          </w:tcPr>
          <w:p w:rsidR="00376132" w:rsidRPr="00C51254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2552" w:type="dxa"/>
          </w:tcPr>
          <w:p w:rsidR="00376132" w:rsidRPr="006215F3" w:rsidRDefault="00376132" w:rsidP="00F50B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Мамытова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Г.З.,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Боронова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К.Р.</w:t>
            </w:r>
          </w:p>
        </w:tc>
        <w:tc>
          <w:tcPr>
            <w:tcW w:w="3260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 xml:space="preserve">Семантико-структурный анализ концепта </w:t>
            </w: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>JOI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 xml:space="preserve"> в английском языке.</w:t>
            </w:r>
          </w:p>
        </w:tc>
        <w:tc>
          <w:tcPr>
            <w:tcW w:w="5216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>II International Scientific and Practical Conference</w:t>
            </w:r>
          </w:p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SCIENTIFIC TRENDS AND STANDARDS. –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>Санта</w:t>
            </w: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>Роза</w:t>
            </w: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>Аргентина</w:t>
            </w: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>, 2022, 16.02.22</w:t>
            </w:r>
          </w:p>
        </w:tc>
        <w:tc>
          <w:tcPr>
            <w:tcW w:w="1418" w:type="dxa"/>
          </w:tcPr>
          <w:p w:rsidR="00376132" w:rsidRDefault="00376132" w:rsidP="00F50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</w:tcPr>
          <w:p w:rsidR="00376132" w:rsidRPr="00C51254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376132" w:rsidRPr="00043F7E" w:rsidTr="00F50BC5">
        <w:trPr>
          <w:trHeight w:val="260"/>
        </w:trPr>
        <w:tc>
          <w:tcPr>
            <w:tcW w:w="562" w:type="dxa"/>
          </w:tcPr>
          <w:p w:rsidR="00376132" w:rsidRPr="00C51254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2552" w:type="dxa"/>
          </w:tcPr>
          <w:p w:rsidR="00376132" w:rsidRPr="006215F3" w:rsidRDefault="00376132" w:rsidP="00F50B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Айтматова Г. А.,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Мамытова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 З., Бисерова А. Х., Каримова Т. У.</w:t>
            </w:r>
          </w:p>
        </w:tc>
        <w:tc>
          <w:tcPr>
            <w:tcW w:w="3260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>Особенности окказионализмов в детских мультипликационных и анимационных фильмах</w:t>
            </w:r>
          </w:p>
        </w:tc>
        <w:tc>
          <w:tcPr>
            <w:tcW w:w="5216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6215F3">
              <w:rPr>
                <w:rFonts w:ascii="Times New Roman" w:hAnsi="Times New Roman"/>
                <w:sz w:val="24"/>
                <w:szCs w:val="24"/>
              </w:rPr>
              <w:t>АКТУАЛЬНЫЕ ПРОБЛЕМЫ ЛИНГВИСТИКИ И ЛИТЕРАТУРОВЕДЕНИЯ</w:t>
            </w:r>
          </w:p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6215F3">
              <w:rPr>
                <w:rFonts w:ascii="Times New Roman" w:hAnsi="Times New Roman"/>
                <w:sz w:val="24"/>
                <w:szCs w:val="24"/>
              </w:rPr>
              <w:t xml:space="preserve">Сборник материалов Международной научной конференции, посвященной памяти профессора Л.А. </w:t>
            </w:r>
            <w:proofErr w:type="spellStart"/>
            <w:r w:rsidRPr="006215F3">
              <w:rPr>
                <w:rFonts w:ascii="Times New Roman" w:hAnsi="Times New Roman"/>
                <w:sz w:val="24"/>
                <w:szCs w:val="24"/>
              </w:rPr>
              <w:t>Араевой</w:t>
            </w:r>
            <w:proofErr w:type="spellEnd"/>
            <w:r w:rsidRPr="006215F3">
              <w:rPr>
                <w:rFonts w:ascii="Times New Roman" w:hAnsi="Times New Roman"/>
                <w:sz w:val="24"/>
                <w:szCs w:val="24"/>
              </w:rPr>
              <w:t>. Отв. редактор Э.М. Афанасьева. Москва, 03.02.2022</w:t>
            </w:r>
          </w:p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6215F3">
              <w:rPr>
                <w:rFonts w:ascii="Times New Roman" w:hAnsi="Times New Roman"/>
                <w:sz w:val="24"/>
                <w:szCs w:val="24"/>
              </w:rPr>
              <w:t xml:space="preserve">Издательство: Государственный институт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им. А.С. Пушкина (Москва)</w:t>
            </w:r>
          </w:p>
        </w:tc>
        <w:tc>
          <w:tcPr>
            <w:tcW w:w="1418" w:type="dxa"/>
          </w:tcPr>
          <w:p w:rsidR="00376132" w:rsidRDefault="00376132" w:rsidP="00F50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</w:tcPr>
          <w:p w:rsidR="00376132" w:rsidRPr="00C51254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376132" w:rsidRPr="00043F7E" w:rsidTr="00F50BC5">
        <w:trPr>
          <w:trHeight w:val="260"/>
        </w:trPr>
        <w:tc>
          <w:tcPr>
            <w:tcW w:w="562" w:type="dxa"/>
          </w:tcPr>
          <w:p w:rsidR="00376132" w:rsidRPr="00C51254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2552" w:type="dxa"/>
          </w:tcPr>
          <w:p w:rsidR="00376132" w:rsidRPr="006215F3" w:rsidRDefault="00376132" w:rsidP="00F50B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Мадмарова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Г.А.,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Мамытова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Г.З.,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Нусуратилда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к.М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>Заимствования в языке как результат межкультурного взаимодействия народов</w:t>
            </w:r>
          </w:p>
        </w:tc>
        <w:tc>
          <w:tcPr>
            <w:tcW w:w="5216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6215F3">
              <w:rPr>
                <w:rFonts w:ascii="Times New Roman" w:hAnsi="Times New Roman"/>
                <w:sz w:val="24"/>
                <w:szCs w:val="24"/>
              </w:rPr>
              <w:t xml:space="preserve">Международный журнал гуманитарных и естественных наук, №6, 2022г. </w:t>
            </w:r>
          </w:p>
        </w:tc>
        <w:tc>
          <w:tcPr>
            <w:tcW w:w="1418" w:type="dxa"/>
          </w:tcPr>
          <w:p w:rsidR="00376132" w:rsidRDefault="00376132" w:rsidP="00F50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</w:tcPr>
          <w:p w:rsidR="00376132" w:rsidRPr="00C51254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376132" w:rsidRPr="00043F7E" w:rsidTr="00F50BC5">
        <w:trPr>
          <w:trHeight w:val="260"/>
        </w:trPr>
        <w:tc>
          <w:tcPr>
            <w:tcW w:w="562" w:type="dxa"/>
          </w:tcPr>
          <w:p w:rsidR="00376132" w:rsidRPr="00C51254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2552" w:type="dxa"/>
          </w:tcPr>
          <w:p w:rsidR="00376132" w:rsidRPr="006215F3" w:rsidRDefault="00376132" w:rsidP="00F50B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Мадмарова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Г.А.,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Мамытова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Г.З.,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Нусуратилда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к.М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>О природе вариантности заимствованной лексики</w:t>
            </w:r>
          </w:p>
        </w:tc>
        <w:tc>
          <w:tcPr>
            <w:tcW w:w="5216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6215F3">
              <w:rPr>
                <w:rFonts w:ascii="Times New Roman" w:hAnsi="Times New Roman"/>
                <w:sz w:val="24"/>
                <w:szCs w:val="24"/>
              </w:rPr>
              <w:t>Международный журнал гуманитарных и естественных наук, №6, 2022г.</w:t>
            </w:r>
          </w:p>
        </w:tc>
        <w:tc>
          <w:tcPr>
            <w:tcW w:w="1418" w:type="dxa"/>
          </w:tcPr>
          <w:p w:rsidR="00376132" w:rsidRDefault="00376132" w:rsidP="00F50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0" w:type="dxa"/>
          </w:tcPr>
          <w:p w:rsidR="00376132" w:rsidRPr="00C51254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376132" w:rsidRPr="00043F7E" w:rsidTr="00F50BC5">
        <w:trPr>
          <w:trHeight w:val="260"/>
        </w:trPr>
        <w:tc>
          <w:tcPr>
            <w:tcW w:w="562" w:type="dxa"/>
          </w:tcPr>
          <w:p w:rsidR="00376132" w:rsidRPr="00C51254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2552" w:type="dxa"/>
          </w:tcPr>
          <w:p w:rsidR="00376132" w:rsidRPr="006215F3" w:rsidRDefault="00376132" w:rsidP="00F50B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Мадмарова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Г.А.,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Мамытова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Г.З.,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Гаипова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Д.</w:t>
            </w:r>
          </w:p>
        </w:tc>
        <w:tc>
          <w:tcPr>
            <w:tcW w:w="3260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>Специфика терминов родства русского и кыргызского языков</w:t>
            </w:r>
          </w:p>
        </w:tc>
        <w:tc>
          <w:tcPr>
            <w:tcW w:w="5216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>VII International Scientific and Practical Conference</w:t>
            </w:r>
          </w:p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6215F3">
              <w:rPr>
                <w:rFonts w:ascii="Times New Roman" w:hAnsi="Times New Roman"/>
                <w:sz w:val="24"/>
                <w:szCs w:val="24"/>
              </w:rPr>
              <w:t xml:space="preserve">Копенгаген, </w:t>
            </w:r>
            <w:proofErr w:type="spellStart"/>
            <w:r w:rsidRPr="006215F3">
              <w:rPr>
                <w:rFonts w:ascii="Times New Roman" w:hAnsi="Times New Roman"/>
                <w:sz w:val="24"/>
                <w:szCs w:val="24"/>
              </w:rPr>
              <w:t>Денмарк</w:t>
            </w:r>
            <w:proofErr w:type="spellEnd"/>
            <w:r w:rsidRPr="006215F3">
              <w:rPr>
                <w:rFonts w:ascii="Times New Roman" w:hAnsi="Times New Roman"/>
                <w:sz w:val="24"/>
                <w:szCs w:val="24"/>
              </w:rPr>
              <w:t xml:space="preserve"> 6.07.22, №115. - С. - 122</w:t>
            </w:r>
          </w:p>
        </w:tc>
        <w:tc>
          <w:tcPr>
            <w:tcW w:w="1418" w:type="dxa"/>
          </w:tcPr>
          <w:p w:rsidR="00376132" w:rsidRDefault="00376132" w:rsidP="00F50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С.122</w:t>
            </w:r>
          </w:p>
        </w:tc>
        <w:tc>
          <w:tcPr>
            <w:tcW w:w="2580" w:type="dxa"/>
          </w:tcPr>
          <w:p w:rsidR="00376132" w:rsidRPr="00C51254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376132" w:rsidRPr="00043F7E" w:rsidTr="00F50BC5">
        <w:trPr>
          <w:trHeight w:val="260"/>
        </w:trPr>
        <w:tc>
          <w:tcPr>
            <w:tcW w:w="562" w:type="dxa"/>
          </w:tcPr>
          <w:p w:rsidR="00376132" w:rsidRPr="00C51254" w:rsidRDefault="00376132" w:rsidP="0037613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2552" w:type="dxa"/>
          </w:tcPr>
          <w:p w:rsidR="00376132" w:rsidRPr="006215F3" w:rsidRDefault="00376132" w:rsidP="00F50B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Мадмарова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Г.А., </w:t>
            </w:r>
          </w:p>
          <w:p w:rsidR="00376132" w:rsidRPr="006215F3" w:rsidRDefault="00376132" w:rsidP="00F50B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Сабиралиева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З.М.,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Мамытова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Г.З., </w:t>
            </w:r>
            <w:proofErr w:type="spellStart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>Гаипова</w:t>
            </w:r>
            <w:proofErr w:type="spellEnd"/>
            <w:r w:rsidRPr="006215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Д.</w:t>
            </w:r>
          </w:p>
        </w:tc>
        <w:tc>
          <w:tcPr>
            <w:tcW w:w="3260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15F3">
              <w:rPr>
                <w:rFonts w:ascii="Times New Roman" w:hAnsi="Times New Roman"/>
                <w:sz w:val="24"/>
                <w:szCs w:val="24"/>
              </w:rPr>
              <w:t>Концепт СЕМЬЯ как отражение духовных ценностей народа</w:t>
            </w:r>
          </w:p>
        </w:tc>
        <w:tc>
          <w:tcPr>
            <w:tcW w:w="5216" w:type="dxa"/>
          </w:tcPr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5F3">
              <w:rPr>
                <w:rFonts w:ascii="Times New Roman" w:hAnsi="Times New Roman"/>
                <w:sz w:val="24"/>
                <w:szCs w:val="24"/>
                <w:lang w:val="en-US"/>
              </w:rPr>
              <w:t>VII International Scientific and Practical Conference</w:t>
            </w:r>
          </w:p>
          <w:p w:rsidR="00376132" w:rsidRPr="006215F3" w:rsidRDefault="00376132" w:rsidP="00F50BC5">
            <w:pPr>
              <w:rPr>
                <w:rFonts w:ascii="Times New Roman" w:hAnsi="Times New Roman"/>
                <w:sz w:val="24"/>
                <w:szCs w:val="24"/>
              </w:rPr>
            </w:pPr>
            <w:r w:rsidRPr="006215F3">
              <w:rPr>
                <w:rFonts w:ascii="Times New Roman" w:hAnsi="Times New Roman"/>
                <w:sz w:val="24"/>
                <w:szCs w:val="24"/>
              </w:rPr>
              <w:t xml:space="preserve">Копенгаген, </w:t>
            </w:r>
            <w:proofErr w:type="spellStart"/>
            <w:r w:rsidRPr="006215F3">
              <w:rPr>
                <w:rFonts w:ascii="Times New Roman" w:hAnsi="Times New Roman"/>
                <w:sz w:val="24"/>
                <w:szCs w:val="24"/>
              </w:rPr>
              <w:t>Денмарк</w:t>
            </w:r>
            <w:proofErr w:type="spellEnd"/>
            <w:r w:rsidRPr="006215F3">
              <w:rPr>
                <w:rFonts w:ascii="Times New Roman" w:hAnsi="Times New Roman"/>
                <w:sz w:val="24"/>
                <w:szCs w:val="24"/>
              </w:rPr>
              <w:t xml:space="preserve"> 6.07.22, №115. - С. - 127</w:t>
            </w:r>
          </w:p>
        </w:tc>
        <w:tc>
          <w:tcPr>
            <w:tcW w:w="1418" w:type="dxa"/>
          </w:tcPr>
          <w:p w:rsidR="00376132" w:rsidRDefault="00376132" w:rsidP="00F50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С.127</w:t>
            </w:r>
          </w:p>
        </w:tc>
        <w:tc>
          <w:tcPr>
            <w:tcW w:w="2580" w:type="dxa"/>
          </w:tcPr>
          <w:p w:rsidR="00376132" w:rsidRPr="00C51254" w:rsidRDefault="00376132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</w:tbl>
    <w:p w:rsidR="00376132" w:rsidRPr="00F81982" w:rsidRDefault="00376132" w:rsidP="00376132">
      <w:pPr>
        <w:rPr>
          <w:lang w:val="ky-KG"/>
        </w:rPr>
      </w:pPr>
    </w:p>
    <w:p w:rsidR="008621E5" w:rsidRDefault="008621E5">
      <w:bookmarkStart w:id="0" w:name="_GoBack"/>
      <w:bookmarkEnd w:id="0"/>
    </w:p>
    <w:sectPr w:rsidR="008621E5" w:rsidSect="00663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171"/>
    <w:multiLevelType w:val="hybridMultilevel"/>
    <w:tmpl w:val="9BCC681C"/>
    <w:lvl w:ilvl="0" w:tplc="775EC7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32"/>
    <w:rsid w:val="00376132"/>
    <w:rsid w:val="008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37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7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61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6132"/>
    <w:pPr>
      <w:ind w:left="720"/>
      <w:contextualSpacing/>
    </w:pPr>
  </w:style>
  <w:style w:type="character" w:styleId="a7">
    <w:name w:val="Strong"/>
    <w:basedOn w:val="a0"/>
    <w:uiPriority w:val="22"/>
    <w:qFormat/>
    <w:rsid w:val="003761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37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7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61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6132"/>
    <w:pPr>
      <w:ind w:left="720"/>
      <w:contextualSpacing/>
    </w:pPr>
  </w:style>
  <w:style w:type="character" w:styleId="a7">
    <w:name w:val="Strong"/>
    <w:basedOn w:val="a0"/>
    <w:uiPriority w:val="22"/>
    <w:qFormat/>
    <w:rsid w:val="00376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933050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/Users/User/Downloads/21_vek_22001%20(1).pdf" TargetMode="External"/><Relationship Id="rId12" Type="http://schemas.openxmlformats.org/officeDocument/2006/relationships/hyperlink" Target="https://www.scirp.org/journal/oj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urnalppw.com/index.php/jpsp" TargetMode="External"/><Relationship Id="rId11" Type="http://schemas.openxmlformats.org/officeDocument/2006/relationships/hyperlink" Target="https://www.elibrary.ru/item.asp?id=493149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item.asp?id=49544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93305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Гаухар</cp:lastModifiedBy>
  <cp:revision>1</cp:revision>
  <dcterms:created xsi:type="dcterms:W3CDTF">2022-12-13T06:59:00Z</dcterms:created>
  <dcterms:modified xsi:type="dcterms:W3CDTF">2022-12-13T07:00:00Z</dcterms:modified>
</cp:coreProperties>
</file>