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A2" w:rsidRPr="00052D8F" w:rsidRDefault="008C739E" w:rsidP="009016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052D8F">
        <w:rPr>
          <w:rFonts w:ascii="Times New Roman" w:eastAsia="Calibri" w:hAnsi="Times New Roman" w:cs="Times New Roman"/>
          <w:sz w:val="24"/>
          <w:szCs w:val="24"/>
          <w:lang w:val="ky-KG"/>
        </w:rPr>
        <w:t>ФАКУЛЬТЕТ РУССКОЙ ФИЛОЛОГИИ</w:t>
      </w:r>
    </w:p>
    <w:p w:rsidR="008C739E" w:rsidRPr="00052D8F" w:rsidRDefault="008C739E" w:rsidP="009016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052D8F">
        <w:rPr>
          <w:rFonts w:ascii="Times New Roman" w:eastAsia="Calibri" w:hAnsi="Times New Roman" w:cs="Times New Roman"/>
          <w:sz w:val="24"/>
          <w:szCs w:val="24"/>
          <w:lang w:val="ky-KG"/>
        </w:rPr>
        <w:t>Кафедра практического курса русского языка и культуры речи</w:t>
      </w:r>
    </w:p>
    <w:p w:rsidR="008C739E" w:rsidRDefault="008C739E" w:rsidP="009016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8C739E" w:rsidRPr="008C739E" w:rsidRDefault="008C739E" w:rsidP="009016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/>
        </w:rPr>
        <w:t>ПУБЛИКАЦИИ МАГИСТРАНТОВ</w:t>
      </w:r>
      <w:r w:rsidR="00E30DA8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за 2019 г.</w:t>
      </w:r>
    </w:p>
    <w:p w:rsidR="009016A2" w:rsidRPr="00992426" w:rsidRDefault="009016A2" w:rsidP="009016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tbl>
      <w:tblPr>
        <w:tblStyle w:val="1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4"/>
        <w:gridCol w:w="2529"/>
        <w:gridCol w:w="1192"/>
        <w:gridCol w:w="3118"/>
        <w:gridCol w:w="2835"/>
        <w:gridCol w:w="1418"/>
        <w:gridCol w:w="2058"/>
        <w:gridCol w:w="1627"/>
      </w:tblGrid>
      <w:tr w:rsidR="008C739E" w:rsidRPr="0075219E" w:rsidTr="00724D26">
        <w:trPr>
          <w:trHeight w:val="1798"/>
        </w:trPr>
        <w:tc>
          <w:tcPr>
            <w:tcW w:w="674" w:type="dxa"/>
          </w:tcPr>
          <w:p w:rsidR="008C739E" w:rsidRPr="00992426" w:rsidRDefault="008C739E" w:rsidP="009138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2426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8C739E" w:rsidRPr="00992426" w:rsidRDefault="008C739E" w:rsidP="009138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92426">
              <w:rPr>
                <w:rFonts w:ascii="Times New Roman" w:eastAsia="Calibri" w:hAnsi="Times New Roman" w:cs="Times New Roman"/>
                <w:b/>
              </w:rPr>
              <w:t>п.п</w:t>
            </w:r>
            <w:proofErr w:type="spellEnd"/>
          </w:p>
        </w:tc>
        <w:tc>
          <w:tcPr>
            <w:tcW w:w="2529" w:type="dxa"/>
          </w:tcPr>
          <w:p w:rsidR="008C739E" w:rsidRPr="008C739E" w:rsidRDefault="008C739E" w:rsidP="00913872">
            <w:pPr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lang w:val="ky-KG"/>
              </w:rPr>
              <w:t>Магистрант</w:t>
            </w:r>
          </w:p>
        </w:tc>
        <w:tc>
          <w:tcPr>
            <w:tcW w:w="1192" w:type="dxa"/>
          </w:tcPr>
          <w:p w:rsidR="008C739E" w:rsidRPr="008C739E" w:rsidRDefault="008C739E" w:rsidP="00913872">
            <w:pPr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lang w:val="ky-KG"/>
              </w:rPr>
              <w:t>Группа</w:t>
            </w:r>
          </w:p>
        </w:tc>
        <w:tc>
          <w:tcPr>
            <w:tcW w:w="3118" w:type="dxa"/>
          </w:tcPr>
          <w:p w:rsidR="008C739E" w:rsidRPr="00992426" w:rsidRDefault="008C739E" w:rsidP="009138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2426">
              <w:rPr>
                <w:rFonts w:ascii="Times New Roman" w:eastAsia="Calibri" w:hAnsi="Times New Roman" w:cs="Times New Roman"/>
                <w:b/>
              </w:rPr>
              <w:t xml:space="preserve">Название опубликованной статьи </w:t>
            </w:r>
          </w:p>
        </w:tc>
        <w:tc>
          <w:tcPr>
            <w:tcW w:w="2835" w:type="dxa"/>
          </w:tcPr>
          <w:p w:rsidR="008C739E" w:rsidRPr="00992426" w:rsidRDefault="008C739E" w:rsidP="009138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2426">
              <w:rPr>
                <w:rFonts w:ascii="Times New Roman" w:eastAsia="Calibri" w:hAnsi="Times New Roman" w:cs="Times New Roman"/>
                <w:b/>
              </w:rPr>
              <w:t xml:space="preserve">Издание, журнал название, (номер, год № </w:t>
            </w:r>
            <w:r w:rsidRPr="00992426">
              <w:rPr>
                <w:rFonts w:ascii="Times New Roman" w:eastAsia="Calibri" w:hAnsi="Times New Roman" w:cs="Times New Roman"/>
                <w:b/>
                <w:lang w:val="en-US"/>
              </w:rPr>
              <w:t>ISSN</w:t>
            </w:r>
            <w:r w:rsidRPr="00992426">
              <w:rPr>
                <w:rFonts w:ascii="Times New Roman" w:eastAsia="Calibri" w:hAnsi="Times New Roman" w:cs="Times New Roman"/>
                <w:b/>
              </w:rPr>
              <w:t xml:space="preserve">) или номер авторского свидетельства </w:t>
            </w:r>
            <w:r w:rsidRPr="00992426">
              <w:rPr>
                <w:rFonts w:ascii="Times New Roman" w:eastAsia="Calibri" w:hAnsi="Times New Roman" w:cs="Times New Roman"/>
                <w:b/>
                <w:lang w:val="en-US"/>
              </w:rPr>
              <w:t>DOI</w:t>
            </w:r>
          </w:p>
        </w:tc>
        <w:tc>
          <w:tcPr>
            <w:tcW w:w="1418" w:type="dxa"/>
          </w:tcPr>
          <w:p w:rsidR="008C739E" w:rsidRPr="00992426" w:rsidRDefault="008C739E" w:rsidP="009138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2426">
              <w:rPr>
                <w:rFonts w:ascii="Times New Roman" w:eastAsia="Calibri" w:hAnsi="Times New Roman" w:cs="Times New Roman"/>
                <w:b/>
              </w:rPr>
              <w:t xml:space="preserve">Номера страниц или объем печатных листов </w:t>
            </w:r>
          </w:p>
        </w:tc>
        <w:tc>
          <w:tcPr>
            <w:tcW w:w="2058" w:type="dxa"/>
          </w:tcPr>
          <w:p w:rsidR="008C739E" w:rsidRPr="00992426" w:rsidRDefault="008C739E" w:rsidP="009138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2426">
              <w:rPr>
                <w:rFonts w:ascii="Times New Roman" w:eastAsia="Calibri" w:hAnsi="Times New Roman" w:cs="Times New Roman"/>
                <w:b/>
              </w:rPr>
              <w:t>Фамилии</w:t>
            </w:r>
          </w:p>
          <w:p w:rsidR="008C739E" w:rsidRPr="00992426" w:rsidRDefault="008C739E" w:rsidP="009138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2426">
              <w:rPr>
                <w:rFonts w:ascii="Times New Roman" w:eastAsia="Calibri" w:hAnsi="Times New Roman" w:cs="Times New Roman"/>
                <w:b/>
              </w:rPr>
              <w:t>соавторов</w:t>
            </w:r>
          </w:p>
        </w:tc>
        <w:tc>
          <w:tcPr>
            <w:tcW w:w="1627" w:type="dxa"/>
          </w:tcPr>
          <w:p w:rsidR="008C739E" w:rsidRPr="00992426" w:rsidRDefault="008C739E" w:rsidP="009138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2426">
              <w:rPr>
                <w:rFonts w:ascii="Times New Roman" w:eastAsia="Calibri" w:hAnsi="Times New Roman" w:cs="Times New Roman"/>
                <w:b/>
                <w:lang w:val="en-US"/>
              </w:rPr>
              <w:t>Web</w:t>
            </w:r>
            <w:r w:rsidRPr="00992426">
              <w:rPr>
                <w:rFonts w:ascii="Times New Roman" w:eastAsia="Calibri" w:hAnsi="Times New Roman" w:cs="Times New Roman"/>
                <w:b/>
              </w:rPr>
              <w:t>-ссылка на страницу сайта журнала</w:t>
            </w:r>
          </w:p>
        </w:tc>
      </w:tr>
      <w:tr w:rsidR="00E644C0" w:rsidRPr="00724D26" w:rsidTr="00C879EE">
        <w:trPr>
          <w:trHeight w:val="2330"/>
        </w:trPr>
        <w:tc>
          <w:tcPr>
            <w:tcW w:w="674" w:type="dxa"/>
          </w:tcPr>
          <w:p w:rsidR="00E644C0" w:rsidRPr="00E45F3E" w:rsidRDefault="00E644C0" w:rsidP="00724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1.</w:t>
            </w:r>
          </w:p>
        </w:tc>
        <w:tc>
          <w:tcPr>
            <w:tcW w:w="2529" w:type="dxa"/>
          </w:tcPr>
          <w:p w:rsidR="00E644C0" w:rsidRPr="0075219E" w:rsidRDefault="00E644C0" w:rsidP="0072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Кадырбекова</w:t>
            </w:r>
            <w:proofErr w:type="spellEnd"/>
            <w:r w:rsidRPr="002B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</w:t>
            </w:r>
          </w:p>
        </w:tc>
        <w:tc>
          <w:tcPr>
            <w:tcW w:w="1192" w:type="dxa"/>
          </w:tcPr>
          <w:p w:rsidR="00E644C0" w:rsidRPr="0075219E" w:rsidRDefault="00E644C0" w:rsidP="0072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44C0" w:rsidRPr="002B0A77" w:rsidRDefault="00E644C0" w:rsidP="00724D2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2B0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необходимости заимствований в русском и кыргызском языках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35" w:type="dxa"/>
          </w:tcPr>
          <w:p w:rsidR="00E644C0" w:rsidRPr="00C879EE" w:rsidRDefault="00E644C0" w:rsidP="00C879EE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54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Вестник ОшГУ </w:t>
            </w:r>
            <w:proofErr w:type="gramStart"/>
            <w:r w:rsidRPr="00FF454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спец</w:t>
            </w:r>
            <w:proofErr w:type="gramEnd"/>
            <w:r w:rsidRPr="00FF454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FF454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Вып</w:t>
            </w:r>
            <w:proofErr w:type="spellEnd"/>
            <w:r w:rsidRPr="00FF454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 Ош, 2019г.</w:t>
            </w:r>
          </w:p>
        </w:tc>
        <w:tc>
          <w:tcPr>
            <w:tcW w:w="1418" w:type="dxa"/>
          </w:tcPr>
          <w:p w:rsidR="00E644C0" w:rsidRPr="002B0A77" w:rsidRDefault="00E644C0" w:rsidP="00724D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058" w:type="dxa"/>
          </w:tcPr>
          <w:p w:rsidR="00E644C0" w:rsidRPr="00F3267A" w:rsidRDefault="00E644C0" w:rsidP="00724D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0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Мадмарова Г.А. </w:t>
            </w:r>
          </w:p>
        </w:tc>
        <w:tc>
          <w:tcPr>
            <w:tcW w:w="1627" w:type="dxa"/>
          </w:tcPr>
          <w:p w:rsidR="00E644C0" w:rsidRPr="00724D26" w:rsidRDefault="00E644C0" w:rsidP="00724D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hyperlink r:id="rId5" w:history="1">
              <w:r w:rsidRPr="00EA13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www.oshsu.kg/univer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44C0" w:rsidRPr="0075219E" w:rsidTr="00724D26">
        <w:trPr>
          <w:trHeight w:val="982"/>
        </w:trPr>
        <w:tc>
          <w:tcPr>
            <w:tcW w:w="674" w:type="dxa"/>
          </w:tcPr>
          <w:p w:rsidR="00E644C0" w:rsidRDefault="00E644C0" w:rsidP="00724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2.</w:t>
            </w:r>
          </w:p>
        </w:tc>
        <w:tc>
          <w:tcPr>
            <w:tcW w:w="2529" w:type="dxa"/>
          </w:tcPr>
          <w:p w:rsidR="00E644C0" w:rsidRPr="0075219E" w:rsidRDefault="00E644C0" w:rsidP="0072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Кадырбекова</w:t>
            </w:r>
            <w:proofErr w:type="spellEnd"/>
            <w:r w:rsidRPr="002B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</w:t>
            </w:r>
          </w:p>
        </w:tc>
        <w:tc>
          <w:tcPr>
            <w:tcW w:w="1192" w:type="dxa"/>
          </w:tcPr>
          <w:p w:rsidR="00E644C0" w:rsidRPr="0075219E" w:rsidRDefault="00E644C0" w:rsidP="0072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44C0" w:rsidRPr="00724D26" w:rsidRDefault="00E644C0" w:rsidP="00724D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региональных слов в тексте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русскоязычной </w:t>
            </w:r>
            <w:r w:rsidRPr="002B0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периодики Кыргызстана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E644C0" w:rsidRPr="00FF4543" w:rsidRDefault="00E644C0" w:rsidP="00724D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454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Вестник ОшГУ </w:t>
            </w:r>
            <w:proofErr w:type="gramStart"/>
            <w:r w:rsidRPr="00FF454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спец</w:t>
            </w:r>
            <w:proofErr w:type="gramEnd"/>
            <w:r w:rsidRPr="00FF454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FF454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Вып</w:t>
            </w:r>
            <w:proofErr w:type="spellEnd"/>
            <w:r w:rsidRPr="00FF454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 Ош, 2019г.</w:t>
            </w:r>
          </w:p>
        </w:tc>
        <w:tc>
          <w:tcPr>
            <w:tcW w:w="1418" w:type="dxa"/>
          </w:tcPr>
          <w:p w:rsidR="00E644C0" w:rsidRPr="00C07E91" w:rsidRDefault="00E644C0" w:rsidP="00724D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058" w:type="dxa"/>
          </w:tcPr>
          <w:p w:rsidR="00E644C0" w:rsidRPr="006012B9" w:rsidRDefault="00E644C0" w:rsidP="00724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Мадмарова Г.А. </w:t>
            </w:r>
          </w:p>
        </w:tc>
        <w:tc>
          <w:tcPr>
            <w:tcW w:w="1627" w:type="dxa"/>
          </w:tcPr>
          <w:p w:rsidR="00E644C0" w:rsidRPr="000A1E35" w:rsidRDefault="00E644C0" w:rsidP="00724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EA13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www.oshsu.kg/univer</w:t>
              </w:r>
            </w:hyperlink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E644C0" w:rsidRPr="0075219E" w:rsidTr="00C879EE">
        <w:trPr>
          <w:trHeight w:val="847"/>
        </w:trPr>
        <w:tc>
          <w:tcPr>
            <w:tcW w:w="674" w:type="dxa"/>
          </w:tcPr>
          <w:p w:rsidR="00E644C0" w:rsidRDefault="00E644C0" w:rsidP="00724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3.</w:t>
            </w:r>
          </w:p>
        </w:tc>
        <w:tc>
          <w:tcPr>
            <w:tcW w:w="2529" w:type="dxa"/>
          </w:tcPr>
          <w:p w:rsidR="00E644C0" w:rsidRPr="0075219E" w:rsidRDefault="00E644C0" w:rsidP="0072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2B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Мураталиева Б.</w:t>
            </w:r>
          </w:p>
        </w:tc>
        <w:tc>
          <w:tcPr>
            <w:tcW w:w="1192" w:type="dxa"/>
          </w:tcPr>
          <w:p w:rsidR="00E644C0" w:rsidRPr="0075219E" w:rsidRDefault="00E644C0" w:rsidP="0072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44C0" w:rsidRPr="006012B9" w:rsidRDefault="00E644C0" w:rsidP="00724D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B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 составе региональной лексики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644C0" w:rsidRPr="00FF4543" w:rsidRDefault="00E644C0" w:rsidP="00724D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91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Вестник </w:t>
            </w:r>
            <w:proofErr w:type="spellStart"/>
            <w:r w:rsidRPr="0059791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ОшГУ</w:t>
            </w:r>
            <w:proofErr w:type="spellEnd"/>
            <w:r w:rsidRPr="0059791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 Ош, 2019 г.</w:t>
            </w:r>
          </w:p>
        </w:tc>
        <w:tc>
          <w:tcPr>
            <w:tcW w:w="1418" w:type="dxa"/>
          </w:tcPr>
          <w:p w:rsidR="00E644C0" w:rsidRDefault="00E644C0" w:rsidP="00724D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058" w:type="dxa"/>
          </w:tcPr>
          <w:p w:rsidR="00E644C0" w:rsidRPr="006012B9" w:rsidRDefault="00E644C0" w:rsidP="00724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Мадмарова Г.А. </w:t>
            </w:r>
          </w:p>
        </w:tc>
        <w:tc>
          <w:tcPr>
            <w:tcW w:w="1627" w:type="dxa"/>
          </w:tcPr>
          <w:p w:rsidR="00E644C0" w:rsidRPr="00FF4543" w:rsidRDefault="00E644C0" w:rsidP="00724D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7" w:history="1">
              <w:r w:rsidRPr="00EA13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www.oshsu.kg/univer</w:t>
              </w:r>
            </w:hyperlink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E644C0" w:rsidRPr="0075219E" w:rsidTr="00724D26">
        <w:trPr>
          <w:trHeight w:val="760"/>
        </w:trPr>
        <w:tc>
          <w:tcPr>
            <w:tcW w:w="674" w:type="dxa"/>
          </w:tcPr>
          <w:p w:rsidR="00E644C0" w:rsidRDefault="00E644C0" w:rsidP="00724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2529" w:type="dxa"/>
          </w:tcPr>
          <w:p w:rsidR="00E644C0" w:rsidRPr="006012B9" w:rsidRDefault="00E644C0" w:rsidP="00724D26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2B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Мураталиева Б.</w:t>
            </w:r>
          </w:p>
        </w:tc>
        <w:tc>
          <w:tcPr>
            <w:tcW w:w="1192" w:type="dxa"/>
          </w:tcPr>
          <w:p w:rsidR="00E644C0" w:rsidRPr="0075219E" w:rsidRDefault="00E644C0" w:rsidP="0072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44C0" w:rsidRPr="006012B9" w:rsidRDefault="00E644C0" w:rsidP="00724D2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B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 тюркизмах в русском языке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644C0" w:rsidRPr="00597910" w:rsidRDefault="00E644C0" w:rsidP="00724D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91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Вестник </w:t>
            </w:r>
            <w:proofErr w:type="spellStart"/>
            <w:r w:rsidRPr="0059791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ОшГУ</w:t>
            </w:r>
            <w:proofErr w:type="spellEnd"/>
            <w:r w:rsidRPr="0059791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 Ош, 2019 г.</w:t>
            </w:r>
          </w:p>
        </w:tc>
        <w:tc>
          <w:tcPr>
            <w:tcW w:w="1418" w:type="dxa"/>
          </w:tcPr>
          <w:p w:rsidR="00E644C0" w:rsidRDefault="00E644C0" w:rsidP="00724D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058" w:type="dxa"/>
          </w:tcPr>
          <w:p w:rsidR="00E644C0" w:rsidRPr="006012B9" w:rsidRDefault="00E644C0" w:rsidP="00724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1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Мадмарова Г.А. </w:t>
            </w:r>
          </w:p>
        </w:tc>
        <w:tc>
          <w:tcPr>
            <w:tcW w:w="1627" w:type="dxa"/>
          </w:tcPr>
          <w:p w:rsidR="00E644C0" w:rsidRPr="00597910" w:rsidRDefault="00E644C0" w:rsidP="00724D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8" w:history="1">
              <w:r w:rsidRPr="00EA13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www.oshsu.kg/univer</w:t>
              </w:r>
            </w:hyperlink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E644C0" w:rsidRPr="0075219E" w:rsidTr="00724D26">
        <w:trPr>
          <w:trHeight w:val="496"/>
        </w:trPr>
        <w:tc>
          <w:tcPr>
            <w:tcW w:w="674" w:type="dxa"/>
          </w:tcPr>
          <w:p w:rsidR="00E644C0" w:rsidRDefault="00E644C0" w:rsidP="00724D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29" w:type="dxa"/>
          </w:tcPr>
          <w:p w:rsidR="00E644C0" w:rsidRPr="006012B9" w:rsidRDefault="00E644C0" w:rsidP="00724D26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E644C0" w:rsidRPr="0075219E" w:rsidRDefault="00E644C0" w:rsidP="0072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644C0" w:rsidRPr="006012B9" w:rsidRDefault="00E644C0" w:rsidP="00724D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644C0" w:rsidRPr="00597910" w:rsidRDefault="00E644C0" w:rsidP="00724D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4C0" w:rsidRDefault="00E644C0" w:rsidP="00724D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58" w:type="dxa"/>
          </w:tcPr>
          <w:p w:rsidR="00E644C0" w:rsidRPr="006012B9" w:rsidRDefault="00E644C0" w:rsidP="00724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E644C0" w:rsidRPr="00597910" w:rsidRDefault="00E644C0" w:rsidP="00724D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12626" w:rsidRDefault="00B12626"/>
    <w:sectPr w:rsidR="00B12626" w:rsidSect="008C739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A2"/>
    <w:rsid w:val="00052D8F"/>
    <w:rsid w:val="002B0A77"/>
    <w:rsid w:val="006012B9"/>
    <w:rsid w:val="00724D26"/>
    <w:rsid w:val="008C739E"/>
    <w:rsid w:val="009016A2"/>
    <w:rsid w:val="00B12626"/>
    <w:rsid w:val="00C879EE"/>
    <w:rsid w:val="00E30DA8"/>
    <w:rsid w:val="00E45F3E"/>
    <w:rsid w:val="00E6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1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16A2"/>
    <w:rPr>
      <w:color w:val="0000FF"/>
      <w:u w:val="single"/>
    </w:rPr>
  </w:style>
  <w:style w:type="table" w:styleId="a3">
    <w:name w:val="Table Grid"/>
    <w:basedOn w:val="a1"/>
    <w:uiPriority w:val="59"/>
    <w:rsid w:val="00901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B0A77"/>
    <w:rPr>
      <w:b/>
      <w:bCs/>
    </w:rPr>
  </w:style>
  <w:style w:type="paragraph" w:styleId="a6">
    <w:name w:val="No Spacing"/>
    <w:uiPriority w:val="1"/>
    <w:qFormat/>
    <w:rsid w:val="00C879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1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16A2"/>
    <w:rPr>
      <w:color w:val="0000FF"/>
      <w:u w:val="single"/>
    </w:rPr>
  </w:style>
  <w:style w:type="table" w:styleId="a3">
    <w:name w:val="Table Grid"/>
    <w:basedOn w:val="a1"/>
    <w:uiPriority w:val="59"/>
    <w:rsid w:val="00901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B0A77"/>
    <w:rPr>
      <w:b/>
      <w:bCs/>
    </w:rPr>
  </w:style>
  <w:style w:type="paragraph" w:styleId="a6">
    <w:name w:val="No Spacing"/>
    <w:uiPriority w:val="1"/>
    <w:qFormat/>
    <w:rsid w:val="00C879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hsu.kg/univ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hsu.kg/univ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shsu.kg/univer" TargetMode="External"/><Relationship Id="rId5" Type="http://schemas.openxmlformats.org/officeDocument/2006/relationships/hyperlink" Target="http://www.oshsu.kg/univ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Гаухар</cp:lastModifiedBy>
  <cp:revision>5</cp:revision>
  <dcterms:created xsi:type="dcterms:W3CDTF">2022-12-08T06:48:00Z</dcterms:created>
  <dcterms:modified xsi:type="dcterms:W3CDTF">2022-12-12T00:37:00Z</dcterms:modified>
</cp:coreProperties>
</file>