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A2" w:rsidRPr="00052D8F" w:rsidRDefault="008C739E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052D8F">
        <w:rPr>
          <w:rFonts w:ascii="Times New Roman" w:eastAsia="Calibri" w:hAnsi="Times New Roman" w:cs="Times New Roman"/>
          <w:sz w:val="24"/>
          <w:szCs w:val="24"/>
          <w:lang w:val="ky-KG"/>
        </w:rPr>
        <w:t>ФАКУЛЬТЕТ РУССКОЙ ФИЛОЛОГИИ</w:t>
      </w:r>
    </w:p>
    <w:p w:rsidR="008C739E" w:rsidRPr="00052D8F" w:rsidRDefault="008C739E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052D8F">
        <w:rPr>
          <w:rFonts w:ascii="Times New Roman" w:eastAsia="Calibri" w:hAnsi="Times New Roman" w:cs="Times New Roman"/>
          <w:sz w:val="24"/>
          <w:szCs w:val="24"/>
          <w:lang w:val="ky-KG"/>
        </w:rPr>
        <w:t>Кафедра практического курса русского языка и культуры речи</w:t>
      </w:r>
    </w:p>
    <w:p w:rsidR="008C739E" w:rsidRDefault="008C739E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8C739E" w:rsidRPr="008C739E" w:rsidRDefault="008C739E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ПУБЛИКАЦИИ МАГИСТРАНТОВ</w:t>
      </w:r>
      <w:r w:rsidR="00FF2FA3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за 2020</w:t>
      </w:r>
      <w:r w:rsidR="00F46B10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год</w:t>
      </w:r>
    </w:p>
    <w:p w:rsidR="009016A2" w:rsidRPr="00992426" w:rsidRDefault="009016A2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tbl>
      <w:tblPr>
        <w:tblStyle w:val="1"/>
        <w:tblW w:w="15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4"/>
        <w:gridCol w:w="1736"/>
        <w:gridCol w:w="1134"/>
        <w:gridCol w:w="3544"/>
        <w:gridCol w:w="2835"/>
        <w:gridCol w:w="1276"/>
        <w:gridCol w:w="2126"/>
        <w:gridCol w:w="1881"/>
      </w:tblGrid>
      <w:tr w:rsidR="008C739E" w:rsidRPr="0075219E" w:rsidTr="004E5761">
        <w:trPr>
          <w:trHeight w:val="1439"/>
        </w:trPr>
        <w:tc>
          <w:tcPr>
            <w:tcW w:w="674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92426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1736" w:type="dxa"/>
          </w:tcPr>
          <w:p w:rsidR="008C739E" w:rsidRPr="008C739E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>Магистрант</w:t>
            </w:r>
          </w:p>
        </w:tc>
        <w:tc>
          <w:tcPr>
            <w:tcW w:w="1134" w:type="dxa"/>
          </w:tcPr>
          <w:p w:rsidR="008C739E" w:rsidRPr="008C739E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>Группа</w:t>
            </w:r>
          </w:p>
        </w:tc>
        <w:tc>
          <w:tcPr>
            <w:tcW w:w="3544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2835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992426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992426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992426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1276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2126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1881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992426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</w:tr>
      <w:tr w:rsidR="009D1663" w:rsidRPr="0075219E" w:rsidTr="004E5761">
        <w:trPr>
          <w:trHeight w:val="1210"/>
        </w:trPr>
        <w:tc>
          <w:tcPr>
            <w:tcW w:w="674" w:type="dxa"/>
          </w:tcPr>
          <w:p w:rsidR="009D1663" w:rsidRDefault="00F07DE4" w:rsidP="009D1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1736" w:type="dxa"/>
          </w:tcPr>
          <w:p w:rsidR="009D1663" w:rsidRPr="002624A3" w:rsidRDefault="009D1663" w:rsidP="009D166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2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</w:t>
            </w:r>
          </w:p>
        </w:tc>
        <w:tc>
          <w:tcPr>
            <w:tcW w:w="1134" w:type="dxa"/>
          </w:tcPr>
          <w:p w:rsidR="009D1663" w:rsidRPr="0075219E" w:rsidRDefault="009D1663" w:rsidP="009D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663" w:rsidRPr="009D1663" w:rsidRDefault="009D1663" w:rsidP="009D1663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1663">
              <w:rPr>
                <w:rFonts w:ascii="Times New Roman" w:hAnsi="Times New Roman" w:cs="Times New Roman"/>
                <w:sz w:val="24"/>
                <w:lang w:eastAsia="ru-RU"/>
              </w:rPr>
              <w:t>Соматические концепты в лингвокультуре тюркских и славянских народов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</w:p>
          <w:p w:rsidR="009D1663" w:rsidRPr="009D1663" w:rsidRDefault="009D1663" w:rsidP="009D1663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9D1663" w:rsidRPr="006012B9" w:rsidRDefault="009D1663" w:rsidP="009D1663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A7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Вестник ОшГУ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 2020 г.</w:t>
            </w:r>
          </w:p>
        </w:tc>
        <w:tc>
          <w:tcPr>
            <w:tcW w:w="1276" w:type="dxa"/>
          </w:tcPr>
          <w:p w:rsidR="009D1663" w:rsidRDefault="009D1663" w:rsidP="009D1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663" w:rsidRPr="006012B9" w:rsidRDefault="009D1663" w:rsidP="009D1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Мадмарова Г.А. </w:t>
            </w:r>
          </w:p>
        </w:tc>
        <w:tc>
          <w:tcPr>
            <w:tcW w:w="1881" w:type="dxa"/>
          </w:tcPr>
          <w:p w:rsidR="009D1663" w:rsidRPr="00C07E91" w:rsidRDefault="009D1663" w:rsidP="009D1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EA13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www.oshsu.kg/univer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9D1663" w:rsidRPr="0075219E" w:rsidTr="004E5761">
        <w:trPr>
          <w:trHeight w:val="933"/>
        </w:trPr>
        <w:tc>
          <w:tcPr>
            <w:tcW w:w="674" w:type="dxa"/>
          </w:tcPr>
          <w:p w:rsidR="009D1663" w:rsidRDefault="00F07DE4" w:rsidP="009D1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1736" w:type="dxa"/>
          </w:tcPr>
          <w:p w:rsidR="009D1663" w:rsidRPr="002624A3" w:rsidRDefault="009D1663" w:rsidP="009D166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2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</w:t>
            </w:r>
          </w:p>
        </w:tc>
        <w:tc>
          <w:tcPr>
            <w:tcW w:w="1134" w:type="dxa"/>
          </w:tcPr>
          <w:p w:rsidR="009D1663" w:rsidRPr="0075219E" w:rsidRDefault="009D1663" w:rsidP="009D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663" w:rsidRPr="009D1663" w:rsidRDefault="009D1663" w:rsidP="009D166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D1663">
              <w:rPr>
                <w:rFonts w:ascii="Times New Roman" w:hAnsi="Times New Roman" w:cs="Times New Roman"/>
                <w:sz w:val="24"/>
              </w:rPr>
              <w:t>Виды концептов и их роль в межкультурной коммуникации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835" w:type="dxa"/>
          </w:tcPr>
          <w:p w:rsidR="009D1663" w:rsidRPr="006012B9" w:rsidRDefault="009D1663" w:rsidP="009D1663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A7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Вестник ОшГУ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 2020 г.</w:t>
            </w:r>
          </w:p>
        </w:tc>
        <w:tc>
          <w:tcPr>
            <w:tcW w:w="1276" w:type="dxa"/>
          </w:tcPr>
          <w:p w:rsidR="009D1663" w:rsidRDefault="009D1663" w:rsidP="009D1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663" w:rsidRPr="006012B9" w:rsidRDefault="009D1663" w:rsidP="009D1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Мадмарова Г.А. </w:t>
            </w:r>
          </w:p>
        </w:tc>
        <w:tc>
          <w:tcPr>
            <w:tcW w:w="1881" w:type="dxa"/>
          </w:tcPr>
          <w:p w:rsidR="009D1663" w:rsidRPr="00C07E91" w:rsidRDefault="009D1663" w:rsidP="009D1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EA13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www.oshsu.kg/univer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9D1663" w:rsidRPr="0075219E" w:rsidTr="004E5761">
        <w:trPr>
          <w:trHeight w:val="1206"/>
        </w:trPr>
        <w:tc>
          <w:tcPr>
            <w:tcW w:w="674" w:type="dxa"/>
          </w:tcPr>
          <w:p w:rsidR="009D1663" w:rsidRDefault="00F07DE4" w:rsidP="009D1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1736" w:type="dxa"/>
          </w:tcPr>
          <w:p w:rsidR="009D1663" w:rsidRPr="002624A3" w:rsidRDefault="009D1663" w:rsidP="009D166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Фэн Цинь</w:t>
            </w:r>
          </w:p>
        </w:tc>
        <w:tc>
          <w:tcPr>
            <w:tcW w:w="1134" w:type="dxa"/>
          </w:tcPr>
          <w:p w:rsidR="009D1663" w:rsidRPr="0075219E" w:rsidRDefault="009D1663" w:rsidP="009D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3" w:rsidRPr="00017295" w:rsidRDefault="009D1663" w:rsidP="009D1663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017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терминах родства и свойства в русском, кыргызском и китайском языках. </w:t>
            </w:r>
          </w:p>
        </w:tc>
        <w:tc>
          <w:tcPr>
            <w:tcW w:w="2835" w:type="dxa"/>
          </w:tcPr>
          <w:p w:rsidR="009D1663" w:rsidRPr="00C07E91" w:rsidRDefault="009D1663" w:rsidP="009D1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AF">
              <w:rPr>
                <w:rFonts w:ascii="Times New Roman" w:eastAsia="Calibri" w:hAnsi="Times New Roman" w:cs="Times New Roman"/>
                <w:sz w:val="24"/>
                <w:szCs w:val="24"/>
              </w:rPr>
              <w:t>Вестник ОшГУ, Ош, 2020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1663" w:rsidRPr="00C07E91" w:rsidRDefault="009D1663" w:rsidP="009D166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D1663" w:rsidRPr="006012B9" w:rsidRDefault="009D1663" w:rsidP="009D1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Мадмарова Г.А. </w:t>
            </w:r>
          </w:p>
        </w:tc>
        <w:tc>
          <w:tcPr>
            <w:tcW w:w="1881" w:type="dxa"/>
          </w:tcPr>
          <w:p w:rsidR="009D1663" w:rsidRPr="00C07E91" w:rsidRDefault="009D1663" w:rsidP="009D1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EA13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www.oshsu.kg/univer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9D1663" w:rsidRPr="0075219E" w:rsidTr="004E5761">
        <w:trPr>
          <w:trHeight w:val="686"/>
        </w:trPr>
        <w:tc>
          <w:tcPr>
            <w:tcW w:w="674" w:type="dxa"/>
          </w:tcPr>
          <w:p w:rsidR="009D1663" w:rsidRDefault="00F07DE4" w:rsidP="009D1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1736" w:type="dxa"/>
          </w:tcPr>
          <w:p w:rsidR="009D1663" w:rsidRPr="002624A3" w:rsidRDefault="009D1663" w:rsidP="009D166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Фэн Цинь</w:t>
            </w:r>
          </w:p>
        </w:tc>
        <w:tc>
          <w:tcPr>
            <w:tcW w:w="1134" w:type="dxa"/>
          </w:tcPr>
          <w:p w:rsidR="009D1663" w:rsidRPr="0075219E" w:rsidRDefault="009D1663" w:rsidP="009D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663" w:rsidRPr="009D1663" w:rsidRDefault="009D1663" w:rsidP="009D1663">
            <w:pPr>
              <w:pStyle w:val="a6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9D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9D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вадебная</w:t>
            </w:r>
            <w:proofErr w:type="spellEnd"/>
            <w:r w:rsidRPr="009D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обрядность китайцев.</w:t>
            </w:r>
          </w:p>
        </w:tc>
        <w:tc>
          <w:tcPr>
            <w:tcW w:w="2835" w:type="dxa"/>
          </w:tcPr>
          <w:p w:rsidR="009D1663" w:rsidRPr="00C07E91" w:rsidRDefault="009D1663" w:rsidP="009D1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AF">
              <w:rPr>
                <w:rFonts w:ascii="Times New Roman" w:eastAsia="Calibri" w:hAnsi="Times New Roman" w:cs="Times New Roman"/>
                <w:sz w:val="24"/>
                <w:szCs w:val="24"/>
              </w:rPr>
              <w:t>Вестник ОшГУ, Ош, 2020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9D1663" w:rsidRPr="00C07E91" w:rsidRDefault="009D1663" w:rsidP="009D166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D1663" w:rsidRPr="006012B9" w:rsidRDefault="009D1663" w:rsidP="009D1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Мадмарова Г.А. </w:t>
            </w:r>
          </w:p>
        </w:tc>
        <w:tc>
          <w:tcPr>
            <w:tcW w:w="1881" w:type="dxa"/>
          </w:tcPr>
          <w:p w:rsidR="009D1663" w:rsidRPr="00C07E91" w:rsidRDefault="009D1663" w:rsidP="009D1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EA13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www.oshsu.kg/univer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9D1663" w:rsidRPr="0075219E" w:rsidTr="004E5761">
        <w:trPr>
          <w:trHeight w:val="820"/>
        </w:trPr>
        <w:tc>
          <w:tcPr>
            <w:tcW w:w="674" w:type="dxa"/>
          </w:tcPr>
          <w:p w:rsidR="009D1663" w:rsidRDefault="00F07DE4" w:rsidP="009D1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1736" w:type="dxa"/>
          </w:tcPr>
          <w:p w:rsidR="009D1663" w:rsidRPr="0075219E" w:rsidRDefault="009D1663" w:rsidP="009D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Цинь </w:t>
            </w:r>
            <w:proofErr w:type="spellStart"/>
            <w:r w:rsidRPr="009D1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Яо</w:t>
            </w:r>
            <w:proofErr w:type="spellEnd"/>
          </w:p>
        </w:tc>
        <w:tc>
          <w:tcPr>
            <w:tcW w:w="1134" w:type="dxa"/>
          </w:tcPr>
          <w:p w:rsidR="009D1663" w:rsidRPr="0075219E" w:rsidRDefault="009D1663" w:rsidP="009D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3" w:rsidRPr="00C07E91" w:rsidRDefault="009D1663" w:rsidP="009D1663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017295">
              <w:rPr>
                <w:rFonts w:ascii="Times New Roman" w:hAnsi="Times New Roman" w:cs="Times New Roman"/>
                <w:bCs/>
                <w:sz w:val="24"/>
                <w:szCs w:val="24"/>
              </w:rPr>
              <w:t>Эпос «</w:t>
            </w:r>
            <w:proofErr w:type="spellStart"/>
            <w:r w:rsidRPr="00017295">
              <w:rPr>
                <w:rFonts w:ascii="Times New Roman" w:hAnsi="Times New Roman" w:cs="Times New Roman"/>
                <w:bCs/>
                <w:sz w:val="24"/>
                <w:szCs w:val="24"/>
              </w:rPr>
              <w:t>Манас</w:t>
            </w:r>
            <w:proofErr w:type="spellEnd"/>
            <w:r w:rsidRPr="00017295">
              <w:rPr>
                <w:rFonts w:ascii="Times New Roman" w:hAnsi="Times New Roman" w:cs="Times New Roman"/>
                <w:bCs/>
                <w:sz w:val="24"/>
                <w:szCs w:val="24"/>
              </w:rPr>
              <w:t>» как свидетельство древнейших связей кыргызского и китайского народов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D1663" w:rsidRPr="00C07E91" w:rsidRDefault="009D1663" w:rsidP="009D1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AF">
              <w:rPr>
                <w:rFonts w:ascii="Times New Roman" w:eastAsia="Calibri" w:hAnsi="Times New Roman" w:cs="Times New Roman"/>
                <w:sz w:val="24"/>
                <w:szCs w:val="24"/>
              </w:rPr>
              <w:t>Вестник ОшГУ, Ош, 2020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1663" w:rsidRPr="00C07E91" w:rsidRDefault="009D1663" w:rsidP="009D166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D1663" w:rsidRPr="006012B9" w:rsidRDefault="009D1663" w:rsidP="009D1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Мадмарова Г.А. </w:t>
            </w:r>
          </w:p>
        </w:tc>
        <w:tc>
          <w:tcPr>
            <w:tcW w:w="1881" w:type="dxa"/>
          </w:tcPr>
          <w:p w:rsidR="009D1663" w:rsidRPr="00C07E91" w:rsidRDefault="009D1663" w:rsidP="009D1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EA13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www.oshsu.kg/univer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9D1663" w:rsidRPr="0075219E" w:rsidTr="004E5761">
        <w:trPr>
          <w:trHeight w:val="540"/>
        </w:trPr>
        <w:tc>
          <w:tcPr>
            <w:tcW w:w="674" w:type="dxa"/>
          </w:tcPr>
          <w:p w:rsidR="009D1663" w:rsidRDefault="00F07DE4" w:rsidP="009D1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1736" w:type="dxa"/>
          </w:tcPr>
          <w:p w:rsidR="009D1663" w:rsidRPr="0075219E" w:rsidRDefault="009D1663" w:rsidP="009D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Цинь </w:t>
            </w:r>
            <w:proofErr w:type="spellStart"/>
            <w:r w:rsidRPr="009D1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Яо</w:t>
            </w:r>
            <w:proofErr w:type="spellEnd"/>
          </w:p>
        </w:tc>
        <w:tc>
          <w:tcPr>
            <w:tcW w:w="1134" w:type="dxa"/>
          </w:tcPr>
          <w:p w:rsidR="009D1663" w:rsidRPr="0075219E" w:rsidRDefault="009D1663" w:rsidP="009D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663" w:rsidRPr="009D1663" w:rsidRDefault="009D1663" w:rsidP="009D1663">
            <w:pPr>
              <w:pStyle w:val="a6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proofErr w:type="spellStart"/>
            <w:r w:rsidRPr="009D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Титулатура</w:t>
            </w:r>
            <w:proofErr w:type="spellEnd"/>
            <w:r w:rsidRPr="009D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китайского и кыргызского народов.</w:t>
            </w:r>
          </w:p>
        </w:tc>
        <w:tc>
          <w:tcPr>
            <w:tcW w:w="2835" w:type="dxa"/>
          </w:tcPr>
          <w:p w:rsidR="009D1663" w:rsidRPr="00C07E91" w:rsidRDefault="009D1663" w:rsidP="009D1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AF">
              <w:rPr>
                <w:rFonts w:ascii="Times New Roman" w:eastAsia="Calibri" w:hAnsi="Times New Roman" w:cs="Times New Roman"/>
                <w:sz w:val="24"/>
                <w:szCs w:val="24"/>
              </w:rPr>
              <w:t>Вестник ОшГУ, Ош, 2020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9D1663" w:rsidRPr="00C07E91" w:rsidRDefault="009D1663" w:rsidP="009D166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D1663" w:rsidRPr="006012B9" w:rsidRDefault="009D1663" w:rsidP="009D1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Мадмарова Г.А. </w:t>
            </w:r>
          </w:p>
        </w:tc>
        <w:tc>
          <w:tcPr>
            <w:tcW w:w="1881" w:type="dxa"/>
          </w:tcPr>
          <w:p w:rsidR="009D1663" w:rsidRPr="00C07E91" w:rsidRDefault="009D1663" w:rsidP="009D1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EA13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www.oshsu.kg/univer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</w:tbl>
    <w:p w:rsidR="00B12626" w:rsidRDefault="00B12626">
      <w:bookmarkStart w:id="0" w:name="_GoBack"/>
      <w:bookmarkEnd w:id="0"/>
    </w:p>
    <w:sectPr w:rsidR="00B12626" w:rsidSect="008C739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48FF"/>
    <w:multiLevelType w:val="hybridMultilevel"/>
    <w:tmpl w:val="05EC6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C085B"/>
    <w:multiLevelType w:val="hybridMultilevel"/>
    <w:tmpl w:val="626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466"/>
    <w:multiLevelType w:val="hybridMultilevel"/>
    <w:tmpl w:val="D352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A2"/>
    <w:rsid w:val="00052D8F"/>
    <w:rsid w:val="004E5761"/>
    <w:rsid w:val="00626378"/>
    <w:rsid w:val="008C739E"/>
    <w:rsid w:val="009016A2"/>
    <w:rsid w:val="009D1663"/>
    <w:rsid w:val="00A948B6"/>
    <w:rsid w:val="00B12626"/>
    <w:rsid w:val="00D83004"/>
    <w:rsid w:val="00F07DE4"/>
    <w:rsid w:val="00F46B10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0EA22-6E77-49D3-B5B1-889C633F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6A2"/>
    <w:rPr>
      <w:color w:val="0000FF"/>
      <w:u w:val="single"/>
    </w:rPr>
  </w:style>
  <w:style w:type="table" w:styleId="a3">
    <w:name w:val="Table Grid"/>
    <w:basedOn w:val="a1"/>
    <w:uiPriority w:val="59"/>
    <w:rsid w:val="0090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3004"/>
    <w:pPr>
      <w:ind w:left="720"/>
      <w:contextualSpacing/>
    </w:pPr>
  </w:style>
  <w:style w:type="paragraph" w:styleId="a6">
    <w:name w:val="No Spacing"/>
    <w:uiPriority w:val="1"/>
    <w:qFormat/>
    <w:rsid w:val="009D1663"/>
    <w:pPr>
      <w:spacing w:after="0" w:line="240" w:lineRule="auto"/>
    </w:pPr>
  </w:style>
  <w:style w:type="character" w:styleId="a7">
    <w:name w:val="Strong"/>
    <w:basedOn w:val="a0"/>
    <w:uiPriority w:val="22"/>
    <w:qFormat/>
    <w:rsid w:val="009D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su.kg/univ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hsu.kg/univ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hsu.kg/univ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hsu.kg/univer" TargetMode="External"/><Relationship Id="rId10" Type="http://schemas.openxmlformats.org/officeDocument/2006/relationships/hyperlink" Target="http://www.oshsu.kg/uni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hsu.kg/uni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10</cp:revision>
  <dcterms:created xsi:type="dcterms:W3CDTF">2022-12-08T06:48:00Z</dcterms:created>
  <dcterms:modified xsi:type="dcterms:W3CDTF">2022-12-11T17:26:00Z</dcterms:modified>
</cp:coreProperties>
</file>