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19" w:rsidRPr="00026053" w:rsidRDefault="00F00180" w:rsidP="009D63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6053">
        <w:rPr>
          <w:rFonts w:ascii="Times New Roman" w:hAnsi="Times New Roman" w:cs="Times New Roman"/>
          <w:b/>
          <w:sz w:val="26"/>
          <w:szCs w:val="26"/>
        </w:rPr>
        <w:t xml:space="preserve">Результаты обучения </w:t>
      </w:r>
      <w:r w:rsidR="00B10036" w:rsidRPr="00026053">
        <w:rPr>
          <w:rFonts w:ascii="Times New Roman" w:hAnsi="Times New Roman" w:cs="Times New Roman"/>
          <w:b/>
          <w:sz w:val="26"/>
          <w:szCs w:val="26"/>
        </w:rPr>
        <w:t xml:space="preserve">ООП </w:t>
      </w:r>
      <w:r w:rsidRPr="00026053">
        <w:rPr>
          <w:rFonts w:ascii="Times New Roman" w:hAnsi="Times New Roman" w:cs="Times New Roman"/>
          <w:b/>
          <w:sz w:val="26"/>
          <w:szCs w:val="26"/>
        </w:rPr>
        <w:t xml:space="preserve">по направлению 520200 БИОЛОГИЯ </w:t>
      </w:r>
    </w:p>
    <w:p w:rsidR="00022067" w:rsidRPr="009D63FE" w:rsidRDefault="008C33ED" w:rsidP="009D6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1-курс, 2022-2023 уч.год</w:t>
      </w:r>
      <w:bookmarkStart w:id="0" w:name="_GoBack"/>
      <w:bookmarkEnd w:id="0"/>
    </w:p>
    <w:tbl>
      <w:tblPr>
        <w:tblStyle w:val="a3"/>
        <w:tblW w:w="14708" w:type="dxa"/>
        <w:tblLook w:val="04A0" w:firstRow="1" w:lastRow="0" w:firstColumn="1" w:lastColumn="0" w:noHBand="0" w:noVBand="1"/>
      </w:tblPr>
      <w:tblGrid>
        <w:gridCol w:w="817"/>
        <w:gridCol w:w="3119"/>
        <w:gridCol w:w="8079"/>
        <w:gridCol w:w="2693"/>
      </w:tblGrid>
      <w:tr w:rsidR="009D63FE" w:rsidRPr="00026053" w:rsidTr="00026053">
        <w:tc>
          <w:tcPr>
            <w:tcW w:w="817" w:type="dxa"/>
            <w:vAlign w:val="center"/>
          </w:tcPr>
          <w:p w:rsidR="00CF001C" w:rsidRPr="00026053" w:rsidRDefault="00022067" w:rsidP="00026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3119" w:type="dxa"/>
            <w:vAlign w:val="center"/>
          </w:tcPr>
          <w:p w:rsidR="00CF001C" w:rsidRPr="00026053" w:rsidRDefault="00CF001C" w:rsidP="00026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 ООП</w:t>
            </w:r>
          </w:p>
        </w:tc>
        <w:tc>
          <w:tcPr>
            <w:tcW w:w="8079" w:type="dxa"/>
            <w:vAlign w:val="center"/>
          </w:tcPr>
          <w:p w:rsidR="00CF001C" w:rsidRPr="00026053" w:rsidRDefault="00CF001C" w:rsidP="00026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  <w:vAlign w:val="center"/>
          </w:tcPr>
          <w:p w:rsidR="00CF001C" w:rsidRPr="00026053" w:rsidRDefault="00CF001C" w:rsidP="000260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</w:tr>
      <w:tr w:rsidR="009D63FE" w:rsidRPr="00026053" w:rsidTr="00026053">
        <w:tc>
          <w:tcPr>
            <w:tcW w:w="817" w:type="dxa"/>
            <w:vAlign w:val="center"/>
          </w:tcPr>
          <w:p w:rsidR="00CF001C" w:rsidRPr="00026053" w:rsidRDefault="00CF001C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РО 1</w:t>
            </w:r>
          </w:p>
        </w:tc>
        <w:tc>
          <w:tcPr>
            <w:tcW w:w="3119" w:type="dxa"/>
            <w:vAlign w:val="center"/>
          </w:tcPr>
          <w:p w:rsidR="00CF001C" w:rsidRPr="00026053" w:rsidRDefault="00CF001C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Ориентируется в современном мире, используя основные положения гуманитарных наук</w:t>
            </w:r>
          </w:p>
        </w:tc>
        <w:tc>
          <w:tcPr>
            <w:tcW w:w="8079" w:type="dxa"/>
            <w:vAlign w:val="center"/>
          </w:tcPr>
          <w:p w:rsidR="00CF001C" w:rsidRPr="00026053" w:rsidRDefault="00CF001C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ОК-1.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целостной системой научных знаний об окружающем мире, </w:t>
            </w:r>
            <w:proofErr w:type="gramStart"/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ценностях жизни, культуры;</w:t>
            </w:r>
          </w:p>
          <w:p w:rsidR="00F65DDA" w:rsidRPr="00026053" w:rsidRDefault="00F65DDA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ОК-5.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анализировать и оценивать социально-экономические и культурные последствия новых явлений в науке, технике и технологии, профессиональной сфере;</w:t>
            </w:r>
          </w:p>
          <w:p w:rsidR="00F65DDA" w:rsidRPr="00026053" w:rsidRDefault="00F65DDA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ОК-6.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на научной основе оценивать свой труд, оценивать с большой степенью самостоятельности результаты своей деятельности;</w:t>
            </w:r>
          </w:p>
          <w:p w:rsidR="00CF001C" w:rsidRPr="00026053" w:rsidRDefault="00CF001C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СЛК-1.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 к социальному взаимодействию на основе принятых в обществе моральных и правовых норм, проявляет уважение к людям, толерантность к другой культуре, готовность к поддержанию партнерских отношений</w:t>
            </w:r>
          </w:p>
          <w:p w:rsidR="00F76D22" w:rsidRPr="00026053" w:rsidRDefault="00CF001C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СЛК 2.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критически оценивать свои достоинства и недостатки, намечать пути и выбирать средства развития дост</w:t>
            </w:r>
            <w:r w:rsidR="00C70F6F"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>оинств и устранения недостатков;</w:t>
            </w:r>
          </w:p>
          <w:p w:rsidR="00C70F6F" w:rsidRPr="00026053" w:rsidRDefault="00C70F6F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СЛК-3.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вести диалог на основе ценностей гражданского </w:t>
            </w:r>
            <w:proofErr w:type="gramStart"/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демократического общества</w:t>
            </w:r>
            <w:proofErr w:type="gramEnd"/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способен занима</w:t>
            </w:r>
            <w:r w:rsidR="00E059F3"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>ть активную гражданскую позицию.</w:t>
            </w:r>
          </w:p>
        </w:tc>
        <w:tc>
          <w:tcPr>
            <w:tcW w:w="2693" w:type="dxa"/>
            <w:vAlign w:val="center"/>
          </w:tcPr>
          <w:p w:rsidR="00CF001C" w:rsidRPr="00026053" w:rsidRDefault="00CF001C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история,</w:t>
            </w:r>
          </w:p>
          <w:p w:rsidR="00CF001C" w:rsidRPr="00026053" w:rsidRDefault="00CF001C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Философия,</w:t>
            </w:r>
          </w:p>
          <w:p w:rsidR="00F76D22" w:rsidRDefault="00053F6B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  <w:r w:rsidR="00623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849" w:rsidRDefault="00623849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этикет,</w:t>
            </w:r>
          </w:p>
          <w:p w:rsidR="00812796" w:rsidRDefault="00812796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в профессиональной сфере,</w:t>
            </w:r>
          </w:p>
          <w:p w:rsidR="00623849" w:rsidRPr="00026053" w:rsidRDefault="00623849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</w:t>
            </w:r>
          </w:p>
          <w:p w:rsidR="00053F6B" w:rsidRPr="00026053" w:rsidRDefault="00053F6B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FE" w:rsidRPr="00026053" w:rsidTr="00026053">
        <w:tc>
          <w:tcPr>
            <w:tcW w:w="817" w:type="dxa"/>
            <w:vAlign w:val="center"/>
          </w:tcPr>
          <w:p w:rsidR="00CF001C" w:rsidRPr="00026053" w:rsidRDefault="00A577F6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РО 2</w:t>
            </w:r>
          </w:p>
        </w:tc>
        <w:tc>
          <w:tcPr>
            <w:tcW w:w="3119" w:type="dxa"/>
            <w:vAlign w:val="center"/>
          </w:tcPr>
          <w:p w:rsidR="00B10036" w:rsidRPr="00026053" w:rsidRDefault="00B10036" w:rsidP="00026053">
            <w:pPr>
              <w:spacing w:line="276" w:lineRule="auto"/>
              <w:jc w:val="both"/>
              <w:rPr>
                <w:rStyle w:val="23"/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Использует программные ресурсы для решения биологических задач и психолого-педагогические компетентности в педагогической деятельности.</w:t>
            </w:r>
          </w:p>
          <w:p w:rsidR="00CF001C" w:rsidRPr="00026053" w:rsidRDefault="00CF001C" w:rsidP="000260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</w:p>
        </w:tc>
        <w:tc>
          <w:tcPr>
            <w:tcW w:w="8079" w:type="dxa"/>
            <w:vAlign w:val="center"/>
          </w:tcPr>
          <w:p w:rsidR="00A577F6" w:rsidRPr="00026053" w:rsidRDefault="00A577F6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ОК-2.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базовые положения математических/естественных/гуманитарных/экономических наук при решении профессиональных задач;</w:t>
            </w:r>
          </w:p>
          <w:p w:rsidR="00A577F6" w:rsidRPr="00026053" w:rsidRDefault="00A577F6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ОК-3.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приобретать с большой степенью самостоятельности новые знания с использованием современных и информационных технологий;</w:t>
            </w:r>
          </w:p>
          <w:p w:rsidR="0082069C" w:rsidRPr="00026053" w:rsidRDefault="0082069C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ИК-1.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Воспринимает, обобщает и анализирует информацию, умеет ставить цели и выбирать пути их достижения;</w:t>
            </w:r>
          </w:p>
          <w:p w:rsidR="00CF001C" w:rsidRPr="00026053" w:rsidRDefault="00A577F6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ИК-5.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основными методами, способами и средствами получения, хранения  переработки информации, навыками работы с компьютером как средством управления информацией, в том числе в глобальных 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компьютерных сетях и корпоративных информационных системах;</w:t>
            </w:r>
          </w:p>
          <w:p w:rsidR="00A577F6" w:rsidRPr="00026053" w:rsidRDefault="00A577F6" w:rsidP="000260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b/>
                <w:sz w:val="24"/>
                <w:szCs w:val="24"/>
              </w:rPr>
              <w:t>ДК 6.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A06" w:rsidRPr="00026053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формы, методы обучения (традиционные и инновационные) и технологии оценивания.</w:t>
            </w:r>
          </w:p>
          <w:p w:rsidR="003E3F0C" w:rsidRPr="00026053" w:rsidRDefault="003E3F0C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b/>
                <w:sz w:val="24"/>
                <w:szCs w:val="24"/>
              </w:rPr>
              <w:t>ДК 8.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психолого-педагогические компетентности для решения профессиональных задач и </w:t>
            </w:r>
            <w:proofErr w:type="gramStart"/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результаты психолого-педагогических исследований в профессиональной деятельности.</w:t>
            </w:r>
          </w:p>
        </w:tc>
        <w:tc>
          <w:tcPr>
            <w:tcW w:w="2693" w:type="dxa"/>
            <w:vAlign w:val="center"/>
          </w:tcPr>
          <w:p w:rsidR="00CF001C" w:rsidRPr="00026053" w:rsidRDefault="00623849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КСЕ, </w:t>
            </w:r>
            <w:r w:rsidR="00A577F6" w:rsidRPr="00026053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A577F6" w:rsidRPr="00026053" w:rsidRDefault="00A577F6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Информатика,</w:t>
            </w:r>
          </w:p>
          <w:p w:rsidR="009D63FE" w:rsidRPr="00026053" w:rsidRDefault="009D63FE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  <w:p w:rsidR="009F4D05" w:rsidRPr="00026053" w:rsidRDefault="00623849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Биостатистика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3F0C" w:rsidRPr="00026053" w:rsidRDefault="003E3F0C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Психология (ДК 8)</w:t>
            </w:r>
          </w:p>
          <w:p w:rsidR="003E3F0C" w:rsidRPr="00026053" w:rsidRDefault="003E3F0C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Педагогика (ДК 8)</w:t>
            </w:r>
          </w:p>
          <w:p w:rsidR="00A577F6" w:rsidRPr="00026053" w:rsidRDefault="00A577F6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МПБ</w:t>
            </w:r>
            <w:r w:rsidR="00336FDC"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(ДК 6)</w:t>
            </w:r>
          </w:p>
        </w:tc>
      </w:tr>
      <w:tr w:rsidR="009D63FE" w:rsidRPr="00026053" w:rsidTr="00026053">
        <w:tc>
          <w:tcPr>
            <w:tcW w:w="817" w:type="dxa"/>
            <w:vAlign w:val="center"/>
          </w:tcPr>
          <w:p w:rsidR="00CF001C" w:rsidRPr="00026053" w:rsidRDefault="006927D2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3</w:t>
            </w:r>
          </w:p>
        </w:tc>
        <w:tc>
          <w:tcPr>
            <w:tcW w:w="3119" w:type="dxa"/>
            <w:vAlign w:val="center"/>
          </w:tcPr>
          <w:p w:rsidR="00CF001C" w:rsidRPr="00026053" w:rsidRDefault="00336FDC" w:rsidP="000260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ладеет тремя языками: русским языком на уровне </w:t>
            </w:r>
            <w:r w:rsidRPr="00026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1, государственным языком на уровне В</w:t>
            </w:r>
            <w:proofErr w:type="gramStart"/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, одним из иностранных языков на уровне С1; продуцирует речевую  способность в академической и профессиональной деятельности и в социально общественной сфере.</w:t>
            </w:r>
          </w:p>
        </w:tc>
        <w:tc>
          <w:tcPr>
            <w:tcW w:w="8079" w:type="dxa"/>
            <w:vAlign w:val="center"/>
          </w:tcPr>
          <w:p w:rsidR="00825089" w:rsidRPr="00026053" w:rsidRDefault="00825089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ОК-1.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целостной системой научных знаний об окружающем мире, </w:t>
            </w:r>
            <w:proofErr w:type="gramStart"/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ценностях жизни, культуры;</w:t>
            </w:r>
          </w:p>
          <w:p w:rsidR="00336FDC" w:rsidRPr="00026053" w:rsidRDefault="00336FDC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ИК-2.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логически верно, аргументированно и ясно строить свою устную и письменную речь на государственном и официальном языках;</w:t>
            </w:r>
          </w:p>
          <w:p w:rsidR="00336FDC" w:rsidRPr="00026053" w:rsidRDefault="00336FDC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ИК-3.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одним из иностранных языков на уровне социального общения (проф.)</w:t>
            </w:r>
          </w:p>
          <w:p w:rsidR="00CF001C" w:rsidRPr="00026053" w:rsidRDefault="00336FDC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ИК-4.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осуществлять деловое общение: публичные выступления, переговоры, проведение совещаний, деловую переписку, электронные коммуникации.</w:t>
            </w:r>
          </w:p>
        </w:tc>
        <w:tc>
          <w:tcPr>
            <w:tcW w:w="2693" w:type="dxa"/>
            <w:vAlign w:val="center"/>
          </w:tcPr>
          <w:p w:rsidR="00CF001C" w:rsidRPr="00026053" w:rsidRDefault="00336FDC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r w:rsidR="00623849">
              <w:rPr>
                <w:rFonts w:ascii="Times New Roman" w:hAnsi="Times New Roman" w:cs="Times New Roman"/>
                <w:sz w:val="24"/>
                <w:szCs w:val="24"/>
              </w:rPr>
              <w:t>ызский язык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FDC" w:rsidRPr="00026053" w:rsidRDefault="00336FDC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336FDC" w:rsidRPr="00026053" w:rsidRDefault="00053F6B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336FDC"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053F6B" w:rsidRPr="00026053" w:rsidRDefault="00053F6B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</w:tr>
      <w:tr w:rsidR="009D63FE" w:rsidRPr="00026053" w:rsidTr="00026053">
        <w:tc>
          <w:tcPr>
            <w:tcW w:w="817" w:type="dxa"/>
            <w:vAlign w:val="center"/>
          </w:tcPr>
          <w:p w:rsidR="00CF001C" w:rsidRPr="00026053" w:rsidRDefault="00336FDC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РО 4</w:t>
            </w:r>
          </w:p>
        </w:tc>
        <w:tc>
          <w:tcPr>
            <w:tcW w:w="3119" w:type="dxa"/>
            <w:vAlign w:val="center"/>
          </w:tcPr>
          <w:p w:rsidR="00CF001C" w:rsidRPr="00026053" w:rsidRDefault="00022067" w:rsidP="000260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Знает теоретические основы и законы эволюционной теории и генетики, роль эволюционной идеи в биологическом мировоззрении и генной инженерии.</w:t>
            </w:r>
          </w:p>
        </w:tc>
        <w:tc>
          <w:tcPr>
            <w:tcW w:w="8079" w:type="dxa"/>
            <w:vAlign w:val="center"/>
          </w:tcPr>
          <w:p w:rsidR="00022067" w:rsidRPr="00026053" w:rsidRDefault="00022067" w:rsidP="000260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b/>
                <w:sz w:val="24"/>
                <w:szCs w:val="24"/>
              </w:rPr>
              <w:t>ДК 1.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знаниями о закономерностях развития органического мира;</w:t>
            </w:r>
          </w:p>
          <w:p w:rsidR="00022067" w:rsidRPr="00026053" w:rsidRDefault="00022067" w:rsidP="000260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b/>
                <w:sz w:val="24"/>
                <w:szCs w:val="24"/>
              </w:rPr>
              <w:t>ДК 2.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ориентироваться в вопросах биохимического единства органического мира, молекулярных основах наследственности, изменчивости и методах генетического анализа; </w:t>
            </w:r>
          </w:p>
          <w:p w:rsidR="00CF001C" w:rsidRPr="00026053" w:rsidRDefault="00022067" w:rsidP="000260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260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ДК 3.</w:t>
            </w:r>
            <w:r w:rsidRPr="000260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Знает</w:t>
            </w:r>
            <w:r w:rsidRPr="000260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0260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основные закономерности и современные достижения генетики и селекции, основы эволюционной теории, роль эволюционных идей в биологическом мировозрений.</w:t>
            </w:r>
          </w:p>
        </w:tc>
        <w:tc>
          <w:tcPr>
            <w:tcW w:w="2693" w:type="dxa"/>
            <w:vAlign w:val="center"/>
          </w:tcPr>
          <w:p w:rsidR="00CF001C" w:rsidRPr="00026053" w:rsidRDefault="00022067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Генетика,</w:t>
            </w:r>
          </w:p>
          <w:p w:rsidR="00022067" w:rsidRPr="00026053" w:rsidRDefault="00022067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Эволюция,</w:t>
            </w:r>
          </w:p>
          <w:p w:rsidR="00022067" w:rsidRPr="00026053" w:rsidRDefault="00022067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Введение биотехнологии,</w:t>
            </w:r>
          </w:p>
          <w:p w:rsidR="00022067" w:rsidRPr="00026053" w:rsidRDefault="00022067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Вирусология</w:t>
            </w:r>
          </w:p>
        </w:tc>
      </w:tr>
      <w:tr w:rsidR="009D63FE" w:rsidRPr="00026053" w:rsidTr="00026053">
        <w:tc>
          <w:tcPr>
            <w:tcW w:w="817" w:type="dxa"/>
            <w:vAlign w:val="center"/>
          </w:tcPr>
          <w:p w:rsidR="00CF001C" w:rsidRPr="00026053" w:rsidRDefault="00022067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РО 5</w:t>
            </w:r>
          </w:p>
        </w:tc>
        <w:tc>
          <w:tcPr>
            <w:tcW w:w="3119" w:type="dxa"/>
            <w:vAlign w:val="center"/>
          </w:tcPr>
          <w:p w:rsidR="00CF001C" w:rsidRPr="00026053" w:rsidRDefault="009D7C94" w:rsidP="0002605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Знает видовой состав и систематическую характеристику местной фауны и флоры, пути охраны биоразнообразии, </w:t>
            </w:r>
            <w:r w:rsidRPr="0002605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умеет охарактеризовать современное состояние биоразнообразия</w:t>
            </w:r>
            <w:r w:rsidRPr="0002605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8079" w:type="dxa"/>
            <w:vAlign w:val="center"/>
          </w:tcPr>
          <w:p w:rsidR="007A5331" w:rsidRPr="00026053" w:rsidRDefault="007A5331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ПК-3.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современными экспериментальными методами работы с биологическими объектами в полевых и лабораторных условиях, навыками работы с современной аппаратурой;</w:t>
            </w:r>
          </w:p>
          <w:p w:rsidR="009D7C94" w:rsidRPr="00026053" w:rsidRDefault="009D7C94" w:rsidP="000260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b/>
                <w:sz w:val="24"/>
                <w:szCs w:val="24"/>
              </w:rPr>
              <w:t>ДК 4.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Владеет  знаниями  о систематической принадлежности растений, животных, грибов и микроорганизмов регионального характера</w:t>
            </w:r>
            <w:proofErr w:type="gramStart"/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01C" w:rsidRPr="00026053" w:rsidRDefault="009D7C94" w:rsidP="000260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ДК 5.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навыками сравнительного сопоставления основных особенностей физиологии, внешнего строения, эволюции, этологии и экологии живых организмов </w:t>
            </w:r>
            <w:r w:rsidR="00C308AB" w:rsidRPr="00026053">
              <w:rPr>
                <w:rFonts w:ascii="Times New Roman" w:hAnsi="Times New Roman" w:cs="Times New Roman"/>
                <w:sz w:val="24"/>
                <w:szCs w:val="24"/>
              </w:rPr>
              <w:t>различных таксономических групп.</w:t>
            </w:r>
          </w:p>
        </w:tc>
        <w:tc>
          <w:tcPr>
            <w:tcW w:w="2693" w:type="dxa"/>
            <w:vAlign w:val="center"/>
          </w:tcPr>
          <w:p w:rsidR="00CF001C" w:rsidRPr="00026053" w:rsidRDefault="007A5331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 и анатомия растений,</w:t>
            </w:r>
          </w:p>
          <w:p w:rsidR="007A5331" w:rsidRPr="00026053" w:rsidRDefault="007A5331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Систематика растений, Зоология беспозвоночных,</w:t>
            </w:r>
          </w:p>
          <w:p w:rsidR="007A5331" w:rsidRPr="00026053" w:rsidRDefault="007A5331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Зооло</w:t>
            </w:r>
            <w:r w:rsidR="00C308AB" w:rsidRPr="000260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ия позвоночных, Животный мир Кыргызстана,</w:t>
            </w:r>
          </w:p>
          <w:p w:rsidR="007A5331" w:rsidRPr="00026053" w:rsidRDefault="007A5331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Растительный мир Кыргызстана</w:t>
            </w:r>
            <w:r w:rsidR="009D63FE" w:rsidRPr="00026053">
              <w:rPr>
                <w:rFonts w:ascii="Times New Roman" w:hAnsi="Times New Roman" w:cs="Times New Roman"/>
                <w:sz w:val="24"/>
                <w:szCs w:val="24"/>
              </w:rPr>
              <w:t>, Микробиология</w:t>
            </w:r>
          </w:p>
        </w:tc>
      </w:tr>
      <w:tr w:rsidR="009D63FE" w:rsidRPr="00026053" w:rsidTr="00026053">
        <w:tc>
          <w:tcPr>
            <w:tcW w:w="817" w:type="dxa"/>
            <w:vAlign w:val="center"/>
          </w:tcPr>
          <w:p w:rsidR="00CF001C" w:rsidRPr="00026053" w:rsidRDefault="007A5331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 6</w:t>
            </w:r>
          </w:p>
        </w:tc>
        <w:tc>
          <w:tcPr>
            <w:tcW w:w="3119" w:type="dxa"/>
            <w:vAlign w:val="center"/>
          </w:tcPr>
          <w:p w:rsidR="00CF001C" w:rsidRPr="00026053" w:rsidRDefault="009B3458" w:rsidP="000260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605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Владеет знаниями и 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сравнительного сопоставления </w:t>
            </w:r>
            <w:r w:rsidRPr="0002605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закономерностей протекания эмбрионального периода развития, строения, морфологии, физиологии, функциональной организации и развития тканей, органов животных и человека.</w:t>
            </w:r>
          </w:p>
        </w:tc>
        <w:tc>
          <w:tcPr>
            <w:tcW w:w="8079" w:type="dxa"/>
            <w:vAlign w:val="center"/>
          </w:tcPr>
          <w:p w:rsidR="00E059F3" w:rsidRPr="00026053" w:rsidRDefault="00E059F3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СЛК-4.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Использует полученные знания, необходимые для пропаганды здорового образа жизни, охраны природы и рационального использования ресурсов</w:t>
            </w: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C308AB" w:rsidRPr="00026053" w:rsidRDefault="00C308AB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ПК-4.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Демонстрирует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жизнедеятельности; </w:t>
            </w:r>
          </w:p>
          <w:p w:rsidR="00C308AB" w:rsidRPr="00026053" w:rsidRDefault="00C308AB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ПК-6.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 основные физиологические методы анализа и оценки состояния живых систем;</w:t>
            </w:r>
          </w:p>
          <w:p w:rsidR="00C308AB" w:rsidRPr="00026053" w:rsidRDefault="00C308AB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ПК-7.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Демонстрирует знания принципов структурной и функциональной организации биологических объектов и механизмов гомеостатической регуляции;</w:t>
            </w:r>
          </w:p>
          <w:p w:rsidR="00CF001C" w:rsidRPr="00026053" w:rsidRDefault="00C308AB" w:rsidP="000260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6053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ДК 7.</w:t>
            </w:r>
            <w:r w:rsidRPr="0002605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Знает закономерности протекания эмбрионального периода развития, морфологию, физиологию функциональной организации и развитие тканей органов животных и человека.</w:t>
            </w:r>
          </w:p>
        </w:tc>
        <w:tc>
          <w:tcPr>
            <w:tcW w:w="2693" w:type="dxa"/>
            <w:vAlign w:val="center"/>
          </w:tcPr>
          <w:p w:rsidR="00C308AB" w:rsidRPr="00026053" w:rsidRDefault="00C308AB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анализ,</w:t>
            </w:r>
          </w:p>
          <w:p w:rsidR="00CF001C" w:rsidRPr="00026053" w:rsidRDefault="00C308AB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Цитология,</w:t>
            </w:r>
          </w:p>
          <w:p w:rsidR="00C308AB" w:rsidRPr="00026053" w:rsidRDefault="00C308AB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Гистология,</w:t>
            </w:r>
          </w:p>
          <w:p w:rsidR="00C308AB" w:rsidRPr="00026053" w:rsidRDefault="00C308AB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Биохимия,</w:t>
            </w:r>
          </w:p>
          <w:p w:rsidR="00C308AB" w:rsidRPr="00026053" w:rsidRDefault="00C308AB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биология,</w:t>
            </w:r>
          </w:p>
          <w:p w:rsidR="00C308AB" w:rsidRPr="00026053" w:rsidRDefault="00C308AB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растений,</w:t>
            </w:r>
          </w:p>
          <w:p w:rsidR="00C308AB" w:rsidRPr="00026053" w:rsidRDefault="00C308AB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развитие животных, Анатомия и морфология человека</w:t>
            </w:r>
            <w:r w:rsidR="004A65E6" w:rsidRPr="00026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5E6" w:rsidRPr="00026053" w:rsidRDefault="004A65E6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человека, </w:t>
            </w:r>
          </w:p>
          <w:p w:rsidR="004A65E6" w:rsidRPr="00026053" w:rsidRDefault="004A65E6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Физиология животных,</w:t>
            </w:r>
          </w:p>
          <w:p w:rsidR="004A65E6" w:rsidRPr="00026053" w:rsidRDefault="004A65E6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</w:tc>
      </w:tr>
      <w:tr w:rsidR="009D63FE" w:rsidRPr="00026053" w:rsidTr="00026053">
        <w:tc>
          <w:tcPr>
            <w:tcW w:w="817" w:type="dxa"/>
            <w:vAlign w:val="center"/>
          </w:tcPr>
          <w:p w:rsidR="00CF001C" w:rsidRPr="00026053" w:rsidRDefault="005C41F9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РО 7</w:t>
            </w:r>
          </w:p>
        </w:tc>
        <w:tc>
          <w:tcPr>
            <w:tcW w:w="3119" w:type="dxa"/>
            <w:vAlign w:val="center"/>
          </w:tcPr>
          <w:p w:rsidR="00CF001C" w:rsidRPr="00026053" w:rsidRDefault="005C41F9" w:rsidP="000260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Знает основы экологических закономерностей в природе, </w:t>
            </w:r>
            <w:proofErr w:type="gramStart"/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системному анализу экологических проблем, вопросов состояния окружающей среды</w:t>
            </w:r>
            <w:r w:rsidR="00050E2D" w:rsidRPr="00026053">
              <w:rPr>
                <w:rFonts w:ascii="Times New Roman" w:hAnsi="Times New Roman" w:cs="Times New Roman"/>
                <w:sz w:val="24"/>
                <w:szCs w:val="24"/>
              </w:rPr>
              <w:t>, безопасных условий профессиональной деятельности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и может участвовать в разработке 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 решений.</w:t>
            </w:r>
          </w:p>
        </w:tc>
        <w:tc>
          <w:tcPr>
            <w:tcW w:w="8079" w:type="dxa"/>
            <w:vAlign w:val="center"/>
          </w:tcPr>
          <w:p w:rsidR="00F76D22" w:rsidRPr="00026053" w:rsidRDefault="00F76D22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ОК-5.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анализировать и оценивать социально-экономические и культурные последствия новых явлений в науке, технике и технологии, профессиональной сфере;</w:t>
            </w:r>
          </w:p>
          <w:p w:rsidR="009D63FE" w:rsidRPr="00026053" w:rsidRDefault="009D63FE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ОК-6.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на научной основе оценивать свой труд, оценивать с большой степенью самостоятельности результаты своей деятельности;</w:t>
            </w:r>
          </w:p>
          <w:p w:rsidR="005C41F9" w:rsidRPr="00026053" w:rsidRDefault="005C41F9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ge12"/>
            <w:bookmarkEnd w:id="1"/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СЛК-4.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Использует полученные знания, необходимые для пропаганды здорового образа жизни, охраны природы и рационального использования ресурсов.</w:t>
            </w:r>
          </w:p>
          <w:p w:rsidR="00C614D0" w:rsidRPr="00026053" w:rsidRDefault="00C614D0" w:rsidP="00026053">
            <w:pPr>
              <w:tabs>
                <w:tab w:val="left" w:pos="900"/>
                <w:tab w:val="left" w:pos="56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базовыми представлениями об общей, системной и прикладной экологии, принципами оптимального природопользования и охраны природы;</w:t>
            </w:r>
          </w:p>
          <w:p w:rsidR="005C41F9" w:rsidRPr="00026053" w:rsidRDefault="00C614D0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ПК-2.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 принципы мониторинга, оценки состояния природной среды и охраны живой природы, участвует в планировании и реализац</w:t>
            </w:r>
            <w:r w:rsidR="00F76D22"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>ии соответствующих мероприятий;</w:t>
            </w:r>
          </w:p>
        </w:tc>
        <w:tc>
          <w:tcPr>
            <w:tcW w:w="2693" w:type="dxa"/>
            <w:vAlign w:val="center"/>
          </w:tcPr>
          <w:p w:rsidR="00CF001C" w:rsidRPr="00026053" w:rsidRDefault="00C614D0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Экология,</w:t>
            </w:r>
          </w:p>
          <w:p w:rsidR="00C614D0" w:rsidRPr="00026053" w:rsidRDefault="00C614D0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Экология животных,</w:t>
            </w:r>
          </w:p>
          <w:p w:rsidR="009D63FE" w:rsidRPr="00026053" w:rsidRDefault="009D63FE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жизнедеятельности;</w:t>
            </w:r>
          </w:p>
          <w:p w:rsidR="00C614D0" w:rsidRPr="00026053" w:rsidRDefault="00C614D0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Экология и рациональное природопользование,</w:t>
            </w:r>
          </w:p>
          <w:p w:rsidR="00C614D0" w:rsidRPr="00026053" w:rsidRDefault="00C614D0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среды,</w:t>
            </w:r>
          </w:p>
          <w:p w:rsidR="00C614D0" w:rsidRPr="00026053" w:rsidRDefault="00C614D0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Социальная экология,</w:t>
            </w:r>
          </w:p>
          <w:p w:rsidR="00C614D0" w:rsidRPr="00026053" w:rsidRDefault="00746FA2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проблемы КР</w:t>
            </w:r>
            <w:r w:rsidR="00220712" w:rsidRPr="0002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3FE" w:rsidRPr="00026053" w:rsidTr="00026053">
        <w:tc>
          <w:tcPr>
            <w:tcW w:w="817" w:type="dxa"/>
            <w:vAlign w:val="center"/>
          </w:tcPr>
          <w:p w:rsidR="00CF001C" w:rsidRPr="00026053" w:rsidRDefault="00220712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 8 </w:t>
            </w:r>
          </w:p>
        </w:tc>
        <w:tc>
          <w:tcPr>
            <w:tcW w:w="3119" w:type="dxa"/>
            <w:vAlign w:val="center"/>
          </w:tcPr>
          <w:p w:rsidR="00CF001C" w:rsidRPr="00026053" w:rsidRDefault="00CB79A1" w:rsidP="00467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0712" w:rsidRPr="00026053">
              <w:rPr>
                <w:rFonts w:ascii="Times New Roman" w:hAnsi="Times New Roman" w:cs="Times New Roman"/>
                <w:sz w:val="24"/>
                <w:szCs w:val="24"/>
              </w:rPr>
              <w:t>пособен</w:t>
            </w:r>
            <w:proofErr w:type="gramEnd"/>
            <w:r w:rsidR="00220712"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220712" w:rsidRPr="00026053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5216B2" w:rsidRPr="00026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712" w:rsidRPr="00026053">
              <w:rPr>
                <w:rFonts w:ascii="Times New Roman" w:hAnsi="Times New Roman" w:cs="Times New Roman"/>
                <w:sz w:val="24"/>
                <w:szCs w:val="24"/>
              </w:rPr>
              <w:t>ятельному</w:t>
            </w:r>
            <w:proofErr w:type="spellEnd"/>
            <w:r w:rsidR="00220712"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исследований, постановке естественно</w:t>
            </w:r>
            <w:r w:rsidR="005216B2" w:rsidRPr="00026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712" w:rsidRPr="00026053">
              <w:rPr>
                <w:rFonts w:ascii="Times New Roman" w:hAnsi="Times New Roman" w:cs="Times New Roman"/>
                <w:sz w:val="24"/>
                <w:szCs w:val="24"/>
              </w:rPr>
              <w:t>научного эксперимента, использовать информационных технологий для решения научных и профессиональных задач, анализу и оценке результатов лабораторных и полевых исследований.</w:t>
            </w:r>
          </w:p>
        </w:tc>
        <w:tc>
          <w:tcPr>
            <w:tcW w:w="8079" w:type="dxa"/>
            <w:vAlign w:val="center"/>
          </w:tcPr>
          <w:p w:rsidR="00220712" w:rsidRPr="00026053" w:rsidRDefault="00220712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ОК-4.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понимать и применять традиционные методики и находить подходы к их реализации, а также участвовать в работе над проектами, используя базовые методы исследовательской деятельности;</w:t>
            </w:r>
          </w:p>
          <w:p w:rsidR="00F76D22" w:rsidRPr="00026053" w:rsidRDefault="00F76D22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ОК-6.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на научной основе оценивать свой труд, оценивать с большой степенью самостоятельности результаты своей деятельности;</w:t>
            </w:r>
          </w:p>
          <w:p w:rsidR="008942CF" w:rsidRPr="00026053" w:rsidRDefault="008942CF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ИК-6.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участвовать в раз</w:t>
            </w:r>
            <w:r w:rsidR="0017472C"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работке организационных решений;</w:t>
            </w:r>
          </w:p>
          <w:p w:rsidR="0017472C" w:rsidRPr="00026053" w:rsidRDefault="0017472C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СЛК-5.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Умеет работать в коллективе, в том числе над междисциплинарными проектами.</w:t>
            </w:r>
          </w:p>
          <w:p w:rsidR="00220712" w:rsidRPr="00026053" w:rsidRDefault="00220712" w:rsidP="000260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ПК-3.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современными экспериментальными методами работы с биологическими объектами в полевых и лабораторных условиях, навыками работы с современной аппаратурой;</w:t>
            </w:r>
          </w:p>
          <w:p w:rsidR="00CF001C" w:rsidRPr="00026053" w:rsidRDefault="00220712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</w:t>
            </w:r>
            <w:r w:rsidRPr="00026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Владеет современной аппаратурой и оборудованием для выполнения научно-исследовательских полевых и лабораторных биологических работ;</w:t>
            </w:r>
          </w:p>
        </w:tc>
        <w:tc>
          <w:tcPr>
            <w:tcW w:w="2693" w:type="dxa"/>
            <w:vAlign w:val="center"/>
          </w:tcPr>
          <w:p w:rsidR="005209AE" w:rsidRPr="00026053" w:rsidRDefault="00220712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Учебно-полев</w:t>
            </w:r>
            <w:r w:rsidR="005209AE" w:rsidRPr="0002605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="005209AE" w:rsidRPr="00026053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220712" w:rsidRPr="00026053" w:rsidRDefault="005209AE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712" w:rsidRPr="00026053">
              <w:rPr>
                <w:rFonts w:ascii="Times New Roman" w:hAnsi="Times New Roman" w:cs="Times New Roman"/>
                <w:sz w:val="24"/>
                <w:szCs w:val="24"/>
              </w:rPr>
              <w:t xml:space="preserve"> по ботанике и </w:t>
            </w:r>
          </w:p>
          <w:p w:rsidR="00220712" w:rsidRPr="00026053" w:rsidRDefault="005209AE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20712" w:rsidRPr="00026053">
              <w:rPr>
                <w:rFonts w:ascii="Times New Roman" w:hAnsi="Times New Roman" w:cs="Times New Roman"/>
                <w:sz w:val="24"/>
                <w:szCs w:val="24"/>
              </w:rPr>
              <w:t>оологии,</w:t>
            </w:r>
          </w:p>
          <w:p w:rsidR="00220712" w:rsidRPr="00026053" w:rsidRDefault="005209AE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по экологии,</w:t>
            </w:r>
          </w:p>
          <w:p w:rsidR="005209AE" w:rsidRPr="00026053" w:rsidRDefault="005209AE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спец. практика по профилям</w:t>
            </w:r>
            <w:r w:rsidR="00CB79A1" w:rsidRPr="00026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9A1" w:rsidRPr="00026053" w:rsidRDefault="00CB79A1" w:rsidP="000260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3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квалификационных работ.</w:t>
            </w:r>
          </w:p>
        </w:tc>
      </w:tr>
    </w:tbl>
    <w:p w:rsidR="00CF001C" w:rsidRDefault="00CF001C" w:rsidP="009D63FE">
      <w:pPr>
        <w:spacing w:after="0" w:line="240" w:lineRule="auto"/>
      </w:pPr>
    </w:p>
    <w:p w:rsidR="00053F6B" w:rsidRDefault="00053F6B" w:rsidP="009D63FE">
      <w:pPr>
        <w:spacing w:after="0" w:line="240" w:lineRule="auto"/>
      </w:pPr>
    </w:p>
    <w:p w:rsidR="00026053" w:rsidRDefault="00026053" w:rsidP="0002605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8E">
        <w:rPr>
          <w:rFonts w:ascii="Times New Roman" w:eastAsia="Times New Roman" w:hAnsi="Times New Roman" w:cs="Times New Roman"/>
          <w:sz w:val="24"/>
          <w:szCs w:val="24"/>
        </w:rPr>
        <w:t>Зам.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68E">
        <w:rPr>
          <w:rFonts w:ascii="Times New Roman" w:eastAsia="Times New Roman" w:hAnsi="Times New Roman" w:cs="Times New Roman"/>
          <w:sz w:val="24"/>
          <w:szCs w:val="24"/>
        </w:rPr>
        <w:t xml:space="preserve">декана по науке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факультета </w:t>
      </w:r>
    </w:p>
    <w:p w:rsidR="00026053" w:rsidRPr="0031668E" w:rsidRDefault="00026053" w:rsidP="0002605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8E">
        <w:rPr>
          <w:rFonts w:ascii="Times New Roman" w:eastAsia="Times New Roman" w:hAnsi="Times New Roman" w:cs="Times New Roman"/>
          <w:sz w:val="24"/>
          <w:szCs w:val="24"/>
        </w:rPr>
        <w:t>Естеств</w:t>
      </w:r>
      <w:r>
        <w:rPr>
          <w:rFonts w:ascii="Times New Roman" w:eastAsia="Times New Roman" w:hAnsi="Times New Roman" w:cs="Times New Roman"/>
          <w:sz w:val="24"/>
          <w:szCs w:val="24"/>
        </w:rPr>
        <w:t>ознания,</w:t>
      </w:r>
      <w:r w:rsidRPr="0031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туризма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аграрных</w:t>
      </w:r>
      <w:proofErr w:type="gramEnd"/>
    </w:p>
    <w:p w:rsidR="00026053" w:rsidRDefault="00026053" w:rsidP="0002605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технологий, </w:t>
      </w:r>
      <w:proofErr w:type="gramStart"/>
      <w:r w:rsidRPr="0031668E">
        <w:rPr>
          <w:rFonts w:ascii="Times New Roman" w:eastAsia="Times New Roman" w:hAnsi="Times New Roman" w:cs="Times New Roman"/>
          <w:sz w:val="24"/>
          <w:szCs w:val="24"/>
        </w:rPr>
        <w:t>к.б</w:t>
      </w:r>
      <w:proofErr w:type="gramEnd"/>
      <w:r w:rsidRPr="0031668E">
        <w:rPr>
          <w:rFonts w:ascii="Times New Roman" w:eastAsia="Times New Roman" w:hAnsi="Times New Roman" w:cs="Times New Roman"/>
          <w:sz w:val="24"/>
          <w:szCs w:val="24"/>
        </w:rPr>
        <w:t>.н., доцент</w:t>
      </w:r>
      <w:r w:rsidRPr="0031668E">
        <w:rPr>
          <w:rFonts w:ascii="Times New Roman" w:eastAsia="Times New Roman" w:hAnsi="Times New Roman" w:cs="Times New Roman"/>
          <w:sz w:val="24"/>
          <w:szCs w:val="24"/>
        </w:rPr>
        <w:tab/>
      </w:r>
      <w:r w:rsidRPr="003166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Боронбаева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026053" w:rsidRPr="0031668E" w:rsidRDefault="00026053" w:rsidP="00026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053" w:rsidRPr="0031668E" w:rsidRDefault="00026053" w:rsidP="0002605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8E">
        <w:rPr>
          <w:rFonts w:ascii="Times New Roman" w:eastAsia="Times New Roman" w:hAnsi="Times New Roman" w:cs="Times New Roman"/>
          <w:sz w:val="24"/>
          <w:szCs w:val="24"/>
        </w:rPr>
        <w:t>Руководитель программы,</w:t>
      </w:r>
    </w:p>
    <w:p w:rsidR="00026053" w:rsidRPr="0031668E" w:rsidRDefault="00026053" w:rsidP="0002605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8E">
        <w:rPr>
          <w:rFonts w:ascii="Times New Roman" w:eastAsia="Times New Roman" w:hAnsi="Times New Roman" w:cs="Times New Roman"/>
          <w:sz w:val="24"/>
          <w:szCs w:val="24"/>
        </w:rPr>
        <w:t>Зав. кафедрой зоологии</w:t>
      </w:r>
    </w:p>
    <w:p w:rsidR="00026053" w:rsidRPr="0031668E" w:rsidRDefault="00026053" w:rsidP="0002605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8E">
        <w:rPr>
          <w:rFonts w:ascii="Times New Roman" w:eastAsia="Times New Roman" w:hAnsi="Times New Roman" w:cs="Times New Roman"/>
          <w:sz w:val="24"/>
          <w:szCs w:val="24"/>
        </w:rPr>
        <w:t xml:space="preserve">и экологии, </w:t>
      </w:r>
      <w:proofErr w:type="gramStart"/>
      <w:r w:rsidRPr="0031668E">
        <w:rPr>
          <w:rFonts w:ascii="Times New Roman" w:eastAsia="Times New Roman" w:hAnsi="Times New Roman" w:cs="Times New Roman"/>
          <w:sz w:val="24"/>
          <w:szCs w:val="24"/>
        </w:rPr>
        <w:t>к.б</w:t>
      </w:r>
      <w:proofErr w:type="gramEnd"/>
      <w:r w:rsidRPr="0031668E">
        <w:rPr>
          <w:rFonts w:ascii="Times New Roman" w:eastAsia="Times New Roman" w:hAnsi="Times New Roman" w:cs="Times New Roman"/>
          <w:sz w:val="24"/>
          <w:szCs w:val="24"/>
        </w:rPr>
        <w:t>.н., доцент</w:t>
      </w:r>
      <w:r w:rsidRPr="0031668E">
        <w:rPr>
          <w:rFonts w:ascii="Times New Roman" w:eastAsia="Times New Roman" w:hAnsi="Times New Roman" w:cs="Times New Roman"/>
          <w:sz w:val="24"/>
          <w:szCs w:val="24"/>
        </w:rPr>
        <w:tab/>
      </w:r>
      <w:r w:rsidRPr="0031668E">
        <w:rPr>
          <w:rFonts w:ascii="Times New Roman" w:eastAsia="Times New Roman" w:hAnsi="Times New Roman" w:cs="Times New Roman"/>
          <w:sz w:val="24"/>
          <w:szCs w:val="24"/>
        </w:rPr>
        <w:tab/>
      </w:r>
      <w:r w:rsidRPr="0031668E">
        <w:rPr>
          <w:rFonts w:ascii="Times New Roman" w:eastAsia="Times New Roman" w:hAnsi="Times New Roman" w:cs="Times New Roman"/>
          <w:sz w:val="24"/>
          <w:szCs w:val="24"/>
        </w:rPr>
        <w:tab/>
      </w:r>
      <w:r w:rsidRPr="0031668E">
        <w:rPr>
          <w:rFonts w:ascii="Times New Roman" w:eastAsia="Times New Roman" w:hAnsi="Times New Roman" w:cs="Times New Roman"/>
          <w:sz w:val="24"/>
          <w:szCs w:val="24"/>
        </w:rPr>
        <w:tab/>
      </w:r>
      <w:r w:rsidRPr="003166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1668E">
        <w:rPr>
          <w:rFonts w:ascii="Times New Roman" w:eastAsia="Times New Roman" w:hAnsi="Times New Roman" w:cs="Times New Roman"/>
          <w:sz w:val="24"/>
          <w:szCs w:val="24"/>
        </w:rPr>
        <w:t>Абдыкааров</w:t>
      </w:r>
      <w:proofErr w:type="spellEnd"/>
      <w:r w:rsidRPr="0031668E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026053" w:rsidRPr="0031668E" w:rsidRDefault="00026053" w:rsidP="00026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053" w:rsidRPr="0031668E" w:rsidRDefault="00026053" w:rsidP="0002605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8E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ботаники, </w:t>
      </w:r>
    </w:p>
    <w:p w:rsidR="00026053" w:rsidRPr="0031668E" w:rsidRDefault="00026053" w:rsidP="0002605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8E">
        <w:rPr>
          <w:rFonts w:ascii="Times New Roman" w:eastAsia="Times New Roman" w:hAnsi="Times New Roman" w:cs="Times New Roman"/>
          <w:sz w:val="24"/>
          <w:szCs w:val="24"/>
        </w:rPr>
        <w:t xml:space="preserve">общебиологических дисциплин </w:t>
      </w:r>
    </w:p>
    <w:p w:rsidR="00026053" w:rsidRPr="0031668E" w:rsidRDefault="00026053" w:rsidP="00026053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68E">
        <w:rPr>
          <w:rFonts w:ascii="Times New Roman" w:eastAsia="Times New Roman" w:hAnsi="Times New Roman" w:cs="Times New Roman"/>
          <w:sz w:val="24"/>
          <w:szCs w:val="24"/>
        </w:rPr>
        <w:t xml:space="preserve">и МПБ, </w:t>
      </w:r>
      <w:proofErr w:type="spellStart"/>
      <w:r w:rsidRPr="0031668E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31668E">
        <w:rPr>
          <w:rFonts w:ascii="Times New Roman" w:eastAsia="Times New Roman" w:hAnsi="Times New Roman" w:cs="Times New Roman"/>
          <w:sz w:val="24"/>
          <w:szCs w:val="24"/>
        </w:rPr>
        <w:t>., доцент</w:t>
      </w:r>
      <w:r w:rsidRPr="0031668E">
        <w:rPr>
          <w:rFonts w:ascii="Times New Roman" w:eastAsia="Times New Roman" w:hAnsi="Times New Roman" w:cs="Times New Roman"/>
          <w:sz w:val="24"/>
          <w:szCs w:val="24"/>
        </w:rPr>
        <w:tab/>
      </w:r>
      <w:r w:rsidRPr="0031668E">
        <w:rPr>
          <w:rFonts w:ascii="Times New Roman" w:eastAsia="Times New Roman" w:hAnsi="Times New Roman" w:cs="Times New Roman"/>
          <w:sz w:val="24"/>
          <w:szCs w:val="24"/>
        </w:rPr>
        <w:tab/>
      </w:r>
      <w:r w:rsidRPr="0031668E">
        <w:rPr>
          <w:rFonts w:ascii="Times New Roman" w:eastAsia="Times New Roman" w:hAnsi="Times New Roman" w:cs="Times New Roman"/>
          <w:sz w:val="24"/>
          <w:szCs w:val="24"/>
        </w:rPr>
        <w:tab/>
      </w:r>
      <w:r w:rsidRPr="0031668E">
        <w:rPr>
          <w:rFonts w:ascii="Times New Roman" w:eastAsia="Times New Roman" w:hAnsi="Times New Roman" w:cs="Times New Roman"/>
          <w:sz w:val="24"/>
          <w:szCs w:val="24"/>
        </w:rPr>
        <w:tab/>
      </w:r>
      <w:r w:rsidRPr="0031668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1668E">
        <w:rPr>
          <w:rFonts w:ascii="Times New Roman" w:eastAsia="Times New Roman" w:hAnsi="Times New Roman" w:cs="Times New Roman"/>
          <w:sz w:val="24"/>
          <w:szCs w:val="24"/>
        </w:rPr>
        <w:t>Эмилбекова</w:t>
      </w:r>
      <w:proofErr w:type="spellEnd"/>
      <w:r w:rsidRPr="0031668E">
        <w:rPr>
          <w:rFonts w:ascii="Times New Roman" w:eastAsia="Times New Roman" w:hAnsi="Times New Roman" w:cs="Times New Roman"/>
          <w:sz w:val="24"/>
          <w:szCs w:val="24"/>
        </w:rPr>
        <w:t xml:space="preserve"> Д.А.</w:t>
      </w:r>
      <w:bookmarkStart w:id="2" w:name="page19"/>
      <w:bookmarkEnd w:id="2"/>
    </w:p>
    <w:p w:rsidR="00026053" w:rsidRPr="009D63FE" w:rsidRDefault="00026053" w:rsidP="00026053">
      <w:pPr>
        <w:spacing w:after="0"/>
      </w:pPr>
    </w:p>
    <w:sectPr w:rsidR="00026053" w:rsidRPr="009D63FE" w:rsidSect="00053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C"/>
    <w:rsid w:val="00022067"/>
    <w:rsid w:val="00026053"/>
    <w:rsid w:val="00050E2D"/>
    <w:rsid w:val="00053F6B"/>
    <w:rsid w:val="00167170"/>
    <w:rsid w:val="0017472C"/>
    <w:rsid w:val="00185A06"/>
    <w:rsid w:val="001E724F"/>
    <w:rsid w:val="00220712"/>
    <w:rsid w:val="002A2384"/>
    <w:rsid w:val="00336FDC"/>
    <w:rsid w:val="003E3F0C"/>
    <w:rsid w:val="00460D19"/>
    <w:rsid w:val="0046773E"/>
    <w:rsid w:val="00491C71"/>
    <w:rsid w:val="004A65E6"/>
    <w:rsid w:val="005209AE"/>
    <w:rsid w:val="005216B2"/>
    <w:rsid w:val="0053324F"/>
    <w:rsid w:val="00543CF8"/>
    <w:rsid w:val="005C41F9"/>
    <w:rsid w:val="00623849"/>
    <w:rsid w:val="006927D2"/>
    <w:rsid w:val="00743AF5"/>
    <w:rsid w:val="00746FA2"/>
    <w:rsid w:val="007A5331"/>
    <w:rsid w:val="00812796"/>
    <w:rsid w:val="0082069C"/>
    <w:rsid w:val="00825089"/>
    <w:rsid w:val="008942CF"/>
    <w:rsid w:val="008C33ED"/>
    <w:rsid w:val="009B3458"/>
    <w:rsid w:val="009D63FE"/>
    <w:rsid w:val="009D7C94"/>
    <w:rsid w:val="009F4D05"/>
    <w:rsid w:val="00A577F6"/>
    <w:rsid w:val="00B10036"/>
    <w:rsid w:val="00C308AB"/>
    <w:rsid w:val="00C614D0"/>
    <w:rsid w:val="00C70F6F"/>
    <w:rsid w:val="00CB79A1"/>
    <w:rsid w:val="00CF001C"/>
    <w:rsid w:val="00E059F3"/>
    <w:rsid w:val="00EE48D6"/>
    <w:rsid w:val="00F00180"/>
    <w:rsid w:val="00F65DDA"/>
    <w:rsid w:val="00F66786"/>
    <w:rsid w:val="00F76D22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3"/>
    <w:basedOn w:val="a0"/>
    <w:rsid w:val="00A577F6"/>
    <w:rPr>
      <w:rFonts w:ascii="Segoe UI" w:hAnsi="Segoe UI" w:cs="Segoe UI"/>
      <w:sz w:val="15"/>
      <w:szCs w:val="15"/>
      <w:shd w:val="clear" w:color="auto" w:fill="FFFFFF"/>
    </w:rPr>
  </w:style>
  <w:style w:type="character" w:styleId="a4">
    <w:name w:val="Strong"/>
    <w:qFormat/>
    <w:rsid w:val="00336FDC"/>
    <w:rPr>
      <w:b/>
      <w:bCs/>
    </w:rPr>
  </w:style>
  <w:style w:type="character" w:customStyle="1" w:styleId="2">
    <w:name w:val="Основной текст (2)_"/>
    <w:basedOn w:val="a0"/>
    <w:link w:val="21"/>
    <w:rsid w:val="009B3458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B3458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52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3"/>
    <w:basedOn w:val="a0"/>
    <w:rsid w:val="00A577F6"/>
    <w:rPr>
      <w:rFonts w:ascii="Segoe UI" w:hAnsi="Segoe UI" w:cs="Segoe UI"/>
      <w:sz w:val="15"/>
      <w:szCs w:val="15"/>
      <w:shd w:val="clear" w:color="auto" w:fill="FFFFFF"/>
    </w:rPr>
  </w:style>
  <w:style w:type="character" w:styleId="a4">
    <w:name w:val="Strong"/>
    <w:qFormat/>
    <w:rsid w:val="00336FDC"/>
    <w:rPr>
      <w:b/>
      <w:bCs/>
    </w:rPr>
  </w:style>
  <w:style w:type="character" w:customStyle="1" w:styleId="2">
    <w:name w:val="Основной текст (2)_"/>
    <w:basedOn w:val="a0"/>
    <w:link w:val="21"/>
    <w:rsid w:val="009B3458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B3458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52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Абдыманап</dc:creator>
  <cp:lastModifiedBy>Абдыманап</cp:lastModifiedBy>
  <cp:revision>32</cp:revision>
  <cp:lastPrinted>2022-12-10T09:00:00Z</cp:lastPrinted>
  <dcterms:created xsi:type="dcterms:W3CDTF">2021-09-14T07:47:00Z</dcterms:created>
  <dcterms:modified xsi:type="dcterms:W3CDTF">2022-12-10T09:02:00Z</dcterms:modified>
</cp:coreProperties>
</file>