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2F" w:rsidRPr="006312B9" w:rsidRDefault="00031F2F" w:rsidP="006312B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Долбоор</w:t>
      </w:r>
    </w:p>
    <w:p w:rsidR="003C4721" w:rsidRPr="006312B9" w:rsidRDefault="003C4721" w:rsidP="006312B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031F2F" w:rsidRPr="006312B9" w:rsidRDefault="00031F2F" w:rsidP="006312B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ОшМУнун Административдик кеңешинин 202</w:t>
      </w:r>
      <w:r w:rsidR="00587133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2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-жылдын </w:t>
      </w:r>
      <w:r w:rsidR="009910B0" w:rsidRP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9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-</w:t>
      </w:r>
      <w:r w:rsid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декабр</w:t>
      </w:r>
      <w:r w:rsidR="00587133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ын</w:t>
      </w:r>
      <w:r w:rsidR="00A44D85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дагы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 №</w:t>
      </w:r>
      <w:r w:rsidR="00587133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1</w:t>
      </w:r>
      <w:r w:rsid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0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жыйынындагы</w:t>
      </w:r>
      <w:r w:rsidR="00723673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“</w:t>
      </w:r>
      <w:r w:rsidR="009910B0" w:rsidRP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QSтин критерийлерине байланышкан Скопустагы илимий-метрикалык көрсөткүчтөрдү факультеттер боюнча талдоо жана өнүктүрүү маселелери жөнүндө маалымат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”  деген </w:t>
      </w:r>
      <w:r w:rsidR="009910B0">
        <w:rPr>
          <w:rFonts w:ascii="Times New Roman" w:hAnsi="Times New Roman" w:cs="Times New Roman"/>
          <w:b/>
          <w:bCs/>
          <w:sz w:val="28"/>
          <w:szCs w:val="28"/>
          <w:lang w:val="ky-KG"/>
        </w:rPr>
        <w:t>2</w:t>
      </w:r>
      <w:r w:rsidR="00392C3E"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-</w:t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маселеге карата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6312B9">
        <w:rPr>
          <w:rFonts w:ascii="Times New Roman" w:hAnsi="Times New Roman" w:cs="Times New Roman"/>
          <w:b/>
          <w:bCs/>
          <w:sz w:val="28"/>
          <w:szCs w:val="28"/>
          <w:lang w:val="ky-KG"/>
        </w:rPr>
        <w:t>Ч Е Ч И М И</w:t>
      </w:r>
    </w:p>
    <w:p w:rsidR="00392C3E" w:rsidRPr="006312B9" w:rsidRDefault="00392C3E" w:rsidP="006312B9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58123A" w:rsidRPr="006312B9" w:rsidRDefault="00587133" w:rsidP="006312B9">
      <w:pPr>
        <w:pStyle w:val="a3"/>
        <w:numPr>
          <w:ilvl w:val="0"/>
          <w:numId w:val="3"/>
        </w:numPr>
        <w:spacing w:after="12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312B9">
        <w:rPr>
          <w:rFonts w:ascii="Times New Roman" w:hAnsi="Times New Roman" w:cs="Times New Roman"/>
          <w:bCs/>
          <w:sz w:val="28"/>
          <w:szCs w:val="28"/>
          <w:lang w:val="ky-KG"/>
        </w:rPr>
        <w:t>ОшМУнун илимий иштер</w:t>
      </w:r>
      <w:r w:rsidR="00697777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и</w:t>
      </w:r>
      <w:r w:rsidRPr="006312B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бо</w:t>
      </w:r>
      <w:r w:rsidR="004E3DBE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ю</w:t>
      </w:r>
      <w:r w:rsidRPr="006312B9">
        <w:rPr>
          <w:rFonts w:ascii="Times New Roman" w:hAnsi="Times New Roman" w:cs="Times New Roman"/>
          <w:bCs/>
          <w:sz w:val="28"/>
          <w:szCs w:val="28"/>
          <w:lang w:val="ky-KG"/>
        </w:rPr>
        <w:t>нча проректо</w:t>
      </w:r>
      <w:r w:rsidR="00FA3308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ру</w:t>
      </w:r>
      <w:r w:rsidR="003C4721" w:rsidRPr="006312B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FA3308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Р</w:t>
      </w:r>
      <w:r w:rsidR="00F44D61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.</w:t>
      </w:r>
      <w:r w:rsidR="00FA3308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Арапбаевдин</w:t>
      </w:r>
      <w:r w:rsidR="003C4721" w:rsidRPr="006312B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маалыматы эске алынсын</w:t>
      </w:r>
      <w:r w:rsidR="00261C5F" w:rsidRPr="006312B9">
        <w:rPr>
          <w:rFonts w:ascii="Times New Roman" w:hAnsi="Times New Roman" w:cs="Times New Roman"/>
          <w:bCs/>
          <w:sz w:val="28"/>
          <w:szCs w:val="28"/>
          <w:lang w:val="ky-KG"/>
        </w:rPr>
        <w:t>;</w:t>
      </w:r>
    </w:p>
    <w:p w:rsidR="004171F9" w:rsidRPr="00B51A80" w:rsidRDefault="004171F9" w:rsidP="002406F2">
      <w:pPr>
        <w:pStyle w:val="a3"/>
        <w:numPr>
          <w:ilvl w:val="0"/>
          <w:numId w:val="3"/>
        </w:numPr>
        <w:spacing w:after="120"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Ош мамлекеттик университетинин 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ОшМУнун илимий иш 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>–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>чараларын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>(конгресстерди, конференциялады, симпозиумдарды,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>илимий семинарларды) даярдоо жана өткөрүү тартиби жөнүндө</w:t>
      </w:r>
      <w:r w:rsidR="00B51A80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B51A80" w:rsidRPr="00B51A80">
        <w:rPr>
          <w:rFonts w:ascii="Times New Roman" w:hAnsi="Times New Roman" w:cs="Times New Roman"/>
          <w:bCs/>
          <w:sz w:val="28"/>
          <w:szCs w:val="28"/>
          <w:lang w:val="ky-KG"/>
        </w:rPr>
        <w:t>ЖОБО</w:t>
      </w:r>
      <w:r w:rsidR="00B51A80">
        <w:rPr>
          <w:rFonts w:ascii="Times New Roman" w:hAnsi="Times New Roman" w:cs="Times New Roman"/>
          <w:bCs/>
          <w:sz w:val="28"/>
          <w:szCs w:val="28"/>
          <w:lang w:val="ky-KG"/>
        </w:rPr>
        <w:t>су бекитилсин;</w:t>
      </w:r>
    </w:p>
    <w:p w:rsidR="00E64EB7" w:rsidRDefault="0059395D" w:rsidP="00B51A80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59395D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Ф</w:t>
      </w:r>
      <w:r w:rsidR="00E64EB7" w:rsidRP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акультетт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ердин жана</w:t>
      </w:r>
      <w:r w:rsidR="00E64EB7" w:rsidRP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кафедралар</w:t>
      </w:r>
      <w:r w:rsid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ын деңгээлинде </w:t>
      </w:r>
      <w:r w:rsidR="00E64EB7" w:rsidRP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457742" w:rsidRP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QS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глобалдык </w:t>
      </w:r>
      <w:r w:rsidR="00457742" w:rsidRP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критерийлерине байланышкан Скопустагы илимий-метрикалык көрсөткүчтөрү 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анализденип чыгып,</w:t>
      </w:r>
      <w:r w:rsidR="00457742" w:rsidRP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аларды </w:t>
      </w:r>
      <w:r w:rsidR="00457742" w:rsidRP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өнүктүрүү </w:t>
      </w:r>
      <w:r w:rsidR="00457742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боюнча жол-карта иштеп чыгуу жоопкерчилиги декандарга, кафедра башчылырына жүктөлсүн</w:t>
      </w:r>
      <w:r w:rsidR="004171F9" w:rsidRPr="006312B9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;</w:t>
      </w:r>
    </w:p>
    <w:p w:rsidR="00457742" w:rsidRPr="006312B9" w:rsidRDefault="000E2162" w:rsidP="00B51A80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30-декабрга чейин 2023-жыл үчүн өткөрүлө турган 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илимий иш –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чаралар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д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ын (конгресстерди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, конференциялады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, симпозиумдарды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, илимий семинарларды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н</w:t>
      </w:r>
      <w:r w:rsidRPr="00B51A80">
        <w:rPr>
          <w:rFonts w:ascii="Times New Roman" w:hAnsi="Times New Roman" w:cs="Times New Roman"/>
          <w:bCs/>
          <w:sz w:val="28"/>
          <w:szCs w:val="28"/>
          <w:lang w:val="ky-KG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пландары жобого ылайык илим-изилдөө бөлүмүнө тапшырылсын;</w:t>
      </w:r>
      <w:bookmarkStart w:id="0" w:name="_GoBack"/>
      <w:bookmarkEnd w:id="0"/>
    </w:p>
    <w:p w:rsidR="00031F2F" w:rsidRPr="006312B9" w:rsidRDefault="00261C5F" w:rsidP="00B51A80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25603E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Бул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чечимдердин ишке ашыруу</w:t>
      </w:r>
      <w:r w:rsidR="00EB2DDC"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D32EE" w:rsidRPr="006312B9">
        <w:rPr>
          <w:rFonts w:ascii="Times New Roman" w:hAnsi="Times New Roman" w:cs="Times New Roman"/>
          <w:sz w:val="28"/>
          <w:szCs w:val="28"/>
          <w:lang w:val="ky-KG"/>
        </w:rPr>
        <w:t>структура жетекчилерине, кафедра башчыларына жана декандарга</w:t>
      </w:r>
      <w:r w:rsidR="00A31CFE"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милдеттендирилсин жана жалпы көзөмөлгө алуу </w:t>
      </w:r>
      <w:r w:rsidR="004171F9" w:rsidRPr="006312B9">
        <w:rPr>
          <w:rFonts w:ascii="Times New Roman" w:hAnsi="Times New Roman" w:cs="Times New Roman"/>
          <w:sz w:val="28"/>
          <w:szCs w:val="28"/>
          <w:lang w:val="ky-KG"/>
        </w:rPr>
        <w:t>илимий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иштер боюнча проректор</w:t>
      </w:r>
      <w:r w:rsidR="007C578F" w:rsidRPr="006312B9">
        <w:rPr>
          <w:rFonts w:ascii="Times New Roman" w:hAnsi="Times New Roman" w:cs="Times New Roman"/>
          <w:sz w:val="28"/>
          <w:szCs w:val="28"/>
          <w:lang w:val="ky-KG"/>
        </w:rPr>
        <w:t>го</w:t>
      </w:r>
      <w:r w:rsidRPr="006312B9">
        <w:rPr>
          <w:rFonts w:ascii="Times New Roman" w:hAnsi="Times New Roman" w:cs="Times New Roman"/>
          <w:sz w:val="28"/>
          <w:szCs w:val="28"/>
          <w:lang w:val="ky-KG"/>
        </w:rPr>
        <w:t xml:space="preserve"> жүктөлсүн. </w:t>
      </w:r>
    </w:p>
    <w:sectPr w:rsidR="00031F2F" w:rsidRPr="006312B9" w:rsidSect="00D014EC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art4D38"/>
      </v:shape>
    </w:pict>
  </w:numPicBullet>
  <w:abstractNum w:abstractNumId="0">
    <w:nsid w:val="02B57C13"/>
    <w:multiLevelType w:val="hybridMultilevel"/>
    <w:tmpl w:val="71EA8466"/>
    <w:lvl w:ilvl="0" w:tplc="B9D6F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01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48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6D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8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0C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01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E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49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4089"/>
    <w:multiLevelType w:val="hybridMultilevel"/>
    <w:tmpl w:val="5B8A35C0"/>
    <w:lvl w:ilvl="0" w:tplc="8A5C7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70325"/>
    <w:multiLevelType w:val="multilevel"/>
    <w:tmpl w:val="1D86FA36"/>
    <w:lvl w:ilvl="0">
      <w:start w:val="4"/>
      <w:numFmt w:val="decimal"/>
      <w:lvlText w:val="%1"/>
      <w:lvlJc w:val="left"/>
      <w:pPr>
        <w:ind w:left="254" w:hanging="89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96" w:hanging="8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8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850"/>
      </w:pPr>
      <w:rPr>
        <w:rFonts w:hint="default"/>
        <w:lang w:val="ru-RU" w:eastAsia="en-US" w:bidi="ar-SA"/>
      </w:rPr>
    </w:lvl>
  </w:abstractNum>
  <w:abstractNum w:abstractNumId="3">
    <w:nsid w:val="138171F1"/>
    <w:multiLevelType w:val="hybridMultilevel"/>
    <w:tmpl w:val="0D2802F4"/>
    <w:lvl w:ilvl="0" w:tplc="97EA8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2F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22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22B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EC6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4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AE8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0DA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3AD3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0A4E34"/>
    <w:multiLevelType w:val="hybridMultilevel"/>
    <w:tmpl w:val="AB80D956"/>
    <w:lvl w:ilvl="0" w:tplc="50C64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69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CD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4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5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4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0A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45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75AB"/>
    <w:multiLevelType w:val="hybridMultilevel"/>
    <w:tmpl w:val="C3A0471A"/>
    <w:lvl w:ilvl="0" w:tplc="3BC08E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23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A5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8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60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48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22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48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60C04"/>
    <w:multiLevelType w:val="hybridMultilevel"/>
    <w:tmpl w:val="5B8A35C0"/>
    <w:lvl w:ilvl="0" w:tplc="8A5C7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680FA9"/>
    <w:multiLevelType w:val="hybridMultilevel"/>
    <w:tmpl w:val="E1C6F3C0"/>
    <w:lvl w:ilvl="0" w:tplc="8A5C7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253315"/>
    <w:multiLevelType w:val="hybridMultilevel"/>
    <w:tmpl w:val="510EFFB8"/>
    <w:lvl w:ilvl="0" w:tplc="427284A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51306F"/>
    <w:multiLevelType w:val="hybridMultilevel"/>
    <w:tmpl w:val="5B8A35C0"/>
    <w:lvl w:ilvl="0" w:tplc="8A5C7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A3884"/>
    <w:multiLevelType w:val="hybridMultilevel"/>
    <w:tmpl w:val="71EA8466"/>
    <w:lvl w:ilvl="0" w:tplc="B9D6F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01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48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6D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86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0C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01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E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249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42AFB"/>
    <w:multiLevelType w:val="hybridMultilevel"/>
    <w:tmpl w:val="4AD0A23C"/>
    <w:lvl w:ilvl="0" w:tplc="707CE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2C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A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25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A1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8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41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B5C"/>
    <w:rsid w:val="00031F2F"/>
    <w:rsid w:val="00034246"/>
    <w:rsid w:val="00054644"/>
    <w:rsid w:val="000B31F1"/>
    <w:rsid w:val="000C6069"/>
    <w:rsid w:val="000C7DB2"/>
    <w:rsid w:val="000D3EB0"/>
    <w:rsid w:val="000E2162"/>
    <w:rsid w:val="000F1EA1"/>
    <w:rsid w:val="001336D7"/>
    <w:rsid w:val="00142224"/>
    <w:rsid w:val="00144291"/>
    <w:rsid w:val="0014653E"/>
    <w:rsid w:val="00147BAF"/>
    <w:rsid w:val="0016234D"/>
    <w:rsid w:val="001C5637"/>
    <w:rsid w:val="001C7AB0"/>
    <w:rsid w:val="001F6AE9"/>
    <w:rsid w:val="001F722F"/>
    <w:rsid w:val="0022446C"/>
    <w:rsid w:val="00225F3D"/>
    <w:rsid w:val="0025603E"/>
    <w:rsid w:val="00260618"/>
    <w:rsid w:val="00261C5F"/>
    <w:rsid w:val="00265393"/>
    <w:rsid w:val="00275DAE"/>
    <w:rsid w:val="002762C0"/>
    <w:rsid w:val="0029094B"/>
    <w:rsid w:val="00291D0E"/>
    <w:rsid w:val="002977BA"/>
    <w:rsid w:val="002A11C3"/>
    <w:rsid w:val="00315411"/>
    <w:rsid w:val="00346925"/>
    <w:rsid w:val="00367007"/>
    <w:rsid w:val="00387E48"/>
    <w:rsid w:val="00392C3E"/>
    <w:rsid w:val="003A5203"/>
    <w:rsid w:val="003C4721"/>
    <w:rsid w:val="003F7DDE"/>
    <w:rsid w:val="004143ED"/>
    <w:rsid w:val="004171F9"/>
    <w:rsid w:val="00420DE8"/>
    <w:rsid w:val="00457207"/>
    <w:rsid w:val="00457742"/>
    <w:rsid w:val="00494F19"/>
    <w:rsid w:val="004A5127"/>
    <w:rsid w:val="004D240C"/>
    <w:rsid w:val="004E3DBE"/>
    <w:rsid w:val="004E4D9B"/>
    <w:rsid w:val="004F6413"/>
    <w:rsid w:val="00513F66"/>
    <w:rsid w:val="0052711A"/>
    <w:rsid w:val="00554E49"/>
    <w:rsid w:val="00561CDB"/>
    <w:rsid w:val="005778A8"/>
    <w:rsid w:val="0058123A"/>
    <w:rsid w:val="00587133"/>
    <w:rsid w:val="0059395D"/>
    <w:rsid w:val="005A2732"/>
    <w:rsid w:val="005B4789"/>
    <w:rsid w:val="005C26EF"/>
    <w:rsid w:val="005C297B"/>
    <w:rsid w:val="005C2ECC"/>
    <w:rsid w:val="005D32EE"/>
    <w:rsid w:val="005E61A0"/>
    <w:rsid w:val="005E7285"/>
    <w:rsid w:val="00601477"/>
    <w:rsid w:val="0060780B"/>
    <w:rsid w:val="006312B9"/>
    <w:rsid w:val="00680BD3"/>
    <w:rsid w:val="00680D6D"/>
    <w:rsid w:val="00697777"/>
    <w:rsid w:val="006C1BEA"/>
    <w:rsid w:val="006E0D49"/>
    <w:rsid w:val="00723673"/>
    <w:rsid w:val="00741411"/>
    <w:rsid w:val="00787430"/>
    <w:rsid w:val="007C578F"/>
    <w:rsid w:val="007C70F6"/>
    <w:rsid w:val="007E1311"/>
    <w:rsid w:val="007E37CD"/>
    <w:rsid w:val="00860CDA"/>
    <w:rsid w:val="00860FEA"/>
    <w:rsid w:val="00870268"/>
    <w:rsid w:val="008D70CB"/>
    <w:rsid w:val="008E16C2"/>
    <w:rsid w:val="0091302B"/>
    <w:rsid w:val="009379FA"/>
    <w:rsid w:val="00985BFD"/>
    <w:rsid w:val="009910B0"/>
    <w:rsid w:val="009B1EFB"/>
    <w:rsid w:val="009E6A92"/>
    <w:rsid w:val="009F150A"/>
    <w:rsid w:val="00A171DD"/>
    <w:rsid w:val="00A31CFE"/>
    <w:rsid w:val="00A36DB0"/>
    <w:rsid w:val="00A44D85"/>
    <w:rsid w:val="00A57140"/>
    <w:rsid w:val="00A61E10"/>
    <w:rsid w:val="00A633E8"/>
    <w:rsid w:val="00A76B5C"/>
    <w:rsid w:val="00A81C53"/>
    <w:rsid w:val="00A96B99"/>
    <w:rsid w:val="00AA746D"/>
    <w:rsid w:val="00AB2E4F"/>
    <w:rsid w:val="00AF0377"/>
    <w:rsid w:val="00B51A80"/>
    <w:rsid w:val="00B56D70"/>
    <w:rsid w:val="00B62C61"/>
    <w:rsid w:val="00B72995"/>
    <w:rsid w:val="00B9498A"/>
    <w:rsid w:val="00B94ED3"/>
    <w:rsid w:val="00BB651B"/>
    <w:rsid w:val="00BC5332"/>
    <w:rsid w:val="00BC7D79"/>
    <w:rsid w:val="00C13840"/>
    <w:rsid w:val="00C1746A"/>
    <w:rsid w:val="00C367D8"/>
    <w:rsid w:val="00C62DBE"/>
    <w:rsid w:val="00C64F8E"/>
    <w:rsid w:val="00C957A4"/>
    <w:rsid w:val="00CC40CD"/>
    <w:rsid w:val="00CD2FFF"/>
    <w:rsid w:val="00CE4B3D"/>
    <w:rsid w:val="00CE6758"/>
    <w:rsid w:val="00CF2E61"/>
    <w:rsid w:val="00CF4276"/>
    <w:rsid w:val="00D014EC"/>
    <w:rsid w:val="00D50208"/>
    <w:rsid w:val="00D5501B"/>
    <w:rsid w:val="00DB1D9D"/>
    <w:rsid w:val="00DB7FB9"/>
    <w:rsid w:val="00DF79F5"/>
    <w:rsid w:val="00E16A86"/>
    <w:rsid w:val="00E47F33"/>
    <w:rsid w:val="00E64EB7"/>
    <w:rsid w:val="00E70EBF"/>
    <w:rsid w:val="00E97D53"/>
    <w:rsid w:val="00EB2DDC"/>
    <w:rsid w:val="00F04608"/>
    <w:rsid w:val="00F119CD"/>
    <w:rsid w:val="00F20DC0"/>
    <w:rsid w:val="00F23C2E"/>
    <w:rsid w:val="00F33F6C"/>
    <w:rsid w:val="00F37B79"/>
    <w:rsid w:val="00F44D61"/>
    <w:rsid w:val="00F67B84"/>
    <w:rsid w:val="00F82655"/>
    <w:rsid w:val="00F83039"/>
    <w:rsid w:val="00FA3308"/>
    <w:rsid w:val="00FA6770"/>
    <w:rsid w:val="00FB066E"/>
    <w:rsid w:val="00FC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1DD09-B6F2-43B1-AF98-1A1B67BF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7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17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6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3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7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3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2020-02-21T06:55:00Z</cp:lastPrinted>
  <dcterms:created xsi:type="dcterms:W3CDTF">2020-04-24T15:27:00Z</dcterms:created>
  <dcterms:modified xsi:type="dcterms:W3CDTF">2022-12-09T08:01:00Z</dcterms:modified>
</cp:coreProperties>
</file>