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2217" w14:textId="2238586F" w:rsidR="00EC18FA" w:rsidRPr="007F53B9" w:rsidRDefault="00EC18FA" w:rsidP="00EC18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53B9">
        <w:rPr>
          <w:rFonts w:ascii="Times New Roman" w:hAnsi="Times New Roman"/>
          <w:sz w:val="28"/>
          <w:szCs w:val="28"/>
        </w:rPr>
        <w:t xml:space="preserve">Резюме  </w:t>
      </w:r>
      <w:proofErr w:type="spellStart"/>
      <w:r w:rsidR="00077CA3">
        <w:rPr>
          <w:rFonts w:ascii="Times New Roman" w:hAnsi="Times New Roman"/>
          <w:b/>
          <w:sz w:val="28"/>
          <w:szCs w:val="28"/>
        </w:rPr>
        <w:t>Бекмаматов</w:t>
      </w:r>
      <w:proofErr w:type="spellEnd"/>
      <w:r w:rsidR="00077CA3">
        <w:rPr>
          <w:rFonts w:ascii="Times New Roman" w:hAnsi="Times New Roman"/>
          <w:b/>
          <w:sz w:val="28"/>
          <w:szCs w:val="28"/>
        </w:rPr>
        <w:t xml:space="preserve"> М.</w:t>
      </w:r>
      <w:r w:rsidR="00077CA3">
        <w:rPr>
          <w:rFonts w:ascii="Times New Roman" w:hAnsi="Times New Roman"/>
          <w:b/>
          <w:sz w:val="28"/>
          <w:szCs w:val="28"/>
          <w:lang w:val="ky-KG"/>
        </w:rPr>
        <w:t>Ө.</w:t>
      </w:r>
      <w:r w:rsidRPr="007F53B9">
        <w:rPr>
          <w:rFonts w:ascii="Times New Roman" w:hAnsi="Times New Roman"/>
          <w:b/>
          <w:sz w:val="28"/>
          <w:szCs w:val="28"/>
        </w:rPr>
        <w:t xml:space="preserve"> </w:t>
      </w:r>
    </w:p>
    <w:p w14:paraId="42C19842" w14:textId="77777777" w:rsidR="00EC18FA" w:rsidRPr="007F53B9" w:rsidRDefault="00EC18FA" w:rsidP="00EC18F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982"/>
      </w:tblGrid>
      <w:tr w:rsidR="00EC18FA" w:rsidRPr="007F53B9" w14:paraId="6FF46357" w14:textId="77777777" w:rsidTr="00F318E9">
        <w:trPr>
          <w:trHeight w:val="2676"/>
        </w:trPr>
        <w:tc>
          <w:tcPr>
            <w:tcW w:w="2130" w:type="dxa"/>
          </w:tcPr>
          <w:p w14:paraId="17FAF5E5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982" w:type="dxa"/>
          </w:tcPr>
          <w:p w14:paraId="11B80479" w14:textId="43F09FCF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 xml:space="preserve">Год и место рождения: </w:t>
            </w:r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09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>.0</w:t>
            </w:r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>.</w:t>
            </w:r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2002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Ошский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033" w:rsidRPr="007F53B9">
              <w:rPr>
                <w:rFonts w:ascii="Times New Roman" w:hAnsi="Times New Roman"/>
                <w:sz w:val="28"/>
                <w:szCs w:val="28"/>
              </w:rPr>
              <w:t>обл.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F5362">
              <w:rPr>
                <w:rFonts w:ascii="Times New Roman" w:hAnsi="Times New Roman"/>
                <w:sz w:val="28"/>
                <w:szCs w:val="28"/>
                <w:lang w:val="ky-KG"/>
              </w:rPr>
              <w:t>Узге</w:t>
            </w:r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нский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 район с. </w:t>
            </w:r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Ничке-Сай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B9044DC" w14:textId="77777777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>Национальность: кыргыз</w:t>
            </w:r>
          </w:p>
          <w:p w14:paraId="60F826B4" w14:textId="10333DE0" w:rsidR="00077CA3" w:rsidRPr="00CF5362" w:rsidRDefault="00CE560B" w:rsidP="00077C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Домашний адрес:  </w:t>
            </w:r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Ошской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  <w:r w:rsidR="00EC18FA" w:rsidRPr="007F5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362">
              <w:rPr>
                <w:rFonts w:ascii="Times New Roman" w:hAnsi="Times New Roman"/>
                <w:sz w:val="28"/>
                <w:szCs w:val="28"/>
                <w:lang w:val="ky-KG"/>
              </w:rPr>
              <w:t>Узгенский</w:t>
            </w:r>
            <w:r w:rsidR="00EC18FA" w:rsidRPr="007F53B9">
              <w:rPr>
                <w:rFonts w:ascii="Times New Roman" w:hAnsi="Times New Roman"/>
                <w:sz w:val="28"/>
                <w:szCs w:val="28"/>
              </w:rPr>
              <w:t xml:space="preserve"> р-н </w:t>
            </w:r>
            <w:r w:rsidR="00CF536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077CA3" w:rsidRPr="007F53B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Ничке-Сай</w:t>
            </w:r>
            <w:r w:rsidR="00077CA3" w:rsidRPr="007F5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AB4666" w14:textId="6541397F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3B9"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  <w:r w:rsidRPr="007F53B9">
              <w:rPr>
                <w:rFonts w:ascii="Times New Roman" w:hAnsi="Times New Roman"/>
                <w:sz w:val="28"/>
                <w:szCs w:val="28"/>
              </w:rPr>
              <w:t>. тел.07</w:t>
            </w:r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04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0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2- </w:t>
            </w:r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67</w:t>
            </w:r>
            <w:r w:rsidRPr="007F53B9">
              <w:rPr>
                <w:rFonts w:ascii="Times New Roman" w:hAnsi="Times New Roman"/>
                <w:sz w:val="28"/>
                <w:szCs w:val="28"/>
              </w:rPr>
              <w:t xml:space="preserve">- 50 </w:t>
            </w:r>
          </w:p>
          <w:p w14:paraId="27B899E3" w14:textId="61075484" w:rsidR="00EC18FA" w:rsidRPr="00077CA3" w:rsidRDefault="00EC18FA" w:rsidP="00077C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F53B9">
              <w:rPr>
                <w:rFonts w:ascii="Times New Roman" w:hAnsi="Times New Roman"/>
                <w:sz w:val="28"/>
                <w:szCs w:val="28"/>
              </w:rPr>
              <w:t xml:space="preserve">Семейное положение: </w:t>
            </w:r>
            <w:proofErr w:type="gramStart"/>
            <w:r w:rsidR="00077CA3">
              <w:rPr>
                <w:rFonts w:ascii="Times New Roman" w:hAnsi="Times New Roman"/>
                <w:sz w:val="28"/>
                <w:szCs w:val="28"/>
                <w:lang w:val="ky-KG"/>
              </w:rPr>
              <w:t>холост</w:t>
            </w:r>
            <w:proofErr w:type="gramEnd"/>
          </w:p>
        </w:tc>
      </w:tr>
      <w:tr w:rsidR="00EC18FA" w:rsidRPr="007F53B9" w14:paraId="7A92B859" w14:textId="77777777" w:rsidTr="00F318E9">
        <w:trPr>
          <w:trHeight w:val="897"/>
        </w:trPr>
        <w:tc>
          <w:tcPr>
            <w:tcW w:w="2130" w:type="dxa"/>
          </w:tcPr>
          <w:p w14:paraId="0D94048F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982" w:type="dxa"/>
          </w:tcPr>
          <w:p w14:paraId="2C7E0BAD" w14:textId="2C0B3291" w:rsidR="00EC18FA" w:rsidRPr="00CF5362" w:rsidRDefault="00077CA3" w:rsidP="00077C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Факультет естествознание, туризма и аграрных технологии</w:t>
            </w:r>
            <w:r w:rsidR="00EC18FA" w:rsidRPr="007F5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Ошской государственный университета</w:t>
            </w:r>
            <w:r w:rsidR="00EC18FA" w:rsidRPr="007F53B9">
              <w:rPr>
                <w:rFonts w:ascii="Times New Roman" w:hAnsi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20</w:t>
            </w:r>
            <w:r w:rsidR="00EC18FA" w:rsidRPr="007F53B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25</w:t>
            </w:r>
            <w:r w:rsidR="00CF5362">
              <w:rPr>
                <w:rFonts w:ascii="Times New Roman" w:hAnsi="Times New Roman"/>
                <w:sz w:val="28"/>
                <w:szCs w:val="28"/>
              </w:rPr>
              <w:t>г</w:t>
            </w:r>
            <w:r w:rsidR="00CF5362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EC18FA" w:rsidRPr="007F53B9" w14:paraId="0344CE60" w14:textId="77777777" w:rsidTr="00F318E9">
        <w:trPr>
          <w:trHeight w:val="1403"/>
        </w:trPr>
        <w:tc>
          <w:tcPr>
            <w:tcW w:w="2130" w:type="dxa"/>
          </w:tcPr>
          <w:p w14:paraId="71536B50" w14:textId="5C30697B" w:rsidR="00EC18FA" w:rsidRPr="007F53B9" w:rsidRDefault="00CF5362" w:rsidP="00CF5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Награды </w:t>
            </w:r>
          </w:p>
        </w:tc>
        <w:tc>
          <w:tcPr>
            <w:tcW w:w="7982" w:type="dxa"/>
          </w:tcPr>
          <w:p w14:paraId="62A035E3" w14:textId="5707133E" w:rsidR="00F318E9" w:rsidRPr="00F318E9" w:rsidRDefault="0067630A" w:rsidP="00CF5362">
            <w:pPr>
              <w:pStyle w:val="2"/>
              <w:spacing w:before="150" w:beforeAutospacing="0" w:after="120" w:afterAutospacing="0" w:line="375" w:lineRule="atLeast"/>
              <w:textAlignment w:val="baseline"/>
              <w:rPr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color w:val="000000" w:themeColor="text1"/>
                <w:sz w:val="28"/>
                <w:szCs w:val="28"/>
                <w:lang w:val="ky-KG"/>
              </w:rPr>
              <w:t>ОшМУ,Т</w:t>
            </w:r>
            <w:r w:rsidR="00F318E9">
              <w:rPr>
                <w:color w:val="000000" w:themeColor="text1"/>
                <w:sz w:val="28"/>
                <w:szCs w:val="28"/>
                <w:lang w:val="ky-KG"/>
              </w:rPr>
              <w:t>ТА</w:t>
            </w:r>
            <w:r w:rsidR="00F318E9">
              <w:rPr>
                <w:color w:val="000000" w:themeColor="text1"/>
                <w:sz w:val="28"/>
                <w:szCs w:val="28"/>
                <w:lang w:val="en-US"/>
              </w:rPr>
              <w:t xml:space="preserve">T </w:t>
            </w:r>
            <w:r w:rsidR="00F318E9">
              <w:rPr>
                <w:color w:val="000000" w:themeColor="text1"/>
                <w:sz w:val="28"/>
                <w:szCs w:val="28"/>
                <w:lang w:val="ky-KG"/>
              </w:rPr>
              <w:t>Декандын кубогу</w:t>
            </w:r>
            <w:bookmarkStart w:id="0" w:name="_GoBack"/>
            <w:bookmarkEnd w:id="0"/>
          </w:p>
          <w:p w14:paraId="08501510" w14:textId="6ED259D3" w:rsidR="00CF5362" w:rsidRPr="00CF5362" w:rsidRDefault="00CF5362" w:rsidP="00CF5362">
            <w:pPr>
              <w:pStyle w:val="2"/>
              <w:spacing w:before="150" w:beforeAutospacing="0" w:after="120" w:afterAutospacing="0" w:line="375" w:lineRule="atLeast"/>
              <w:textAlignment w:val="baseline"/>
              <w:rPr>
                <w:color w:val="FF0000"/>
                <w:sz w:val="28"/>
                <w:szCs w:val="28"/>
                <w:lang w:val="ky-KG"/>
              </w:rPr>
            </w:pPr>
          </w:p>
        </w:tc>
      </w:tr>
      <w:tr w:rsidR="00EC18FA" w:rsidRPr="007F53B9" w14:paraId="0EF0BC63" w14:textId="77777777" w:rsidTr="00F318E9">
        <w:trPr>
          <w:trHeight w:val="448"/>
        </w:trPr>
        <w:tc>
          <w:tcPr>
            <w:tcW w:w="2130" w:type="dxa"/>
          </w:tcPr>
          <w:p w14:paraId="01ADD7E6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Знание языков</w:t>
            </w:r>
          </w:p>
        </w:tc>
        <w:tc>
          <w:tcPr>
            <w:tcW w:w="7982" w:type="dxa"/>
          </w:tcPr>
          <w:p w14:paraId="05404DAE" w14:textId="214956B0" w:rsidR="00EC18FA" w:rsidRPr="00820C8C" w:rsidRDefault="00820C8C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20C8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Русский, Кыргызский (родной)</w:t>
            </w:r>
          </w:p>
        </w:tc>
      </w:tr>
      <w:tr w:rsidR="00EC18FA" w:rsidRPr="007F53B9" w14:paraId="36558310" w14:textId="77777777" w:rsidTr="00F318E9">
        <w:trPr>
          <w:trHeight w:val="767"/>
        </w:trPr>
        <w:tc>
          <w:tcPr>
            <w:tcW w:w="2130" w:type="dxa"/>
          </w:tcPr>
          <w:p w14:paraId="30D7623E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Интересы исследования</w:t>
            </w:r>
          </w:p>
        </w:tc>
        <w:tc>
          <w:tcPr>
            <w:tcW w:w="7982" w:type="dxa"/>
          </w:tcPr>
          <w:p w14:paraId="51E0C0E9" w14:textId="49777291" w:rsidR="00EC18FA" w:rsidRPr="00077CA3" w:rsidRDefault="00077CA3" w:rsidP="00077C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По направлению ветеринарной хирургии</w:t>
            </w:r>
          </w:p>
        </w:tc>
      </w:tr>
      <w:tr w:rsidR="00EC18FA" w:rsidRPr="00CF5362" w14:paraId="2083B495" w14:textId="77777777" w:rsidTr="00F318E9">
        <w:trPr>
          <w:trHeight w:val="911"/>
        </w:trPr>
        <w:tc>
          <w:tcPr>
            <w:tcW w:w="2130" w:type="dxa"/>
          </w:tcPr>
          <w:p w14:paraId="0991BD2E" w14:textId="77777777" w:rsidR="00EC18FA" w:rsidRPr="007F53B9" w:rsidRDefault="00EC18FA" w:rsidP="007454CD">
            <w:pPr>
              <w:rPr>
                <w:b/>
                <w:sz w:val="28"/>
                <w:szCs w:val="28"/>
              </w:rPr>
            </w:pPr>
            <w:r w:rsidRPr="007F53B9">
              <w:rPr>
                <w:b/>
                <w:sz w:val="28"/>
                <w:szCs w:val="28"/>
              </w:rPr>
              <w:t>Другое</w:t>
            </w:r>
          </w:p>
        </w:tc>
        <w:tc>
          <w:tcPr>
            <w:tcW w:w="7982" w:type="dxa"/>
          </w:tcPr>
          <w:p w14:paraId="54035FEC" w14:textId="77777777" w:rsidR="00EC18FA" w:rsidRPr="007F53B9" w:rsidRDefault="00EC18FA" w:rsidP="007454C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Опытный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пользователь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(Microsoft Word, Microsoft Excel, Microsoft Power  Point,</w:t>
            </w:r>
            <w:r w:rsidRPr="008E3818">
              <w:rPr>
                <w:sz w:val="28"/>
                <w:szCs w:val="28"/>
                <w:lang w:val="en-US"/>
              </w:rPr>
              <w:t xml:space="preserve"> </w:t>
            </w:r>
            <w:r w:rsidRPr="007F53B9">
              <w:rPr>
                <w:rFonts w:ascii="Times New Roman" w:hAnsi="Times New Roman"/>
                <w:sz w:val="28"/>
                <w:szCs w:val="28"/>
                <w:lang w:val="en-US"/>
              </w:rPr>
              <w:t>Internet, Website</w:t>
            </w:r>
            <w:r w:rsidRPr="007F5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</w:tbl>
    <w:p w14:paraId="77B3756B" w14:textId="77777777" w:rsidR="005721F7" w:rsidRPr="00EC18FA" w:rsidRDefault="005721F7">
      <w:pPr>
        <w:rPr>
          <w:lang w:val="en-US"/>
        </w:rPr>
      </w:pPr>
    </w:p>
    <w:sectPr w:rsidR="005721F7" w:rsidRPr="00EC18FA" w:rsidSect="0057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0A5D"/>
    <w:multiLevelType w:val="hybridMultilevel"/>
    <w:tmpl w:val="293A0464"/>
    <w:lvl w:ilvl="0" w:tplc="B95E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878F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A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65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AC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0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E8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26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2A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F2884"/>
    <w:multiLevelType w:val="hybridMultilevel"/>
    <w:tmpl w:val="80D83B8C"/>
    <w:lvl w:ilvl="0" w:tplc="C70A56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FA"/>
    <w:rsid w:val="00077CA3"/>
    <w:rsid w:val="00083033"/>
    <w:rsid w:val="00107891"/>
    <w:rsid w:val="001102D6"/>
    <w:rsid w:val="0012521C"/>
    <w:rsid w:val="0019034D"/>
    <w:rsid w:val="001A61B2"/>
    <w:rsid w:val="00212795"/>
    <w:rsid w:val="002B0950"/>
    <w:rsid w:val="004375C0"/>
    <w:rsid w:val="004D12CE"/>
    <w:rsid w:val="004F6956"/>
    <w:rsid w:val="005721F7"/>
    <w:rsid w:val="00587804"/>
    <w:rsid w:val="005C7D81"/>
    <w:rsid w:val="005E19BD"/>
    <w:rsid w:val="005F2931"/>
    <w:rsid w:val="0067630A"/>
    <w:rsid w:val="00685E8C"/>
    <w:rsid w:val="006955B1"/>
    <w:rsid w:val="006B4878"/>
    <w:rsid w:val="00820C8C"/>
    <w:rsid w:val="00863990"/>
    <w:rsid w:val="009273C6"/>
    <w:rsid w:val="009473AA"/>
    <w:rsid w:val="00A10D4A"/>
    <w:rsid w:val="00AE21A6"/>
    <w:rsid w:val="00CE560B"/>
    <w:rsid w:val="00CF5362"/>
    <w:rsid w:val="00EB7992"/>
    <w:rsid w:val="00EC18FA"/>
    <w:rsid w:val="00F318E9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A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73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EC18FA"/>
    <w:pPr>
      <w:pBdr>
        <w:top w:val="triple" w:sz="4" w:space="31" w:color="auto"/>
        <w:left w:val="triple" w:sz="4" w:space="31" w:color="auto"/>
        <w:bottom w:val="triple" w:sz="4" w:space="31" w:color="auto"/>
        <w:right w:val="triple" w:sz="4" w:space="31" w:color="auto"/>
      </w:pBdr>
      <w:autoSpaceDE w:val="0"/>
      <w:autoSpaceDN w:val="0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rsid w:val="00EC18F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273C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1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73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EC18FA"/>
    <w:pPr>
      <w:pBdr>
        <w:top w:val="triple" w:sz="4" w:space="31" w:color="auto"/>
        <w:left w:val="triple" w:sz="4" w:space="31" w:color="auto"/>
        <w:bottom w:val="triple" w:sz="4" w:space="31" w:color="auto"/>
        <w:right w:val="triple" w:sz="4" w:space="31" w:color="auto"/>
      </w:pBdr>
      <w:autoSpaceDE w:val="0"/>
      <w:autoSpaceDN w:val="0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rsid w:val="00EC18F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273C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1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2022-11-18T10:30:00Z</dcterms:created>
  <dcterms:modified xsi:type="dcterms:W3CDTF">2022-11-18T10:30:00Z</dcterms:modified>
</cp:coreProperties>
</file>