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B41B" w14:textId="77777777" w:rsidR="00097184" w:rsidRPr="00097184" w:rsidRDefault="00D43601" w:rsidP="00097184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Топчубаевна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Айзирек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Сатыбалдиева</w:t>
      </w:r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41"/>
        <w:gridCol w:w="132"/>
        <w:gridCol w:w="10"/>
        <w:gridCol w:w="425"/>
        <w:gridCol w:w="400"/>
        <w:gridCol w:w="26"/>
        <w:gridCol w:w="1419"/>
        <w:gridCol w:w="707"/>
        <w:gridCol w:w="3084"/>
        <w:gridCol w:w="2302"/>
      </w:tblGrid>
      <w:tr w:rsidR="00097184" w14:paraId="7EE67628" w14:textId="77777777" w:rsidTr="00D7324C">
        <w:trPr>
          <w:trHeight w:val="2078"/>
        </w:trPr>
        <w:tc>
          <w:tcPr>
            <w:tcW w:w="2694" w:type="dxa"/>
            <w:gridSpan w:val="7"/>
            <w:shd w:val="clear" w:color="auto" w:fill="DEEAF6"/>
          </w:tcPr>
          <w:p w14:paraId="71FA1EF0" w14:textId="77777777" w:rsidR="00097184" w:rsidRPr="006610E3" w:rsidRDefault="00097184" w:rsidP="00EE4D35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14:paraId="2381C0B2" w14:textId="77777777" w:rsidR="00097184" w:rsidRDefault="00097184" w:rsidP="00EE4D35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14:paraId="43CA2888" w14:textId="77777777" w:rsidR="00097184" w:rsidRDefault="00097184" w:rsidP="00EE4D35"/>
          <w:p w14:paraId="3D81C844" w14:textId="77777777" w:rsidR="00097184" w:rsidRPr="00212CA8" w:rsidRDefault="00097184" w:rsidP="00EE4D35"/>
        </w:tc>
        <w:tc>
          <w:tcPr>
            <w:tcW w:w="7512" w:type="dxa"/>
            <w:gridSpan w:val="4"/>
            <w:shd w:val="clear" w:color="auto" w:fill="auto"/>
            <w:noWrap/>
          </w:tcPr>
          <w:p w14:paraId="36ECB0E5" w14:textId="77777777" w:rsidR="00097184" w:rsidRDefault="00097184" w:rsidP="00EE4D35">
            <w:pPr>
              <w:ind w:left="540"/>
              <w:jc w:val="both"/>
            </w:pPr>
          </w:p>
          <w:p w14:paraId="314B1304" w14:textId="3840546F" w:rsidR="007655AB" w:rsidRDefault="00D43601" w:rsidP="00097184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Топчубаевна</w:t>
            </w:r>
            <w:proofErr w:type="spellEnd"/>
            <w:r w:rsidR="00D7324C">
              <w:t xml:space="preserve"> </w:t>
            </w:r>
            <w:proofErr w:type="spellStart"/>
            <w:r>
              <w:t>Айзирек</w:t>
            </w:r>
            <w:proofErr w:type="spellEnd"/>
            <w:r>
              <w:t xml:space="preserve"> </w:t>
            </w:r>
            <w:proofErr w:type="spellStart"/>
            <w:r>
              <w:t>Сатыбалдиева</w:t>
            </w:r>
            <w:proofErr w:type="spellEnd"/>
            <w:r w:rsidR="00841733">
              <w:t xml:space="preserve"> 25.06.</w:t>
            </w:r>
            <w:r w:rsidR="00614A7A">
              <w:t>1980</w:t>
            </w:r>
            <w:r w:rsidR="007655AB">
              <w:t xml:space="preserve"> года рождения.</w:t>
            </w:r>
          </w:p>
          <w:p w14:paraId="2825416B" w14:textId="77777777" w:rsidR="00097184" w:rsidRPr="004B3A83" w:rsidRDefault="007655AB" w:rsidP="00097184">
            <w:pPr>
              <w:numPr>
                <w:ilvl w:val="0"/>
                <w:numId w:val="1"/>
              </w:numPr>
              <w:jc w:val="both"/>
            </w:pPr>
            <w:r>
              <w:t>Гражданство: К</w:t>
            </w:r>
            <w:r w:rsidR="00097184" w:rsidRPr="004B3A83">
              <w:t xml:space="preserve">ыргыз. </w:t>
            </w:r>
          </w:p>
          <w:p w14:paraId="384B6BDB" w14:textId="77777777" w:rsidR="00097184" w:rsidRDefault="00097184" w:rsidP="00097184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 w:rsidRPr="004B3A83">
              <w:t xml:space="preserve">В </w:t>
            </w:r>
            <w:r w:rsidR="00614A7A">
              <w:t>2003</w:t>
            </w:r>
            <w:r w:rsidRPr="004B3A83">
              <w:t xml:space="preserve"> году окончил</w:t>
            </w:r>
            <w:r>
              <w:t>а</w:t>
            </w:r>
            <w:r w:rsidRPr="004B3A83">
              <w:t xml:space="preserve"> </w:t>
            </w:r>
            <w:proofErr w:type="spellStart"/>
            <w:r>
              <w:t>ОшГУ</w:t>
            </w:r>
            <w:proofErr w:type="spellEnd"/>
            <w:r>
              <w:t xml:space="preserve"> Медицинский факультет, </w:t>
            </w:r>
            <w:r w:rsidR="007655AB">
              <w:t>«</w:t>
            </w:r>
            <w:r>
              <w:t>Лечебное дело</w:t>
            </w:r>
            <w:r w:rsidR="007655AB">
              <w:t>»</w:t>
            </w:r>
            <w:r>
              <w:t>.</w:t>
            </w:r>
            <w:r w:rsidRPr="004B3A83">
              <w:t xml:space="preserve"> </w:t>
            </w:r>
          </w:p>
          <w:p w14:paraId="40757D10" w14:textId="77777777" w:rsidR="00841733" w:rsidRDefault="006A66F3" w:rsidP="00097184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>
              <w:t>Общий стаж 18</w:t>
            </w:r>
            <w:r w:rsidR="00841733">
              <w:t>лет.</w:t>
            </w:r>
          </w:p>
          <w:p w14:paraId="764B93BE" w14:textId="77777777" w:rsidR="00097184" w:rsidRDefault="007655AB" w:rsidP="00097184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>
              <w:t>Общий с</w:t>
            </w:r>
            <w:r w:rsidR="00097184" w:rsidRPr="004B3A83">
              <w:t xml:space="preserve">таж </w:t>
            </w:r>
            <w:r w:rsidR="006A66F3">
              <w:t>педагогической работы 7</w:t>
            </w:r>
            <w:r w:rsidR="00841733">
              <w:t xml:space="preserve"> лет</w:t>
            </w:r>
            <w:r w:rsidR="00097184">
              <w:t>.</w:t>
            </w:r>
          </w:p>
          <w:p w14:paraId="4C6FE46C" w14:textId="77777777" w:rsidR="007655AB" w:rsidRDefault="007655AB" w:rsidP="00097184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>
              <w:t>Стаж педагогический</w:t>
            </w:r>
            <w:r w:rsidRPr="00840910">
              <w:rPr>
                <w:bCs/>
              </w:rPr>
              <w:t xml:space="preserve"> </w:t>
            </w:r>
            <w:r>
              <w:t xml:space="preserve">в </w:t>
            </w:r>
            <w:proofErr w:type="spellStart"/>
            <w:r>
              <w:t>ОшГУ</w:t>
            </w:r>
            <w:proofErr w:type="spellEnd"/>
            <w:r>
              <w:t xml:space="preserve"> 5 лет. </w:t>
            </w:r>
          </w:p>
          <w:p w14:paraId="7B9ADB92" w14:textId="77777777" w:rsidR="00097184" w:rsidRPr="00C11489" w:rsidRDefault="00097184" w:rsidP="00614A7A">
            <w:pPr>
              <w:ind w:left="540"/>
              <w:jc w:val="both"/>
            </w:pPr>
            <w:r>
              <w:t>Сфера профессиональной деятельно</w:t>
            </w:r>
            <w:r w:rsidR="00F25920">
              <w:t>сти: О</w:t>
            </w:r>
            <w:r w:rsidR="00614A7A">
              <w:t>бщая терапия.</w:t>
            </w:r>
          </w:p>
        </w:tc>
      </w:tr>
      <w:tr w:rsidR="00097184" w14:paraId="15A2E0BC" w14:textId="77777777" w:rsidTr="00D7324C">
        <w:trPr>
          <w:trHeight w:val="407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14:paraId="6A4FE220" w14:textId="77777777" w:rsidR="00097184" w:rsidRPr="002E2C0C" w:rsidRDefault="00097184" w:rsidP="00EE4D35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097184" w14:paraId="03600AF5" w14:textId="77777777" w:rsidTr="00D7324C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14:paraId="2494507C" w14:textId="77777777" w:rsidR="00097184" w:rsidRPr="00FB67A0" w:rsidRDefault="00097184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68E063C2" w14:textId="77777777" w:rsidR="00097184" w:rsidRDefault="00D43601" w:rsidP="00362A11">
            <w:proofErr w:type="spellStart"/>
            <w:r>
              <w:t>Сатыбалдиева</w:t>
            </w:r>
            <w:proofErr w:type="spellEnd"/>
            <w:r>
              <w:t xml:space="preserve"> </w:t>
            </w:r>
          </w:p>
        </w:tc>
      </w:tr>
      <w:tr w:rsidR="00097184" w14:paraId="4918AF72" w14:textId="77777777" w:rsidTr="00D7324C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14:paraId="169107B0" w14:textId="77777777" w:rsidR="00097184" w:rsidRPr="00FB67A0" w:rsidRDefault="00097184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54E0A4A2" w14:textId="77777777" w:rsidR="00D43601" w:rsidRDefault="00D43601" w:rsidP="00362A11">
            <w:proofErr w:type="spellStart"/>
            <w:r>
              <w:t>Айзирек</w:t>
            </w:r>
            <w:proofErr w:type="spellEnd"/>
          </w:p>
        </w:tc>
      </w:tr>
      <w:tr w:rsidR="00097184" w14:paraId="63D81CDD" w14:textId="77777777" w:rsidTr="00D7324C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14:paraId="530F8506" w14:textId="77777777" w:rsidR="00097184" w:rsidRPr="00FB67A0" w:rsidRDefault="00097184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156F2481" w14:textId="77777777" w:rsidR="00097184" w:rsidRDefault="00D43601" w:rsidP="00362A11">
            <w:proofErr w:type="spellStart"/>
            <w:r>
              <w:t>Топчубаевна</w:t>
            </w:r>
            <w:proofErr w:type="spellEnd"/>
          </w:p>
        </w:tc>
      </w:tr>
      <w:tr w:rsidR="00097184" w14:paraId="2654F2B8" w14:textId="77777777" w:rsidTr="00D7324C">
        <w:trPr>
          <w:trHeight w:val="316"/>
        </w:trPr>
        <w:tc>
          <w:tcPr>
            <w:tcW w:w="2668" w:type="dxa"/>
            <w:gridSpan w:val="6"/>
            <w:shd w:val="clear" w:color="auto" w:fill="auto"/>
            <w:vAlign w:val="bottom"/>
          </w:tcPr>
          <w:p w14:paraId="74D8265E" w14:textId="77777777" w:rsidR="00097184" w:rsidRPr="00FB67A0" w:rsidRDefault="00097184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2344ED6B" w14:textId="77777777" w:rsidR="00097184" w:rsidRDefault="00D43601" w:rsidP="00362A11">
            <w:r>
              <w:t>25.06.1980г</w:t>
            </w:r>
          </w:p>
        </w:tc>
      </w:tr>
      <w:tr w:rsidR="00097184" w14:paraId="63571401" w14:textId="77777777" w:rsidTr="00D7324C">
        <w:trPr>
          <w:trHeight w:val="247"/>
        </w:trPr>
        <w:tc>
          <w:tcPr>
            <w:tcW w:w="2268" w:type="dxa"/>
            <w:gridSpan w:val="5"/>
            <w:vMerge w:val="restart"/>
            <w:shd w:val="clear" w:color="auto" w:fill="DEEAF6"/>
            <w:vAlign w:val="center"/>
          </w:tcPr>
          <w:p w14:paraId="23F0564F" w14:textId="77777777" w:rsidR="00097184" w:rsidRPr="002E2C0C" w:rsidRDefault="00097184" w:rsidP="00EE4D35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562BE9E4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6DB8BDD2" w14:textId="77777777" w:rsidR="00097184" w:rsidRDefault="00097184" w:rsidP="00EE4D35"/>
        </w:tc>
      </w:tr>
      <w:tr w:rsidR="00097184" w14:paraId="61E53A59" w14:textId="77777777" w:rsidTr="00D7324C">
        <w:trPr>
          <w:trHeight w:val="228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14:paraId="1EA747CD" w14:textId="77777777" w:rsidR="00097184" w:rsidRDefault="00097184" w:rsidP="00EE4D35"/>
        </w:tc>
        <w:tc>
          <w:tcPr>
            <w:tcW w:w="2552" w:type="dxa"/>
            <w:gridSpan w:val="4"/>
            <w:shd w:val="clear" w:color="auto" w:fill="auto"/>
          </w:tcPr>
          <w:p w14:paraId="127A4A5C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78835873" w14:textId="77777777" w:rsidR="00097184" w:rsidRPr="00E55A16" w:rsidRDefault="00F25920" w:rsidP="00E55A16">
            <w:pPr>
              <w:rPr>
                <w:lang w:val="en-US"/>
              </w:rPr>
            </w:pPr>
            <w:r>
              <w:t>0774601041</w:t>
            </w:r>
          </w:p>
        </w:tc>
      </w:tr>
      <w:tr w:rsidR="00097184" w14:paraId="7CA53DFA" w14:textId="77777777" w:rsidTr="00D7324C">
        <w:trPr>
          <w:trHeight w:val="241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14:paraId="31FC4ADD" w14:textId="77777777" w:rsidR="00097184" w:rsidRDefault="00097184" w:rsidP="00EE4D35"/>
        </w:tc>
        <w:tc>
          <w:tcPr>
            <w:tcW w:w="2552" w:type="dxa"/>
            <w:gridSpan w:val="4"/>
            <w:shd w:val="clear" w:color="auto" w:fill="auto"/>
          </w:tcPr>
          <w:p w14:paraId="36D0D4A8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047AF8BE" w14:textId="77777777" w:rsidR="00097184" w:rsidRDefault="00097184" w:rsidP="00E65680"/>
        </w:tc>
      </w:tr>
      <w:tr w:rsidR="00097184" w14:paraId="5F6DF3FC" w14:textId="77777777" w:rsidTr="00D7324C">
        <w:trPr>
          <w:trHeight w:val="70"/>
        </w:trPr>
        <w:tc>
          <w:tcPr>
            <w:tcW w:w="2268" w:type="dxa"/>
            <w:gridSpan w:val="5"/>
            <w:vMerge/>
            <w:shd w:val="clear" w:color="auto" w:fill="DEEAF6"/>
            <w:vAlign w:val="center"/>
          </w:tcPr>
          <w:p w14:paraId="6A479F6C" w14:textId="77777777" w:rsidR="00097184" w:rsidRDefault="00097184" w:rsidP="00EE4D35"/>
        </w:tc>
        <w:tc>
          <w:tcPr>
            <w:tcW w:w="2552" w:type="dxa"/>
            <w:gridSpan w:val="4"/>
            <w:shd w:val="clear" w:color="auto" w:fill="auto"/>
          </w:tcPr>
          <w:p w14:paraId="58BBD8F6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397F3055" w14:textId="77777777" w:rsidR="00097184" w:rsidRPr="00305FA4" w:rsidRDefault="00F25920" w:rsidP="00E65680">
            <w:pPr>
              <w:rPr>
                <w:lang w:val="en-US"/>
              </w:rPr>
            </w:pPr>
            <w:r w:rsidRPr="00F25920">
              <w:rPr>
                <w:lang w:val="en-US"/>
              </w:rPr>
              <w:t>rahmanali040206@gmail.com</w:t>
            </w:r>
          </w:p>
        </w:tc>
      </w:tr>
      <w:tr w:rsidR="00097184" w14:paraId="68B242AD" w14:textId="77777777" w:rsidTr="00D7324C">
        <w:trPr>
          <w:trHeight w:val="297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14:paraId="1835F2DA" w14:textId="77777777" w:rsidR="00097184" w:rsidRPr="002E2C0C" w:rsidRDefault="00097184" w:rsidP="00EE4D35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097184" w:rsidRPr="00383A49" w14:paraId="28BAA3BA" w14:textId="77777777" w:rsidTr="00D7324C">
        <w:trPr>
          <w:trHeight w:val="542"/>
        </w:trPr>
        <w:tc>
          <w:tcPr>
            <w:tcW w:w="1701" w:type="dxa"/>
            <w:gridSpan w:val="2"/>
            <w:shd w:val="clear" w:color="auto" w:fill="auto"/>
            <w:vAlign w:val="bottom"/>
          </w:tcPr>
          <w:p w14:paraId="19B4CA81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14:paraId="47C980AB" w14:textId="77777777" w:rsidR="00097184" w:rsidRPr="00383A49" w:rsidRDefault="007655AB" w:rsidP="00EE4D35"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1" w:type="dxa"/>
            <w:gridSpan w:val="2"/>
            <w:shd w:val="clear" w:color="auto" w:fill="auto"/>
            <w:noWrap/>
            <w:vAlign w:val="bottom"/>
          </w:tcPr>
          <w:p w14:paraId="1859F6BE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4E5B8999" w14:textId="77777777" w:rsidR="00097184" w:rsidRPr="00383A49" w:rsidRDefault="00097184" w:rsidP="00EE4D35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097184" w14:paraId="62D28CE4" w14:textId="77777777" w:rsidTr="00D7324C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14:paraId="1B27D4B0" w14:textId="77777777" w:rsidR="00097184" w:rsidRPr="007655AB" w:rsidRDefault="00CE4C37" w:rsidP="00EE4D35">
            <w:pPr>
              <w:rPr>
                <w:b/>
              </w:rPr>
            </w:pPr>
            <w:r w:rsidRPr="007655AB">
              <w:rPr>
                <w:b/>
                <w:lang w:val="en-US"/>
              </w:rPr>
              <w:t>1997</w:t>
            </w:r>
            <w:r w:rsidRPr="007655AB">
              <w:rPr>
                <w:b/>
              </w:rPr>
              <w:t>-2003</w:t>
            </w:r>
            <w:r w:rsidR="00097184" w:rsidRPr="007655AB">
              <w:rPr>
                <w:b/>
              </w:rPr>
              <w:t>г</w:t>
            </w:r>
            <w:r w:rsidRPr="007655AB">
              <w:rPr>
                <w:b/>
              </w:rPr>
              <w:t>г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14:paraId="62172DAA" w14:textId="77777777" w:rsidR="00097184" w:rsidRPr="00F11846" w:rsidRDefault="00097184" w:rsidP="00EE4D35">
            <w:r>
              <w:t>Ошский Государственный Университет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2E3FC8C5" w14:textId="77777777" w:rsidR="00097184" w:rsidRPr="004F7DED" w:rsidRDefault="00097184" w:rsidP="00EE4D35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14:paraId="60060AA0" w14:textId="77777777" w:rsidR="00097184" w:rsidRDefault="00097184" w:rsidP="00EE4D35">
            <w:r>
              <w:t>Лечебное дело.</w:t>
            </w:r>
          </w:p>
        </w:tc>
      </w:tr>
      <w:tr w:rsidR="00097184" w14:paraId="6AE9A048" w14:textId="77777777" w:rsidTr="00D7324C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14:paraId="4273EED4" w14:textId="77777777" w:rsidR="00097184" w:rsidRPr="007655AB" w:rsidRDefault="00097184" w:rsidP="00CE4C37">
            <w:pPr>
              <w:rPr>
                <w:b/>
              </w:rPr>
            </w:pPr>
            <w:r w:rsidRPr="007655AB">
              <w:rPr>
                <w:b/>
              </w:rPr>
              <w:t xml:space="preserve"> </w:t>
            </w:r>
            <w:r w:rsidR="00CE4C37" w:rsidRPr="007655AB">
              <w:rPr>
                <w:b/>
              </w:rPr>
              <w:t>2003-2005гг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14:paraId="749E1959" w14:textId="77777777" w:rsidR="00097184" w:rsidRDefault="00097184" w:rsidP="00EE4D35">
            <w:r>
              <w:t xml:space="preserve">ФПМО 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703F5F78" w14:textId="77777777" w:rsidR="00097184" w:rsidRDefault="00097184" w:rsidP="00EE4D35">
            <w:r>
              <w:t>Клиническая</w:t>
            </w:r>
          </w:p>
          <w:p w14:paraId="4A3E6D6A" w14:textId="77777777" w:rsidR="00097184" w:rsidRDefault="00097184" w:rsidP="00EE4D35">
            <w:r w:rsidRPr="00F11846">
              <w:t>ординатур</w:t>
            </w:r>
            <w:r>
              <w:t>а</w:t>
            </w:r>
          </w:p>
        </w:tc>
        <w:tc>
          <w:tcPr>
            <w:tcW w:w="2302" w:type="dxa"/>
            <w:shd w:val="clear" w:color="auto" w:fill="auto"/>
            <w:noWrap/>
          </w:tcPr>
          <w:p w14:paraId="57F847DC" w14:textId="77777777" w:rsidR="00097184" w:rsidRDefault="00097184" w:rsidP="00EE4D35">
            <w:r>
              <w:t>Врач-терапевт.</w:t>
            </w:r>
          </w:p>
        </w:tc>
      </w:tr>
      <w:tr w:rsidR="00097184" w14:paraId="445DE256" w14:textId="77777777" w:rsidTr="00D7324C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14:paraId="1FB6D070" w14:textId="77777777" w:rsidR="00097184" w:rsidRPr="007655AB" w:rsidRDefault="00CD267B" w:rsidP="00EE4D35">
            <w:pPr>
              <w:rPr>
                <w:b/>
              </w:rPr>
            </w:pPr>
            <w:r w:rsidRPr="007655AB">
              <w:rPr>
                <w:b/>
              </w:rPr>
              <w:t>2006-2007гг</w:t>
            </w:r>
          </w:p>
        </w:tc>
        <w:tc>
          <w:tcPr>
            <w:tcW w:w="2412" w:type="dxa"/>
            <w:gridSpan w:val="6"/>
            <w:shd w:val="clear" w:color="auto" w:fill="auto"/>
            <w:noWrap/>
            <w:vAlign w:val="bottom"/>
          </w:tcPr>
          <w:p w14:paraId="436709EA" w14:textId="77777777" w:rsidR="00097184" w:rsidRDefault="00CD267B" w:rsidP="00EE4D35">
            <w:r>
              <w:t>ФПМО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62F43CCF" w14:textId="77777777" w:rsidR="00097184" w:rsidRDefault="00CD267B" w:rsidP="00EE4D35">
            <w:r>
              <w:t xml:space="preserve">Семейная медицина </w:t>
            </w:r>
          </w:p>
        </w:tc>
        <w:tc>
          <w:tcPr>
            <w:tcW w:w="2302" w:type="dxa"/>
            <w:shd w:val="clear" w:color="auto" w:fill="auto"/>
            <w:noWrap/>
          </w:tcPr>
          <w:p w14:paraId="4ECDB321" w14:textId="77777777" w:rsidR="00097184" w:rsidRDefault="00CD267B" w:rsidP="00EE4D35">
            <w:r>
              <w:t>Семейный врач</w:t>
            </w:r>
          </w:p>
        </w:tc>
      </w:tr>
      <w:tr w:rsidR="00097184" w14:paraId="634138B1" w14:textId="77777777" w:rsidTr="00D7324C">
        <w:trPr>
          <w:trHeight w:val="522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14:paraId="60C0E5EA" w14:textId="77777777" w:rsidR="00097184" w:rsidRPr="003673A2" w:rsidRDefault="00097184" w:rsidP="00EE4D35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097184" w14:paraId="39D3ECE7" w14:textId="77777777" w:rsidTr="00D7324C">
        <w:trPr>
          <w:trHeight w:val="306"/>
        </w:trPr>
        <w:tc>
          <w:tcPr>
            <w:tcW w:w="1843" w:type="dxa"/>
            <w:gridSpan w:val="4"/>
            <w:shd w:val="clear" w:color="auto" w:fill="auto"/>
            <w:vAlign w:val="bottom"/>
          </w:tcPr>
          <w:p w14:paraId="5828D3B6" w14:textId="77777777" w:rsidR="00097184" w:rsidRPr="00383A49" w:rsidRDefault="00097184" w:rsidP="00EE4D35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14:paraId="314EDF29" w14:textId="77777777" w:rsidR="00097184" w:rsidRPr="00383A49" w:rsidRDefault="00097184" w:rsidP="00EE4D35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841733" w14:paraId="25F27CC1" w14:textId="77777777" w:rsidTr="00D7324C">
        <w:trPr>
          <w:trHeight w:val="306"/>
        </w:trPr>
        <w:tc>
          <w:tcPr>
            <w:tcW w:w="1843" w:type="dxa"/>
            <w:gridSpan w:val="4"/>
            <w:shd w:val="clear" w:color="auto" w:fill="auto"/>
            <w:vAlign w:val="bottom"/>
          </w:tcPr>
          <w:p w14:paraId="12343EED" w14:textId="77777777" w:rsidR="00841733" w:rsidRDefault="00841733" w:rsidP="00841733">
            <w:pPr>
              <w:rPr>
                <w:b/>
              </w:rPr>
            </w:pPr>
            <w:r>
              <w:rPr>
                <w:b/>
              </w:rPr>
              <w:t>2006</w:t>
            </w:r>
          </w:p>
          <w:p w14:paraId="795EB7E0" w14:textId="77777777" w:rsidR="00841733" w:rsidRPr="00383A49" w:rsidRDefault="00841733" w:rsidP="00841733">
            <w:pPr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14:paraId="41C10BE7" w14:textId="77777777" w:rsidR="00841733" w:rsidRPr="00383A49" w:rsidRDefault="00841733" w:rsidP="00841733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Повышение квалификации по специальности  «Семейный врач» при  </w:t>
            </w:r>
            <w:r>
              <w:t>ФПМО</w:t>
            </w:r>
          </w:p>
        </w:tc>
      </w:tr>
      <w:tr w:rsidR="00841733" w14:paraId="24929E9A" w14:textId="77777777" w:rsidTr="00D7324C">
        <w:trPr>
          <w:trHeight w:val="306"/>
        </w:trPr>
        <w:tc>
          <w:tcPr>
            <w:tcW w:w="1843" w:type="dxa"/>
            <w:gridSpan w:val="4"/>
            <w:shd w:val="clear" w:color="auto" w:fill="auto"/>
            <w:vAlign w:val="bottom"/>
          </w:tcPr>
          <w:p w14:paraId="62A8B7CD" w14:textId="77777777" w:rsidR="00841733" w:rsidRDefault="00841733" w:rsidP="00841733">
            <w:pPr>
              <w:rPr>
                <w:b/>
              </w:rPr>
            </w:pPr>
            <w:r>
              <w:rPr>
                <w:b/>
              </w:rPr>
              <w:t>2007</w:t>
            </w:r>
          </w:p>
          <w:p w14:paraId="7DA01C72" w14:textId="77777777" w:rsidR="00841733" w:rsidRDefault="00841733" w:rsidP="00841733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14:paraId="02702D9D" w14:textId="77777777" w:rsidR="00841733" w:rsidRDefault="00841733" w:rsidP="00841733">
            <w:pPr>
              <w:rPr>
                <w:rFonts w:eastAsia="Calibri"/>
                <w:lang w:eastAsia="en-US"/>
              </w:rPr>
            </w:pPr>
            <w:r>
              <w:t>ЦСМ «</w:t>
            </w:r>
            <w:proofErr w:type="spellStart"/>
            <w:r>
              <w:t>Медигос</w:t>
            </w:r>
            <w:proofErr w:type="spellEnd"/>
            <w:r>
              <w:t>» «Лучший специалист»,</w:t>
            </w:r>
          </w:p>
        </w:tc>
      </w:tr>
      <w:tr w:rsidR="00A94CAC" w14:paraId="02A5F0B2" w14:textId="77777777" w:rsidTr="00D7324C">
        <w:trPr>
          <w:trHeight w:val="306"/>
        </w:trPr>
        <w:tc>
          <w:tcPr>
            <w:tcW w:w="1843" w:type="dxa"/>
            <w:gridSpan w:val="4"/>
            <w:shd w:val="clear" w:color="auto" w:fill="auto"/>
            <w:vAlign w:val="bottom"/>
          </w:tcPr>
          <w:p w14:paraId="27DB4720" w14:textId="77777777" w:rsidR="00A94CAC" w:rsidRDefault="00A94CAC" w:rsidP="00A94CAC">
            <w:pPr>
              <w:rPr>
                <w:b/>
              </w:rPr>
            </w:pPr>
            <w:r>
              <w:rPr>
                <w:b/>
                <w:lang w:val="en-US"/>
              </w:rPr>
              <w:t>2010</w:t>
            </w:r>
          </w:p>
          <w:p w14:paraId="2244648D" w14:textId="77777777" w:rsidR="00A94CAC" w:rsidRPr="00A94CAC" w:rsidRDefault="00A94CAC" w:rsidP="00A94CAC">
            <w:pPr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 w14:paraId="34D24B77" w14:textId="77777777" w:rsidR="00A94CAC" w:rsidRPr="00383A49" w:rsidRDefault="00841733" w:rsidP="00841733">
            <w:pPr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Повышение квалификации по специальности  врач второй категорий</w:t>
            </w:r>
          </w:p>
        </w:tc>
      </w:tr>
      <w:tr w:rsidR="00097184" w14:paraId="7344D3C1" w14:textId="77777777" w:rsidTr="00D7324C">
        <w:trPr>
          <w:trHeight w:val="529"/>
        </w:trPr>
        <w:tc>
          <w:tcPr>
            <w:tcW w:w="1843" w:type="dxa"/>
            <w:gridSpan w:val="4"/>
            <w:shd w:val="clear" w:color="auto" w:fill="auto"/>
            <w:noWrap/>
          </w:tcPr>
          <w:p w14:paraId="330F95B0" w14:textId="77777777" w:rsidR="00097184" w:rsidRDefault="00CE4C37" w:rsidP="00EE4D35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14:paraId="77EE3D2E" w14:textId="77777777" w:rsidR="00097184" w:rsidRPr="00305FA4" w:rsidRDefault="00097184" w:rsidP="00EE4D35">
            <w:pPr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09AE000E" w14:textId="77777777" w:rsidR="00097184" w:rsidRPr="002B743B" w:rsidRDefault="00097184" w:rsidP="00EE4D35">
            <w:pPr>
              <w:tabs>
                <w:tab w:val="left" w:pos="195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  по «Педагогика и психология»</w:t>
            </w:r>
          </w:p>
        </w:tc>
      </w:tr>
      <w:tr w:rsidR="00CE4C37" w14:paraId="6DA98D9E" w14:textId="77777777" w:rsidTr="00D7324C">
        <w:trPr>
          <w:trHeight w:val="529"/>
        </w:trPr>
        <w:tc>
          <w:tcPr>
            <w:tcW w:w="1843" w:type="dxa"/>
            <w:gridSpan w:val="4"/>
            <w:shd w:val="clear" w:color="auto" w:fill="auto"/>
            <w:noWrap/>
          </w:tcPr>
          <w:p w14:paraId="327C7592" w14:textId="77777777" w:rsidR="00CE4C37" w:rsidRDefault="00CE4C37" w:rsidP="00EE4D35">
            <w:pPr>
              <w:rPr>
                <w:b/>
              </w:rPr>
            </w:pPr>
            <w:r>
              <w:rPr>
                <w:b/>
              </w:rPr>
              <w:t>2017сентябрь/ноябрь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BB72F96" w14:textId="77777777" w:rsidR="00CE4C37" w:rsidRDefault="00CE4C37" w:rsidP="00CE4C37">
            <w:pPr>
              <w:tabs>
                <w:tab w:val="left" w:pos="1950"/>
              </w:tabs>
              <w:spacing w:line="48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Англис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тилин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академиялык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багытта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уйронуу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097184" w14:paraId="0D41CDF3" w14:textId="77777777" w:rsidTr="00D7324C">
        <w:trPr>
          <w:trHeight w:val="217"/>
        </w:trPr>
        <w:tc>
          <w:tcPr>
            <w:tcW w:w="1843" w:type="dxa"/>
            <w:gridSpan w:val="4"/>
            <w:shd w:val="clear" w:color="auto" w:fill="auto"/>
            <w:noWrap/>
          </w:tcPr>
          <w:p w14:paraId="1CAAD79E" w14:textId="77777777" w:rsidR="00097184" w:rsidRDefault="00097184" w:rsidP="00EE4D35">
            <w:pPr>
              <w:rPr>
                <w:b/>
              </w:rPr>
            </w:pPr>
            <w:r>
              <w:rPr>
                <w:b/>
              </w:rPr>
              <w:t>2018</w:t>
            </w:r>
          </w:p>
          <w:p w14:paraId="611E8D8E" w14:textId="77777777" w:rsidR="00097184" w:rsidRPr="00E4784F" w:rsidRDefault="00097184" w:rsidP="00EE4D35">
            <w:pPr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C297386" w14:textId="77777777" w:rsidR="00097184" w:rsidRPr="008625FC" w:rsidRDefault="00097184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33417A">
              <w:rPr>
                <w:rFonts w:eastAsia="Calibri"/>
                <w:lang w:eastAsia="en-US"/>
              </w:rPr>
              <w:t>«Организация самооценки и подготовки отчета» (16часов)</w:t>
            </w:r>
          </w:p>
        </w:tc>
      </w:tr>
      <w:tr w:rsidR="00097184" w14:paraId="424095C6" w14:textId="77777777" w:rsidTr="00D7324C">
        <w:trPr>
          <w:trHeight w:val="207"/>
        </w:trPr>
        <w:tc>
          <w:tcPr>
            <w:tcW w:w="1843" w:type="dxa"/>
            <w:gridSpan w:val="4"/>
            <w:shd w:val="clear" w:color="auto" w:fill="auto"/>
            <w:noWrap/>
          </w:tcPr>
          <w:p w14:paraId="308696E7" w14:textId="77777777" w:rsidR="00097184" w:rsidRDefault="00097184" w:rsidP="00EE4D35">
            <w:pPr>
              <w:rPr>
                <w:b/>
              </w:rPr>
            </w:pPr>
            <w:r>
              <w:rPr>
                <w:b/>
              </w:rPr>
              <w:t>2018</w:t>
            </w:r>
          </w:p>
          <w:p w14:paraId="3657FB87" w14:textId="77777777" w:rsidR="00097184" w:rsidRPr="00E4784F" w:rsidRDefault="00097184" w:rsidP="00EE4D35">
            <w:pPr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8593B30" w14:textId="77777777" w:rsidR="00097184" w:rsidRPr="008625FC" w:rsidRDefault="00097184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«Система обеспечения качества образование»</w:t>
            </w:r>
          </w:p>
        </w:tc>
      </w:tr>
      <w:tr w:rsidR="00CE4C37" w14:paraId="3D1F7416" w14:textId="77777777" w:rsidTr="00D7324C">
        <w:trPr>
          <w:trHeight w:val="207"/>
        </w:trPr>
        <w:tc>
          <w:tcPr>
            <w:tcW w:w="1843" w:type="dxa"/>
            <w:gridSpan w:val="4"/>
            <w:shd w:val="clear" w:color="auto" w:fill="auto"/>
            <w:noWrap/>
          </w:tcPr>
          <w:p w14:paraId="42BEB801" w14:textId="77777777" w:rsidR="00CE4C37" w:rsidRDefault="00CE4C37" w:rsidP="00EE4D35">
            <w:pPr>
              <w:rPr>
                <w:b/>
              </w:rPr>
            </w:pPr>
            <w:r>
              <w:rPr>
                <w:b/>
              </w:rPr>
              <w:t>2018</w:t>
            </w:r>
          </w:p>
          <w:p w14:paraId="29A5C77F" w14:textId="77777777" w:rsidR="00CE4C37" w:rsidRDefault="00CE4C37" w:rsidP="00EE4D35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57E31167" w14:textId="77777777" w:rsidR="00CE4C37" w:rsidRDefault="00FE27E9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CE4C37">
              <w:rPr>
                <w:rFonts w:eastAsia="Calibri"/>
                <w:lang w:eastAsia="en-US"/>
              </w:rPr>
              <w:t xml:space="preserve">Курсы практического </w:t>
            </w:r>
            <w:r>
              <w:rPr>
                <w:rFonts w:eastAsia="Calibri"/>
                <w:lang w:eastAsia="en-US"/>
              </w:rPr>
              <w:t>английского языка»</w:t>
            </w:r>
          </w:p>
        </w:tc>
      </w:tr>
      <w:tr w:rsidR="00097184" w14:paraId="08A002E2" w14:textId="77777777" w:rsidTr="00D7324C">
        <w:trPr>
          <w:trHeight w:val="353"/>
        </w:trPr>
        <w:tc>
          <w:tcPr>
            <w:tcW w:w="1843" w:type="dxa"/>
            <w:gridSpan w:val="4"/>
            <w:shd w:val="clear" w:color="auto" w:fill="auto"/>
            <w:noWrap/>
          </w:tcPr>
          <w:p w14:paraId="7AB53765" w14:textId="77777777" w:rsidR="00097184" w:rsidRDefault="00097184" w:rsidP="00EE4D35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14:paraId="151B21DE" w14:textId="77777777" w:rsidR="00097184" w:rsidRDefault="00097184" w:rsidP="00EE4D35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4CEF0502" w14:textId="77777777" w:rsidR="00097184" w:rsidRDefault="00097184" w:rsidP="00767B70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«Делопроизводство и основы консультации</w:t>
            </w:r>
            <w:r w:rsidR="00767B70">
              <w:rPr>
                <w:rFonts w:eastAsia="Calibri"/>
                <w:lang w:eastAsia="en-US"/>
              </w:rPr>
              <w:t>» (72 часов)</w:t>
            </w:r>
          </w:p>
        </w:tc>
      </w:tr>
      <w:tr w:rsidR="00CE4C37" w14:paraId="1D22191E" w14:textId="77777777" w:rsidTr="00D7324C">
        <w:trPr>
          <w:trHeight w:val="353"/>
        </w:trPr>
        <w:tc>
          <w:tcPr>
            <w:tcW w:w="1843" w:type="dxa"/>
            <w:gridSpan w:val="4"/>
            <w:shd w:val="clear" w:color="auto" w:fill="auto"/>
            <w:noWrap/>
          </w:tcPr>
          <w:p w14:paraId="7D9B53D1" w14:textId="77777777" w:rsidR="00767B70" w:rsidRDefault="00767B70" w:rsidP="00767B70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14:paraId="4AEB7036" w14:textId="77777777" w:rsidR="00CE4C37" w:rsidRDefault="00767B70" w:rsidP="00EE4D35">
            <w:pPr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453CA80D" w14:textId="77777777" w:rsidR="00CE4C37" w:rsidRDefault="00767B70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«Международная научная  конференция актуальные вопросы и образование»</w:t>
            </w:r>
          </w:p>
          <w:p w14:paraId="4307CBCC" w14:textId="77777777" w:rsidR="000A31BA" w:rsidRDefault="000A31BA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Российская академия естествознания </w:t>
            </w:r>
          </w:p>
        </w:tc>
      </w:tr>
      <w:tr w:rsidR="000A31BA" w14:paraId="1ED8EA44" w14:textId="77777777" w:rsidTr="00D7324C">
        <w:trPr>
          <w:trHeight w:val="353"/>
        </w:trPr>
        <w:tc>
          <w:tcPr>
            <w:tcW w:w="1843" w:type="dxa"/>
            <w:gridSpan w:val="4"/>
            <w:shd w:val="clear" w:color="auto" w:fill="auto"/>
            <w:noWrap/>
          </w:tcPr>
          <w:p w14:paraId="402A5CBB" w14:textId="77777777" w:rsidR="000A31BA" w:rsidRDefault="000A31BA" w:rsidP="000A31BA">
            <w:pPr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  <w:p w14:paraId="34343AB1" w14:textId="77777777" w:rsidR="000A31BA" w:rsidRDefault="000A31BA" w:rsidP="000A31BA">
            <w:pPr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52BC5A16" w14:textId="77777777" w:rsidR="000A31BA" w:rsidRDefault="000A31BA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Удостоверение по программе «Основные аспекты  фтизиатрии» в </w:t>
            </w:r>
            <w:proofErr w:type="spellStart"/>
            <w:r>
              <w:rPr>
                <w:rFonts w:eastAsia="Calibri"/>
                <w:lang w:eastAsia="en-US"/>
              </w:rPr>
              <w:t>обьеме</w:t>
            </w:r>
            <w:proofErr w:type="spellEnd"/>
            <w:r>
              <w:rPr>
                <w:rFonts w:eastAsia="Calibri"/>
                <w:lang w:eastAsia="en-US"/>
              </w:rPr>
              <w:t xml:space="preserve"> 150 часов</w:t>
            </w:r>
          </w:p>
        </w:tc>
      </w:tr>
      <w:tr w:rsidR="000A31BA" w14:paraId="49E2425E" w14:textId="77777777" w:rsidTr="00D7324C">
        <w:trPr>
          <w:trHeight w:val="353"/>
        </w:trPr>
        <w:tc>
          <w:tcPr>
            <w:tcW w:w="1843" w:type="dxa"/>
            <w:gridSpan w:val="4"/>
            <w:shd w:val="clear" w:color="auto" w:fill="auto"/>
            <w:noWrap/>
          </w:tcPr>
          <w:p w14:paraId="029FF83E" w14:textId="77777777" w:rsidR="000A31BA" w:rsidRDefault="00617D2B" w:rsidP="000A31BA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14:paraId="4E030537" w14:textId="77777777" w:rsidR="000A31BA" w:rsidRDefault="000A31BA" w:rsidP="000A31BA">
            <w:pPr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4EBECA4" w14:textId="77777777" w:rsidR="000A31BA" w:rsidRDefault="000A31BA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4C6D55">
              <w:rPr>
                <w:sz w:val="28"/>
                <w:szCs w:val="28"/>
              </w:rPr>
              <w:t>«</w:t>
            </w:r>
            <w:r w:rsidRPr="000A31BA">
              <w:t>Современные инструменты и сервисы для внедрения технологий электронного обучения</w:t>
            </w:r>
            <w:r w:rsidRPr="004C6D55">
              <w:rPr>
                <w:sz w:val="28"/>
                <w:szCs w:val="28"/>
              </w:rPr>
              <w:t>»</w:t>
            </w:r>
          </w:p>
        </w:tc>
      </w:tr>
      <w:tr w:rsidR="000A31BA" w14:paraId="7ABA51ED" w14:textId="77777777" w:rsidTr="00D7324C">
        <w:trPr>
          <w:trHeight w:val="353"/>
        </w:trPr>
        <w:tc>
          <w:tcPr>
            <w:tcW w:w="1843" w:type="dxa"/>
            <w:gridSpan w:val="4"/>
            <w:shd w:val="clear" w:color="auto" w:fill="auto"/>
            <w:noWrap/>
          </w:tcPr>
          <w:p w14:paraId="0818F47B" w14:textId="77777777" w:rsidR="000A31BA" w:rsidRDefault="00617D2B" w:rsidP="000A31BA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14:paraId="4067CE7A" w14:textId="77777777" w:rsidR="000A31BA" w:rsidRDefault="000A31BA" w:rsidP="000A31BA">
            <w:pPr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968F636" w14:textId="77777777" w:rsidR="000A31BA" w:rsidRPr="004C6D55" w:rsidRDefault="000A31BA" w:rsidP="00EE4D35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Повышение квалификации  по «Педагогика и психология»</w:t>
            </w:r>
          </w:p>
        </w:tc>
      </w:tr>
      <w:tr w:rsidR="00AC0ECD" w14:paraId="0724F735" w14:textId="77777777" w:rsidTr="00D7324C">
        <w:trPr>
          <w:trHeight w:val="353"/>
        </w:trPr>
        <w:tc>
          <w:tcPr>
            <w:tcW w:w="10206" w:type="dxa"/>
            <w:gridSpan w:val="11"/>
            <w:shd w:val="clear" w:color="auto" w:fill="auto"/>
            <w:noWrap/>
          </w:tcPr>
          <w:p w14:paraId="58E5E8E8" w14:textId="77777777" w:rsidR="00AC0ECD" w:rsidRDefault="00AC0ECD" w:rsidP="00EE4D3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 </w:t>
            </w:r>
            <w:r w:rsidRPr="00EE608B">
              <w:rPr>
                <w:b/>
              </w:rPr>
              <w:t>ПУБЛИКАЦИИ</w:t>
            </w:r>
          </w:p>
        </w:tc>
      </w:tr>
      <w:tr w:rsidR="00AC0ECD" w14:paraId="32896D49" w14:textId="77777777" w:rsidTr="00D7324C">
        <w:trPr>
          <w:trHeight w:val="353"/>
        </w:trPr>
        <w:tc>
          <w:tcPr>
            <w:tcW w:w="10206" w:type="dxa"/>
            <w:gridSpan w:val="11"/>
            <w:shd w:val="clear" w:color="auto" w:fill="auto"/>
            <w:noWrap/>
          </w:tcPr>
          <w:p w14:paraId="302C6773" w14:textId="77777777" w:rsidR="00AC0ECD" w:rsidRDefault="00AC0ECD" w:rsidP="00EE4D35">
            <w:pPr>
              <w:tabs>
                <w:tab w:val="left" w:pos="1950"/>
              </w:tabs>
              <w:rPr>
                <w:b/>
              </w:rPr>
            </w:pPr>
            <w:proofErr w:type="spellStart"/>
            <w:r w:rsidRPr="00AC0ECD">
              <w:rPr>
                <w:b/>
                <w:szCs w:val="22"/>
              </w:rPr>
              <w:t>Сатыбалдиева</w:t>
            </w:r>
            <w:proofErr w:type="spellEnd"/>
            <w:r w:rsidRPr="00AC0ECD">
              <w:rPr>
                <w:b/>
                <w:szCs w:val="22"/>
              </w:rPr>
              <w:t xml:space="preserve"> А.Т.</w:t>
            </w:r>
            <w:r>
              <w:rPr>
                <w:szCs w:val="22"/>
              </w:rPr>
              <w:t xml:space="preserve"> Методические подходы к оценке эффективности антирабической иммунизации укушенных людей бешенными и подозрительными на бешенство животными Вестник </w:t>
            </w:r>
            <w:proofErr w:type="spellStart"/>
            <w:r>
              <w:rPr>
                <w:szCs w:val="22"/>
              </w:rPr>
              <w:t>ОшГУ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Тайчиев</w:t>
            </w:r>
            <w:proofErr w:type="spellEnd"/>
            <w:r>
              <w:rPr>
                <w:szCs w:val="22"/>
              </w:rPr>
              <w:t xml:space="preserve"> И.Т.</w:t>
            </w:r>
          </w:p>
        </w:tc>
      </w:tr>
      <w:tr w:rsidR="00AC0ECD" w14:paraId="70AA7723" w14:textId="77777777" w:rsidTr="00D7324C">
        <w:trPr>
          <w:trHeight w:val="353"/>
        </w:trPr>
        <w:tc>
          <w:tcPr>
            <w:tcW w:w="10206" w:type="dxa"/>
            <w:gridSpan w:val="11"/>
            <w:shd w:val="clear" w:color="auto" w:fill="auto"/>
            <w:noWrap/>
          </w:tcPr>
          <w:p w14:paraId="5D32606F" w14:textId="77777777" w:rsidR="00AC0ECD" w:rsidRPr="00AC0ECD" w:rsidRDefault="00AC0ECD" w:rsidP="00AC0ECD">
            <w:proofErr w:type="spellStart"/>
            <w:r w:rsidRPr="00AC0ECD">
              <w:rPr>
                <w:b/>
                <w:szCs w:val="22"/>
              </w:rPr>
              <w:t>Сатыбалдиева</w:t>
            </w:r>
            <w:proofErr w:type="spellEnd"/>
            <w:r w:rsidRPr="00AC0ECD">
              <w:rPr>
                <w:b/>
                <w:szCs w:val="22"/>
              </w:rPr>
              <w:t xml:space="preserve"> А.Т.</w:t>
            </w:r>
            <w:r>
              <w:rPr>
                <w:szCs w:val="22"/>
              </w:rPr>
              <w:t xml:space="preserve"> </w:t>
            </w:r>
            <w:r>
              <w:t xml:space="preserve">Организация оказания качественной медицинской помощи больным туберкулезом и ковид-19 в </w:t>
            </w:r>
            <w:proofErr w:type="spellStart"/>
            <w:r>
              <w:t>Жалал-Абадской</w:t>
            </w:r>
            <w:proofErr w:type="spellEnd"/>
            <w:r>
              <w:t xml:space="preserve"> областной центр борьбы с </w:t>
            </w:r>
            <w:proofErr w:type="spellStart"/>
            <w:r>
              <w:t>тубекулезом</w:t>
            </w:r>
            <w:proofErr w:type="spellEnd"/>
            <w:r>
              <w:t xml:space="preserve"> имени Р.Г. Бауэра</w:t>
            </w:r>
            <w:r>
              <w:rPr>
                <w:szCs w:val="22"/>
              </w:rPr>
              <w:t xml:space="preserve"> Санитарный врач , Россия</w:t>
            </w:r>
            <w:r>
              <w:t xml:space="preserve"> </w:t>
            </w:r>
            <w:proofErr w:type="spellStart"/>
            <w:r>
              <w:t>Жолдошев.С.Т</w:t>
            </w:r>
            <w:proofErr w:type="spellEnd"/>
            <w:r>
              <w:t>.</w:t>
            </w:r>
          </w:p>
        </w:tc>
      </w:tr>
      <w:tr w:rsidR="00AC0ECD" w:rsidRPr="00D7324C" w14:paraId="39FCD4A4" w14:textId="77777777" w:rsidTr="00D7324C">
        <w:trPr>
          <w:trHeight w:val="353"/>
        </w:trPr>
        <w:tc>
          <w:tcPr>
            <w:tcW w:w="10206" w:type="dxa"/>
            <w:gridSpan w:val="11"/>
            <w:shd w:val="clear" w:color="auto" w:fill="auto"/>
            <w:noWrap/>
          </w:tcPr>
          <w:p w14:paraId="56A95A5F" w14:textId="77777777" w:rsidR="00AC0ECD" w:rsidRPr="00AC0ECD" w:rsidRDefault="00AC0ECD" w:rsidP="00EE4D35">
            <w:pPr>
              <w:tabs>
                <w:tab w:val="left" w:pos="1950"/>
              </w:tabs>
              <w:rPr>
                <w:b/>
                <w:lang w:val="en-US"/>
              </w:rPr>
            </w:pPr>
            <w:proofErr w:type="spellStart"/>
            <w:r w:rsidRPr="00AC0ECD">
              <w:rPr>
                <w:b/>
                <w:szCs w:val="22"/>
              </w:rPr>
              <w:t>Сатыбалдиева</w:t>
            </w:r>
            <w:proofErr w:type="spellEnd"/>
            <w:r w:rsidRPr="00AC0ECD">
              <w:rPr>
                <w:b/>
                <w:szCs w:val="22"/>
                <w:lang w:val="en-US"/>
              </w:rPr>
              <w:t xml:space="preserve"> </w:t>
            </w:r>
            <w:r w:rsidRPr="00AC0ECD">
              <w:rPr>
                <w:b/>
                <w:szCs w:val="22"/>
              </w:rPr>
              <w:t>А</w:t>
            </w:r>
            <w:r w:rsidRPr="00AC0ECD">
              <w:rPr>
                <w:b/>
                <w:szCs w:val="22"/>
                <w:lang w:val="en-US"/>
              </w:rPr>
              <w:t>.</w:t>
            </w:r>
            <w:r w:rsidRPr="00AC0ECD">
              <w:rPr>
                <w:b/>
                <w:szCs w:val="22"/>
              </w:rPr>
              <w:t>Т</w:t>
            </w:r>
            <w:r w:rsidRPr="00AC0ECD">
              <w:rPr>
                <w:b/>
                <w:szCs w:val="22"/>
                <w:lang w:val="en-US"/>
              </w:rPr>
              <w:t>.</w:t>
            </w:r>
            <w:r w:rsidRPr="00AC0ECD">
              <w:rPr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Traditional Kyrgyz Carpet Weaving Process and Semantics of the Carpet Related Customs</w:t>
            </w:r>
            <w:r>
              <w:rPr>
                <w:szCs w:val="22"/>
                <w:lang w:val="en-US"/>
              </w:rPr>
              <w:t xml:space="preserve"> Advances in Anthropology</w:t>
            </w:r>
            <w:r w:rsidRPr="00AC0ECD">
              <w:rPr>
                <w:lang w:val="en-US"/>
              </w:rPr>
              <w:t xml:space="preserve"> </w:t>
            </w:r>
            <w:proofErr w:type="spellStart"/>
            <w:r>
              <w:t>Мукарам</w:t>
            </w:r>
            <w:proofErr w:type="spellEnd"/>
            <w:r w:rsidRPr="00AC0ECD">
              <w:rPr>
                <w:lang w:val="en-US"/>
              </w:rPr>
              <w:t xml:space="preserve"> </w:t>
            </w:r>
            <w:proofErr w:type="spellStart"/>
            <w:r>
              <w:t>Ташалиева</w:t>
            </w:r>
            <w:proofErr w:type="spellEnd"/>
            <w:r w:rsidRPr="00AC0ECD">
              <w:rPr>
                <w:lang w:val="en-US"/>
              </w:rPr>
              <w:t xml:space="preserve"> , </w:t>
            </w:r>
            <w:r>
              <w:t>Замира</w:t>
            </w:r>
            <w:r w:rsidRPr="00AC0ECD">
              <w:rPr>
                <w:lang w:val="en-US"/>
              </w:rPr>
              <w:t xml:space="preserve"> </w:t>
            </w:r>
            <w:proofErr w:type="spellStart"/>
            <w:r>
              <w:t>Эшназарова</w:t>
            </w:r>
            <w:proofErr w:type="spellEnd"/>
          </w:p>
        </w:tc>
      </w:tr>
      <w:tr w:rsidR="00D7324C" w:rsidRPr="00D7324C" w14:paraId="3571B896" w14:textId="77777777" w:rsidTr="00D7324C">
        <w:trPr>
          <w:trHeight w:val="353"/>
        </w:trPr>
        <w:tc>
          <w:tcPr>
            <w:tcW w:w="10206" w:type="dxa"/>
            <w:gridSpan w:val="11"/>
            <w:shd w:val="clear" w:color="auto" w:fill="auto"/>
            <w:noWrap/>
          </w:tcPr>
          <w:p w14:paraId="5F7C0FA9" w14:textId="45B49DE0" w:rsidR="00D7324C" w:rsidRPr="00D7324C" w:rsidRDefault="00D7324C" w:rsidP="00D7324C">
            <w:pPr>
              <w:tabs>
                <w:tab w:val="left" w:pos="1950"/>
              </w:tabs>
              <w:rPr>
                <w:b/>
                <w:szCs w:val="22"/>
                <w:lang w:val="en-US"/>
              </w:rPr>
            </w:pPr>
            <w:proofErr w:type="spellStart"/>
            <w:r w:rsidRPr="00AC0ECD">
              <w:rPr>
                <w:b/>
                <w:szCs w:val="22"/>
              </w:rPr>
              <w:t>Сатыбалдиева</w:t>
            </w:r>
            <w:proofErr w:type="spellEnd"/>
            <w:r w:rsidRPr="00D7324C">
              <w:rPr>
                <w:b/>
                <w:szCs w:val="22"/>
                <w:lang w:val="en-US"/>
              </w:rPr>
              <w:t xml:space="preserve"> </w:t>
            </w:r>
            <w:r w:rsidRPr="00AC0ECD">
              <w:rPr>
                <w:b/>
                <w:szCs w:val="22"/>
              </w:rPr>
              <w:t>А</w:t>
            </w:r>
            <w:r w:rsidRPr="00D7324C">
              <w:rPr>
                <w:b/>
                <w:szCs w:val="22"/>
                <w:lang w:val="en-US"/>
              </w:rPr>
              <w:t>.</w:t>
            </w:r>
            <w:r w:rsidRPr="00AC0ECD">
              <w:rPr>
                <w:b/>
                <w:szCs w:val="22"/>
              </w:rPr>
              <w:t>Т</w:t>
            </w:r>
            <w:r w:rsidRPr="00D7324C">
              <w:rPr>
                <w:b/>
                <w:szCs w:val="22"/>
                <w:lang w:val="en-US"/>
              </w:rPr>
              <w:t>.</w:t>
            </w:r>
            <w:r w:rsidRPr="00D7324C">
              <w:rPr>
                <w:szCs w:val="22"/>
                <w:lang w:val="en-US"/>
              </w:rPr>
              <w:t xml:space="preserve"> </w:t>
            </w:r>
            <w:r w:rsidRPr="00654313">
              <w:rPr>
                <w:lang w:val="en-US"/>
              </w:rPr>
              <w:t>Problems and Prospects in Development of Emergency Medical Help Center in OSH, Kyrgyzstan</w:t>
            </w:r>
          </w:p>
        </w:tc>
      </w:tr>
      <w:tr w:rsidR="00D7324C" w:rsidRPr="00D7324C" w14:paraId="5F7A239B" w14:textId="77777777" w:rsidTr="00D7324C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</w:tcPr>
          <w:p w14:paraId="33766129" w14:textId="610235F7" w:rsidR="00D7324C" w:rsidRPr="00D7324C" w:rsidRDefault="00D7324C" w:rsidP="00D7324C">
            <w:pPr>
              <w:jc w:val="center"/>
              <w:rPr>
                <w:b/>
                <w:caps/>
                <w:color w:val="000080"/>
                <w:lang w:val="en-US"/>
              </w:rPr>
            </w:pPr>
            <w:hyperlink r:id="rId5" w:history="1">
              <w:r w:rsidRPr="00D7324C">
                <w:rPr>
                  <w:rStyle w:val="a6"/>
                  <w:lang w:val="en-US"/>
                </w:rPr>
                <w:t>http://pjmhsonline.com/published-issues/1-1196?search=Prospects%20and%20problems%20in%20development%20of%20emergency%20medical%20help%20center%20in%20Osh%2C%20Kyrgyzstan</w:t>
              </w:r>
            </w:hyperlink>
          </w:p>
        </w:tc>
      </w:tr>
      <w:tr w:rsidR="00D7324C" w:rsidRPr="00D7324C" w14:paraId="4F2C882E" w14:textId="77777777" w:rsidTr="00D7324C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</w:tcPr>
          <w:p w14:paraId="6087A75D" w14:textId="3D197603" w:rsidR="00D7324C" w:rsidRPr="00D7324C" w:rsidRDefault="00D7324C" w:rsidP="00D7324C">
            <w:pPr>
              <w:rPr>
                <w:lang w:val="en-US"/>
              </w:rPr>
            </w:pPr>
            <w:proofErr w:type="spellStart"/>
            <w:r w:rsidRPr="00AC0ECD">
              <w:rPr>
                <w:b/>
                <w:szCs w:val="22"/>
              </w:rPr>
              <w:t>Сатыбалдиева</w:t>
            </w:r>
            <w:proofErr w:type="spellEnd"/>
            <w:r w:rsidRPr="00D7324C">
              <w:rPr>
                <w:b/>
                <w:szCs w:val="22"/>
                <w:lang w:val="en-US"/>
              </w:rPr>
              <w:t xml:space="preserve"> </w:t>
            </w:r>
            <w:r w:rsidRPr="00AC0ECD">
              <w:rPr>
                <w:b/>
                <w:szCs w:val="22"/>
              </w:rPr>
              <w:t>А</w:t>
            </w:r>
            <w:r w:rsidRPr="00D7324C">
              <w:rPr>
                <w:b/>
                <w:szCs w:val="22"/>
                <w:lang w:val="en-US"/>
              </w:rPr>
              <w:t>.</w:t>
            </w:r>
            <w:r w:rsidRPr="00AC0ECD">
              <w:rPr>
                <w:b/>
                <w:szCs w:val="22"/>
              </w:rPr>
              <w:t>Т</w:t>
            </w:r>
            <w:r w:rsidRPr="00D7324C">
              <w:rPr>
                <w:b/>
                <w:szCs w:val="22"/>
                <w:lang w:val="en-US"/>
              </w:rPr>
              <w:t>.</w:t>
            </w:r>
            <w:r w:rsidRPr="00D7324C">
              <w:rPr>
                <w:szCs w:val="22"/>
                <w:lang w:val="en-US"/>
              </w:rPr>
              <w:t xml:space="preserve"> </w:t>
            </w:r>
            <w:r w:rsidRPr="005F078C">
              <w:rPr>
                <w:lang w:val="en-US"/>
              </w:rPr>
              <w:t>Wool Materials Application History in Kyrgyz Traditional Medicine</w:t>
            </w:r>
          </w:p>
        </w:tc>
      </w:tr>
      <w:tr w:rsidR="00D7324C" w:rsidRPr="00D7324C" w14:paraId="7444AB97" w14:textId="77777777" w:rsidTr="00D7324C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</w:tcPr>
          <w:p w14:paraId="11368979" w14:textId="13DC07D4" w:rsidR="00D7324C" w:rsidRPr="00D7324C" w:rsidRDefault="00D7324C" w:rsidP="00D7324C">
            <w:pPr>
              <w:jc w:val="center"/>
              <w:rPr>
                <w:lang w:val="en-US"/>
              </w:rPr>
            </w:pPr>
            <w:r w:rsidRPr="005F078C">
              <w:rPr>
                <w:lang w:val="en-US"/>
              </w:rPr>
              <w:t xml:space="preserve">Open Journal of Social Sciences, 2021, 9, 43-50 </w:t>
            </w:r>
            <w:hyperlink r:id="rId6" w:history="1">
              <w:r w:rsidRPr="007863FA">
                <w:rPr>
                  <w:rStyle w:val="a6"/>
                  <w:lang w:val="en-US"/>
                </w:rPr>
                <w:t>https://www.scirp.org/journal/jss</w:t>
              </w:r>
            </w:hyperlink>
            <w:r w:rsidRPr="005F078C">
              <w:rPr>
                <w:lang w:val="en-US"/>
              </w:rPr>
              <w:t xml:space="preserve"> ISSN Online: 2327-5960 ISSN Print: 2327-5952</w:t>
            </w:r>
          </w:p>
        </w:tc>
      </w:tr>
      <w:tr w:rsidR="00D7324C" w14:paraId="605BB23C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6BB4D69C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 xml:space="preserve">с- 2005г-2007г </w:t>
            </w:r>
          </w:p>
          <w:p w14:paraId="139A0EB1" w14:textId="77777777" w:rsidR="00D7324C" w:rsidRPr="007655AB" w:rsidRDefault="00D7324C" w:rsidP="00D7324C">
            <w:pPr>
              <w:jc w:val="both"/>
              <w:rPr>
                <w:b/>
              </w:rPr>
            </w:pP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1832650F" w14:textId="77777777" w:rsidR="00D7324C" w:rsidRPr="00F84426" w:rsidRDefault="00D7324C" w:rsidP="00D7324C">
            <w:pPr>
              <w:jc w:val="both"/>
            </w:pPr>
            <w:r>
              <w:t>ЦСМ «</w:t>
            </w:r>
            <w:proofErr w:type="spellStart"/>
            <w:r>
              <w:t>Медигос</w:t>
            </w:r>
            <w:proofErr w:type="spellEnd"/>
            <w:r>
              <w:t xml:space="preserve">» терапевт , семейный врач </w:t>
            </w:r>
          </w:p>
        </w:tc>
      </w:tr>
      <w:tr w:rsidR="00D7324C" w14:paraId="7E4F6DF4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38D19412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с-2007г-2008г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5B2A3C12" w14:textId="77777777" w:rsidR="00D7324C" w:rsidRDefault="00D7324C" w:rsidP="00D7324C">
            <w:pPr>
              <w:jc w:val="both"/>
            </w:pPr>
            <w:r>
              <w:t>Консультант в аптеке город Калининград, Россия</w:t>
            </w:r>
          </w:p>
        </w:tc>
      </w:tr>
      <w:tr w:rsidR="00D7324C" w14:paraId="6498B7A1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483A2DAA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с-2008г-2010г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7AF6AEB1" w14:textId="77777777" w:rsidR="00D7324C" w:rsidRDefault="00D7324C" w:rsidP="00D7324C">
            <w:pPr>
              <w:jc w:val="both"/>
            </w:pPr>
            <w:r>
              <w:t>ЦСМ «</w:t>
            </w:r>
            <w:proofErr w:type="spellStart"/>
            <w:r>
              <w:t>Медигос</w:t>
            </w:r>
            <w:proofErr w:type="spellEnd"/>
            <w:r>
              <w:t xml:space="preserve">» </w:t>
            </w:r>
            <w:proofErr w:type="spellStart"/>
            <w:r>
              <w:t>терапевт,семейный</w:t>
            </w:r>
            <w:proofErr w:type="spellEnd"/>
            <w:r>
              <w:t xml:space="preserve"> врач, врач инфекционист</w:t>
            </w:r>
          </w:p>
        </w:tc>
      </w:tr>
      <w:tr w:rsidR="00D7324C" w14:paraId="10ED28B9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51C99B17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с-2012г-2013г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3E4FA802" w14:textId="77777777" w:rsidR="00D7324C" w:rsidRDefault="00D7324C" w:rsidP="00D7324C">
            <w:pPr>
              <w:jc w:val="both"/>
            </w:pPr>
            <w:r>
              <w:t xml:space="preserve">Совместитель Преподаватель Ошский </w:t>
            </w:r>
            <w:proofErr w:type="spellStart"/>
            <w:r>
              <w:t>мед.колледжа</w:t>
            </w:r>
            <w:proofErr w:type="spellEnd"/>
            <w:r>
              <w:t xml:space="preserve"> предмет «ЗОЖ»</w:t>
            </w:r>
          </w:p>
        </w:tc>
      </w:tr>
      <w:tr w:rsidR="00D7324C" w14:paraId="2372FCB2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75400C6F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 xml:space="preserve">с-2012г-2013г 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3529E640" w14:textId="77777777" w:rsidR="00D7324C" w:rsidRDefault="00D7324C" w:rsidP="00D7324C">
            <w:pPr>
              <w:jc w:val="both"/>
            </w:pPr>
            <w:r>
              <w:t xml:space="preserve">ЦСМ №1,ФЦСМ №3 терапевт семейный врач , по совместительству </w:t>
            </w:r>
            <w:proofErr w:type="spellStart"/>
            <w:r>
              <w:t>ОшМСУ</w:t>
            </w:r>
            <w:proofErr w:type="spellEnd"/>
            <w:r>
              <w:t xml:space="preserve"> медицинский колледж преподаватель предмет «Инфекционные болезни»</w:t>
            </w:r>
          </w:p>
        </w:tc>
      </w:tr>
      <w:tr w:rsidR="00D7324C" w14:paraId="49212890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0D54EB2B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с-2013г-2015г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0DCE946F" w14:textId="77777777" w:rsidR="00D7324C" w:rsidRDefault="00D7324C" w:rsidP="00D7324C">
            <w:pPr>
              <w:jc w:val="both"/>
            </w:pPr>
            <w:r>
              <w:t>Консультант в аптеке город Москва, Россия</w:t>
            </w:r>
          </w:p>
        </w:tc>
      </w:tr>
      <w:tr w:rsidR="00D7324C" w14:paraId="09AB9C8D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181DE5AC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с-2015г-2016г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4E00A44A" w14:textId="77777777" w:rsidR="00D7324C" w:rsidRDefault="00D7324C" w:rsidP="00D7324C">
            <w:pPr>
              <w:jc w:val="both"/>
            </w:pPr>
            <w:r>
              <w:t xml:space="preserve">ЦСМ №1,ФЦСМ №-3 терапевт, семейный врач, </w:t>
            </w:r>
            <w:proofErr w:type="spellStart"/>
            <w:r>
              <w:t>Спидолог</w:t>
            </w:r>
            <w:proofErr w:type="spellEnd"/>
            <w:r>
              <w:t xml:space="preserve">. </w:t>
            </w:r>
          </w:p>
        </w:tc>
      </w:tr>
      <w:tr w:rsidR="00D7324C" w14:paraId="2F7DFBB2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17A195C2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с-2016г-2017г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2CFAE05C" w14:textId="77777777" w:rsidR="00D7324C" w:rsidRDefault="00D7324C" w:rsidP="00D7324C">
            <w:pPr>
              <w:jc w:val="both"/>
            </w:pPr>
            <w:r>
              <w:t xml:space="preserve">Преподаватель в </w:t>
            </w:r>
            <w:proofErr w:type="spellStart"/>
            <w:r>
              <w:t>ОшГУ</w:t>
            </w:r>
            <w:proofErr w:type="spellEnd"/>
            <w:r>
              <w:t xml:space="preserve"> Медицинский факультет кафедры «</w:t>
            </w:r>
            <w:proofErr w:type="spellStart"/>
            <w:r>
              <w:t>ЭМиБЖД</w:t>
            </w:r>
            <w:proofErr w:type="spellEnd"/>
            <w:r>
              <w:t>» предмет «Военно-медицинская подготовка», «Экстремальная медицина»</w:t>
            </w:r>
          </w:p>
        </w:tc>
      </w:tr>
      <w:tr w:rsidR="00D7324C" w14:paraId="4DEFF521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0F2DA014" w14:textId="295709EB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С-2017</w:t>
            </w:r>
            <w:r>
              <w:rPr>
                <w:b/>
              </w:rPr>
              <w:t>-2021г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6462CC85" w14:textId="77777777" w:rsidR="00D7324C" w:rsidRDefault="00D7324C" w:rsidP="00D7324C">
            <w:pPr>
              <w:jc w:val="both"/>
            </w:pPr>
            <w:r>
              <w:t xml:space="preserve"> Преподаватель в </w:t>
            </w:r>
            <w:proofErr w:type="spellStart"/>
            <w:r>
              <w:t>ОшГУ</w:t>
            </w:r>
            <w:proofErr w:type="spellEnd"/>
            <w:r>
              <w:t xml:space="preserve"> Международный медицинский факультет  кафедры </w:t>
            </w:r>
          </w:p>
          <w:p w14:paraId="3D4CFF6E" w14:textId="77777777" w:rsidR="00D7324C" w:rsidRDefault="00D7324C" w:rsidP="00D7324C">
            <w:r>
              <w:t>«</w:t>
            </w:r>
            <w:proofErr w:type="spellStart"/>
            <w:r>
              <w:t>ОЗиЗ</w:t>
            </w:r>
            <w:proofErr w:type="spellEnd"/>
            <w:r>
              <w:t>»  предметы «</w:t>
            </w:r>
            <w:proofErr w:type="spellStart"/>
            <w:r>
              <w:t>Общественноемедицина</w:t>
            </w:r>
            <w:proofErr w:type="spellEnd"/>
            <w:r>
              <w:t xml:space="preserve">», «Микробиология», «Общественное здравоохранения», по совместительству в КД-2 «Фтизиатрия». </w:t>
            </w:r>
            <w:proofErr w:type="spellStart"/>
            <w:r>
              <w:t>Испольняю</w:t>
            </w:r>
            <w:proofErr w:type="spellEnd"/>
            <w:r>
              <w:t xml:space="preserve"> роль профкома и  куратора на кафедре. Участник программы  «</w:t>
            </w:r>
            <w:r>
              <w:rPr>
                <w:lang w:val="en-US"/>
              </w:rPr>
              <w:t>Soft</w:t>
            </w:r>
            <w:r w:rsidRPr="00E55A16">
              <w:t xml:space="preserve"> </w:t>
            </w:r>
            <w:proofErr w:type="spellStart"/>
            <w:r>
              <w:rPr>
                <w:lang w:val="en-US"/>
              </w:rPr>
              <w:t>scils</w:t>
            </w:r>
            <w:proofErr w:type="spellEnd"/>
            <w:r>
              <w:t>».</w:t>
            </w:r>
          </w:p>
        </w:tc>
      </w:tr>
      <w:tr w:rsidR="00D7324C" w14:paraId="18D4CF1B" w14:textId="77777777" w:rsidTr="00D7324C">
        <w:trPr>
          <w:trHeight w:val="884"/>
        </w:trPr>
        <w:tc>
          <w:tcPr>
            <w:tcW w:w="1833" w:type="dxa"/>
            <w:gridSpan w:val="3"/>
            <w:shd w:val="clear" w:color="auto" w:fill="auto"/>
            <w:vAlign w:val="bottom"/>
          </w:tcPr>
          <w:p w14:paraId="608F4D08" w14:textId="744BAAC3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lastRenderedPageBreak/>
              <w:t>С-20</w:t>
            </w:r>
            <w:r>
              <w:rPr>
                <w:b/>
              </w:rPr>
              <w:t>21</w:t>
            </w:r>
            <w:r w:rsidRPr="007655AB">
              <w:rPr>
                <w:b/>
              </w:rPr>
              <w:t xml:space="preserve"> по настоящее время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 w14:paraId="6D92248A" w14:textId="4A08E2E6" w:rsidR="00D7324C" w:rsidRDefault="00D7324C" w:rsidP="00D7324C">
            <w:pPr>
              <w:jc w:val="both"/>
            </w:pPr>
            <w:r>
              <w:t xml:space="preserve">Преподаватель в </w:t>
            </w:r>
            <w:proofErr w:type="spellStart"/>
            <w:r>
              <w:t>ОшГУ</w:t>
            </w:r>
            <w:proofErr w:type="spellEnd"/>
            <w:r>
              <w:t xml:space="preserve"> Международный медицинский факультет кафедры </w:t>
            </w:r>
          </w:p>
          <w:p w14:paraId="4008BA41" w14:textId="51F5797B" w:rsidR="00D7324C" w:rsidRDefault="00D7324C" w:rsidP="00D7324C">
            <w:pPr>
              <w:jc w:val="both"/>
            </w:pPr>
            <w:r>
              <w:t>«</w:t>
            </w:r>
            <w:r>
              <w:t>КД-3</w:t>
            </w:r>
            <w:r>
              <w:t>» предмет «</w:t>
            </w:r>
            <w:r>
              <w:t>Фтизиатрия».</w:t>
            </w:r>
          </w:p>
          <w:p w14:paraId="748B2344" w14:textId="33077463" w:rsidR="00D7324C" w:rsidRDefault="00D7324C" w:rsidP="00D7324C">
            <w:pPr>
              <w:jc w:val="both"/>
            </w:pPr>
          </w:p>
        </w:tc>
      </w:tr>
      <w:tr w:rsidR="00D7324C" w14:paraId="3866FA30" w14:textId="77777777" w:rsidTr="00D7324C">
        <w:trPr>
          <w:trHeight w:val="373"/>
        </w:trPr>
        <w:tc>
          <w:tcPr>
            <w:tcW w:w="10206" w:type="dxa"/>
            <w:gridSpan w:val="11"/>
            <w:shd w:val="clear" w:color="auto" w:fill="DAEEF3" w:themeFill="accent5" w:themeFillTint="33"/>
            <w:vAlign w:val="bottom"/>
          </w:tcPr>
          <w:p w14:paraId="099BC87C" w14:textId="77777777" w:rsidR="00D7324C" w:rsidRPr="008E581C" w:rsidRDefault="00D7324C" w:rsidP="00D7324C">
            <w:pPr>
              <w:jc w:val="center"/>
              <w:rPr>
                <w:b/>
                <w:color w:val="365F91" w:themeColor="accent1" w:themeShade="BF"/>
              </w:rPr>
            </w:pPr>
            <w:r w:rsidRPr="008E581C">
              <w:rPr>
                <w:b/>
                <w:color w:val="17365D" w:themeColor="text2" w:themeShade="BF"/>
              </w:rPr>
              <w:t>ЗНАНИЕ ЯЗЫКОВ</w:t>
            </w:r>
          </w:p>
        </w:tc>
      </w:tr>
      <w:tr w:rsidR="00D7324C" w14:paraId="51F11CB2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6198E5AB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 xml:space="preserve">Кыргызский- родной </w:t>
            </w:r>
          </w:p>
          <w:p w14:paraId="41AFAFFB" w14:textId="77777777" w:rsidR="00D7324C" w:rsidRPr="007655AB" w:rsidRDefault="00D7324C" w:rsidP="00D7324C">
            <w:pPr>
              <w:jc w:val="both"/>
              <w:rPr>
                <w:b/>
              </w:rPr>
            </w:pPr>
            <w:r w:rsidRPr="007655AB">
              <w:rPr>
                <w:b/>
              </w:rPr>
              <w:t>Русский- на уровне носителя</w:t>
            </w:r>
          </w:p>
          <w:p w14:paraId="0BFF0861" w14:textId="77777777" w:rsidR="00D7324C" w:rsidRPr="00FC208B" w:rsidRDefault="00D7324C" w:rsidP="00D7324C">
            <w:pPr>
              <w:jc w:val="both"/>
            </w:pPr>
            <w:r w:rsidRPr="007655AB">
              <w:rPr>
                <w:b/>
              </w:rPr>
              <w:t>Английский- на уровне продолжающий, В1.</w:t>
            </w:r>
            <w:r>
              <w:t xml:space="preserve"> </w:t>
            </w:r>
          </w:p>
        </w:tc>
      </w:tr>
      <w:tr w:rsidR="00D7324C" w14:paraId="14603942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29E6BFFE" w14:textId="77777777" w:rsidR="00D7324C" w:rsidRPr="00EE608B" w:rsidRDefault="00D7324C" w:rsidP="00D7324C">
            <w:pPr>
              <w:jc w:val="center"/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D7324C" w14:paraId="611EE49E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4A81657A" w14:textId="77777777" w:rsidR="00D7324C" w:rsidRPr="00EE608B" w:rsidRDefault="00D7324C" w:rsidP="00D7324C">
            <w:pPr>
              <w:jc w:val="center"/>
              <w:rPr>
                <w:b/>
              </w:rPr>
            </w:pPr>
            <w:r w:rsidRPr="00EE608B">
              <w:rPr>
                <w:b/>
              </w:rPr>
              <w:t xml:space="preserve">Личные </w:t>
            </w:r>
            <w:r w:rsidRPr="00EE608B">
              <w:rPr>
                <w:b/>
                <w:lang w:val="ky-KG"/>
              </w:rPr>
              <w:t xml:space="preserve">данные и </w:t>
            </w:r>
            <w:r w:rsidRPr="00EE608B">
              <w:rPr>
                <w:b/>
              </w:rPr>
              <w:t>навыки</w:t>
            </w:r>
          </w:p>
        </w:tc>
      </w:tr>
      <w:tr w:rsidR="00D7324C" w14:paraId="47FF62CC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79355F6E" w14:textId="77777777" w:rsidR="00D7324C" w:rsidRPr="00EE608B" w:rsidRDefault="00D7324C" w:rsidP="00D7324C">
            <w:pPr>
              <w:numPr>
                <w:ilvl w:val="0"/>
                <w:numId w:val="2"/>
              </w:numPr>
              <w:spacing w:after="200" w:line="276" w:lineRule="auto"/>
              <w:ind w:left="321" w:hanging="284"/>
              <w:contextualSpacing/>
              <w:jc w:val="center"/>
              <w:rPr>
                <w:rFonts w:eastAsia="Calibri"/>
                <w:lang w:eastAsia="en-US"/>
              </w:rPr>
            </w:pPr>
            <w:r w:rsidRPr="00EE608B">
              <w:rPr>
                <w:rFonts w:eastAsia="Calibri"/>
                <w:lang w:eastAsia="en-US"/>
              </w:rPr>
              <w:t>Владе</w:t>
            </w:r>
            <w:r w:rsidRPr="00EE608B">
              <w:rPr>
                <w:rFonts w:eastAsia="Calibri"/>
                <w:lang w:val="ky-KG" w:eastAsia="en-US"/>
              </w:rPr>
              <w:t>ю</w:t>
            </w:r>
            <w:r w:rsidRPr="00EE608B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EE608B">
              <w:t>(</w:t>
            </w:r>
            <w:proofErr w:type="spellStart"/>
            <w:r w:rsidRPr="00EE608B">
              <w:t>Windows</w:t>
            </w:r>
            <w:proofErr w:type="spellEnd"/>
            <w:r w:rsidRPr="00EE608B">
              <w:t xml:space="preserve"> 95/98/2000/ХР/, </w:t>
            </w:r>
            <w:proofErr w:type="spellStart"/>
            <w:r w:rsidRPr="00EE608B">
              <w:t>Word</w:t>
            </w:r>
            <w:proofErr w:type="spellEnd"/>
            <w:r w:rsidRPr="00EE608B">
              <w:t xml:space="preserve">, </w:t>
            </w:r>
            <w:proofErr w:type="spellStart"/>
            <w:r w:rsidRPr="00EE608B">
              <w:t>Excel</w:t>
            </w:r>
            <w:proofErr w:type="spellEnd"/>
            <w:r w:rsidRPr="00EE608B">
              <w:t xml:space="preserve">, </w:t>
            </w:r>
            <w:proofErr w:type="spellStart"/>
            <w:r w:rsidRPr="00EE608B">
              <w:t>Power</w:t>
            </w:r>
            <w:proofErr w:type="spellEnd"/>
            <w:r w:rsidRPr="00EE608B">
              <w:rPr>
                <w:lang w:val="en-US"/>
              </w:rPr>
              <w:t>Point</w:t>
            </w:r>
            <w:r w:rsidRPr="00EE608B">
              <w:t xml:space="preserve">, </w:t>
            </w:r>
            <w:r w:rsidRPr="00EE608B">
              <w:rPr>
                <w:lang w:val="en-US"/>
              </w:rPr>
              <w:t>ZOOM</w:t>
            </w:r>
            <w:r w:rsidRPr="00EE608B">
              <w:t>)</w:t>
            </w:r>
            <w:r w:rsidRPr="00EE608B">
              <w:rPr>
                <w:rFonts w:eastAsia="Calibri"/>
                <w:lang w:eastAsia="en-US"/>
              </w:rPr>
              <w:t>.</w:t>
            </w:r>
          </w:p>
          <w:p w14:paraId="0F9AFD98" w14:textId="77777777" w:rsidR="00D7324C" w:rsidRPr="00EE608B" w:rsidRDefault="00D7324C" w:rsidP="00D7324C">
            <w:pPr>
              <w:jc w:val="center"/>
            </w:pPr>
            <w:r w:rsidRPr="00EE608B">
              <w:t>Имею водительские права категории В. Ответственность, целеустремлённость, дисциплинированность, вежливость, бескорыстность, аккуратность, а также легко обучаемость, умение сопереживать к пациентам. Исполнительная, умею работать в команде. Веду здоровый образ жизни.</w:t>
            </w:r>
          </w:p>
        </w:tc>
      </w:tr>
      <w:tr w:rsidR="00D7324C" w14:paraId="1A7546F2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2B7DF6E4" w14:textId="77777777" w:rsidR="00D7324C" w:rsidRPr="00EE608B" w:rsidRDefault="00D7324C" w:rsidP="00D7324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EE608B"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D7324C" w14:paraId="134562C7" w14:textId="77777777" w:rsidTr="00D7324C">
        <w:trPr>
          <w:trHeight w:val="732"/>
        </w:trPr>
        <w:tc>
          <w:tcPr>
            <w:tcW w:w="1260" w:type="dxa"/>
            <w:shd w:val="clear" w:color="auto" w:fill="auto"/>
            <w:vAlign w:val="bottom"/>
          </w:tcPr>
          <w:p w14:paraId="202F7BA5" w14:textId="77777777" w:rsidR="00D7324C" w:rsidRDefault="00D7324C" w:rsidP="00D7324C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14:paraId="58A73897" w14:textId="77777777" w:rsidR="00D7324C" w:rsidRPr="00EE608B" w:rsidRDefault="00D7324C" w:rsidP="00D7324C">
            <w:pPr>
              <w:jc w:val="both"/>
            </w:pPr>
            <w:r>
              <w:rPr>
                <w:b/>
              </w:rPr>
              <w:t>Май-июнь</w:t>
            </w:r>
          </w:p>
        </w:tc>
        <w:tc>
          <w:tcPr>
            <w:tcW w:w="8946" w:type="dxa"/>
            <w:gridSpan w:val="10"/>
            <w:shd w:val="clear" w:color="auto" w:fill="auto"/>
            <w:vAlign w:val="bottom"/>
          </w:tcPr>
          <w:p w14:paraId="2232D5EB" w14:textId="77777777" w:rsidR="00D7324C" w:rsidRPr="00EE608B" w:rsidRDefault="00D7324C" w:rsidP="00D7324C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Степень магистра по направлению «Общественное </w:t>
            </w:r>
            <w:r w:rsidRPr="00840910">
              <w:rPr>
                <w:bCs/>
              </w:rPr>
              <w:t>здравоохранения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D7324C" w14:paraId="444DE1CC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67EB2DEE" w14:textId="77777777" w:rsidR="00D7324C" w:rsidRPr="00EE608B" w:rsidRDefault="00D7324C" w:rsidP="00D7324C">
            <w:pPr>
              <w:jc w:val="both"/>
              <w:rPr>
                <w:b/>
              </w:rPr>
            </w:pPr>
            <w:r w:rsidRPr="00EE608B">
              <w:rPr>
                <w:b/>
              </w:rPr>
              <w:t>Награды</w:t>
            </w:r>
          </w:p>
        </w:tc>
      </w:tr>
      <w:tr w:rsidR="00D7324C" w14:paraId="258A7992" w14:textId="77777777" w:rsidTr="00D7324C">
        <w:trPr>
          <w:trHeight w:val="732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7ADC1CE2" w14:textId="77777777" w:rsidR="00D7324C" w:rsidRPr="0023431D" w:rsidRDefault="00D7324C" w:rsidP="00D7324C">
            <w:pPr>
              <w:pStyle w:val="a5"/>
              <w:numPr>
                <w:ilvl w:val="0"/>
                <w:numId w:val="3"/>
              </w:numPr>
            </w:pPr>
            <w:r>
              <w:rPr>
                <w:rFonts w:eastAsia="Calibri"/>
                <w:lang w:eastAsia="en-US"/>
              </w:rPr>
              <w:t xml:space="preserve">«Почетная грамота </w:t>
            </w:r>
            <w:proofErr w:type="spellStart"/>
            <w:r>
              <w:rPr>
                <w:rFonts w:eastAsia="Calibri"/>
                <w:lang w:eastAsia="en-US"/>
              </w:rPr>
              <w:t>ОшГУ</w:t>
            </w:r>
            <w:proofErr w:type="spellEnd"/>
            <w:r>
              <w:rPr>
                <w:rFonts w:eastAsia="Calibri"/>
                <w:lang w:eastAsia="en-US"/>
              </w:rPr>
              <w:t>» 2018 Декабрь</w:t>
            </w:r>
          </w:p>
          <w:p w14:paraId="694CF8C5" w14:textId="77777777" w:rsidR="00D7324C" w:rsidRPr="0023431D" w:rsidRDefault="00D7324C" w:rsidP="00D7324C">
            <w:pPr>
              <w:pStyle w:val="a5"/>
              <w:numPr>
                <w:ilvl w:val="0"/>
                <w:numId w:val="3"/>
              </w:numPr>
            </w:pPr>
            <w:r>
              <w:rPr>
                <w:rFonts w:eastAsia="Calibri"/>
                <w:lang w:eastAsia="en-US"/>
              </w:rPr>
              <w:t>«Почетная грамота Мэрии» 2019 Июль</w:t>
            </w:r>
          </w:p>
          <w:p w14:paraId="48F08258" w14:textId="77777777" w:rsidR="00D7324C" w:rsidRPr="0023431D" w:rsidRDefault="00D7324C" w:rsidP="00D7324C">
            <w:pPr>
              <w:pStyle w:val="a5"/>
              <w:numPr>
                <w:ilvl w:val="0"/>
                <w:numId w:val="3"/>
              </w:numPr>
            </w:pPr>
            <w:r>
              <w:rPr>
                <w:rFonts w:eastAsia="Calibri"/>
                <w:lang w:eastAsia="en-US"/>
              </w:rPr>
              <w:t xml:space="preserve"> «Почетная грамота Городского </w:t>
            </w:r>
            <w:proofErr w:type="spellStart"/>
            <w:r>
              <w:rPr>
                <w:rFonts w:eastAsia="Calibri"/>
                <w:lang w:eastAsia="en-US"/>
              </w:rPr>
              <w:t>кенеша</w:t>
            </w:r>
            <w:proofErr w:type="spellEnd"/>
            <w:r>
              <w:rPr>
                <w:rFonts w:eastAsia="Calibri"/>
                <w:lang w:eastAsia="en-US"/>
              </w:rPr>
              <w:t>» 2019Декабрь</w:t>
            </w:r>
          </w:p>
          <w:p w14:paraId="4DC54F92" w14:textId="77777777" w:rsidR="00D7324C" w:rsidRPr="00EE608B" w:rsidRDefault="00D7324C" w:rsidP="00D7324C">
            <w:pPr>
              <w:pStyle w:val="a5"/>
              <w:numPr>
                <w:ilvl w:val="0"/>
                <w:numId w:val="3"/>
              </w:numPr>
            </w:pPr>
          </w:p>
        </w:tc>
      </w:tr>
    </w:tbl>
    <w:p w14:paraId="4C668E3C" w14:textId="77777777" w:rsidR="00BD2032" w:rsidRPr="00FC208B" w:rsidRDefault="00BD2032"/>
    <w:sectPr w:rsidR="00BD2032" w:rsidRPr="00FC208B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AB3"/>
    <w:multiLevelType w:val="hybridMultilevel"/>
    <w:tmpl w:val="874612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84"/>
    <w:rsid w:val="00097184"/>
    <w:rsid w:val="000A31BA"/>
    <w:rsid w:val="0023431D"/>
    <w:rsid w:val="0028504B"/>
    <w:rsid w:val="003A59E3"/>
    <w:rsid w:val="00614A7A"/>
    <w:rsid w:val="00617D2B"/>
    <w:rsid w:val="006A66F3"/>
    <w:rsid w:val="006C78EB"/>
    <w:rsid w:val="007655AB"/>
    <w:rsid w:val="00767B70"/>
    <w:rsid w:val="008145C7"/>
    <w:rsid w:val="00841733"/>
    <w:rsid w:val="00873998"/>
    <w:rsid w:val="00A94CAC"/>
    <w:rsid w:val="00AC0ECD"/>
    <w:rsid w:val="00BD2032"/>
    <w:rsid w:val="00CD267B"/>
    <w:rsid w:val="00CE4C37"/>
    <w:rsid w:val="00D43601"/>
    <w:rsid w:val="00D7324C"/>
    <w:rsid w:val="00E55A16"/>
    <w:rsid w:val="00F25920"/>
    <w:rsid w:val="00FC208B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08A0"/>
  <w15:docId w15:val="{C2CD527E-AF29-43FC-BB95-BADA429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3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rp.org/journal/jss" TargetMode="External"/><Relationship Id="rId5" Type="http://schemas.openxmlformats.org/officeDocument/2006/relationships/hyperlink" Target="http://pjmhsonline.com/published-issues/1-1196?search=Prospects%20and%20problems%20in%20development%20of%20emergency%20medical%20help%20center%20in%20Osh%2C%20Kyrgyz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2021-01-29T08:17:00Z</cp:lastPrinted>
  <dcterms:created xsi:type="dcterms:W3CDTF">2019-02-07T07:50:00Z</dcterms:created>
  <dcterms:modified xsi:type="dcterms:W3CDTF">2022-12-19T11:06:00Z</dcterms:modified>
</cp:coreProperties>
</file>