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-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1"/>
        <w:gridCol w:w="7756"/>
        <w:tblGridChange w:id="0">
          <w:tblGrid>
            <w:gridCol w:w="1991"/>
            <w:gridCol w:w="775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1127760" cy="175173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7517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Аспердиева Чынаркул Мейманалиевна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Кыргызстан, Ош обл.  г.Ош , ул. Подгорная 126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0770154405, эл. почта:asperdieva78@.mail.ru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и место рождения: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 1974., Аксыйский р. с. Уч-Коргон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 кафедры фонетики и грамматики английского языка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Стаж работы в Ош ГУ: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25 лет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Общий стаж работы: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25 лет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высшее, ОшГУ ФМЯ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Трудовая деятельность: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1997-2001  г. Ош, ср. школа  №42 учитель  английского языка.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2001- настоящее  Ош ГУ, Факультет мировых языков и культур, старший преподаватель кафедры фонетики и грамматики английского языка.</w:t>
      </w:r>
    </w:p>
    <w:p w:rsidR="00000000" w:rsidDel="00000000" w:rsidP="00000000" w:rsidRDefault="00000000" w:rsidRPr="00000000" w14:paraId="00000015">
      <w:pPr>
        <w:tabs>
          <w:tab w:val="center" w:pos="4677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Конференции: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Сентябрь-Ноябрь «Introduction to the Foundation of English Teaching» Жаннат-Билим-Ош, Сертификат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Сентябрь 14-15, «Teachers helping Teachers» Семинар, Ош. Сертификат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Июнь «Англис тилин академиялык багытта уйронуу» Семинар Ош. Сертификат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2016, Сентябрь-2017, Май «Professional Language Teacher Training» FORUM, Сертификат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Апрель 14-15, «Foundation Communicative Methodology» Семинар, Oxford University Press, Сертификат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2016, Сентябрь-2017, Январь «Training Course on Communicative Teaching» Семинар, Ош, Сертификат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2016, Сентябрь 8-9, «Teachers helping Teachers» Семинар, Ош Сертификат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2015-2016 , Май «Assessment» , Семинар, Бишкек,Сертификат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2014, Июль  1-5 «Training of Trainers», Oш, Ceртификат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2014, May  3-4«Teaching using Innovative Methodology»,Форум, Ceртификат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2013, Июль 8-18«Classroom Management in Communicative Language Teaching»,  Бишкек, Ceртификат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2011,Ноябрь – Mай, Семинар “Effective teaching English”, Сертификат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16"/>
          <w:tab w:val="left" w:pos="672"/>
        </w:tabs>
        <w:ind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Владею:</w:t>
      </w:r>
    </w:p>
    <w:p w:rsidR="00000000" w:rsidDel="00000000" w:rsidP="00000000" w:rsidRDefault="00000000" w:rsidRPr="00000000" w14:paraId="00000024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Киргизский- родной, русский- свободный,  английский- свободный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Компьютерные навыки: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Word, MS Excel, Internet Explorer and PP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5"/>
        <w:gridCol w:w="7894"/>
        <w:tblGridChange w:id="0">
          <w:tblGrid>
            <w:gridCol w:w="1995"/>
            <w:gridCol w:w="7894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1130432" cy="178625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32" cy="1786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Аспердиева Чынаркүл Мейманалиевна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Кыргызстан, Ош обл. Ош шаары , Подгорная көчөсү 126 уй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0770154405, эл. почта:asperdieva78@.mail.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Туулган жери/ айы/ күнү: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 1974., Аксы  району. Үч-Коргон айылы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Милдети: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Англис тилинин фонетикасы жана грамматикасы кафедрасынын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окутуучусу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Эмгек стажы: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  <w:tab/>
        <w:t xml:space="preserve">  25 жыл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Жалпы эмгек стажы: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25 жыл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Билими: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</w:t>
        <w:tab/>
        <w:t xml:space="preserve">  жогорку, ОшМУнун  чет тилдер факультети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Ишмердуулугу: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1997-2001  Ош ш., №42 «Керме-Тоо» мектебинде англис тили мугалими.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2001- жылдан ушул күнгө чейин ОшМУнун дуйнолук тилдер жана маданият факультети,  англис тилинин фонетикасы жана грамматикасы кафедрасынын улук окутуучусу.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pos="4677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Катышкан конференциялар:</w:t>
      </w:r>
    </w:p>
    <w:p w:rsidR="00000000" w:rsidDel="00000000" w:rsidP="00000000" w:rsidRDefault="00000000" w:rsidRPr="00000000" w14:paraId="0000003D">
      <w:pPr>
        <w:spacing w:after="0" w:lineRule="auto"/>
        <w:ind w:left="1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Сентябрь-Ноябрь «Introduction to the Foundation of English Teaching» Жаннат-Билим-Ош, Сертификат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Сентябрь 14-15, «Teachers helping Teachers» Семинар, Ош. Сертификат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Июнь «Англис тилин академиялык багытта уйронуу» Семинар Ош. Сертификат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2016, Сентябрь-2017, Май «Professional Language Teacher Training» FORUM, Сертификат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Апрель 14-15, «Foundation Communicative Methodology» Семинар, Oxford University Press, Сертификат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2016, Сентябрь-2017, Январь «Training Course on Communicative Teaching» Семинар, Ош, Сертификат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2016, Сентябрь 8-9, «Teachers helping Teachers» Семинар, Ош Сертификат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2015-2016 , Май «Assessment» , Семинар, Бишкек,Сертификат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2014, Июль  1-5 «Training of Trainers», Oш, Ceртификат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2014, May  3-4«Teaching using Innovative Methodology»,Форум, Ceртификат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2013, Июль 8-18«Classroom Management in Communicative Language Teaching»,  Бишкек, Ceртификат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2011,Ноябрь – Mай, Семинар “Effective teaching English”, Сертификат</w:t>
      </w:r>
    </w:p>
    <w:p w:rsidR="00000000" w:rsidDel="00000000" w:rsidP="00000000" w:rsidRDefault="00000000" w:rsidRPr="00000000" w14:paraId="0000004A">
      <w:pPr>
        <w:tabs>
          <w:tab w:val="left" w:pos="316"/>
          <w:tab w:val="left" w:pos="672"/>
        </w:tabs>
        <w:ind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Билген тилдери:</w:t>
      </w:r>
    </w:p>
    <w:p w:rsidR="00000000" w:rsidDel="00000000" w:rsidP="00000000" w:rsidRDefault="00000000" w:rsidRPr="00000000" w14:paraId="0000004B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Кыргыз тили – эне тили, орус, англис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Компьютерде: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Word, MS Excel, Internet Explorer and PP иштей алам.</w:t>
      </w: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5"/>
        <w:gridCol w:w="7576"/>
        <w:tblGridChange w:id="0">
          <w:tblGrid>
            <w:gridCol w:w="1995"/>
            <w:gridCol w:w="757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1130432" cy="178625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32" cy="1786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Asperdieva  Chynarkul  Meimanalievna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0"/>
              </w:tabs>
              <w:ind w:right="1320"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Home Address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    Podgornaya st. 126 Osh, Kyrgyzstan </w:t>
            </w:r>
          </w:p>
          <w:p w:rsidR="00000000" w:rsidDel="00000000" w:rsidP="00000000" w:rsidRDefault="00000000" w:rsidRPr="00000000" w14:paraId="00000052">
            <w:pPr>
              <w:tabs>
                <w:tab w:val="left" w:pos="0"/>
              </w:tabs>
              <w:ind w:right="13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Telephone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(+996)770 15-44-05 (cell)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asperdieva78@.mail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Place and date of birth: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04. 09. 1974. Aksy. v. Uch-Korgon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Instructor of  English at the Chair of phonetics and grammar.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 of work: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25 year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 experience of work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25 year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higher, ОshSU,  FWL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Professionalexperience: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1997-2001  school №42 ,teacher of English.</w:t>
      </w:r>
    </w:p>
    <w:p w:rsidR="00000000" w:rsidDel="00000000" w:rsidP="00000000" w:rsidRDefault="00000000" w:rsidRPr="00000000" w14:paraId="00000061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2001 –present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   Senior Instructor of  English  Osh State University, Faculty of Foreign Languages and 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center" w:pos="4677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Conferences: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September -November «Introduction to the Foundation of English Teaching» Jannat-Bilim- Certificate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September 14-15, «Teachers helping Teachers» Семинар, Ош. Certificate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June «Learning English Academically» Seminar, Osh. Certificate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2016, September -2017, Май «Professional Language Teacher Training» FORUM, Certificate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2017, April 14-15, «Foundation Communicative Methodology» Seminar, Oxford University Press, Certificate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2016, September -2017, January «Training Course on Communicative Teaching» Osh, Certificate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2016, September  8-9, «Teachers helping Teachers» Seminar, Osh Certificate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lineRule="auto"/>
        <w:ind w:left="11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2015-2016, Мау  “Assessment ”, Seminar, Bishkek  Certificate       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2014, July  1-5 Training of Trainers, Osh, Certificate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2014, May  3-4 Teaching using Innovative Methodology, Forum, Certificate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2013, July 8-18 Classroom Management in Communicative Language Teaching,  Bishkek, Certificate 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lineRule="auto"/>
        <w:ind w:left="10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2011,November – May, Seminar “Effective teaching English”, Certificate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ind w:left="11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316"/>
          <w:tab w:val="left" w:pos="672"/>
        </w:tabs>
        <w:ind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Language: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Kyrgyz-native, Russian-fluent,  English-fluent</w:t>
      </w:r>
    </w:p>
    <w:p w:rsidR="00000000" w:rsidDel="00000000" w:rsidP="00000000" w:rsidRDefault="00000000" w:rsidRPr="00000000" w14:paraId="00000072">
      <w:pPr>
        <w:ind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Computer skills: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Word, MS Excel, Internet Explorer and PP </w:t>
        <w:tab/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5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9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1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3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5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7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9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