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ОШ МАМЛЕКЕТТИК УНИВЕРСИТЕТИ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ЭЛ АРАЛЫК БИЛИМ БЕРҮҮ ПРОГРАММАЛАРЫ КОЛЛЕДЖИ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52"/>
          <w:szCs w:val="52"/>
          <w:lang w:val="ky-KG"/>
        </w:rPr>
      </w:pPr>
      <w:r>
        <w:rPr>
          <w:rFonts w:ascii="Times New Roman" w:hAnsi="Times New Roman" w:cs="Times New Roman"/>
          <w:sz w:val="52"/>
          <w:szCs w:val="52"/>
          <w:lang w:val="ky-KG"/>
        </w:rPr>
        <w:t xml:space="preserve">“Котормо иши” бөлүмү 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Англис тили ПЦКсы</w:t>
      </w:r>
    </w:p>
    <w:p w:rsidR="007F4058" w:rsidRDefault="007F4058" w:rsidP="007F4058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“Бекитилди”                                                                “Макулдашылды”</w:t>
      </w:r>
    </w:p>
    <w:p w:rsidR="007F4058" w:rsidRDefault="007F4058" w:rsidP="007F4058">
      <w:pPr>
        <w:pStyle w:val="a3"/>
        <w:tabs>
          <w:tab w:val="left" w:pos="1125"/>
          <w:tab w:val="right" w:pos="10488"/>
        </w:tabs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“Котормо иши” бөлүмү                             </w:t>
      </w:r>
      <w:r w:rsidRPr="009A72DE">
        <w:rPr>
          <w:rFonts w:ascii="Times New Roman" w:hAnsi="Times New Roman" w:cs="Times New Roman"/>
          <w:bCs/>
          <w:sz w:val="28"/>
          <w:szCs w:val="28"/>
          <w:lang w:val="ky-KG"/>
        </w:rPr>
        <w:t>О</w:t>
      </w:r>
      <w:r>
        <w:rPr>
          <w:rFonts w:ascii="Times New Roman" w:hAnsi="Times New Roman" w:cs="Times New Roman"/>
          <w:bCs/>
          <w:sz w:val="28"/>
          <w:szCs w:val="28"/>
          <w:lang w:val="ky-KG"/>
        </w:rPr>
        <w:t>УК</w:t>
      </w:r>
      <w:r>
        <w:rPr>
          <w:rFonts w:ascii="Times New Roman" w:hAnsi="Times New Roman" w:cs="Times New Roman"/>
          <w:bCs/>
          <w:sz w:val="24"/>
          <w:szCs w:val="24"/>
          <w:lang w:val="ky-KG"/>
        </w:rPr>
        <w:t>төрайымы________Ташматова Г.</w:t>
      </w:r>
    </w:p>
    <w:p w:rsidR="007F4058" w:rsidRDefault="007F4058" w:rsidP="007F4058">
      <w:pPr>
        <w:pStyle w:val="a3"/>
        <w:tabs>
          <w:tab w:val="left" w:pos="1125"/>
          <w:tab w:val="right" w:pos="10488"/>
        </w:tabs>
        <w:jc w:val="both"/>
        <w:rPr>
          <w:rFonts w:ascii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токтом № “___” “__”____2022</w:t>
      </w:r>
    </w:p>
    <w:p w:rsidR="007F4058" w:rsidRDefault="007F4058" w:rsidP="007F4058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Бөлүм башчы: Ахунжанова Ж.И.</w:t>
      </w:r>
    </w:p>
    <w:p w:rsidR="007F4058" w:rsidRDefault="007F4058" w:rsidP="007F4058">
      <w:pPr>
        <w:pStyle w:val="a3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_______________</w:t>
      </w:r>
    </w:p>
    <w:p w:rsidR="007F4058" w:rsidRDefault="007F4058" w:rsidP="007F40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right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72"/>
          <w:szCs w:val="72"/>
          <w:lang w:val="ky-KG"/>
        </w:rPr>
      </w:pPr>
      <w:r>
        <w:rPr>
          <w:rFonts w:ascii="Times New Roman" w:hAnsi="Times New Roman" w:cs="Times New Roman"/>
          <w:sz w:val="72"/>
          <w:szCs w:val="72"/>
          <w:lang w:val="ky-KG"/>
        </w:rPr>
        <w:t>Аралык текшерүүнүн материалдары</w:t>
      </w:r>
    </w:p>
    <w:p w:rsidR="007F4058" w:rsidRPr="0041694E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Модуль</w:t>
      </w:r>
      <w:r w:rsidRPr="00416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ky-KG"/>
        </w:rPr>
        <w:t>“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Тил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илиминдеги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компьютердик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40"/>
          <w:szCs w:val="40"/>
        </w:rPr>
        <w:t>т</w:t>
      </w:r>
      <w:r w:rsidRPr="009B3640">
        <w:rPr>
          <w:rFonts w:ascii="Times New Roman" w:hAnsi="Times New Roman" w:cs="Times New Roman"/>
          <w:b/>
          <w:i/>
          <w:sz w:val="40"/>
          <w:szCs w:val="40"/>
        </w:rPr>
        <w:t>ехнологиялар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ky-KG"/>
        </w:rPr>
        <w:t>”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 2 курс (9 база), 1 курс (11 база)</w:t>
      </w:r>
    </w:p>
    <w:p w:rsidR="007F4058" w:rsidRDefault="007F4058" w:rsidP="007F4058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7F4058" w:rsidRDefault="007F4058" w:rsidP="007F4058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>Тесттик суроолор (</w:t>
      </w:r>
      <w:r w:rsidRPr="009A72DE">
        <w:rPr>
          <w:rFonts w:ascii="Times New Roman" w:hAnsi="Times New Roman" w:cs="Times New Roman"/>
          <w:sz w:val="32"/>
          <w:szCs w:val="32"/>
          <w:lang w:val="ky-KG"/>
        </w:rPr>
        <w:t>3</w:t>
      </w:r>
      <w:r>
        <w:rPr>
          <w:rFonts w:ascii="Times New Roman" w:hAnsi="Times New Roman" w:cs="Times New Roman"/>
          <w:sz w:val="32"/>
          <w:szCs w:val="32"/>
          <w:lang w:val="ky-KG"/>
        </w:rPr>
        <w:t xml:space="preserve"> вариант)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3F65FF">
      <w:pPr>
        <w:pStyle w:val="a3"/>
        <w:rPr>
          <w:rFonts w:ascii="Times New Roman" w:hAnsi="Times New Roman" w:cs="Times New Roman"/>
          <w:sz w:val="32"/>
          <w:szCs w:val="32"/>
          <w:lang w:val="ky-KG"/>
        </w:rPr>
      </w:pPr>
      <w:r>
        <w:rPr>
          <w:rFonts w:ascii="Times New Roman" w:hAnsi="Times New Roman" w:cs="Times New Roman"/>
          <w:sz w:val="32"/>
          <w:szCs w:val="32"/>
          <w:lang w:val="ky-KG"/>
        </w:rPr>
        <w:t xml:space="preserve">Түзүүчүлөр : </w:t>
      </w:r>
      <w:r w:rsidRPr="009A72DE">
        <w:rPr>
          <w:rFonts w:ascii="Times New Roman" w:hAnsi="Times New Roman" w:cs="Times New Roman"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y-KG"/>
        </w:rPr>
        <w:t>Бакытбек кызы Алия</w:t>
      </w: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7F4058" w:rsidRDefault="007F4058" w:rsidP="007F4058">
      <w:pPr>
        <w:pStyle w:val="a3"/>
        <w:jc w:val="center"/>
        <w:rPr>
          <w:rFonts w:ascii="Times New Roman" w:hAnsi="Times New Roman" w:cs="Times New Roman"/>
          <w:sz w:val="32"/>
          <w:szCs w:val="32"/>
          <w:lang w:val="ky-KG"/>
        </w:rPr>
      </w:pPr>
    </w:p>
    <w:p w:rsidR="00B97EE5" w:rsidRDefault="00B97EE5" w:rsidP="007F405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7F4058" w:rsidRPr="007F4058" w:rsidRDefault="007F4058" w:rsidP="007F405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7F4058"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>Модуль 1</w:t>
      </w:r>
    </w:p>
    <w:p w:rsidR="007F4058" w:rsidRPr="007F4058" w:rsidRDefault="00F107AA" w:rsidP="00F107AA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</w:t>
      </w:r>
      <w:r w:rsidR="007F4058" w:rsidRPr="007F4058">
        <w:rPr>
          <w:rFonts w:ascii="Times New Roman" w:hAnsi="Times New Roman" w:cs="Times New Roman"/>
          <w:b/>
          <w:sz w:val="20"/>
          <w:szCs w:val="20"/>
        </w:rPr>
        <w:t xml:space="preserve">Вариант1  </w:t>
      </w:r>
      <w:r w:rsidR="007F4058"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Для 2-го курса</w:t>
      </w:r>
    </w:p>
    <w:p w:rsidR="00F107AA" w:rsidRDefault="007F4058" w:rsidP="007F4058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Группа________________  </w:t>
      </w:r>
    </w:p>
    <w:p w:rsidR="007F4058" w:rsidRPr="007F4058" w:rsidRDefault="007F4058" w:rsidP="007F4058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C168A2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</w:t>
      </w:r>
      <w:r w:rsidR="00F107AA"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</w:t>
      </w:r>
      <w:r w:rsidR="00C168A2">
        <w:rPr>
          <w:rFonts w:ascii="Times New Roman" w:hAnsi="Times New Roman" w:cs="Times New Roman"/>
          <w:sz w:val="20"/>
          <w:szCs w:val="20"/>
          <w:lang w:val="ky-KG"/>
        </w:rPr>
        <w:t xml:space="preserve">  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За каждый правильный ответ – 0,3б</w:t>
      </w:r>
    </w:p>
    <w:p w:rsidR="007F4058" w:rsidRPr="007F4058" w:rsidRDefault="00C168A2" w:rsidP="007F405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ФИО _____________</w:t>
      </w:r>
      <w:r w:rsidR="00F107AA">
        <w:rPr>
          <w:rFonts w:ascii="Times New Roman" w:hAnsi="Times New Roman" w:cs="Times New Roman"/>
          <w:sz w:val="20"/>
          <w:szCs w:val="20"/>
          <w:lang w:val="ky-KG"/>
        </w:rPr>
        <w:t>_____________</w:t>
      </w:r>
      <w:r>
        <w:rPr>
          <w:rFonts w:ascii="Times New Roman" w:hAnsi="Times New Roman" w:cs="Times New Roman"/>
          <w:sz w:val="20"/>
          <w:szCs w:val="20"/>
          <w:lang w:val="ky-KG"/>
        </w:rPr>
        <w:t>______</w:t>
      </w:r>
      <w:r w:rsidR="007F4058" w:rsidRPr="007F405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</w:t>
      </w:r>
      <w:r w:rsidR="00F107AA">
        <w:rPr>
          <w:rFonts w:ascii="Times New Roman" w:hAnsi="Times New Roman" w:cs="Times New Roman"/>
          <w:sz w:val="20"/>
          <w:szCs w:val="20"/>
          <w:lang w:val="ky-KG"/>
        </w:rPr>
        <w:t xml:space="preserve">         </w:t>
      </w:r>
      <w:r w:rsidR="007F4058" w:rsidRPr="007F4058">
        <w:rPr>
          <w:rFonts w:ascii="Times New Roman" w:hAnsi="Times New Roman" w:cs="Times New Roman"/>
          <w:sz w:val="20"/>
          <w:szCs w:val="20"/>
        </w:rPr>
        <w:t xml:space="preserve">  за 1–е задание – 0,5 балла</w:t>
      </w:r>
    </w:p>
    <w:p w:rsidR="007F4058" w:rsidRPr="007F4058" w:rsidRDefault="007F4058" w:rsidP="007F40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2–е задание – 1,5 балла</w:t>
      </w:r>
    </w:p>
    <w:p w:rsidR="007F4058" w:rsidRPr="007F4058" w:rsidRDefault="007F4058" w:rsidP="007F40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3-е задание – 2,5 баллов</w:t>
      </w:r>
    </w:p>
    <w:p w:rsidR="007F4058" w:rsidRDefault="007F4058" w:rsidP="007F405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Всего: 10 баллов </w:t>
      </w:r>
    </w:p>
    <w:p w:rsidR="007F4058" w:rsidRPr="000872A7" w:rsidRDefault="007F4058" w:rsidP="007F405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Когда началась мировая история машинного перевода? (0,3б)</w:t>
      </w:r>
    </w:p>
    <w:p w:rsidR="0049656D" w:rsidRDefault="007F4058" w:rsidP="007F405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с развитием компьютеров         </w:t>
      </w:r>
    </w:p>
    <w:p w:rsidR="0049656D" w:rsidRDefault="007F4058" w:rsidP="007F405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с развитием промышленности          </w:t>
      </w:r>
    </w:p>
    <w:p w:rsidR="007F4058" w:rsidRDefault="007F4058" w:rsidP="007F405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с развитием уровня образовании</w:t>
      </w:r>
    </w:p>
    <w:p w:rsidR="007F4058" w:rsidRPr="000872A7" w:rsidRDefault="00461A73" w:rsidP="00C168A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 xml:space="preserve">Что такое </w:t>
      </w:r>
      <w:r w:rsidRPr="000872A7">
        <w:rPr>
          <w:rFonts w:ascii="Times New Roman" w:hAnsi="Times New Roman" w:cs="Times New Roman"/>
          <w:b/>
          <w:sz w:val="20"/>
          <w:szCs w:val="20"/>
          <w:lang w:val="en-US"/>
        </w:rPr>
        <w:t>Translation Memory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?     (0,3б)</w:t>
      </w:r>
    </w:p>
    <w:p w:rsidR="0049656D" w:rsidRDefault="00461A73" w:rsidP="00461A73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накопитель текстов для перевода        </w:t>
      </w:r>
    </w:p>
    <w:p w:rsidR="0049656D" w:rsidRDefault="00461A73" w:rsidP="00461A73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переводческая память       </w:t>
      </w:r>
    </w:p>
    <w:p w:rsidR="007F4058" w:rsidRDefault="00461A73" w:rsidP="00461A73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программа для работы с помощью МП</w:t>
      </w:r>
    </w:p>
    <w:p w:rsidR="00461A73" w:rsidRPr="000872A7" w:rsidRDefault="00461A73" w:rsidP="00461A7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С помощью какого приложения создаются презентации?</w:t>
      </w:r>
      <w:r w:rsidR="000872A7" w:rsidRPr="000872A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0872A7" w:rsidRPr="000872A7"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49656D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0872A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9656D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РР                </w:t>
      </w:r>
    </w:p>
    <w:p w:rsidR="00461A73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2A7" w:rsidRPr="000872A7" w:rsidRDefault="000872A7" w:rsidP="000872A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Назовите две основные группы программ, которые облегчают труд в работе переводчика?(0,3б)</w:t>
      </w:r>
    </w:p>
    <w:p w:rsidR="00B97EE5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Google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B97EE5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0872A7" w:rsidRDefault="000872A7" w:rsidP="000872A7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electronic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dictionary</w:t>
      </w:r>
      <w:r>
        <w:rPr>
          <w:rFonts w:ascii="Times New Roman" w:hAnsi="Times New Roman" w:cs="Times New Roman"/>
          <w:sz w:val="20"/>
          <w:szCs w:val="20"/>
          <w:lang w:val="ky-KG"/>
        </w:rPr>
        <w:t>,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системы машинного перевода  </w:t>
      </w:r>
    </w:p>
    <w:p w:rsidR="009C1D04" w:rsidRDefault="009C1D04" w:rsidP="009C1D0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1D04">
        <w:rPr>
          <w:rFonts w:ascii="Times New Roman" w:hAnsi="Times New Roman" w:cs="Times New Roman"/>
          <w:b/>
          <w:sz w:val="20"/>
          <w:szCs w:val="20"/>
          <w:lang w:val="ky-KG"/>
        </w:rPr>
        <w:t>Какой математик пытался первым убедить британское правительствов необходимости финансировать его исследования по разработке “вычислительной машины”? (0,3б)</w:t>
      </w:r>
    </w:p>
    <w:p w:rsidR="00B97EE5" w:rsidRDefault="009C1D04" w:rsidP="009C1D04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9C1D04">
        <w:rPr>
          <w:rFonts w:ascii="Times New Roman" w:hAnsi="Times New Roman" w:cs="Times New Roman"/>
          <w:sz w:val="20"/>
          <w:szCs w:val="20"/>
        </w:rPr>
        <w:t xml:space="preserve">Джон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Хатчинс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B97EE5" w:rsidRDefault="009C1D04" w:rsidP="009C1D04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C1D04">
        <w:rPr>
          <w:rFonts w:ascii="Times New Roman" w:hAnsi="Times New Roman" w:cs="Times New Roman"/>
          <w:sz w:val="20"/>
          <w:szCs w:val="20"/>
        </w:rPr>
        <w:t xml:space="preserve">Уоррен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Уивер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B97EE5" w:rsidRDefault="009C1D04" w:rsidP="009C1D04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Чарльз Бэббидж              </w:t>
      </w:r>
    </w:p>
    <w:p w:rsidR="009C1D04" w:rsidRDefault="009C1D04" w:rsidP="009C1D04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9C1D04" w:rsidRPr="00B97EE5" w:rsidRDefault="009C1D04" w:rsidP="00B97EE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1D04">
        <w:rPr>
          <w:rFonts w:ascii="Times New Roman" w:hAnsi="Times New Roman" w:cs="Times New Roman"/>
          <w:b/>
          <w:sz w:val="20"/>
          <w:szCs w:val="20"/>
          <w:lang w:val="ky-KG"/>
        </w:rPr>
        <w:t>Напишите определение МП      (0,5б</w:t>
      </w:r>
      <w:r w:rsidR="00B97EE5">
        <w:rPr>
          <w:rFonts w:ascii="Times New Roman" w:hAnsi="Times New Roman" w:cs="Times New Roman"/>
          <w:b/>
          <w:sz w:val="20"/>
          <w:szCs w:val="20"/>
          <w:lang w:val="ky-KG"/>
        </w:rPr>
        <w:t xml:space="preserve">) </w:t>
      </w:r>
      <w:r w:rsidRPr="00B97EE5"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</w:t>
      </w:r>
    </w:p>
    <w:p w:rsidR="009C1D04" w:rsidRDefault="009C1D04" w:rsidP="009C1D04">
      <w:pPr>
        <w:pStyle w:val="a3"/>
        <w:pBdr>
          <w:bottom w:val="single" w:sz="12" w:space="0" w:color="auto"/>
        </w:pBdr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</w:t>
      </w:r>
    </w:p>
    <w:p w:rsidR="009C1D04" w:rsidRPr="009C1D04" w:rsidRDefault="009C1D04" w:rsidP="009C1D04">
      <w:pPr>
        <w:pStyle w:val="a3"/>
        <w:pBdr>
          <w:bottom w:val="single" w:sz="12" w:space="0" w:color="auto"/>
        </w:pBdr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352EAC" w:rsidRPr="00352EAC" w:rsidRDefault="00352EAC" w:rsidP="00352EAC">
      <w:pPr>
        <w:pStyle w:val="a4"/>
        <w:numPr>
          <w:ilvl w:val="0"/>
          <w:numId w:val="1"/>
        </w:numPr>
        <w:ind w:left="709"/>
        <w:rPr>
          <w:rFonts w:ascii="Times New Roman" w:hAnsi="Times New Roman" w:cs="Times New Roman"/>
          <w:b/>
          <w:sz w:val="20"/>
          <w:szCs w:val="20"/>
        </w:rPr>
      </w:pPr>
      <w:r w:rsidRPr="00352EAC">
        <w:rPr>
          <w:rFonts w:ascii="Times New Roman" w:hAnsi="Times New Roman" w:cs="Times New Roman"/>
          <w:b/>
          <w:sz w:val="20"/>
          <w:szCs w:val="20"/>
          <w:lang w:val="ky-KG"/>
        </w:rPr>
        <w:t>Что вы знаете об электронных словарях? (0,5б)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7C482C" w:rsidRDefault="00352EAC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FC6"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</w:t>
      </w:r>
    </w:p>
    <w:p w:rsidR="00C86FC6" w:rsidRDefault="00C86FC6" w:rsidP="00C86F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По способу загрузки ЭС можно подразделить на... (0,3б)</w:t>
      </w:r>
    </w:p>
    <w:p w:rsidR="00C86FC6" w:rsidRDefault="00C86FC6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ky-KG"/>
        </w:rPr>
        <w:t>нерезидентные и резидентные            б) важные и неважные                в) сложные и несложные</w:t>
      </w:r>
    </w:p>
    <w:p w:rsidR="00C86FC6" w:rsidRPr="00C86FC6" w:rsidRDefault="00C86FC6" w:rsidP="00C86F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Дайте правильное определение машинного перевода (Machine Translation)                                                                                        (0,3б)</w:t>
      </w:r>
    </w:p>
    <w:p w:rsidR="00C86FC6" w:rsidRPr="00C86FC6" w:rsidRDefault="00C86FC6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а) самое раннее приложение КЛ, вместе с которым возникла и развивалась сама эта область.</w:t>
      </w:r>
    </w:p>
    <w:p w:rsidR="00C86FC6" w:rsidRPr="00C86FC6" w:rsidRDefault="00C86FC6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б) это процесс перевода некоторого текста с одного естественного языка на другой, реализуемый компьютером полностью или почти полностью.</w:t>
      </w:r>
    </w:p>
    <w:p w:rsidR="00C86FC6" w:rsidRDefault="00C86FC6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</w:t>
      </w: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) оба варианты являются верными </w:t>
      </w:r>
    </w:p>
    <w:p w:rsidR="00C86FC6" w:rsidRDefault="00C86FC6" w:rsidP="00C86F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недостатки МП  (0,5б)</w:t>
      </w:r>
    </w:p>
    <w:p w:rsidR="00C86FC6" w:rsidRDefault="00C86FC6" w:rsidP="00C86FC6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6FC6" w:rsidRPr="00905C35" w:rsidRDefault="00905C35" w:rsidP="00C86FC6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5C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ЭС по режиму перевода выделяют два основных режима. Назовите их. (0,3б)  </w:t>
      </w:r>
    </w:p>
    <w:p w:rsidR="00B97EE5" w:rsidRDefault="00905C35" w:rsidP="00905C3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подстрочечный и автоматический            </w:t>
      </w:r>
    </w:p>
    <w:p w:rsidR="00B97EE5" w:rsidRDefault="00905C35" w:rsidP="00905C3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автоматический пакетный и интерактивный        </w:t>
      </w:r>
    </w:p>
    <w:p w:rsidR="00C86FC6" w:rsidRDefault="00905C35" w:rsidP="00905C3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нет правильного ответа</w:t>
      </w:r>
    </w:p>
    <w:p w:rsidR="0090615D" w:rsidRDefault="0090615D" w:rsidP="00BD082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t>Где часто используют извлечение фактов и знаний (Information Extraction)?</w:t>
      </w:r>
      <w:r w:rsidRPr="0090615D">
        <w:rPr>
          <w:b/>
        </w:rPr>
        <w:t xml:space="preserve"> </w:t>
      </w: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t xml:space="preserve">(0,3б)   </w:t>
      </w:r>
    </w:p>
    <w:p w:rsidR="00B97EE5" w:rsidRDefault="0090615D" w:rsidP="0090615D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sz w:val="20"/>
          <w:szCs w:val="20"/>
          <w:lang w:val="ky-KG"/>
        </w:rPr>
        <w:t>а)  при выполнение сложных переводов на компьютере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90615D" w:rsidRDefault="0090615D" w:rsidP="0090615D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при обработке задач с математическими алгоритмами    </w:t>
      </w:r>
    </w:p>
    <w:p w:rsidR="00B97EE5" w:rsidRDefault="0090615D" w:rsidP="0090615D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lastRenderedPageBreak/>
        <w:t xml:space="preserve">в)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>при решении задач экономической и производственной аналитики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F107AA" w:rsidRDefault="0090615D" w:rsidP="0090615D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F107AA" w:rsidRPr="00642FC8" w:rsidRDefault="00F107AA" w:rsidP="00F107A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 xml:space="preserve">Важные области применения в образовании информационно-компьютерных технологий(0,3б)     </w:t>
      </w:r>
    </w:p>
    <w:p w:rsidR="00642FC8" w:rsidRDefault="00F107AA" w:rsidP="00F107AA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="00642FC8" w:rsidRPr="00642FC8">
        <w:rPr>
          <w:rFonts w:ascii="Times New Roman" w:hAnsi="Times New Roman" w:cs="Times New Roman"/>
          <w:sz w:val="20"/>
          <w:szCs w:val="20"/>
        </w:rPr>
        <w:t>управление образованием, компьютерная техника как средство обучения, развития и воспитания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</w:p>
    <w:p w:rsidR="00642FC8" w:rsidRDefault="00642FC8" w:rsidP="00F107AA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642FC8">
        <w:rPr>
          <w:rFonts w:ascii="Times New Roman" w:hAnsi="Times New Roman" w:cs="Times New Roman"/>
          <w:sz w:val="20"/>
          <w:szCs w:val="20"/>
          <w:lang w:val="ky-KG"/>
        </w:rPr>
        <w:t>информатика и вычислительная техника как цель обучения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в) все выше перечисленное</w:t>
      </w:r>
      <w:r w:rsidR="00F107AA"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      </w:t>
      </w:r>
    </w:p>
    <w:p w:rsidR="0090615D" w:rsidRDefault="00642FC8" w:rsidP="00642FC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>Для чего часто требуют результаты МП? (0,3б)</w:t>
      </w:r>
    </w:p>
    <w:p w:rsidR="00FC4EE5" w:rsidRDefault="00FC4EE5" w:rsidP="00FC4EE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 для полного перевода                         б) для редактирования                      в) нет правильного ответа</w:t>
      </w:r>
    </w:p>
    <w:p w:rsidR="00FC4EE5" w:rsidRDefault="00FC4EE5" w:rsidP="00FC4EE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4EE5">
        <w:rPr>
          <w:rFonts w:ascii="Times New Roman" w:hAnsi="Times New Roman" w:cs="Times New Roman"/>
          <w:b/>
          <w:sz w:val="20"/>
          <w:szCs w:val="20"/>
          <w:lang w:val="ky-KG"/>
        </w:rPr>
        <w:t xml:space="preserve">Дайте определение к лингвистическим задачам.  (0,3б)         </w:t>
      </w:r>
    </w:p>
    <w:p w:rsidR="00FC4EE5" w:rsidRDefault="00FC4EE5" w:rsidP="00FC4EE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термин, не содержащая специальной специфики для решения каких-либо задач</w:t>
      </w:r>
    </w:p>
    <w:p w:rsidR="00FC4EE5" w:rsidRDefault="00FC4EE5" w:rsidP="00FC4EE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</w:t>
      </w:r>
    </w:p>
    <w:p w:rsidR="00FC4EE5" w:rsidRDefault="00FC4EE5" w:rsidP="00FC4EE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это вопрос, построенный на понимании факта литературы или языка и т</w:t>
      </w:r>
      <w:r>
        <w:rPr>
          <w:rFonts w:ascii="Times New Roman" w:hAnsi="Times New Roman" w:cs="Times New Roman"/>
          <w:sz w:val="20"/>
          <w:szCs w:val="20"/>
          <w:lang w:val="ky-KG"/>
        </w:rPr>
        <w:t>ребующий построения рассуждения</w:t>
      </w:r>
    </w:p>
    <w:p w:rsidR="00FC4EE5" w:rsidRDefault="00FC4EE5" w:rsidP="00FC4EE5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FC4EE5" w:rsidRDefault="00FC69FD" w:rsidP="00FC4EE5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69FD">
        <w:rPr>
          <w:rFonts w:ascii="Times New Roman" w:hAnsi="Times New Roman" w:cs="Times New Roman"/>
          <w:b/>
          <w:sz w:val="20"/>
          <w:szCs w:val="20"/>
          <w:lang w:val="ky-KG"/>
        </w:rPr>
        <w:t>Для переводчика Сеть это- (1,5б)</w:t>
      </w:r>
    </w:p>
    <w:p w:rsidR="00FC69FD" w:rsidRDefault="00FC69FD" w:rsidP="00FC69FD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37E0" w:rsidRDefault="0049656D" w:rsidP="008C37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многоязычные браузеры</w:t>
      </w:r>
      <w:r w:rsidR="008C37E0"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? </w:t>
      </w:r>
      <w:r w:rsidR="008C37E0"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49656D" w:rsidRPr="0049656D" w:rsidRDefault="008C37E0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  <w:r w:rsidR="0049656D">
        <w:rPr>
          <w:rFonts w:ascii="Times New Roman" w:hAnsi="Times New Roman" w:cs="Times New Roman"/>
          <w:sz w:val="20"/>
          <w:szCs w:val="20"/>
          <w:lang w:val="en-US"/>
        </w:rPr>
        <w:t>internet explorer   safari</w:t>
      </w:r>
    </w:p>
    <w:p w:rsidR="008C37E0" w:rsidRDefault="008C37E0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="0049656D">
        <w:rPr>
          <w:rFonts w:ascii="Times New Roman" w:hAnsi="Times New Roman" w:cs="Times New Roman"/>
          <w:sz w:val="20"/>
          <w:szCs w:val="20"/>
          <w:lang w:val="en-US"/>
        </w:rPr>
        <w:t xml:space="preserve">Mozilla </w:t>
      </w:r>
      <w:proofErr w:type="spellStart"/>
      <w:r w:rsidR="0049656D">
        <w:rPr>
          <w:rFonts w:ascii="Times New Roman" w:hAnsi="Times New Roman" w:cs="Times New Roman"/>
          <w:sz w:val="20"/>
          <w:szCs w:val="20"/>
          <w:lang w:val="en-US"/>
        </w:rPr>
        <w:t>firefox</w:t>
      </w:r>
      <w:proofErr w:type="spellEnd"/>
      <w:r w:rsidR="0049656D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37E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8C37E0" w:rsidRDefault="008C37E0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="0049656D">
        <w:rPr>
          <w:rFonts w:ascii="Times New Roman" w:hAnsi="Times New Roman" w:cs="Times New Roman"/>
          <w:sz w:val="20"/>
          <w:szCs w:val="20"/>
          <w:lang w:val="en-US"/>
        </w:rPr>
        <w:t>opera google chrome</w:t>
      </w:r>
    </w:p>
    <w:p w:rsidR="0049656D" w:rsidRPr="0049656D" w:rsidRDefault="0049656D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все выше перечисленное </w:t>
      </w:r>
    </w:p>
    <w:p w:rsidR="00FC69FD" w:rsidRDefault="008C37E0" w:rsidP="008C37E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>Назовите определение предназначения ТМ? (0,3б)</w:t>
      </w:r>
    </w:p>
    <w:p w:rsidR="008C37E0" w:rsidRDefault="008C37E0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облегчение работы переводчиков при локализации программных продуктов и создании терминологических </w:t>
      </w:r>
      <w:r w:rsidR="00AC2F78">
        <w:rPr>
          <w:rFonts w:ascii="Times New Roman" w:hAnsi="Times New Roman" w:cs="Times New Roman"/>
          <w:sz w:val="20"/>
          <w:szCs w:val="20"/>
          <w:lang w:val="ky-KG"/>
        </w:rPr>
        <w:t>баз данных</w:t>
      </w:r>
    </w:p>
    <w:p w:rsidR="00AC2F78" w:rsidRDefault="00AC2F78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б) системы развиваются, как вспомогательный инструментарий переводчика, поддерживаются форматы всевозможных процессоров</w:t>
      </w:r>
    </w:p>
    <w:p w:rsidR="00AC2F78" w:rsidRDefault="00AC2F78" w:rsidP="008C37E0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оба варианта являются верными</w:t>
      </w:r>
    </w:p>
    <w:p w:rsidR="00AC2F78" w:rsidRDefault="00AC2F78" w:rsidP="00AC2F7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C2F78">
        <w:rPr>
          <w:rFonts w:ascii="Times New Roman" w:hAnsi="Times New Roman" w:cs="Times New Roman"/>
          <w:b/>
          <w:sz w:val="20"/>
          <w:szCs w:val="20"/>
          <w:lang w:val="ky-KG"/>
        </w:rPr>
        <w:t>Какой онлайн-переводчик работает в двух режимах? (0,3б)</w:t>
      </w:r>
    </w:p>
    <w:p w:rsidR="00B97EE5" w:rsidRDefault="00AC2F78" w:rsidP="00AC2F78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translator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</w:p>
    <w:p w:rsidR="00B97EE5" w:rsidRDefault="00AC2F78" w:rsidP="00AC2F7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мультитран                       </w:t>
      </w:r>
    </w:p>
    <w:p w:rsidR="00B97EE5" w:rsidRDefault="00AC2F78" w:rsidP="00AC2F78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multiTranse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:rsidR="00AC2F78" w:rsidRDefault="00AC2F78" w:rsidP="00AC2F78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</w:t>
      </w:r>
      <w:r w:rsidR="0049656D">
        <w:rPr>
          <w:rFonts w:ascii="Times New Roman" w:hAnsi="Times New Roman" w:cs="Times New Roman"/>
          <w:sz w:val="20"/>
          <w:szCs w:val="20"/>
          <w:lang w:val="en-US"/>
        </w:rPr>
        <w:t xml:space="preserve">pragma business </w:t>
      </w:r>
    </w:p>
    <w:p w:rsidR="0049656D" w:rsidRPr="00B97EE5" w:rsidRDefault="0049656D" w:rsidP="0049656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49656D"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минимум 10 ЭС, ОНЛАЙН-приложений</w:t>
      </w:r>
      <w:r w:rsidR="00B97EE5">
        <w:rPr>
          <w:rFonts w:ascii="Times New Roman" w:hAnsi="Times New Roman" w:cs="Times New Roman"/>
          <w:b/>
          <w:sz w:val="20"/>
          <w:szCs w:val="20"/>
          <w:lang w:val="ky-KG"/>
        </w:rPr>
        <w:t xml:space="preserve"> (2,5б)</w:t>
      </w:r>
    </w:p>
    <w:p w:rsidR="0049656D" w:rsidRPr="0049656D" w:rsidRDefault="0049656D" w:rsidP="0049656D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1______________________________________________________________________________________________________2______________________________________________________________________________________________________3______________________________________________________________________________________________________4______________________________________________________________________________________________________5______________________________________________________________________________________________________6______________________________________________________________________________________________________7______________________________________________________________________________________________________8______________________________________________________________________________________________________9______________________________________________________________________________________________________10___________________________________________________________________________________________________</w:t>
      </w:r>
    </w:p>
    <w:p w:rsidR="0049656D" w:rsidRDefault="0049656D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  <w:lang w:val="en-US"/>
        </w:rPr>
      </w:pPr>
    </w:p>
    <w:p w:rsidR="00BF6AD8" w:rsidRPr="007F4058" w:rsidRDefault="00BF6AD8" w:rsidP="00BF6AD8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7F4058"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>Модуль 1</w:t>
      </w:r>
    </w:p>
    <w:p w:rsidR="00BF6AD8" w:rsidRPr="007F4058" w:rsidRDefault="00BF6AD8" w:rsidP="00BF6A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>Вариант2</w:t>
      </w:r>
      <w:r w:rsidRPr="007F405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Для 2-го курса</w:t>
      </w:r>
    </w:p>
    <w:p w:rsidR="00BF6AD8" w:rsidRDefault="00BF6AD8" w:rsidP="00BF6AD8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Группа________________  </w:t>
      </w:r>
    </w:p>
    <w:p w:rsidR="00BF6AD8" w:rsidRPr="007F4058" w:rsidRDefault="00BF6AD8" w:rsidP="00BF6AD8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За каждый правильный ответ – 0,3б</w:t>
      </w:r>
    </w:p>
    <w:p w:rsidR="00BF6AD8" w:rsidRPr="007F4058" w:rsidRDefault="00BF6AD8" w:rsidP="00BF6AD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ФИО ________________________________</w:t>
      </w: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 за 1–е задание – 0,5 балла</w:t>
      </w:r>
    </w:p>
    <w:p w:rsidR="00BF6AD8" w:rsidRPr="007F4058" w:rsidRDefault="00BF6AD8" w:rsidP="00BF6A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2–е задание – 1,5 балла</w:t>
      </w:r>
    </w:p>
    <w:p w:rsidR="00BF6AD8" w:rsidRPr="007F4058" w:rsidRDefault="00BF6AD8" w:rsidP="00BF6A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3-е задание – 2,5 баллов</w:t>
      </w:r>
    </w:p>
    <w:p w:rsidR="00BF6AD8" w:rsidRDefault="00BF6AD8" w:rsidP="00BF6AD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Всего: 10 баллов </w:t>
      </w:r>
    </w:p>
    <w:p w:rsidR="001171BB" w:rsidRPr="00B97EE5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49656D"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минимум 10 ЭС, ОНЛАЙН-приложений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(2,5б)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1______________________________________________________________________________________________________2______________________________________________________________________________________________________3______________________________________________________________________________________________________4______________________________________________________________________________________________________5______________________________________________________________________________________________________6______________________________________________________________________________________________________7______________________________________________________________________________________________________8______________________________________________________________________________________________________9______________________________________________________________________________________________________10___________________________________________________________________________________________________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C2F78">
        <w:rPr>
          <w:rFonts w:ascii="Times New Roman" w:hAnsi="Times New Roman" w:cs="Times New Roman"/>
          <w:b/>
          <w:sz w:val="20"/>
          <w:szCs w:val="20"/>
          <w:lang w:val="ky-KG"/>
        </w:rPr>
        <w:t>Какой онлайн-переводчик работает в двух режимах? (0,3б)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translator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мультитран     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multiTranse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pragma business 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>Назовите определение предназначения ТМ? (0,3б)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 облегчение работы переводчиков при локализации программных продуктов и создании терминологических баз данных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б) системы развиваются, как вспомогательный инструментарий переводчика, поддерживаются форматы всевозможных процессоров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оба варианта являются верными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многоязычные браузеры</w:t>
      </w: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?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1171BB" w:rsidRPr="0049656D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internet explorer   safari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Mozilla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firefox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37E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opera google chrome</w:t>
      </w:r>
    </w:p>
    <w:p w:rsidR="001171BB" w:rsidRPr="0049656D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все выше перечисленное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69FD">
        <w:rPr>
          <w:rFonts w:ascii="Times New Roman" w:hAnsi="Times New Roman" w:cs="Times New Roman"/>
          <w:b/>
          <w:sz w:val="20"/>
          <w:szCs w:val="20"/>
          <w:lang w:val="ky-KG"/>
        </w:rPr>
        <w:t>Для переводчика Сеть это- (1,5б)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4EE5">
        <w:rPr>
          <w:rFonts w:ascii="Times New Roman" w:hAnsi="Times New Roman" w:cs="Times New Roman"/>
          <w:b/>
          <w:sz w:val="20"/>
          <w:szCs w:val="20"/>
          <w:lang w:val="ky-KG"/>
        </w:rPr>
        <w:t xml:space="preserve">Дайте определение к лингвистическим задачам.  (0,3б)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термин, не содержащая специальной специфики для решения каких-либо задач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это вопрос, построенный на понимании факта литературы или языка и т</w:t>
      </w:r>
      <w:r>
        <w:rPr>
          <w:rFonts w:ascii="Times New Roman" w:hAnsi="Times New Roman" w:cs="Times New Roman"/>
          <w:sz w:val="20"/>
          <w:szCs w:val="20"/>
          <w:lang w:val="ky-KG"/>
        </w:rPr>
        <w:t>ребующий построения рассуждения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>Для чего часто требуют результаты МП? (0,3б)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для полного перевода       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для редактирования    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нет правильного ответа</w:t>
      </w:r>
    </w:p>
    <w:p w:rsidR="001171BB" w:rsidRPr="00642FC8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 xml:space="preserve">Важные области применения в образовании информационно-компьютерных технологий(0,3б)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642FC8">
        <w:rPr>
          <w:rFonts w:ascii="Times New Roman" w:hAnsi="Times New Roman" w:cs="Times New Roman"/>
          <w:sz w:val="20"/>
          <w:szCs w:val="20"/>
        </w:rPr>
        <w:t>управление образованием, компьютерная техника как средство обучения, развития и воспитания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642FC8">
        <w:rPr>
          <w:rFonts w:ascii="Times New Roman" w:hAnsi="Times New Roman" w:cs="Times New Roman"/>
          <w:sz w:val="20"/>
          <w:szCs w:val="20"/>
          <w:lang w:val="ky-KG"/>
        </w:rPr>
        <w:t>информатика и вычислительная техника как цель обучения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все выше перечисленное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>Где часто используют извлечение фактов и знаний (Information Extraction)?</w:t>
      </w:r>
      <w:r w:rsidRPr="0090615D">
        <w:rPr>
          <w:b/>
        </w:rPr>
        <w:t xml:space="preserve"> </w:t>
      </w: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t xml:space="preserve">(0,3б)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sz w:val="20"/>
          <w:szCs w:val="20"/>
          <w:lang w:val="ky-KG"/>
        </w:rPr>
        <w:t>а)  при выполнение сложных переводов на компьютере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при обработке задач с математическими алгоритмами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>при решении задач экономической и производственной аналитики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1171BB" w:rsidRPr="00905C35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5C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ЭС по режиму перевода выделяют два основных режима. Назовите их. (0,3б)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подстрочечный и автоматический    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автоматический пакетный и интерактивный       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нет правильного ответа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недостатки МП  (0,5б)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1BB" w:rsidRPr="00C86FC6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Дайте правильное определение машинного перевода (Machine Translation)                                                                                        (0,3б)</w:t>
      </w:r>
    </w:p>
    <w:p w:rsidR="001171BB" w:rsidRPr="00C86FC6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а) самое раннее приложение КЛ, вместе с которым возникла и развивалась сама эта область.</w:t>
      </w:r>
    </w:p>
    <w:p w:rsidR="001171BB" w:rsidRPr="00C86FC6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б) это процесс перевода некоторого текста с одного естественного языка на другой, реализуемый компьютером полностью или почти полностью.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</w:t>
      </w: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) оба варианты являются верными </w:t>
      </w:r>
    </w:p>
    <w:p w:rsidR="001171BB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По способу загрузки ЭС можно подразделить на... (0,3б)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ky-KG"/>
        </w:rPr>
        <w:t>нерезидентные и резидентные            б) важные и неважные                в) сложные и несложные</w:t>
      </w:r>
    </w:p>
    <w:p w:rsidR="001171BB" w:rsidRPr="00352EAC" w:rsidRDefault="001171BB" w:rsidP="001171BB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 w:rsidRPr="00352EAC">
        <w:rPr>
          <w:rFonts w:ascii="Times New Roman" w:hAnsi="Times New Roman" w:cs="Times New Roman"/>
          <w:b/>
          <w:sz w:val="20"/>
          <w:szCs w:val="20"/>
          <w:lang w:val="ky-KG"/>
        </w:rPr>
        <w:t>Что вы знаете об электронных словарях? (0,5б)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1171BB" w:rsidRDefault="001171BB" w:rsidP="001171BB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1BB" w:rsidRPr="00B97EE5" w:rsidRDefault="001171BB" w:rsidP="001171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C1D04">
        <w:rPr>
          <w:rFonts w:ascii="Times New Roman" w:hAnsi="Times New Roman" w:cs="Times New Roman"/>
          <w:b/>
          <w:sz w:val="20"/>
          <w:szCs w:val="20"/>
          <w:lang w:val="ky-KG"/>
        </w:rPr>
        <w:t>Напишите определение МП      (0,5б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) </w:t>
      </w:r>
      <w:r w:rsidRPr="00B97EE5"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</w:t>
      </w:r>
    </w:p>
    <w:p w:rsidR="001171BB" w:rsidRDefault="001171BB" w:rsidP="001171BB">
      <w:pPr>
        <w:pStyle w:val="a3"/>
        <w:pBdr>
          <w:bottom w:val="single" w:sz="12" w:space="0" w:color="auto"/>
        </w:pBdr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</w:t>
      </w:r>
    </w:p>
    <w:p w:rsidR="001171BB" w:rsidRDefault="001171BB" w:rsidP="001171BB">
      <w:pPr>
        <w:pStyle w:val="a3"/>
        <w:pBdr>
          <w:bottom w:val="single" w:sz="12" w:space="0" w:color="auto"/>
        </w:pBdr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71BB" w:rsidRDefault="001171BB" w:rsidP="001171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</w:t>
      </w:r>
      <w:r w:rsidRPr="009C1D04">
        <w:rPr>
          <w:rFonts w:ascii="Times New Roman" w:hAnsi="Times New Roman" w:cs="Times New Roman"/>
          <w:b/>
          <w:sz w:val="20"/>
          <w:szCs w:val="20"/>
          <w:lang w:val="ky-KG"/>
        </w:rPr>
        <w:t>Какой математик пытался первым убедить британское правительствов необходимости финансировать его исследования по разработке “вычислительной машины”? (0,3б)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9C1D04">
        <w:rPr>
          <w:rFonts w:ascii="Times New Roman" w:hAnsi="Times New Roman" w:cs="Times New Roman"/>
          <w:sz w:val="20"/>
          <w:szCs w:val="20"/>
        </w:rPr>
        <w:t xml:space="preserve">Джон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Хатчинс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C1D04">
        <w:rPr>
          <w:rFonts w:ascii="Times New Roman" w:hAnsi="Times New Roman" w:cs="Times New Roman"/>
          <w:sz w:val="20"/>
          <w:szCs w:val="20"/>
        </w:rPr>
        <w:t xml:space="preserve">Уоррен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Уивер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Чарльз Бэббидж    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1171BB" w:rsidRPr="000872A7" w:rsidRDefault="001171BB" w:rsidP="001171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Назовите две основные группы программ, которые облегчают труд в работе переводчика?(0,3б)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Google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electronic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dictionary</w:t>
      </w:r>
      <w:r>
        <w:rPr>
          <w:rFonts w:ascii="Times New Roman" w:hAnsi="Times New Roman" w:cs="Times New Roman"/>
          <w:sz w:val="20"/>
          <w:szCs w:val="20"/>
          <w:lang w:val="ky-KG"/>
        </w:rPr>
        <w:t>,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системы машинного перевода  </w:t>
      </w:r>
    </w:p>
    <w:p w:rsidR="001171BB" w:rsidRPr="000872A7" w:rsidRDefault="001171BB" w:rsidP="001171B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С помощью какого приложения создаются презентации?</w:t>
      </w:r>
      <w:r w:rsidRPr="000872A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0872A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РР                </w:t>
      </w:r>
    </w:p>
    <w:p w:rsidR="001171BB" w:rsidRDefault="001171BB" w:rsidP="001171BB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067F" w:rsidRPr="000872A7" w:rsidRDefault="001171BB" w:rsidP="008F06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</w:t>
      </w:r>
      <w:r w:rsidR="008F067F" w:rsidRPr="000872A7">
        <w:rPr>
          <w:rFonts w:ascii="Times New Roman" w:hAnsi="Times New Roman" w:cs="Times New Roman"/>
          <w:b/>
          <w:sz w:val="20"/>
          <w:szCs w:val="20"/>
          <w:lang w:val="ky-KG"/>
        </w:rPr>
        <w:t xml:space="preserve">Что такое </w:t>
      </w:r>
      <w:r w:rsidR="008F067F" w:rsidRPr="000872A7">
        <w:rPr>
          <w:rFonts w:ascii="Times New Roman" w:hAnsi="Times New Roman" w:cs="Times New Roman"/>
          <w:b/>
          <w:sz w:val="20"/>
          <w:szCs w:val="20"/>
          <w:lang w:val="en-US"/>
        </w:rPr>
        <w:t>Translation Memory</w:t>
      </w:r>
      <w:r w:rsidR="008F067F" w:rsidRPr="000872A7">
        <w:rPr>
          <w:rFonts w:ascii="Times New Roman" w:hAnsi="Times New Roman" w:cs="Times New Roman"/>
          <w:b/>
          <w:sz w:val="20"/>
          <w:szCs w:val="20"/>
          <w:lang w:val="ky-KG"/>
        </w:rPr>
        <w:t>?     (0,3б)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накопитель текстов для перевода        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переводческая память       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программа для работы с помощью МП</w:t>
      </w:r>
    </w:p>
    <w:p w:rsidR="008F067F" w:rsidRPr="000872A7" w:rsidRDefault="001171BB" w:rsidP="008F067F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</w:t>
      </w:r>
      <w:r w:rsidR="008F067F" w:rsidRPr="000872A7">
        <w:rPr>
          <w:rFonts w:ascii="Times New Roman" w:hAnsi="Times New Roman" w:cs="Times New Roman"/>
          <w:b/>
          <w:sz w:val="20"/>
          <w:szCs w:val="20"/>
          <w:lang w:val="ky-KG"/>
        </w:rPr>
        <w:t>Когда началась мировая история машинного перевода? (0,3б)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с развитием компьютеров         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с развитием промышленности          </w:t>
      </w:r>
    </w:p>
    <w:p w:rsidR="008F067F" w:rsidRDefault="008F067F" w:rsidP="008F067F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с развитием уровня образовании</w:t>
      </w:r>
    </w:p>
    <w:p w:rsidR="00B94A16" w:rsidRDefault="00B94A16" w:rsidP="001171BB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94A16" w:rsidRDefault="00B94A16" w:rsidP="001171BB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94A16" w:rsidRDefault="00B94A16" w:rsidP="001171BB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94A16" w:rsidRDefault="00B94A16" w:rsidP="001171BB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A91AFC" w:rsidRPr="007F4058" w:rsidRDefault="001171BB" w:rsidP="00A91AF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 xml:space="preserve">                                 </w:t>
      </w:r>
      <w:r w:rsidR="00A91AFC" w:rsidRPr="007F4058">
        <w:rPr>
          <w:rFonts w:ascii="Times New Roman" w:hAnsi="Times New Roman" w:cs="Times New Roman"/>
          <w:b/>
          <w:sz w:val="20"/>
          <w:szCs w:val="20"/>
          <w:lang w:val="ky-KG"/>
        </w:rPr>
        <w:t>Модуль 1</w:t>
      </w:r>
    </w:p>
    <w:p w:rsidR="00A91AFC" w:rsidRPr="007F4058" w:rsidRDefault="00A91AFC" w:rsidP="00A91A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</w:t>
      </w:r>
      <w:r>
        <w:rPr>
          <w:rFonts w:ascii="Times New Roman" w:hAnsi="Times New Roman" w:cs="Times New Roman"/>
          <w:b/>
          <w:sz w:val="20"/>
          <w:szCs w:val="20"/>
        </w:rPr>
        <w:t>Вариант3</w:t>
      </w:r>
      <w:r w:rsidRPr="007F405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Для 2-го курса</w:t>
      </w:r>
    </w:p>
    <w:p w:rsidR="00A91AFC" w:rsidRDefault="00A91AFC" w:rsidP="00A91A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Группа________________  </w:t>
      </w:r>
    </w:p>
    <w:p w:rsidR="00A91AFC" w:rsidRPr="007F4058" w:rsidRDefault="00A91AFC" w:rsidP="00A91AFC">
      <w:pPr>
        <w:pStyle w:val="a3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                                         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За каждый правильный ответ – 0,3б</w:t>
      </w:r>
    </w:p>
    <w:p w:rsidR="00A91AFC" w:rsidRPr="007F4058" w:rsidRDefault="00A91AFC" w:rsidP="00A91AF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ФИО ________________________________</w:t>
      </w:r>
      <w:r w:rsidRPr="007F4058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                 </w:t>
      </w:r>
      <w:r w:rsidRPr="007F4058">
        <w:rPr>
          <w:rFonts w:ascii="Times New Roman" w:hAnsi="Times New Roman" w:cs="Times New Roman"/>
          <w:sz w:val="20"/>
          <w:szCs w:val="20"/>
        </w:rPr>
        <w:t xml:space="preserve">  за 1–е задание – 0,5 балла</w:t>
      </w:r>
    </w:p>
    <w:p w:rsidR="00A91AFC" w:rsidRPr="007F4058" w:rsidRDefault="00A91AFC" w:rsidP="00A91A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2–е задание – 1,5 балла</w:t>
      </w:r>
    </w:p>
    <w:p w:rsidR="00A91AFC" w:rsidRPr="007F4058" w:rsidRDefault="00A91AFC" w:rsidP="00A91A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>за 3-е задание – 2,5 баллов</w:t>
      </w:r>
    </w:p>
    <w:p w:rsidR="00A91AFC" w:rsidRDefault="00A91AFC" w:rsidP="00A91AF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F4058">
        <w:rPr>
          <w:rFonts w:ascii="Times New Roman" w:hAnsi="Times New Roman" w:cs="Times New Roman"/>
          <w:sz w:val="20"/>
          <w:szCs w:val="20"/>
        </w:rPr>
        <w:t xml:space="preserve"> Всего: 10 баллов </w:t>
      </w:r>
    </w:p>
    <w:p w:rsidR="00A91AFC" w:rsidRDefault="00A91AFC" w:rsidP="00A91AFC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91AFC" w:rsidRDefault="001171BB" w:rsidP="00A91AFC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</w:t>
      </w:r>
      <w:r w:rsidR="00A91AFC" w:rsidRPr="009C1D04">
        <w:rPr>
          <w:rFonts w:ascii="Times New Roman" w:hAnsi="Times New Roman" w:cs="Times New Roman"/>
          <w:b/>
          <w:sz w:val="20"/>
          <w:szCs w:val="20"/>
          <w:lang w:val="ky-KG"/>
        </w:rPr>
        <w:t>Какой математик пытался первым убедить британское правительствов необходимости финансировать его исследования по разработке “вычислительной машины”? (0,3б)</w:t>
      </w:r>
    </w:p>
    <w:p w:rsidR="00A91AFC" w:rsidRDefault="00A91AFC" w:rsidP="00A91AFC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9C1D04">
        <w:rPr>
          <w:rFonts w:ascii="Times New Roman" w:hAnsi="Times New Roman" w:cs="Times New Roman"/>
          <w:sz w:val="20"/>
          <w:szCs w:val="20"/>
        </w:rPr>
        <w:t xml:space="preserve">Джон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Хатчинс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A91AFC" w:rsidRDefault="00A91AFC" w:rsidP="00A91AFC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C1D04">
        <w:rPr>
          <w:rFonts w:ascii="Times New Roman" w:hAnsi="Times New Roman" w:cs="Times New Roman"/>
          <w:sz w:val="20"/>
          <w:szCs w:val="20"/>
        </w:rPr>
        <w:t xml:space="preserve">Уоррен </w:t>
      </w:r>
      <w:proofErr w:type="spellStart"/>
      <w:r w:rsidRPr="009C1D04">
        <w:rPr>
          <w:rFonts w:ascii="Times New Roman" w:hAnsi="Times New Roman" w:cs="Times New Roman"/>
          <w:sz w:val="20"/>
          <w:szCs w:val="20"/>
        </w:rPr>
        <w:t>Уивер</w:t>
      </w:r>
      <w:proofErr w:type="spellEnd"/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A91AFC" w:rsidRDefault="00A91AFC" w:rsidP="00A91AFC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Чарльз Бэббидж              </w:t>
      </w:r>
    </w:p>
    <w:p w:rsidR="00A91AFC" w:rsidRDefault="00A91AFC" w:rsidP="00A91AFC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A91AFC" w:rsidRDefault="00A91AFC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91AFC">
        <w:rPr>
          <w:rFonts w:ascii="Times New Roman" w:hAnsi="Times New Roman" w:cs="Times New Roman"/>
          <w:b/>
          <w:sz w:val="20"/>
          <w:szCs w:val="20"/>
          <w:lang w:val="ky-KG"/>
        </w:rPr>
        <w:t xml:space="preserve">Напишите определение МП      (0,5б) </w:t>
      </w:r>
    </w:p>
    <w:p w:rsidR="00A91AFC" w:rsidRPr="00A91AFC" w:rsidRDefault="00A91AFC" w:rsidP="00A91AFC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91AFC"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</w:t>
      </w:r>
    </w:p>
    <w:p w:rsidR="00BD0828" w:rsidRDefault="00A91AFC" w:rsidP="00BD0828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91AFC"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A91AFC" w:rsidRPr="00A91AFC" w:rsidRDefault="00A91AFC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91AFC">
        <w:rPr>
          <w:rFonts w:ascii="Times New Roman" w:hAnsi="Times New Roman" w:cs="Times New Roman"/>
          <w:b/>
          <w:sz w:val="20"/>
          <w:szCs w:val="20"/>
          <w:lang w:val="ky-KG"/>
        </w:rPr>
        <w:t>Дайте правильное определение машинного перевода (Machine Translation)                                                                                        (0,3б)</w:t>
      </w:r>
    </w:p>
    <w:p w:rsidR="00A91AFC" w:rsidRPr="00C86FC6" w:rsidRDefault="00A91AFC" w:rsidP="00A91AFC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а) самое раннее приложение КЛ, вместе с которым возникла и развивалась сама эта область.</w:t>
      </w:r>
    </w:p>
    <w:p w:rsidR="00A91AFC" w:rsidRPr="00C86FC6" w:rsidRDefault="00A91AFC" w:rsidP="00A91AFC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>б) это процесс перевода некоторого текста с одного естественного языка на другой, реализуемый компьютером полностью или почти полностью.</w:t>
      </w:r>
    </w:p>
    <w:p w:rsidR="00A91AFC" w:rsidRDefault="00A91AFC" w:rsidP="00A91AFC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</w:t>
      </w: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) оба варианты являются верными 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69FD">
        <w:rPr>
          <w:rFonts w:ascii="Times New Roman" w:hAnsi="Times New Roman" w:cs="Times New Roman"/>
          <w:b/>
          <w:sz w:val="20"/>
          <w:szCs w:val="20"/>
          <w:lang w:val="ky-KG"/>
        </w:rPr>
        <w:t>Для переводчика Сеть это- (1,5б)</w:t>
      </w:r>
    </w:p>
    <w:p w:rsidR="00BD0828" w:rsidRDefault="00BD0828" w:rsidP="00BD0828">
      <w:pPr>
        <w:pStyle w:val="a4"/>
        <w:spacing w:after="0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828" w:rsidRPr="000872A7" w:rsidRDefault="00BD0828" w:rsidP="00BD082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Когда началась мировая история машинного перевода? (0,3б)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с развитием компьютеров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с развитием промышленности 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с развитием уровня образовании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недостатки МП  (0,5б)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>Назовите определение предназначения ТМ? (0,3б)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 облегчение работы переводчиков при локализации программных продуктов и создании терминологических баз данных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б) системы развиваются, как вспомогательный инструментарий переводчика, поддерживаются форматы всевозможных процессоров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оба варианта являются верными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t>Где часто используют извлечение фактов и знаний (Information Extraction)?</w:t>
      </w:r>
      <w:r w:rsidRPr="0090615D">
        <w:rPr>
          <w:b/>
        </w:rPr>
        <w:t xml:space="preserve"> </w:t>
      </w:r>
      <w:r w:rsidRPr="0090615D">
        <w:rPr>
          <w:rFonts w:ascii="Times New Roman" w:hAnsi="Times New Roman" w:cs="Times New Roman"/>
          <w:b/>
          <w:sz w:val="20"/>
          <w:szCs w:val="20"/>
          <w:lang w:val="ky-KG"/>
        </w:rPr>
        <w:t xml:space="preserve">(0,3б)  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90615D">
        <w:rPr>
          <w:rFonts w:ascii="Times New Roman" w:hAnsi="Times New Roman" w:cs="Times New Roman"/>
          <w:sz w:val="20"/>
          <w:szCs w:val="20"/>
          <w:lang w:val="ky-KG"/>
        </w:rPr>
        <w:t>а)  при выполнение сложных переводов на компьютере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 xml:space="preserve">при обработке задач с математическими алгоритмами   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Pr="0090615D">
        <w:rPr>
          <w:rFonts w:ascii="Times New Roman" w:hAnsi="Times New Roman" w:cs="Times New Roman"/>
          <w:sz w:val="20"/>
          <w:szCs w:val="20"/>
          <w:lang w:val="ky-KG"/>
        </w:rPr>
        <w:t>при решении задач экономической и производственной аналитики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 </w:t>
      </w:r>
    </w:p>
    <w:p w:rsidR="00BD0828" w:rsidRDefault="00BD0828" w:rsidP="00BD0828">
      <w:pPr>
        <w:pStyle w:val="a4"/>
        <w:spacing w:after="0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г) нет правильного ответа</w:t>
      </w:r>
    </w:p>
    <w:p w:rsidR="00BD0828" w:rsidRPr="000872A7" w:rsidRDefault="00BD0828" w:rsidP="00BD082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С помощью какого приложения создаются презентации?</w:t>
      </w:r>
      <w:r w:rsidRPr="000872A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Word</w:t>
      </w:r>
      <w:r w:rsidRPr="000872A7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РР       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MS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0872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b/>
          <w:sz w:val="20"/>
          <w:szCs w:val="20"/>
          <w:lang w:val="ky-KG"/>
        </w:rPr>
        <w:t>По способу загрузки ЭС можно подразделить на... (0,3б)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C86FC6"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ky-KG"/>
        </w:rPr>
        <w:t>нерезидентные и резидентные            б) важные и неважные                в) сложные и несложные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BD0828" w:rsidRPr="00B97EE5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49656D">
        <w:rPr>
          <w:rFonts w:ascii="Times New Roman" w:hAnsi="Times New Roman" w:cs="Times New Roman"/>
          <w:b/>
          <w:sz w:val="20"/>
          <w:szCs w:val="20"/>
          <w:lang w:val="ky-KG"/>
        </w:rPr>
        <w:lastRenderedPageBreak/>
        <w:t>Перечислите минимум 10 ЭС, ОНЛАЙН-приложений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(2,5б)</w:t>
      </w:r>
    </w:p>
    <w:p w:rsidR="00BD0828" w:rsidRPr="0049656D" w:rsidRDefault="00BD0828" w:rsidP="00BD0828">
      <w:pPr>
        <w:pStyle w:val="a4"/>
        <w:spacing w:after="0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1______________________________________________________________________________________________________2______________________________________________________________________________________________________3______________________________________________________________________________________________________4______________________________________________________________________________________________________5______________________________________________________________________________________________________6______________________________________________________________________________________________________7______________________________________________________________________________________________________8______________________________________________________________________________________________________9______________________________________________________________________________________________________10___________________________________________________________________________________________________</w:t>
      </w:r>
    </w:p>
    <w:p w:rsidR="00BD0828" w:rsidRPr="000872A7" w:rsidRDefault="00BD0828" w:rsidP="00BD082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 xml:space="preserve">Что такое </w:t>
      </w:r>
      <w:r w:rsidRPr="000872A7">
        <w:rPr>
          <w:rFonts w:ascii="Times New Roman" w:hAnsi="Times New Roman" w:cs="Times New Roman"/>
          <w:b/>
          <w:sz w:val="20"/>
          <w:szCs w:val="20"/>
          <w:lang w:val="en-US"/>
        </w:rPr>
        <w:t>Translation Memory</w:t>
      </w: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?     (0,3б)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накопитель текстов для перевода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переводческая память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программа для работы с помощью МП</w:t>
      </w:r>
    </w:p>
    <w:p w:rsidR="00BD0828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>Для чего часто требуют результаты МП? (0,3б)</w:t>
      </w:r>
    </w:p>
    <w:p w:rsidR="00BD0828" w:rsidRDefault="00BD0828" w:rsidP="00BD0828">
      <w:pPr>
        <w:pStyle w:val="a4"/>
        <w:spacing w:after="0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 для полного перевода                         б) для редактирования                      в) нет правильного ответа</w:t>
      </w:r>
    </w:p>
    <w:p w:rsidR="00BD0828" w:rsidRPr="000872A7" w:rsidRDefault="00BD0828" w:rsidP="00BD0828">
      <w:pPr>
        <w:pStyle w:val="a3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0872A7">
        <w:rPr>
          <w:rFonts w:ascii="Times New Roman" w:hAnsi="Times New Roman" w:cs="Times New Roman"/>
          <w:b/>
          <w:sz w:val="20"/>
          <w:szCs w:val="20"/>
          <w:lang w:val="ky-KG"/>
        </w:rPr>
        <w:t>Назовите две основные группы программ, которые облегчают труд в работе переводчика?(0,3б)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Google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>Translation Memory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переводчик          </w:t>
      </w: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electronic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dictionary</w:t>
      </w:r>
      <w:r>
        <w:rPr>
          <w:rFonts w:ascii="Times New Roman" w:hAnsi="Times New Roman" w:cs="Times New Roman"/>
          <w:sz w:val="20"/>
          <w:szCs w:val="20"/>
          <w:lang w:val="ky-KG"/>
        </w:rPr>
        <w:t>,</w:t>
      </w:r>
      <w:r w:rsidRPr="00B97EE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системы машинного перевода  </w:t>
      </w:r>
    </w:p>
    <w:p w:rsidR="00BD0828" w:rsidRPr="00905C35" w:rsidRDefault="00BD0828" w:rsidP="00BD0828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905C35">
        <w:rPr>
          <w:rFonts w:ascii="Times New Roman" w:hAnsi="Times New Roman" w:cs="Times New Roman"/>
          <w:b/>
          <w:sz w:val="20"/>
          <w:szCs w:val="20"/>
          <w:lang w:val="ky-KG"/>
        </w:rPr>
        <w:t xml:space="preserve">ЭС по режиму перевода выделяют два основных режима. Назовите их. (0,3б) 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подстрочечный и автоматический           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автоматический пакетный и интерактивный        </w:t>
      </w: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в) нет правильного ответа</w:t>
      </w:r>
    </w:p>
    <w:p w:rsidR="009D59C9" w:rsidRDefault="009D59C9" w:rsidP="009D59C9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AC2F78">
        <w:rPr>
          <w:rFonts w:ascii="Times New Roman" w:hAnsi="Times New Roman" w:cs="Times New Roman"/>
          <w:b/>
          <w:sz w:val="20"/>
          <w:szCs w:val="20"/>
          <w:lang w:val="ky-KG"/>
        </w:rPr>
        <w:t>Какой онлайн-переводчик работает в двух режимах? (0,3б)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>
        <w:rPr>
          <w:rFonts w:ascii="Times New Roman" w:hAnsi="Times New Roman" w:cs="Times New Roman"/>
          <w:sz w:val="20"/>
          <w:szCs w:val="20"/>
          <w:lang w:val="en-US"/>
        </w:rPr>
        <w:t>web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translator</w:t>
      </w:r>
      <w:r w:rsidRPr="00AC2F78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мультитран                     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multiTranse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pragma business </w:t>
      </w:r>
    </w:p>
    <w:p w:rsidR="009D59C9" w:rsidRPr="00642FC8" w:rsidRDefault="009D59C9" w:rsidP="009D59C9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642FC8">
        <w:rPr>
          <w:rFonts w:ascii="Times New Roman" w:hAnsi="Times New Roman" w:cs="Times New Roman"/>
          <w:b/>
          <w:sz w:val="20"/>
          <w:szCs w:val="20"/>
          <w:lang w:val="ky-KG"/>
        </w:rPr>
        <w:t xml:space="preserve">Важные области применения в образовании информационно-компьютерных технологий(0,3б)   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  <w:r w:rsidRPr="00642FC8">
        <w:rPr>
          <w:rFonts w:ascii="Times New Roman" w:hAnsi="Times New Roman" w:cs="Times New Roman"/>
          <w:sz w:val="20"/>
          <w:szCs w:val="20"/>
        </w:rPr>
        <w:t>управление образованием, компьютерная техника как средство обучения, развития и воспитания</w:t>
      </w:r>
      <w:r w:rsidRPr="00F107AA">
        <w:rPr>
          <w:rFonts w:ascii="Times New Roman" w:hAnsi="Times New Roman" w:cs="Times New Roman"/>
          <w:sz w:val="20"/>
          <w:szCs w:val="20"/>
          <w:lang w:val="ky-KG"/>
        </w:rPr>
        <w:t xml:space="preserve">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642FC8">
        <w:rPr>
          <w:rFonts w:ascii="Times New Roman" w:hAnsi="Times New Roman" w:cs="Times New Roman"/>
          <w:sz w:val="20"/>
          <w:szCs w:val="20"/>
          <w:lang w:val="ky-KG"/>
        </w:rPr>
        <w:t>информатика и вычислительная техника как цель обучения</w:t>
      </w:r>
      <w:r>
        <w:rPr>
          <w:rFonts w:ascii="Times New Roman" w:hAnsi="Times New Roman" w:cs="Times New Roman"/>
          <w:sz w:val="20"/>
          <w:szCs w:val="20"/>
          <w:lang w:val="ky-KG"/>
        </w:rPr>
        <w:t xml:space="preserve">                 в) все выше</w:t>
      </w:r>
    </w:p>
    <w:p w:rsidR="009D59C9" w:rsidRDefault="009D59C9" w:rsidP="009D59C9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>Перечислите многоязычные браузеры</w:t>
      </w: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? 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>(0,3б)</w:t>
      </w:r>
    </w:p>
    <w:p w:rsidR="009D59C9" w:rsidRPr="0049656D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а)</w:t>
      </w:r>
      <w:r w:rsidRPr="008C37E0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</w:t>
      </w:r>
      <w:r>
        <w:rPr>
          <w:rFonts w:ascii="Times New Roman" w:hAnsi="Times New Roman" w:cs="Times New Roman"/>
          <w:sz w:val="20"/>
          <w:szCs w:val="20"/>
          <w:lang w:val="en-US"/>
        </w:rPr>
        <w:t>internet explorer   safari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Mozilla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firefox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37E0">
        <w:rPr>
          <w:rFonts w:ascii="Times New Roman" w:hAnsi="Times New Roman" w:cs="Times New Roman"/>
          <w:sz w:val="20"/>
          <w:szCs w:val="20"/>
          <w:lang w:val="ky-KG"/>
        </w:rPr>
        <w:t xml:space="preserve">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>
        <w:rPr>
          <w:rFonts w:ascii="Times New Roman" w:hAnsi="Times New Roman" w:cs="Times New Roman"/>
          <w:sz w:val="20"/>
          <w:szCs w:val="20"/>
          <w:lang w:val="en-US"/>
        </w:rPr>
        <w:t>opera google chrome</w:t>
      </w:r>
    </w:p>
    <w:p w:rsidR="009D59C9" w:rsidRPr="0049656D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г) все выше перечисленное </w:t>
      </w:r>
    </w:p>
    <w:p w:rsidR="009D59C9" w:rsidRPr="00352EAC" w:rsidRDefault="009D59C9" w:rsidP="009D59C9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</w:rPr>
      </w:pPr>
      <w:r w:rsidRPr="00352EAC">
        <w:rPr>
          <w:rFonts w:ascii="Times New Roman" w:hAnsi="Times New Roman" w:cs="Times New Roman"/>
          <w:b/>
          <w:sz w:val="20"/>
          <w:szCs w:val="20"/>
          <w:lang w:val="ky-KG"/>
        </w:rPr>
        <w:t>Что вы знаете об электронных словарях? (0,5б)</w:t>
      </w: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9C9" w:rsidRDefault="009D59C9" w:rsidP="009D59C9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FC4EE5">
        <w:rPr>
          <w:rFonts w:ascii="Times New Roman" w:hAnsi="Times New Roman" w:cs="Times New Roman"/>
          <w:b/>
          <w:sz w:val="20"/>
          <w:szCs w:val="20"/>
          <w:lang w:val="ky-KG"/>
        </w:rPr>
        <w:t xml:space="preserve">Дайте определение к лингвистическим задачам.  (0,3б)         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а)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термин, не содержащая специальной специфики для решения каких-либо задач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б)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самодостаточная задача, для решения которой не требуется специальных знаний или навыков, а решение выводится из условия логикой и общими представлениями об устройстве родного языка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  <w:lang w:val="ky-KG"/>
        </w:rPr>
        <w:t xml:space="preserve">в) </w:t>
      </w:r>
      <w:r w:rsidRPr="00FC4EE5">
        <w:rPr>
          <w:rFonts w:ascii="Times New Roman" w:hAnsi="Times New Roman" w:cs="Times New Roman"/>
          <w:sz w:val="20"/>
          <w:szCs w:val="20"/>
          <w:lang w:val="ky-KG"/>
        </w:rPr>
        <w:t>это вопрос, построенный на понимании факта литературы или языка и т</w:t>
      </w:r>
      <w:r>
        <w:rPr>
          <w:rFonts w:ascii="Times New Roman" w:hAnsi="Times New Roman" w:cs="Times New Roman"/>
          <w:sz w:val="20"/>
          <w:szCs w:val="20"/>
          <w:lang w:val="ky-KG"/>
        </w:rPr>
        <w:t>ребующий построения рассуждения</w:t>
      </w:r>
    </w:p>
    <w:p w:rsidR="009D59C9" w:rsidRDefault="009D59C9" w:rsidP="009D59C9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bookmarkStart w:id="0" w:name="_GoBack"/>
      <w:bookmarkEnd w:id="0"/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BD0828" w:rsidRDefault="00BD0828" w:rsidP="00BD0828">
      <w:pPr>
        <w:pStyle w:val="a3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BD0828" w:rsidRDefault="00BD0828" w:rsidP="00BD0828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BD0828" w:rsidRDefault="00BD0828" w:rsidP="00A91AFC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</w:p>
    <w:p w:rsidR="00A91AFC" w:rsidRPr="00A91AFC" w:rsidRDefault="00A91AFC" w:rsidP="00A91AFC">
      <w:pPr>
        <w:pStyle w:val="a4"/>
        <w:ind w:left="-993"/>
        <w:rPr>
          <w:rFonts w:ascii="Times New Roman" w:hAnsi="Times New Roman" w:cs="Times New Roman"/>
          <w:b/>
          <w:sz w:val="20"/>
          <w:szCs w:val="20"/>
          <w:lang w:val="ky-KG"/>
        </w:rPr>
      </w:pPr>
    </w:p>
    <w:p w:rsidR="001171BB" w:rsidRPr="001171BB" w:rsidRDefault="00A91AFC" w:rsidP="00A91AFC">
      <w:pPr>
        <w:pStyle w:val="a4"/>
        <w:ind w:left="-993"/>
        <w:rPr>
          <w:rFonts w:ascii="Times New Roman" w:hAnsi="Times New Roman" w:cs="Times New Roman"/>
          <w:sz w:val="20"/>
          <w:szCs w:val="20"/>
          <w:lang w:val="ky-KG"/>
        </w:rPr>
      </w:pPr>
      <w:r w:rsidRPr="00A91AFC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1171BB">
        <w:rPr>
          <w:rFonts w:ascii="Times New Roman" w:hAnsi="Times New Roman" w:cs="Times New Roman"/>
          <w:b/>
          <w:sz w:val="20"/>
          <w:szCs w:val="20"/>
          <w:lang w:val="ky-KG"/>
        </w:rPr>
        <w:t xml:space="preserve">                                                                       </w:t>
      </w:r>
    </w:p>
    <w:p w:rsidR="001171BB" w:rsidRDefault="001171BB" w:rsidP="001171B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F6AD8" w:rsidRPr="00BF6AD8" w:rsidRDefault="00BF6AD8" w:rsidP="0049656D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FC4EE5" w:rsidRPr="00FC4EE5" w:rsidRDefault="00FC4EE5" w:rsidP="00FC4EE5">
      <w:pPr>
        <w:pStyle w:val="a4"/>
        <w:rPr>
          <w:rFonts w:ascii="Times New Roman" w:hAnsi="Times New Roman" w:cs="Times New Roman"/>
          <w:sz w:val="20"/>
          <w:szCs w:val="20"/>
          <w:lang w:val="ky-KG"/>
        </w:rPr>
      </w:pPr>
      <w:r w:rsidRPr="00FC4EE5">
        <w:rPr>
          <w:rFonts w:ascii="Times New Roman" w:hAnsi="Times New Roman" w:cs="Times New Roman"/>
          <w:sz w:val="20"/>
          <w:szCs w:val="20"/>
          <w:lang w:val="ky-KG"/>
        </w:rPr>
        <w:t xml:space="preserve">              </w:t>
      </w:r>
    </w:p>
    <w:p w:rsidR="00642FC8" w:rsidRPr="00F107AA" w:rsidRDefault="00642FC8" w:rsidP="00642FC8">
      <w:pPr>
        <w:pStyle w:val="a4"/>
        <w:rPr>
          <w:rFonts w:ascii="Times New Roman" w:hAnsi="Times New Roman" w:cs="Times New Roman"/>
          <w:sz w:val="20"/>
          <w:szCs w:val="20"/>
          <w:lang w:val="ky-KG"/>
        </w:rPr>
      </w:pPr>
    </w:p>
    <w:p w:rsidR="00905C35" w:rsidRPr="00C86FC6" w:rsidRDefault="00905C35" w:rsidP="0090615D">
      <w:pPr>
        <w:pStyle w:val="a4"/>
        <w:rPr>
          <w:rFonts w:ascii="Times New Roman" w:hAnsi="Times New Roman" w:cs="Times New Roman"/>
          <w:sz w:val="20"/>
          <w:szCs w:val="20"/>
          <w:lang w:val="ky-KG"/>
        </w:rPr>
      </w:pPr>
    </w:p>
    <w:p w:rsidR="00C86FC6" w:rsidRPr="00BF6AD8" w:rsidRDefault="00C86FC6" w:rsidP="00352EAC">
      <w:pPr>
        <w:pStyle w:val="a4"/>
        <w:ind w:left="-1134"/>
        <w:rPr>
          <w:rFonts w:ascii="Times New Roman" w:hAnsi="Times New Roman" w:cs="Times New Roman"/>
          <w:b/>
          <w:sz w:val="20"/>
          <w:szCs w:val="20"/>
        </w:rPr>
      </w:pPr>
    </w:p>
    <w:sectPr w:rsidR="00C86FC6" w:rsidRPr="00BF6AD8" w:rsidSect="00B97E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3E3"/>
    <w:multiLevelType w:val="hybridMultilevel"/>
    <w:tmpl w:val="2BB0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22143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780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21C02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410C6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74783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00A65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5672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F63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06B9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48F9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D0A29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C4C26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11E34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251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451565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410A2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00BE4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66B1D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E6254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D6219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07A3C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C943ED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067AE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80960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05430C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E50C0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E1266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2E4F5C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45546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8618D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86239E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E4275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B1BC2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227F8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C6007C"/>
    <w:multiLevelType w:val="hybridMultilevel"/>
    <w:tmpl w:val="F07C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61DAB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9694E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548E0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72ECF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50B52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43C66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6532A"/>
    <w:multiLevelType w:val="hybridMultilevel"/>
    <w:tmpl w:val="ACDE7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0"/>
  </w:num>
  <w:num w:numId="4">
    <w:abstractNumId w:val="26"/>
  </w:num>
  <w:num w:numId="5">
    <w:abstractNumId w:val="7"/>
  </w:num>
  <w:num w:numId="6">
    <w:abstractNumId w:val="33"/>
  </w:num>
  <w:num w:numId="7">
    <w:abstractNumId w:val="23"/>
  </w:num>
  <w:num w:numId="8">
    <w:abstractNumId w:val="25"/>
  </w:num>
  <w:num w:numId="9">
    <w:abstractNumId w:val="6"/>
  </w:num>
  <w:num w:numId="10">
    <w:abstractNumId w:val="18"/>
  </w:num>
  <w:num w:numId="11">
    <w:abstractNumId w:val="36"/>
  </w:num>
  <w:num w:numId="12">
    <w:abstractNumId w:val="13"/>
  </w:num>
  <w:num w:numId="13">
    <w:abstractNumId w:val="9"/>
  </w:num>
  <w:num w:numId="14">
    <w:abstractNumId w:val="30"/>
  </w:num>
  <w:num w:numId="15">
    <w:abstractNumId w:val="20"/>
  </w:num>
  <w:num w:numId="16">
    <w:abstractNumId w:val="11"/>
  </w:num>
  <w:num w:numId="17">
    <w:abstractNumId w:val="39"/>
  </w:num>
  <w:num w:numId="18">
    <w:abstractNumId w:val="22"/>
  </w:num>
  <w:num w:numId="19">
    <w:abstractNumId w:val="32"/>
  </w:num>
  <w:num w:numId="20">
    <w:abstractNumId w:val="38"/>
  </w:num>
  <w:num w:numId="21">
    <w:abstractNumId w:val="34"/>
  </w:num>
  <w:num w:numId="22">
    <w:abstractNumId w:val="14"/>
  </w:num>
  <w:num w:numId="23">
    <w:abstractNumId w:val="24"/>
  </w:num>
  <w:num w:numId="24">
    <w:abstractNumId w:val="35"/>
  </w:num>
  <w:num w:numId="25">
    <w:abstractNumId w:val="2"/>
  </w:num>
  <w:num w:numId="26">
    <w:abstractNumId w:val="17"/>
  </w:num>
  <w:num w:numId="27">
    <w:abstractNumId w:val="10"/>
  </w:num>
  <w:num w:numId="28">
    <w:abstractNumId w:val="15"/>
  </w:num>
  <w:num w:numId="29">
    <w:abstractNumId w:val="31"/>
  </w:num>
  <w:num w:numId="30">
    <w:abstractNumId w:val="28"/>
  </w:num>
  <w:num w:numId="31">
    <w:abstractNumId w:val="40"/>
  </w:num>
  <w:num w:numId="32">
    <w:abstractNumId w:val="3"/>
  </w:num>
  <w:num w:numId="33">
    <w:abstractNumId w:val="12"/>
  </w:num>
  <w:num w:numId="34">
    <w:abstractNumId w:val="1"/>
  </w:num>
  <w:num w:numId="35">
    <w:abstractNumId w:val="21"/>
  </w:num>
  <w:num w:numId="36">
    <w:abstractNumId w:val="19"/>
  </w:num>
  <w:num w:numId="37">
    <w:abstractNumId w:val="42"/>
  </w:num>
  <w:num w:numId="38">
    <w:abstractNumId w:val="41"/>
  </w:num>
  <w:num w:numId="39">
    <w:abstractNumId w:val="5"/>
  </w:num>
  <w:num w:numId="40">
    <w:abstractNumId w:val="16"/>
  </w:num>
  <w:num w:numId="41">
    <w:abstractNumId w:val="4"/>
  </w:num>
  <w:num w:numId="42">
    <w:abstractNumId w:val="37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58"/>
    <w:rsid w:val="000872A7"/>
    <w:rsid w:val="001171BB"/>
    <w:rsid w:val="0014266D"/>
    <w:rsid w:val="001B74F3"/>
    <w:rsid w:val="0029545C"/>
    <w:rsid w:val="00352EAC"/>
    <w:rsid w:val="003F65FF"/>
    <w:rsid w:val="00461A73"/>
    <w:rsid w:val="0049656D"/>
    <w:rsid w:val="00642FC8"/>
    <w:rsid w:val="0067463A"/>
    <w:rsid w:val="007C482C"/>
    <w:rsid w:val="007F4058"/>
    <w:rsid w:val="008C37E0"/>
    <w:rsid w:val="008F067F"/>
    <w:rsid w:val="00905C35"/>
    <w:rsid w:val="0090615D"/>
    <w:rsid w:val="009C1D04"/>
    <w:rsid w:val="009D59C9"/>
    <w:rsid w:val="00A91AFC"/>
    <w:rsid w:val="00AC2F78"/>
    <w:rsid w:val="00B94A16"/>
    <w:rsid w:val="00B97EE5"/>
    <w:rsid w:val="00BD0828"/>
    <w:rsid w:val="00BF6AD8"/>
    <w:rsid w:val="00C168A2"/>
    <w:rsid w:val="00C86FC6"/>
    <w:rsid w:val="00F107AA"/>
    <w:rsid w:val="00FC4EE5"/>
    <w:rsid w:val="00F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F98A"/>
  <w15:chartTrackingRefBased/>
  <w15:docId w15:val="{C6415C41-20C8-4FF2-A966-49DD5926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0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05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4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8</Pages>
  <Words>3216</Words>
  <Characters>18336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2022-12-07T10:55:00Z</dcterms:created>
  <dcterms:modified xsi:type="dcterms:W3CDTF">2022-12-07T15:43:00Z</dcterms:modified>
</cp:coreProperties>
</file>