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95" w:rsidRPr="00D17667" w:rsidRDefault="00E77C95" w:rsidP="00D17667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D17667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                              Резюме</w:t>
      </w:r>
    </w:p>
    <w:p w:rsidR="0016504A" w:rsidRPr="001C6FC0" w:rsidRDefault="007A22CB" w:rsidP="00D176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Аты-ж</w:t>
      </w:r>
      <w:r w:rsidR="00251798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ө</w:t>
      </w: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н</w:t>
      </w: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γ</w:t>
      </w: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:</w:t>
      </w:r>
      <w:r w:rsidR="0016504A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Эргешова Гүлбарчын Сатимбековна</w:t>
      </w:r>
    </w:p>
    <w:p w:rsidR="007A22CB" w:rsidRPr="001C6FC0" w:rsidRDefault="007A22CB" w:rsidP="00D176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Туулган жылы: </w:t>
      </w:r>
      <w:r w:rsidR="0016504A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1977-жыл 16-ноябрь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br/>
      </w: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Туулган жери:</w:t>
      </w:r>
      <w:r w:rsidR="0016504A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</w:t>
      </w: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 </w:t>
      </w:r>
      <w:r w:rsidR="00E3107B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</w:t>
      </w:r>
      <w:r w:rsidR="00244D3F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ш областы,  Жапалак айыл өкмөтү,</w:t>
      </w:r>
      <w:r w:rsidR="00E3107B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Кеңеш айылы</w:t>
      </w: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br/>
        <w:t>Улуту:</w:t>
      </w:r>
      <w:r w:rsidR="0016504A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</w:t>
      </w: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 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кыргыз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br/>
      </w: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Билими:</w:t>
      </w:r>
      <w:r w:rsidR="0016504A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</w:t>
      </w: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 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жогорку</w:t>
      </w:r>
    </w:p>
    <w:p w:rsidR="007A22CB" w:rsidRPr="001C6FC0" w:rsidRDefault="007A22CB" w:rsidP="00D176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1984-1994-ж.-Ош шаарындагы №30, А.Алиев атындагы орто мектебин;</w:t>
      </w:r>
    </w:p>
    <w:p w:rsidR="007A22CB" w:rsidRPr="001C6FC0" w:rsidRDefault="007A22CB" w:rsidP="00D176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1994-1999-ж.-Ош Мамлекеттик университетинин чет тилдер факультетинин чет тилдер мугалими адистигин;</w:t>
      </w:r>
    </w:p>
    <w:p w:rsidR="007A22CB" w:rsidRPr="001C6FC0" w:rsidRDefault="007A22CB" w:rsidP="00D176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2014-2016- Ош Мамлекеттик Университетинин Филология багыты боюнча магистратурасын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A22CB" w:rsidRPr="001C6FC0" w:rsidRDefault="007A22CB" w:rsidP="00D176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Эмгек</w:t>
      </w:r>
      <w:proofErr w:type="spellEnd"/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жолу</w:t>
      </w:r>
      <w:proofErr w:type="spellEnd"/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22CB" w:rsidRPr="001C6FC0" w:rsidRDefault="007A22CB" w:rsidP="00D176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9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-200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1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-ж.</w:t>
      </w:r>
      <w:r w:rsidR="00D1766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-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Ноокат районунун Баргы орто мектебинде англис тили мугалими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FD0A27" w:rsidRPr="00601044" w:rsidRDefault="007A22CB" w:rsidP="00D1766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1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ОшМУну</w:t>
      </w:r>
      <w:r w:rsidR="0016504A"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н Дүйнөлүк тилдер жана маданият </w:t>
      </w:r>
      <w:r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факультетинин</w:t>
      </w:r>
      <w:r w:rsidR="00FD0A27" w:rsidRPr="001C6FC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, англис тилинин фонетикасы жана грамматикасы кафедрасынын улук окутуучусу</w:t>
      </w:r>
      <w:r w:rsidR="00FD0A27" w:rsidRPr="001C6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01044" w:rsidRDefault="00601044" w:rsidP="00D176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601044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Кошумча жумушу:</w:t>
      </w:r>
    </w:p>
    <w:p w:rsidR="00601044" w:rsidRPr="00601044" w:rsidRDefault="00601044" w:rsidP="00D1766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04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2016-</w:t>
      </w:r>
      <w:r w:rsidR="00244D3F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2019</w:t>
      </w:r>
      <w:r w:rsidRPr="0060104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Ош ФОРУМ Ассоциациясында волонтер тренер</w:t>
      </w:r>
    </w:p>
    <w:p w:rsidR="00601044" w:rsidRPr="00244D3F" w:rsidRDefault="00244D3F" w:rsidP="00D1766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2018-</w:t>
      </w:r>
      <w:r w:rsidR="0014201F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Америка элчилиги жана Л</w:t>
      </w:r>
      <w:r w:rsidR="00601044" w:rsidRPr="0060104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ингва мектеби каржылаган</w:t>
      </w:r>
      <w:r w:rsidR="0060104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“Жаш кесипкөйлөрдү англис тилине окутуу” проектинде </w:t>
      </w:r>
      <w:r w:rsidR="00601044" w:rsidRPr="00601044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тренер</w:t>
      </w:r>
    </w:p>
    <w:p w:rsidR="00244D3F" w:rsidRPr="00601044" w:rsidRDefault="00244D3F" w:rsidP="00D17667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2019-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KG</w:t>
      </w:r>
      <w:r w:rsidRPr="0024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TESOL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ассоциацисынын башкаруу мүчөсү, тренер </w:t>
      </w:r>
    </w:p>
    <w:p w:rsidR="00921AA6" w:rsidRPr="001C6FC0" w:rsidRDefault="00FD0A27" w:rsidP="00D176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Жарык к</w:t>
      </w: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ө</w:t>
      </w:r>
      <w:proofErr w:type="spellStart"/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</w:t>
      </w:r>
      <w:proofErr w:type="spellEnd"/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ө</w:t>
      </w:r>
      <w:r w:rsidR="007A22CB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 </w:t>
      </w:r>
      <w:proofErr w:type="spellStart"/>
      <w:r w:rsidR="007A22CB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эмгектери</w:t>
      </w:r>
      <w:proofErr w:type="spellEnd"/>
      <w:r w:rsidR="007A22CB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C95" w:rsidRPr="001C6FC0" w:rsidRDefault="00E77C95" w:rsidP="00D17667">
      <w:pPr>
        <w:spacing w:before="100" w:beforeAutospacing="1" w:after="100" w:afterAutospacing="1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</w:t>
      </w:r>
      <w:proofErr w:type="spellStart"/>
      <w:r w:rsidR="0063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Окуу</w:t>
      </w:r>
      <w:proofErr w:type="spellEnd"/>
      <w:r w:rsidR="00634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47DB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усулдук колдонмолору</w:t>
      </w: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7C95" w:rsidRPr="001C6FC0" w:rsidRDefault="00DA12FC" w:rsidP="00D1766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DA12F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DA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үчүн окуу усулдук колдонмо</w:t>
      </w:r>
      <w:r w:rsidR="00E77C95" w:rsidRPr="00DA12FC">
        <w:rPr>
          <w:rFonts w:ascii="Times New Roman" w:hAnsi="Times New Roman" w:cs="Times New Roman"/>
          <w:sz w:val="24"/>
          <w:szCs w:val="24"/>
        </w:rPr>
        <w:t>”</w:t>
      </w:r>
      <w:r w:rsidR="00E77C95" w:rsidRPr="001C6FC0">
        <w:rPr>
          <w:rFonts w:ascii="Times New Roman" w:hAnsi="Times New Roman" w:cs="Times New Roman"/>
          <w:sz w:val="24"/>
          <w:szCs w:val="24"/>
          <w:lang w:val="ky-KG"/>
        </w:rPr>
        <w:t>, Ош 2005;</w:t>
      </w:r>
    </w:p>
    <w:p w:rsidR="00E77C95" w:rsidRPr="00DA12FC" w:rsidRDefault="00DA12FC" w:rsidP="00D17667">
      <w:pPr>
        <w:pStyle w:val="a3"/>
        <w:numPr>
          <w:ilvl w:val="0"/>
          <w:numId w:val="3"/>
        </w:num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12F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ky-KG"/>
        </w:rPr>
        <w:t>Студенттер үчүн англис тили сабагында жат жазуунун методдору</w:t>
      </w:r>
      <w:proofErr w:type="gramStart"/>
      <w:r w:rsidR="00E77C95" w:rsidRPr="00DA12FC">
        <w:rPr>
          <w:rFonts w:ascii="Times New Roman" w:hAnsi="Times New Roman" w:cs="Times New Roman"/>
          <w:sz w:val="24"/>
          <w:szCs w:val="24"/>
        </w:rPr>
        <w:t>”</w:t>
      </w:r>
      <w:r w:rsidR="00E77C95" w:rsidRPr="001C6FC0">
        <w:rPr>
          <w:rFonts w:ascii="Times New Roman" w:hAnsi="Times New Roman" w:cs="Times New Roman"/>
          <w:sz w:val="24"/>
          <w:szCs w:val="24"/>
          <w:lang w:val="ky-KG"/>
        </w:rPr>
        <w:t>,Ош</w:t>
      </w:r>
      <w:proofErr w:type="gramEnd"/>
      <w:r w:rsidR="00E77C95" w:rsidRPr="001C6FC0">
        <w:rPr>
          <w:rFonts w:ascii="Times New Roman" w:hAnsi="Times New Roman" w:cs="Times New Roman"/>
          <w:sz w:val="24"/>
          <w:szCs w:val="24"/>
          <w:lang w:val="ky-KG"/>
        </w:rPr>
        <w:t xml:space="preserve"> 2011;</w:t>
      </w:r>
    </w:p>
    <w:p w:rsidR="00921AA6" w:rsidRPr="001C6FC0" w:rsidRDefault="00E77C95" w:rsidP="00D1766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              </w:t>
      </w:r>
      <w:proofErr w:type="spellStart"/>
      <w:r w:rsidR="00921AA6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Илимий</w:t>
      </w:r>
      <w:proofErr w:type="spellEnd"/>
      <w:r w:rsidR="00921AA6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921AA6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макалалар</w:t>
      </w:r>
      <w:proofErr w:type="spellEnd"/>
      <w:r w:rsidR="00921AA6" w:rsidRPr="001C6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E77C95" w:rsidRPr="001C6FC0" w:rsidRDefault="00DA12FC" w:rsidP="00D1766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A12F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ky-KG"/>
        </w:rPr>
        <w:t>Аме</w:t>
      </w:r>
      <w:r w:rsidR="00DE5E42">
        <w:rPr>
          <w:rFonts w:ascii="Times New Roman" w:hAnsi="Times New Roman" w:cs="Times New Roman"/>
          <w:sz w:val="24"/>
          <w:szCs w:val="24"/>
          <w:lang w:val="ky-KG"/>
        </w:rPr>
        <w:t>рика жана Британ англис тилинин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грамматикалык айырмасы</w:t>
      </w:r>
      <w:r w:rsidR="00E77C95" w:rsidRPr="00DA12FC">
        <w:rPr>
          <w:rFonts w:ascii="Times New Roman" w:hAnsi="Times New Roman" w:cs="Times New Roman"/>
          <w:sz w:val="24"/>
          <w:szCs w:val="24"/>
        </w:rPr>
        <w:t>”</w:t>
      </w:r>
      <w:r w:rsidR="00E77C95" w:rsidRPr="001C6FC0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ОшМУ Жарчысы </w:t>
      </w:r>
      <w:r w:rsidR="00E77C95"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№4, ОшМУ,2008;</w:t>
      </w:r>
    </w:p>
    <w:p w:rsidR="00E77C95" w:rsidRPr="001C6FC0" w:rsidRDefault="00DA12FC" w:rsidP="00D1766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“Мотивациялык принциптерди өстүрүү</w:t>
      </w:r>
      <w:r w:rsidR="00E77C95" w:rsidRPr="00DA12FC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E77C95" w:rsidRPr="001C6FC0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ОшМУ Жарчысы</w:t>
      </w:r>
      <w:r w:rsidR="00E77C95"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№3, ОшМУ,2007;</w:t>
      </w:r>
    </w:p>
    <w:p w:rsidR="00E77C95" w:rsidRPr="001C6FC0" w:rsidRDefault="00E77C95" w:rsidP="00D1766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A12FC">
        <w:rPr>
          <w:rFonts w:ascii="Times New Roman" w:hAnsi="Times New Roman" w:cs="Times New Roman"/>
          <w:sz w:val="24"/>
          <w:szCs w:val="24"/>
        </w:rPr>
        <w:t>“</w:t>
      </w:r>
      <w:r w:rsidR="00DA12FC">
        <w:rPr>
          <w:rFonts w:ascii="Times New Roman" w:hAnsi="Times New Roman" w:cs="Times New Roman"/>
          <w:sz w:val="24"/>
          <w:szCs w:val="24"/>
          <w:lang w:val="ky-KG"/>
        </w:rPr>
        <w:t>Студенттер үчүн англис тили сабагында жат жазуунун методдору</w:t>
      </w:r>
      <w:r w:rsidRPr="00DA12FC">
        <w:rPr>
          <w:rFonts w:ascii="Times New Roman" w:hAnsi="Times New Roman" w:cs="Times New Roman"/>
          <w:sz w:val="24"/>
          <w:szCs w:val="24"/>
        </w:rPr>
        <w:t>”.</w:t>
      </w:r>
      <w:r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A12F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ОшМУ Жарчысы</w:t>
      </w:r>
      <w:r w:rsidR="00DA12FC"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№3, ОшМУ,2010;</w:t>
      </w:r>
    </w:p>
    <w:p w:rsidR="00E77C95" w:rsidRPr="001C6FC0" w:rsidRDefault="00E77C95" w:rsidP="00D1766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C6FC0">
        <w:rPr>
          <w:rFonts w:ascii="Times New Roman" w:hAnsi="Times New Roman" w:cs="Times New Roman"/>
          <w:sz w:val="24"/>
          <w:szCs w:val="24"/>
          <w:lang w:val="en-US"/>
        </w:rPr>
        <w:t>“Interaction of primary dictionary and contextually imposed meanings”</w:t>
      </w:r>
      <w:r w:rsidRPr="001C6FC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E5E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ОшМУ Жарчысы</w:t>
      </w:r>
      <w:r w:rsidR="00DE5E42"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№3, ОшМУ,2010;</w:t>
      </w:r>
    </w:p>
    <w:p w:rsidR="00E77C95" w:rsidRPr="001C6FC0" w:rsidRDefault="00E77C95" w:rsidP="00D17667">
      <w:pPr>
        <w:pStyle w:val="a3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21AA6" w:rsidRPr="001C6FC0" w:rsidRDefault="00DE5E42" w:rsidP="00D1766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Ар түрдүү жөндөмдөр</w:t>
      </w:r>
      <w:r w:rsidR="00921AA6" w:rsidRPr="00DE5E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критикалык ой жүгүртүүгө жол, Бишкек,КУУ, КУУЖарчысы</w:t>
      </w:r>
      <w:r w:rsidR="00921AA6"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,2015;</w:t>
      </w:r>
    </w:p>
    <w:p w:rsidR="00921AA6" w:rsidRPr="001C6FC0" w:rsidRDefault="00921AA6" w:rsidP="00D1766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0D694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</w:t>
      </w:r>
      <w:r w:rsidR="00DE5E4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0D694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Англис, орус жана кыргыз тилдеринде орун предлогдорунун семантикалык анализи</w:t>
      </w:r>
      <w:r w:rsidRPr="000D694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  <w:r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0D694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ОшМУ Жарчысы</w:t>
      </w:r>
      <w:r w:rsidR="000D6944"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№4, ОшМУ,2015;</w:t>
      </w:r>
    </w:p>
    <w:p w:rsidR="00921AA6" w:rsidRPr="001C6FC0" w:rsidRDefault="002365FE" w:rsidP="00D1766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</w:t>
      </w:r>
      <w:r w:rsidRPr="002365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Англис, орус жана кыргыз тилдеринде орун предлогдорунун колдонуусунун өзгөчөлүктөрү”</w:t>
      </w:r>
      <w:r w:rsidR="00921AA6"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ОшМУ Жарчысы</w:t>
      </w:r>
      <w:r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921AA6"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№1, ОшМУ,2016;</w:t>
      </w:r>
    </w:p>
    <w:p w:rsidR="00921AA6" w:rsidRPr="009F5BD8" w:rsidRDefault="002365FE" w:rsidP="00D1766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</w:t>
      </w:r>
      <w:r w:rsidR="00921AA6" w:rsidRPr="002365F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1980-2017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жылдардагы Ош шаарынын калкынын өсүшү жана төмөндөшү”</w:t>
      </w:r>
      <w:r w:rsidR="00921AA6"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ОшМУ Жарчысы</w:t>
      </w:r>
      <w:r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8976E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№1, ОшМУ,2018</w:t>
      </w:r>
      <w:r w:rsidR="00921AA6" w:rsidRPr="001C6FC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2710B7" w:rsidRDefault="009F5BD8" w:rsidP="002710B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F5BD8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Чет тили сабагында ырды колдонуунун натыйжалуулугу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,</w:t>
      </w:r>
      <w:r w:rsidRPr="009F5BD8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ab/>
        <w:t>Эл аралык илимий журнал“Глобалдык илим жана инновация 2021: Борбордук Азия” №1 (12) Серия “Педаго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гикалык илим”,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ab/>
        <w:t>4 бет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ab/>
        <w:t>Нурсултан,</w:t>
      </w:r>
      <w:r w:rsidRPr="009F5BD8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Казахстан, февраль, 2021</w:t>
      </w:r>
    </w:p>
    <w:p w:rsidR="009F5BD8" w:rsidRPr="002710B7" w:rsidRDefault="002710B7" w:rsidP="002710B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Жогорку окуу жайдын</w:t>
      </w:r>
      <w:r w:rsidRPr="002710B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окутуучусунун психологиялык</w:t>
      </w:r>
      <w:r w:rsidRPr="002710B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компетенциясы: тушунук жана тузум, </w:t>
      </w:r>
      <w:r w:rsidRPr="002710B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Эл аралык илимий журнал“Глобалдык илим жана инновация 2021: Борбордук Азия” №1 (12) Серия “Педагогикалык илим”,</w:t>
      </w:r>
      <w:r w:rsidRPr="002710B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ab/>
        <w:t>8 бет</w:t>
      </w:r>
      <w:r w:rsidRPr="002710B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ab/>
        <w:t>Нурсултан,Казахстан, июнь,2021</w:t>
      </w:r>
    </w:p>
    <w:p w:rsidR="002710B7" w:rsidRPr="001D7055" w:rsidRDefault="00864665" w:rsidP="009F5BD8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Уровни подготовки будущих учителей к преподаванию английского языка в сельской школе, Эл аралык журнал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IScience</w:t>
      </w:r>
      <w:proofErr w:type="spellEnd"/>
      <w:r w:rsidRPr="00864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Актуальные научные исследования</w:t>
      </w:r>
      <w:r w:rsidR="00754D11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в современном мире, РИНЦ, </w:t>
      </w:r>
      <w:r w:rsidR="00316CFD" w:rsidRPr="00316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16CFD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стр., </w:t>
      </w:r>
      <w:r w:rsidR="00754D11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сентябрь 2021, </w:t>
      </w:r>
      <w:r w:rsidR="001D70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begin"/>
      </w:r>
      <w:r w:rsidR="001D7055" w:rsidRPr="001D7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</w:instrText>
      </w:r>
      <w:r w:rsidR="001D70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HYPERLINK</w:instrText>
      </w:r>
      <w:r w:rsidR="001D7055" w:rsidRPr="001D7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"</w:instrText>
      </w:r>
      <w:r w:rsidR="001D70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http</w:instrText>
      </w:r>
      <w:r w:rsidR="001D7055" w:rsidRPr="00754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://</w:instrText>
      </w:r>
      <w:r w:rsidR="001D70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elibrary</w:instrText>
      </w:r>
      <w:r w:rsidR="001D7055" w:rsidRPr="00754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.</w:instrText>
      </w:r>
      <w:r w:rsidR="001D70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ru</w:instrText>
      </w:r>
      <w:r w:rsidR="001D7055" w:rsidRPr="00754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/</w:instrText>
      </w:r>
      <w:r w:rsidR="001D70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title</w:instrText>
      </w:r>
      <w:r w:rsidR="001D7055" w:rsidRPr="00754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_</w:instrText>
      </w:r>
      <w:r w:rsidR="001D70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about</w:instrText>
      </w:r>
      <w:r w:rsidR="001D7055" w:rsidRPr="00754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.</w:instrText>
      </w:r>
      <w:r w:rsidR="001D70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asp</w:instrText>
      </w:r>
      <w:r w:rsidR="001D7055" w:rsidRPr="00754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?</w:instrText>
      </w:r>
      <w:r w:rsidR="001D70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instrText>id</w:instrText>
      </w:r>
      <w:r w:rsidR="001D7055" w:rsidRPr="00754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=58411</w:instrText>
      </w:r>
      <w:r w:rsidR="001D7055" w:rsidRPr="001D7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" </w:instrText>
      </w:r>
      <w:r w:rsidR="001D70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separate"/>
      </w:r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</w:t>
      </w:r>
      <w:proofErr w:type="spellEnd"/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title</w:t>
      </w:r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about</w:t>
      </w:r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asp</w:t>
      </w:r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id</w:t>
      </w:r>
      <w:r w:rsidR="001D7055" w:rsidRPr="00FE06E4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>=58411</w:t>
      </w:r>
      <w:r w:rsidR="001D70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end"/>
      </w:r>
    </w:p>
    <w:p w:rsidR="001D7055" w:rsidRDefault="001D7055" w:rsidP="001D7055">
      <w:pPr>
        <w:pStyle w:val="a3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1D7055" w:rsidRPr="009F5BD8" w:rsidRDefault="001D7055" w:rsidP="001D7055">
      <w:pPr>
        <w:pStyle w:val="a3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Проекттер:</w:t>
      </w:r>
    </w:p>
    <w:p w:rsidR="00941161" w:rsidRDefault="001D7055" w:rsidP="00941161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94116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</w:t>
      </w:r>
      <w:r w:rsidR="00941161" w:rsidRPr="0094116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Жаш окумуштууларды англис тилинде макала жазууга үйрөтүү</w:t>
      </w:r>
      <w:r w:rsidR="0094116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 аттуу ОшМУ нун проектин командасы менен утуп аларга семинар өтүүгө киришүүдө</w:t>
      </w:r>
      <w:r w:rsidR="00941161" w:rsidRPr="0094116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1D7055" w:rsidRPr="001D7055" w:rsidRDefault="009B15DD" w:rsidP="001D705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D70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KG TESOL ассоциациясы тарабынан “Destination Bridge</w:t>
      </w:r>
      <w:r w:rsidR="00827323" w:rsidRPr="001D70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to Isolated A</w:t>
      </w:r>
      <w:r w:rsidRPr="001D70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reas” аттуу проектти утуп алыскы тоолуу райондорго барып метод</w:t>
      </w:r>
      <w:r w:rsidR="00B0719C" w:rsidRPr="001D70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ологиялык тренингдерди өтүп келишти;</w:t>
      </w:r>
      <w:r w:rsidR="001D7055" w:rsidRPr="001D70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1D7055" w:rsidRDefault="001D7055" w:rsidP="001D7055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D7055" w:rsidRPr="00ED5518" w:rsidRDefault="001D7055" w:rsidP="00ED551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C6FC0">
        <w:rPr>
          <w:rFonts w:ascii="Times New Roman" w:hAnsi="Times New Roman" w:cs="Times New Roman"/>
          <w:b/>
          <w:sz w:val="24"/>
          <w:szCs w:val="24"/>
          <w:lang w:val="ky-KG"/>
        </w:rPr>
        <w:t>Жетишкендиктери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: </w:t>
      </w:r>
    </w:p>
    <w:p w:rsidR="00941161" w:rsidRPr="00941161" w:rsidRDefault="004F424A" w:rsidP="00941161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Англис тилинин фонетикасы жана грамматикасы кафедрасында көп жылдан бери эмгектенип,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кафедранын усулчусу катары </w:t>
      </w:r>
      <w:r w:rsidR="00B768A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усулдук ишти жетектеп келүүдө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тарбиялык мааниси бар конкурстарды, кечелерди өткөрү</w:t>
      </w:r>
      <w:r w:rsidR="00B768A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 келет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4F424A" w:rsidRPr="00D272C3" w:rsidRDefault="004F424A" w:rsidP="004F424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Университеттин жана факультеттин илимий жумалыктарына активдүү катышуу менен бирге  10дон ашу</w:t>
      </w:r>
      <w:r w:rsidR="00B768A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ун макалаларды басмадан чыгарган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311E6F" w:rsidRPr="00311E6F" w:rsidRDefault="00311E6F" w:rsidP="000740F7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11E6F">
        <w:rPr>
          <w:rFonts w:ascii="Times New Roman" w:hAnsi="Times New Roman" w:cs="Times New Roman"/>
          <w:sz w:val="24"/>
          <w:szCs w:val="24"/>
          <w:lang w:val="ky-KG"/>
        </w:rPr>
        <w:t>A</w:t>
      </w:r>
      <w:r w:rsidR="0016504A" w:rsidRPr="008E0B71">
        <w:rPr>
          <w:rFonts w:ascii="Times New Roman" w:hAnsi="Times New Roman" w:cs="Times New Roman"/>
          <w:sz w:val="24"/>
          <w:szCs w:val="24"/>
          <w:lang w:val="ky-KG"/>
        </w:rPr>
        <w:t>р түрдүү</w:t>
      </w:r>
      <w:r w:rsidR="0016504A" w:rsidRPr="001C6FC0">
        <w:rPr>
          <w:rFonts w:ascii="Times New Roman" w:hAnsi="Times New Roman" w:cs="Times New Roman"/>
          <w:sz w:val="24"/>
          <w:szCs w:val="24"/>
          <w:lang w:val="ky-KG"/>
        </w:rPr>
        <w:t xml:space="preserve"> семинар, ко</w:t>
      </w:r>
      <w:r w:rsidR="001C6FC0">
        <w:rPr>
          <w:rFonts w:ascii="Times New Roman" w:hAnsi="Times New Roman" w:cs="Times New Roman"/>
          <w:sz w:val="24"/>
          <w:szCs w:val="24"/>
          <w:lang w:val="ky-KG"/>
        </w:rPr>
        <w:t>нференциялар жана</w:t>
      </w:r>
      <w:r w:rsidR="00D176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6504A" w:rsidRPr="001C6FC0">
        <w:rPr>
          <w:rFonts w:ascii="Times New Roman" w:hAnsi="Times New Roman" w:cs="Times New Roman"/>
          <w:sz w:val="24"/>
          <w:szCs w:val="24"/>
          <w:lang w:val="ky-KG"/>
        </w:rPr>
        <w:t>квалификациясын жо</w:t>
      </w:r>
      <w:r w:rsidR="00AD33BC">
        <w:rPr>
          <w:rFonts w:ascii="Times New Roman" w:hAnsi="Times New Roman" w:cs="Times New Roman"/>
          <w:sz w:val="24"/>
          <w:szCs w:val="24"/>
          <w:lang w:val="ky-KG"/>
        </w:rPr>
        <w:t>горулатуу ку</w:t>
      </w:r>
      <w:r w:rsidR="008E0B71">
        <w:rPr>
          <w:rFonts w:ascii="Times New Roman" w:hAnsi="Times New Roman" w:cs="Times New Roman"/>
          <w:sz w:val="24"/>
          <w:szCs w:val="24"/>
          <w:lang w:val="ky-KG"/>
        </w:rPr>
        <w:t>рстарында байма бай катышуу</w:t>
      </w:r>
      <w:r w:rsidR="00D17667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8E0B71">
        <w:rPr>
          <w:rFonts w:ascii="Times New Roman" w:hAnsi="Times New Roman" w:cs="Times New Roman"/>
          <w:sz w:val="24"/>
          <w:szCs w:val="24"/>
          <w:lang w:val="ky-KG"/>
        </w:rPr>
        <w:t>менен бирге Казахстан</w:t>
      </w:r>
      <w:r w:rsidR="001C6FC0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8E0B71">
        <w:rPr>
          <w:rFonts w:ascii="Times New Roman" w:hAnsi="Times New Roman" w:cs="Times New Roman"/>
          <w:sz w:val="24"/>
          <w:szCs w:val="24"/>
          <w:lang w:val="ky-KG"/>
        </w:rPr>
        <w:t xml:space="preserve"> Озбекстан өлкөлөрүнө илимий</w:t>
      </w:r>
      <w:r w:rsidR="00D176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E0B71">
        <w:rPr>
          <w:rFonts w:ascii="Times New Roman" w:hAnsi="Times New Roman" w:cs="Times New Roman"/>
          <w:sz w:val="24"/>
          <w:szCs w:val="24"/>
          <w:lang w:val="ky-KG"/>
        </w:rPr>
        <w:t>ко</w:t>
      </w:r>
      <w:r w:rsidR="00B768A8">
        <w:rPr>
          <w:rFonts w:ascii="Times New Roman" w:hAnsi="Times New Roman" w:cs="Times New Roman"/>
          <w:sz w:val="24"/>
          <w:szCs w:val="24"/>
          <w:lang w:val="ky-KG"/>
        </w:rPr>
        <w:t>нференцияларга катышып келген</w:t>
      </w:r>
      <w:r w:rsidRPr="00311E6F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311E6F" w:rsidRPr="00311E6F" w:rsidRDefault="008E0B71" w:rsidP="000740F7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Америка</w:t>
      </w:r>
      <w:r w:rsidR="00AD33BC">
        <w:rPr>
          <w:rFonts w:ascii="Times New Roman" w:hAnsi="Times New Roman" w:cs="Times New Roman"/>
          <w:sz w:val="24"/>
          <w:szCs w:val="24"/>
          <w:lang w:val="ky-KG"/>
        </w:rPr>
        <w:t xml:space="preserve"> элчилиги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D33BC">
        <w:rPr>
          <w:rFonts w:ascii="Times New Roman" w:hAnsi="Times New Roman" w:cs="Times New Roman"/>
          <w:sz w:val="24"/>
          <w:szCs w:val="24"/>
          <w:lang w:val="ky-KG"/>
        </w:rPr>
        <w:t>тарабынан</w:t>
      </w:r>
      <w:r w:rsidR="00D176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D33BC">
        <w:rPr>
          <w:rFonts w:ascii="Times New Roman" w:hAnsi="Times New Roman" w:cs="Times New Roman"/>
          <w:sz w:val="24"/>
          <w:szCs w:val="24"/>
          <w:lang w:val="ky-KG"/>
        </w:rPr>
        <w:t xml:space="preserve">каржыланган, </w:t>
      </w:r>
      <w:r w:rsidR="00D17667">
        <w:rPr>
          <w:rFonts w:ascii="Times New Roman" w:hAnsi="Times New Roman" w:cs="Times New Roman"/>
          <w:sz w:val="24"/>
          <w:szCs w:val="24"/>
          <w:lang w:val="ky-KG"/>
        </w:rPr>
        <w:t>Лингва мектеби уюштурган</w:t>
      </w:r>
      <w:r w:rsidR="000438A5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394AB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D33BC">
        <w:rPr>
          <w:rFonts w:ascii="Times New Roman" w:hAnsi="Times New Roman" w:cs="Times New Roman"/>
          <w:sz w:val="24"/>
          <w:szCs w:val="24"/>
          <w:lang w:val="ky-KG"/>
        </w:rPr>
        <w:t>мектеп мугалимдерин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окуу</w:t>
      </w:r>
      <w:r w:rsidR="00D176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китептери боюнча тренинг</w:t>
      </w:r>
      <w:r w:rsidR="006D2C06">
        <w:rPr>
          <w:rFonts w:ascii="Times New Roman" w:hAnsi="Times New Roman" w:cs="Times New Roman"/>
          <w:sz w:val="24"/>
          <w:szCs w:val="24"/>
          <w:lang w:val="ky-KG"/>
        </w:rPr>
        <w:t xml:space="preserve"> өтүп келет</w:t>
      </w:r>
      <w:r w:rsidR="00311E6F" w:rsidRPr="00311E6F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311E6F" w:rsidRPr="00311E6F" w:rsidRDefault="00394AB9" w:rsidP="000740F7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</w:t>
      </w:r>
      <w:r w:rsidR="00AD33BC" w:rsidRPr="00AD33BC">
        <w:rPr>
          <w:rFonts w:ascii="Times New Roman" w:hAnsi="Times New Roman" w:cs="Times New Roman"/>
          <w:sz w:val="24"/>
          <w:szCs w:val="24"/>
          <w:lang w:val="ky-KG"/>
        </w:rPr>
        <w:t>KG TESOL</w:t>
      </w:r>
      <w:r w:rsidR="00D176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461F7">
        <w:rPr>
          <w:rFonts w:ascii="Times New Roman" w:hAnsi="Times New Roman" w:cs="Times New Roman"/>
          <w:sz w:val="24"/>
          <w:szCs w:val="24"/>
          <w:lang w:val="ky-KG"/>
        </w:rPr>
        <w:t>ассоциациясынын</w:t>
      </w:r>
      <w:r w:rsidR="00D176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D33BC">
        <w:rPr>
          <w:rFonts w:ascii="Times New Roman" w:hAnsi="Times New Roman" w:cs="Times New Roman"/>
          <w:sz w:val="24"/>
          <w:szCs w:val="24"/>
          <w:lang w:val="ky-KG"/>
        </w:rPr>
        <w:t>тренери катары алыскы райондордун мектеп</w:t>
      </w:r>
      <w:r w:rsidR="00D176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D33BC">
        <w:rPr>
          <w:rFonts w:ascii="Times New Roman" w:hAnsi="Times New Roman" w:cs="Times New Roman"/>
          <w:sz w:val="24"/>
          <w:szCs w:val="24"/>
          <w:lang w:val="ky-KG"/>
        </w:rPr>
        <w:t>мугалимдерин квалификациясын жогорулатуу максатында проект</w:t>
      </w:r>
      <w:r w:rsidR="00D1766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461F7">
        <w:rPr>
          <w:rFonts w:ascii="Times New Roman" w:hAnsi="Times New Roman" w:cs="Times New Roman"/>
          <w:sz w:val="24"/>
          <w:szCs w:val="24"/>
          <w:lang w:val="ky-KG"/>
        </w:rPr>
        <w:t>утуп, аны</w:t>
      </w:r>
      <w:r w:rsidR="00AD33BC">
        <w:rPr>
          <w:rFonts w:ascii="Times New Roman" w:hAnsi="Times New Roman" w:cs="Times New Roman"/>
          <w:sz w:val="24"/>
          <w:szCs w:val="24"/>
          <w:lang w:val="ky-KG"/>
        </w:rPr>
        <w:t>н негизинде мезгил мезги</w:t>
      </w:r>
      <w:r w:rsidR="006D2C06">
        <w:rPr>
          <w:rFonts w:ascii="Times New Roman" w:hAnsi="Times New Roman" w:cs="Times New Roman"/>
          <w:sz w:val="24"/>
          <w:szCs w:val="24"/>
          <w:lang w:val="ky-KG"/>
        </w:rPr>
        <w:t>ли менен тренинг отуп келүүдө</w:t>
      </w:r>
      <w:r w:rsidR="00311E6F" w:rsidRPr="00311E6F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0740F7" w:rsidRPr="00D272C3" w:rsidRDefault="000740F7" w:rsidP="000740F7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40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Мугалимдердин ФОРУМ Ассоциациясынын мүчөсү жана аймактарды өнуктуруу үчүн 2016-жылдан бери Ноокат районундагы 2 зона боюнча мектеп мугалимдерине волонтердук негизде ай сайын тренинг өтүп келүү менен бирге  үзгүлтүксүз салым кошууда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311E6F" w:rsidRPr="009A1B61" w:rsidRDefault="00311E6F" w:rsidP="000461F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461F7" w:rsidRDefault="000461F7" w:rsidP="000461F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461F7">
        <w:rPr>
          <w:rFonts w:ascii="Times New Roman" w:hAnsi="Times New Roman" w:cs="Times New Roman"/>
          <w:b/>
          <w:sz w:val="24"/>
          <w:szCs w:val="24"/>
          <w:lang w:val="ky-KG"/>
        </w:rPr>
        <w:t>Сыйлыктары: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DC2E28" w:rsidRDefault="000461F7" w:rsidP="00DC2E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DC2E28">
        <w:rPr>
          <w:rFonts w:ascii="Times New Roman" w:hAnsi="Times New Roman" w:cs="Times New Roman"/>
          <w:sz w:val="24"/>
          <w:szCs w:val="24"/>
          <w:lang w:val="ky-KG"/>
        </w:rPr>
        <w:t>2002-ж, 2005-ж, 2010-ж, 2015-ж, 2017-ж.- Дүйнолүк Тилдер жана</w:t>
      </w:r>
      <w:r w:rsidR="00DC2E28" w:rsidRPr="00DC2E2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C2E28">
        <w:rPr>
          <w:rFonts w:ascii="Times New Roman" w:hAnsi="Times New Roman" w:cs="Times New Roman"/>
          <w:sz w:val="24"/>
          <w:szCs w:val="24"/>
          <w:lang w:val="ky-KG"/>
        </w:rPr>
        <w:t xml:space="preserve">Маданият факультетинин </w:t>
      </w:r>
      <w:r w:rsidR="00DC2E28">
        <w:rPr>
          <w:rFonts w:ascii="Times New Roman" w:hAnsi="Times New Roman" w:cs="Times New Roman"/>
          <w:sz w:val="24"/>
          <w:szCs w:val="24"/>
          <w:lang w:val="ky-KG"/>
        </w:rPr>
        <w:t>Ардак Г</w:t>
      </w:r>
      <w:r w:rsidRPr="00DC2E28">
        <w:rPr>
          <w:rFonts w:ascii="Times New Roman" w:hAnsi="Times New Roman" w:cs="Times New Roman"/>
          <w:sz w:val="24"/>
          <w:szCs w:val="24"/>
          <w:lang w:val="ky-KG"/>
        </w:rPr>
        <w:t>рамотасы</w:t>
      </w:r>
      <w:r w:rsidR="00D945AF">
        <w:rPr>
          <w:rFonts w:ascii="Times New Roman" w:hAnsi="Times New Roman" w:cs="Times New Roman"/>
          <w:sz w:val="24"/>
          <w:szCs w:val="24"/>
          <w:lang w:val="ky-KG"/>
        </w:rPr>
        <w:t>;</w:t>
      </w:r>
      <w:r w:rsidR="00DC2E28" w:rsidRPr="00DC2E2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0461F7" w:rsidRDefault="00DC2E28" w:rsidP="00DC2E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2013</w:t>
      </w:r>
      <w:r w:rsidR="00D945AF">
        <w:rPr>
          <w:rFonts w:ascii="Times New Roman" w:hAnsi="Times New Roman" w:cs="Times New Roman"/>
          <w:sz w:val="24"/>
          <w:szCs w:val="24"/>
          <w:lang w:val="ky-KG"/>
        </w:rPr>
        <w:t>ж.</w:t>
      </w:r>
      <w:r>
        <w:rPr>
          <w:rFonts w:ascii="Times New Roman" w:hAnsi="Times New Roman" w:cs="Times New Roman"/>
          <w:sz w:val="24"/>
          <w:szCs w:val="24"/>
          <w:lang w:val="ky-KG"/>
        </w:rPr>
        <w:t>- ОшМУнун Ардак Г</w:t>
      </w:r>
      <w:r w:rsidR="000461F7" w:rsidRPr="00DC2E28">
        <w:rPr>
          <w:rFonts w:ascii="Times New Roman" w:hAnsi="Times New Roman" w:cs="Times New Roman"/>
          <w:sz w:val="24"/>
          <w:szCs w:val="24"/>
          <w:lang w:val="ky-KG"/>
        </w:rPr>
        <w:t>рамотасы</w:t>
      </w:r>
      <w:r w:rsidR="00D945AF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DC2E28" w:rsidRDefault="00210E63" w:rsidP="00DC2E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2018-ж,</w:t>
      </w:r>
      <w:r w:rsidR="00D945AF">
        <w:rPr>
          <w:rFonts w:ascii="Times New Roman" w:hAnsi="Times New Roman" w:cs="Times New Roman"/>
          <w:sz w:val="24"/>
          <w:szCs w:val="24"/>
          <w:lang w:val="ky-KG"/>
        </w:rPr>
        <w:t>Билим, илим кызматкерлеринин профсоюзунун Ош облусттук комитетинин Ардак грамотасы;</w:t>
      </w:r>
    </w:p>
    <w:p w:rsidR="00D945AF" w:rsidRDefault="00D945AF" w:rsidP="00DC2E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2018ж.-Аймактарды өнүктүрүүдө жана санариптештирүүдө Ош облусунун, Ноокат районунун мугалимдеринин квалификациясын жогорулатууда кошкон салымы үчүн, Ноокат райондук билим берүү бөлүмүнүн Ардак Грамотасы;</w:t>
      </w:r>
    </w:p>
    <w:p w:rsidR="00D945AF" w:rsidRPr="00DC2E28" w:rsidRDefault="00D945AF" w:rsidP="00DC2E2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10E63">
        <w:rPr>
          <w:rFonts w:ascii="Times New Roman" w:hAnsi="Times New Roman" w:cs="Times New Roman"/>
          <w:sz w:val="24"/>
          <w:szCs w:val="24"/>
          <w:lang w:val="ky-KG"/>
        </w:rPr>
        <w:t xml:space="preserve">2020-ж, “ОшМУнун мыкты окутуучусу-2020” конкурсунда 1-орунду ээлегендиги үчүн ОшМУ нун Ардак грамотасы </w:t>
      </w:r>
    </w:p>
    <w:p w:rsidR="000461F7" w:rsidRPr="000461F7" w:rsidRDefault="000461F7" w:rsidP="000461F7">
      <w:pPr>
        <w:pStyle w:val="a3"/>
        <w:ind w:left="1500"/>
        <w:rPr>
          <w:rFonts w:ascii="Times New Roman" w:hAnsi="Times New Roman" w:cs="Times New Roman"/>
          <w:sz w:val="24"/>
          <w:szCs w:val="24"/>
          <w:lang w:val="ky-KG"/>
        </w:rPr>
      </w:pPr>
    </w:p>
    <w:p w:rsidR="00D272C3" w:rsidRDefault="001C6FC0" w:rsidP="00BE3516">
      <w:pPr>
        <w:spacing w:line="36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BE35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8E0B71" w:rsidRPr="00BE35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  <w:r w:rsidR="00BE3516" w:rsidRPr="00BE3516">
        <w:rPr>
          <w:rFonts w:ascii="Times New Roman" w:hAnsi="Times New Roman" w:cs="Times New Roman"/>
          <w:b/>
          <w:sz w:val="24"/>
          <w:szCs w:val="24"/>
          <w:lang w:val="ky-KG"/>
        </w:rPr>
        <w:t>Квалификациясын жогорулатуу</w:t>
      </w:r>
      <w:r w:rsidR="00D272C3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BE3516" w:rsidRPr="00D272C3" w:rsidRDefault="004D24D1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вгуст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айында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тарабынан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уюштурулган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Единство в многообразии"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аттуу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проектине</w:t>
      </w:r>
      <w:proofErr w:type="spellEnd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катышып</w:t>
      </w:r>
      <w:proofErr w:type="spellEnd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сертификатка</w:t>
      </w:r>
      <w:proofErr w:type="spellEnd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ээ</w:t>
      </w:r>
      <w:proofErr w:type="spellEnd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болгон</w:t>
      </w:r>
      <w:proofErr w:type="spellEnd"/>
      <w:r w:rsidR="00311E6F" w:rsidRP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516" w:rsidRPr="00D272C3" w:rsidRDefault="00800281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2016-</w:t>
      </w:r>
      <w:r w:rsidR="002E70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оябрь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айында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Мумкунчулугу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чектелген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балдарды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англис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тилине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йр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интерактивдуу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методдору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аттуу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</w:t>
      </w:r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ренцияга</w:t>
      </w:r>
      <w:proofErr w:type="spellEnd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proofErr w:type="spellStart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</w:t>
      </w:r>
      <w:proofErr w:type="spellEnd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катышкан</w:t>
      </w:r>
      <w:proofErr w:type="spellEnd"/>
      <w:r w:rsidR="00311E6F" w:rsidRP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516" w:rsidRPr="00D272C3" w:rsidRDefault="00800281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="002E7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017-жылдын, </w:t>
      </w:r>
      <w:r w:rsidR="002E70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ентябрь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айында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Япониядан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келген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элчилердин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Teachers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Helping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Teachers</w:t>
      </w:r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атуу</w:t>
      </w:r>
      <w:proofErr w:type="spellEnd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семинарына</w:t>
      </w:r>
      <w:proofErr w:type="spellEnd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катышкан</w:t>
      </w:r>
      <w:proofErr w:type="spellEnd"/>
      <w:r w:rsidR="00311E6F" w:rsidRP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516" w:rsidRPr="00D272C3" w:rsidRDefault="00800281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2018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февраль,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мектеби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тарабынан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уюштурулган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тренингдерге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зг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лт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катышып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5-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класстын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окуу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китеби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Ноокат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районунун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мугалимдерине</w:t>
      </w:r>
      <w:proofErr w:type="spellEnd"/>
      <w:r w:rsidR="00BE3516" w:rsidRPr="00D27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өтү</w:t>
      </w:r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 w:rsid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келди</w:t>
      </w:r>
      <w:proofErr w:type="spellEnd"/>
      <w:r w:rsidR="00311E6F" w:rsidRP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516" w:rsidRPr="00D272C3" w:rsidRDefault="00272BA3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2018-жылдын, а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прель айында  “Жогорку окуу жайындагы туруктуу  өнүгүү”  Эл аралык конференциясын уюштуруучуларынын бири болуу менен конференцияда </w:t>
      </w:r>
      <w:r w:rsidR="00A1680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</w:t>
      </w:r>
      <w:r w:rsidR="00BE3516"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Ош шаарынын калкынын өсүшү жана төмөндөөсү</w:t>
      </w:r>
      <w:r w:rsidR="00A1680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 аттуу</w:t>
      </w:r>
      <w:r w:rsidR="002E70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макала</w:t>
      </w:r>
      <w:r w:rsid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окуду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BE3516" w:rsidRDefault="00BE3516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2018-жылдын июнь айында болгон “ Критикалык ой жүгүртүү ыкмаларын англис тилин окутууда колдонуу” аттуу  эл аралык конференцияга катышты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272BA3" w:rsidRPr="00D272C3" w:rsidRDefault="00272BA3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2018-жылдын 5-6-октябрында 16 саат көлөмүндөгү, “Көз карандысыз аккредитациялоонун эксперттерин даярдоо” программасы боюнча</w:t>
      </w:r>
      <w:r w:rsidR="00FE70E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семинарына катышты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BE3516" w:rsidRDefault="00BE3516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2019-жылдын январь айынан баштап Лингва мектеби жана Америка элчилиги тарабынан “Жаш кесипкөйлөр” үчүн уюштурулган т</w:t>
      </w:r>
      <w:r w:rsid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ренингге англис тилин үйрөтүүдө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  <w:r w:rsidRPr="00D272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2E703F" w:rsidRDefault="00E52309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2019-жылдын, 2-4 майында, Америка элчилиги тарабынан уюштурулган, Доктор Роза Аронсондун 6 сааттык семинарына катышты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1067C3" w:rsidRDefault="001067C3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2019-жылдын апрель айында. Оксфорд Пресс Университети тарабынан уюштурулган семинарына катышты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0F0" w:rsidRDefault="00E150F0" w:rsidP="00E150F0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2019-жылдын, 26-27- апрельде Казахстандын, Павлодар шаарындагы, Евразия Инновациялык Университетинде </w:t>
      </w:r>
      <w:r w:rsidRPr="00E150F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KazTEA,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E150F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“Educating a Global Citizen: Learning Beyond English”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конференциясында, “Элет жергесиндеги аял мугалимдердин профессионалдык деңгээлин жогорулатуу жана мүмкүнчүлүктөрдү түзүү” деген темада доклад окуу менен бирге кылган иш аракеттери менен бөлүштү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7812A6" w:rsidRDefault="007812A6" w:rsidP="00E150F0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2019-жылдын 8-январынан, 5-мартына чейин Америка элчилиги каржылаган, Балтимор штатынын Мэриланд Университетинин 8 жумалык онлайн курсун бүтүрдү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E972A0" w:rsidRPr="00E150F0" w:rsidRDefault="00E972A0" w:rsidP="00E150F0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2019-жылдын, июнь айында, “Академия Эдукейшн Сентер” тарабынан уюштурулган 80 сааттык </w:t>
      </w:r>
      <w:r w:rsidRPr="00E972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PRE CELTA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курсун аяктады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1067C3" w:rsidRDefault="001067C3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2019-жылдын, 26-27-июнунда, Бишкек шаарында </w:t>
      </w:r>
      <w:r w:rsidRPr="001067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ANTEC-2019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конференциясына катышып, </w:t>
      </w:r>
      <w:r w:rsidRPr="001067C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“CARES- Framework in Writing”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аттуу воркшоп откорүп келди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545A1D" w:rsidRDefault="00545A1D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2020-жылдын,январь айында Оксфорд Пресс Университети тарабынан уюштурулган </w:t>
      </w:r>
      <w:r w:rsidRPr="00545A1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“Developing Reading and Writing strategies for IELTS”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аттуу семинарына катышты</w:t>
      </w:r>
      <w:r w:rsidR="00311E6F" w:rsidRPr="00311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895096" w:rsidRDefault="007D66D7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2021-жылдын </w:t>
      </w:r>
      <w:r w:rsidR="00504A0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“English for Mediа</w:t>
      </w:r>
      <w:bookmarkStart w:id="0" w:name="_GoBack"/>
      <w:bookmarkEnd w:id="0"/>
      <w:r w:rsidRPr="007D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Literacy”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аттуу онлайн вебинарга катышты, Апрель 12-Июнь 30,2021</w:t>
      </w:r>
    </w:p>
    <w:p w:rsidR="007D66D7" w:rsidRDefault="00C84F61" w:rsidP="00D272C3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2021-жылдын август</w:t>
      </w:r>
      <w:r w:rsidR="007D66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айында </w:t>
      </w:r>
      <w:r w:rsidR="007D6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 Professional Learning and Development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 аттуу семинары, Бишкек</w:t>
      </w:r>
    </w:p>
    <w:p w:rsidR="002C3BCF" w:rsidRDefault="002C3BCF" w:rsidP="002C3BCF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94CA5" w:rsidRPr="00BE3516" w:rsidRDefault="0016504A" w:rsidP="00D1766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BE3516">
        <w:rPr>
          <w:rFonts w:ascii="Times New Roman" w:hAnsi="Times New Roman" w:cs="Times New Roman"/>
          <w:b/>
          <w:sz w:val="24"/>
          <w:szCs w:val="24"/>
          <w:lang w:val="ky-KG"/>
        </w:rPr>
        <w:t>Өздүк сапаттары:</w:t>
      </w:r>
      <w:r w:rsidR="00901BAF" w:rsidRPr="00BE35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Pr="00BE3516">
        <w:rPr>
          <w:rFonts w:ascii="Times New Roman" w:hAnsi="Times New Roman" w:cs="Times New Roman"/>
          <w:sz w:val="24"/>
          <w:szCs w:val="24"/>
          <w:lang w:val="ky-KG"/>
        </w:rPr>
        <w:t xml:space="preserve">Жоопкерчиликтүү, уюштуруучулук жана лидерлик </w:t>
      </w:r>
    </w:p>
    <w:p w:rsidR="00901BAF" w:rsidRPr="00BE3516" w:rsidRDefault="00394CA5" w:rsidP="00D1766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E351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</w:t>
      </w:r>
      <w:r w:rsidR="00EF6C49" w:rsidRPr="00BE3516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BE351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6504A" w:rsidRPr="00BE3516">
        <w:rPr>
          <w:rFonts w:ascii="Times New Roman" w:hAnsi="Times New Roman" w:cs="Times New Roman"/>
          <w:sz w:val="24"/>
          <w:szCs w:val="24"/>
          <w:lang w:val="ky-KG"/>
        </w:rPr>
        <w:t>сапаты  бар, оной тил табыша билет, ишине так.</w:t>
      </w:r>
      <w:r w:rsidR="00901BAF" w:rsidRPr="00BE35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</w:t>
      </w:r>
    </w:p>
    <w:p w:rsidR="00901BAF" w:rsidRPr="00BE3516" w:rsidRDefault="00901BAF" w:rsidP="00D17667">
      <w:pPr>
        <w:pStyle w:val="a3"/>
        <w:ind w:left="1440"/>
        <w:rPr>
          <w:sz w:val="24"/>
          <w:szCs w:val="24"/>
          <w:lang w:val="ky-KG"/>
        </w:rPr>
      </w:pPr>
    </w:p>
    <w:p w:rsidR="009A1B61" w:rsidRPr="009A1B61" w:rsidRDefault="009A1B61" w:rsidP="009A1B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A1B6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Үй бүлөлүү, 3 уул жана 1 кыздын энеси.</w:t>
      </w:r>
    </w:p>
    <w:p w:rsidR="003E7B54" w:rsidRPr="00BE3516" w:rsidRDefault="003E7B54" w:rsidP="00D17667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3E7B54" w:rsidRPr="00BE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605"/>
    <w:multiLevelType w:val="hybridMultilevel"/>
    <w:tmpl w:val="1FE6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7EA8"/>
    <w:multiLevelType w:val="multilevel"/>
    <w:tmpl w:val="6C7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A7C39"/>
    <w:multiLevelType w:val="hybridMultilevel"/>
    <w:tmpl w:val="2B4A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704A8"/>
    <w:multiLevelType w:val="hybridMultilevel"/>
    <w:tmpl w:val="11A2B720"/>
    <w:lvl w:ilvl="0" w:tplc="FFC27A9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1FD7B3D"/>
    <w:multiLevelType w:val="hybridMultilevel"/>
    <w:tmpl w:val="6B18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271B1"/>
    <w:multiLevelType w:val="hybridMultilevel"/>
    <w:tmpl w:val="C30C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3825"/>
    <w:multiLevelType w:val="hybridMultilevel"/>
    <w:tmpl w:val="13B8FD3A"/>
    <w:lvl w:ilvl="0" w:tplc="13483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425CD"/>
    <w:multiLevelType w:val="hybridMultilevel"/>
    <w:tmpl w:val="2D0448EA"/>
    <w:lvl w:ilvl="0" w:tplc="C98EF62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CB"/>
    <w:rsid w:val="000438A5"/>
    <w:rsid w:val="000461F7"/>
    <w:rsid w:val="0005195F"/>
    <w:rsid w:val="000740F7"/>
    <w:rsid w:val="000770E0"/>
    <w:rsid w:val="000D6944"/>
    <w:rsid w:val="001067C3"/>
    <w:rsid w:val="0014201F"/>
    <w:rsid w:val="0016504A"/>
    <w:rsid w:val="001C6FC0"/>
    <w:rsid w:val="001D7055"/>
    <w:rsid w:val="00210E63"/>
    <w:rsid w:val="002365FE"/>
    <w:rsid w:val="00244D3F"/>
    <w:rsid w:val="00250372"/>
    <w:rsid w:val="00251798"/>
    <w:rsid w:val="002710B7"/>
    <w:rsid w:val="00272BA3"/>
    <w:rsid w:val="002C3BCF"/>
    <w:rsid w:val="002D5B62"/>
    <w:rsid w:val="002E703F"/>
    <w:rsid w:val="00311E6F"/>
    <w:rsid w:val="00316CFD"/>
    <w:rsid w:val="00394AB9"/>
    <w:rsid w:val="00394CA5"/>
    <w:rsid w:val="003E7B54"/>
    <w:rsid w:val="004054ED"/>
    <w:rsid w:val="00480DD2"/>
    <w:rsid w:val="004D24D1"/>
    <w:rsid w:val="004F424A"/>
    <w:rsid w:val="00504A03"/>
    <w:rsid w:val="00545A1D"/>
    <w:rsid w:val="00591EF6"/>
    <w:rsid w:val="00601044"/>
    <w:rsid w:val="006347DB"/>
    <w:rsid w:val="006D2C06"/>
    <w:rsid w:val="00754D11"/>
    <w:rsid w:val="007812A6"/>
    <w:rsid w:val="007A22CB"/>
    <w:rsid w:val="007D312E"/>
    <w:rsid w:val="007D66D7"/>
    <w:rsid w:val="00800281"/>
    <w:rsid w:val="00827323"/>
    <w:rsid w:val="00864665"/>
    <w:rsid w:val="00895096"/>
    <w:rsid w:val="008976EA"/>
    <w:rsid w:val="008E0B71"/>
    <w:rsid w:val="00901BAF"/>
    <w:rsid w:val="00921AA6"/>
    <w:rsid w:val="00941161"/>
    <w:rsid w:val="009A1B61"/>
    <w:rsid w:val="009B15DD"/>
    <w:rsid w:val="009F5BD8"/>
    <w:rsid w:val="00A16801"/>
    <w:rsid w:val="00AD33BC"/>
    <w:rsid w:val="00B0719C"/>
    <w:rsid w:val="00B2625B"/>
    <w:rsid w:val="00B768A8"/>
    <w:rsid w:val="00BE3516"/>
    <w:rsid w:val="00C84F61"/>
    <w:rsid w:val="00CE63F7"/>
    <w:rsid w:val="00D17667"/>
    <w:rsid w:val="00D272C3"/>
    <w:rsid w:val="00D748CB"/>
    <w:rsid w:val="00D75503"/>
    <w:rsid w:val="00D945AF"/>
    <w:rsid w:val="00DA12FC"/>
    <w:rsid w:val="00DC2E28"/>
    <w:rsid w:val="00DE5E42"/>
    <w:rsid w:val="00E150F0"/>
    <w:rsid w:val="00E3107B"/>
    <w:rsid w:val="00E52309"/>
    <w:rsid w:val="00E77C95"/>
    <w:rsid w:val="00E972A0"/>
    <w:rsid w:val="00ED5518"/>
    <w:rsid w:val="00EF6C49"/>
    <w:rsid w:val="00FD0A27"/>
    <w:rsid w:val="00FE11EF"/>
    <w:rsid w:val="00FE61D3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E7E3C-4145-4E2A-9981-BC42A43F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Ergeshova</dc:creator>
  <cp:lastModifiedBy>Семья</cp:lastModifiedBy>
  <cp:revision>86</cp:revision>
  <cp:lastPrinted>2018-12-12T03:26:00Z</cp:lastPrinted>
  <dcterms:created xsi:type="dcterms:W3CDTF">2018-11-20T06:24:00Z</dcterms:created>
  <dcterms:modified xsi:type="dcterms:W3CDTF">2021-11-17T05:02:00Z</dcterms:modified>
</cp:coreProperties>
</file>