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92" w:rsidRPr="006C05A4" w:rsidRDefault="00154892" w:rsidP="00154892">
      <w:pPr>
        <w:jc w:val="center"/>
        <w:rPr>
          <w:b/>
          <w:bCs/>
        </w:rPr>
      </w:pPr>
      <w:bookmarkStart w:id="0" w:name="_GoBack"/>
      <w:bookmarkEnd w:id="0"/>
      <w:r w:rsidRPr="006C05A4">
        <w:rPr>
          <w:b/>
          <w:bCs/>
        </w:rPr>
        <w:t>Резюме:</w:t>
      </w:r>
    </w:p>
    <w:p w:rsidR="00154892" w:rsidRPr="006C05A4" w:rsidRDefault="00467D3D" w:rsidP="00154892">
      <w:pPr>
        <w:jc w:val="center"/>
        <w:rPr>
          <w:b/>
          <w:bCs/>
          <w:sz w:val="28"/>
        </w:rPr>
      </w:pPr>
      <w:proofErr w:type="spellStart"/>
      <w:r>
        <w:rPr>
          <w:b/>
          <w:sz w:val="28"/>
        </w:rPr>
        <w:t>Нарматова</w:t>
      </w:r>
      <w:proofErr w:type="spellEnd"/>
      <w:r>
        <w:rPr>
          <w:b/>
          <w:sz w:val="28"/>
        </w:rPr>
        <w:t xml:space="preserve"> Эльмира </w:t>
      </w:r>
      <w:proofErr w:type="spellStart"/>
      <w:r>
        <w:rPr>
          <w:b/>
          <w:sz w:val="28"/>
        </w:rPr>
        <w:t>Балтабаевна</w:t>
      </w:r>
      <w:proofErr w:type="spellEnd"/>
    </w:p>
    <w:p w:rsidR="00154892" w:rsidRPr="006C05A4" w:rsidRDefault="00154892" w:rsidP="00154892">
      <w:r w:rsidRPr="006C05A4">
        <w:t xml:space="preserve">                          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585"/>
        <w:gridCol w:w="142"/>
        <w:gridCol w:w="425"/>
        <w:gridCol w:w="283"/>
        <w:gridCol w:w="2410"/>
        <w:gridCol w:w="709"/>
        <w:gridCol w:w="1134"/>
        <w:gridCol w:w="850"/>
        <w:gridCol w:w="709"/>
        <w:gridCol w:w="2126"/>
      </w:tblGrid>
      <w:tr w:rsidR="00154892" w:rsidRPr="006C05A4" w:rsidTr="00A83CF4">
        <w:trPr>
          <w:trHeight w:val="3422"/>
        </w:trPr>
        <w:tc>
          <w:tcPr>
            <w:tcW w:w="2551" w:type="dxa"/>
            <w:gridSpan w:val="5"/>
            <w:shd w:val="clear" w:color="auto" w:fill="BFBFBF"/>
          </w:tcPr>
          <w:p w:rsidR="00154892" w:rsidRPr="006C05A4" w:rsidRDefault="00154892" w:rsidP="000E68C1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154892" w:rsidRPr="006C05A4" w:rsidRDefault="00467D3D" w:rsidP="006C05A4">
            <w:pPr>
              <w:ind w:left="459"/>
              <w:jc w:val="both"/>
            </w:pPr>
            <w:proofErr w:type="spellStart"/>
            <w:r>
              <w:t>Нарматова</w:t>
            </w:r>
            <w:proofErr w:type="spellEnd"/>
            <w:r>
              <w:t xml:space="preserve"> Эльмира Балтабаевна</w:t>
            </w:r>
            <w:r w:rsidR="00AD2CB7" w:rsidRPr="006C05A4">
              <w:t>,</w:t>
            </w:r>
            <w:r>
              <w:t>1966</w:t>
            </w:r>
            <w:r w:rsidR="00154892" w:rsidRPr="006C05A4">
              <w:t xml:space="preserve"> года рождения, </w:t>
            </w:r>
            <w:proofErr w:type="spellStart"/>
            <w:r w:rsidR="00154892" w:rsidRPr="006C05A4">
              <w:t>кыргыз</w:t>
            </w:r>
            <w:proofErr w:type="spellEnd"/>
          </w:p>
          <w:p w:rsidR="006A0B4C" w:rsidRPr="006C05A4" w:rsidRDefault="00467D3D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>
              <w:rPr>
                <w:b/>
                <w:bCs/>
              </w:rPr>
              <w:t>С 1983 – 1989</w:t>
            </w:r>
            <w:r w:rsidR="006A0B4C" w:rsidRPr="006C05A4">
              <w:rPr>
                <w:b/>
                <w:bCs/>
              </w:rPr>
              <w:t>гг</w:t>
            </w:r>
            <w:r>
              <w:rPr>
                <w:bCs/>
              </w:rPr>
              <w:t xml:space="preserve">. </w:t>
            </w:r>
            <w:r>
              <w:t>КГМА по специальности – педиатрия, с присвоением квалификации врача-педиатра</w:t>
            </w:r>
            <w:r w:rsidR="006A0B4C" w:rsidRPr="006C05A4">
              <w:t xml:space="preserve">. </w:t>
            </w:r>
          </w:p>
          <w:p w:rsidR="006A0B4C" w:rsidRPr="006C05A4" w:rsidRDefault="006A0B4C" w:rsidP="006C05A4">
            <w:pPr>
              <w:pStyle w:val="a6"/>
              <w:numPr>
                <w:ilvl w:val="0"/>
                <w:numId w:val="7"/>
              </w:numPr>
              <w:rPr>
                <w:rFonts w:eastAsia="Lucida Sans Unicode"/>
                <w:bCs/>
                <w:kern w:val="1"/>
              </w:rPr>
            </w:pPr>
            <w:r w:rsidRPr="006C05A4">
              <w:rPr>
                <w:b/>
              </w:rPr>
              <w:t>С</w:t>
            </w:r>
            <w:r w:rsidRPr="006C05A4">
              <w:rPr>
                <w:rFonts w:eastAsia="Lucida Sans Unicode"/>
                <w:b/>
                <w:bCs/>
                <w:kern w:val="1"/>
              </w:rPr>
              <w:t xml:space="preserve"> </w:t>
            </w:r>
            <w:r w:rsidR="00467D3D">
              <w:rPr>
                <w:rFonts w:eastAsia="Lucida Sans Unicode"/>
                <w:b/>
                <w:bCs/>
                <w:kern w:val="1"/>
              </w:rPr>
              <w:t>1989 – 1991</w:t>
            </w:r>
            <w:r w:rsidRPr="006C05A4">
              <w:rPr>
                <w:rFonts w:eastAsia="Lucida Sans Unicode"/>
                <w:b/>
                <w:bCs/>
                <w:kern w:val="1"/>
              </w:rPr>
              <w:t>гг.,</w:t>
            </w:r>
            <w:r w:rsidRPr="006C05A4">
              <w:rPr>
                <w:rFonts w:eastAsia="Lucida Sans Unicode"/>
                <w:bCs/>
                <w:kern w:val="1"/>
              </w:rPr>
              <w:t xml:space="preserve"> </w:t>
            </w:r>
            <w:r w:rsidR="00467D3D">
              <w:rPr>
                <w:rFonts w:eastAsia="Lucida Sans Unicode"/>
                <w:bCs/>
                <w:kern w:val="1"/>
              </w:rPr>
              <w:t xml:space="preserve">проходила клиническую ординатуру при кафедре фтизиатрия КГМИ, по специальности фтизиатрия </w:t>
            </w:r>
          </w:p>
          <w:p w:rsidR="00154892" w:rsidRPr="00214618" w:rsidRDefault="006A0B4C" w:rsidP="00214618">
            <w:pPr>
              <w:pStyle w:val="a6"/>
              <w:numPr>
                <w:ilvl w:val="0"/>
                <w:numId w:val="7"/>
              </w:numPr>
              <w:rPr>
                <w:b/>
                <w:bCs/>
              </w:rPr>
            </w:pPr>
            <w:r w:rsidRPr="006C05A4">
              <w:rPr>
                <w:b/>
              </w:rPr>
              <w:t>Кандидат медицинских наук</w:t>
            </w:r>
            <w:r w:rsidR="00467D3D">
              <w:t xml:space="preserve"> с 2011</w:t>
            </w:r>
            <w:r w:rsidRPr="006C05A4">
              <w:t xml:space="preserve"> года. Тема диссертационной работы: </w:t>
            </w:r>
            <w:r w:rsidRPr="006C05A4">
              <w:rPr>
                <w:b/>
              </w:rPr>
              <w:t>«</w:t>
            </w:r>
            <w:r w:rsidR="00467D3D">
              <w:rPr>
                <w:b/>
              </w:rPr>
              <w:t>Амебная дизентерия у детей: проблемы диагностики, клиники, оптимизация лечебно-профилактических мероприятий</w:t>
            </w:r>
            <w:proofErr w:type="gramStart"/>
            <w:r w:rsidRPr="006C05A4">
              <w:rPr>
                <w:b/>
              </w:rPr>
              <w:t>»</w:t>
            </w:r>
            <w:r w:rsidRPr="006C05A4">
              <w:t>,  которую</w:t>
            </w:r>
            <w:proofErr w:type="gramEnd"/>
            <w:r w:rsidRPr="006C05A4">
              <w:t xml:space="preserve"> защитила </w:t>
            </w:r>
            <w:r w:rsidR="00214618">
              <w:t xml:space="preserve">18-ноября 2010 года </w:t>
            </w:r>
            <w:r w:rsidRPr="006C05A4">
              <w:t>на заседании Диссертационного совета Д</w:t>
            </w:r>
            <w:r w:rsidR="00214618">
              <w:t xml:space="preserve"> 14.08.376</w:t>
            </w:r>
            <w:r w:rsidRPr="006C05A4">
              <w:t xml:space="preserve"> при Национальном центре охраны материнства и детства Министерства здравоохранения Кыргызской Республики  г. Бишкек</w:t>
            </w:r>
          </w:p>
          <w:p w:rsidR="00214618" w:rsidRDefault="00214618" w:rsidP="00214618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 w:rsidRPr="00214618">
              <w:t>Стаж педагогической работы</w:t>
            </w:r>
            <w:r>
              <w:rPr>
                <w:bCs/>
              </w:rPr>
              <w:t xml:space="preserve"> в ВУЗах - 16 лет, в том числе в </w:t>
            </w:r>
            <w:proofErr w:type="spellStart"/>
            <w:r>
              <w:rPr>
                <w:bCs/>
              </w:rPr>
              <w:t>Ошском</w:t>
            </w:r>
            <w:proofErr w:type="spellEnd"/>
            <w:r>
              <w:rPr>
                <w:bCs/>
              </w:rPr>
              <w:t xml:space="preserve"> государственном университете - 16 лет. Общий научно-педагогический стаж – 16 полных лет.</w:t>
            </w:r>
          </w:p>
          <w:p w:rsidR="00214618" w:rsidRPr="00214618" w:rsidRDefault="00214618" w:rsidP="00214618">
            <w:pPr>
              <w:pStyle w:val="a6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Сфера профессиональной деятельности: инфекционные болезни, педиатрия, организация здравоохранения.</w:t>
            </w:r>
            <w:r w:rsidRPr="00214618">
              <w:rPr>
                <w:bCs/>
              </w:rPr>
              <w:t xml:space="preserve"> 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1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214618" w:rsidP="00F0203A">
            <w:proofErr w:type="spellStart"/>
            <w:r>
              <w:t>Нарматова</w:t>
            </w:r>
            <w:proofErr w:type="spellEnd"/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214618" w:rsidP="000E68C1">
            <w:r>
              <w:t>Эльмира</w:t>
            </w:r>
            <w:r w:rsidR="00F0203A" w:rsidRPr="006C05A4">
              <w:t xml:space="preserve"> 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214618" w:rsidP="000E68C1">
            <w:proofErr w:type="spellStart"/>
            <w:r>
              <w:t>Балтабаевна</w:t>
            </w:r>
            <w:proofErr w:type="spellEnd"/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242"/>
        </w:trPr>
        <w:tc>
          <w:tcPr>
            <w:tcW w:w="2551" w:type="dxa"/>
            <w:gridSpan w:val="5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331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228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214618" w:rsidP="00214618">
            <w:r>
              <w:t>+996550840301</w:t>
            </w:r>
          </w:p>
        </w:tc>
      </w:tr>
      <w:tr w:rsidR="00154892" w:rsidRPr="006C05A4" w:rsidTr="00A83CF4">
        <w:trPr>
          <w:trHeight w:val="316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/>
        </w:tc>
      </w:tr>
      <w:tr w:rsidR="00154892" w:rsidRPr="006C05A4" w:rsidTr="00A83CF4">
        <w:trPr>
          <w:trHeight w:val="70"/>
        </w:trPr>
        <w:tc>
          <w:tcPr>
            <w:tcW w:w="2551" w:type="dxa"/>
            <w:gridSpan w:val="5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53" w:type="dxa"/>
            <w:gridSpan w:val="3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E-</w:t>
            </w:r>
            <w:proofErr w:type="spellStart"/>
            <w:r w:rsidRPr="006C05A4">
              <w:rPr>
                <w:b/>
              </w:rPr>
              <w:t>mail</w:t>
            </w:r>
            <w:proofErr w:type="spellEnd"/>
            <w:r w:rsidRPr="006C05A4">
              <w:rPr>
                <w:b/>
              </w:rPr>
              <w:t xml:space="preserve">  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</w:tcPr>
          <w:p w:rsidR="00154892" w:rsidRPr="00214618" w:rsidRDefault="00214618" w:rsidP="000E68C1">
            <w:pPr>
              <w:rPr>
                <w:lang w:val="en-US"/>
              </w:rPr>
            </w:pPr>
            <w:r>
              <w:rPr>
                <w:lang w:val="en-US"/>
              </w:rPr>
              <w:t>Elmira.narmatova@yandex.ru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A83CF4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A83CF4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214618" w:rsidRDefault="00214618" w:rsidP="000E68C1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83/1989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214618" w:rsidP="00AD2CB7">
            <w:r>
              <w:t>КГМИ</w:t>
            </w:r>
            <w:r w:rsidR="00F0203A" w:rsidRPr="006C05A4"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AD2CB7" w:rsidP="000E68C1">
            <w:r w:rsidRPr="006C05A4">
              <w:rPr>
                <w:lang w:val="ky-KG"/>
              </w:rPr>
              <w:t>Медицинский 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214618" w:rsidP="000E68C1">
            <w:r>
              <w:t>Врач педиатр</w:t>
            </w:r>
          </w:p>
        </w:tc>
      </w:tr>
      <w:tr w:rsidR="00154892" w:rsidRPr="006C05A4" w:rsidTr="00A83CF4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154892" w:rsidRPr="006C05A4" w:rsidRDefault="00214618" w:rsidP="000E68C1">
            <w:pPr>
              <w:rPr>
                <w:lang w:val="ky-KG"/>
              </w:rPr>
            </w:pPr>
            <w:r>
              <w:rPr>
                <w:rFonts w:eastAsia="Lucida Sans Unicode"/>
                <w:bCs/>
                <w:kern w:val="1"/>
              </w:rPr>
              <w:t>1989/1991</w:t>
            </w:r>
          </w:p>
        </w:tc>
        <w:tc>
          <w:tcPr>
            <w:tcW w:w="3969" w:type="dxa"/>
            <w:gridSpan w:val="5"/>
            <w:shd w:val="clear" w:color="auto" w:fill="auto"/>
            <w:noWrap/>
            <w:vAlign w:val="bottom"/>
          </w:tcPr>
          <w:p w:rsidR="00154892" w:rsidRPr="006C05A4" w:rsidRDefault="00214618" w:rsidP="000E68C1">
            <w:pPr>
              <w:rPr>
                <w:lang w:val="ky-KG"/>
              </w:rPr>
            </w:pPr>
            <w:r>
              <w:rPr>
                <w:lang w:val="ky-KG"/>
              </w:rPr>
              <w:t>КГМИ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214618" w:rsidP="000E68C1">
            <w:pPr>
              <w:rPr>
                <w:lang w:val="ky-KG"/>
              </w:rPr>
            </w:pPr>
            <w:r>
              <w:rPr>
                <w:lang w:val="ky-KG"/>
              </w:rPr>
              <w:t>КГМИ, кафедра фтизиатрия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214618" w:rsidP="000E68C1">
            <w:pPr>
              <w:rPr>
                <w:lang w:val="ky-KG"/>
              </w:rPr>
            </w:pPr>
            <w:r>
              <w:rPr>
                <w:lang w:val="ky-KG"/>
              </w:rPr>
              <w:t>Клинический ординатор</w:t>
            </w:r>
          </w:p>
        </w:tc>
      </w:tr>
      <w:tr w:rsidR="00154892" w:rsidRPr="006C05A4" w:rsidTr="00A83CF4">
        <w:trPr>
          <w:trHeight w:val="783"/>
        </w:trPr>
        <w:tc>
          <w:tcPr>
            <w:tcW w:w="10489" w:type="dxa"/>
            <w:gridSpan w:val="11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8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991674" w:rsidP="007D185A">
            <w:r w:rsidRPr="002A4CB8">
              <w:t>8-13.12.2008г.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991674">
            <w:pPr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</w:t>
            </w:r>
            <w:r w:rsidR="00991674" w:rsidRPr="002A4CB8">
              <w:rPr>
                <w:rFonts w:eastAsia="Lucida Sans Unicode"/>
                <w:kern w:val="1"/>
              </w:rPr>
              <w:t>Основы эффективной помощи здоровому и больному новорожденному ребенку</w:t>
            </w:r>
            <w:r w:rsidRPr="002A4CB8">
              <w:t xml:space="preserve">», </w:t>
            </w:r>
            <w:proofErr w:type="spellStart"/>
            <w:r w:rsidRPr="002A4CB8">
              <w:t>г.</w:t>
            </w:r>
            <w:r w:rsidR="00991674" w:rsidRPr="002A4CB8">
              <w:t>Бишкек</w:t>
            </w:r>
            <w:proofErr w:type="spellEnd"/>
            <w:r w:rsidRPr="002A4CB8">
              <w:t>, Кыргызстан.</w:t>
            </w:r>
          </w:p>
        </w:tc>
      </w:tr>
      <w:tr w:rsidR="002B0B81" w:rsidRPr="006C05A4" w:rsidTr="00A83CF4">
        <w:trPr>
          <w:trHeight w:val="633"/>
        </w:trPr>
        <w:tc>
          <w:tcPr>
            <w:tcW w:w="1843" w:type="dxa"/>
            <w:gridSpan w:val="3"/>
            <w:shd w:val="clear" w:color="auto" w:fill="auto"/>
            <w:noWrap/>
          </w:tcPr>
          <w:p w:rsidR="002B0B81" w:rsidRPr="002A4CB8" w:rsidRDefault="002B0B81" w:rsidP="007D185A">
            <w:r w:rsidRPr="002A4CB8">
              <w:t>11.11.2008г.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2B0B81" w:rsidRPr="002A4CB8" w:rsidRDefault="002B0B81" w:rsidP="002B0B81">
            <w:pPr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участника научной конференции молодых ученых и студентов медицинского факультета </w:t>
            </w:r>
            <w:proofErr w:type="spellStart"/>
            <w:r w:rsidRPr="002A4CB8">
              <w:t>ОшГу</w:t>
            </w:r>
            <w:proofErr w:type="spellEnd"/>
            <w:r w:rsidRPr="002A4CB8">
              <w:t xml:space="preserve">, посвященной ко Дню науки КР, </w:t>
            </w:r>
            <w:proofErr w:type="spellStart"/>
            <w:r w:rsidRPr="002A4CB8">
              <w:t>ОшГУ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991674" w:rsidP="007D185A">
            <w:r w:rsidRPr="002A4CB8">
              <w:t>19-20.02.2009г.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991674">
            <w:pPr>
              <w:jc w:val="both"/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="00991674" w:rsidRPr="002A4CB8">
              <w:rPr>
                <w:rFonts w:eastAsia="Lucida Sans Unicode"/>
                <w:kern w:val="1"/>
              </w:rPr>
              <w:t>«Мониторинг и оценка программ</w:t>
            </w:r>
            <w:r w:rsidRPr="002A4CB8">
              <w:rPr>
                <w:rFonts w:eastAsia="Lucida Sans Unicode"/>
                <w:kern w:val="1"/>
              </w:rPr>
              <w:t>»</w:t>
            </w:r>
            <w:r w:rsidRPr="002A4CB8">
              <w:t xml:space="preserve">, </w:t>
            </w:r>
            <w:proofErr w:type="spellStart"/>
            <w:r w:rsidRPr="002A4CB8">
              <w:t>г.</w:t>
            </w:r>
            <w:r w:rsidR="00991674" w:rsidRPr="002A4CB8">
              <w:t>Бишкек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529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991674" w:rsidP="007D185A">
            <w:r w:rsidRPr="002A4CB8">
              <w:lastRenderedPageBreak/>
              <w:t>14-16.04.2009г.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991674">
            <w:pPr>
              <w:jc w:val="both"/>
            </w:pPr>
            <w:r w:rsidRPr="002A4CB8">
              <w:rPr>
                <w:b/>
              </w:rPr>
              <w:t xml:space="preserve">Сертификат </w:t>
            </w:r>
            <w:r w:rsidR="00991674" w:rsidRPr="002A4CB8">
              <w:t xml:space="preserve">выдан за прохождение курса </w:t>
            </w:r>
            <w:r w:rsidR="00991674" w:rsidRPr="002A4CB8">
              <w:rPr>
                <w:rFonts w:eastAsia="Lucida Sans Unicode"/>
                <w:kern w:val="1"/>
              </w:rPr>
              <w:t>«Психосоциальное консультирование и тестирование при проведение дозорного эпидемиологического надзора»</w:t>
            </w:r>
            <w:r w:rsidR="00991674" w:rsidRPr="002A4CB8">
              <w:t>,</w:t>
            </w:r>
            <w:r w:rsidRPr="002A4CB8">
              <w:t xml:space="preserve"> </w:t>
            </w:r>
            <w:r w:rsidR="00991674" w:rsidRPr="002A4CB8">
              <w:t>г. Бишкек, Кыргызстан</w:t>
            </w:r>
            <w:r w:rsidRPr="002A4CB8">
              <w:t>.</w:t>
            </w:r>
          </w:p>
        </w:tc>
      </w:tr>
      <w:tr w:rsidR="0036053E" w:rsidRPr="006C05A4" w:rsidTr="00A83CF4">
        <w:trPr>
          <w:trHeight w:val="529"/>
        </w:trPr>
        <w:tc>
          <w:tcPr>
            <w:tcW w:w="1843" w:type="dxa"/>
            <w:gridSpan w:val="3"/>
            <w:shd w:val="clear" w:color="auto" w:fill="auto"/>
            <w:noWrap/>
          </w:tcPr>
          <w:p w:rsidR="0036053E" w:rsidRPr="002A4CB8" w:rsidRDefault="0036053E" w:rsidP="007D185A">
            <w:r w:rsidRPr="002A4CB8">
              <w:t>2009г.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36053E" w:rsidRPr="002A4CB8" w:rsidRDefault="0036053E" w:rsidP="0036053E">
            <w:pPr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«Повышение квалификации по педагогике</w:t>
            </w:r>
            <w:r w:rsidRPr="002A4CB8">
              <w:t xml:space="preserve">», </w:t>
            </w:r>
            <w:proofErr w:type="spellStart"/>
            <w:r w:rsidRPr="002A4CB8">
              <w:t>ОшГУ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6A0B4C" w:rsidRPr="000228D4" w:rsidTr="00A83CF4">
        <w:trPr>
          <w:trHeight w:val="529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991674" w:rsidP="007D185A">
            <w:r w:rsidRPr="002A4CB8">
              <w:t>11-17.04.2010г.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36053E">
            <w:pPr>
              <w:jc w:val="both"/>
              <w:rPr>
                <w:b/>
                <w:lang w:val="en-US"/>
              </w:rPr>
            </w:pPr>
            <w:r w:rsidRPr="002A4CB8">
              <w:rPr>
                <w:b/>
              </w:rPr>
              <w:t>Сертификат</w:t>
            </w:r>
            <w:r w:rsidRPr="002A4CB8">
              <w:rPr>
                <w:b/>
                <w:lang w:val="en-US"/>
              </w:rPr>
              <w:t xml:space="preserve"> </w:t>
            </w:r>
            <w:r w:rsidRPr="002A4CB8">
              <w:t>за</w:t>
            </w:r>
            <w:r w:rsidRPr="002A4CB8">
              <w:rPr>
                <w:lang w:val="en-US"/>
              </w:rPr>
              <w:t xml:space="preserve"> </w:t>
            </w:r>
            <w:r w:rsidRPr="002A4CB8">
              <w:t>участие</w:t>
            </w:r>
            <w:r w:rsidRPr="002A4CB8">
              <w:rPr>
                <w:lang w:val="en-US"/>
              </w:rPr>
              <w:t xml:space="preserve"> </w:t>
            </w:r>
            <w:r w:rsidRPr="002A4CB8">
              <w:t>в</w:t>
            </w:r>
            <w:r w:rsidRPr="002A4CB8">
              <w:rPr>
                <w:lang w:val="en-US"/>
              </w:rPr>
              <w:t xml:space="preserve"> </w:t>
            </w:r>
            <w:r w:rsidRPr="002A4CB8">
              <w:t>семинаре</w:t>
            </w:r>
            <w:r w:rsidRPr="002A4CB8">
              <w:rPr>
                <w:lang w:val="en-US"/>
              </w:rPr>
              <w:t xml:space="preserve"> «</w:t>
            </w:r>
            <w:r w:rsidR="00991674" w:rsidRPr="002A4CB8">
              <w:rPr>
                <w:lang w:val="en-US"/>
              </w:rPr>
              <w:t>ARV Treatment Integrated Treatment and Care for IDUs with HIV»</w:t>
            </w:r>
            <w:r w:rsidRPr="002A4CB8">
              <w:rPr>
                <w:lang w:val="en-US"/>
              </w:rPr>
              <w:t xml:space="preserve">, </w:t>
            </w:r>
            <w:r w:rsidRPr="002A4CB8">
              <w:t>г</w:t>
            </w:r>
            <w:r w:rsidRPr="002A4CB8">
              <w:rPr>
                <w:lang w:val="en-US"/>
              </w:rPr>
              <w:t>.</w:t>
            </w:r>
            <w:proofErr w:type="spellStart"/>
            <w:r w:rsidR="0036053E" w:rsidRPr="002A4CB8">
              <w:t>Зальсбург</w:t>
            </w:r>
            <w:proofErr w:type="spellEnd"/>
            <w:r w:rsidRPr="002A4CB8">
              <w:rPr>
                <w:lang w:val="en-US"/>
              </w:rPr>
              <w:t xml:space="preserve">, </w:t>
            </w:r>
            <w:r w:rsidR="0036053E" w:rsidRPr="002A4CB8">
              <w:t>Австрия</w:t>
            </w:r>
            <w:r w:rsidRPr="002A4CB8">
              <w:rPr>
                <w:lang w:val="en-US"/>
              </w:rPr>
              <w:t>.</w:t>
            </w:r>
          </w:p>
        </w:tc>
      </w:tr>
      <w:tr w:rsidR="006A0B4C" w:rsidRPr="006C05A4" w:rsidTr="00A83CF4">
        <w:trPr>
          <w:trHeight w:val="705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36053E" w:rsidP="007D185A">
            <w:r w:rsidRPr="002A4CB8">
              <w:t>22-23.06.2010г.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36053E" w:rsidP="0036053E">
            <w:pPr>
              <w:jc w:val="both"/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«Обеспечение безопасности донорской крови</w:t>
            </w:r>
            <w:r w:rsidRPr="002A4CB8">
              <w:t xml:space="preserve">», </w:t>
            </w:r>
            <w:proofErr w:type="spellStart"/>
            <w:r w:rsidRPr="002A4CB8">
              <w:t>г.Бишкек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705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36053E" w:rsidP="007D185A">
            <w:r w:rsidRPr="002A4CB8">
              <w:t>19.09.-01.10.2011г.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36053E" w:rsidP="0036053E">
            <w:pPr>
              <w:rPr>
                <w:bCs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тематического </w:t>
            </w:r>
            <w:proofErr w:type="spellStart"/>
            <w:r w:rsidRPr="002A4CB8">
              <w:t>усовершенствовоания</w:t>
            </w:r>
            <w:proofErr w:type="spellEnd"/>
            <w:r w:rsidRPr="002A4CB8">
              <w:t xml:space="preserve"> </w:t>
            </w:r>
            <w:r w:rsidRPr="002A4CB8">
              <w:rPr>
                <w:rFonts w:eastAsia="Lucida Sans Unicode"/>
                <w:kern w:val="1"/>
              </w:rPr>
              <w:t xml:space="preserve">«Правовые основы охраны здоровья граждан в </w:t>
            </w:r>
            <w:proofErr w:type="spellStart"/>
            <w:r w:rsidRPr="002A4CB8">
              <w:rPr>
                <w:rFonts w:eastAsia="Lucida Sans Unicode"/>
                <w:kern w:val="1"/>
              </w:rPr>
              <w:t>Кыргызской</w:t>
            </w:r>
            <w:proofErr w:type="spellEnd"/>
            <w:r w:rsidRPr="002A4CB8">
              <w:rPr>
                <w:rFonts w:eastAsia="Lucida Sans Unicode"/>
                <w:kern w:val="1"/>
              </w:rPr>
              <w:t xml:space="preserve"> республике</w:t>
            </w:r>
            <w:r w:rsidRPr="002A4CB8">
              <w:t xml:space="preserve">», </w:t>
            </w:r>
            <w:proofErr w:type="spellStart"/>
            <w:r w:rsidRPr="002A4CB8">
              <w:t>г.Бишкек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36053E" w:rsidP="007D185A">
            <w:r w:rsidRPr="002A4CB8">
              <w:t>29.06.-01.07.2011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36053E" w:rsidP="0036053E">
            <w:pPr>
              <w:tabs>
                <w:tab w:val="left" w:pos="1950"/>
              </w:tabs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«Интеграция ВИЧ-положительных детей в образовательную среду</w:t>
            </w:r>
            <w:r w:rsidRPr="002A4CB8">
              <w:t xml:space="preserve">», ЮСАИД,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2B0B81" w:rsidP="007D185A">
            <w:r w:rsidRPr="002A4CB8">
              <w:t>17.07.2012г.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2B0B81" w:rsidP="002B0B81">
            <w:pPr>
              <w:tabs>
                <w:tab w:val="left" w:pos="1950"/>
              </w:tabs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«Управление качеством медицинских услуг при ВИЧ-инфекции</w:t>
            </w:r>
            <w:r w:rsidRPr="002A4CB8">
              <w:t xml:space="preserve">», </w:t>
            </w:r>
            <w:proofErr w:type="spellStart"/>
            <w:r w:rsidRPr="002A4CB8">
              <w:t>г.Бишкек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2B0B81" w:rsidP="007D185A">
            <w:r w:rsidRPr="002A4CB8">
              <w:t>28-30.06.2012г.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2B0B81" w:rsidP="002B0B81">
            <w:pPr>
              <w:jc w:val="both"/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«До и после тестовое консультирование при тестирование на ВИЧ</w:t>
            </w:r>
            <w:r w:rsidRPr="002A4CB8">
              <w:t xml:space="preserve">», </w:t>
            </w:r>
            <w:proofErr w:type="spellStart"/>
            <w:r w:rsidRPr="002A4CB8">
              <w:t>г.Бишкек</w:t>
            </w:r>
            <w:proofErr w:type="spellEnd"/>
            <w:r w:rsidRPr="002A4CB8">
              <w:t>, Кыргызстан.</w:t>
            </w:r>
          </w:p>
        </w:tc>
      </w:tr>
      <w:tr w:rsidR="006A0B4C" w:rsidRPr="002B0B81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2B0B81" w:rsidP="007D185A">
            <w:r w:rsidRPr="002A4CB8">
              <w:t>12-14.05.2012.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2B0B81" w:rsidP="002B0B81">
            <w:pPr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«Роль и компетенция муниципальных учреждений в предотвращении и предупреждении гендерного и семейного насилия</w:t>
            </w:r>
            <w:r w:rsidRPr="002A4CB8">
              <w:t xml:space="preserve">», ЮНФПА,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2B0B81" w:rsidP="007D185A">
            <w:r w:rsidRPr="002A4CB8">
              <w:t>15.05.</w:t>
            </w:r>
            <w:r w:rsidR="00973B34" w:rsidRPr="002A4CB8">
              <w:t>2013г.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973B34" w:rsidP="00973B34">
            <w:pPr>
              <w:tabs>
                <w:tab w:val="left" w:pos="1950"/>
              </w:tabs>
              <w:jc w:val="both"/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«Внедрение клинических руководств/протоколов в образовательную научную среду и практическое здравоохранение</w:t>
            </w:r>
            <w:r w:rsidRPr="002A4CB8">
              <w:t xml:space="preserve">», ЮСАИД,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973B34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973B34" w:rsidRPr="002A4CB8" w:rsidRDefault="00973B34" w:rsidP="007D185A">
            <w:r w:rsidRPr="002A4CB8">
              <w:t>05.06.2014г.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973B34" w:rsidRPr="002A4CB8" w:rsidRDefault="00973B34" w:rsidP="00973B34">
            <w:pPr>
              <w:tabs>
                <w:tab w:val="left" w:pos="1950"/>
              </w:tabs>
              <w:jc w:val="both"/>
            </w:pPr>
            <w:r w:rsidRPr="002A4CB8">
              <w:rPr>
                <w:b/>
              </w:rPr>
              <w:t xml:space="preserve">Квалификационный сертификат </w:t>
            </w:r>
            <w:r w:rsidRPr="002A4CB8">
              <w:t>о присвоение второй квалификационной категории по специальности организация здравоохранения.</w:t>
            </w:r>
          </w:p>
        </w:tc>
      </w:tr>
      <w:tr w:rsidR="00973B34" w:rsidRPr="006C05A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973B34" w:rsidRPr="002A4CB8" w:rsidRDefault="00973B34" w:rsidP="007D185A">
            <w:r w:rsidRPr="002A4CB8">
              <w:t>03.07.2014г.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973B34" w:rsidRPr="002A4CB8" w:rsidRDefault="00973B34" w:rsidP="00973B34">
            <w:pPr>
              <w:tabs>
                <w:tab w:val="left" w:pos="1950"/>
              </w:tabs>
              <w:jc w:val="both"/>
            </w:pPr>
            <w:r w:rsidRPr="002A4CB8">
              <w:rPr>
                <w:b/>
              </w:rPr>
              <w:t xml:space="preserve">Квалификационный сертификат </w:t>
            </w:r>
            <w:r w:rsidRPr="002A4CB8">
              <w:t>о присвоение высшей квалификационной категории по специальности врач-педиатр.</w:t>
            </w:r>
          </w:p>
        </w:tc>
      </w:tr>
      <w:tr w:rsidR="006A0B4C" w:rsidRPr="000228D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6A0B4C" w:rsidRPr="002A4CB8" w:rsidRDefault="00973B34" w:rsidP="007D185A">
            <w:r w:rsidRPr="002A4CB8">
              <w:t>10-14.11.2014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6A0B4C" w:rsidRPr="002A4CB8" w:rsidRDefault="006A0B4C" w:rsidP="00973B34">
            <w:pPr>
              <w:tabs>
                <w:tab w:val="left" w:pos="1950"/>
              </w:tabs>
              <w:jc w:val="both"/>
              <w:rPr>
                <w:lang w:val="en-US"/>
              </w:rPr>
            </w:pPr>
            <w:r w:rsidRPr="002A4CB8">
              <w:rPr>
                <w:b/>
              </w:rPr>
              <w:t>Сертификат</w:t>
            </w:r>
            <w:r w:rsidRPr="002A4CB8">
              <w:rPr>
                <w:b/>
                <w:lang w:val="en-US"/>
              </w:rPr>
              <w:t xml:space="preserve"> </w:t>
            </w:r>
            <w:r w:rsidRPr="002A4CB8">
              <w:t>за</w:t>
            </w:r>
            <w:r w:rsidRPr="002A4CB8">
              <w:rPr>
                <w:lang w:val="en-US"/>
              </w:rPr>
              <w:t xml:space="preserve"> </w:t>
            </w:r>
            <w:r w:rsidRPr="002A4CB8">
              <w:t>участие</w:t>
            </w:r>
            <w:r w:rsidRPr="002A4CB8">
              <w:rPr>
                <w:lang w:val="en-US"/>
              </w:rPr>
              <w:t xml:space="preserve"> </w:t>
            </w:r>
            <w:r w:rsidRPr="002A4CB8">
              <w:t>в</w:t>
            </w:r>
            <w:r w:rsidRPr="002A4CB8">
              <w:rPr>
                <w:lang w:val="en-US"/>
              </w:rPr>
              <w:t xml:space="preserve"> </w:t>
            </w:r>
            <w:r w:rsidRPr="002A4CB8">
              <w:t>семинаре</w:t>
            </w:r>
            <w:r w:rsidRPr="002A4CB8">
              <w:rPr>
                <w:lang w:val="en-US"/>
              </w:rPr>
              <w:t xml:space="preserve"> «</w:t>
            </w:r>
            <w:r w:rsidR="00973B34" w:rsidRPr="002A4CB8">
              <w:rPr>
                <w:lang w:val="en-US"/>
              </w:rPr>
              <w:t>Health systems strengthening (HSS)^ performance based project management</w:t>
            </w:r>
            <w:r w:rsidRPr="002A4CB8">
              <w:rPr>
                <w:lang w:val="en-US"/>
              </w:rPr>
              <w:t xml:space="preserve">», </w:t>
            </w:r>
            <w:r w:rsidRPr="002A4CB8">
              <w:t>г</w:t>
            </w:r>
            <w:r w:rsidRPr="002A4CB8">
              <w:rPr>
                <w:lang w:val="en-US"/>
              </w:rPr>
              <w:t>.</w:t>
            </w:r>
            <w:r w:rsidR="00973B34" w:rsidRPr="002A4CB8">
              <w:t>Бишкек</w:t>
            </w:r>
            <w:r w:rsidRPr="002A4CB8">
              <w:rPr>
                <w:lang w:val="en-US"/>
              </w:rPr>
              <w:t xml:space="preserve">, </w:t>
            </w:r>
            <w:r w:rsidRPr="002A4CB8">
              <w:t>Кыргызстан</w:t>
            </w:r>
            <w:r w:rsidRPr="002A4CB8">
              <w:rPr>
                <w:lang w:val="en-US"/>
              </w:rPr>
              <w:t>.</w:t>
            </w:r>
          </w:p>
        </w:tc>
      </w:tr>
      <w:tr w:rsidR="00973B34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973B34" w:rsidRPr="002A4CB8" w:rsidRDefault="00973B34" w:rsidP="007D185A">
            <w:r w:rsidRPr="002A4CB8">
              <w:t>24-26.11.2014г.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973B34" w:rsidRPr="002A4CB8" w:rsidRDefault="00973B34" w:rsidP="00973B34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участие в региональном семинаре по интеграции прав человека в национальные стратегические планы противодействия ВИЧ-инфекции в Восточной Европе и Центральной Азии, </w:t>
            </w:r>
            <w:proofErr w:type="spellStart"/>
            <w:r w:rsidRPr="002A4CB8">
              <w:t>г.Ереван</w:t>
            </w:r>
            <w:proofErr w:type="spellEnd"/>
            <w:r w:rsidRPr="002A4CB8">
              <w:t>, Армения.</w:t>
            </w:r>
          </w:p>
        </w:tc>
      </w:tr>
      <w:tr w:rsidR="00593B14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593B14" w:rsidRPr="00593B14" w:rsidRDefault="00593B14" w:rsidP="007D185A">
            <w:r>
              <w:rPr>
                <w:lang w:val="en-US"/>
              </w:rPr>
              <w:t>17-19</w:t>
            </w:r>
            <w:r>
              <w:t>.11.2014г.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593B14" w:rsidRPr="002A4CB8" w:rsidRDefault="00593B14" w:rsidP="00593B14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</w:rPr>
              <w:t>Получение данных для анализа в системе электронного слежения за случаями ВИЧ-инфекции. Контроль качества данных на республиканском и областном уровнях</w:t>
            </w:r>
            <w:r w:rsidRPr="002A4CB8">
              <w:t xml:space="preserve">», </w:t>
            </w:r>
            <w:r>
              <w:t xml:space="preserve">СДС, </w:t>
            </w:r>
            <w:r>
              <w:rPr>
                <w:lang w:val="en-US"/>
              </w:rPr>
              <w:t>ICAP</w:t>
            </w:r>
            <w:r w:rsidRPr="002A4CB8">
              <w:t xml:space="preserve">, </w:t>
            </w:r>
            <w:proofErr w:type="spellStart"/>
            <w:r w:rsidRPr="002A4CB8">
              <w:t>г.</w:t>
            </w:r>
            <w:r>
              <w:t>Бишкек</w:t>
            </w:r>
            <w:proofErr w:type="spellEnd"/>
            <w:r w:rsidRPr="002A4CB8">
              <w:t>, Кыргызстан.</w:t>
            </w:r>
          </w:p>
        </w:tc>
      </w:tr>
      <w:tr w:rsidR="00593B14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593B14" w:rsidRPr="00593B14" w:rsidRDefault="00593B14" w:rsidP="007D185A">
            <w:r>
              <w:t>03-15.11.2014г.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593B14" w:rsidRPr="002A4CB8" w:rsidRDefault="00593B14" w:rsidP="00593B14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</w:t>
            </w:r>
            <w:r>
              <w:t>повышение квалификации</w:t>
            </w:r>
            <w:r w:rsidRPr="002A4CB8">
              <w:t xml:space="preserve"> </w:t>
            </w:r>
            <w:r w:rsidRPr="002A4CB8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</w:rPr>
              <w:t>Права медицинских работников и пациентов</w:t>
            </w:r>
            <w:r w:rsidRPr="002A4CB8">
              <w:t xml:space="preserve">», </w:t>
            </w:r>
            <w:proofErr w:type="spellStart"/>
            <w:r>
              <w:t>КГМИиПК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</w:t>
            </w:r>
            <w:r>
              <w:t>Бишкек</w:t>
            </w:r>
            <w:proofErr w:type="spellEnd"/>
            <w:r w:rsidRPr="002A4CB8">
              <w:t>, Кыргызстан.</w:t>
            </w:r>
          </w:p>
        </w:tc>
      </w:tr>
      <w:tr w:rsidR="00145CB2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145CB2" w:rsidRPr="002A4CB8" w:rsidRDefault="00145CB2" w:rsidP="007D185A">
            <w:r w:rsidRPr="002A4CB8">
              <w:t>24-25.02</w:t>
            </w:r>
            <w:r w:rsidR="00593B14">
              <w:t>.</w:t>
            </w:r>
            <w:r w:rsidRPr="002A4CB8">
              <w:t>2016г.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145CB2" w:rsidRPr="002A4CB8" w:rsidRDefault="00145CB2" w:rsidP="00145CB2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прохождение курса </w:t>
            </w:r>
            <w:r w:rsidRPr="002A4CB8">
              <w:rPr>
                <w:rFonts w:eastAsia="Lucida Sans Unicode"/>
                <w:kern w:val="1"/>
              </w:rPr>
              <w:t>«Современные рекомендации по введению ЛЖВ</w:t>
            </w:r>
            <w:r w:rsidRPr="002A4CB8">
              <w:t xml:space="preserve">», </w:t>
            </w:r>
            <w:proofErr w:type="spellStart"/>
            <w:r w:rsidRPr="002A4CB8">
              <w:t>г.Бишкек</w:t>
            </w:r>
            <w:proofErr w:type="spellEnd"/>
            <w:r w:rsidRPr="002A4CB8">
              <w:t>, Кыргызстан.</w:t>
            </w:r>
          </w:p>
        </w:tc>
      </w:tr>
      <w:tr w:rsidR="00593B14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593B14" w:rsidRPr="002A4CB8" w:rsidRDefault="00593B14" w:rsidP="007D185A">
            <w:r>
              <w:t>18.04.-17.05.2016г.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593B14" w:rsidRPr="002A4CB8" w:rsidRDefault="00593B14" w:rsidP="00593B14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>выдан за прохождение курса</w:t>
            </w:r>
            <w:r>
              <w:t xml:space="preserve"> повышение квалификации </w:t>
            </w:r>
            <w:r w:rsidRPr="002A4CB8">
              <w:t xml:space="preserve"> </w:t>
            </w:r>
            <w:r w:rsidRPr="002A4CB8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</w:rPr>
              <w:t xml:space="preserve">Актуальные вопросы медицинского права в </w:t>
            </w:r>
            <w:proofErr w:type="spellStart"/>
            <w:r>
              <w:rPr>
                <w:rFonts w:eastAsia="Lucida Sans Unicode"/>
                <w:kern w:val="1"/>
              </w:rPr>
              <w:t>Кыргызской</w:t>
            </w:r>
            <w:proofErr w:type="spellEnd"/>
            <w:r>
              <w:rPr>
                <w:rFonts w:eastAsia="Lucida Sans Unicode"/>
                <w:kern w:val="1"/>
              </w:rPr>
              <w:t xml:space="preserve"> Республике</w:t>
            </w:r>
            <w:r w:rsidRPr="002A4CB8">
              <w:t xml:space="preserve">», </w:t>
            </w:r>
            <w:proofErr w:type="spellStart"/>
            <w:r>
              <w:t>КГМИиПК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</w:t>
            </w:r>
            <w:r>
              <w:t>Бишкек</w:t>
            </w:r>
            <w:proofErr w:type="spellEnd"/>
            <w:r w:rsidRPr="002A4CB8">
              <w:t>, Кыргызстан.</w:t>
            </w:r>
          </w:p>
        </w:tc>
      </w:tr>
      <w:tr w:rsidR="00145CB2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145CB2" w:rsidRPr="002A4CB8" w:rsidRDefault="00145CB2" w:rsidP="007D185A">
            <w:r w:rsidRPr="002A4CB8">
              <w:t>29.09.-01.10.2016г.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145CB2" w:rsidRPr="002A4CB8" w:rsidRDefault="00145CB2" w:rsidP="00145CB2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участие во всеукраинской научно-практической конференции, посвященную на тему: </w:t>
            </w:r>
            <w:r w:rsidRPr="002A4CB8">
              <w:rPr>
                <w:rFonts w:eastAsia="Lucida Sans Unicode"/>
                <w:kern w:val="1"/>
              </w:rPr>
              <w:t xml:space="preserve">«Актуальные вопросы подросткового здоровья на принципах «дружественного подхода» в </w:t>
            </w:r>
            <w:proofErr w:type="spellStart"/>
            <w:r w:rsidRPr="002A4CB8">
              <w:rPr>
                <w:rFonts w:eastAsia="Lucida Sans Unicode"/>
                <w:kern w:val="1"/>
              </w:rPr>
              <w:t>украине</w:t>
            </w:r>
            <w:proofErr w:type="spellEnd"/>
            <w:r w:rsidRPr="002A4CB8">
              <w:t xml:space="preserve">», </w:t>
            </w:r>
            <w:proofErr w:type="spellStart"/>
            <w:r w:rsidRPr="002A4CB8">
              <w:t>г.Киев</w:t>
            </w:r>
            <w:proofErr w:type="spellEnd"/>
            <w:r w:rsidRPr="002A4CB8">
              <w:t>, Украина.</w:t>
            </w:r>
          </w:p>
        </w:tc>
      </w:tr>
      <w:tr w:rsidR="00145CB2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145CB2" w:rsidRPr="002A4CB8" w:rsidRDefault="00145CB2" w:rsidP="007D185A">
            <w:r w:rsidRPr="002A4CB8">
              <w:t>15.05.2018г.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145CB2" w:rsidRPr="002A4CB8" w:rsidRDefault="00145CB2" w:rsidP="002A4CB8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участие в образовательном </w:t>
            </w:r>
            <w:proofErr w:type="spellStart"/>
            <w:r w:rsidRPr="002A4CB8">
              <w:t>курсе</w:t>
            </w:r>
            <w:r w:rsidR="002A4CB8" w:rsidRPr="002A4CB8">
              <w:t>Европейской</w:t>
            </w:r>
            <w:proofErr w:type="spellEnd"/>
            <w:r w:rsidR="002A4CB8" w:rsidRPr="002A4CB8">
              <w:t xml:space="preserve"> сети по лечению ВИЧ/СПИД и инфекционных заболеваний у детей (</w:t>
            </w:r>
            <w:r w:rsidR="002A4CB8" w:rsidRPr="002A4CB8">
              <w:rPr>
                <w:lang w:val="en-US"/>
              </w:rPr>
              <w:t>PENTA</w:t>
            </w:r>
            <w:r w:rsidR="002A4CB8" w:rsidRPr="002A4CB8">
              <w:t>-</w:t>
            </w:r>
            <w:r w:rsidR="002A4CB8" w:rsidRPr="002A4CB8">
              <w:rPr>
                <w:lang w:val="en-US"/>
              </w:rPr>
              <w:t>ID</w:t>
            </w:r>
            <w:r w:rsidR="002A4CB8" w:rsidRPr="002A4CB8">
              <w:t>) «Дети и ВИЧ»</w:t>
            </w:r>
            <w:r w:rsidRPr="002A4CB8">
              <w:t xml:space="preserve">, </w:t>
            </w:r>
            <w:r w:rsidR="002A4CB8" w:rsidRPr="002A4CB8">
              <w:t xml:space="preserve">ЮНИСЕФ, </w:t>
            </w:r>
            <w:proofErr w:type="spellStart"/>
            <w:r w:rsidRPr="002A4CB8">
              <w:t>г.</w:t>
            </w:r>
            <w:r w:rsidR="002A4CB8" w:rsidRPr="002A4CB8">
              <w:t>Санкт</w:t>
            </w:r>
            <w:proofErr w:type="spellEnd"/>
            <w:r w:rsidR="002A4CB8" w:rsidRPr="002A4CB8">
              <w:t>-Петербург</w:t>
            </w:r>
            <w:r w:rsidRPr="002A4CB8">
              <w:t xml:space="preserve">, </w:t>
            </w:r>
            <w:r w:rsidR="002A4CB8" w:rsidRPr="002A4CB8">
              <w:t>Россия</w:t>
            </w:r>
            <w:r w:rsidRPr="002A4CB8">
              <w:t>.</w:t>
            </w:r>
          </w:p>
        </w:tc>
      </w:tr>
      <w:tr w:rsidR="002A4CB8" w:rsidRPr="00973B3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2A4CB8" w:rsidRPr="002A4CB8" w:rsidRDefault="002A4CB8" w:rsidP="007D185A">
            <w:r w:rsidRPr="002A4CB8">
              <w:lastRenderedPageBreak/>
              <w:t>2-4.07.2018г.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2A4CB8" w:rsidRPr="002A4CB8" w:rsidRDefault="002A4CB8" w:rsidP="002A4CB8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 xml:space="preserve">выдан за участие в научно-практическом семинаре </w:t>
            </w:r>
            <w:r w:rsidRPr="002A4CB8">
              <w:rPr>
                <w:rFonts w:eastAsia="Lucida Sans Unicode"/>
                <w:kern w:val="1"/>
              </w:rPr>
              <w:t>«Современные подходы к лечению и поддержке детей и подростков с ВИЧ-инфекцией и их семей</w:t>
            </w:r>
            <w:r w:rsidRPr="002A4CB8">
              <w:t xml:space="preserve">», </w:t>
            </w:r>
            <w:r w:rsidRPr="002A4CB8">
              <w:rPr>
                <w:lang w:val="en-US"/>
              </w:rPr>
              <w:t>PENTA</w:t>
            </w:r>
            <w:r w:rsidRPr="002A4CB8">
              <w:t xml:space="preserve">, ЮНИСЕФ, ЮНЕЙДС, </w:t>
            </w:r>
            <w:proofErr w:type="spellStart"/>
            <w:r w:rsidRPr="002A4CB8">
              <w:t>г.Чолпон</w:t>
            </w:r>
            <w:proofErr w:type="spellEnd"/>
            <w:r w:rsidRPr="002A4CB8">
              <w:t xml:space="preserve"> </w:t>
            </w:r>
            <w:proofErr w:type="spellStart"/>
            <w:r w:rsidRPr="002A4CB8">
              <w:t>Ата</w:t>
            </w:r>
            <w:proofErr w:type="spellEnd"/>
            <w:r w:rsidRPr="002A4CB8">
              <w:t>, Кыргызстан.</w:t>
            </w:r>
          </w:p>
        </w:tc>
      </w:tr>
      <w:tr w:rsidR="002A4CB8" w:rsidRPr="00593B14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2A4CB8" w:rsidRPr="002A4CB8" w:rsidRDefault="002A4CB8" w:rsidP="007D185A">
            <w:r w:rsidRPr="002A4CB8">
              <w:t>4-6.07.2018г.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2A4CB8" w:rsidRPr="002A4CB8" w:rsidRDefault="002A4CB8" w:rsidP="002A4CB8">
            <w:pPr>
              <w:tabs>
                <w:tab w:val="left" w:pos="1950"/>
              </w:tabs>
              <w:jc w:val="both"/>
              <w:rPr>
                <w:b/>
                <w:lang w:val="en-US"/>
              </w:rPr>
            </w:pPr>
            <w:r w:rsidRPr="002A4CB8">
              <w:rPr>
                <w:b/>
              </w:rPr>
              <w:t>Сертификат</w:t>
            </w:r>
            <w:r w:rsidRPr="002A4CB8">
              <w:rPr>
                <w:b/>
                <w:lang w:val="en-US"/>
              </w:rPr>
              <w:t xml:space="preserve"> </w:t>
            </w:r>
            <w:r w:rsidRPr="002A4CB8">
              <w:t>выдан</w:t>
            </w:r>
            <w:r w:rsidRPr="002A4CB8">
              <w:rPr>
                <w:lang w:val="en-US"/>
              </w:rPr>
              <w:t xml:space="preserve"> </w:t>
            </w:r>
            <w:r w:rsidRPr="002A4CB8">
              <w:t>за</w:t>
            </w:r>
            <w:r w:rsidRPr="002A4CB8">
              <w:rPr>
                <w:lang w:val="en-US"/>
              </w:rPr>
              <w:t xml:space="preserve"> </w:t>
            </w:r>
            <w:r w:rsidRPr="002A4CB8">
              <w:t>прохождение</w:t>
            </w:r>
            <w:r w:rsidRPr="002A4CB8">
              <w:rPr>
                <w:lang w:val="en-US"/>
              </w:rPr>
              <w:t xml:space="preserve"> </w:t>
            </w:r>
            <w:r w:rsidRPr="002A4CB8">
              <w:t>курса</w:t>
            </w:r>
            <w:r w:rsidRPr="002A4CB8">
              <w:rPr>
                <w:lang w:val="en-US"/>
              </w:rPr>
              <w:t xml:space="preserve"> </w:t>
            </w:r>
            <w:r w:rsidRPr="002A4CB8">
              <w:rPr>
                <w:rFonts w:eastAsia="Lucida Sans Unicode"/>
                <w:kern w:val="1"/>
                <w:lang w:val="en-US"/>
              </w:rPr>
              <w:t>«Strengthening care and support services for adolescents living with HIV</w:t>
            </w:r>
            <w:r w:rsidRPr="002A4CB8">
              <w:rPr>
                <w:lang w:val="en-US"/>
              </w:rPr>
              <w:t xml:space="preserve">», CHIVA, </w:t>
            </w:r>
            <w:r w:rsidRPr="002A4CB8">
              <w:t>ЮНИСЕФ</w:t>
            </w:r>
            <w:r w:rsidRPr="002A4CB8">
              <w:rPr>
                <w:lang w:val="en-US"/>
              </w:rPr>
              <w:t xml:space="preserve">. </w:t>
            </w:r>
            <w:r w:rsidR="00593B14" w:rsidRPr="002A4CB8">
              <w:t>Г</w:t>
            </w:r>
            <w:r w:rsidRPr="002A4CB8">
              <w:rPr>
                <w:lang w:val="en-US"/>
              </w:rPr>
              <w:t>.</w:t>
            </w:r>
            <w:r w:rsidRPr="002A4CB8">
              <w:t>Бишкек</w:t>
            </w:r>
            <w:r w:rsidRPr="002A4CB8">
              <w:rPr>
                <w:lang w:val="en-US"/>
              </w:rPr>
              <w:t xml:space="preserve">, </w:t>
            </w:r>
            <w:r w:rsidRPr="002A4CB8">
              <w:t>Кыргызстан</w:t>
            </w:r>
            <w:r w:rsidRPr="002A4CB8">
              <w:rPr>
                <w:lang w:val="en-US"/>
              </w:rPr>
              <w:t>.</w:t>
            </w:r>
          </w:p>
        </w:tc>
      </w:tr>
      <w:tr w:rsidR="002A4CB8" w:rsidRPr="002A4CB8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2A4CB8" w:rsidRPr="002A4CB8" w:rsidRDefault="002A4CB8" w:rsidP="007D185A">
            <w:r>
              <w:t>06.2019г.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2A4CB8" w:rsidRPr="002A4CB8" w:rsidRDefault="002A4CB8" w:rsidP="002A4CB8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Квалификационный сертификат </w:t>
            </w:r>
            <w:r w:rsidRPr="002A4CB8">
              <w:t xml:space="preserve">о присвоение </w:t>
            </w:r>
            <w:r>
              <w:t>высшей</w:t>
            </w:r>
            <w:r w:rsidRPr="002A4CB8">
              <w:t xml:space="preserve"> квалификационной категории по специальности организация здравоохранения.</w:t>
            </w:r>
          </w:p>
        </w:tc>
      </w:tr>
      <w:tr w:rsidR="00593B14" w:rsidRPr="002A4CB8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593B14" w:rsidRDefault="00593B14" w:rsidP="007D185A">
            <w:r>
              <w:t>18.02.-02.03.2019г.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593B14" w:rsidRPr="002A4CB8" w:rsidRDefault="00593B14" w:rsidP="00B4689F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>выдан за прохождение курса</w:t>
            </w:r>
            <w:r>
              <w:t xml:space="preserve"> повышение квалификации </w:t>
            </w:r>
            <w:r w:rsidR="00B4689F">
              <w:t>по программе</w:t>
            </w:r>
            <w:r w:rsidRPr="002A4CB8">
              <w:t xml:space="preserve"> </w:t>
            </w:r>
            <w:r w:rsidRPr="002A4CB8">
              <w:rPr>
                <w:rFonts w:eastAsia="Lucida Sans Unicode"/>
                <w:kern w:val="1"/>
              </w:rPr>
              <w:t>«</w:t>
            </w:r>
            <w:r w:rsidR="00B4689F">
              <w:rPr>
                <w:rFonts w:eastAsia="Lucida Sans Unicode"/>
                <w:kern w:val="1"/>
              </w:rPr>
              <w:t>Интегрированное ведение болезней детского возраста</w:t>
            </w:r>
            <w:r w:rsidRPr="002A4CB8">
              <w:t xml:space="preserve">», </w:t>
            </w:r>
            <w:proofErr w:type="spellStart"/>
            <w:r w:rsidR="00B4689F">
              <w:t>КГМИПКиПК</w:t>
            </w:r>
            <w:proofErr w:type="spellEnd"/>
            <w:r w:rsidR="00B4689F">
              <w:t xml:space="preserve"> им. С.Б. </w:t>
            </w:r>
            <w:proofErr w:type="spellStart"/>
            <w:r w:rsidR="00B4689F">
              <w:t>Даниярова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B4689F" w:rsidRPr="002A4CB8" w:rsidTr="00A83CF4">
        <w:trPr>
          <w:trHeight w:val="331"/>
        </w:trPr>
        <w:tc>
          <w:tcPr>
            <w:tcW w:w="1843" w:type="dxa"/>
            <w:gridSpan w:val="3"/>
            <w:shd w:val="clear" w:color="auto" w:fill="auto"/>
            <w:noWrap/>
          </w:tcPr>
          <w:p w:rsidR="00B4689F" w:rsidRDefault="00B4689F" w:rsidP="007D185A">
            <w:r>
              <w:t>04.03.-30.04.2019г.</w:t>
            </w:r>
          </w:p>
        </w:tc>
        <w:tc>
          <w:tcPr>
            <w:tcW w:w="8646" w:type="dxa"/>
            <w:gridSpan w:val="8"/>
            <w:shd w:val="clear" w:color="auto" w:fill="auto"/>
          </w:tcPr>
          <w:p w:rsidR="00B4689F" w:rsidRPr="002A4CB8" w:rsidRDefault="00B4689F" w:rsidP="00B4689F">
            <w:pPr>
              <w:tabs>
                <w:tab w:val="left" w:pos="1950"/>
              </w:tabs>
              <w:jc w:val="both"/>
              <w:rPr>
                <w:b/>
              </w:rPr>
            </w:pPr>
            <w:r w:rsidRPr="002A4CB8">
              <w:rPr>
                <w:b/>
              </w:rPr>
              <w:t xml:space="preserve">Сертификат </w:t>
            </w:r>
            <w:r w:rsidRPr="002A4CB8">
              <w:t>выдан за прохождение курса</w:t>
            </w:r>
            <w:r>
              <w:t xml:space="preserve"> повышение квалификации по программе</w:t>
            </w:r>
            <w:r w:rsidRPr="002A4CB8">
              <w:t xml:space="preserve"> </w:t>
            </w:r>
            <w:r w:rsidRPr="002A4CB8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</w:rPr>
              <w:t>Актуальные вопросы педиатрии</w:t>
            </w:r>
            <w:r w:rsidRPr="002A4CB8">
              <w:t xml:space="preserve">», </w:t>
            </w:r>
            <w:proofErr w:type="spellStart"/>
            <w:r>
              <w:t>КГМИПКиПК</w:t>
            </w:r>
            <w:proofErr w:type="spellEnd"/>
            <w:r>
              <w:t xml:space="preserve"> им. С.Б. </w:t>
            </w:r>
            <w:proofErr w:type="spellStart"/>
            <w:r>
              <w:t>Даниярова</w:t>
            </w:r>
            <w:proofErr w:type="spellEnd"/>
            <w:r w:rsidRPr="002A4CB8">
              <w:t xml:space="preserve">, </w:t>
            </w:r>
            <w:proofErr w:type="spellStart"/>
            <w:r w:rsidRPr="002A4CB8">
              <w:t>г.Ош</w:t>
            </w:r>
            <w:proofErr w:type="spellEnd"/>
            <w:r w:rsidRPr="002A4CB8">
              <w:t>, Кыргызстан.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6A0B4C" w:rsidP="006A0B4C">
            <w:pPr>
              <w:tabs>
                <w:tab w:val="left" w:pos="1950"/>
              </w:tabs>
              <w:jc w:val="center"/>
              <w:rPr>
                <w:b/>
              </w:rPr>
            </w:pPr>
            <w:r w:rsidRPr="006C05A4">
              <w:rPr>
                <w:b/>
              </w:rPr>
              <w:t>ПУБЛИКАЦИИ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920BE7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 w:rsidRPr="00B23C61">
              <w:rPr>
                <w:b/>
              </w:rPr>
              <w:t>Нарматова</w:t>
            </w:r>
            <w:proofErr w:type="spellEnd"/>
            <w:r w:rsidRPr="00B23C61">
              <w:rPr>
                <w:b/>
              </w:rPr>
              <w:t>, Э.Б.</w:t>
            </w:r>
            <w:r>
              <w:t xml:space="preserve"> </w:t>
            </w:r>
            <w:r w:rsidRPr="00517936">
              <w:t>Анализ заболеваемости, структуры амебной дизентерии и легочных осложнений у дете</w:t>
            </w:r>
            <w:r>
              <w:t xml:space="preserve">й старше года по </w:t>
            </w:r>
            <w:proofErr w:type="spellStart"/>
            <w:r>
              <w:t>Ошской</w:t>
            </w:r>
            <w:proofErr w:type="spellEnd"/>
            <w:r>
              <w:t xml:space="preserve"> области </w:t>
            </w:r>
            <w:r w:rsidR="0088251A" w:rsidRPr="006C05A4">
              <w:t xml:space="preserve">[Текст] </w:t>
            </w:r>
            <w:r>
              <w:t>/ Р.М. Кадырова</w:t>
            </w:r>
            <w:r w:rsidR="00B23C61">
              <w:t xml:space="preserve"> // </w:t>
            </w:r>
            <w:r w:rsidR="00B23C61" w:rsidRPr="00517936">
              <w:t>Центрально – Азиатский медицинский журнал. - Ош, 2007. – Т.</w:t>
            </w:r>
            <w:r w:rsidR="00B23C61" w:rsidRPr="00517936">
              <w:rPr>
                <w:lang w:val="en-US"/>
              </w:rPr>
              <w:t>XIII</w:t>
            </w:r>
            <w:r w:rsidR="00B23C61" w:rsidRPr="00517936">
              <w:t>. – Приложение 1. – С.53-55.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B23C61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 w:rsidRPr="00B23C61">
              <w:rPr>
                <w:b/>
              </w:rPr>
              <w:t>Нарматова</w:t>
            </w:r>
            <w:proofErr w:type="spellEnd"/>
            <w:r w:rsidRPr="00B23C61">
              <w:rPr>
                <w:b/>
              </w:rPr>
              <w:t xml:space="preserve">, Э.Б. </w:t>
            </w:r>
            <w:r w:rsidRPr="008731DE">
              <w:t xml:space="preserve">Амебиаз у детей в </w:t>
            </w:r>
            <w:proofErr w:type="spellStart"/>
            <w:r w:rsidRPr="008731DE">
              <w:t>Ошской</w:t>
            </w:r>
            <w:proofErr w:type="spellEnd"/>
            <w:r w:rsidRPr="008731DE">
              <w:t xml:space="preserve"> области</w:t>
            </w:r>
            <w:r>
              <w:t xml:space="preserve"> </w:t>
            </w:r>
            <w:r w:rsidR="0088251A" w:rsidRPr="006C05A4">
              <w:t xml:space="preserve">[Текст] </w:t>
            </w:r>
            <w:r>
              <w:rPr>
                <w:bCs/>
              </w:rPr>
              <w:t xml:space="preserve">/ Р.М. Кадырова, С.В. </w:t>
            </w:r>
            <w:proofErr w:type="spellStart"/>
            <w:r>
              <w:rPr>
                <w:bCs/>
              </w:rPr>
              <w:t>Чечетова</w:t>
            </w:r>
            <w:proofErr w:type="spellEnd"/>
            <w:r>
              <w:rPr>
                <w:bCs/>
              </w:rPr>
              <w:t xml:space="preserve"> // </w:t>
            </w:r>
            <w:r w:rsidRPr="008731DE">
              <w:t xml:space="preserve">Здравоохранение Кыргызстана. </w:t>
            </w:r>
            <w:r>
              <w:t xml:space="preserve">- </w:t>
            </w:r>
            <w:r w:rsidRPr="008731DE">
              <w:t>Бишкек, 2008. - №4. – С.84-87.</w:t>
            </w:r>
          </w:p>
        </w:tc>
      </w:tr>
      <w:tr w:rsidR="00B23C61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B23C61" w:rsidRDefault="00B23C61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. Э.Б. </w:t>
            </w:r>
            <w:r w:rsidRPr="008731DE">
              <w:t>Современная клинико-эпидемиологическая характеристика амебиаза</w:t>
            </w:r>
          </w:p>
          <w:p w:rsidR="00B23C61" w:rsidRDefault="00B23C61" w:rsidP="00B23C61">
            <w:pPr>
              <w:pStyle w:val="a6"/>
            </w:pPr>
            <w:r>
              <w:rPr>
                <w:bCs/>
              </w:rPr>
              <w:t xml:space="preserve">            </w:t>
            </w:r>
            <w:r w:rsidR="0088251A" w:rsidRPr="006C05A4">
              <w:t>[</w:t>
            </w:r>
            <w:proofErr w:type="gramStart"/>
            <w:r w:rsidR="0088251A" w:rsidRPr="006C05A4">
              <w:t xml:space="preserve">Текст] </w:t>
            </w:r>
            <w:r>
              <w:rPr>
                <w:bCs/>
              </w:rPr>
              <w:t xml:space="preserve"> /</w:t>
            </w:r>
            <w:proofErr w:type="gramEnd"/>
            <w:r>
              <w:rPr>
                <w:bCs/>
              </w:rPr>
              <w:t xml:space="preserve"> Т.Ш. </w:t>
            </w:r>
            <w:proofErr w:type="spellStart"/>
            <w:r>
              <w:rPr>
                <w:bCs/>
              </w:rPr>
              <w:t>Шайназаров</w:t>
            </w:r>
            <w:proofErr w:type="spellEnd"/>
            <w:r>
              <w:rPr>
                <w:bCs/>
              </w:rPr>
              <w:t xml:space="preserve">, Н.О. </w:t>
            </w:r>
            <w:proofErr w:type="spellStart"/>
            <w:r>
              <w:rPr>
                <w:bCs/>
              </w:rPr>
              <w:t>Шамшиев</w:t>
            </w:r>
            <w:proofErr w:type="spellEnd"/>
            <w:r>
              <w:rPr>
                <w:bCs/>
              </w:rPr>
              <w:t xml:space="preserve"> // </w:t>
            </w:r>
            <w:r w:rsidRPr="008731DE">
              <w:t>В</w:t>
            </w:r>
            <w:r>
              <w:t xml:space="preserve">естник </w:t>
            </w:r>
            <w:proofErr w:type="spellStart"/>
            <w:r>
              <w:t>Ошского</w:t>
            </w:r>
            <w:proofErr w:type="spellEnd"/>
            <w:r>
              <w:t xml:space="preserve"> Государственного    </w:t>
            </w:r>
          </w:p>
          <w:p w:rsidR="00B23C61" w:rsidRPr="00B23C61" w:rsidRDefault="00B23C61" w:rsidP="00B23C61">
            <w:pPr>
              <w:pStyle w:val="a6"/>
            </w:pPr>
            <w:r>
              <w:t xml:space="preserve">            </w:t>
            </w:r>
            <w:r w:rsidRPr="008731DE">
              <w:t xml:space="preserve">Университета. </w:t>
            </w:r>
            <w:r>
              <w:t xml:space="preserve">- </w:t>
            </w:r>
            <w:r w:rsidRPr="008731DE">
              <w:t>Ош, 2008. - №6. – С. 72-74</w:t>
            </w:r>
            <w:r>
              <w:t>.</w:t>
            </w:r>
          </w:p>
        </w:tc>
      </w:tr>
      <w:tr w:rsidR="00B23C61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B23C61" w:rsidRPr="00B23C61" w:rsidRDefault="00B23C61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Литературные данные по амебной дизентерии // Актуальные вопро</w:t>
            </w:r>
            <w:r>
              <w:t xml:space="preserve">сы детских инфекций и педиатрии </w:t>
            </w:r>
            <w:r w:rsidR="0088251A" w:rsidRPr="006C05A4">
              <w:t xml:space="preserve">[Текст] </w:t>
            </w:r>
            <w:r>
              <w:rPr>
                <w:bCs/>
              </w:rPr>
              <w:t xml:space="preserve">// </w:t>
            </w:r>
            <w:r w:rsidRPr="008731DE">
              <w:t xml:space="preserve">Вестник </w:t>
            </w:r>
            <w:proofErr w:type="spellStart"/>
            <w:r w:rsidRPr="008731DE">
              <w:t>Ошского</w:t>
            </w:r>
            <w:proofErr w:type="spellEnd"/>
            <w:r w:rsidRPr="008731DE">
              <w:t xml:space="preserve"> Государственного Университета. </w:t>
            </w:r>
            <w:r>
              <w:t xml:space="preserve">- </w:t>
            </w:r>
            <w:r w:rsidRPr="008731DE">
              <w:t>Ош, 2008. - №6. – С. 74-76.</w:t>
            </w:r>
          </w:p>
        </w:tc>
      </w:tr>
      <w:tr w:rsidR="00B23C61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B23C61" w:rsidRPr="00B23C61" w:rsidRDefault="00B23C61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Сравнительная характеристика течения амебиаза кишечника в сочетании с другими кишечными инфекциями</w:t>
            </w:r>
            <w:r>
              <w:t xml:space="preserve"> </w:t>
            </w:r>
            <w:r w:rsidR="0088251A" w:rsidRPr="006C05A4">
              <w:t xml:space="preserve">[Текст] </w:t>
            </w:r>
            <w:r>
              <w:rPr>
                <w:bCs/>
              </w:rPr>
              <w:t xml:space="preserve"> // </w:t>
            </w:r>
            <w:r w:rsidRPr="008731DE">
              <w:t>Известия ВУЗов.</w:t>
            </w:r>
            <w:r>
              <w:t xml:space="preserve"> -</w:t>
            </w:r>
            <w:r w:rsidRPr="008731DE">
              <w:t xml:space="preserve"> Бишкек, 2008. -  №5-6. - С.292-295.</w:t>
            </w:r>
          </w:p>
        </w:tc>
      </w:tr>
      <w:tr w:rsidR="00B23C61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B23C61" w:rsidRDefault="00B23C61" w:rsidP="00B23C61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Острые кишечные инфекции у детей (клиника, диагностика, лечение)</w:t>
            </w:r>
          </w:p>
          <w:p w:rsidR="0088251A" w:rsidRDefault="0088251A" w:rsidP="00B23C61">
            <w:pPr>
              <w:pStyle w:val="a6"/>
            </w:pPr>
            <w:r>
              <w:t xml:space="preserve">            </w:t>
            </w:r>
            <w:r w:rsidR="00B23C61">
              <w:t xml:space="preserve">(методические рекомендации) / </w:t>
            </w:r>
            <w:r>
              <w:t xml:space="preserve">Кадырова Р.М., </w:t>
            </w:r>
            <w:proofErr w:type="spellStart"/>
            <w:r>
              <w:t>Туратбекова</w:t>
            </w:r>
            <w:proofErr w:type="spellEnd"/>
            <w:r>
              <w:t xml:space="preserve"> А.А., </w:t>
            </w:r>
            <w:proofErr w:type="spellStart"/>
            <w:r>
              <w:t>Осмоналиева</w:t>
            </w:r>
            <w:proofErr w:type="spellEnd"/>
            <w:r>
              <w:t xml:space="preserve"> Г.Т. </w:t>
            </w:r>
            <w:r w:rsidR="00B23C61" w:rsidRPr="008731DE">
              <w:t>и др.</w:t>
            </w:r>
            <w:r>
              <w:t xml:space="preserve"> //      </w:t>
            </w:r>
          </w:p>
          <w:p w:rsidR="00B23C61" w:rsidRDefault="0088251A" w:rsidP="00B23C61">
            <w:pPr>
              <w:pStyle w:val="a6"/>
            </w:pPr>
            <w:r>
              <w:t xml:space="preserve">            </w:t>
            </w:r>
            <w:r w:rsidRPr="008731DE">
              <w:t>Методические рекомендации для студентов медицинских вузов и врачей. – Бишкек, 2006.</w:t>
            </w:r>
            <w:r>
              <w:t xml:space="preserve"> –           </w:t>
            </w:r>
          </w:p>
          <w:p w:rsidR="00B23C61" w:rsidRPr="0088251A" w:rsidRDefault="0088251A" w:rsidP="0088251A">
            <w:pPr>
              <w:pStyle w:val="a6"/>
            </w:pPr>
            <w:r>
              <w:t xml:space="preserve">            64с.</w:t>
            </w:r>
          </w:p>
        </w:tc>
      </w:tr>
      <w:tr w:rsidR="0088251A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88251A" w:rsidRPr="0088251A" w:rsidRDefault="0088251A" w:rsidP="0088251A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Проблемы клинико-лабораторной диагностики амебиаза у детей</w:t>
            </w:r>
            <w:r>
              <w:t xml:space="preserve"> </w:t>
            </w:r>
            <w:r w:rsidRPr="006C05A4">
              <w:t xml:space="preserve">[Текст] </w:t>
            </w:r>
            <w:r>
              <w:rPr>
                <w:bCs/>
              </w:rPr>
              <w:t xml:space="preserve">// </w:t>
            </w:r>
            <w:r w:rsidRPr="008731DE">
              <w:t xml:space="preserve">Наука и новые технологии. </w:t>
            </w:r>
            <w:r>
              <w:t xml:space="preserve">- </w:t>
            </w:r>
            <w:r w:rsidRPr="008731DE">
              <w:t>Бишкек, 2009. – №1-2 - С.56-58.</w:t>
            </w:r>
          </w:p>
        </w:tc>
      </w:tr>
      <w:tr w:rsidR="0088251A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88251A" w:rsidRPr="0088251A" w:rsidRDefault="0088251A" w:rsidP="0088251A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Амебиаз у детей</w:t>
            </w:r>
            <w:r>
              <w:t xml:space="preserve"> </w:t>
            </w:r>
            <w:r w:rsidRPr="006C05A4">
              <w:t xml:space="preserve">[Текст] </w:t>
            </w:r>
            <w:r>
              <w:rPr>
                <w:bCs/>
              </w:rPr>
              <w:t xml:space="preserve">// </w:t>
            </w:r>
            <w:r>
              <w:t xml:space="preserve">Журнал </w:t>
            </w:r>
            <w:r w:rsidRPr="008731DE">
              <w:t>Поиск.</w:t>
            </w:r>
            <w:r>
              <w:t xml:space="preserve"> – Алма-Ата</w:t>
            </w:r>
            <w:r w:rsidRPr="008731DE">
              <w:t>, 2009. - №1 – С.91-94.</w:t>
            </w:r>
          </w:p>
        </w:tc>
      </w:tr>
      <w:tr w:rsidR="0088251A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88251A" w:rsidRPr="0088251A" w:rsidRDefault="0088251A" w:rsidP="0088251A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8731DE">
              <w:t>Острые кишечные инфекции у детей (клиника, диагностика, лечение)</w:t>
            </w:r>
            <w:r>
              <w:t xml:space="preserve"> (методические рекомендации) / </w:t>
            </w:r>
            <w:r w:rsidRPr="008731DE">
              <w:t xml:space="preserve">Кадырова Р.М., </w:t>
            </w:r>
            <w:proofErr w:type="spellStart"/>
            <w:r w:rsidRPr="008731DE">
              <w:t>Осмоналиева</w:t>
            </w:r>
            <w:proofErr w:type="spellEnd"/>
            <w:r w:rsidRPr="008731DE">
              <w:t xml:space="preserve"> Г.Т.,</w:t>
            </w:r>
            <w:r>
              <w:t xml:space="preserve"> </w:t>
            </w:r>
            <w:proofErr w:type="spellStart"/>
            <w:r w:rsidRPr="008731DE">
              <w:t>Джолбунова</w:t>
            </w:r>
            <w:proofErr w:type="spellEnd"/>
            <w:r w:rsidRPr="008731DE">
              <w:t xml:space="preserve"> З.К.. и др.</w:t>
            </w:r>
            <w:r>
              <w:t xml:space="preserve"> // </w:t>
            </w:r>
            <w:r w:rsidRPr="008731DE">
              <w:t>Методические рекомендации для студентов медицинских вузов и врачей. – Бишкек, 2010.</w:t>
            </w:r>
            <w:r>
              <w:t xml:space="preserve"> -</w:t>
            </w:r>
            <w:r w:rsidRPr="008731DE">
              <w:t xml:space="preserve"> 65.с.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7C383A" w:rsidP="00211658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>
              <w:rPr>
                <w:b/>
                <w:bCs/>
              </w:rPr>
              <w:t>Нарматова</w:t>
            </w:r>
            <w:proofErr w:type="spellEnd"/>
            <w:r>
              <w:rPr>
                <w:b/>
                <w:bCs/>
              </w:rPr>
              <w:t>, Э.Б.</w:t>
            </w:r>
            <w:r w:rsidR="006A0B4C" w:rsidRPr="006C05A4">
              <w:rPr>
                <w:b/>
                <w:bCs/>
              </w:rPr>
              <w:t xml:space="preserve"> </w:t>
            </w:r>
            <w:r w:rsidR="006A0B4C" w:rsidRPr="006C05A4">
              <w:t xml:space="preserve">Эволюция эпидемии ВИЧ-инфекции на юге Кыргызстана за 2001-2011 гг. [Текст] / Т. М. Мамаев, </w:t>
            </w:r>
            <w:r w:rsidR="0088251A">
              <w:t xml:space="preserve">М.М. </w:t>
            </w:r>
            <w:proofErr w:type="spellStart"/>
            <w:r w:rsidR="0088251A">
              <w:t>Бугубаева</w:t>
            </w:r>
            <w:proofErr w:type="spellEnd"/>
            <w:r w:rsidR="006A0B4C" w:rsidRPr="006C05A4">
              <w:t xml:space="preserve">, С. О. </w:t>
            </w:r>
            <w:proofErr w:type="spellStart"/>
            <w:r w:rsidR="006A0B4C" w:rsidRPr="006C05A4">
              <w:t>Айылчиев</w:t>
            </w:r>
            <w:proofErr w:type="spellEnd"/>
            <w:r w:rsidR="006A0B4C" w:rsidRPr="006C05A4">
              <w:t xml:space="preserve"> и др. // Медицина Кыргызстана. - 2011. - №2. - С. 63-67. 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88251A" w:rsidP="00211658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. Э.Б. </w:t>
            </w:r>
            <w:r w:rsidRPr="0088251A">
              <w:rPr>
                <w:lang w:val="ky-KG"/>
              </w:rPr>
              <w:t xml:space="preserve">Клинико-эпидемиологическая характеристика ВИЧ-инфекции у детей Ошской области Кыргызской Респбулики </w:t>
            </w:r>
            <w:r w:rsidRPr="006C05A4">
              <w:t xml:space="preserve">[Текст] </w:t>
            </w:r>
            <w:r w:rsidR="00211658">
              <w:rPr>
                <w:lang w:val="ky-KG"/>
              </w:rPr>
              <w:t xml:space="preserve"> // </w:t>
            </w:r>
            <w:r w:rsidR="00211658" w:rsidRPr="00F133A0">
              <w:t>Наука, новые технологии и инновации Кыргызстана. - Бишкек, 2016.  - №7. – С. 72-76.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11658" w:rsidP="00211658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t xml:space="preserve">Эпидемиологическая характеристика распространения ВИЧ-инфекции в популяции инъекционных </w:t>
            </w:r>
            <w:proofErr w:type="spellStart"/>
            <w:r w:rsidRPr="00F133A0">
              <w:t>наркопотребителей</w:t>
            </w:r>
            <w:proofErr w:type="spellEnd"/>
            <w:r w:rsidRPr="00F133A0">
              <w:t xml:space="preserve"> южного региона Кыргызстана </w:t>
            </w:r>
            <w:r w:rsidRPr="006C05A4">
              <w:t xml:space="preserve">[Текст] </w:t>
            </w:r>
            <w:r>
              <w:t xml:space="preserve"> / </w:t>
            </w:r>
            <w:r w:rsidRPr="00F133A0">
              <w:t xml:space="preserve">Мамаев Т.М., </w:t>
            </w:r>
            <w:proofErr w:type="spellStart"/>
            <w:r w:rsidRPr="00F133A0">
              <w:t>Жолдошев</w:t>
            </w:r>
            <w:proofErr w:type="spellEnd"/>
            <w:r w:rsidRPr="00F133A0">
              <w:t xml:space="preserve"> С.Т.</w:t>
            </w:r>
            <w:r>
              <w:t xml:space="preserve"> // </w:t>
            </w:r>
            <w:r w:rsidRPr="00F133A0">
              <w:t xml:space="preserve">Международный журнал прикладных и фундаментальных исследований. –Пенза.  – 2016.- №3. – С. 393-397. РИНЦ: </w:t>
            </w:r>
            <w:proofErr w:type="spellStart"/>
            <w:r w:rsidRPr="00F133A0">
              <w:t>импакт</w:t>
            </w:r>
            <w:proofErr w:type="spellEnd"/>
            <w:r w:rsidRPr="00F133A0">
              <w:t>-фактор – 0,686.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11658" w:rsidP="00211658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lastRenderedPageBreak/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211658">
              <w:t xml:space="preserve">Изучение характера эпидемического процесса ВИЧ-инфекции на территории </w:t>
            </w:r>
            <w:proofErr w:type="spellStart"/>
            <w:r w:rsidRPr="00211658">
              <w:t>Ошской</w:t>
            </w:r>
            <w:proofErr w:type="spellEnd"/>
            <w:r w:rsidRPr="00211658">
              <w:t xml:space="preserve"> области </w:t>
            </w:r>
            <w:proofErr w:type="spellStart"/>
            <w:r w:rsidRPr="00211658">
              <w:t>Кыргызской</w:t>
            </w:r>
            <w:proofErr w:type="spellEnd"/>
            <w:r w:rsidRPr="00211658">
              <w:t xml:space="preserve"> Республики за период 1998-2013 гг. </w:t>
            </w:r>
            <w:r w:rsidRPr="006C05A4">
              <w:t xml:space="preserve">[Текст] </w:t>
            </w:r>
            <w:r>
              <w:rPr>
                <w:lang w:val="ky-KG"/>
              </w:rPr>
              <w:t xml:space="preserve"> / </w:t>
            </w:r>
            <w:r w:rsidRPr="00F133A0">
              <w:t>Мамаев Т.М.,</w:t>
            </w:r>
            <w:r>
              <w:t xml:space="preserve"> </w:t>
            </w:r>
            <w:proofErr w:type="spellStart"/>
            <w:r w:rsidRPr="00F133A0">
              <w:t>Мамаджанов</w:t>
            </w:r>
            <w:proofErr w:type="spellEnd"/>
            <w:r w:rsidRPr="00F133A0">
              <w:t xml:space="preserve"> А.Н.</w:t>
            </w:r>
            <w:r>
              <w:t xml:space="preserve"> </w:t>
            </w:r>
            <w:r w:rsidRPr="00211658">
              <w:t>// Медицина Кыргызстана.- Бишкек, 2014. -№2. –С. 99-102.</w:t>
            </w:r>
          </w:p>
        </w:tc>
      </w:tr>
      <w:tr w:rsidR="006A0B4C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211658" w:rsidRDefault="00211658" w:rsidP="00211658">
            <w:pPr>
              <w:pStyle w:val="a6"/>
              <w:numPr>
                <w:ilvl w:val="0"/>
                <w:numId w:val="11"/>
              </w:numPr>
              <w:rPr>
                <w:lang w:val="ky-KG"/>
              </w:r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 xml:space="preserve">Оценка  итогов деятельности лечебно-профилактических организаций (ЛПО) Ошской области по профилактике ВИЧ-инфекции </w:t>
            </w:r>
            <w:r w:rsidRPr="006C05A4">
              <w:t xml:space="preserve">[Текст] </w:t>
            </w:r>
            <w:r>
              <w:rPr>
                <w:lang w:val="ky-KG"/>
              </w:rPr>
              <w:t xml:space="preserve">/ </w:t>
            </w:r>
            <w:r w:rsidRPr="00F133A0">
              <w:rPr>
                <w:lang w:val="ky-KG"/>
              </w:rPr>
              <w:t>Айылчиев С., Шарипова М., Мамаев Т.М.</w:t>
            </w:r>
            <w:r>
              <w:rPr>
                <w:lang w:val="ky-KG"/>
              </w:rPr>
              <w:t xml:space="preserve"> // </w:t>
            </w:r>
            <w:r w:rsidRPr="00F133A0">
              <w:rPr>
                <w:lang w:val="ky-KG"/>
              </w:rPr>
              <w:t>Медицина Кыргызстана. – Бишкек, 2012. - № 2. – С. 67-70</w:t>
            </w:r>
            <w:r w:rsidRPr="00F133A0">
              <w:t>.</w:t>
            </w:r>
          </w:p>
        </w:tc>
      </w:tr>
      <w:tr w:rsidR="00211658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11658" w:rsidRDefault="00211658" w:rsidP="00211658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proofErr w:type="spellStart"/>
            <w:r>
              <w:rPr>
                <w:b/>
                <w:bCs/>
              </w:rPr>
              <w:t>Нарматова</w:t>
            </w:r>
            <w:proofErr w:type="spellEnd"/>
            <w:r>
              <w:rPr>
                <w:b/>
                <w:bCs/>
              </w:rPr>
              <w:t>, Э.Б.</w:t>
            </w:r>
            <w:r w:rsidRPr="006C05A4">
              <w:rPr>
                <w:b/>
                <w:bCs/>
              </w:rPr>
              <w:t xml:space="preserve"> </w:t>
            </w:r>
            <w:r w:rsidRPr="006C05A4">
              <w:t xml:space="preserve">Эпидемиология ВИЧ-инфекции у детей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на 2013 год [Текст] / С. Т. </w:t>
            </w:r>
            <w:proofErr w:type="spellStart"/>
            <w:r w:rsidRPr="006C05A4">
              <w:t>Тобокалова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, Э. Б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 и др. // Дети и ВИЧ: проблемы и перспективы: сб. науч. тр.: - СПб, 2014. - С. 140-145.</w:t>
            </w:r>
          </w:p>
        </w:tc>
      </w:tr>
      <w:tr w:rsidR="00211658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11658" w:rsidRDefault="00211658" w:rsidP="00211658">
            <w:pPr>
              <w:pStyle w:val="a6"/>
              <w:numPr>
                <w:ilvl w:val="0"/>
                <w:numId w:val="1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Нарматова</w:t>
            </w:r>
            <w:proofErr w:type="spellEnd"/>
            <w:r>
              <w:rPr>
                <w:b/>
                <w:bCs/>
              </w:rPr>
              <w:t>, Э.Б.</w:t>
            </w:r>
            <w:r w:rsidRPr="006C05A4">
              <w:rPr>
                <w:b/>
                <w:bCs/>
              </w:rPr>
              <w:t xml:space="preserve"> </w:t>
            </w:r>
            <w:r w:rsidRPr="006C05A4">
              <w:rPr>
                <w:rFonts w:eastAsia="Calibri"/>
                <w:lang w:eastAsia="en-US"/>
              </w:rPr>
              <w:t xml:space="preserve">Специфическая антиретровирусная (АРВ) профилактика перинатальной ВИЧ-инфекции у детей </w:t>
            </w:r>
            <w:r w:rsidRPr="006C05A4">
              <w:t xml:space="preserve">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, Р. М. Кадырова,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>, Б. Р.</w:t>
            </w:r>
            <w:r>
              <w:t xml:space="preserve">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 // </w:t>
            </w:r>
            <w:r w:rsidRPr="006C05A4">
              <w:rPr>
                <w:rFonts w:eastAsia="Calibri"/>
                <w:lang w:eastAsia="en-US"/>
              </w:rPr>
              <w:t xml:space="preserve">Дети и ВИЧ: проблемы и перспективы. Материалы научно-практической конференции с международным участием: </w:t>
            </w:r>
            <w:proofErr w:type="spellStart"/>
            <w:r w:rsidRPr="006C05A4">
              <w:rPr>
                <w:rFonts w:eastAsia="Calibri"/>
                <w:lang w:eastAsia="en-US"/>
              </w:rPr>
              <w:t>сб.науч.тр</w:t>
            </w:r>
            <w:proofErr w:type="spellEnd"/>
            <w:r w:rsidRPr="006C05A4">
              <w:rPr>
                <w:rFonts w:eastAsia="Calibri"/>
                <w:lang w:eastAsia="en-US"/>
              </w:rPr>
              <w:t>. - СПб.: Изд-во «Человек и здоровье», 2014. - С. 58-61.</w:t>
            </w:r>
          </w:p>
        </w:tc>
      </w:tr>
      <w:tr w:rsidR="00211658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11658" w:rsidRDefault="00211658" w:rsidP="00211658">
            <w:pPr>
              <w:pStyle w:val="a6"/>
              <w:numPr>
                <w:ilvl w:val="0"/>
                <w:numId w:val="1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Нарматова</w:t>
            </w:r>
            <w:proofErr w:type="spellEnd"/>
            <w:r>
              <w:rPr>
                <w:b/>
                <w:bCs/>
              </w:rPr>
              <w:t>. Э.Б.</w:t>
            </w:r>
            <w:r w:rsidRPr="006C05A4">
              <w:rPr>
                <w:b/>
                <w:bCs/>
              </w:rPr>
              <w:t xml:space="preserve"> </w:t>
            </w:r>
            <w:r w:rsidRPr="006C05A4">
              <w:t xml:space="preserve">Клинические особенности ВИЧ-инфекции у детей. Ранняя диагностика ВИЧ-ассоциированных заболеваний у детей [Текст] / С. Т. </w:t>
            </w:r>
            <w:proofErr w:type="spellStart"/>
            <w:r w:rsidRPr="006C05A4">
              <w:t>Тобокалова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, </w:t>
            </w:r>
            <w:r>
              <w:t xml:space="preserve">М.М. </w:t>
            </w:r>
            <w:proofErr w:type="spellStart"/>
            <w:r>
              <w:t>Бугубаева</w:t>
            </w:r>
            <w:proofErr w:type="spellEnd"/>
            <w:r w:rsidRPr="006C05A4">
              <w:t xml:space="preserve"> и др. // Дети и ВИЧ: проблемы и перспективы: сб. науч. тр.: - СПб, 2014. - С. 134-139.</w:t>
            </w:r>
          </w:p>
        </w:tc>
      </w:tr>
      <w:tr w:rsidR="00211658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11658" w:rsidRDefault="00211658" w:rsidP="00211658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 xml:space="preserve">Характеристика эпидемии ВИЧ-инфекции в Кыргызской Республике </w:t>
            </w:r>
            <w:r w:rsidRPr="006C05A4">
              <w:t>[Текст]</w:t>
            </w:r>
            <w:r>
              <w:rPr>
                <w:lang w:val="ky-KG"/>
              </w:rPr>
              <w:t xml:space="preserve"> / </w:t>
            </w:r>
            <w:r w:rsidRPr="00F133A0">
              <w:rPr>
                <w:lang w:val="ky-KG"/>
              </w:rPr>
              <w:t>Мамаев Т.М., Мамаджанов А.Н., Дурусбеков А.</w:t>
            </w:r>
            <w:r>
              <w:rPr>
                <w:lang w:val="ky-KG"/>
              </w:rPr>
              <w:t xml:space="preserve">// </w:t>
            </w:r>
            <w:r w:rsidRPr="00F133A0">
              <w:t>Наука, новые технологии и инновации Кыргызстана. - Бишкек, 2015.  - №4. – С.90-93.</w:t>
            </w:r>
          </w:p>
        </w:tc>
      </w:tr>
      <w:tr w:rsidR="0020515C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0515C" w:rsidRPr="0020515C" w:rsidRDefault="0020515C" w:rsidP="0020515C">
            <w:pPr>
              <w:pStyle w:val="a6"/>
              <w:numPr>
                <w:ilvl w:val="0"/>
                <w:numId w:val="11"/>
              </w:numPr>
              <w:rPr>
                <w:lang w:val="ky-KG"/>
              </w:r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>Анализ и оценка эпидемического процесса ВИЧ-инфекции на территории Кыргызской Республики за период 1996-2014 гг. (статья)</w:t>
            </w:r>
            <w:r>
              <w:rPr>
                <w:lang w:val="ky-KG"/>
              </w:rPr>
              <w:t xml:space="preserve"> / </w:t>
            </w:r>
            <w:r w:rsidRPr="00F133A0">
              <w:rPr>
                <w:lang w:val="ky-KG"/>
              </w:rPr>
              <w:t>Мамаев Т.М.,</w:t>
            </w:r>
            <w:r>
              <w:rPr>
                <w:lang w:val="ky-KG"/>
              </w:rPr>
              <w:t xml:space="preserve"> </w:t>
            </w:r>
            <w:r w:rsidRPr="0020515C">
              <w:rPr>
                <w:lang w:val="ky-KG"/>
              </w:rPr>
              <w:t>Жолдошев С.Т</w:t>
            </w:r>
            <w:r>
              <w:rPr>
                <w:lang w:val="ky-KG"/>
              </w:rPr>
              <w:t xml:space="preserve"> // </w:t>
            </w:r>
            <w:r w:rsidRPr="00F133A0">
              <w:t>Молодой ученый.  – Казань. – 2015. - №22. С. 276-280.</w:t>
            </w:r>
          </w:p>
        </w:tc>
      </w:tr>
      <w:tr w:rsidR="0020515C" w:rsidRPr="00211658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0515C" w:rsidRDefault="0020515C" w:rsidP="0020515C">
            <w:pPr>
              <w:pStyle w:val="a6"/>
              <w:numPr>
                <w:ilvl w:val="0"/>
                <w:numId w:val="11"/>
              </w:numPr>
              <w:rPr>
                <w:b/>
              </w:r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>Социально-экономическая значимость ВИЧ-инфекции в Ошской области (статья)</w:t>
            </w:r>
            <w:r>
              <w:rPr>
                <w:lang w:val="ky-KG"/>
              </w:rPr>
              <w:t xml:space="preserve"> // </w:t>
            </w:r>
            <w:r w:rsidRPr="00F133A0">
              <w:t>Известия ВУЗов Кыргызстана.  – Бишкек. – 2016. - №9. - С. 30-37.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11658" w:rsidP="0020515C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jc w:val="both"/>
            </w:pPr>
            <w:proofErr w:type="spellStart"/>
            <w:r>
              <w:rPr>
                <w:b/>
                <w:bCs/>
              </w:rPr>
              <w:t>Нарматова</w:t>
            </w:r>
            <w:proofErr w:type="spellEnd"/>
            <w:r>
              <w:rPr>
                <w:b/>
                <w:bCs/>
              </w:rPr>
              <w:t>, Э.Б.</w:t>
            </w:r>
            <w:r w:rsidRPr="006C05A4">
              <w:rPr>
                <w:b/>
                <w:bCs/>
              </w:rPr>
              <w:t xml:space="preserve"> </w:t>
            </w:r>
            <w:r w:rsidRPr="006C05A4">
              <w:rPr>
                <w:rFonts w:eastAsia="Calibri"/>
                <w:color w:val="auto"/>
                <w:lang w:eastAsia="en-US"/>
              </w:rPr>
              <w:t xml:space="preserve">Распространенность ВИЧ-инфекции у детей на примере </w:t>
            </w:r>
            <w:proofErr w:type="spellStart"/>
            <w:r w:rsidRPr="006C05A4">
              <w:rPr>
                <w:rFonts w:eastAsia="Calibri"/>
                <w:color w:val="auto"/>
                <w:lang w:eastAsia="en-US"/>
              </w:rPr>
              <w:t>Ошской</w:t>
            </w:r>
            <w:proofErr w:type="spellEnd"/>
            <w:r w:rsidRPr="006C05A4">
              <w:rPr>
                <w:rFonts w:eastAsia="Calibri"/>
                <w:color w:val="auto"/>
                <w:lang w:eastAsia="en-US"/>
              </w:rPr>
              <w:t xml:space="preserve"> области </w:t>
            </w:r>
            <w:proofErr w:type="spellStart"/>
            <w:r w:rsidRPr="006C05A4">
              <w:rPr>
                <w:rFonts w:eastAsia="Calibri"/>
                <w:color w:val="auto"/>
                <w:lang w:eastAsia="en-US"/>
              </w:rPr>
              <w:t>Кыргызской</w:t>
            </w:r>
            <w:proofErr w:type="spellEnd"/>
            <w:r w:rsidRPr="006C05A4">
              <w:rPr>
                <w:rFonts w:eastAsia="Calibri"/>
                <w:color w:val="auto"/>
                <w:lang w:eastAsia="en-US"/>
              </w:rPr>
              <w:t xml:space="preserve"> Республики </w:t>
            </w:r>
            <w:r w:rsidRPr="006C05A4">
              <w:t xml:space="preserve">[Текст] / М. М. </w:t>
            </w:r>
            <w:proofErr w:type="spellStart"/>
            <w:r w:rsidRPr="006C05A4">
              <w:t>Бугубаева</w:t>
            </w:r>
            <w:proofErr w:type="spellEnd"/>
            <w:r>
              <w:t>,</w:t>
            </w:r>
            <w:r w:rsidRPr="006C05A4">
              <w:t xml:space="preserve">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 и др. // </w:t>
            </w:r>
            <w:r w:rsidRPr="006C05A4">
              <w:rPr>
                <w:rFonts w:eastAsia="Calibri"/>
                <w:color w:val="auto"/>
                <w:lang w:eastAsia="en-US"/>
              </w:rPr>
              <w:t>Санитарный врач. – 2018. - №. 2. (169). – С. 30-38.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11658" w:rsidP="0020515C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jc w:val="both"/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>. Э.Б.</w:t>
            </w:r>
            <w:r w:rsidRPr="006C05A4">
              <w:t xml:space="preserve"> Анализ эпидемиологической ситуации </w:t>
            </w:r>
            <w:proofErr w:type="spellStart"/>
            <w:r w:rsidRPr="006C05A4">
              <w:t>коинфекции</w:t>
            </w:r>
            <w:proofErr w:type="spellEnd"/>
            <w:r w:rsidRPr="006C05A4">
              <w:t xml:space="preserve"> </w:t>
            </w:r>
            <w:proofErr w:type="spellStart"/>
            <w:r w:rsidRPr="006C05A4">
              <w:t>ВИЧ+туберкулез</w:t>
            </w:r>
            <w:proofErr w:type="spellEnd"/>
            <w:r w:rsidRPr="006C05A4">
              <w:t xml:space="preserve"> в </w:t>
            </w:r>
            <w:proofErr w:type="spellStart"/>
            <w:r w:rsidRPr="006C05A4">
              <w:t>Ошской</w:t>
            </w:r>
            <w:proofErr w:type="spellEnd"/>
            <w:r w:rsidRPr="006C05A4">
              <w:t xml:space="preserve"> области  Кыргызской Республики [Текст] / М. М. </w:t>
            </w:r>
            <w:proofErr w:type="spellStart"/>
            <w:r w:rsidRPr="006C05A4">
              <w:t>Бугубаева</w:t>
            </w:r>
            <w:proofErr w:type="spellEnd"/>
            <w:r w:rsidRPr="006C05A4">
              <w:t xml:space="preserve"> Э. Б. </w:t>
            </w:r>
            <w:proofErr w:type="spellStart"/>
            <w:r w:rsidRPr="006C05A4">
              <w:t>Нарматова</w:t>
            </w:r>
            <w:proofErr w:type="spellEnd"/>
            <w:r w:rsidRPr="006C05A4">
              <w:t xml:space="preserve">, Б. Р. </w:t>
            </w:r>
            <w:proofErr w:type="spellStart"/>
            <w:r w:rsidRPr="006C05A4">
              <w:t>Абдыраева</w:t>
            </w:r>
            <w:proofErr w:type="spellEnd"/>
            <w:r w:rsidRPr="006C05A4">
              <w:t xml:space="preserve"> и др. // Санитарный врач. – 2018. - №. 3. (170). – С. 43-50.</w:t>
            </w:r>
          </w:p>
        </w:tc>
      </w:tr>
      <w:tr w:rsidR="0020515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20515C" w:rsidRDefault="0020515C" w:rsidP="0020515C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 xml:space="preserve">Оценка физического развития детей раннего возраста, рожденных от ВИЧ-инфицированных матерей </w:t>
            </w:r>
            <w:r w:rsidR="00205115">
              <w:t>[Текст]</w:t>
            </w:r>
            <w:r>
              <w:rPr>
                <w:lang w:val="ky-KG"/>
              </w:rPr>
              <w:t xml:space="preserve"> </w:t>
            </w:r>
            <w:r w:rsidR="00205115">
              <w:rPr>
                <w:lang w:val="ky-KG"/>
              </w:rPr>
              <w:t xml:space="preserve">/ </w:t>
            </w:r>
            <w:r w:rsidRPr="00F133A0">
              <w:rPr>
                <w:lang w:val="ky-KG"/>
              </w:rPr>
              <w:t>Бугубаева М.М., Абдыраева Б.Р.</w:t>
            </w:r>
            <w:r>
              <w:rPr>
                <w:lang w:val="ky-KG"/>
              </w:rPr>
              <w:t xml:space="preserve"> // </w:t>
            </w:r>
            <w:r w:rsidRPr="00F133A0">
              <w:t>Медицина Кыргызстана. Бишкек. – 2018. - №2. – С. 97 -102.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0515C" w:rsidP="0020515C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jc w:val="both"/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F133A0">
              <w:rPr>
                <w:lang w:val="ky-KG"/>
              </w:rPr>
              <w:t xml:space="preserve">Ретроспективный анализ эпидемии ВИЧ-инфекции у детей Ошской области </w:t>
            </w:r>
            <w:r w:rsidR="00205115" w:rsidRPr="006C05A4">
              <w:t xml:space="preserve">[Текст] </w:t>
            </w:r>
            <w:r>
              <w:rPr>
                <w:lang w:val="ky-KG"/>
              </w:rPr>
              <w:t xml:space="preserve"> / </w:t>
            </w:r>
            <w:r w:rsidRPr="00F133A0">
              <w:rPr>
                <w:lang w:val="ky-KG"/>
              </w:rPr>
              <w:t>Мамаев Т.М., Абдыраева Б.Р., Бугубаева М.М.</w:t>
            </w:r>
            <w:r>
              <w:rPr>
                <w:lang w:val="ky-KG"/>
              </w:rPr>
              <w:t xml:space="preserve"> // </w:t>
            </w:r>
            <w:r w:rsidRPr="00F133A0">
              <w:t xml:space="preserve">Вестник </w:t>
            </w:r>
            <w:proofErr w:type="spellStart"/>
            <w:r w:rsidRPr="00F133A0">
              <w:t>ОшГУ</w:t>
            </w:r>
            <w:proofErr w:type="spellEnd"/>
            <w:r w:rsidRPr="00F133A0">
              <w:t>. – Ош. – 2018. - №3. – С. 175-179.</w:t>
            </w:r>
          </w:p>
        </w:tc>
      </w:tr>
      <w:tr w:rsidR="006A0B4C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6C05A4" w:rsidRDefault="0020515C" w:rsidP="0020515C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7344F8">
              <w:t>Руководство по ВИЧ-инфекции для работников здравоохранения (методическое руководство)</w:t>
            </w:r>
            <w:r>
              <w:t xml:space="preserve"> / Т.М. Мамаев // </w:t>
            </w:r>
            <w:r w:rsidRPr="007344F8">
              <w:t>-Ош, 2017-144 с</w:t>
            </w:r>
            <w:r>
              <w:t>.</w:t>
            </w:r>
          </w:p>
        </w:tc>
      </w:tr>
      <w:tr w:rsidR="006A0B4C" w:rsidRPr="00467D3D" w:rsidTr="00A83CF4">
        <w:trPr>
          <w:trHeight w:val="331"/>
        </w:trPr>
        <w:tc>
          <w:tcPr>
            <w:tcW w:w="10489" w:type="dxa"/>
            <w:gridSpan w:val="11"/>
            <w:shd w:val="clear" w:color="auto" w:fill="auto"/>
            <w:noWrap/>
          </w:tcPr>
          <w:p w:rsidR="006A0B4C" w:rsidRPr="00593B14" w:rsidRDefault="0020515C" w:rsidP="0020515C">
            <w:pPr>
              <w:pStyle w:val="a6"/>
              <w:numPr>
                <w:ilvl w:val="0"/>
                <w:numId w:val="11"/>
              </w:numPr>
            </w:pPr>
            <w:proofErr w:type="spellStart"/>
            <w:r>
              <w:rPr>
                <w:b/>
              </w:rPr>
              <w:t>Нарматова</w:t>
            </w:r>
            <w:proofErr w:type="spellEnd"/>
            <w:r>
              <w:rPr>
                <w:b/>
              </w:rPr>
              <w:t xml:space="preserve">, Э.Б. </w:t>
            </w:r>
            <w:r w:rsidRPr="0020515C">
              <w:t>Децентрализация услуг, связанных с ВИЧ и СПИДом в системе здравоохранения Кыргызской Республике (обзор) (практическое руководство)</w:t>
            </w:r>
            <w:r>
              <w:t xml:space="preserve"> / </w:t>
            </w:r>
            <w:proofErr w:type="spellStart"/>
            <w:r w:rsidRPr="007344F8">
              <w:t>Кадырбеков</w:t>
            </w:r>
            <w:proofErr w:type="spellEnd"/>
            <w:r w:rsidRPr="007344F8">
              <w:t xml:space="preserve"> У.К., Калие</w:t>
            </w:r>
            <w:r>
              <w:t xml:space="preserve">в М.Т., </w:t>
            </w:r>
            <w:proofErr w:type="spellStart"/>
            <w:r>
              <w:t>Суваналиева</w:t>
            </w:r>
            <w:proofErr w:type="spellEnd"/>
            <w:r>
              <w:t xml:space="preserve"> Ш.М. и др. // </w:t>
            </w:r>
            <w:r w:rsidRPr="007344F8">
              <w:t>-Бишкек, 2018-140</w:t>
            </w:r>
            <w:r>
              <w:t xml:space="preserve"> с.</w:t>
            </w:r>
          </w:p>
        </w:tc>
      </w:tr>
      <w:tr w:rsidR="00154892" w:rsidRPr="006C05A4" w:rsidTr="00A83CF4">
        <w:trPr>
          <w:trHeight w:val="331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rPr>
                <w:color w:val="003366"/>
                <w:u w:val="single"/>
              </w:rPr>
            </w:pPr>
          </w:p>
          <w:p w:rsidR="00154892" w:rsidRPr="006C05A4" w:rsidRDefault="00154892" w:rsidP="000E68C1">
            <w:pPr>
              <w:jc w:val="center"/>
              <w:rPr>
                <w:b/>
                <w:caps/>
                <w:color w:val="000080"/>
              </w:rPr>
            </w:pPr>
            <w:r w:rsidRPr="006C05A4">
              <w:rPr>
                <w:b/>
                <w:caps/>
                <w:color w:val="002060"/>
              </w:rPr>
              <w:t>Опыт работы</w:t>
            </w:r>
          </w:p>
        </w:tc>
      </w:tr>
      <w:tr w:rsidR="00154892" w:rsidRPr="006C05A4" w:rsidTr="00A83CF4">
        <w:trPr>
          <w:trHeight w:val="613"/>
        </w:trPr>
        <w:tc>
          <w:tcPr>
            <w:tcW w:w="10489" w:type="dxa"/>
            <w:gridSpan w:val="11"/>
            <w:shd w:val="clear" w:color="auto" w:fill="auto"/>
            <w:vAlign w:val="bottom"/>
          </w:tcPr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</w:t>
            </w:r>
            <w:r w:rsidR="00D56E49">
              <w:t xml:space="preserve">1991-1999гг. </w:t>
            </w:r>
            <w:r w:rsidRPr="006C05A4">
              <w:t xml:space="preserve">-  </w:t>
            </w:r>
            <w:r w:rsidR="00D56E49">
              <w:t>врач фтизиатр детский туберкулезный санаторий №3 г. Ош.</w:t>
            </w:r>
          </w:p>
          <w:p w:rsidR="006A0B4C" w:rsidRPr="006C05A4" w:rsidRDefault="00D56E49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1999-2002гг. </w:t>
            </w:r>
            <w:r w:rsidR="006A0B4C" w:rsidRPr="006C05A4">
              <w:t xml:space="preserve"> – </w:t>
            </w:r>
            <w:r>
              <w:t>врач физиотерапевт санаторий-профилакторий «</w:t>
            </w:r>
            <w:proofErr w:type="spellStart"/>
            <w:r>
              <w:t>Барчын</w:t>
            </w:r>
            <w:proofErr w:type="spellEnd"/>
            <w:r>
              <w:t>»</w:t>
            </w:r>
            <w:r w:rsidR="006A0B4C" w:rsidRPr="006C05A4">
              <w:t xml:space="preserve">.  </w:t>
            </w:r>
          </w:p>
          <w:p w:rsidR="006A0B4C" w:rsidRPr="006C05A4" w:rsidRDefault="006A0B4C" w:rsidP="00D930A2">
            <w:pPr>
              <w:pStyle w:val="a5"/>
              <w:numPr>
                <w:ilvl w:val="0"/>
                <w:numId w:val="12"/>
              </w:numPr>
              <w:jc w:val="both"/>
            </w:pPr>
            <w:r w:rsidRPr="006C05A4">
              <w:t xml:space="preserve">С </w:t>
            </w:r>
            <w:r w:rsidR="00D56E49">
              <w:t>2003</w:t>
            </w:r>
            <w:r w:rsidRPr="006C05A4">
              <w:t xml:space="preserve"> года – </w:t>
            </w:r>
            <w:r w:rsidR="007C383A">
              <w:t xml:space="preserve">преподаватель медицинского факультета </w:t>
            </w:r>
            <w:proofErr w:type="spellStart"/>
            <w:r w:rsidR="007C383A">
              <w:t>ОшГУ</w:t>
            </w:r>
            <w:proofErr w:type="spellEnd"/>
            <w:r w:rsidR="007C383A">
              <w:t xml:space="preserve">, кафедра педиатрии №1 </w:t>
            </w:r>
          </w:p>
          <w:p w:rsidR="007C383A" w:rsidRDefault="007C383A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>С 2006-2009гг.</w:t>
            </w:r>
            <w:r w:rsidR="006A0B4C" w:rsidRPr="006C05A4">
              <w:t xml:space="preserve"> – </w:t>
            </w:r>
            <w:r>
              <w:t xml:space="preserve">врач инфекционист, врач инфекционного контроля </w:t>
            </w:r>
            <w:proofErr w:type="spellStart"/>
            <w:r>
              <w:t>Ошская</w:t>
            </w:r>
            <w:proofErr w:type="spellEnd"/>
            <w:r>
              <w:t xml:space="preserve"> межобластная детская клиническая больница.</w:t>
            </w:r>
          </w:p>
          <w:p w:rsidR="007C383A" w:rsidRDefault="007C383A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2009 года главный врач </w:t>
            </w:r>
            <w:proofErr w:type="spellStart"/>
            <w:r>
              <w:t>ошского</w:t>
            </w:r>
            <w:proofErr w:type="spellEnd"/>
            <w:r>
              <w:t xml:space="preserve"> областного Центра профилактики и борьбы со СПИДом.</w:t>
            </w:r>
          </w:p>
          <w:p w:rsidR="007C383A" w:rsidRDefault="007C383A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2016-2018гг. координатор здравоохранения по </w:t>
            </w:r>
            <w:proofErr w:type="spellStart"/>
            <w:r>
              <w:t>Ошской</w:t>
            </w:r>
            <w:proofErr w:type="spellEnd"/>
            <w:r>
              <w:t xml:space="preserve"> области</w:t>
            </w:r>
          </w:p>
          <w:p w:rsidR="00154892" w:rsidRDefault="007C383A" w:rsidP="00D930A2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С 2015-2019гг. – </w:t>
            </w:r>
            <w:proofErr w:type="spellStart"/>
            <w:r>
              <w:t>и.о</w:t>
            </w:r>
            <w:proofErr w:type="spellEnd"/>
            <w:r>
              <w:t xml:space="preserve">. доцента кафедр педиатрия №2, детская хирургия медицинского </w:t>
            </w:r>
            <w:r>
              <w:lastRenderedPageBreak/>
              <w:t xml:space="preserve">факультета </w:t>
            </w:r>
            <w:proofErr w:type="spellStart"/>
            <w:r>
              <w:t>ОшГУ</w:t>
            </w:r>
            <w:proofErr w:type="spellEnd"/>
            <w:r>
              <w:t>.</w:t>
            </w:r>
          </w:p>
          <w:p w:rsidR="00D930A2" w:rsidRPr="007C383A" w:rsidRDefault="00D930A2" w:rsidP="007C383A">
            <w:pPr>
              <w:jc w:val="both"/>
              <w:rPr>
                <w:lang w:val="ky-KG"/>
              </w:rPr>
            </w:pP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Language</w:t>
            </w:r>
            <w:proofErr w:type="spellEnd"/>
            <w:r w:rsidRPr="006C05A4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Reading</w:t>
            </w:r>
            <w:proofErr w:type="spellEnd"/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Speaking</w:t>
            </w:r>
            <w:proofErr w:type="spellEnd"/>
            <w:r w:rsidRPr="006C05A4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proofErr w:type="spellStart"/>
            <w:r w:rsidRPr="006C05A4">
              <w:rPr>
                <w:b/>
              </w:rPr>
              <w:t>Writing</w:t>
            </w:r>
            <w:proofErr w:type="spellEnd"/>
            <w:r w:rsidRPr="006C05A4">
              <w:rPr>
                <w:b/>
              </w:rPr>
              <w:t xml:space="preserve"> (Письмо)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Кыргызский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lang w:val="ky-KG"/>
              </w:rPr>
            </w:pPr>
            <w:r w:rsidRPr="006C05A4">
              <w:rPr>
                <w:lang w:val="ky-KG"/>
              </w:rPr>
              <w:t>1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Русский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</w:tr>
      <w:tr w:rsidR="00154892" w:rsidRPr="006C05A4" w:rsidTr="00A83CF4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 xml:space="preserve">Английский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r w:rsidRPr="006C05A4">
              <w:t>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154892" w:rsidRPr="006C05A4" w:rsidRDefault="00D56E49" w:rsidP="000E68C1">
            <w: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54892" w:rsidRPr="006C05A4" w:rsidRDefault="00D56E49" w:rsidP="000E68C1">
            <w:r>
              <w:t>4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154892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154892" w:rsidRPr="006C05A4" w:rsidTr="00A83CF4">
        <w:trPr>
          <w:trHeight w:val="25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6A0B4C" w:rsidRPr="006A0B4C" w:rsidRDefault="006A0B4C" w:rsidP="006A0B4C">
            <w:pPr>
              <w:numPr>
                <w:ilvl w:val="0"/>
                <w:numId w:val="2"/>
              </w:numPr>
              <w:spacing w:after="200" w:line="276" w:lineRule="auto"/>
              <w:ind w:left="32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6A0B4C">
              <w:rPr>
                <w:rFonts w:eastAsia="Calibri"/>
                <w:lang w:eastAsia="en-US"/>
              </w:rPr>
              <w:t>Владе</w:t>
            </w:r>
            <w:r w:rsidRPr="006A0B4C">
              <w:rPr>
                <w:rFonts w:eastAsia="Calibri"/>
                <w:lang w:val="ky-KG" w:eastAsia="en-US"/>
              </w:rPr>
              <w:t>ю</w:t>
            </w:r>
            <w:r w:rsidRPr="006A0B4C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6A0B4C">
              <w:t>(</w:t>
            </w:r>
            <w:proofErr w:type="spellStart"/>
            <w:r w:rsidRPr="006A0B4C">
              <w:t>Windows</w:t>
            </w:r>
            <w:proofErr w:type="spellEnd"/>
            <w:r w:rsidRPr="006A0B4C">
              <w:t xml:space="preserve"> 95/98/2000/ХР/, </w:t>
            </w:r>
            <w:proofErr w:type="spellStart"/>
            <w:r w:rsidRPr="006A0B4C">
              <w:t>Word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Excel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Power</w:t>
            </w:r>
            <w:proofErr w:type="spellEnd"/>
            <w:r w:rsidRPr="006A0B4C">
              <w:t xml:space="preserve"> </w:t>
            </w:r>
            <w:r w:rsidRPr="006A0B4C">
              <w:rPr>
                <w:lang w:val="en-US"/>
              </w:rPr>
              <w:t>Point</w:t>
            </w:r>
            <w:r w:rsidRPr="006A0B4C">
              <w:t>)</w:t>
            </w:r>
            <w:r w:rsidRPr="006A0B4C">
              <w:rPr>
                <w:rFonts w:eastAsia="Calibri"/>
                <w:lang w:eastAsia="en-US"/>
              </w:rPr>
              <w:t>.</w:t>
            </w:r>
          </w:p>
          <w:p w:rsidR="00154892" w:rsidRPr="006C05A4" w:rsidRDefault="006A0B4C" w:rsidP="006A0B4C">
            <w:pPr>
              <w:jc w:val="both"/>
            </w:pPr>
            <w:r w:rsidRPr="006C05A4">
              <w:t>Имею водительские права категории В. Ответственность, целеустремлённость, дисциплинированность, вежливость, бескорыстность, аккуратность, а также легко обучаемость, умение сопереживать к пациентам. Имею организаторские способности,    коммуникабельная, исполнительная, умею работать в команде. Веду здоровый образ жизни.</w:t>
            </w:r>
          </w:p>
        </w:tc>
      </w:tr>
      <w:tr w:rsidR="00D56E49" w:rsidRPr="006C05A4" w:rsidTr="00A83CF4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D56E49" w:rsidRPr="006C05A4" w:rsidRDefault="00D56E49" w:rsidP="00D56E49">
            <w:pPr>
              <w:jc w:val="both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D56E49" w:rsidRPr="006C05A4" w:rsidTr="00D56E49">
        <w:trPr>
          <w:trHeight w:val="316"/>
        </w:trPr>
        <w:tc>
          <w:tcPr>
            <w:tcW w:w="1116" w:type="dxa"/>
            <w:shd w:val="clear" w:color="auto" w:fill="auto"/>
            <w:noWrap/>
            <w:vAlign w:val="bottom"/>
          </w:tcPr>
          <w:p w:rsidR="00D56E49" w:rsidRPr="00D56E49" w:rsidRDefault="00D56E49" w:rsidP="00D56E49">
            <w:pPr>
              <w:jc w:val="both"/>
            </w:pPr>
            <w:r w:rsidRPr="00D56E49">
              <w:t>2011</w:t>
            </w:r>
            <w:r>
              <w:t xml:space="preserve"> год</w:t>
            </w:r>
          </w:p>
        </w:tc>
        <w:tc>
          <w:tcPr>
            <w:tcW w:w="9373" w:type="dxa"/>
            <w:gridSpan w:val="10"/>
            <w:shd w:val="clear" w:color="auto" w:fill="auto"/>
            <w:vAlign w:val="bottom"/>
          </w:tcPr>
          <w:p w:rsidR="00D56E49" w:rsidRPr="00D56E49" w:rsidRDefault="00D56E49" w:rsidP="00D56E49">
            <w:pPr>
              <w:jc w:val="both"/>
            </w:pPr>
            <w:r>
              <w:t>Кандидат медицинских наук</w:t>
            </w:r>
          </w:p>
        </w:tc>
      </w:tr>
      <w:tr w:rsidR="00D56E49" w:rsidRPr="006C05A4" w:rsidTr="00D56E49">
        <w:trPr>
          <w:trHeight w:val="316"/>
        </w:trPr>
        <w:tc>
          <w:tcPr>
            <w:tcW w:w="1116" w:type="dxa"/>
            <w:shd w:val="clear" w:color="auto" w:fill="auto"/>
            <w:noWrap/>
            <w:vAlign w:val="bottom"/>
          </w:tcPr>
          <w:p w:rsidR="00D56E49" w:rsidRPr="00D56E49" w:rsidRDefault="00676E10" w:rsidP="00D56E49">
            <w:pPr>
              <w:jc w:val="both"/>
            </w:pPr>
            <w:r>
              <w:t>В данное время</w:t>
            </w:r>
          </w:p>
        </w:tc>
        <w:tc>
          <w:tcPr>
            <w:tcW w:w="9373" w:type="dxa"/>
            <w:gridSpan w:val="10"/>
            <w:shd w:val="clear" w:color="auto" w:fill="auto"/>
            <w:vAlign w:val="bottom"/>
          </w:tcPr>
          <w:p w:rsidR="00D56E49" w:rsidRPr="00676E10" w:rsidRDefault="00676E10" w:rsidP="00D56E49">
            <w:pPr>
              <w:jc w:val="both"/>
            </w:pPr>
            <w:r w:rsidRPr="00676E10">
              <w:t xml:space="preserve">Работаю </w:t>
            </w:r>
            <w:r>
              <w:t>над докторской темой: «Медико-социальная помощь женщинам и детям с ВИЧ/СПИДом в регионе высокого уровня эпидемии ВИЧ-инфекции»</w:t>
            </w:r>
          </w:p>
        </w:tc>
      </w:tr>
      <w:tr w:rsidR="00D56E49" w:rsidRPr="006C05A4" w:rsidTr="00897BF2">
        <w:trPr>
          <w:trHeight w:val="316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D56E49" w:rsidRDefault="00D56E49" w:rsidP="00D56E49">
            <w:pPr>
              <w:jc w:val="both"/>
              <w:rPr>
                <w:b/>
              </w:rPr>
            </w:pPr>
            <w:r>
              <w:rPr>
                <w:b/>
              </w:rPr>
              <w:t>Награды</w:t>
            </w:r>
          </w:p>
        </w:tc>
      </w:tr>
      <w:tr w:rsidR="00154892" w:rsidRPr="006C05A4" w:rsidTr="00A83CF4">
        <w:trPr>
          <w:trHeight w:val="398"/>
        </w:trPr>
        <w:tc>
          <w:tcPr>
            <w:tcW w:w="10489" w:type="dxa"/>
            <w:gridSpan w:val="11"/>
            <w:shd w:val="clear" w:color="auto" w:fill="auto"/>
            <w:noWrap/>
            <w:vAlign w:val="bottom"/>
          </w:tcPr>
          <w:p w:rsidR="00D56E49" w:rsidRPr="00D56E49" w:rsidRDefault="00D56E49" w:rsidP="006A0B4C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  <w:r>
              <w:t>Отличник здравоохранения МЗ КР 2011</w:t>
            </w:r>
          </w:p>
          <w:p w:rsidR="00D56E49" w:rsidRPr="00D56E49" w:rsidRDefault="00D56E49" w:rsidP="006A0B4C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Почетная грамота полномочного представителя ПКР по </w:t>
            </w:r>
            <w:proofErr w:type="spellStart"/>
            <w:r>
              <w:t>Ошской</w:t>
            </w:r>
            <w:proofErr w:type="spellEnd"/>
            <w:r>
              <w:t xml:space="preserve"> области 2016</w:t>
            </w:r>
          </w:p>
          <w:p w:rsidR="00154892" w:rsidRPr="006C05A4" w:rsidRDefault="00D56E49" w:rsidP="006A0B4C">
            <w:pPr>
              <w:pStyle w:val="a5"/>
              <w:numPr>
                <w:ilvl w:val="0"/>
                <w:numId w:val="4"/>
              </w:numPr>
              <w:rPr>
                <w:color w:val="FF0000"/>
              </w:rPr>
            </w:pPr>
            <w:r>
              <w:t>Почетная грамота МЗ КР 2018</w:t>
            </w:r>
            <w:r w:rsidR="00154892" w:rsidRPr="006C05A4">
              <w:rPr>
                <w:color w:val="FF0000"/>
              </w:rPr>
              <w:t xml:space="preserve"> </w:t>
            </w:r>
          </w:p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DC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30D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3DA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403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AB5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F12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7C9F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A63E8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30AEA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B776A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36FC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2D11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6855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2DD8"/>
    <w:multiLevelType w:val="hybridMultilevel"/>
    <w:tmpl w:val="D86657CA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6"/>
  </w:num>
  <w:num w:numId="5">
    <w:abstractNumId w:val="19"/>
  </w:num>
  <w:num w:numId="6">
    <w:abstractNumId w:val="18"/>
  </w:num>
  <w:num w:numId="7">
    <w:abstractNumId w:val="12"/>
  </w:num>
  <w:num w:numId="8">
    <w:abstractNumId w:val="15"/>
  </w:num>
  <w:num w:numId="9">
    <w:abstractNumId w:val="2"/>
  </w:num>
  <w:num w:numId="10">
    <w:abstractNumId w:val="23"/>
  </w:num>
  <w:num w:numId="11">
    <w:abstractNumId w:val="9"/>
  </w:num>
  <w:num w:numId="12">
    <w:abstractNumId w:val="22"/>
  </w:num>
  <w:num w:numId="13">
    <w:abstractNumId w:val="3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7"/>
  </w:num>
  <w:num w:numId="22">
    <w:abstractNumId w:val="21"/>
  </w:num>
  <w:num w:numId="23">
    <w:abstractNumId w:val="1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6C"/>
    <w:rsid w:val="000228D4"/>
    <w:rsid w:val="000347E0"/>
    <w:rsid w:val="00145CB2"/>
    <w:rsid w:val="00154892"/>
    <w:rsid w:val="00205115"/>
    <w:rsid w:val="0020515C"/>
    <w:rsid w:val="00211658"/>
    <w:rsid w:val="00214618"/>
    <w:rsid w:val="002A4CB8"/>
    <w:rsid w:val="002B0B81"/>
    <w:rsid w:val="0036053E"/>
    <w:rsid w:val="00467D3D"/>
    <w:rsid w:val="00593B14"/>
    <w:rsid w:val="005B1EE8"/>
    <w:rsid w:val="00676E10"/>
    <w:rsid w:val="006A0B4C"/>
    <w:rsid w:val="006C05A4"/>
    <w:rsid w:val="007C383A"/>
    <w:rsid w:val="0088251A"/>
    <w:rsid w:val="008C1703"/>
    <w:rsid w:val="00920BE7"/>
    <w:rsid w:val="00972B2D"/>
    <w:rsid w:val="00973B34"/>
    <w:rsid w:val="00991674"/>
    <w:rsid w:val="009F2D2F"/>
    <w:rsid w:val="00A12F6C"/>
    <w:rsid w:val="00A83CF4"/>
    <w:rsid w:val="00A86783"/>
    <w:rsid w:val="00AD2CB7"/>
    <w:rsid w:val="00B23C61"/>
    <w:rsid w:val="00B4689F"/>
    <w:rsid w:val="00D52212"/>
    <w:rsid w:val="00D56E49"/>
    <w:rsid w:val="00D7471F"/>
    <w:rsid w:val="00D84C9C"/>
    <w:rsid w:val="00D930A2"/>
    <w:rsid w:val="00E30315"/>
    <w:rsid w:val="00F0203A"/>
    <w:rsid w:val="00F95F2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BA5BA-1F88-41D3-84EA-43EECA6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2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Нургул</cp:lastModifiedBy>
  <cp:revision>2</cp:revision>
  <cp:lastPrinted>2019-10-12T04:12:00Z</cp:lastPrinted>
  <dcterms:created xsi:type="dcterms:W3CDTF">2022-12-22T05:20:00Z</dcterms:created>
  <dcterms:modified xsi:type="dcterms:W3CDTF">2022-12-22T05:20:00Z</dcterms:modified>
</cp:coreProperties>
</file>