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E8" w:rsidRPr="00EC2984" w:rsidRDefault="005C4F92" w:rsidP="005C4F92">
      <w:pPr>
        <w:pStyle w:val="Heading20"/>
        <w:keepNext/>
        <w:keepLines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42A7D" w:rsidRPr="00EC2984">
        <w:rPr>
          <w:rFonts w:ascii="Times New Roman" w:hAnsi="Times New Roman" w:cs="Times New Roman"/>
          <w:b/>
          <w:sz w:val="24"/>
          <w:szCs w:val="24"/>
        </w:rPr>
        <w:t>«Утверждаю»</w:t>
      </w:r>
      <w:bookmarkEnd w:id="0"/>
    </w:p>
    <w:p w:rsidR="00D975E8" w:rsidRPr="00EC2984" w:rsidRDefault="00342A7D" w:rsidP="00EC2984">
      <w:pPr>
        <w:pStyle w:val="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Зав.каф. «</w:t>
      </w:r>
      <w:r w:rsidR="00B3396D">
        <w:rPr>
          <w:rFonts w:ascii="Times New Roman" w:hAnsi="Times New Roman" w:cs="Times New Roman"/>
          <w:sz w:val="24"/>
          <w:szCs w:val="24"/>
        </w:rPr>
        <w:t>Хирургической стоматологии с курсом детского возраста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</w:p>
    <w:p w:rsidR="00EC2984" w:rsidRPr="00EC2984" w:rsidRDefault="00B3396D" w:rsidP="00EC2984">
      <w:pPr>
        <w:pStyle w:val="2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к.м.н., доцент Мамажакып уулу Ж.</w:t>
      </w:r>
      <w:r w:rsidR="00566337">
        <w:rPr>
          <w:rFonts w:ascii="Times New Roman" w:hAnsi="Times New Roman" w:cs="Times New Roman"/>
          <w:sz w:val="24"/>
          <w:szCs w:val="24"/>
        </w:rPr>
        <w:t xml:space="preserve"> </w:t>
      </w:r>
      <w:r w:rsidR="001A08A4">
        <w:rPr>
          <w:rFonts w:ascii="Times New Roman" w:hAnsi="Times New Roman" w:cs="Times New Roman"/>
          <w:sz w:val="24"/>
          <w:szCs w:val="24"/>
        </w:rPr>
        <w:t xml:space="preserve"> </w:t>
      </w:r>
      <w:r w:rsidR="0002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2984" w:rsidRPr="00EC2984" w:rsidRDefault="00EC2984" w:rsidP="00EC2984">
      <w:pPr>
        <w:pStyle w:val="2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2984" w:rsidRPr="00EC2984" w:rsidRDefault="00EC2984" w:rsidP="00EC2984">
      <w:pPr>
        <w:pStyle w:val="2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</w:p>
    <w:p w:rsidR="00EC2984" w:rsidRPr="00EC2984" w:rsidRDefault="00EC2984" w:rsidP="00EC2984">
      <w:pPr>
        <w:pStyle w:val="2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</w:p>
    <w:p w:rsidR="00D975E8" w:rsidRPr="00EC2984" w:rsidRDefault="00EC2984">
      <w:pPr>
        <w:pStyle w:val="Heading10"/>
        <w:keepNext/>
        <w:keepLines/>
        <w:shd w:val="clear" w:color="auto" w:fill="auto"/>
        <w:spacing w:line="36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EC29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2984">
        <w:rPr>
          <w:rFonts w:ascii="Times New Roman" w:hAnsi="Times New Roman" w:cs="Times New Roman"/>
          <w:sz w:val="24"/>
          <w:szCs w:val="24"/>
        </w:rPr>
        <w:t xml:space="preserve"> </w:t>
      </w:r>
      <w:r w:rsidR="00342A7D" w:rsidRPr="00EC2984">
        <w:rPr>
          <w:rFonts w:ascii="Times New Roman" w:hAnsi="Times New Roman" w:cs="Times New Roman"/>
          <w:b/>
          <w:sz w:val="32"/>
          <w:szCs w:val="32"/>
        </w:rPr>
        <w:t>План работы</w:t>
      </w:r>
      <w:bookmarkEnd w:id="1"/>
    </w:p>
    <w:p w:rsidR="00CF6D85" w:rsidRDefault="00342A7D">
      <w:pPr>
        <w:pStyle w:val="2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 xml:space="preserve">Лаборанта кафедры </w:t>
      </w:r>
      <w:r w:rsidR="00CF6D85" w:rsidRPr="00EC2984">
        <w:rPr>
          <w:rFonts w:ascii="Times New Roman" w:hAnsi="Times New Roman" w:cs="Times New Roman"/>
          <w:sz w:val="24"/>
          <w:szCs w:val="24"/>
        </w:rPr>
        <w:t>«</w:t>
      </w:r>
      <w:r w:rsidR="00B3396D">
        <w:rPr>
          <w:rFonts w:ascii="Times New Roman" w:hAnsi="Times New Roman" w:cs="Times New Roman"/>
          <w:sz w:val="24"/>
          <w:szCs w:val="24"/>
        </w:rPr>
        <w:t>хи</w:t>
      </w:r>
      <w:r w:rsidR="00B3396D">
        <w:rPr>
          <w:rFonts w:ascii="Times New Roman" w:hAnsi="Times New Roman" w:cs="Times New Roman"/>
          <w:sz w:val="24"/>
          <w:szCs w:val="24"/>
        </w:rPr>
        <w:t>рургической стоматологии с курсом детского возраста</w:t>
      </w:r>
      <w:r w:rsidR="00CF6D85" w:rsidRPr="00EC2984">
        <w:rPr>
          <w:rFonts w:ascii="Times New Roman" w:hAnsi="Times New Roman" w:cs="Times New Roman"/>
          <w:sz w:val="24"/>
          <w:szCs w:val="24"/>
        </w:rPr>
        <w:t>»</w:t>
      </w:r>
    </w:p>
    <w:p w:rsidR="00D975E8" w:rsidRDefault="00342A7D">
      <w:pPr>
        <w:pStyle w:val="2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факультета Ошского Государственного</w:t>
      </w:r>
      <w:r w:rsidR="00EC2984" w:rsidRPr="00EC2984">
        <w:rPr>
          <w:rFonts w:ascii="Times New Roman" w:hAnsi="Times New Roman" w:cs="Times New Roman"/>
          <w:sz w:val="24"/>
          <w:szCs w:val="24"/>
        </w:rPr>
        <w:t xml:space="preserve"> </w:t>
      </w:r>
      <w:r w:rsidR="00CF6D85">
        <w:rPr>
          <w:rFonts w:ascii="Times New Roman" w:hAnsi="Times New Roman" w:cs="Times New Roman"/>
          <w:sz w:val="24"/>
          <w:szCs w:val="24"/>
        </w:rPr>
        <w:t xml:space="preserve"> у</w:t>
      </w:r>
      <w:r w:rsidRPr="00EC2984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EC2984">
        <w:rPr>
          <w:rFonts w:ascii="Times New Roman" w:hAnsi="Times New Roman" w:cs="Times New Roman"/>
          <w:sz w:val="24"/>
          <w:szCs w:val="24"/>
        </w:rPr>
        <w:t xml:space="preserve">  </w:t>
      </w:r>
      <w:r w:rsidRPr="00EC2984">
        <w:rPr>
          <w:rFonts w:ascii="Times New Roman" w:hAnsi="Times New Roman" w:cs="Times New Roman"/>
          <w:sz w:val="24"/>
          <w:szCs w:val="24"/>
        </w:rPr>
        <w:t xml:space="preserve">на </w:t>
      </w:r>
      <w:r w:rsidR="00EC2984">
        <w:rPr>
          <w:rFonts w:ascii="Times New Roman" w:hAnsi="Times New Roman" w:cs="Times New Roman"/>
          <w:sz w:val="24"/>
          <w:szCs w:val="24"/>
        </w:rPr>
        <w:t xml:space="preserve"> </w:t>
      </w:r>
      <w:r w:rsidR="00566337">
        <w:rPr>
          <w:rFonts w:ascii="Times New Roman" w:hAnsi="Times New Roman" w:cs="Times New Roman"/>
          <w:sz w:val="24"/>
          <w:szCs w:val="24"/>
        </w:rPr>
        <w:t>20</w:t>
      </w:r>
      <w:r w:rsidR="00B3396D">
        <w:rPr>
          <w:rFonts w:ascii="Times New Roman" w:hAnsi="Times New Roman" w:cs="Times New Roman"/>
          <w:sz w:val="24"/>
          <w:szCs w:val="24"/>
        </w:rPr>
        <w:t xml:space="preserve">22-2023 </w:t>
      </w:r>
      <w:r w:rsidRPr="00EC2984">
        <w:rPr>
          <w:rFonts w:ascii="Times New Roman" w:hAnsi="Times New Roman" w:cs="Times New Roman"/>
          <w:sz w:val="24"/>
          <w:szCs w:val="24"/>
        </w:rPr>
        <w:t>уч.год.</w:t>
      </w:r>
    </w:p>
    <w:p w:rsidR="00EC2984" w:rsidRPr="00EC2984" w:rsidRDefault="00EC2984">
      <w:pPr>
        <w:pStyle w:val="2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541"/>
        <w:gridCol w:w="1790"/>
        <w:gridCol w:w="2078"/>
        <w:gridCol w:w="1402"/>
      </w:tblGrid>
      <w:tr w:rsidR="00D975E8" w:rsidRPr="00EC2984" w:rsidTr="00A70BB4">
        <w:trPr>
          <w:trHeight w:val="8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EC2984" w:rsidRDefault="00342A7D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975E8" w:rsidRPr="00FD456B" w:rsidRDefault="00342A7D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2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Ответсвенный за исполнение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EA5760" w:rsidP="00A70BB4">
            <w:pPr>
              <w:pStyle w:val="2"/>
              <w:shd w:val="clear" w:color="auto" w:fill="auto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Отметка Об исполнени</w:t>
            </w:r>
            <w:r w:rsidR="00342A7D" w:rsidRPr="00FD456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75E8" w:rsidRPr="00EC2984" w:rsidTr="00A70BB4">
        <w:trPr>
          <w:trHeight w:val="11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EC2984" w:rsidRDefault="00342A7D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5E8" w:rsidRPr="00EC2984" w:rsidRDefault="00342A7D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Набор на компьютере и распечатка рабочих программ,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9A39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ых и тематических планов, графи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ков, расписания занятий студентов,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списков студентов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D975E8" w:rsidRPr="00EC2984" w:rsidRDefault="00342A7D" w:rsidP="00FD456B">
            <w:pPr>
              <w:pStyle w:val="2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E8" w:rsidRDefault="00D975E8">
            <w:pPr>
              <w:pStyle w:val="2"/>
              <w:shd w:val="clear" w:color="auto" w:fill="auto"/>
              <w:spacing w:line="283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CF6D85" w:rsidRDefault="00DC5DB8" w:rsidP="001A08A4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E8" w:rsidRPr="00EC2984" w:rsidRDefault="00D975E8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5D7F43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>
            <w:pPr>
              <w:pStyle w:val="2"/>
              <w:shd w:val="clear" w:color="auto" w:fill="auto"/>
              <w:spacing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>
            <w:pPr>
              <w:pStyle w:val="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делопроизводства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DC5DB8">
            <w:pPr>
              <w:tabs>
                <w:tab w:val="left" w:pos="5666"/>
              </w:tabs>
              <w:rPr>
                <w:rFonts w:ascii="Times New Roman" w:hAnsi="Times New Roman" w:cs="Times New Roman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Набор на компьютере и распечатка научной и кураторской документации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56B" w:rsidRPr="00EC2984" w:rsidRDefault="00FD456B" w:rsidP="00A70BB4">
            <w:pPr>
              <w:pStyle w:val="2"/>
              <w:shd w:val="clear" w:color="auto" w:fill="auto"/>
              <w:tabs>
                <w:tab w:val="left" w:leader="dot" w:pos="442"/>
              </w:tabs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 w:rsidP="005D7F43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учета посещения студентов на</w:t>
            </w:r>
          </w:p>
          <w:p w:rsidR="00FD456B" w:rsidRPr="00EC2984" w:rsidRDefault="00FD456B" w:rsidP="005D7F43">
            <w:pPr>
              <w:pStyle w:val="2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лекциях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Подготовка лекционных залов и обеспечение лекции наглядными пособиями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Подготовка наглядных пособий и средств обучения к практическим занятиям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pStyle w:val="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номенклатуры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  <w:bookmarkStart w:id="2" w:name="_GoBack"/>
        <w:bookmarkEnd w:id="2"/>
      </w:tr>
      <w:tr w:rsidR="00FD456B" w:rsidRPr="00EC2984" w:rsidTr="00A70BB4">
        <w:trPr>
          <w:trHeight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журнала посещаемости преподавателей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>
            <w:pPr>
              <w:pStyle w:val="2"/>
              <w:shd w:val="clear" w:color="auto" w:fill="auto"/>
              <w:spacing w:line="210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>
            <w:pPr>
              <w:pStyle w:val="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табеля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CF6D85">
            <w:pPr>
              <w:pStyle w:val="2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учета дежурств</w:t>
            </w:r>
            <w:r w:rsidR="00FD456B"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преподавателей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CF6D85" w:rsidP="00CF6D85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рабочих п</w:t>
            </w:r>
            <w:r w:rsidR="00FD456B"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6B"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предмету биохимии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 w:rsidP="00CF6D85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рабочих программ</w:t>
            </w:r>
            <w:r w:rsidR="00CF6D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кафедры по </w:t>
            </w:r>
            <w:r w:rsidR="00CF6D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предмету патофизиологии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замены отсутствующего преподавателя по распоряжению зав.кафедрой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EC2984" w:rsidRDefault="00FD456B" w:rsidP="00FD456B">
            <w:pPr>
              <w:pStyle w:val="2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56B" w:rsidRPr="00EC2984" w:rsidRDefault="00FD456B" w:rsidP="00A70BB4">
            <w:pPr>
              <w:pStyle w:val="2"/>
              <w:shd w:val="clear" w:color="auto" w:fill="auto"/>
              <w:tabs>
                <w:tab w:val="left" w:leader="underscore" w:pos="232"/>
              </w:tabs>
              <w:spacing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2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учета материально -технического оборудования и других ценностей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Pr="005D7F43" w:rsidRDefault="00DC5DB8" w:rsidP="005D7F43">
            <w:pPr>
              <w:pStyle w:val="2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A70BB4" w:rsidP="00EA5760">
            <w:pPr>
              <w:pStyle w:val="2"/>
              <w:shd w:val="clear" w:color="auto" w:fill="auto"/>
              <w:spacing w:line="278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в оформлении кафедры и</w:t>
            </w:r>
            <w:r w:rsidR="002453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B4" w:rsidRDefault="00A70BB4" w:rsidP="00EA576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A70BB4" w:rsidP="00EA576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Pr="00CA254F" w:rsidRDefault="00DC5DB8" w:rsidP="001A08A4">
            <w:pPr>
              <w:pStyle w:val="2"/>
              <w:shd w:val="clear" w:color="auto" w:fill="auto"/>
              <w:spacing w:line="283" w:lineRule="exact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5D7F43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2"/>
              <w:shd w:val="clear" w:color="auto" w:fill="auto"/>
              <w:spacing w:line="278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учета и комплектование кафедры учебно-методической литературой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2"/>
              <w:shd w:val="clear" w:color="auto" w:fill="auto"/>
              <w:spacing w:line="278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Обеспечивать порядок и чистоту, учебную трудовую дисциплину в лаборатории. Следить за  сохранностью материальных средств.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A70BB4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2"/>
              <w:shd w:val="clear" w:color="auto" w:fill="auto"/>
              <w:spacing w:line="278" w:lineRule="exact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в оформлении и благоустройстве кафедры, лаборатории и кабинетов, выпуск стенгазет, заполнение доски объявлений для студентов.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DC5DB8" w:rsidP="001A08A4">
            <w:pPr>
              <w:pStyle w:val="2"/>
              <w:shd w:val="clear" w:color="auto" w:fill="auto"/>
              <w:spacing w:line="283" w:lineRule="exact"/>
              <w:jc w:val="left"/>
            </w:pPr>
            <w:r>
              <w:rPr>
                <w:rStyle w:val="1"/>
                <w:sz w:val="24"/>
                <w:szCs w:val="24"/>
              </w:rPr>
              <w:t>Вакансия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</w:tbl>
    <w:p w:rsidR="00D975E8" w:rsidRDefault="00D975E8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Pr="00EA5760" w:rsidRDefault="00B3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кафедры: к</w:t>
      </w:r>
      <w:r w:rsidRPr="00B3396D">
        <w:rPr>
          <w:rFonts w:ascii="Times New Roman" w:hAnsi="Times New Roman" w:cs="Times New Roman"/>
          <w:sz w:val="28"/>
          <w:szCs w:val="28"/>
        </w:rPr>
        <w:t xml:space="preserve">.м.н., доцент Мамажакып уулу Ж.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6D85">
        <w:rPr>
          <w:rFonts w:ascii="Times New Roman" w:hAnsi="Times New Roman" w:cs="Times New Roman"/>
          <w:sz w:val="28"/>
          <w:szCs w:val="28"/>
        </w:rPr>
        <w:t>.</w:t>
      </w: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sectPr w:rsidR="00EC2984" w:rsidRPr="00EA5760" w:rsidSect="00D975E8">
      <w:type w:val="continuous"/>
      <w:pgSz w:w="11909" w:h="16834"/>
      <w:pgMar w:top="950" w:right="465" w:bottom="902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04" w:rsidRDefault="00DD5604" w:rsidP="00D975E8">
      <w:r>
        <w:separator/>
      </w:r>
    </w:p>
  </w:endnote>
  <w:endnote w:type="continuationSeparator" w:id="0">
    <w:p w:rsidR="00DD5604" w:rsidRDefault="00DD5604" w:rsidP="00D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04" w:rsidRDefault="00DD5604"/>
  </w:footnote>
  <w:footnote w:type="continuationSeparator" w:id="0">
    <w:p w:rsidR="00DD5604" w:rsidRDefault="00DD56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8"/>
    <w:rsid w:val="00025A53"/>
    <w:rsid w:val="001A08A4"/>
    <w:rsid w:val="00245332"/>
    <w:rsid w:val="00307124"/>
    <w:rsid w:val="00342A7D"/>
    <w:rsid w:val="003873AE"/>
    <w:rsid w:val="003E4DEB"/>
    <w:rsid w:val="00566337"/>
    <w:rsid w:val="0059237B"/>
    <w:rsid w:val="005C4F92"/>
    <w:rsid w:val="005D7F43"/>
    <w:rsid w:val="007110A6"/>
    <w:rsid w:val="0072722B"/>
    <w:rsid w:val="007E45C8"/>
    <w:rsid w:val="00892553"/>
    <w:rsid w:val="009917AA"/>
    <w:rsid w:val="009A3933"/>
    <w:rsid w:val="009E33C0"/>
    <w:rsid w:val="00A70BB4"/>
    <w:rsid w:val="00AD645A"/>
    <w:rsid w:val="00AE1257"/>
    <w:rsid w:val="00B3396D"/>
    <w:rsid w:val="00B5776E"/>
    <w:rsid w:val="00BA3447"/>
    <w:rsid w:val="00C20CB3"/>
    <w:rsid w:val="00C32F8C"/>
    <w:rsid w:val="00CF6D85"/>
    <w:rsid w:val="00D558D0"/>
    <w:rsid w:val="00D975E8"/>
    <w:rsid w:val="00DC5DB8"/>
    <w:rsid w:val="00DD5604"/>
    <w:rsid w:val="00EA5760"/>
    <w:rsid w:val="00EC2984"/>
    <w:rsid w:val="00ED747E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F8B0-7EF9-46B9-A3BB-86E73FC8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7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5E8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2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1">
    <w:name w:val="Основной текст1"/>
    <w:basedOn w:val="Bodytext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CenturyGothic85pt">
    <w:name w:val="Body text + Century Gothic;8;5 pt"/>
    <w:basedOn w:val="Bodytext"/>
    <w:rsid w:val="00D975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5pt">
    <w:name w:val="Body text + 9;5 pt"/>
    <w:basedOn w:val="Bodytext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CenturyGothic4pt">
    <w:name w:val="Body text + Century Gothic;4 pt"/>
    <w:basedOn w:val="Bodytext"/>
    <w:rsid w:val="00D975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D975E8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2">
    <w:name w:val="Основной текст2"/>
    <w:basedOn w:val="a"/>
    <w:link w:val="Bodytext"/>
    <w:rsid w:val="00D975E8"/>
    <w:pPr>
      <w:shd w:val="clear" w:color="auto" w:fill="FFFFFF"/>
      <w:spacing w:line="322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a"/>
    <w:link w:val="Heading1"/>
    <w:rsid w:val="00D975E8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pacing w:val="10"/>
      <w:sz w:val="36"/>
      <w:szCs w:val="36"/>
    </w:rPr>
  </w:style>
  <w:style w:type="character" w:customStyle="1" w:styleId="Bodytext10">
    <w:name w:val="Body text + 10"/>
    <w:aliases w:val="5 pt,Spacing 0 pt"/>
    <w:basedOn w:val="Bodytext"/>
    <w:rsid w:val="00EC29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Биеч</dc:creator>
  <cp:lastModifiedBy>Биеч</cp:lastModifiedBy>
  <cp:revision>3</cp:revision>
  <cp:lastPrinted>2019-11-04T07:10:00Z</cp:lastPrinted>
  <dcterms:created xsi:type="dcterms:W3CDTF">2022-12-24T05:35:00Z</dcterms:created>
  <dcterms:modified xsi:type="dcterms:W3CDTF">2022-12-24T08:28:00Z</dcterms:modified>
</cp:coreProperties>
</file>