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F766" w14:textId="1D3054A8" w:rsidR="009E2586" w:rsidRPr="00B75781" w:rsidRDefault="00F17F12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F12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ab/>
        <w:t>Абдимомунова Бегимай Токтоболотовна</w:t>
      </w:r>
      <w:r w:rsid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14:paraId="63E9991C" w14:textId="77777777" w:rsidTr="00F81BE0">
        <w:trPr>
          <w:trHeight w:val="3211"/>
        </w:trPr>
        <w:tc>
          <w:tcPr>
            <w:tcW w:w="2694" w:type="dxa"/>
            <w:gridSpan w:val="4"/>
            <w:shd w:val="clear" w:color="auto" w:fill="DEEAF6"/>
          </w:tcPr>
          <w:p w14:paraId="03CFD276" w14:textId="088159CB" w:rsidR="009E2586" w:rsidRPr="009E2586" w:rsidRDefault="00F81BE0" w:rsidP="00F8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3DF5BA" wp14:editId="4F27C332">
                  <wp:extent cx="1657350" cy="1914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75C8" w:rsidRPr="002775C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162DDB" wp14:editId="094747BC">
                      <wp:extent cx="304800" cy="304800"/>
                      <wp:effectExtent l="0" t="0" r="0" b="0"/>
                      <wp:docPr id="1" name="Прямоугольник 1" descr="blob:https://web.whatsapp.com/2d7f6cff-56d7-40a4-a0a2-92e319d86b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9BDC4" id="Прямоугольник 1" o:spid="_x0000_s1026" alt="blob:https://web.whatsapp.com/2d7f6cff-56d7-40a4-a0a2-92e319d86b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FNNjYLAwAAEw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14:paraId="56C9BE40" w14:textId="33159B90" w:rsidR="009E2586" w:rsidRPr="001A3632" w:rsidRDefault="0013516F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 Бегимай Токтоболотовна</w:t>
            </w:r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1992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кыргыз.</w:t>
            </w:r>
          </w:p>
          <w:p w14:paraId="14947EBC" w14:textId="276BCE3E" w:rsidR="009E2586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3516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2015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97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B621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2197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19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="00B62197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лечебное дело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0EFCC4D" w14:textId="1C3283C6" w:rsidR="00B62197" w:rsidRDefault="00B62197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окончила интернатуру КГМА, внутренние болезни</w:t>
            </w:r>
            <w:r w:rsidR="00F81B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DB2F9F" w14:textId="10BDFA81" w:rsidR="00B62197" w:rsidRDefault="00B62197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проходила переквалификацию «Инфекционные Болезни».</w:t>
            </w:r>
          </w:p>
          <w:p w14:paraId="633FE4C1" w14:textId="71FD22CB" w:rsidR="00F81BE0" w:rsidRPr="001A3632" w:rsidRDefault="00F81BE0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2021г обучение в «Северо-Западный государственный медицинский университет имени И.И. Мечникова» РФ.</w:t>
            </w:r>
          </w:p>
          <w:p w14:paraId="467A7BBB" w14:textId="3CFBCD9C" w:rsidR="009E2586" w:rsidRPr="001A3632" w:rsidRDefault="009E2586" w:rsidP="003C06B4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0C4CE940" w14:textId="77777777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13A3C1C2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39229B79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D9CF172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8E7A145" w14:textId="5C194795" w:rsidR="009E2586" w:rsidRPr="009E2586" w:rsidRDefault="00F7510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Абдимомунова </w:t>
            </w:r>
          </w:p>
        </w:tc>
      </w:tr>
      <w:tr w:rsidR="009E2586" w:rsidRPr="009E2586" w14:paraId="169ACF54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FB34EC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1CE19EEE" w14:textId="7D8FF92C" w:rsidR="009E2586" w:rsidRPr="009E2586" w:rsidRDefault="00F7510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Бегимай</w:t>
            </w:r>
          </w:p>
        </w:tc>
      </w:tr>
      <w:tr w:rsidR="009E2586" w:rsidRPr="009E2586" w14:paraId="64662E1B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4C108C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31DF73B1" w14:textId="3B2C9244" w:rsidR="009E2586" w:rsidRPr="009E2586" w:rsidRDefault="00F7510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Токтоболотовна</w:t>
            </w:r>
          </w:p>
        </w:tc>
      </w:tr>
      <w:tr w:rsidR="009E2586" w:rsidRPr="009E2586" w14:paraId="40254229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3F03B5B9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C5F53F9" w14:textId="4F07DF9D" w:rsidR="009E2586" w:rsidRPr="0013516F" w:rsidRDefault="00F7510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3516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</w:tr>
      <w:tr w:rsidR="009E2586" w:rsidRPr="009E2586" w14:paraId="371A3114" w14:textId="77777777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7067FC67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04AEFA1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5D7E9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48A00BF8" w14:textId="77777777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2D9A72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2EE69A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F58B18C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2E4ADDD4" w14:textId="77777777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3EF807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C393520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49B7E14B" w14:textId="13EA6865" w:rsidR="009E2586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75109">
              <w:rPr>
                <w:rFonts w:ascii="Times New Roman" w:eastAsia="Times New Roman" w:hAnsi="Times New Roman" w:cs="Times New Roman"/>
                <w:sz w:val="24"/>
                <w:szCs w:val="24"/>
              </w:rPr>
              <w:t>996558626892</w:t>
            </w:r>
          </w:p>
        </w:tc>
      </w:tr>
      <w:tr w:rsidR="009E2586" w:rsidRPr="009E2586" w14:paraId="022DACA2" w14:textId="77777777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92CD0D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75515F0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6374A6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7651E046" w14:textId="77777777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2D446F3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56B327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6C7C4437" w14:textId="1AB2D35D" w:rsidR="009E2586" w:rsidRPr="00F75109" w:rsidRDefault="00F7510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babdimomunova@oshsu.kg</w:t>
            </w:r>
            <w:r w:rsidR="00320648" w:rsidRPr="00F7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86" w:rsidRPr="009E2586" w14:paraId="644C8AFB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3E15C5A8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3346514A" w14:textId="77777777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677CADED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352948C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0BD9881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11770A72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2BA95E8C" w14:textId="7F8FE9C3" w:rsidR="005D2175" w:rsidRPr="009E2586" w:rsidRDefault="0013516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2009-2015 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1B9CF275" w14:textId="4C810043" w:rsidR="005D2175" w:rsidRPr="002775C8" w:rsidRDefault="002775C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y-KG"/>
              </w:rPr>
              <w:t>Медицина</w:t>
            </w:r>
          </w:p>
        </w:tc>
        <w:tc>
          <w:tcPr>
            <w:tcW w:w="5386" w:type="dxa"/>
            <w:shd w:val="clear" w:color="auto" w:fill="auto"/>
            <w:noWrap/>
          </w:tcPr>
          <w:p w14:paraId="6F0E44EC" w14:textId="19DAB5F3" w:rsidR="005D2175" w:rsidRPr="002775C8" w:rsidRDefault="002775C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</w:tr>
      <w:tr w:rsidR="005D2175" w:rsidRPr="009E2586" w14:paraId="6D39B303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1ED882DF" w14:textId="02AF6AF2" w:rsidR="005D2175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2015-2016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321551D" w14:textId="47C6B3B8" w:rsidR="005D2175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5386" w:type="dxa"/>
            <w:shd w:val="clear" w:color="auto" w:fill="auto"/>
            <w:noWrap/>
          </w:tcPr>
          <w:p w14:paraId="60CB2AE6" w14:textId="0ED38B59" w:rsidR="005D2175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</w:tr>
      <w:tr w:rsidR="005D2175" w:rsidRPr="009E2586" w14:paraId="7AE64CDE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599564C9" w14:textId="4C281375" w:rsidR="005D2175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53486609" w14:textId="0FB5B348" w:rsidR="005D2175" w:rsidRPr="009E2586" w:rsidRDefault="00B6219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386" w:type="dxa"/>
            <w:shd w:val="clear" w:color="auto" w:fill="auto"/>
            <w:noWrap/>
          </w:tcPr>
          <w:p w14:paraId="1B7F3A25" w14:textId="6D290104" w:rsidR="005D2175" w:rsidRPr="009E2586" w:rsidRDefault="00B62197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9E2586" w:rsidRPr="009E2586" w14:paraId="11E23E4B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701FE006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</w:tr>
      <w:tr w:rsidR="009E2586" w:rsidRPr="00F75109" w14:paraId="5FB668D7" w14:textId="77777777" w:rsidTr="00EE3E5B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5D9C3C74" w14:textId="4AA5308C" w:rsidR="00F75109" w:rsidRDefault="00F75109" w:rsidP="00F7510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и учебно-методические 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ы</w:t>
            </w:r>
          </w:p>
          <w:p w14:paraId="55E05D7F" w14:textId="4DC82460" w:rsidR="00A74E19" w:rsidRP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6C49FD04" w14:textId="77777777" w:rsidR="0045056A" w:rsidRDefault="00974F3C" w:rsidP="00F75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109" w:rsidRPr="00F75109">
              <w:rPr>
                <w:rFonts w:ascii="Times New Roman" w:hAnsi="Times New Roman" w:cs="Times New Roman"/>
                <w:bCs/>
                <w:sz w:val="24"/>
                <w:szCs w:val="24"/>
              </w:rPr>
              <w:t>Роль коронавирусной инфекции- Covid-19 в показателях общественного здоровья и здравоохранения ошской области Кыргызской Республики</w:t>
            </w:r>
            <w:r w:rsid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="00F75109"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«Вестник ОшГУ» 2020</w:t>
            </w:r>
            <w:r w:rsid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F75109"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 серия</w:t>
            </w:r>
            <w:r w:rsid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2020г,</w:t>
            </w:r>
            <w:r w:rsidR="00F75109"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ISSN 16-94-7452</w:t>
            </w:r>
          </w:p>
          <w:p w14:paraId="5566639E" w14:textId="77777777" w:rsidR="00F75109" w:rsidRDefault="00F75109" w:rsidP="00F75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Таажы илдетинин ковид-19 пайда болуу мүмкүнчүлүк себептери (адабияттардын негизиндеги анализдер).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«Вестник ОшГУ»2020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5 серия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2020г,</w:t>
            </w:r>
            <w:r w:rsidRPr="00F751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ISSN 16-94-7452</w:t>
            </w:r>
          </w:p>
          <w:p w14:paraId="2C761BBD" w14:textId="77777777" w:rsidR="00F75109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Санитарный врач, №2(205)2021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ISSN: 2074-8841</w:t>
            </w:r>
          </w:p>
          <w:p w14:paraId="70672470" w14:textId="77777777" w:rsid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”Анализ  работы мобильной бригады в период пандемии коронавирусной инфекции в центре семейной медицины (ЦСМ)  города жалал-абад кыргызской 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// Еurasian scientific association. (Москва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ISSN: 2411-1899</w:t>
            </w:r>
          </w:p>
          <w:p w14:paraId="6B4D2055" w14:textId="1ECDC0F8" w:rsid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Сравнительные уроки эпидемии covid-19 в странах </w:t>
            </w:r>
            <w:r w:rsidR="00B6219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ыргызской </w:t>
            </w:r>
            <w:r w:rsidR="00B6219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еспублики и </w:t>
            </w:r>
            <w:r w:rsidR="00B6219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ндии.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Eurasian Scientific Association. (Moscow 2021 March 31.)</w:t>
            </w:r>
          </w:p>
          <w:p w14:paraId="57426056" w14:textId="53A5554E" w:rsid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The outbreak of cholera in tamilnadu has not subsided for the last 3 years. (</w:t>
            </w:r>
            <w:r w:rsidR="00B621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tudy of cholera outbreaks and preventive measures in </w:t>
            </w:r>
            <w:r w:rsidR="00B621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amilnadu - 2010,2011 and 2019)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The Scientific Heritage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DOI:10.24412/9215-0365-2022-83-2-25-30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ab/>
            </w:r>
          </w:p>
          <w:p w14:paraId="1706E493" w14:textId="35463232" w:rsid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Брюшной Тиф С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еогельминтозом,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нтеробиозом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икробиоценозом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олстой </w:t>
            </w:r>
            <w:r w:rsidR="008B6A4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Тенденции развития науки и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DOI:10.18411/trnio-11-2021-05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ab/>
            </w:r>
          </w:p>
          <w:p w14:paraId="261B9C10" w14:textId="77777777" w:rsid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EPIDEMIOLOGY OF DENGUE IN RAJASTHAN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Евразийское Научное Объединение. 2021. № 10-2 (80). С. 89-92.</w:t>
            </w:r>
          </w:p>
          <w:p w14:paraId="0BC6ABB8" w14:textId="13DE9E91" w:rsidR="002775C8" w:rsidRPr="002775C8" w:rsidRDefault="002775C8" w:rsidP="00277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Особенности начала заболеваемости Covid-19 В Сузакском районе Джалал-Абадской Области (Кыргызстан)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Блютень науки и практики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2775C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eISSN: 2414-2948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</w:tr>
      <w:tr w:rsidR="009E2586" w:rsidRPr="009E2586" w14:paraId="15F3151F" w14:textId="77777777" w:rsidTr="00EE3E5B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73E0E661" w14:textId="77777777" w:rsidR="009E2586" w:rsidRPr="009E2586" w:rsidRDefault="009E2586" w:rsidP="0097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14:paraId="66224285" w14:textId="77777777" w:rsidTr="00974F3C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14:paraId="297DFFBC" w14:textId="77777777" w:rsidR="009E2586" w:rsidRPr="009E2586" w:rsidRDefault="009E2586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14:paraId="61C88EFC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14:paraId="25CDDD7F" w14:textId="77777777" w:rsidTr="00145337">
        <w:trPr>
          <w:trHeight w:val="707"/>
        </w:trPr>
        <w:tc>
          <w:tcPr>
            <w:tcW w:w="1701" w:type="dxa"/>
            <w:shd w:val="clear" w:color="auto" w:fill="auto"/>
            <w:noWrap/>
          </w:tcPr>
          <w:p w14:paraId="4B5ED483" w14:textId="476FB27E" w:rsidR="009E2586" w:rsidRPr="00850D23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14:paraId="100B8A86" w14:textId="620A2DE2" w:rsidR="009E2586" w:rsidRPr="00850D23" w:rsidRDefault="0013516F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850D23">
              <w:rPr>
                <w:rFonts w:ascii="Times New Roman" w:hAnsi="Times New Roman" w:cs="Times New Roman"/>
                <w:lang w:val="ky-KG"/>
              </w:rPr>
              <w:t>Получила практические знания и навыки по “ Инфекционным болезням”.</w:t>
            </w:r>
          </w:p>
        </w:tc>
      </w:tr>
      <w:tr w:rsidR="009E2586" w:rsidRPr="009E2586" w14:paraId="23B91C1E" w14:textId="77777777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14:paraId="65B7080F" w14:textId="55A6060F" w:rsidR="009E2586" w:rsidRPr="00850D23" w:rsidRDefault="007073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50D2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18.09.2019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9BD06C2" w14:textId="4F0E55BB" w:rsidR="009E2586" w:rsidRPr="00850D23" w:rsidRDefault="007073CD" w:rsidP="009E2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850D23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Послушала цикл лекций в рамках научно-практической конференции на тему “</w:t>
            </w:r>
            <w:r w:rsidR="0013516F" w:rsidRPr="00850D23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Совремменые подходы к пульсурежающей терапии в кардиологической практике</w:t>
            </w:r>
            <w:r w:rsidRPr="00850D23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” Кредит-часов: 8</w:t>
            </w:r>
          </w:p>
        </w:tc>
      </w:tr>
      <w:tr w:rsidR="009E2586" w:rsidRPr="00B62197" w14:paraId="71448C0C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F7863FF" w14:textId="5EC606FE" w:rsidR="009E2586" w:rsidRPr="00850D23" w:rsidRDefault="007073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3">
              <w:rPr>
                <w:rFonts w:ascii="Times New Roman" w:eastAsia="Times New Roman" w:hAnsi="Times New Roman" w:cs="Times New Roman"/>
                <w:sz w:val="24"/>
                <w:szCs w:val="24"/>
              </w:rPr>
              <w:t>10-14 июнь, 2019г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8A0F0DA" w14:textId="2B1BB1A4" w:rsidR="009E2586" w:rsidRPr="00850D23" w:rsidRDefault="007073CD" w:rsidP="006E79EA">
            <w:pPr>
              <w:tabs>
                <w:tab w:val="left" w:pos="250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 w:eastAsia="en-US"/>
              </w:rPr>
            </w:pPr>
            <w:proofErr w:type="spellStart"/>
            <w:r w:rsidRPr="00850D2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 w:eastAsia="en-US"/>
              </w:rPr>
              <w:t>Programme</w:t>
            </w:r>
            <w:proofErr w:type="spellEnd"/>
            <w:r w:rsidRPr="00850D2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y-KG" w:eastAsia="en-US"/>
              </w:rPr>
              <w:t>:</w:t>
            </w:r>
            <w:r w:rsidRPr="00850D2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 w:eastAsia="en-US"/>
              </w:rPr>
              <w:t xml:space="preserve"> Teaching and laboratory work on microscopic methods.</w:t>
            </w:r>
          </w:p>
        </w:tc>
      </w:tr>
      <w:tr w:rsidR="009E2586" w:rsidRPr="007073CD" w14:paraId="50524DCF" w14:textId="77777777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14:paraId="6DBD92AE" w14:textId="59BB5E3D" w:rsidR="009E2586" w:rsidRPr="00850D23" w:rsidRDefault="007073C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3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CB113D3" w14:textId="75F52C8F" w:rsidR="009E2586" w:rsidRPr="00850D23" w:rsidRDefault="007073CD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850D23">
              <w:rPr>
                <w:rFonts w:ascii="Times New Roman" w:hAnsi="Times New Roman" w:cs="Times New Roman"/>
                <w:lang w:val="ky-KG"/>
              </w:rPr>
              <w:t>Послушала  лекцию в рамках научно-практического семинара на тему “ Ведение пациентов с вирусными гепатитами на фоне стеатоза”.</w:t>
            </w:r>
          </w:p>
        </w:tc>
      </w:tr>
      <w:tr w:rsidR="009E2586" w:rsidRPr="007073CD" w14:paraId="54E39935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07FD4F8" w14:textId="0EC87A81" w:rsidR="009E2586" w:rsidRPr="00850D23" w:rsidRDefault="00850D23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319EE9B" w14:textId="622CD50D" w:rsidR="009E2586" w:rsidRPr="00850D23" w:rsidRDefault="008B6A4C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7073CD" w:rsidRPr="00850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аучно-практическая конференция на тему «Современные подходы к терапии артериальной </w:t>
            </w:r>
            <w:proofErr w:type="spellStart"/>
            <w:r w:rsidR="007073CD" w:rsidRPr="00850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гипнртензии</w:t>
            </w:r>
            <w:proofErr w:type="spellEnd"/>
            <w:r w:rsidR="007073CD" w:rsidRPr="00850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«</w:t>
            </w:r>
            <w:r w:rsidR="00850D23" w:rsidRPr="00850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неалкогольная жировая болезнь печени: реальность и перспектива»</w:t>
            </w:r>
          </w:p>
        </w:tc>
      </w:tr>
      <w:tr w:rsidR="003E6663" w:rsidRPr="007073CD" w14:paraId="54652DD7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3639EC9" w14:textId="2BC6C7DC" w:rsidR="003E6663" w:rsidRPr="003E6663" w:rsidRDefault="003E6663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28-29.10.2021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FCF7269" w14:textId="0A403C87" w:rsidR="003E6663" w:rsidRPr="003E6663" w:rsidRDefault="003E6663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80 международной н</w:t>
            </w:r>
            <w:r w:rsidR="000B5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аучно-практической конференции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вразийского научного объединения. «развитие науки и образования в условиях мировой нестабильности».</w:t>
            </w:r>
          </w:p>
        </w:tc>
      </w:tr>
      <w:tr w:rsidR="003E6663" w:rsidRPr="007073CD" w14:paraId="3F3ACB6A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18D4183" w14:textId="7F0774E2" w:rsidR="003E6663" w:rsidRPr="00850D23" w:rsidRDefault="003E6663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316DD76" w14:textId="4A167519" w:rsidR="003E6663" w:rsidRPr="00850D23" w:rsidRDefault="003E6663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Приняла участие в работе международного онлайн телемоста «Евро</w:t>
            </w:r>
            <w:r w:rsidR="000B5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азиатский телемост. Штамм Дельта. Опыт международных экспертов»</w:t>
            </w:r>
          </w:p>
        </w:tc>
      </w:tr>
      <w:tr w:rsidR="003E6663" w:rsidRPr="007073CD" w14:paraId="0D140C79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4847962" w14:textId="16BD675C" w:rsidR="003E6663" w:rsidRPr="00850D23" w:rsidRDefault="000B51B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29-30.04.2021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9318DA7" w14:textId="5069DC7D" w:rsidR="003E6663" w:rsidRPr="00850D23" w:rsidRDefault="000B51BB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участником 3-ей онлайн научно-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школы-конференции «Клиническая иммунология, аллергология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инфектология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объеме 16 часов.</w:t>
            </w:r>
          </w:p>
        </w:tc>
      </w:tr>
      <w:tr w:rsidR="000B51BB" w:rsidRPr="007073CD" w14:paraId="5B5DA19D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179A3531" w14:textId="390BDA2B" w:rsidR="000B51BB" w:rsidRDefault="000B51B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30-31.03.2021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71041C9" w14:textId="77777777" w:rsidR="008B6A4C" w:rsidRDefault="000B51BB" w:rsidP="000B51B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73</w:t>
            </w:r>
            <w:r w:rsidRPr="000B5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международной научно-практической конференции Евразийского научного объединения.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Перспективные направления развития современной науки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  <w:proofErr w:type="spellStart"/>
            <w:r w:rsidR="008B6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г.Санкт</w:t>
            </w:r>
            <w:proofErr w:type="spellEnd"/>
            <w:proofErr w:type="gramEnd"/>
            <w:r w:rsidR="008B6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</w:p>
          <w:p w14:paraId="11F76801" w14:textId="5878382F" w:rsidR="000B51BB" w:rsidRDefault="008B6A4C" w:rsidP="000B51B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етербург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6A4C" w:rsidRPr="007073CD" w14:paraId="2B922C89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26896166" w14:textId="6CE3C01D" w:rsidR="008B6A4C" w:rsidRDefault="008B6A4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F6A497D" w14:textId="6650A005" w:rsidR="008B6A4C" w:rsidRDefault="008B6A4C" w:rsidP="000B51B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семинар-тренинга: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Илимий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изилдоо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иштерин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жургузуу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компетенциялары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г.Ош.ОшГУ</w:t>
            </w:r>
            <w:proofErr w:type="spellEnd"/>
            <w:proofErr w:type="gramEnd"/>
          </w:p>
        </w:tc>
      </w:tr>
      <w:tr w:rsidR="008B6A4C" w:rsidRPr="008B6A4C" w14:paraId="5D13B2AF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FC766AB" w14:textId="0EB3CC18" w:rsidR="008B6A4C" w:rsidRDefault="008B6A4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FBA6724" w14:textId="2E75DFAC" w:rsidR="008B6A4C" w:rsidRPr="008B6A4C" w:rsidRDefault="008B6A4C" w:rsidP="000B51B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конференции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Innovation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 field of Medical Education and Science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8B6A4C" w:rsidRPr="008B6A4C" w14:paraId="30778670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2D1C34D7" w14:textId="0D089ED0" w:rsidR="008B6A4C" w:rsidRDefault="008B6A4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79897F0" w14:textId="77777777" w:rsidR="008B6A4C" w:rsidRPr="008B6A4C" w:rsidRDefault="008B6A4C" w:rsidP="008B6A4C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вебинара: «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Школа анестезиологии: неотложные </w:t>
            </w:r>
          </w:p>
          <w:p w14:paraId="2E23DA39" w14:textId="02FD980B" w:rsidR="008B6A4C" w:rsidRDefault="008B6A4C" w:rsidP="008B6A4C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состояния в анестезиологи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и»</w:t>
            </w:r>
            <w:r>
              <w:t xml:space="preserve"> </w:t>
            </w:r>
            <w:r w:rsidRPr="008B6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МУИР.Р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6E79EA" w:rsidRPr="009E2586" w14:paraId="3AD8AF63" w14:textId="77777777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2E13219B" w14:textId="77777777" w:rsidR="006E79EA" w:rsidRPr="008B6A4C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14:paraId="2EFCFF3E" w14:textId="77777777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14:paraId="6C98468B" w14:textId="77777777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14:paraId="3630E229" w14:textId="77777777" w:rsidR="006E79EA" w:rsidRDefault="00F81BE0" w:rsidP="009E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2016-2017гг Ассистент-преподаватель кафедры общественного здоровья и здравоохранения, ММФ</w:t>
            </w:r>
          </w:p>
          <w:p w14:paraId="151A4BC5" w14:textId="52189CA8" w:rsidR="00F81BE0" w:rsidRDefault="00F81BE0" w:rsidP="009E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2017-2022гг. 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  <w:p w14:paraId="666C8787" w14:textId="70C509DF" w:rsidR="00F81BE0" w:rsidRPr="009E2586" w:rsidRDefault="00F81BE0" w:rsidP="009E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2022г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</w:tr>
      <w:tr w:rsidR="006E79EA" w:rsidRPr="009E2586" w14:paraId="625ADF0D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28D7300B" w14:textId="77777777"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14:paraId="2C14C3C1" w14:textId="77777777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532BD362" w14:textId="77777777"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14:paraId="53593263" w14:textId="77777777"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14:paraId="1FEEED5D" w14:textId="2A1415B9" w:rsidR="00370DDC" w:rsidRPr="009E2586" w:rsidRDefault="00370DDC" w:rsidP="0037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 w:rsidR="003E6663">
              <w:rPr>
                <w:rFonts w:ascii="Times New Roman" w:hAnsi="Times New Roman" w:cs="Times New Roman"/>
                <w:sz w:val="24"/>
                <w:lang w:val="en-US"/>
              </w:rPr>
              <w:t>Upper-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14:paraId="1998318C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33A69B15" w14:textId="77777777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6E79EA" w:rsidRPr="009E2586" w14:paraId="7DB5174B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7EB1952F" w14:textId="77777777" w:rsidR="006E79EA" w:rsidRPr="009E2586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6E79EA" w:rsidRPr="009E2586" w14:paraId="2C153070" w14:textId="77777777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7AA521F8" w14:textId="7BA63F3C" w:rsidR="00AD7243" w:rsidRPr="009E2586" w:rsidRDefault="00AD7243" w:rsidP="00A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01094" w14:textId="77777777"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6BB8DA13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2D9302B7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BDBEB09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ED4C031" w14:textId="77777777" w:rsidR="00BB6A45" w:rsidRPr="00BB6A45" w:rsidRDefault="00BB6A45"/>
    <w:p w14:paraId="02DDDE76" w14:textId="77777777" w:rsidR="00BB6A45" w:rsidRPr="00BB6A45" w:rsidRDefault="00BB6A45"/>
    <w:p w14:paraId="14AC135C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2012626">
    <w:abstractNumId w:val="14"/>
  </w:num>
  <w:num w:numId="2" w16cid:durableId="1736777175">
    <w:abstractNumId w:val="17"/>
  </w:num>
  <w:num w:numId="3" w16cid:durableId="77871135">
    <w:abstractNumId w:val="13"/>
  </w:num>
  <w:num w:numId="4" w16cid:durableId="1518538025">
    <w:abstractNumId w:val="8"/>
  </w:num>
  <w:num w:numId="5" w16cid:durableId="521894611">
    <w:abstractNumId w:val="16"/>
  </w:num>
  <w:num w:numId="6" w16cid:durableId="1579824180">
    <w:abstractNumId w:val="9"/>
  </w:num>
  <w:num w:numId="7" w16cid:durableId="488983275">
    <w:abstractNumId w:val="10"/>
  </w:num>
  <w:num w:numId="8" w16cid:durableId="1428305868">
    <w:abstractNumId w:val="6"/>
  </w:num>
  <w:num w:numId="9" w16cid:durableId="1871382282">
    <w:abstractNumId w:val="11"/>
  </w:num>
  <w:num w:numId="10" w16cid:durableId="2016609381">
    <w:abstractNumId w:val="12"/>
  </w:num>
  <w:num w:numId="11" w16cid:durableId="2046363082">
    <w:abstractNumId w:val="7"/>
  </w:num>
  <w:num w:numId="12" w16cid:durableId="1669406068">
    <w:abstractNumId w:val="19"/>
  </w:num>
  <w:num w:numId="13" w16cid:durableId="542788158">
    <w:abstractNumId w:val="5"/>
  </w:num>
  <w:num w:numId="14" w16cid:durableId="1848132899">
    <w:abstractNumId w:val="0"/>
  </w:num>
  <w:num w:numId="15" w16cid:durableId="394012686">
    <w:abstractNumId w:val="18"/>
  </w:num>
  <w:num w:numId="16" w16cid:durableId="1259799740">
    <w:abstractNumId w:val="2"/>
  </w:num>
  <w:num w:numId="17" w16cid:durableId="1246574525">
    <w:abstractNumId w:val="15"/>
  </w:num>
  <w:num w:numId="18" w16cid:durableId="1853300498">
    <w:abstractNumId w:val="1"/>
  </w:num>
  <w:num w:numId="19" w16cid:durableId="391975117">
    <w:abstractNumId w:val="3"/>
  </w:num>
  <w:num w:numId="20" w16cid:durableId="1587877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80"/>
    <w:rsid w:val="00054EAE"/>
    <w:rsid w:val="00081AE1"/>
    <w:rsid w:val="00094996"/>
    <w:rsid w:val="000B51BB"/>
    <w:rsid w:val="000F03BC"/>
    <w:rsid w:val="0010692D"/>
    <w:rsid w:val="0013516F"/>
    <w:rsid w:val="00145337"/>
    <w:rsid w:val="001467F5"/>
    <w:rsid w:val="001A3632"/>
    <w:rsid w:val="002775C8"/>
    <w:rsid w:val="002C789C"/>
    <w:rsid w:val="00311207"/>
    <w:rsid w:val="00320648"/>
    <w:rsid w:val="00353406"/>
    <w:rsid w:val="00370DDC"/>
    <w:rsid w:val="003C06B4"/>
    <w:rsid w:val="003C4343"/>
    <w:rsid w:val="003E6663"/>
    <w:rsid w:val="0045056A"/>
    <w:rsid w:val="004A32FE"/>
    <w:rsid w:val="005714A6"/>
    <w:rsid w:val="005A14C9"/>
    <w:rsid w:val="005D2175"/>
    <w:rsid w:val="006E79EA"/>
    <w:rsid w:val="007073CD"/>
    <w:rsid w:val="0073452B"/>
    <w:rsid w:val="00760D9B"/>
    <w:rsid w:val="00765F80"/>
    <w:rsid w:val="00850D23"/>
    <w:rsid w:val="008B6A4C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62197"/>
    <w:rsid w:val="00B70C46"/>
    <w:rsid w:val="00B75781"/>
    <w:rsid w:val="00B910B4"/>
    <w:rsid w:val="00B978E6"/>
    <w:rsid w:val="00BB6A45"/>
    <w:rsid w:val="00BF2CB1"/>
    <w:rsid w:val="00C57740"/>
    <w:rsid w:val="00CF76A0"/>
    <w:rsid w:val="00D3508E"/>
    <w:rsid w:val="00DF6399"/>
    <w:rsid w:val="00E3698A"/>
    <w:rsid w:val="00E63EF9"/>
    <w:rsid w:val="00F17F12"/>
    <w:rsid w:val="00F75109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2E38"/>
  <w15:docId w15:val="{129BB36C-9B2A-4599-A654-A145E38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TechLine</cp:lastModifiedBy>
  <cp:revision>7</cp:revision>
  <cp:lastPrinted>2019-02-11T06:01:00Z</cp:lastPrinted>
  <dcterms:created xsi:type="dcterms:W3CDTF">2022-11-16T07:13:00Z</dcterms:created>
  <dcterms:modified xsi:type="dcterms:W3CDTF">2022-11-25T07:25:00Z</dcterms:modified>
</cp:coreProperties>
</file>