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DF" w:rsidRDefault="00F34BDF" w:rsidP="00F34BD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Сатыбалдыев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Медербек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Мырзаевич</w:t>
      </w:r>
      <w:proofErr w:type="spellEnd"/>
    </w:p>
    <w:p w:rsidR="00F34BDF" w:rsidRDefault="00F34BDF" w:rsidP="00F34BDF">
      <w:pPr>
        <w:jc w:val="center"/>
        <w:rPr>
          <w:b/>
          <w:bCs/>
          <w:sz w:val="28"/>
          <w:szCs w:val="28"/>
        </w:rPr>
      </w:pP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27"/>
        <w:gridCol w:w="284"/>
        <w:gridCol w:w="283"/>
        <w:gridCol w:w="400"/>
        <w:gridCol w:w="26"/>
        <w:gridCol w:w="1419"/>
        <w:gridCol w:w="565"/>
        <w:gridCol w:w="142"/>
        <w:gridCol w:w="2549"/>
        <w:gridCol w:w="533"/>
        <w:gridCol w:w="2303"/>
      </w:tblGrid>
      <w:tr w:rsidR="00F34BDF" w:rsidTr="00F34BDF">
        <w:trPr>
          <w:trHeight w:val="2583"/>
        </w:trPr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34BDF" w:rsidRDefault="00F34BDF">
            <w:pPr>
              <w:spacing w:line="276" w:lineRule="auto"/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      </w:t>
            </w:r>
          </w:p>
          <w:p w:rsidR="00F34BDF" w:rsidRDefault="00F34BDF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 wp14:anchorId="6E2AC098" wp14:editId="792B8120">
                  <wp:extent cx="1543050" cy="2209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 w:rsidP="00ED2A92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proofErr w:type="spellStart"/>
            <w:r>
              <w:t>Сатыбалдыев</w:t>
            </w:r>
            <w:proofErr w:type="spellEnd"/>
            <w:r>
              <w:t xml:space="preserve"> </w:t>
            </w:r>
            <w:proofErr w:type="spellStart"/>
            <w:r>
              <w:t>Медербек</w:t>
            </w:r>
            <w:proofErr w:type="spellEnd"/>
            <w:r>
              <w:t xml:space="preserve"> </w:t>
            </w:r>
            <w:proofErr w:type="spellStart"/>
            <w:r>
              <w:t>Мырзаевич</w:t>
            </w:r>
            <w:proofErr w:type="spellEnd"/>
            <w:r>
              <w:t xml:space="preserve">, 1985 года рождения, </w:t>
            </w:r>
            <w:proofErr w:type="spellStart"/>
            <w:r>
              <w:t>кыргыз</w:t>
            </w:r>
            <w:proofErr w:type="spellEnd"/>
            <w:r>
              <w:t xml:space="preserve">. </w:t>
            </w:r>
          </w:p>
          <w:p w:rsidR="00F34BDF" w:rsidRDefault="00F34BDF" w:rsidP="00ED2A92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В 2009 году окончила с отличием медицинский факультет МКТУ имени К.А. </w:t>
            </w:r>
            <w:proofErr w:type="spellStart"/>
            <w:r>
              <w:t>Яссауи</w:t>
            </w:r>
            <w:proofErr w:type="spellEnd"/>
            <w:r>
              <w:t xml:space="preserve"> по специальности «лечебное дело». </w:t>
            </w:r>
          </w:p>
          <w:p w:rsidR="00F34BDF" w:rsidRDefault="00F34BDF" w:rsidP="00ED2A92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2010 году окончил интернатуру по специальности 051101 «Лечебное дело» присвоен квалификация врач терапевт</w:t>
            </w:r>
          </w:p>
          <w:p w:rsidR="00F34BDF" w:rsidRDefault="00F34BDF" w:rsidP="00ED2A92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  <w:rPr>
                <w:b/>
              </w:rPr>
            </w:pPr>
            <w:r>
              <w:t>Сфера профессиональной деятельности:</w:t>
            </w:r>
            <w:r>
              <w:rPr>
                <w:b/>
              </w:rPr>
              <w:t xml:space="preserve"> врач инфекционист высший категорий (с 2021года)</w:t>
            </w:r>
          </w:p>
          <w:p w:rsidR="00F34BDF" w:rsidRDefault="00F34BDF" w:rsidP="00ED2A92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rPr>
                <w:b/>
              </w:rPr>
              <w:t>Стаж врача инфекциониста 11 лет</w:t>
            </w:r>
            <w:r>
              <w:t xml:space="preserve">, работает инфекционной отделение </w:t>
            </w:r>
            <w:proofErr w:type="spellStart"/>
            <w:r>
              <w:t>Ошской</w:t>
            </w:r>
            <w:proofErr w:type="spellEnd"/>
            <w:r>
              <w:t xml:space="preserve"> объединённой клинической больнице. </w:t>
            </w:r>
          </w:p>
          <w:p w:rsidR="00F34BDF" w:rsidRDefault="00F34BDF" w:rsidP="00ED2A92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01.01.2021г</w:t>
            </w:r>
            <w:proofErr w:type="gramStart"/>
            <w:r>
              <w:t xml:space="preserve"> З</w:t>
            </w:r>
            <w:proofErr w:type="gramEnd"/>
            <w:r>
              <w:t xml:space="preserve">акончил аспирантуру: Научная тема «Клинические и лабораторные аспекты значимых </w:t>
            </w:r>
            <w:proofErr w:type="spellStart"/>
            <w:r>
              <w:t>коморбидных</w:t>
            </w:r>
            <w:proofErr w:type="spellEnd"/>
            <w:r>
              <w:t xml:space="preserve"> заболеваний при ВИЧ инфекции (на примере </w:t>
            </w:r>
            <w:proofErr w:type="spellStart"/>
            <w:r>
              <w:t>Ошской</w:t>
            </w:r>
            <w:proofErr w:type="spellEnd"/>
            <w:r>
              <w:t xml:space="preserve"> области)»</w:t>
            </w:r>
          </w:p>
          <w:p w:rsidR="00F34BDF" w:rsidRDefault="00F34BDF">
            <w:pPr>
              <w:spacing w:line="276" w:lineRule="auto"/>
              <w:ind w:left="720"/>
              <w:jc w:val="both"/>
            </w:pPr>
            <w:r>
              <w:t>Специальность: 14.01.10. - инфекционные болезни</w:t>
            </w:r>
          </w:p>
        </w:tc>
      </w:tr>
      <w:tr w:rsidR="00F34BDF" w:rsidTr="00F34BDF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F34BDF" w:rsidRDefault="00F34BDF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34BDF" w:rsidRDefault="00F34BDF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F34BDF" w:rsidTr="00F34BDF">
        <w:trPr>
          <w:trHeight w:val="316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Сатыбалдыев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34BDF" w:rsidTr="00F34BDF">
        <w:trPr>
          <w:trHeight w:val="316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Медербек</w:t>
            </w:r>
            <w:proofErr w:type="spellEnd"/>
          </w:p>
        </w:tc>
      </w:tr>
      <w:tr w:rsidR="00F34BDF" w:rsidTr="00F34BDF">
        <w:trPr>
          <w:trHeight w:val="316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Мырзаевич</w:t>
            </w:r>
            <w:proofErr w:type="spellEnd"/>
          </w:p>
        </w:tc>
      </w:tr>
      <w:tr w:rsidR="00F34BDF" w:rsidTr="00F34BDF">
        <w:trPr>
          <w:trHeight w:val="316"/>
        </w:trPr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01.апрель 1985 год</w:t>
            </w:r>
          </w:p>
        </w:tc>
      </w:tr>
      <w:tr w:rsidR="00F34BDF" w:rsidTr="00F34BDF">
        <w:trPr>
          <w:trHeight w:val="242"/>
        </w:trPr>
        <w:tc>
          <w:tcPr>
            <w:tcW w:w="2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34BDF" w:rsidRDefault="00F34BDF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</w:pPr>
          </w:p>
        </w:tc>
      </w:tr>
      <w:tr w:rsidR="00F34BDF" w:rsidTr="00F34BDF">
        <w:trPr>
          <w:trHeight w:val="331"/>
        </w:trPr>
        <w:tc>
          <w:tcPr>
            <w:tcW w:w="22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DF" w:rsidRDefault="00F34BDF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Домашний телефон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</w:pPr>
          </w:p>
        </w:tc>
      </w:tr>
      <w:tr w:rsidR="00F34BDF" w:rsidTr="00F34BDF">
        <w:trPr>
          <w:trHeight w:val="228"/>
        </w:trPr>
        <w:tc>
          <w:tcPr>
            <w:tcW w:w="22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DF" w:rsidRDefault="00F34BDF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+996558084238, +996778084238,+0504417341.</w:t>
            </w:r>
          </w:p>
        </w:tc>
      </w:tr>
      <w:tr w:rsidR="00F34BDF" w:rsidTr="00F34BDF">
        <w:trPr>
          <w:trHeight w:val="316"/>
        </w:trPr>
        <w:tc>
          <w:tcPr>
            <w:tcW w:w="22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DF" w:rsidRDefault="00F34BDF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</w:pPr>
          </w:p>
        </w:tc>
      </w:tr>
      <w:tr w:rsidR="00F34BDF" w:rsidTr="00F34BDF">
        <w:trPr>
          <w:trHeight w:val="70"/>
        </w:trPr>
        <w:tc>
          <w:tcPr>
            <w:tcW w:w="22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DF" w:rsidRDefault="00F34BDF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proofErr w:type="spellStart"/>
            <w:r>
              <w:rPr>
                <w:lang w:val="en-US"/>
              </w:rPr>
              <w:t>medik</w:t>
            </w:r>
            <w:proofErr w:type="spellEnd"/>
            <w:r>
              <w:t>-2010</w:t>
            </w:r>
            <w:r>
              <w:rPr>
                <w:lang w:val="en-US"/>
              </w:rPr>
              <w:t>@mail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F34BDF" w:rsidTr="00F34BDF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F34BDF" w:rsidRDefault="00F34BDF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F34BDF" w:rsidTr="00F34BDF">
        <w:trPr>
          <w:trHeight w:val="633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F34BDF" w:rsidTr="00F34BDF">
        <w:trPr>
          <w:trHeight w:val="316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DF" w:rsidRDefault="00F34BD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2003</w:t>
            </w:r>
            <w:r>
              <w:t>/20</w:t>
            </w:r>
            <w:r>
              <w:rPr>
                <w:lang w:val="en-US"/>
              </w:rPr>
              <w:t>09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 xml:space="preserve">Международный университет имени; К А. </w:t>
            </w:r>
            <w:proofErr w:type="spellStart"/>
            <w:r>
              <w:t>Яссауи</w:t>
            </w:r>
            <w:proofErr w:type="spellEnd"/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Медицинский факультет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Врач терапевт</w:t>
            </w:r>
          </w:p>
        </w:tc>
      </w:tr>
      <w:tr w:rsidR="00F34BDF" w:rsidTr="00F34BDF">
        <w:trPr>
          <w:trHeight w:val="316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DF" w:rsidRDefault="00F34BDF">
            <w:pPr>
              <w:spacing w:line="276" w:lineRule="auto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</w:pP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</w:pPr>
          </w:p>
        </w:tc>
      </w:tr>
      <w:tr w:rsidR="00F34BDF" w:rsidTr="00F34BDF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F34BDF" w:rsidRDefault="00F34B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ПУБЛИКАЦИИ (последние 5 лет)</w:t>
            </w:r>
          </w:p>
        </w:tc>
      </w:tr>
      <w:tr w:rsidR="00F34BDF" w:rsidTr="00F34BDF">
        <w:trPr>
          <w:trHeight w:val="64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  <w:jc w:val="both"/>
            </w:pPr>
          </w:p>
          <w:p w:rsidR="00F34BDF" w:rsidRDefault="00F34BDF">
            <w:pPr>
              <w:shd w:val="clear" w:color="auto" w:fill="FFFFFF"/>
              <w:spacing w:line="276" w:lineRule="auto"/>
            </w:pPr>
            <w:r>
              <w:t xml:space="preserve">1. Особенности эпидемического процесса ВИЧ-инфекции в </w:t>
            </w:r>
            <w:proofErr w:type="spellStart"/>
            <w:r>
              <w:t>Ошской</w:t>
            </w:r>
            <w:proofErr w:type="spellEnd"/>
            <w:r>
              <w:t xml:space="preserve"> области Кыргызстана</w:t>
            </w:r>
          </w:p>
          <w:p w:rsidR="00F34BDF" w:rsidRDefault="00F34BDF">
            <w:pPr>
              <w:shd w:val="clear" w:color="auto" w:fill="FFFFFF"/>
              <w:spacing w:line="276" w:lineRule="auto"/>
            </w:pPr>
            <w:r>
              <w:t xml:space="preserve">/Журнал; Санитарный врач Москва 2018№7 страница-34(РИНЦ) </w:t>
            </w:r>
          </w:p>
          <w:p w:rsidR="00F34BDF" w:rsidRDefault="00F34B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pacing w:val="-11"/>
              </w:rPr>
              <w:t>2.</w:t>
            </w:r>
            <w:r>
              <w:rPr>
                <w:lang w:eastAsia="en-US"/>
              </w:rPr>
              <w:t xml:space="preserve"> «Основные причины летальности при ВИЧ-инфекции по данным в </w:t>
            </w:r>
            <w:proofErr w:type="spellStart"/>
            <w:r>
              <w:rPr>
                <w:lang w:eastAsia="en-US"/>
              </w:rPr>
              <w:t>Ошской</w:t>
            </w:r>
            <w:proofErr w:type="spellEnd"/>
            <w:r>
              <w:rPr>
                <w:lang w:eastAsia="en-US"/>
              </w:rPr>
              <w:t xml:space="preserve"> области Кыргызстана» // научно-практический журнал: «Здравоохранение Кыргызстана” Бишкек №4- 98 (РИНЦ) декабрь 2019 год</w:t>
            </w:r>
          </w:p>
          <w:p w:rsidR="00F34BDF" w:rsidRDefault="00F34BDF">
            <w:pPr>
              <w:shd w:val="clear" w:color="auto" w:fill="FFFFFF"/>
              <w:spacing w:line="276" w:lineRule="auto"/>
              <w:rPr>
                <w:bCs/>
                <w:spacing w:val="-11"/>
                <w:sz w:val="22"/>
                <w:szCs w:val="22"/>
              </w:rPr>
            </w:pPr>
            <w:r>
              <w:rPr>
                <w:bCs/>
                <w:spacing w:val="-11"/>
                <w:sz w:val="22"/>
                <w:szCs w:val="22"/>
              </w:rPr>
              <w:t xml:space="preserve">3. Эпидемиологические особенности ВИЧ-инфекции В </w:t>
            </w:r>
            <w:proofErr w:type="spellStart"/>
            <w:r>
              <w:rPr>
                <w:bCs/>
                <w:spacing w:val="-11"/>
                <w:sz w:val="22"/>
                <w:szCs w:val="22"/>
              </w:rPr>
              <w:t>Ошской</w:t>
            </w:r>
            <w:proofErr w:type="spellEnd"/>
            <w:r>
              <w:rPr>
                <w:bCs/>
                <w:spacing w:val="-11"/>
                <w:sz w:val="22"/>
                <w:szCs w:val="22"/>
              </w:rPr>
              <w:t xml:space="preserve"> области и г. Ош республики Кыргызстан Журнал Инфектологии;2021год</w:t>
            </w:r>
            <w:proofErr w:type="gramStart"/>
            <w:r>
              <w:rPr>
                <w:bCs/>
                <w:spacing w:val="-11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F34BDF" w:rsidTr="00F34BDF">
        <w:trPr>
          <w:trHeight w:val="783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F34BDF" w:rsidRDefault="00F34BDF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lastRenderedPageBreak/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F34BDF" w:rsidTr="00F34BDF">
        <w:trPr>
          <w:trHeight w:val="633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DF" w:rsidRDefault="00F34B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F34BDF" w:rsidTr="00F34BDF">
        <w:trPr>
          <w:trHeight w:val="633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t>01.09.2010 г.</w:t>
            </w:r>
          </w:p>
          <w:p w:rsidR="00F34BDF" w:rsidRDefault="00F34BDF">
            <w:pPr>
              <w:spacing w:line="276" w:lineRule="auto"/>
            </w:pPr>
            <w:r>
              <w:t>21.12.2010г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>
              <w:rPr>
                <w:lang w:eastAsia="en-US"/>
              </w:rPr>
              <w:t xml:space="preserve">выдано за прохождение курс первичной специализации по специальности «Инфекционные болезни», Южный Филиал Кыргызского государственного медицинского института переподготовки и Повышение квалификации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 ОШ. Кыргызстан.</w:t>
            </w:r>
          </w:p>
        </w:tc>
      </w:tr>
      <w:tr w:rsidR="00F34BDF" w:rsidTr="00F34BDF">
        <w:trPr>
          <w:trHeight w:val="633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t>01.04.2013г.</w:t>
            </w:r>
          </w:p>
          <w:p w:rsidR="00F34BDF" w:rsidRDefault="00F34BDF">
            <w:pPr>
              <w:spacing w:line="276" w:lineRule="auto"/>
            </w:pPr>
            <w:r>
              <w:t>30.04.2013г.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>
              <w:rPr>
                <w:lang w:eastAsia="en-US"/>
              </w:rPr>
              <w:t>прошел курс повышение квалификации по программе «острые и хронические вирусные гепатиты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>, В, С, Цирроз печении», Кыргызского государственного медицинского института переподготовки и Повышение квалификации г Бишкек. Кыргызстан.</w:t>
            </w:r>
          </w:p>
        </w:tc>
      </w:tr>
      <w:tr w:rsidR="00F34BDF" w:rsidTr="00F34BDF">
        <w:trPr>
          <w:trHeight w:val="529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BDF" w:rsidRDefault="00F34BDF">
            <w:pPr>
              <w:spacing w:line="276" w:lineRule="auto"/>
            </w:pPr>
            <w:r>
              <w:t>03.10.2016г.</w:t>
            </w:r>
          </w:p>
          <w:p w:rsidR="00F34BDF" w:rsidRDefault="00F34BDF">
            <w:pPr>
              <w:spacing w:line="276" w:lineRule="auto"/>
            </w:pPr>
            <w:r>
              <w:t>15.10.2016г.</w:t>
            </w:r>
          </w:p>
          <w:p w:rsidR="00F34BDF" w:rsidRDefault="00F34BDF">
            <w:pPr>
              <w:spacing w:line="276" w:lineRule="auto"/>
            </w:pP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>
              <w:rPr>
                <w:lang w:eastAsia="en-US"/>
              </w:rPr>
              <w:t xml:space="preserve">прошел курс повышение квалификации по программе «Избранные вопросы инфекционного контроля» Южный Филиал Кыргызского государственного медицинского института переподготовки и Повышение квалификации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 ОШ. Кыргызстан.</w:t>
            </w:r>
          </w:p>
        </w:tc>
      </w:tr>
      <w:tr w:rsidR="00F34BDF" w:rsidTr="00F34BDF">
        <w:trPr>
          <w:trHeight w:val="372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t xml:space="preserve">25.06.2018г. 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tabs>
                <w:tab w:val="left" w:pos="195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>
              <w:rPr>
                <w:lang w:eastAsia="en-US"/>
              </w:rPr>
              <w:t>курс лекций на тему; «Диффузные заболевания печени</w:t>
            </w:r>
            <w:r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Южный Филиал Кыргызского государственного медицинского института переподготовки и Повышение квалификации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 ОШ. Кыргызстан.</w:t>
            </w:r>
          </w:p>
        </w:tc>
      </w:tr>
      <w:tr w:rsidR="00F34BDF" w:rsidTr="00F34BDF">
        <w:trPr>
          <w:trHeight w:val="529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t>26.06.2018г.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Сертификат </w:t>
            </w:r>
            <w:r>
              <w:rPr>
                <w:bCs/>
              </w:rPr>
              <w:t>за участие научно-практической конференции на тему: «Острые кишечные инфекци</w:t>
            </w:r>
            <w:proofErr w:type="gramStart"/>
            <w:r>
              <w:rPr>
                <w:bCs/>
              </w:rPr>
              <w:t>и-</w:t>
            </w:r>
            <w:proofErr w:type="gramEnd"/>
            <w:r>
              <w:rPr>
                <w:bCs/>
              </w:rPr>
              <w:t xml:space="preserve"> современные принципы терапии»</w:t>
            </w:r>
          </w:p>
        </w:tc>
      </w:tr>
      <w:tr w:rsidR="00F34BDF" w:rsidRPr="00F34BDF" w:rsidTr="00F34BDF">
        <w:trPr>
          <w:trHeight w:val="529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  <w:rPr>
                <w:lang w:val="en-US"/>
              </w:rPr>
            </w:pPr>
            <w:r>
              <w:t>2-3</w:t>
            </w:r>
            <w:r>
              <w:rPr>
                <w:lang w:val="en-US"/>
              </w:rPr>
              <w:t xml:space="preserve"> June,2016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tabs>
                <w:tab w:val="left" w:pos="1950"/>
              </w:tabs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Certificate </w:t>
            </w:r>
            <w:r>
              <w:rPr>
                <w:lang w:val="en-US" w:eastAsia="en-US"/>
              </w:rPr>
              <w:t xml:space="preserve">Completed the EASL endorsed conference White Nights of </w:t>
            </w:r>
            <w:proofErr w:type="spellStart"/>
            <w:r>
              <w:rPr>
                <w:lang w:val="en-US" w:eastAsia="en-US"/>
              </w:rPr>
              <w:t>Hepatology</w:t>
            </w:r>
            <w:proofErr w:type="spellEnd"/>
            <w:r>
              <w:rPr>
                <w:lang w:val="en-US" w:eastAsia="en-US"/>
              </w:rPr>
              <w:t xml:space="preserve"> “Difficult to treat patients with HCV in </w:t>
            </w:r>
            <w:proofErr w:type="spellStart"/>
            <w:r>
              <w:rPr>
                <w:lang w:val="en-US" w:eastAsia="en-US"/>
              </w:rPr>
              <w:t>DAAera</w:t>
            </w:r>
            <w:proofErr w:type="spellEnd"/>
            <w:r>
              <w:rPr>
                <w:lang w:val="en-US" w:eastAsia="en-US"/>
              </w:rPr>
              <w:t xml:space="preserve">” in </w:t>
            </w:r>
            <w:proofErr w:type="spellStart"/>
            <w:r>
              <w:rPr>
                <w:lang w:val="en-US" w:eastAsia="en-US"/>
              </w:rPr>
              <w:t>Sain</w:t>
            </w:r>
            <w:proofErr w:type="spellEnd"/>
            <w:r>
              <w:rPr>
                <w:lang w:val="en-US" w:eastAsia="en-US"/>
              </w:rPr>
              <w:t>-Petersburg(Russia)</w:t>
            </w:r>
          </w:p>
        </w:tc>
      </w:tr>
      <w:tr w:rsidR="00F34BDF" w:rsidTr="00F34BDF">
        <w:trPr>
          <w:trHeight w:val="529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rPr>
                <w:lang w:val="en-US"/>
              </w:rPr>
              <w:t>18</w:t>
            </w:r>
            <w:r>
              <w:t>.03.2018г.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Сертификат</w:t>
            </w:r>
            <w:r>
              <w:rPr>
                <w:lang w:eastAsia="en-US"/>
              </w:rPr>
              <w:t xml:space="preserve"> за участие в семинаре «Лечение и уход при 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инфекции по обновленным Клиническим протоколам.» Республиканского центра СПИДА КР г ОШ</w:t>
            </w:r>
          </w:p>
        </w:tc>
      </w:tr>
      <w:tr w:rsidR="00F34BDF" w:rsidTr="00F34BDF">
        <w:trPr>
          <w:trHeight w:val="529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t>с 30.09 – по 06.10 2018 г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tabs>
                <w:tab w:val="left" w:pos="195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Сертификат </w:t>
            </w:r>
            <w:r>
              <w:rPr>
                <w:bCs/>
              </w:rPr>
              <w:t xml:space="preserve">за участие научно-практической </w:t>
            </w:r>
            <w:r>
              <w:rPr>
                <w:lang w:eastAsia="en-US"/>
              </w:rPr>
              <w:t xml:space="preserve">конференции Евро-Азиатского Общества по инфекционным болезням «Иммунодиагностика, иммунопрофилактика и иммунотерапия </w:t>
            </w:r>
            <w:proofErr w:type="spellStart"/>
            <w:r>
              <w:rPr>
                <w:lang w:eastAsia="en-US"/>
              </w:rPr>
              <w:t>иммунозависимых</w:t>
            </w:r>
            <w:proofErr w:type="spellEnd"/>
            <w:r>
              <w:rPr>
                <w:lang w:eastAsia="en-US"/>
              </w:rPr>
              <w:t xml:space="preserve"> и инфекционных болезней»</w:t>
            </w:r>
            <w:r>
              <w:rPr>
                <w:sz w:val="28"/>
                <w:szCs w:val="28"/>
                <w:lang w:eastAsia="en-US"/>
              </w:rPr>
              <w:t xml:space="preserve"> Россия, г. Сочи</w:t>
            </w:r>
          </w:p>
        </w:tc>
      </w:tr>
      <w:tr w:rsidR="00F34BDF" w:rsidTr="00F34BDF">
        <w:trPr>
          <w:trHeight w:val="655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t>26.08.2019г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Сертификат</w:t>
            </w:r>
            <w:r>
              <w:rPr>
                <w:lang w:eastAsia="en-US"/>
              </w:rPr>
              <w:t xml:space="preserve"> за участие в семинаре «Формирование приверженности у лиц, живущих с ВИЧ к АРТ-терапии и профилактическим программам»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г. Ош Республиканского центра СПИДА </w:t>
            </w:r>
            <w:proofErr w:type="gramStart"/>
            <w:r>
              <w:rPr>
                <w:lang w:eastAsia="en-US"/>
              </w:rPr>
              <w:t>КР</w:t>
            </w:r>
            <w:proofErr w:type="gramEnd"/>
          </w:p>
        </w:tc>
      </w:tr>
      <w:tr w:rsidR="00F34BDF" w:rsidTr="00F34BDF">
        <w:trPr>
          <w:trHeight w:val="349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t>26.072019г.</w:t>
            </w:r>
          </w:p>
          <w:p w:rsidR="00F34BDF" w:rsidRDefault="00F34BDF">
            <w:pPr>
              <w:spacing w:line="276" w:lineRule="auto"/>
            </w:pPr>
            <w:r>
              <w:t>27.07.2019г.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Сертификат</w:t>
            </w:r>
            <w:r>
              <w:rPr>
                <w:lang w:eastAsia="en-US"/>
              </w:rPr>
              <w:t xml:space="preserve"> участника Республиканской Научно-практической конференции:</w:t>
            </w:r>
          </w:p>
          <w:p w:rsidR="00F34BDF" w:rsidRDefault="00F34BDF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«28 июля-Всемирный день борьбы с вирусными гепатитами </w:t>
            </w:r>
            <w:proofErr w:type="spellStart"/>
            <w:r>
              <w:rPr>
                <w:lang w:eastAsia="en-US"/>
              </w:rPr>
              <w:t>Чуй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окмок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34BDF" w:rsidTr="00F34BDF">
        <w:trPr>
          <w:trHeight w:val="599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t>09.09.2019г</w:t>
            </w:r>
          </w:p>
          <w:p w:rsidR="00F34BDF" w:rsidRDefault="00F34BDF">
            <w:pPr>
              <w:spacing w:line="276" w:lineRule="auto"/>
            </w:pPr>
            <w:r>
              <w:t>21.09.2019г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bCs/>
              </w:rPr>
            </w:pPr>
            <w:r>
              <w:rPr>
                <w:b/>
                <w:lang w:eastAsia="en-US"/>
              </w:rPr>
              <w:t>Сертификат</w:t>
            </w:r>
            <w:r>
              <w:rPr>
                <w:lang w:eastAsia="en-US"/>
              </w:rPr>
              <w:t xml:space="preserve"> прошел курс по повышения квалификации по программе «Избранные вопросы </w:t>
            </w:r>
            <w:proofErr w:type="spellStart"/>
            <w:r>
              <w:rPr>
                <w:lang w:eastAsia="en-US"/>
              </w:rPr>
              <w:t>инфектологии</w:t>
            </w:r>
            <w:proofErr w:type="spellEnd"/>
            <w:r>
              <w:rPr>
                <w:lang w:eastAsia="en-US"/>
              </w:rPr>
              <w:t xml:space="preserve"> Часть 2»</w:t>
            </w:r>
          </w:p>
        </w:tc>
      </w:tr>
      <w:tr w:rsidR="00F34BDF" w:rsidTr="00F34BDF">
        <w:trPr>
          <w:trHeight w:val="564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t>2019г апрель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>
              <w:rPr>
                <w:lang w:eastAsia="en-US"/>
              </w:rPr>
              <w:t>за участие в конкурсе молодых ученных и аспирантов</w:t>
            </w:r>
          </w:p>
        </w:tc>
      </w:tr>
      <w:tr w:rsidR="00F34BDF" w:rsidTr="00F34BDF">
        <w:trPr>
          <w:trHeight w:val="564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t>2020г 24-25 сентябрь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DF" w:rsidRDefault="00F34BD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принимал </w:t>
            </w:r>
            <w:r>
              <w:rPr>
                <w:lang w:eastAsia="en-US"/>
              </w:rPr>
              <w:t xml:space="preserve">участье в тренинге Обучение мульти дисциплинарной команды по </w:t>
            </w:r>
            <w:r>
              <w:rPr>
                <w:lang w:val="en-US" w:eastAsia="en-US"/>
              </w:rPr>
              <w:t>COVID</w:t>
            </w:r>
            <w:r w:rsidRPr="00F34BDF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19 с использованием модель «Тренинг тренеров»</w:t>
            </w:r>
          </w:p>
          <w:p w:rsidR="00F34BDF" w:rsidRDefault="00F34BD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34BDF" w:rsidTr="00F34BDF">
        <w:trPr>
          <w:trHeight w:val="564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rPr>
                <w:b/>
                <w:lang w:eastAsia="en-US"/>
              </w:rPr>
              <w:t>21.01.2021г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Квалификационный Сертификат выдан с присвоением высший квалификационной категории по специальности вра</w:t>
            </w:r>
            <w:proofErr w:type="gramStart"/>
            <w:r>
              <w:rPr>
                <w:b/>
                <w:lang w:eastAsia="en-US"/>
              </w:rPr>
              <w:t>ч-</w:t>
            </w:r>
            <w:proofErr w:type="gramEnd"/>
            <w:r>
              <w:rPr>
                <w:b/>
                <w:lang w:eastAsia="en-US"/>
              </w:rPr>
              <w:t xml:space="preserve"> инфекционист</w:t>
            </w:r>
          </w:p>
        </w:tc>
      </w:tr>
      <w:tr w:rsidR="00F34BDF" w:rsidTr="00F34BDF">
        <w:trPr>
          <w:trHeight w:val="564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lastRenderedPageBreak/>
              <w:t>2021г январь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>
              <w:rPr>
                <w:lang w:eastAsia="en-US"/>
              </w:rPr>
              <w:t xml:space="preserve">за участье в работе онлайн телемоста «Евроазиатский телемост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 xml:space="preserve"> 19-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важном»</w:t>
            </w:r>
          </w:p>
        </w:tc>
      </w:tr>
      <w:tr w:rsidR="00F34BDF" w:rsidTr="00F34BDF">
        <w:trPr>
          <w:trHeight w:val="564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BDF" w:rsidRDefault="00F34BDF">
            <w:pPr>
              <w:spacing w:line="276" w:lineRule="auto"/>
            </w:pPr>
            <w:r>
              <w:t>2021г август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DF" w:rsidRDefault="00F34B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окончил курс </w:t>
            </w:r>
            <w:r>
              <w:rPr>
                <w:lang w:eastAsia="en-US"/>
              </w:rPr>
              <w:t xml:space="preserve">«Актуальные вопросы </w:t>
            </w:r>
            <w:proofErr w:type="spellStart"/>
            <w:r>
              <w:rPr>
                <w:lang w:eastAsia="en-US"/>
              </w:rPr>
              <w:t>коронавирусной</w:t>
            </w:r>
            <w:proofErr w:type="spellEnd"/>
            <w:r>
              <w:rPr>
                <w:lang w:eastAsia="en-US"/>
              </w:rPr>
              <w:t xml:space="preserve"> инфекции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 xml:space="preserve"> 19»</w:t>
            </w:r>
          </w:p>
        </w:tc>
      </w:tr>
      <w:tr w:rsidR="00F34BDF" w:rsidRPr="00F34BDF" w:rsidTr="00F34BDF">
        <w:trPr>
          <w:trHeight w:val="240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F34BDF" w:rsidRDefault="00F34BDF">
            <w:pPr>
              <w:spacing w:line="276" w:lineRule="auto"/>
              <w:jc w:val="center"/>
              <w:rPr>
                <w:b/>
                <w:caps/>
                <w:color w:val="000000" w:themeColor="text1"/>
                <w:lang w:val="en-US"/>
              </w:rPr>
            </w:pPr>
            <w:r>
              <w:rPr>
                <w:b/>
                <w:caps/>
                <w:color w:val="000000" w:themeColor="text1"/>
                <w:lang w:val="en-US"/>
              </w:rPr>
              <w:t>2019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F34BDF" w:rsidRDefault="00F34BDF">
            <w:pPr>
              <w:spacing w:line="276" w:lineRule="auto"/>
              <w:jc w:val="center"/>
              <w:rPr>
                <w:b/>
                <w:caps/>
                <w:color w:val="000000" w:themeColor="text1"/>
                <w:lang w:val="en-US"/>
              </w:rPr>
            </w:pPr>
            <w:r>
              <w:rPr>
                <w:b/>
                <w:caps/>
                <w:color w:val="000000" w:themeColor="text1"/>
                <w:lang w:val="en-US"/>
              </w:rPr>
              <w:t>Certicicate of completion 100 Hour course at intermediate level of the english for young professionals program</w:t>
            </w:r>
          </w:p>
        </w:tc>
      </w:tr>
      <w:tr w:rsidR="00F34BDF" w:rsidTr="00F34BDF">
        <w:trPr>
          <w:trHeight w:val="30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F34BDF" w:rsidRDefault="00F34BDF">
            <w:pPr>
              <w:spacing w:line="276" w:lineRule="auto"/>
              <w:jc w:val="center"/>
              <w:rPr>
                <w:color w:val="003366"/>
                <w:u w:val="single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F34BDF" w:rsidTr="00F34BDF">
        <w:trPr>
          <w:trHeight w:val="53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DF" w:rsidRDefault="00F34BDF" w:rsidP="00ED2A92">
            <w:pPr>
              <w:numPr>
                <w:ilvl w:val="1"/>
                <w:numId w:val="2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2009-2010 гг. – Врач интерн МКТУ медицинский факультет</w:t>
            </w:r>
          </w:p>
          <w:p w:rsidR="00F34BDF" w:rsidRDefault="00F34BDF" w:rsidP="00ED2A92">
            <w:pPr>
              <w:numPr>
                <w:ilvl w:val="1"/>
                <w:numId w:val="2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2010-2021 гг. – Работаю врачом инфекционистом ОМОКБ № 2 </w:t>
            </w:r>
            <w:proofErr w:type="gramStart"/>
            <w:r>
              <w:t>инфекционной</w:t>
            </w:r>
            <w:proofErr w:type="gramEnd"/>
            <w:r>
              <w:t xml:space="preserve"> отделение  </w:t>
            </w:r>
          </w:p>
          <w:p w:rsidR="00F34BDF" w:rsidRDefault="00F34BDF" w:rsidP="00ED2A92">
            <w:pPr>
              <w:numPr>
                <w:ilvl w:val="1"/>
                <w:numId w:val="2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2015-2021 гг. – преподаватель кафедры «Общественного здоровья и здравоохранения» международного медицинского факультета </w:t>
            </w:r>
            <w:proofErr w:type="spellStart"/>
            <w:r>
              <w:t>ОшГУ</w:t>
            </w:r>
            <w:proofErr w:type="spellEnd"/>
            <w:r>
              <w:t xml:space="preserve">. </w:t>
            </w:r>
          </w:p>
          <w:p w:rsidR="00F34BDF" w:rsidRDefault="00F34BDF" w:rsidP="00ED2A92">
            <w:pPr>
              <w:numPr>
                <w:ilvl w:val="1"/>
                <w:numId w:val="2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 С 2017 г</w:t>
            </w:r>
            <w:proofErr w:type="gramStart"/>
            <w:r>
              <w:t>.-</w:t>
            </w:r>
            <w:proofErr w:type="gramEnd"/>
            <w:r>
              <w:t xml:space="preserve">по 2021г аспирант кафедры эпидемиологии, микробиологии с курсом инфекционных болезней медицинского факультета </w:t>
            </w:r>
            <w:proofErr w:type="spellStart"/>
            <w:r>
              <w:t>ОшГУ</w:t>
            </w:r>
            <w:proofErr w:type="spellEnd"/>
            <w:r>
              <w:t xml:space="preserve"> и «Общественного здоровья и здравоохранения» международного медицинского факультета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ОшГУ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F34BDF" w:rsidTr="00F34BDF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F34BDF" w:rsidRDefault="00F34BDF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F34BDF" w:rsidTr="00F34BDF">
        <w:trPr>
          <w:trHeight w:val="316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 </w:t>
            </w:r>
          </w:p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(Письмо)</w:t>
            </w:r>
          </w:p>
        </w:tc>
      </w:tr>
      <w:tr w:rsidR="00F34BDF" w:rsidTr="00F34BDF">
        <w:trPr>
          <w:trHeight w:val="316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 xml:space="preserve">Кыргызский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1</w:t>
            </w:r>
          </w:p>
        </w:tc>
      </w:tr>
      <w:tr w:rsidR="00F34BDF" w:rsidTr="00F34BDF">
        <w:trPr>
          <w:trHeight w:val="316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1</w:t>
            </w:r>
          </w:p>
        </w:tc>
      </w:tr>
      <w:tr w:rsidR="00F34BDF" w:rsidTr="00F34BDF">
        <w:trPr>
          <w:trHeight w:val="316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3</w:t>
            </w:r>
          </w:p>
        </w:tc>
      </w:tr>
      <w:tr w:rsidR="00F34BDF" w:rsidTr="00F34BDF">
        <w:trPr>
          <w:trHeight w:val="316"/>
        </w:trPr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</w:pPr>
          </w:p>
        </w:tc>
      </w:tr>
      <w:tr w:rsidR="00F34BDF" w:rsidTr="00F34BDF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F34BDF" w:rsidRDefault="00F34BDF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F34BDF" w:rsidTr="00F34BDF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F34BDF" w:rsidTr="00F34BDF">
        <w:trPr>
          <w:trHeight w:val="31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2017 год</w:t>
            </w:r>
          </w:p>
        </w:tc>
        <w:tc>
          <w:tcPr>
            <w:tcW w:w="8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 xml:space="preserve">Аспирант 3 год  </w:t>
            </w:r>
          </w:p>
        </w:tc>
      </w:tr>
      <w:tr w:rsidR="00F34BDF" w:rsidTr="00F34BDF">
        <w:trPr>
          <w:trHeight w:val="31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 xml:space="preserve">2021год </w:t>
            </w:r>
          </w:p>
        </w:tc>
        <w:tc>
          <w:tcPr>
            <w:tcW w:w="8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Окончил Аспирантуру ОШГУ</w:t>
            </w:r>
          </w:p>
        </w:tc>
      </w:tr>
      <w:tr w:rsidR="00F34BDF" w:rsidTr="00F34BDF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F34BDF" w:rsidTr="00F34BDF">
        <w:trPr>
          <w:trHeight w:val="31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2020г-2021г</w:t>
            </w:r>
          </w:p>
        </w:tc>
        <w:tc>
          <w:tcPr>
            <w:tcW w:w="8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proofErr w:type="gramStart"/>
            <w:r>
              <w:rPr>
                <w:lang w:eastAsia="en-US"/>
              </w:rPr>
              <w:t>Работаю</w:t>
            </w:r>
            <w:proofErr w:type="gramEnd"/>
            <w:r>
              <w:rPr>
                <w:lang w:eastAsia="en-US"/>
              </w:rPr>
              <w:t xml:space="preserve"> член мульти дисциплинарной команды </w:t>
            </w:r>
            <w:proofErr w:type="spellStart"/>
            <w:r>
              <w:rPr>
                <w:lang w:eastAsia="en-US"/>
              </w:rPr>
              <w:t>ошской</w:t>
            </w:r>
            <w:proofErr w:type="spellEnd"/>
            <w:r>
              <w:rPr>
                <w:lang w:eastAsia="en-US"/>
              </w:rPr>
              <w:t xml:space="preserve"> области, консультирую тяжелых больных </w:t>
            </w:r>
            <w:r>
              <w:rPr>
                <w:b/>
                <w:lang w:eastAsia="en-US"/>
              </w:rPr>
              <w:t xml:space="preserve">COVID </w:t>
            </w:r>
            <w:r>
              <w:rPr>
                <w:lang w:eastAsia="en-US"/>
              </w:rPr>
              <w:t>19.</w:t>
            </w:r>
          </w:p>
        </w:tc>
      </w:tr>
      <w:tr w:rsidR="00F34BDF" w:rsidTr="00F34BDF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F34BDF" w:rsidTr="00F34BDF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</w:pPr>
            <w:r>
              <w:t>Владе</w:t>
            </w:r>
            <w:r>
              <w:rPr>
                <w:lang w:val="ky-KG"/>
              </w:rPr>
              <w:t>ет</w:t>
            </w:r>
            <w:r>
              <w:t xml:space="preserve"> работой на компьютере</w:t>
            </w:r>
          </w:p>
        </w:tc>
      </w:tr>
      <w:tr w:rsidR="00F34BDF" w:rsidTr="00F34BDF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  <w:jc w:val="both"/>
              <w:rPr>
                <w:szCs w:val="20"/>
              </w:rPr>
            </w:pPr>
          </w:p>
          <w:p w:rsidR="00F34BDF" w:rsidRDefault="00F34BDF" w:rsidP="00ED2A9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>
              <w:rPr>
                <w:szCs w:val="20"/>
              </w:rPr>
              <w:t xml:space="preserve"> Паспорт серии</w:t>
            </w:r>
            <w:proofErr w:type="gramStart"/>
            <w:r>
              <w:rPr>
                <w:szCs w:val="20"/>
              </w:rPr>
              <w:t xml:space="preserve"> А</w:t>
            </w:r>
            <w:proofErr w:type="gramEnd"/>
            <w:r>
              <w:rPr>
                <w:szCs w:val="20"/>
              </w:rPr>
              <w:t>, № 1743091, выдан от 02.07.2020 г, МКК 2120211</w:t>
            </w:r>
          </w:p>
          <w:p w:rsidR="00F34BDF" w:rsidRDefault="00F34BDF" w:rsidP="00ED2A9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>
              <w:rPr>
                <w:szCs w:val="20"/>
              </w:rPr>
              <w:t xml:space="preserve"> (ОМС): 20104198500826</w:t>
            </w:r>
          </w:p>
          <w:p w:rsidR="00F34BDF" w:rsidRDefault="00F34BDF" w:rsidP="00ED2A9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Семейное положение: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женат</w:t>
            </w:r>
            <w:proofErr w:type="gramEnd"/>
            <w:r>
              <w:rPr>
                <w:szCs w:val="20"/>
              </w:rPr>
              <w:t>, имеет пять детей 3 дочки,2 сына.</w:t>
            </w:r>
          </w:p>
          <w:p w:rsidR="00F34BDF" w:rsidRDefault="00F34BDF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4BDF" w:rsidTr="00F34BDF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BDF" w:rsidRDefault="00F34BDF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F34BDF" w:rsidTr="00F34BDF">
        <w:trPr>
          <w:trHeight w:val="52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BDF" w:rsidRDefault="00F34BDF">
            <w:pPr>
              <w:spacing w:line="276" w:lineRule="auto"/>
            </w:pPr>
            <w:r>
              <w:t>Награждена:</w:t>
            </w:r>
          </w:p>
          <w:p w:rsidR="00F34BDF" w:rsidRDefault="00F34BDF">
            <w:pPr>
              <w:spacing w:line="276" w:lineRule="auto"/>
            </w:pPr>
            <w:r>
              <w:t xml:space="preserve">Почетными грамотами факультета и университета (2017г) </w:t>
            </w:r>
          </w:p>
          <w:p w:rsidR="00F34BDF" w:rsidRDefault="00F34BDF">
            <w:pPr>
              <w:spacing w:line="276" w:lineRule="auto"/>
            </w:pPr>
            <w:r>
              <w:t xml:space="preserve">Почетная грамота Партии СДПК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кенеш</w:t>
            </w:r>
            <w:proofErr w:type="spellEnd"/>
            <w:r>
              <w:t>(2017г)</w:t>
            </w:r>
          </w:p>
          <w:p w:rsidR="00F34BDF" w:rsidRDefault="00F34BDF">
            <w:pPr>
              <w:spacing w:line="276" w:lineRule="auto"/>
            </w:pPr>
            <w:r>
              <w:t xml:space="preserve">Почетная грамота 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Министерство</w:t>
            </w:r>
            <w:proofErr w:type="gramEnd"/>
            <w:r>
              <w:t xml:space="preserve"> Здравоохранения(2020г)</w:t>
            </w:r>
          </w:p>
          <w:p w:rsidR="00F34BDF" w:rsidRDefault="00F34BDF">
            <w:pPr>
              <w:spacing w:line="276" w:lineRule="auto"/>
            </w:pPr>
          </w:p>
        </w:tc>
      </w:tr>
    </w:tbl>
    <w:p w:rsidR="00F34BDF" w:rsidRDefault="00F34BDF" w:rsidP="00F34BDF">
      <w:pPr>
        <w:widowControl w:val="0"/>
        <w:jc w:val="center"/>
        <w:rPr>
          <w:b/>
        </w:rPr>
      </w:pPr>
    </w:p>
    <w:p w:rsidR="007E7281" w:rsidRDefault="007E7281"/>
    <w:sectPr w:rsidR="007E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0"/>
    <w:rsid w:val="004121D0"/>
    <w:rsid w:val="007E7281"/>
    <w:rsid w:val="00F34BDF"/>
    <w:rsid w:val="00F6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2022-11-28T05:37:00Z</dcterms:created>
  <dcterms:modified xsi:type="dcterms:W3CDTF">2022-11-28T05:37:00Z</dcterms:modified>
</cp:coreProperties>
</file>