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2B87" w14:textId="77777777" w:rsidR="00FD4797" w:rsidRPr="004A38CE" w:rsidRDefault="003E3A96" w:rsidP="00FD4797">
      <w:pPr>
        <w:spacing w:after="157"/>
        <w:rPr>
          <w:rFonts w:ascii="Times New Roman" w:hAnsi="Times New Roman" w:cs="Times New Roman"/>
          <w:sz w:val="28"/>
          <w:szCs w:val="28"/>
        </w:rPr>
      </w:pPr>
      <w:r w:rsidRPr="004A38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758E7" w:rsidRPr="004A38CE">
        <w:rPr>
          <w:rFonts w:ascii="Times New Roman" w:hAnsi="Times New Roman" w:cs="Times New Roman"/>
          <w:b/>
          <w:bCs/>
          <w:sz w:val="28"/>
          <w:szCs w:val="28"/>
        </w:rPr>
        <w:t>Резюме</w:t>
      </w:r>
      <w:r w:rsidR="00FD4797" w:rsidRPr="004A38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01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567"/>
        <w:gridCol w:w="5050"/>
      </w:tblGrid>
      <w:tr w:rsidR="004A38CE" w:rsidRPr="001D42B2" w14:paraId="7992EABB" w14:textId="77777777" w:rsidTr="004A38CE">
        <w:trPr>
          <w:trHeight w:val="2583"/>
        </w:trPr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C39D" w14:textId="77777777" w:rsidR="004A38CE" w:rsidRPr="001D42B2" w:rsidRDefault="004A38CE" w:rsidP="005E26D5">
            <w:pPr>
              <w:spacing w:after="157"/>
              <w:ind w:left="-108"/>
              <w:jc w:val="center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 </w:t>
            </w:r>
          </w:p>
          <w:p w14:paraId="594F5BB0" w14:textId="53343C02" w:rsidR="004A38CE" w:rsidRPr="001D42B2" w:rsidRDefault="00DB6E8C" w:rsidP="005E26D5">
            <w:pPr>
              <w:spacing w:after="157"/>
              <w:jc w:val="center"/>
              <w:rPr>
                <w:rFonts w:ascii="Times New Roman" w:hAnsi="Times New Roman" w:cs="Times New Roman"/>
              </w:rPr>
            </w:pPr>
            <w:r w:rsidRPr="00DB6E8C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 wp14:anchorId="325D72DD" wp14:editId="4817F8FD">
                  <wp:extent cx="1390308" cy="1860550"/>
                  <wp:effectExtent l="0" t="0" r="0" b="0"/>
                  <wp:docPr id="1" name="Picture 1" descr="C:\Users\OШМУ\Desktop\Зулфизар эжеге\турдумамбетова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ШМУ\Desktop\Зулфизар эжеге\турдумамбетова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31" cy="189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604E" w14:textId="0F23BE74" w:rsidR="001D42B2" w:rsidRDefault="004A38CE" w:rsidP="004A38CE">
            <w:pPr>
              <w:rPr>
                <w:rFonts w:ascii="Times New Roman" w:hAnsi="Times New Roman" w:cs="Times New Roman"/>
              </w:rPr>
            </w:pPr>
            <w:proofErr w:type="gramStart"/>
            <w:r w:rsidRPr="001D42B2">
              <w:rPr>
                <w:rFonts w:ascii="Times New Roman" w:hAnsi="Times New Roman" w:cs="Times New Roman"/>
                <w:b/>
              </w:rPr>
              <w:t>Ф.И.О:</w:t>
            </w:r>
            <w:r w:rsidRPr="001D42B2">
              <w:rPr>
                <w:rFonts w:ascii="Times New Roman" w:hAnsi="Times New Roman" w:cs="Times New Roman"/>
              </w:rPr>
              <w:t>.</w:t>
            </w:r>
            <w:proofErr w:type="gramEnd"/>
            <w:r w:rsidRPr="001D42B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347B72">
              <w:rPr>
                <w:rFonts w:ascii="Roboto" w:hAnsi="Roboto"/>
                <w:b/>
                <w:bCs/>
                <w:color w:val="555555"/>
                <w:u w:val="single"/>
                <w:shd w:val="clear" w:color="auto" w:fill="FFFFFF"/>
              </w:rPr>
              <w:t>Турдумамбетова</w:t>
            </w:r>
            <w:proofErr w:type="spellEnd"/>
            <w:r w:rsidR="00347B72">
              <w:rPr>
                <w:rFonts w:ascii="Roboto" w:hAnsi="Roboto"/>
                <w:b/>
                <w:bCs/>
                <w:color w:val="555555"/>
                <w:u w:val="single"/>
                <w:shd w:val="clear" w:color="auto" w:fill="FFFFFF"/>
              </w:rPr>
              <w:t xml:space="preserve"> </w:t>
            </w:r>
            <w:proofErr w:type="spellStart"/>
            <w:r w:rsidR="00347B72">
              <w:rPr>
                <w:rFonts w:ascii="Roboto" w:hAnsi="Roboto"/>
                <w:b/>
                <w:bCs/>
                <w:color w:val="555555"/>
                <w:u w:val="single"/>
                <w:shd w:val="clear" w:color="auto" w:fill="FFFFFF"/>
              </w:rPr>
              <w:t>Майрамкул</w:t>
            </w:r>
            <w:proofErr w:type="spellEnd"/>
            <w:r w:rsidR="00347B72">
              <w:rPr>
                <w:rFonts w:ascii="Roboto" w:hAnsi="Roboto"/>
                <w:b/>
                <w:bCs/>
                <w:color w:val="555555"/>
                <w:u w:val="single"/>
                <w:shd w:val="clear" w:color="auto" w:fill="FFFFFF"/>
              </w:rPr>
              <w:t xml:space="preserve"> </w:t>
            </w:r>
            <w:proofErr w:type="spellStart"/>
            <w:r w:rsidR="00347B72">
              <w:rPr>
                <w:rFonts w:ascii="Roboto" w:hAnsi="Roboto"/>
                <w:b/>
                <w:bCs/>
                <w:color w:val="555555"/>
                <w:u w:val="single"/>
                <w:shd w:val="clear" w:color="auto" w:fill="FFFFFF"/>
              </w:rPr>
              <w:t>Алымбековна</w:t>
            </w:r>
            <w:proofErr w:type="spellEnd"/>
            <w:r w:rsidRPr="001D42B2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1D42B2">
              <w:rPr>
                <w:rFonts w:ascii="Times New Roman" w:hAnsi="Times New Roman" w:cs="Times New Roman"/>
                <w:b/>
              </w:rPr>
              <w:t>Дата рождения:</w:t>
            </w:r>
            <w:r w:rsidR="00347B72">
              <w:rPr>
                <w:rFonts w:ascii="Times New Roman" w:hAnsi="Times New Roman" w:cs="Times New Roman"/>
              </w:rPr>
              <w:t xml:space="preserve"> 18.04.1958</w:t>
            </w:r>
            <w:r w:rsidRPr="001D42B2">
              <w:rPr>
                <w:rFonts w:ascii="Times New Roman" w:hAnsi="Times New Roman" w:cs="Times New Roman"/>
              </w:rPr>
              <w:t xml:space="preserve"> г.                 </w:t>
            </w:r>
          </w:p>
          <w:p w14:paraId="68E4635B" w14:textId="7EF7C512" w:rsidR="004A38CE" w:rsidRPr="001D42B2" w:rsidRDefault="004A38CE" w:rsidP="004A38CE">
            <w:pPr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1D42B2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1D42B2">
              <w:rPr>
                <w:rFonts w:ascii="Times New Roman" w:hAnsi="Times New Roman" w:cs="Times New Roman"/>
              </w:rPr>
              <w:t xml:space="preserve"> </w:t>
            </w:r>
            <w:r w:rsidRPr="001D42B2">
              <w:rPr>
                <w:rFonts w:ascii="Times New Roman" w:hAnsi="Times New Roman" w:cs="Times New Roman"/>
                <w:b/>
                <w:bCs/>
                <w:color w:val="000000"/>
              </w:rPr>
              <w:t>Учёная степень, ученое звание:</w:t>
            </w:r>
            <w:r w:rsidR="00DB6E8C">
              <w:rPr>
                <w:rFonts w:ascii="Times New Roman" w:hAnsi="Times New Roman" w:cs="Times New Roman"/>
                <w:color w:val="000000"/>
              </w:rPr>
              <w:t> кандидат</w:t>
            </w:r>
            <w:r w:rsidRPr="001D42B2">
              <w:rPr>
                <w:rFonts w:ascii="Times New Roman" w:hAnsi="Times New Roman" w:cs="Times New Roman"/>
                <w:color w:val="000000"/>
              </w:rPr>
              <w:t xml:space="preserve"> медицинских наук, </w:t>
            </w:r>
            <w:r w:rsidR="00DB6E8C">
              <w:rPr>
                <w:rFonts w:ascii="Times New Roman" w:hAnsi="Times New Roman" w:cs="Times New Roman"/>
                <w:color w:val="000000"/>
              </w:rPr>
              <w:t>доцент.</w:t>
            </w:r>
          </w:p>
          <w:p w14:paraId="1CC47DCA" w14:textId="77777777" w:rsidR="004A38CE" w:rsidRPr="001D42B2" w:rsidRDefault="004A38CE" w:rsidP="005E26D5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1D42B2">
              <w:rPr>
                <w:b/>
                <w:sz w:val="22"/>
                <w:szCs w:val="22"/>
              </w:rPr>
              <w:t xml:space="preserve">Место </w:t>
            </w:r>
            <w:proofErr w:type="gramStart"/>
            <w:r w:rsidRPr="001D42B2">
              <w:rPr>
                <w:b/>
                <w:sz w:val="22"/>
                <w:szCs w:val="22"/>
              </w:rPr>
              <w:t>работы:</w:t>
            </w:r>
            <w:r w:rsidRPr="001D42B2">
              <w:rPr>
                <w:sz w:val="22"/>
                <w:szCs w:val="22"/>
              </w:rPr>
              <w:t xml:space="preserve"> </w:t>
            </w:r>
            <w:r w:rsidRPr="001D42B2">
              <w:rPr>
                <w:color w:val="000000"/>
                <w:sz w:val="22"/>
                <w:szCs w:val="22"/>
              </w:rPr>
              <w:t xml:space="preserve"> Ошский</w:t>
            </w:r>
            <w:proofErr w:type="gramEnd"/>
            <w:r w:rsidRPr="001D42B2">
              <w:rPr>
                <w:color w:val="000000"/>
                <w:sz w:val="22"/>
                <w:szCs w:val="22"/>
              </w:rPr>
              <w:t xml:space="preserve"> Государственный Университет, Медицинский Факультет, кафедра</w:t>
            </w:r>
            <w:r w:rsidRPr="001D42B2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1D42B2">
              <w:rPr>
                <w:sz w:val="22"/>
                <w:szCs w:val="22"/>
              </w:rPr>
              <w:t>Эпидемиологии, микробиологии с курсом инфекционных болезней».</w:t>
            </w:r>
          </w:p>
          <w:p w14:paraId="391A7F28" w14:textId="14E3B5BC" w:rsidR="004A38CE" w:rsidRPr="001D42B2" w:rsidRDefault="004A38CE" w:rsidP="005E26D5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1D42B2">
              <w:rPr>
                <w:b/>
                <w:sz w:val="22"/>
                <w:szCs w:val="22"/>
              </w:rPr>
              <w:t>Рабочий адрес:</w:t>
            </w:r>
            <w:r w:rsidR="00E07B40">
              <w:rPr>
                <w:sz w:val="22"/>
                <w:szCs w:val="22"/>
              </w:rPr>
              <w:t xml:space="preserve"> г.Бишкек</w:t>
            </w:r>
            <w:r w:rsidRPr="001D42B2">
              <w:rPr>
                <w:sz w:val="22"/>
                <w:szCs w:val="22"/>
              </w:rPr>
              <w:t>.</w:t>
            </w:r>
            <w:r w:rsidR="00E07B40">
              <w:rPr>
                <w:sz w:val="22"/>
                <w:szCs w:val="22"/>
              </w:rPr>
              <w:t xml:space="preserve">Интергельпо1. </w:t>
            </w:r>
            <w:r w:rsidRPr="001D42B2">
              <w:rPr>
                <w:sz w:val="22"/>
                <w:szCs w:val="22"/>
              </w:rPr>
              <w:t xml:space="preserve"> </w:t>
            </w:r>
            <w:proofErr w:type="gramStart"/>
            <w:r w:rsidR="00E07B40">
              <w:rPr>
                <w:sz w:val="22"/>
                <w:szCs w:val="22"/>
              </w:rPr>
              <w:t>Международная</w:t>
            </w:r>
            <w:proofErr w:type="gramEnd"/>
            <w:r w:rsidR="00E07B40">
              <w:rPr>
                <w:sz w:val="22"/>
                <w:szCs w:val="22"/>
              </w:rPr>
              <w:t xml:space="preserve"> Высшая школа медицины</w:t>
            </w:r>
          </w:p>
          <w:p w14:paraId="488CF407" w14:textId="73EDD9A0" w:rsidR="004A38CE" w:rsidRDefault="004A38CE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</w:rPr>
              <w:t>Образование:</w:t>
            </w:r>
            <w:r w:rsidR="00E07B40">
              <w:rPr>
                <w:rFonts w:ascii="Times New Roman" w:hAnsi="Times New Roman" w:cs="Times New Roman"/>
                <w:b/>
              </w:rPr>
              <w:t xml:space="preserve"> - </w:t>
            </w:r>
            <w:r w:rsidR="00E07B40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="00E07B40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="00E07B40">
              <w:rPr>
                <w:rFonts w:ascii="Times New Roman" w:hAnsi="Times New Roman" w:cs="Times New Roman"/>
              </w:rPr>
              <w:t xml:space="preserve"> государственный медицинский институт, специальность – санитарный </w:t>
            </w:r>
            <w:proofErr w:type="gramStart"/>
            <w:r w:rsidR="00E07B40">
              <w:rPr>
                <w:rFonts w:ascii="Times New Roman" w:hAnsi="Times New Roman" w:cs="Times New Roman"/>
              </w:rPr>
              <w:t>врач.(</w:t>
            </w:r>
            <w:proofErr w:type="gramEnd"/>
            <w:r w:rsidR="00E07B40">
              <w:rPr>
                <w:rFonts w:ascii="Times New Roman" w:hAnsi="Times New Roman" w:cs="Times New Roman"/>
              </w:rPr>
              <w:t>1981)</w:t>
            </w:r>
          </w:p>
          <w:p w14:paraId="61CE600A" w14:textId="4EE9E161" w:rsidR="00E07B40" w:rsidRDefault="00E07B40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НИИ общей и коммунальной гигиены имени </w:t>
            </w:r>
            <w:proofErr w:type="spellStart"/>
            <w:r>
              <w:rPr>
                <w:rFonts w:ascii="Times New Roman" w:hAnsi="Times New Roman" w:cs="Times New Roman"/>
              </w:rPr>
              <w:t>А.Н.Сысина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АМН СССР (г. Москва), кандидат медицинских наук (1990)</w:t>
            </w:r>
          </w:p>
          <w:p w14:paraId="06C2CA50" w14:textId="3CC24D6C" w:rsidR="00E07B40" w:rsidRDefault="00E07B40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Академия управления при Президенте КР магистр государственного управления (2002)</w:t>
            </w:r>
          </w:p>
          <w:p w14:paraId="0520F0FE" w14:textId="566C4525" w:rsidR="00E07B40" w:rsidRDefault="002144BC" w:rsidP="005E26D5">
            <w:pPr>
              <w:spacing w:after="1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Трудовая деятельность: </w:t>
            </w:r>
          </w:p>
          <w:p w14:paraId="12A57862" w14:textId="7AEF12AF" w:rsidR="002144BC" w:rsidRDefault="002144BC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-1981-1984г.    -</w:t>
            </w:r>
            <w:r>
              <w:rPr>
                <w:rFonts w:ascii="Times New Roman" w:hAnsi="Times New Roman" w:cs="Times New Roman"/>
              </w:rPr>
              <w:t xml:space="preserve">ЦК </w:t>
            </w:r>
            <w:proofErr w:type="gramStart"/>
            <w:r>
              <w:rPr>
                <w:rFonts w:ascii="Times New Roman" w:hAnsi="Times New Roman" w:cs="Times New Roman"/>
              </w:rPr>
              <w:t>ЛКСМ  Киргизии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, главный врач студенческих строительных отрядов</w:t>
            </w:r>
          </w:p>
          <w:p w14:paraId="6F3217FB" w14:textId="2FF84280" w:rsidR="002144BC" w:rsidRDefault="006749A5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144BC">
              <w:rPr>
                <w:rFonts w:ascii="Times New Roman" w:hAnsi="Times New Roman" w:cs="Times New Roman"/>
                <w:b/>
              </w:rPr>
              <w:t>1984-1986г.            -</w:t>
            </w:r>
            <w:proofErr w:type="gramStart"/>
            <w:r w:rsidR="002144BC">
              <w:rPr>
                <w:rFonts w:ascii="Times New Roman" w:hAnsi="Times New Roman" w:cs="Times New Roman"/>
              </w:rPr>
              <w:t xml:space="preserve">Министерство </w:t>
            </w:r>
            <w:r w:rsidR="002144BC">
              <w:rPr>
                <w:rFonts w:ascii="Times New Roman" w:hAnsi="Times New Roman" w:cs="Times New Roman"/>
                <w:b/>
              </w:rPr>
              <w:t xml:space="preserve"> </w:t>
            </w:r>
            <w:r w:rsidR="002144BC">
              <w:rPr>
                <w:rFonts w:ascii="Times New Roman" w:hAnsi="Times New Roman" w:cs="Times New Roman"/>
              </w:rPr>
              <w:t>здравоохранения</w:t>
            </w:r>
            <w:proofErr w:type="gramEnd"/>
            <w:r w:rsidR="00214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4BC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="002144BC">
              <w:rPr>
                <w:rFonts w:ascii="Times New Roman" w:hAnsi="Times New Roman" w:cs="Times New Roman"/>
              </w:rPr>
              <w:t xml:space="preserve"> Республики, главный гигиенист санитарно-эпидемиологического Управления.</w:t>
            </w:r>
          </w:p>
          <w:p w14:paraId="3DB2BE93" w14:textId="621BFC1E" w:rsidR="002144BC" w:rsidRDefault="006749A5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144BC">
              <w:rPr>
                <w:rFonts w:ascii="Times New Roman" w:hAnsi="Times New Roman" w:cs="Times New Roman"/>
                <w:b/>
              </w:rPr>
              <w:t xml:space="preserve">1986-1989             - </w:t>
            </w:r>
            <w:r w:rsidR="002144BC" w:rsidRPr="002144BC">
              <w:rPr>
                <w:rFonts w:ascii="Times New Roman" w:hAnsi="Times New Roman" w:cs="Times New Roman"/>
              </w:rPr>
              <w:t>НИИ</w:t>
            </w:r>
            <w:r w:rsidR="002144BC">
              <w:rPr>
                <w:rFonts w:ascii="Times New Roman" w:hAnsi="Times New Roman" w:cs="Times New Roman"/>
                <w:b/>
              </w:rPr>
              <w:t xml:space="preserve"> </w:t>
            </w:r>
            <w:r w:rsidR="002144BC">
              <w:rPr>
                <w:rFonts w:ascii="Times New Roman" w:hAnsi="Times New Roman" w:cs="Times New Roman"/>
              </w:rPr>
              <w:t xml:space="preserve">общей и коммунальной гигиены </w:t>
            </w:r>
            <w:proofErr w:type="gramStart"/>
            <w:r w:rsidR="002144BC">
              <w:rPr>
                <w:rFonts w:ascii="Times New Roman" w:hAnsi="Times New Roman" w:cs="Times New Roman"/>
              </w:rPr>
              <w:t>имени  А.</w:t>
            </w:r>
            <w:proofErr w:type="gramEnd"/>
            <w:r w:rsidR="002144BC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="002144BC">
              <w:rPr>
                <w:rFonts w:ascii="Times New Roman" w:hAnsi="Times New Roman" w:cs="Times New Roman"/>
              </w:rPr>
              <w:t>Сысина</w:t>
            </w:r>
            <w:proofErr w:type="spellEnd"/>
            <w:r w:rsidR="002144BC">
              <w:rPr>
                <w:rFonts w:ascii="Times New Roman" w:hAnsi="Times New Roman" w:cs="Times New Roman"/>
              </w:rPr>
              <w:t xml:space="preserve"> АМН СССР (город Москва), аспирант.</w:t>
            </w:r>
          </w:p>
          <w:p w14:paraId="7103CB37" w14:textId="66A40002" w:rsidR="002144BC" w:rsidRDefault="006749A5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2144BC">
              <w:rPr>
                <w:rFonts w:ascii="Times New Roman" w:hAnsi="Times New Roman" w:cs="Times New Roman"/>
                <w:b/>
              </w:rPr>
              <w:t>1989-1993г.</w:t>
            </w:r>
            <w:r>
              <w:rPr>
                <w:rFonts w:ascii="Times New Roman" w:hAnsi="Times New Roman" w:cs="Times New Roman"/>
                <w:b/>
              </w:rPr>
              <w:t xml:space="preserve">        – </w:t>
            </w:r>
            <w:r w:rsidRPr="006749A5">
              <w:rPr>
                <w:rFonts w:ascii="Times New Roman" w:hAnsi="Times New Roman" w:cs="Times New Roman"/>
              </w:rPr>
              <w:t>Киргизский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49A5">
              <w:rPr>
                <w:rFonts w:ascii="Times New Roman" w:hAnsi="Times New Roman" w:cs="Times New Roman"/>
              </w:rPr>
              <w:t>государственный медицинский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институт, ассистент кафедры социальной гигиены и организации здравоохранения.</w:t>
            </w:r>
          </w:p>
          <w:p w14:paraId="18708703" w14:textId="10AB97BB" w:rsidR="006749A5" w:rsidRDefault="006749A5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-1993-1995               - </w:t>
            </w:r>
            <w:r w:rsidRPr="006749A5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 w:rsidRPr="006749A5">
              <w:rPr>
                <w:rFonts w:ascii="Times New Roman" w:hAnsi="Times New Roman" w:cs="Times New Roman"/>
              </w:rPr>
              <w:t>стерство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749A5">
              <w:rPr>
                <w:rFonts w:ascii="Times New Roman" w:hAnsi="Times New Roman" w:cs="Times New Roman"/>
              </w:rPr>
              <w:t>здравоохранения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Республики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главный гигиенист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эпидемиологического Управления.</w:t>
            </w:r>
          </w:p>
          <w:p w14:paraId="06F0E232" w14:textId="77777777" w:rsidR="006749A5" w:rsidRDefault="006749A5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-1995-1998              - </w:t>
            </w:r>
            <w:r>
              <w:rPr>
                <w:rFonts w:ascii="Times New Roman" w:hAnsi="Times New Roman" w:cs="Times New Roman"/>
              </w:rPr>
              <w:t xml:space="preserve">Лечебно- оздоровительное </w:t>
            </w:r>
            <w:proofErr w:type="spellStart"/>
            <w:r>
              <w:rPr>
                <w:rFonts w:ascii="Times New Roman" w:hAnsi="Times New Roman" w:cs="Times New Roman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делами администрации Президента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Республики, главный специалист – санитарный врач.</w:t>
            </w:r>
          </w:p>
          <w:p w14:paraId="7738E77B" w14:textId="77777777" w:rsidR="00B30466" w:rsidRDefault="006749A5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1998-2018                 - </w:t>
            </w:r>
            <w:r w:rsidRPr="006749A5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6749A5"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30466">
              <w:rPr>
                <w:rFonts w:ascii="Times New Roman" w:hAnsi="Times New Roman" w:cs="Times New Roman"/>
                <w:b/>
              </w:rPr>
              <w:t xml:space="preserve">– </w:t>
            </w:r>
            <w:r w:rsidR="00B30466">
              <w:rPr>
                <w:rFonts w:ascii="Times New Roman" w:hAnsi="Times New Roman" w:cs="Times New Roman"/>
              </w:rPr>
              <w:t>эпидемиологическо</w:t>
            </w:r>
            <w:r w:rsidR="00B30466" w:rsidRPr="00B30466">
              <w:rPr>
                <w:rFonts w:ascii="Times New Roman" w:hAnsi="Times New Roman" w:cs="Times New Roman"/>
              </w:rPr>
              <w:t>й</w:t>
            </w:r>
            <w:r w:rsidR="00B30466">
              <w:rPr>
                <w:rFonts w:ascii="Times New Roman" w:hAnsi="Times New Roman" w:cs="Times New Roman"/>
              </w:rPr>
              <w:t xml:space="preserve"> станции </w:t>
            </w:r>
            <w:proofErr w:type="spellStart"/>
            <w:r w:rsidR="00B30466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="00B30466">
              <w:rPr>
                <w:rFonts w:ascii="Times New Roman" w:hAnsi="Times New Roman" w:cs="Times New Roman"/>
              </w:rPr>
              <w:t xml:space="preserve"> железной </w:t>
            </w:r>
            <w:proofErr w:type="gramStart"/>
            <w:r w:rsidR="00B30466">
              <w:rPr>
                <w:rFonts w:ascii="Times New Roman" w:hAnsi="Times New Roman" w:cs="Times New Roman"/>
              </w:rPr>
              <w:t>дороги ,</w:t>
            </w:r>
            <w:proofErr w:type="gramEnd"/>
            <w:r w:rsidR="00B30466">
              <w:rPr>
                <w:rFonts w:ascii="Times New Roman" w:hAnsi="Times New Roman" w:cs="Times New Roman"/>
              </w:rPr>
              <w:t xml:space="preserve"> к.м.н. «Отличник здравоохранения», врач высшей категории , награждена Почетной грамотой Правительства </w:t>
            </w:r>
            <w:proofErr w:type="spellStart"/>
            <w:r w:rsidR="00B30466">
              <w:rPr>
                <w:rFonts w:ascii="Times New Roman" w:hAnsi="Times New Roman" w:cs="Times New Roman"/>
              </w:rPr>
              <w:t>Кыргызской</w:t>
            </w:r>
            <w:proofErr w:type="spellEnd"/>
            <w:r w:rsidR="00B30466">
              <w:rPr>
                <w:rFonts w:ascii="Times New Roman" w:hAnsi="Times New Roman" w:cs="Times New Roman"/>
              </w:rPr>
              <w:t xml:space="preserve"> Республики. (2004).</w:t>
            </w:r>
          </w:p>
          <w:p w14:paraId="21E889D9" w14:textId="062A3242" w:rsidR="006749A5" w:rsidRPr="00B30466" w:rsidRDefault="00B30466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год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         </w:t>
            </w:r>
            <w:r>
              <w:rPr>
                <w:rFonts w:ascii="Times New Roman" w:hAnsi="Times New Roman" w:cs="Times New Roman"/>
              </w:rPr>
              <w:t xml:space="preserve">– 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кафедры  общественного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здравоохранения Международной высшей школы медицины.</w:t>
            </w:r>
            <w:r w:rsidRPr="00B30466">
              <w:rPr>
                <w:rFonts w:ascii="Times New Roman" w:hAnsi="Times New Roman" w:cs="Times New Roman"/>
              </w:rPr>
              <w:t xml:space="preserve"> </w:t>
            </w:r>
          </w:p>
          <w:p w14:paraId="4956A428" w14:textId="2CB6784E" w:rsidR="002144BC" w:rsidRPr="00B30466" w:rsidRDefault="002144BC" w:rsidP="005E26D5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 w:rsidRPr="00B30466">
              <w:rPr>
                <w:rFonts w:ascii="Times New Roman" w:hAnsi="Times New Roman" w:cs="Times New Roman"/>
              </w:rPr>
              <w:t xml:space="preserve"> </w:t>
            </w:r>
          </w:p>
          <w:p w14:paraId="523AC8D5" w14:textId="77777777" w:rsidR="004A38CE" w:rsidRDefault="00B30466" w:rsidP="00B30466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Владение языками     - </w:t>
            </w:r>
            <w:r>
              <w:rPr>
                <w:rFonts w:ascii="Times New Roman" w:hAnsi="Times New Roman" w:cs="Times New Roman"/>
              </w:rPr>
              <w:t xml:space="preserve">русский,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>, хорошие знания английского языка.</w:t>
            </w:r>
          </w:p>
          <w:p w14:paraId="7C3E3562" w14:textId="596F7FFF" w:rsidR="00B30466" w:rsidRPr="00B30466" w:rsidRDefault="00B30466" w:rsidP="00B30466">
            <w:pPr>
              <w:spacing w:after="1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общественных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организациях:   </w:t>
            </w:r>
            <w:proofErr w:type="gramEnd"/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Председатель общественного </w:t>
            </w:r>
            <w:proofErr w:type="spellStart"/>
            <w:r>
              <w:rPr>
                <w:rFonts w:ascii="Times New Roman" w:hAnsi="Times New Roman" w:cs="Times New Roman"/>
              </w:rPr>
              <w:t>обьединения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Медицинский альянс». </w:t>
            </w:r>
          </w:p>
        </w:tc>
      </w:tr>
      <w:tr w:rsidR="004A38CE" w:rsidRPr="001D42B2" w14:paraId="2CE8AE49" w14:textId="77777777" w:rsidTr="004A38CE">
        <w:trPr>
          <w:trHeight w:val="242"/>
        </w:trPr>
        <w:tc>
          <w:tcPr>
            <w:tcW w:w="25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40B23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  <w:caps/>
                <w:color w:val="002060"/>
              </w:rPr>
              <w:lastRenderedPageBreak/>
              <w:t>КОНТАКТНАЯ ИНФОРМАЦИЯ: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F34B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Рабочий телефон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132D9" w14:textId="444F2B7C" w:rsidR="004A38CE" w:rsidRPr="0035679A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35679A">
              <w:rPr>
                <w:rFonts w:ascii="Times New Roman" w:hAnsi="Times New Roman" w:cs="Times New Roman"/>
              </w:rPr>
              <w:t> </w:t>
            </w:r>
            <w:r w:rsidR="0035679A" w:rsidRPr="0035679A">
              <w:rPr>
                <w:rFonts w:ascii="Roboto" w:hAnsi="Roboto"/>
                <w:bCs/>
                <w:color w:val="555555"/>
                <w:shd w:val="clear" w:color="auto" w:fill="FFFFFF"/>
              </w:rPr>
              <w:t>+996</w:t>
            </w:r>
            <w:r w:rsidR="00B30466" w:rsidRPr="0035679A">
              <w:rPr>
                <w:rFonts w:ascii="Roboto" w:hAnsi="Roboto"/>
                <w:bCs/>
                <w:color w:val="555555"/>
                <w:shd w:val="clear" w:color="auto" w:fill="FFFFFF"/>
              </w:rPr>
              <w:t xml:space="preserve"> 708 428 262</w:t>
            </w:r>
          </w:p>
        </w:tc>
      </w:tr>
      <w:tr w:rsidR="004A38CE" w:rsidRPr="001D42B2" w14:paraId="675BBA8E" w14:textId="77777777" w:rsidTr="004A38CE">
        <w:trPr>
          <w:trHeight w:val="331"/>
        </w:trPr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FF4E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5CE7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Домашний телефон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DF6A3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4F38C46F" w14:textId="77777777" w:rsidTr="004A38CE">
        <w:trPr>
          <w:trHeight w:val="228"/>
        </w:trPr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D6CB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F13B" w14:textId="77777777" w:rsidR="004A38CE" w:rsidRPr="001D42B2" w:rsidRDefault="004A38CE" w:rsidP="005E26D5">
            <w:pPr>
              <w:spacing w:after="157" w:line="228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Мобильный телефон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22DA" w14:textId="526610E1" w:rsidR="004A38CE" w:rsidRPr="0035679A" w:rsidRDefault="0035679A" w:rsidP="005E26D5">
            <w:pPr>
              <w:spacing w:after="157" w:line="228" w:lineRule="atLeast"/>
              <w:rPr>
                <w:rFonts w:ascii="Times New Roman" w:hAnsi="Times New Roman" w:cs="Times New Roman"/>
              </w:rPr>
            </w:pPr>
            <w:r w:rsidRPr="0035679A">
              <w:rPr>
                <w:rFonts w:ascii="Times New Roman" w:hAnsi="Times New Roman" w:cs="Times New Roman"/>
                <w:bCs/>
              </w:rPr>
              <w:t>+996 708 428 262</w:t>
            </w:r>
          </w:p>
        </w:tc>
      </w:tr>
      <w:tr w:rsidR="004A38CE" w:rsidRPr="001D42B2" w14:paraId="3C145C0D" w14:textId="77777777" w:rsidTr="004A38CE">
        <w:trPr>
          <w:trHeight w:val="316"/>
        </w:trPr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BBDA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78C2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066CA" w14:textId="77777777" w:rsidR="004A38CE" w:rsidRPr="001D42B2" w:rsidRDefault="004A38CE" w:rsidP="005E26D5">
            <w:pPr>
              <w:spacing w:after="157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</w:rPr>
              <w:t> </w:t>
            </w:r>
          </w:p>
        </w:tc>
      </w:tr>
      <w:tr w:rsidR="004A38CE" w:rsidRPr="001D42B2" w14:paraId="1552B6AD" w14:textId="77777777" w:rsidTr="004A38CE">
        <w:trPr>
          <w:trHeight w:val="70"/>
        </w:trPr>
        <w:tc>
          <w:tcPr>
            <w:tcW w:w="25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448C" w14:textId="77777777" w:rsidR="004A38CE" w:rsidRPr="001D42B2" w:rsidRDefault="004A38CE" w:rsidP="005E2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A94A" w14:textId="77777777" w:rsidR="004A38CE" w:rsidRPr="001D42B2" w:rsidRDefault="004A38CE" w:rsidP="005E26D5">
            <w:pPr>
              <w:spacing w:after="157" w:line="70" w:lineRule="atLeast"/>
              <w:rPr>
                <w:rFonts w:ascii="Times New Roman" w:hAnsi="Times New Roman" w:cs="Times New Roman"/>
              </w:rPr>
            </w:pPr>
            <w:r w:rsidRPr="001D42B2">
              <w:rPr>
                <w:rFonts w:ascii="Times New Roman" w:hAnsi="Times New Roman" w:cs="Times New Roman"/>
                <w:b/>
                <w:bCs/>
              </w:rPr>
              <w:t>E-mail 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17498" w14:textId="018F2576" w:rsidR="004A38CE" w:rsidRPr="001D42B2" w:rsidRDefault="0035679A" w:rsidP="005E26D5">
            <w:pPr>
              <w:spacing w:after="157" w:line="70" w:lineRule="atLeast"/>
              <w:rPr>
                <w:rFonts w:ascii="Times New Roman" w:hAnsi="Times New Roman" w:cs="Times New Roman"/>
              </w:rPr>
            </w:pPr>
            <w:hyperlink r:id="rId6" w:history="1">
              <w:r w:rsidRPr="00965976">
                <w:rPr>
                  <w:rStyle w:val="Hyperlink"/>
                  <w:rFonts w:ascii="Times New Roman" w:hAnsi="Times New Roman" w:cs="Times New Roman"/>
                </w:rPr>
                <w:t>Ksma58@mail.ru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4A63769" w14:textId="77777777" w:rsidR="00E758E7" w:rsidRPr="00FD4797" w:rsidRDefault="00E758E7" w:rsidP="00FD4797">
      <w:pPr>
        <w:spacing w:after="1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89003" w14:textId="77777777" w:rsidR="00E758E7" w:rsidRPr="00782A50" w:rsidRDefault="00E758E7" w:rsidP="00E758E7">
      <w:pPr>
        <w:spacing w:after="157"/>
        <w:jc w:val="center"/>
        <w:rPr>
          <w:rFonts w:ascii="Times New Roman" w:hAnsi="Times New Roman" w:cs="Times New Roman"/>
        </w:rPr>
      </w:pPr>
      <w:r w:rsidRPr="00782A5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68A986E6" w14:textId="77777777" w:rsidR="00E758E7" w:rsidRPr="00782A50" w:rsidRDefault="00E758E7" w:rsidP="00E758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758E7" w14:paraId="18F9D885" w14:textId="77777777" w:rsidTr="00FD4797">
        <w:trPr>
          <w:tblCellSpacing w:w="0" w:type="dxa"/>
        </w:trPr>
        <w:tc>
          <w:tcPr>
            <w:tcW w:w="935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E758E7" w14:paraId="5290DDE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A90E27" w14:textId="77777777" w:rsidR="00E758E7" w:rsidRDefault="00E758E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9D20A3" w14:textId="77777777" w:rsidR="00E758E7" w:rsidRDefault="00E758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F42ED9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60E15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6E78A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D5D8B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A711E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25AA7" w14:textId="77777777" w:rsidR="00D056B6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C6878" w14:textId="77777777" w:rsidR="00D056B6" w:rsidRPr="002B4C52" w:rsidRDefault="00D056B6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0BF74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D8248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BE663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242E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D50B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4A2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0AE7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2BAEB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9841E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E35F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8E7A6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B9782" w14:textId="77777777" w:rsidR="00EC0B74" w:rsidRPr="002B4C52" w:rsidRDefault="00EC0B74" w:rsidP="00FD4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0B74" w:rsidRPr="002B4C52" w:rsidSect="0060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032"/>
    <w:multiLevelType w:val="multilevel"/>
    <w:tmpl w:val="5510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7"/>
    <w:rsid w:val="00176031"/>
    <w:rsid w:val="001C452E"/>
    <w:rsid w:val="001D42B2"/>
    <w:rsid w:val="002144BC"/>
    <w:rsid w:val="002B4C52"/>
    <w:rsid w:val="00347B72"/>
    <w:rsid w:val="0035679A"/>
    <w:rsid w:val="003A7D8B"/>
    <w:rsid w:val="003E3A96"/>
    <w:rsid w:val="004A38CE"/>
    <w:rsid w:val="004B27A1"/>
    <w:rsid w:val="0052004C"/>
    <w:rsid w:val="00600671"/>
    <w:rsid w:val="00662769"/>
    <w:rsid w:val="006749A5"/>
    <w:rsid w:val="007713D6"/>
    <w:rsid w:val="00782A50"/>
    <w:rsid w:val="009B3B7A"/>
    <w:rsid w:val="00A03665"/>
    <w:rsid w:val="00A17F7A"/>
    <w:rsid w:val="00A80FC8"/>
    <w:rsid w:val="00AC1105"/>
    <w:rsid w:val="00B30466"/>
    <w:rsid w:val="00C06631"/>
    <w:rsid w:val="00C7590B"/>
    <w:rsid w:val="00D056B6"/>
    <w:rsid w:val="00DB6E8C"/>
    <w:rsid w:val="00E07B40"/>
    <w:rsid w:val="00E758E7"/>
    <w:rsid w:val="00EC0B74"/>
    <w:rsid w:val="00ED532A"/>
    <w:rsid w:val="00F73B88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4932"/>
  <w15:docId w15:val="{EC513BE5-143C-40D4-89AE-2F88E72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7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758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fieldtitle">
    <w:name w:val="infofieldtitle"/>
    <w:basedOn w:val="DefaultParagraphFont"/>
    <w:rsid w:val="00E758E7"/>
  </w:style>
  <w:style w:type="paragraph" w:styleId="NormalWeb">
    <w:name w:val="Normal (Web)"/>
    <w:basedOn w:val="Normal"/>
    <w:uiPriority w:val="99"/>
    <w:unhideWhenUsed/>
    <w:rsid w:val="00E7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758E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58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E758E7"/>
  </w:style>
  <w:style w:type="paragraph" w:styleId="BalloonText">
    <w:name w:val="Balloon Text"/>
    <w:basedOn w:val="Normal"/>
    <w:link w:val="BalloonTextChar"/>
    <w:uiPriority w:val="99"/>
    <w:semiHidden/>
    <w:unhideWhenUsed/>
    <w:rsid w:val="00E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75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11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362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040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39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67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ma5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OШМУ</cp:lastModifiedBy>
  <cp:revision>2</cp:revision>
  <dcterms:created xsi:type="dcterms:W3CDTF">2022-11-28T07:14:00Z</dcterms:created>
  <dcterms:modified xsi:type="dcterms:W3CDTF">2022-11-28T07:14:00Z</dcterms:modified>
</cp:coreProperties>
</file>