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2F766" w14:textId="41993DE5" w:rsidR="009E2586" w:rsidRPr="00FF2129" w:rsidRDefault="00B75781" w:rsidP="009E2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  <w:t xml:space="preserve">   </w:t>
      </w:r>
      <w:proofErr w:type="spellStart"/>
      <w:r w:rsidR="00FF2129">
        <w:rPr>
          <w:rFonts w:ascii="Times New Roman" w:eastAsia="Times New Roman" w:hAnsi="Times New Roman" w:cs="Times New Roman"/>
          <w:b/>
          <w:bCs/>
          <w:sz w:val="28"/>
          <w:szCs w:val="28"/>
        </w:rPr>
        <w:t>Юнусалиева</w:t>
      </w:r>
      <w:proofErr w:type="spellEnd"/>
      <w:r w:rsidR="00FF21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F2129">
        <w:rPr>
          <w:rFonts w:ascii="Times New Roman" w:eastAsia="Times New Roman" w:hAnsi="Times New Roman" w:cs="Times New Roman"/>
          <w:b/>
          <w:bCs/>
          <w:sz w:val="28"/>
          <w:szCs w:val="28"/>
        </w:rPr>
        <w:t>Зулфизар</w:t>
      </w:r>
      <w:proofErr w:type="spellEnd"/>
      <w:r w:rsidR="00FF21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F2129">
        <w:rPr>
          <w:rFonts w:ascii="Times New Roman" w:eastAsia="Times New Roman" w:hAnsi="Times New Roman" w:cs="Times New Roman"/>
          <w:b/>
          <w:bCs/>
          <w:sz w:val="28"/>
          <w:szCs w:val="28"/>
        </w:rPr>
        <w:t>Кадиалиевна</w:t>
      </w:r>
      <w:proofErr w:type="spellEnd"/>
    </w:p>
    <w:tbl>
      <w:tblPr>
        <w:tblW w:w="100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67"/>
        <w:gridCol w:w="400"/>
        <w:gridCol w:w="26"/>
        <w:gridCol w:w="2126"/>
        <w:gridCol w:w="5210"/>
      </w:tblGrid>
      <w:tr w:rsidR="009E2586" w:rsidRPr="009E2586" w14:paraId="63E9991C" w14:textId="77777777" w:rsidTr="00356EEB">
        <w:trPr>
          <w:trHeight w:val="3696"/>
        </w:trPr>
        <w:tc>
          <w:tcPr>
            <w:tcW w:w="2694" w:type="dxa"/>
            <w:gridSpan w:val="4"/>
            <w:shd w:val="clear" w:color="auto" w:fill="DEEAF6"/>
          </w:tcPr>
          <w:p w14:paraId="1D19DA13" w14:textId="77777777" w:rsidR="009E2586" w:rsidRPr="009E2586" w:rsidRDefault="009E2586" w:rsidP="0032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14:paraId="03CFD276" w14:textId="15800F14" w:rsidR="009E2586" w:rsidRPr="009E2586" w:rsidRDefault="009E2586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336" w:type="dxa"/>
            <w:gridSpan w:val="2"/>
            <w:shd w:val="clear" w:color="auto" w:fill="auto"/>
            <w:noWrap/>
          </w:tcPr>
          <w:p w14:paraId="56C9BE40" w14:textId="75BDC556" w:rsidR="009E2586" w:rsidRPr="001A3632" w:rsidRDefault="00FF2129" w:rsidP="001A36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Юнусалиева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Зулфизар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Кадиралиевнп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C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proofErr w:type="gramEnd"/>
            <w:r w:rsidR="00BF2CB1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BF2CB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года рождения,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рач-</w:t>
            </w:r>
            <w:r w:rsidR="00BF2CB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акушер-гинеколог</w:t>
            </w:r>
            <w:r w:rsidR="00760D9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14:paraId="14947EBC" w14:textId="1F67002F" w:rsidR="009E2586" w:rsidRDefault="009E2586" w:rsidP="001A363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FF2129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2011</w:t>
            </w: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окончила</w:t>
            </w:r>
            <w:r w:rsidR="0076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60D9B">
              <w:rPr>
                <w:rFonts w:ascii="Times New Roman" w:eastAsia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="00760D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</w:t>
            </w:r>
            <w:proofErr w:type="gramEnd"/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факультет. </w:t>
            </w:r>
          </w:p>
          <w:p w14:paraId="4D7EC658" w14:textId="77777777" w:rsidR="00FF2129" w:rsidRPr="001A3632" w:rsidRDefault="00FF2129" w:rsidP="001A363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8939C7" w14:textId="6016FD9F" w:rsidR="009E2586" w:rsidRPr="001A3632" w:rsidRDefault="001A3632" w:rsidP="00FF2129">
            <w:pPr>
              <w:tabs>
                <w:tab w:val="num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п</w:t>
            </w:r>
            <w:r w:rsidR="003C06B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15349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дагогической работы в ВУЗах – 1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  <w:r w:rsidR="00015349" w:rsidRPr="000153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67A7BBB" w14:textId="18E02DC4" w:rsidR="009E2586" w:rsidRPr="00015349" w:rsidRDefault="001A3632" w:rsidP="00015349">
            <w:pPr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профессиональной деятельности:</w:t>
            </w:r>
            <w:r w:rsidR="003C0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06B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акушерство и гинекология</w:t>
            </w:r>
            <w:r w:rsidR="00015349" w:rsidRPr="000153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2586" w:rsidRPr="009E2586" w14:paraId="0C4CE940" w14:textId="77777777" w:rsidTr="00356EEB">
        <w:trPr>
          <w:trHeight w:val="335"/>
        </w:trPr>
        <w:tc>
          <w:tcPr>
            <w:tcW w:w="10030" w:type="dxa"/>
            <w:gridSpan w:val="6"/>
            <w:shd w:val="clear" w:color="auto" w:fill="DEEAF6"/>
            <w:noWrap/>
            <w:vAlign w:val="bottom"/>
          </w:tcPr>
          <w:p w14:paraId="13A3C1C2" w14:textId="77777777" w:rsidR="009E2586" w:rsidRPr="009E2586" w:rsidRDefault="009E2586" w:rsidP="0032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Персональная информация</w:t>
            </w:r>
          </w:p>
        </w:tc>
      </w:tr>
      <w:tr w:rsidR="009E2586" w:rsidRPr="009E2586" w14:paraId="39229B79" w14:textId="77777777" w:rsidTr="00356EEB">
        <w:trPr>
          <w:trHeight w:val="316"/>
        </w:trPr>
        <w:tc>
          <w:tcPr>
            <w:tcW w:w="2668" w:type="dxa"/>
            <w:gridSpan w:val="3"/>
            <w:shd w:val="clear" w:color="auto" w:fill="auto"/>
            <w:vAlign w:val="bottom"/>
          </w:tcPr>
          <w:p w14:paraId="7D9CF172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Фамилия </w:t>
            </w:r>
          </w:p>
        </w:tc>
        <w:tc>
          <w:tcPr>
            <w:tcW w:w="7362" w:type="dxa"/>
            <w:gridSpan w:val="3"/>
            <w:shd w:val="clear" w:color="auto" w:fill="auto"/>
            <w:noWrap/>
            <w:vAlign w:val="bottom"/>
          </w:tcPr>
          <w:p w14:paraId="08E7A145" w14:textId="6FEAE2DE" w:rsidR="009E2586" w:rsidRPr="009E2586" w:rsidRDefault="00BF14FD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Юнусалиева</w:t>
            </w:r>
          </w:p>
        </w:tc>
      </w:tr>
      <w:tr w:rsidR="009E2586" w:rsidRPr="009E2586" w14:paraId="169ACF54" w14:textId="77777777" w:rsidTr="00356EEB">
        <w:trPr>
          <w:trHeight w:val="316"/>
        </w:trPr>
        <w:tc>
          <w:tcPr>
            <w:tcW w:w="2668" w:type="dxa"/>
            <w:gridSpan w:val="3"/>
            <w:shd w:val="clear" w:color="auto" w:fill="auto"/>
            <w:vAlign w:val="bottom"/>
          </w:tcPr>
          <w:p w14:paraId="7FB34EC4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Имя </w:t>
            </w:r>
          </w:p>
        </w:tc>
        <w:tc>
          <w:tcPr>
            <w:tcW w:w="7362" w:type="dxa"/>
            <w:gridSpan w:val="3"/>
            <w:shd w:val="clear" w:color="auto" w:fill="auto"/>
            <w:noWrap/>
            <w:vAlign w:val="bottom"/>
          </w:tcPr>
          <w:p w14:paraId="1CE19EEE" w14:textId="71A58855" w:rsidR="009E2586" w:rsidRPr="009E2586" w:rsidRDefault="00BF14FD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Зулфизар</w:t>
            </w:r>
          </w:p>
        </w:tc>
      </w:tr>
      <w:tr w:rsidR="009E2586" w:rsidRPr="009E2586" w14:paraId="64662E1B" w14:textId="77777777" w:rsidTr="00356EEB">
        <w:trPr>
          <w:trHeight w:val="316"/>
        </w:trPr>
        <w:tc>
          <w:tcPr>
            <w:tcW w:w="2668" w:type="dxa"/>
            <w:gridSpan w:val="3"/>
            <w:shd w:val="clear" w:color="auto" w:fill="auto"/>
            <w:vAlign w:val="bottom"/>
          </w:tcPr>
          <w:p w14:paraId="4C108C34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Отчество</w:t>
            </w:r>
          </w:p>
        </w:tc>
        <w:tc>
          <w:tcPr>
            <w:tcW w:w="7362" w:type="dxa"/>
            <w:gridSpan w:val="3"/>
            <w:shd w:val="clear" w:color="auto" w:fill="auto"/>
            <w:noWrap/>
            <w:vAlign w:val="bottom"/>
          </w:tcPr>
          <w:p w14:paraId="31DF73B1" w14:textId="61686FCF" w:rsidR="009E2586" w:rsidRPr="009E2586" w:rsidRDefault="00BF14FD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Кадиралиевна</w:t>
            </w:r>
          </w:p>
        </w:tc>
      </w:tr>
      <w:tr w:rsidR="009E2586" w:rsidRPr="009E2586" w14:paraId="40254229" w14:textId="77777777" w:rsidTr="00356EEB">
        <w:trPr>
          <w:trHeight w:val="316"/>
        </w:trPr>
        <w:tc>
          <w:tcPr>
            <w:tcW w:w="2668" w:type="dxa"/>
            <w:gridSpan w:val="3"/>
            <w:shd w:val="clear" w:color="auto" w:fill="auto"/>
            <w:vAlign w:val="bottom"/>
          </w:tcPr>
          <w:p w14:paraId="3F03B5B9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Дата рождения</w:t>
            </w:r>
          </w:p>
        </w:tc>
        <w:tc>
          <w:tcPr>
            <w:tcW w:w="7362" w:type="dxa"/>
            <w:gridSpan w:val="3"/>
            <w:shd w:val="clear" w:color="auto" w:fill="auto"/>
            <w:noWrap/>
            <w:vAlign w:val="bottom"/>
          </w:tcPr>
          <w:p w14:paraId="0C5F53F9" w14:textId="264D628A" w:rsidR="009E2586" w:rsidRPr="009E2586" w:rsidRDefault="00320648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  <w:r w:rsidR="00015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9E2586"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9E2586" w:rsidRPr="009E2586" w14:paraId="371A3114" w14:textId="77777777" w:rsidTr="00356EEB">
        <w:trPr>
          <w:trHeight w:val="242"/>
        </w:trPr>
        <w:tc>
          <w:tcPr>
            <w:tcW w:w="2268" w:type="dxa"/>
            <w:gridSpan w:val="2"/>
            <w:vMerge w:val="restart"/>
            <w:shd w:val="clear" w:color="auto" w:fill="DEEAF6"/>
            <w:vAlign w:val="center"/>
          </w:tcPr>
          <w:p w14:paraId="7067FC67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shd w:val="clear" w:color="auto" w:fill="A6A6A6"/>
              </w:rPr>
              <w:t>Контактная информация</w:t>
            </w: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: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04AEFA1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210" w:type="dxa"/>
            <w:shd w:val="clear" w:color="auto" w:fill="auto"/>
            <w:noWrap/>
            <w:vAlign w:val="bottom"/>
          </w:tcPr>
          <w:p w14:paraId="35D7E934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86" w:rsidRPr="009E2586" w14:paraId="48A00BF8" w14:textId="77777777" w:rsidTr="00356EEB">
        <w:trPr>
          <w:trHeight w:val="331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14:paraId="02D9A728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72EE69AB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Домашний телефон</w:t>
            </w:r>
          </w:p>
        </w:tc>
        <w:tc>
          <w:tcPr>
            <w:tcW w:w="5210" w:type="dxa"/>
            <w:shd w:val="clear" w:color="auto" w:fill="auto"/>
            <w:noWrap/>
            <w:vAlign w:val="bottom"/>
          </w:tcPr>
          <w:p w14:paraId="3F58B18C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86" w:rsidRPr="009E2586" w14:paraId="2E4ADDD4" w14:textId="77777777" w:rsidTr="00356EEB">
        <w:trPr>
          <w:trHeight w:val="228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14:paraId="3EF80734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4C393520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5210" w:type="dxa"/>
            <w:shd w:val="clear" w:color="auto" w:fill="auto"/>
            <w:noWrap/>
            <w:vAlign w:val="bottom"/>
          </w:tcPr>
          <w:p w14:paraId="49B7E14B" w14:textId="4C898C21" w:rsidR="009E2586" w:rsidRPr="009E2586" w:rsidRDefault="00015349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0995252553</w:t>
            </w:r>
          </w:p>
        </w:tc>
      </w:tr>
      <w:tr w:rsidR="009E2586" w:rsidRPr="009E2586" w14:paraId="022DACA2" w14:textId="77777777" w:rsidTr="00356EEB">
        <w:trPr>
          <w:trHeight w:val="316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14:paraId="092CD0DB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175515F0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Факс</w:t>
            </w:r>
          </w:p>
        </w:tc>
        <w:tc>
          <w:tcPr>
            <w:tcW w:w="5210" w:type="dxa"/>
            <w:shd w:val="clear" w:color="auto" w:fill="auto"/>
            <w:noWrap/>
            <w:vAlign w:val="bottom"/>
          </w:tcPr>
          <w:p w14:paraId="36374A64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86" w:rsidRPr="009E2586" w14:paraId="7651E046" w14:textId="77777777" w:rsidTr="00356EEB">
        <w:trPr>
          <w:trHeight w:val="70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14:paraId="2D446F36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356B327A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E-mail  </w:t>
            </w:r>
          </w:p>
        </w:tc>
        <w:tc>
          <w:tcPr>
            <w:tcW w:w="5210" w:type="dxa"/>
            <w:shd w:val="clear" w:color="auto" w:fill="auto"/>
            <w:noWrap/>
            <w:vAlign w:val="bottom"/>
          </w:tcPr>
          <w:p w14:paraId="6C7C4437" w14:textId="13A9D368" w:rsidR="009E2586" w:rsidRPr="00015349" w:rsidRDefault="00BF14FD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015349" w:rsidRPr="00B27BC5">
                <w:rPr>
                  <w:rStyle w:val="Hyperlink"/>
                  <w:lang w:val="en-US"/>
                </w:rPr>
                <w:t>zjunusalieva@oshsu.kg</w:t>
              </w:r>
            </w:hyperlink>
            <w:r w:rsidR="00015349">
              <w:rPr>
                <w:lang w:val="en-US"/>
              </w:rPr>
              <w:t xml:space="preserve"> </w:t>
            </w:r>
          </w:p>
        </w:tc>
      </w:tr>
      <w:tr w:rsidR="009E2586" w:rsidRPr="009E2586" w14:paraId="644C8AFB" w14:textId="77777777" w:rsidTr="00356EEB">
        <w:trPr>
          <w:trHeight w:val="316"/>
        </w:trPr>
        <w:tc>
          <w:tcPr>
            <w:tcW w:w="10030" w:type="dxa"/>
            <w:gridSpan w:val="6"/>
            <w:shd w:val="clear" w:color="auto" w:fill="DEEAF6"/>
            <w:noWrap/>
            <w:vAlign w:val="bottom"/>
          </w:tcPr>
          <w:p w14:paraId="3E15C5A8" w14:textId="77777777" w:rsidR="009E2586" w:rsidRPr="009E2586" w:rsidRDefault="009E2586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ОБРАЗОВАНИЕ:</w:t>
            </w:r>
          </w:p>
        </w:tc>
      </w:tr>
      <w:tr w:rsidR="005D2175" w:rsidRPr="009E2586" w14:paraId="3346514A" w14:textId="77777777" w:rsidTr="00356EEB">
        <w:trPr>
          <w:trHeight w:val="633"/>
        </w:trPr>
        <w:tc>
          <w:tcPr>
            <w:tcW w:w="1701" w:type="dxa"/>
            <w:shd w:val="clear" w:color="auto" w:fill="auto"/>
            <w:vAlign w:val="bottom"/>
          </w:tcPr>
          <w:p w14:paraId="677CADED" w14:textId="77777777"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начала / окончания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</w:tcPr>
          <w:p w14:paraId="352948C5" w14:textId="77777777"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5210" w:type="dxa"/>
            <w:shd w:val="clear" w:color="auto" w:fill="auto"/>
            <w:noWrap/>
            <w:vAlign w:val="bottom"/>
          </w:tcPr>
          <w:p w14:paraId="0BD98815" w14:textId="77777777"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5D2175" w:rsidRPr="009E2586" w14:paraId="11770A72" w14:textId="77777777" w:rsidTr="00356EEB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14:paraId="2BA95E8C" w14:textId="3E090646" w:rsidR="005D2175" w:rsidRPr="009E2586" w:rsidRDefault="00BF14FD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2005-2011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</w:tcPr>
          <w:p w14:paraId="1B9CF275" w14:textId="77777777" w:rsidR="005D2175" w:rsidRPr="00320648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Факультет: Лечебный</w:t>
            </w:r>
          </w:p>
        </w:tc>
        <w:tc>
          <w:tcPr>
            <w:tcW w:w="5210" w:type="dxa"/>
            <w:shd w:val="clear" w:color="auto" w:fill="auto"/>
            <w:noWrap/>
          </w:tcPr>
          <w:p w14:paraId="6F0E44EC" w14:textId="77777777"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лечебник</w:t>
            </w:r>
          </w:p>
        </w:tc>
      </w:tr>
      <w:tr w:rsidR="005D2175" w:rsidRPr="009E2586" w14:paraId="6D39B303" w14:textId="77777777" w:rsidTr="00356EEB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14:paraId="1ED882DF" w14:textId="2B682616" w:rsidR="005D2175" w:rsidRPr="009E2586" w:rsidRDefault="00BF14FD" w:rsidP="00BF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2014-201</w:t>
            </w:r>
            <w:r w:rsidR="005D217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</w:tcPr>
          <w:p w14:paraId="7321551D" w14:textId="77777777"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ФПМО</w:t>
            </w:r>
          </w:p>
        </w:tc>
        <w:tc>
          <w:tcPr>
            <w:tcW w:w="5210" w:type="dxa"/>
            <w:shd w:val="clear" w:color="auto" w:fill="auto"/>
            <w:noWrap/>
          </w:tcPr>
          <w:p w14:paraId="60CB2AE6" w14:textId="57B55FC9" w:rsidR="005D2175" w:rsidRPr="00015349" w:rsidRDefault="00015349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Интернатура</w:t>
            </w:r>
          </w:p>
        </w:tc>
      </w:tr>
      <w:tr w:rsidR="005D2175" w:rsidRPr="009E2586" w14:paraId="7AE64CDE" w14:textId="77777777" w:rsidTr="00356EEB">
        <w:trPr>
          <w:trHeight w:val="404"/>
        </w:trPr>
        <w:tc>
          <w:tcPr>
            <w:tcW w:w="1701" w:type="dxa"/>
            <w:shd w:val="clear" w:color="auto" w:fill="auto"/>
            <w:vAlign w:val="bottom"/>
          </w:tcPr>
          <w:p w14:paraId="599564C9" w14:textId="740FE216"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</w:tcPr>
          <w:p w14:paraId="53486609" w14:textId="77777777"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  <w:noWrap/>
          </w:tcPr>
          <w:p w14:paraId="1B7F3A25" w14:textId="6A6306FC" w:rsidR="005D2175" w:rsidRPr="009E2586" w:rsidRDefault="005D2175" w:rsidP="0032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EA" w:rsidRPr="009E2586" w14:paraId="3AD8AF63" w14:textId="77777777" w:rsidTr="00356EEB">
        <w:trPr>
          <w:trHeight w:val="331"/>
        </w:trPr>
        <w:tc>
          <w:tcPr>
            <w:tcW w:w="10030" w:type="dxa"/>
            <w:gridSpan w:val="6"/>
            <w:shd w:val="clear" w:color="auto" w:fill="DEEAF6"/>
            <w:noWrap/>
            <w:vAlign w:val="bottom"/>
          </w:tcPr>
          <w:p w14:paraId="2E13219B" w14:textId="77777777" w:rsidR="006E79EA" w:rsidRPr="00D3508E" w:rsidRDefault="006E79EA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u w:val="single"/>
              </w:rPr>
            </w:pPr>
          </w:p>
          <w:p w14:paraId="2EFCFF3E" w14:textId="77777777" w:rsidR="006E79EA" w:rsidRPr="009E2586" w:rsidRDefault="006E79EA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8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Опыт работы</w:t>
            </w:r>
          </w:p>
        </w:tc>
      </w:tr>
      <w:tr w:rsidR="006E79EA" w:rsidRPr="009E2586" w14:paraId="6C98468B" w14:textId="77777777" w:rsidTr="00356EEB">
        <w:trPr>
          <w:trHeight w:val="1278"/>
        </w:trPr>
        <w:tc>
          <w:tcPr>
            <w:tcW w:w="10030" w:type="dxa"/>
            <w:gridSpan w:val="6"/>
            <w:shd w:val="clear" w:color="auto" w:fill="auto"/>
            <w:vAlign w:val="bottom"/>
          </w:tcPr>
          <w:p w14:paraId="25CD35D8" w14:textId="5F8F973A" w:rsidR="006E79EA" w:rsidRDefault="00015349" w:rsidP="00B358DD">
            <w:pPr>
              <w:pStyle w:val="a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2015-2018</w:t>
            </w:r>
            <w:r w:rsidR="0014533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ГПЦ. Акушер-гинеколог.</w:t>
            </w:r>
          </w:p>
          <w:p w14:paraId="6DEA2170" w14:textId="14D84915" w:rsidR="00015349" w:rsidRPr="00015349" w:rsidRDefault="00015349" w:rsidP="00015349">
            <w:pPr>
              <w:pStyle w:val="a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2009-2021</w:t>
            </w:r>
            <w:r w:rsidR="00370DD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Москва.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Мед.центр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Анельмед</w:t>
            </w:r>
            <w:proofErr w:type="spellEnd"/>
          </w:p>
          <w:p w14:paraId="666C8787" w14:textId="409D7A21" w:rsidR="006E79EA" w:rsidRPr="009E2586" w:rsidRDefault="00015349" w:rsidP="00015349">
            <w:pPr>
              <w:pStyle w:val="a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2021</w:t>
            </w:r>
            <w:r w:rsidR="00370DDC">
              <w:rPr>
                <w:rFonts w:ascii="Times New Roman" w:hAnsi="Times New Roman"/>
                <w:sz w:val="24"/>
                <w:szCs w:val="24"/>
              </w:rPr>
              <w:t>г. по настоящему времени работаю на международном медицинском факультете, кафедры «Общественное здоровье и здравоохранение».</w:t>
            </w:r>
          </w:p>
        </w:tc>
      </w:tr>
      <w:tr w:rsidR="006E79EA" w:rsidRPr="009E2586" w14:paraId="625ADF0D" w14:textId="77777777" w:rsidTr="00356EEB">
        <w:trPr>
          <w:trHeight w:val="316"/>
        </w:trPr>
        <w:tc>
          <w:tcPr>
            <w:tcW w:w="10030" w:type="dxa"/>
            <w:gridSpan w:val="6"/>
            <w:shd w:val="clear" w:color="auto" w:fill="DEEAF6"/>
            <w:vAlign w:val="bottom"/>
          </w:tcPr>
          <w:p w14:paraId="28D7300B" w14:textId="77777777" w:rsidR="006E79EA" w:rsidRPr="009E2586" w:rsidRDefault="006E79EA" w:rsidP="0009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Знание языков: </w:t>
            </w:r>
            <w:r w:rsidR="0009499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(отличное знание </w:t>
            </w: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 базовых основ)</w:t>
            </w:r>
          </w:p>
        </w:tc>
      </w:tr>
      <w:tr w:rsidR="00370DDC" w:rsidRPr="009E2586" w14:paraId="2C14C3C1" w14:textId="77777777" w:rsidTr="00356EEB">
        <w:trPr>
          <w:trHeight w:val="1134"/>
        </w:trPr>
        <w:tc>
          <w:tcPr>
            <w:tcW w:w="10030" w:type="dxa"/>
            <w:gridSpan w:val="6"/>
            <w:shd w:val="clear" w:color="auto" w:fill="auto"/>
            <w:noWrap/>
            <w:vAlign w:val="bottom"/>
          </w:tcPr>
          <w:p w14:paraId="2E29A5A1" w14:textId="0A2849B9" w:rsidR="00356EEB" w:rsidRPr="00370DDC" w:rsidRDefault="00370DDC" w:rsidP="00370D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0DDC">
              <w:rPr>
                <w:rFonts w:ascii="Times New Roman" w:hAnsi="Times New Roman" w:cs="Times New Roman"/>
                <w:sz w:val="24"/>
              </w:rPr>
              <w:t xml:space="preserve">Кыргызский- родной </w:t>
            </w:r>
          </w:p>
          <w:p w14:paraId="53593263" w14:textId="77777777" w:rsidR="00370DDC" w:rsidRPr="00370DDC" w:rsidRDefault="00370DDC" w:rsidP="00370D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0DDC">
              <w:rPr>
                <w:rFonts w:ascii="Times New Roman" w:hAnsi="Times New Roman" w:cs="Times New Roman"/>
                <w:sz w:val="24"/>
              </w:rPr>
              <w:t>Русский- на уровне носителя</w:t>
            </w:r>
          </w:p>
          <w:p w14:paraId="1FEEED5D" w14:textId="77777777" w:rsidR="00370DDC" w:rsidRPr="009E2586" w:rsidRDefault="00370DDC" w:rsidP="00370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DDC">
              <w:rPr>
                <w:rFonts w:ascii="Times New Roman" w:hAnsi="Times New Roman" w:cs="Times New Roman"/>
                <w:sz w:val="24"/>
              </w:rPr>
              <w:t xml:space="preserve">Английский- на уровне </w:t>
            </w:r>
            <w:r w:rsidRPr="00370DDC">
              <w:rPr>
                <w:rFonts w:ascii="Times New Roman" w:hAnsi="Times New Roman" w:cs="Times New Roman"/>
                <w:sz w:val="24"/>
                <w:lang w:val="en-US"/>
              </w:rPr>
              <w:t>Intermediate</w:t>
            </w:r>
          </w:p>
        </w:tc>
      </w:tr>
      <w:tr w:rsidR="006E79EA" w:rsidRPr="009E2586" w14:paraId="1998318C" w14:textId="77777777" w:rsidTr="00356EEB">
        <w:trPr>
          <w:trHeight w:val="316"/>
        </w:trPr>
        <w:tc>
          <w:tcPr>
            <w:tcW w:w="10030" w:type="dxa"/>
            <w:gridSpan w:val="6"/>
            <w:shd w:val="clear" w:color="auto" w:fill="DEEAF6"/>
            <w:noWrap/>
            <w:vAlign w:val="bottom"/>
          </w:tcPr>
          <w:p w14:paraId="33A69B15" w14:textId="6B0DDA96" w:rsidR="006E79EA" w:rsidRPr="009E2586" w:rsidRDefault="006E79EA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</w:p>
        </w:tc>
      </w:tr>
    </w:tbl>
    <w:p w14:paraId="2ADF42C8" w14:textId="0EFBE007" w:rsidR="00356EEB" w:rsidRDefault="00356EEB" w:rsidP="00356E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14:paraId="17097BE2" w14:textId="61E25029" w:rsidR="00015349" w:rsidRDefault="00015349" w:rsidP="009E25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14:paraId="422A248A" w14:textId="77777777" w:rsidR="00015349" w:rsidRPr="009E2586" w:rsidRDefault="00015349" w:rsidP="009E25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14:paraId="6BB8DA13" w14:textId="77777777" w:rsidR="009E2586" w:rsidRPr="009E2586" w:rsidRDefault="009E2586" w:rsidP="009E25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14:paraId="2D9302B7" w14:textId="77777777" w:rsidR="009E2586" w:rsidRPr="009E2586" w:rsidRDefault="009E2586" w:rsidP="009E25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14:paraId="7BDBEB09" w14:textId="77777777" w:rsidR="009E2586" w:rsidRPr="009E2586" w:rsidRDefault="009E2586" w:rsidP="009E25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14:paraId="3ED4C031" w14:textId="77777777" w:rsidR="00BB6A45" w:rsidRPr="00BB6A45" w:rsidRDefault="00BB6A45"/>
    <w:p w14:paraId="02DDDE76" w14:textId="77777777" w:rsidR="00BB6A45" w:rsidRPr="00BB6A45" w:rsidRDefault="00BB6A45"/>
    <w:p w14:paraId="14AC135C" w14:textId="77777777" w:rsidR="00BB6A45" w:rsidRPr="00BB6A45" w:rsidRDefault="00964B18"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A14C9">
        <w:t xml:space="preserve">      </w:t>
      </w:r>
    </w:p>
    <w:sectPr w:rsidR="00BB6A45" w:rsidRPr="00BB6A45" w:rsidSect="00BB6A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19D4"/>
    <w:multiLevelType w:val="hybridMultilevel"/>
    <w:tmpl w:val="0B0E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6BB0"/>
    <w:multiLevelType w:val="hybridMultilevel"/>
    <w:tmpl w:val="C860A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114BE"/>
    <w:multiLevelType w:val="hybridMultilevel"/>
    <w:tmpl w:val="FF38BE0A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" w15:restartNumberingAfterBreak="0">
    <w:nsid w:val="20A76A98"/>
    <w:multiLevelType w:val="hybridMultilevel"/>
    <w:tmpl w:val="50B20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950B9"/>
    <w:multiLevelType w:val="hybridMultilevel"/>
    <w:tmpl w:val="DF1E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50012"/>
    <w:multiLevelType w:val="hybridMultilevel"/>
    <w:tmpl w:val="A94A02CA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6" w15:restartNumberingAfterBreak="0">
    <w:nsid w:val="470849B0"/>
    <w:multiLevelType w:val="hybridMultilevel"/>
    <w:tmpl w:val="324868C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4B570080"/>
    <w:multiLevelType w:val="hybridMultilevel"/>
    <w:tmpl w:val="CC42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1457F"/>
    <w:multiLevelType w:val="hybridMultilevel"/>
    <w:tmpl w:val="EC9CA2A4"/>
    <w:lvl w:ilvl="0" w:tplc="1BD4E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8E27E4"/>
    <w:multiLevelType w:val="hybridMultilevel"/>
    <w:tmpl w:val="3E70A426"/>
    <w:lvl w:ilvl="0" w:tplc="041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0" w15:restartNumberingAfterBreak="0">
    <w:nsid w:val="512C52E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371C40"/>
    <w:multiLevelType w:val="hybridMultilevel"/>
    <w:tmpl w:val="FCFAA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F1E12"/>
    <w:multiLevelType w:val="hybridMultilevel"/>
    <w:tmpl w:val="8DE40C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D44AB3"/>
    <w:multiLevelType w:val="hybridMultilevel"/>
    <w:tmpl w:val="355C7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B75600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5" w15:restartNumberingAfterBreak="0">
    <w:nsid w:val="674C2380"/>
    <w:multiLevelType w:val="hybridMultilevel"/>
    <w:tmpl w:val="4EE4111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 w15:restartNumberingAfterBreak="0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DF2077"/>
    <w:multiLevelType w:val="hybridMultilevel"/>
    <w:tmpl w:val="36B888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526317"/>
    <w:multiLevelType w:val="hybridMultilevel"/>
    <w:tmpl w:val="792C10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8"/>
  </w:num>
  <w:num w:numId="5">
    <w:abstractNumId w:val="16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12"/>
  </w:num>
  <w:num w:numId="11">
    <w:abstractNumId w:val="7"/>
  </w:num>
  <w:num w:numId="12">
    <w:abstractNumId w:val="19"/>
  </w:num>
  <w:num w:numId="13">
    <w:abstractNumId w:val="5"/>
  </w:num>
  <w:num w:numId="14">
    <w:abstractNumId w:val="0"/>
  </w:num>
  <w:num w:numId="15">
    <w:abstractNumId w:val="18"/>
  </w:num>
  <w:num w:numId="16">
    <w:abstractNumId w:val="2"/>
  </w:num>
  <w:num w:numId="17">
    <w:abstractNumId w:val="15"/>
  </w:num>
  <w:num w:numId="18">
    <w:abstractNumId w:val="1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80"/>
    <w:rsid w:val="00015349"/>
    <w:rsid w:val="00054EAE"/>
    <w:rsid w:val="00081AE1"/>
    <w:rsid w:val="00094996"/>
    <w:rsid w:val="000F03BC"/>
    <w:rsid w:val="0010692D"/>
    <w:rsid w:val="001311CA"/>
    <w:rsid w:val="00145337"/>
    <w:rsid w:val="001467F5"/>
    <w:rsid w:val="001A3632"/>
    <w:rsid w:val="002C789C"/>
    <w:rsid w:val="00311207"/>
    <w:rsid w:val="00320648"/>
    <w:rsid w:val="00353406"/>
    <w:rsid w:val="00356EEB"/>
    <w:rsid w:val="00370DDC"/>
    <w:rsid w:val="003C06B4"/>
    <w:rsid w:val="003C4343"/>
    <w:rsid w:val="0045056A"/>
    <w:rsid w:val="004A32FE"/>
    <w:rsid w:val="005714A6"/>
    <w:rsid w:val="005A14C9"/>
    <w:rsid w:val="005D2175"/>
    <w:rsid w:val="006E79EA"/>
    <w:rsid w:val="0073452B"/>
    <w:rsid w:val="00760D9B"/>
    <w:rsid w:val="00765F80"/>
    <w:rsid w:val="008E755E"/>
    <w:rsid w:val="00964B18"/>
    <w:rsid w:val="00972AF9"/>
    <w:rsid w:val="00974F3C"/>
    <w:rsid w:val="009E2586"/>
    <w:rsid w:val="00A74E19"/>
    <w:rsid w:val="00AA64CD"/>
    <w:rsid w:val="00AD7243"/>
    <w:rsid w:val="00AF1B9A"/>
    <w:rsid w:val="00B358DD"/>
    <w:rsid w:val="00B70C46"/>
    <w:rsid w:val="00B75781"/>
    <w:rsid w:val="00B910B4"/>
    <w:rsid w:val="00B978E6"/>
    <w:rsid w:val="00BB6A45"/>
    <w:rsid w:val="00BF14FD"/>
    <w:rsid w:val="00BF2CB1"/>
    <w:rsid w:val="00C57740"/>
    <w:rsid w:val="00CF76A0"/>
    <w:rsid w:val="00D3508E"/>
    <w:rsid w:val="00DF6399"/>
    <w:rsid w:val="00E3698A"/>
    <w:rsid w:val="00E63EF9"/>
    <w:rsid w:val="00FF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F2E38"/>
  <w15:docId w15:val="{129BB36C-9B2A-4599-A654-A145E388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A45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Достижение"/>
    <w:basedOn w:val="BodyText"/>
    <w:rsid w:val="00BB6A45"/>
    <w:pPr>
      <w:numPr>
        <w:numId w:val="1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0">
    <w:name w:val="Название предприятия"/>
    <w:basedOn w:val="Normal"/>
    <w:next w:val="Normal"/>
    <w:autoRedefine/>
    <w:rsid w:val="00BB6A45"/>
    <w:pPr>
      <w:tabs>
        <w:tab w:val="left" w:pos="2520"/>
        <w:tab w:val="right" w:pos="7380"/>
      </w:tabs>
      <w:spacing w:after="0" w:line="240" w:lineRule="auto"/>
      <w:ind w:left="2520" w:hanging="2553"/>
    </w:pPr>
    <w:rPr>
      <w:rFonts w:ascii="Arial" w:eastAsia="Times New Roman" w:hAnsi="Arial" w:cs="Times New Roman"/>
      <w:sz w:val="20"/>
      <w:szCs w:val="20"/>
    </w:rPr>
  </w:style>
  <w:style w:type="paragraph" w:customStyle="1" w:styleId="a1">
    <w:name w:val="Имя"/>
    <w:basedOn w:val="Normal"/>
    <w:next w:val="Normal"/>
    <w:rsid w:val="00BB6A45"/>
    <w:pPr>
      <w:pBdr>
        <w:bottom w:val="single" w:sz="6" w:space="4" w:color="auto"/>
      </w:pBdr>
      <w:spacing w:after="440" w:line="240" w:lineRule="atLeast"/>
    </w:pPr>
    <w:rPr>
      <w:rFonts w:ascii="Arial Black" w:eastAsia="Times New Roman" w:hAnsi="Arial Black" w:cs="Times New Roman"/>
      <w:spacing w:val="-35"/>
      <w:sz w:val="54"/>
      <w:szCs w:val="20"/>
    </w:rPr>
  </w:style>
  <w:style w:type="paragraph" w:customStyle="1" w:styleId="a2">
    <w:name w:val="Заголовок раздела"/>
    <w:basedOn w:val="Normal"/>
    <w:next w:val="Normal"/>
    <w:autoRedefine/>
    <w:rsid w:val="00BB6A45"/>
    <w:pPr>
      <w:spacing w:after="0" w:line="240" w:lineRule="auto"/>
    </w:pPr>
    <w:rPr>
      <w:rFonts w:ascii="Times New Roman" w:eastAsia="Times New Roman" w:hAnsi="Times New Roman" w:cs="Times New Roman"/>
      <w:b/>
      <w:spacing w:val="-10"/>
      <w:sz w:val="24"/>
      <w:szCs w:val="24"/>
    </w:rPr>
  </w:style>
  <w:style w:type="paragraph" w:customStyle="1" w:styleId="a3">
    <w:name w:val="Учреждение"/>
    <w:basedOn w:val="Normal"/>
    <w:next w:val="a"/>
    <w:autoRedefine/>
    <w:rsid w:val="00BB6A45"/>
    <w:pPr>
      <w:tabs>
        <w:tab w:val="left" w:pos="2160"/>
        <w:tab w:val="right" w:pos="7380"/>
      </w:tabs>
      <w:spacing w:after="0" w:line="240" w:lineRule="auto"/>
      <w:ind w:left="1668" w:hanging="1668"/>
    </w:pPr>
    <w:rPr>
      <w:rFonts w:ascii="Arial" w:eastAsia="Times New Roman" w:hAnsi="Arial" w:cs="Times New Roman"/>
      <w:sz w:val="20"/>
      <w:szCs w:val="20"/>
    </w:rPr>
  </w:style>
  <w:style w:type="paragraph" w:customStyle="1" w:styleId="a4">
    <w:name w:val="Цель"/>
    <w:basedOn w:val="Normal"/>
    <w:next w:val="BodyText"/>
    <w:rsid w:val="00BB6A45"/>
    <w:pPr>
      <w:spacing w:before="240" w:after="220" w:line="220" w:lineRule="atLeast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B6A45"/>
    <w:pPr>
      <w:ind w:left="720"/>
      <w:contextualSpacing/>
    </w:pPr>
  </w:style>
  <w:style w:type="paragraph" w:styleId="NoSpacing">
    <w:name w:val="No Spacing"/>
    <w:uiPriority w:val="1"/>
    <w:qFormat/>
    <w:rsid w:val="00BB6A45"/>
    <w:pPr>
      <w:spacing w:after="0" w:line="240" w:lineRule="auto"/>
    </w:pPr>
    <w:rPr>
      <w:rFonts w:eastAsiaTheme="minorEastAsia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BB6A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B6A45"/>
    <w:rPr>
      <w:rFonts w:eastAsiaTheme="minorEastAsia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45"/>
    <w:rPr>
      <w:rFonts w:ascii="Tahoma" w:eastAsiaTheme="minorEastAsi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320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junusalieva@oshsu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OШМУ</cp:lastModifiedBy>
  <cp:revision>2</cp:revision>
  <cp:lastPrinted>2019-02-11T06:01:00Z</cp:lastPrinted>
  <dcterms:created xsi:type="dcterms:W3CDTF">2022-11-16T13:14:00Z</dcterms:created>
  <dcterms:modified xsi:type="dcterms:W3CDTF">2022-11-16T13:14:00Z</dcterms:modified>
</cp:coreProperties>
</file>