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92" w:rsidRPr="004A5FCE" w:rsidRDefault="004A5FCE" w:rsidP="0015489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A5FCE">
        <w:rPr>
          <w:b/>
          <w:bCs/>
          <w:sz w:val="32"/>
          <w:szCs w:val="32"/>
        </w:rPr>
        <w:t>Резюме</w:t>
      </w:r>
    </w:p>
    <w:p w:rsidR="00154892" w:rsidRPr="006C05A4" w:rsidRDefault="006C05A4" w:rsidP="00154892">
      <w:pPr>
        <w:jc w:val="center"/>
        <w:rPr>
          <w:b/>
          <w:bCs/>
          <w:sz w:val="28"/>
        </w:rPr>
      </w:pPr>
      <w:r w:rsidRPr="006C05A4">
        <w:rPr>
          <w:b/>
          <w:sz w:val="28"/>
        </w:rPr>
        <w:t>Бугубаева Махабат Миталиповна</w:t>
      </w:r>
    </w:p>
    <w:p w:rsidR="00154892" w:rsidRPr="006C05A4" w:rsidRDefault="00154892" w:rsidP="00154892">
      <w:r w:rsidRPr="006C05A4">
        <w:t xml:space="preserve">                          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8"/>
        <w:gridCol w:w="2380"/>
        <w:gridCol w:w="709"/>
        <w:gridCol w:w="1134"/>
        <w:gridCol w:w="850"/>
        <w:gridCol w:w="709"/>
        <w:gridCol w:w="2126"/>
      </w:tblGrid>
      <w:tr w:rsidR="00154892" w:rsidRPr="006C05A4" w:rsidTr="00A83CF4">
        <w:trPr>
          <w:trHeight w:val="256"/>
        </w:trPr>
        <w:tc>
          <w:tcPr>
            <w:tcW w:w="10489" w:type="dxa"/>
            <w:gridSpan w:val="8"/>
            <w:shd w:val="clear" w:color="auto" w:fill="BFBFBF"/>
            <w:noWrap/>
            <w:vAlign w:val="bottom"/>
          </w:tcPr>
          <w:p w:rsidR="00154892" w:rsidRPr="006C05A4" w:rsidRDefault="00154892" w:rsidP="000E68C1"/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5D18DF" w:rsidRDefault="00F0203A" w:rsidP="00F0203A">
            <w:pPr>
              <w:rPr>
                <w:b/>
              </w:rPr>
            </w:pPr>
            <w:r w:rsidRPr="005D18DF">
              <w:rPr>
                <w:b/>
              </w:rPr>
              <w:t xml:space="preserve">Бугубаева 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5D18DF" w:rsidRDefault="00F0203A" w:rsidP="000E68C1">
            <w:pPr>
              <w:rPr>
                <w:b/>
              </w:rPr>
            </w:pPr>
            <w:r w:rsidRPr="005D18DF">
              <w:rPr>
                <w:b/>
              </w:rPr>
              <w:t xml:space="preserve">Махабат 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5D18DF" w:rsidRDefault="00F0203A" w:rsidP="000E68C1">
            <w:pPr>
              <w:rPr>
                <w:b/>
              </w:rPr>
            </w:pPr>
            <w:r w:rsidRPr="005D18DF">
              <w:rPr>
                <w:b/>
              </w:rPr>
              <w:t>Миталиповна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5D18DF" w:rsidRDefault="00D91DA2" w:rsidP="000E68C1">
            <w:pPr>
              <w:rPr>
                <w:b/>
              </w:rPr>
            </w:pPr>
            <w:r w:rsidRPr="005D18DF">
              <w:rPr>
                <w:b/>
              </w:rPr>
              <w:t>10.08.1981г.</w:t>
            </w:r>
          </w:p>
        </w:tc>
      </w:tr>
      <w:tr w:rsidR="00303ECC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303ECC" w:rsidRPr="006C05A4" w:rsidRDefault="00303ECC" w:rsidP="000E68C1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НАЦОНАЛЬНОСТЬ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303ECC" w:rsidRPr="005D18DF" w:rsidRDefault="00303ECC" w:rsidP="000E68C1">
            <w:pPr>
              <w:rPr>
                <w:b/>
              </w:rPr>
            </w:pPr>
            <w:r w:rsidRPr="005D18DF">
              <w:rPr>
                <w:b/>
              </w:rPr>
              <w:t>кыргызка</w:t>
            </w:r>
          </w:p>
        </w:tc>
      </w:tr>
      <w:tr w:rsidR="00303ECC" w:rsidRPr="006C05A4" w:rsidTr="00910A8F">
        <w:trPr>
          <w:trHeight w:val="316"/>
        </w:trPr>
        <w:tc>
          <w:tcPr>
            <w:tcW w:w="10489" w:type="dxa"/>
            <w:gridSpan w:val="8"/>
            <w:shd w:val="clear" w:color="auto" w:fill="auto"/>
            <w:vAlign w:val="bottom"/>
          </w:tcPr>
          <w:p w:rsidR="00303ECC" w:rsidRPr="006C05A4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rFonts w:eastAsia="Lucida Sans Unicode"/>
                <w:bCs/>
                <w:kern w:val="1"/>
              </w:rPr>
            </w:pPr>
            <w:r w:rsidRPr="006C05A4">
              <w:rPr>
                <w:b/>
                <w:bCs/>
              </w:rPr>
              <w:t>С 1998 – 2004гг</w:t>
            </w:r>
            <w:r w:rsidRPr="006C05A4">
              <w:rPr>
                <w:bCs/>
              </w:rPr>
              <w:t>..</w:t>
            </w:r>
            <w:r w:rsidRPr="006C05A4">
              <w:t xml:space="preserve"> Ошский  государственный университет, медицинский  факультет. Окончила с отличием с присвоением квалификации - врач лечебник, по специальности - лечебное дело. </w:t>
            </w:r>
          </w:p>
          <w:p w:rsidR="00303ECC" w:rsidRPr="006C05A4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rFonts w:eastAsia="Lucida Sans Unicode"/>
                <w:bCs/>
                <w:kern w:val="1"/>
              </w:rPr>
            </w:pPr>
            <w:r w:rsidRPr="006C05A4">
              <w:rPr>
                <w:b/>
              </w:rPr>
              <w:t>С</w:t>
            </w:r>
            <w:r w:rsidRPr="006C05A4">
              <w:rPr>
                <w:rFonts w:eastAsia="Lucida Sans Unicode"/>
                <w:b/>
                <w:bCs/>
                <w:kern w:val="1"/>
              </w:rPr>
              <w:t xml:space="preserve"> 2004 - 2006гг.,</w:t>
            </w:r>
            <w:r w:rsidRPr="006C05A4">
              <w:rPr>
                <w:rFonts w:eastAsia="Lucida Sans Unicode"/>
                <w:bCs/>
                <w:kern w:val="1"/>
              </w:rPr>
              <w:t xml:space="preserve"> в Ошском центре последипломного образования при  Кыгрызской государственной медицинской академии, на базе Ошской межобластной клинической больнице прошла двухгодичную клиническую ординатуру и получила сертификат - </w:t>
            </w:r>
            <w:r w:rsidRPr="006C05A4">
              <w:rPr>
                <w:rFonts w:eastAsia="Lucida Sans Unicode"/>
                <w:b/>
                <w:bCs/>
                <w:kern w:val="1"/>
              </w:rPr>
              <w:t>«врач терапевт».</w:t>
            </w:r>
            <w:r w:rsidRPr="006C05A4">
              <w:rPr>
                <w:rFonts w:eastAsia="Lucida Sans Unicode"/>
                <w:bCs/>
                <w:kern w:val="1"/>
              </w:rPr>
              <w:t xml:space="preserve"> </w:t>
            </w:r>
          </w:p>
          <w:p w:rsidR="00303ECC" w:rsidRPr="006C05A4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6C05A4">
              <w:rPr>
                <w:b/>
              </w:rPr>
              <w:t xml:space="preserve">В </w:t>
            </w:r>
            <w:r w:rsidRPr="006C05A4">
              <w:rPr>
                <w:rFonts w:eastAsia="Lucida Sans Unicode"/>
                <w:b/>
                <w:bCs/>
                <w:kern w:val="1"/>
              </w:rPr>
              <w:t xml:space="preserve">2009г. </w:t>
            </w:r>
            <w:r w:rsidRPr="006C05A4">
              <w:rPr>
                <w:rFonts w:eastAsia="Lucida Sans Unicode"/>
                <w:bCs/>
                <w:kern w:val="1"/>
              </w:rPr>
              <w:t xml:space="preserve">с марта-июль, в Ошском центре последипломного образования прошла первичную специализацию по педиатрии и получила сертификат – </w:t>
            </w:r>
            <w:r w:rsidRPr="006C05A4">
              <w:rPr>
                <w:rFonts w:eastAsia="Lucida Sans Unicode"/>
                <w:b/>
                <w:bCs/>
                <w:kern w:val="1"/>
              </w:rPr>
              <w:t>«врач педиатр».</w:t>
            </w:r>
          </w:p>
          <w:p w:rsidR="00303ECC" w:rsidRPr="006C05A4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b/>
              </w:rPr>
            </w:pPr>
            <w:r w:rsidRPr="006C05A4">
              <w:rPr>
                <w:b/>
              </w:rPr>
              <w:t xml:space="preserve">В </w:t>
            </w:r>
            <w:r w:rsidRPr="006C05A4">
              <w:rPr>
                <w:rFonts w:eastAsia="Lucida Sans Unicode"/>
                <w:b/>
                <w:bCs/>
                <w:kern w:val="1"/>
              </w:rPr>
              <w:t>2011г.</w:t>
            </w:r>
            <w:r w:rsidRPr="006C05A4">
              <w:rPr>
                <w:rFonts w:eastAsia="Lucida Sans Unicode"/>
                <w:bCs/>
                <w:kern w:val="1"/>
              </w:rPr>
              <w:t xml:space="preserve"> с апрель-июль, в Ошском центре последипломного образования прошла первичную специализацию по инфекционным болезням и получила сертификат – </w:t>
            </w:r>
            <w:r w:rsidRPr="006C05A4">
              <w:rPr>
                <w:rFonts w:eastAsia="Lucida Sans Unicode"/>
                <w:b/>
                <w:bCs/>
                <w:kern w:val="1"/>
              </w:rPr>
              <w:t>«врач инфекционист».</w:t>
            </w:r>
          </w:p>
          <w:p w:rsidR="00303ECC" w:rsidRPr="00D603FB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b/>
                <w:bCs/>
              </w:rPr>
            </w:pPr>
            <w:r w:rsidRPr="006C05A4">
              <w:rPr>
                <w:b/>
              </w:rPr>
              <w:t>Кандидат медицинских наук</w:t>
            </w:r>
            <w:r w:rsidRPr="006C05A4">
              <w:t xml:space="preserve"> с 2015 года. Тема диссертационной работы: </w:t>
            </w:r>
            <w:r w:rsidRPr="006C05A4">
              <w:rPr>
                <w:b/>
              </w:rPr>
              <w:t>«Клинические особенности течения ВИЧ-инфекции у детей при вертикальной трансмиссии (на примере Ошской области КР)»</w:t>
            </w:r>
            <w:r>
              <w:t>. З</w:t>
            </w:r>
            <w:r w:rsidRPr="006C05A4">
              <w:t>ащитила 30-июня 2015 года на заседании Диссертационного совета Д 14.15.514 при Национальном центре охраны материнства и детства и Кыргызском государственном медицинском институте переподготовки и повышения квалификации Министерства здравоохранения Кыргызской Республики (720038, Кыргызская Республика, г. Бишкек, ул. Ахунбаева, 190</w:t>
            </w:r>
            <w:r>
              <w:t>.</w:t>
            </w:r>
          </w:p>
          <w:p w:rsidR="00303ECC" w:rsidRPr="00303ECC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b/>
                <w:bCs/>
              </w:rPr>
            </w:pPr>
            <w:r w:rsidRPr="00D603FB">
              <w:rPr>
                <w:b/>
                <w:bCs/>
              </w:rPr>
              <w:t xml:space="preserve">В 2019 году </w:t>
            </w:r>
            <w:r w:rsidRPr="00D603FB">
              <w:rPr>
                <w:bCs/>
              </w:rPr>
              <w:t>на заседании УС ОшГУ (без научного консультанта) (Протокол № 5 от.) утвердила тему диссертационного исследования</w:t>
            </w:r>
            <w:r>
              <w:rPr>
                <w:bCs/>
              </w:rPr>
              <w:t>:</w:t>
            </w:r>
            <w:r w:rsidRPr="00D603FB">
              <w:rPr>
                <w:bCs/>
              </w:rPr>
              <w:t xml:space="preserve"> </w:t>
            </w:r>
            <w:r w:rsidRPr="00D603FB">
              <w:rPr>
                <w:b/>
                <w:bCs/>
              </w:rPr>
              <w:t>«Профилактика передачи ВИЧ от матери  ребенку и формирование здоровья детей, рожденных от инфицированных женщин»</w:t>
            </w:r>
            <w:r w:rsidRPr="00D603FB">
              <w:rPr>
                <w:bCs/>
              </w:rPr>
              <w:t xml:space="preserve"> на соискание ученой степени доктора медицинских наук по специальности  «педиатрия» - 14.01.08. </w:t>
            </w:r>
          </w:p>
          <w:p w:rsidR="00303ECC" w:rsidRDefault="005D18DF" w:rsidP="005D18DF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</w:pPr>
            <w:r>
              <w:rPr>
                <w:b/>
                <w:bCs/>
              </w:rPr>
              <w:t xml:space="preserve">Доцент НАК </w:t>
            </w:r>
            <w:r w:rsidRPr="005D18DF">
              <w:rPr>
                <w:bCs/>
              </w:rPr>
              <w:t>от 02.12.21г. (протокол №8 дц-2/48), по специальности «Медицина (педиатрия)», г. Бишкек.</w:t>
            </w:r>
          </w:p>
        </w:tc>
      </w:tr>
      <w:tr w:rsidR="00154892" w:rsidRPr="006C05A4" w:rsidTr="005D18DF">
        <w:trPr>
          <w:trHeight w:val="242"/>
        </w:trPr>
        <w:tc>
          <w:tcPr>
            <w:tcW w:w="2581" w:type="dxa"/>
            <w:gridSpan w:val="2"/>
            <w:vMerge w:val="restart"/>
            <w:shd w:val="clear" w:color="auto" w:fill="A6A6A6"/>
            <w:vAlign w:val="center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6C05A4">
              <w:rPr>
                <w:b/>
                <w:caps/>
                <w:color w:val="002060"/>
              </w:rPr>
              <w:t>:</w:t>
            </w:r>
          </w:p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Рабочий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5D18DF">
        <w:trPr>
          <w:trHeight w:val="331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Домашний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5D18DF">
        <w:trPr>
          <w:trHeight w:val="228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Мобильный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F0203A" w:rsidP="00F0203A">
            <w:r w:rsidRPr="006C05A4">
              <w:t>+996555 723311</w:t>
            </w:r>
            <w:r w:rsidR="00D603FB">
              <w:t>, 0778087022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Факс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5D18DF">
        <w:trPr>
          <w:trHeight w:val="70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5D18DF" w:rsidRDefault="005D18DF" w:rsidP="000E68C1">
            <w:pPr>
              <w:rPr>
                <w:b/>
              </w:rPr>
            </w:pPr>
          </w:p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 xml:space="preserve">E-mail  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Default="00C1670B" w:rsidP="000E68C1">
            <w:hyperlink r:id="rId5" w:history="1">
              <w:r w:rsidR="00303ECC" w:rsidRPr="00314B8E">
                <w:rPr>
                  <w:rStyle w:val="a7"/>
                </w:rPr>
                <w:t>maha100881@mail.ru</w:t>
              </w:r>
            </w:hyperlink>
          </w:p>
          <w:p w:rsidR="00303ECC" w:rsidRDefault="00C1670B" w:rsidP="00303ECC">
            <w:hyperlink r:id="rId6" w:history="1">
              <w:r w:rsidR="00303ECC" w:rsidRPr="00314B8E">
                <w:rPr>
                  <w:rStyle w:val="a7"/>
                </w:rPr>
                <w:t>mbugubaeva@oshsu.kg</w:t>
              </w:r>
            </w:hyperlink>
          </w:p>
          <w:p w:rsidR="00303ECC" w:rsidRPr="006C05A4" w:rsidRDefault="00303ECC" w:rsidP="00303ECC"/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olor w:val="002060"/>
              </w:rPr>
            </w:pPr>
            <w:r w:rsidRPr="006C05A4">
              <w:rPr>
                <w:b/>
                <w:color w:val="002060"/>
              </w:rPr>
              <w:t>ОБРАЗОВАНИЕ:</w:t>
            </w:r>
          </w:p>
        </w:tc>
      </w:tr>
      <w:tr w:rsidR="00154892" w:rsidRPr="006C05A4" w:rsidTr="005D18DF">
        <w:trPr>
          <w:trHeight w:val="633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Специальность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F0203A" w:rsidP="00303ECC">
            <w:pPr>
              <w:jc w:val="both"/>
            </w:pPr>
            <w:r w:rsidRPr="006C05A4">
              <w:t>1998/2004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154892" w:rsidRPr="006C05A4" w:rsidRDefault="00F0203A" w:rsidP="00303ECC">
            <w:pPr>
              <w:jc w:val="both"/>
            </w:pPr>
            <w:r w:rsidRPr="006C05A4">
              <w:t xml:space="preserve">Ошский  государственный университет,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AD2CB7" w:rsidP="00303ECC">
            <w:pPr>
              <w:jc w:val="both"/>
            </w:pPr>
            <w:r w:rsidRPr="006C05A4">
              <w:rPr>
                <w:lang w:val="ky-KG"/>
              </w:rPr>
              <w:t>Медицинский 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D603FB" w:rsidP="00303ECC">
            <w:pPr>
              <w:jc w:val="both"/>
            </w:pPr>
            <w:r>
              <w:t>Врач лечебник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AD2CB7" w:rsidP="00303ECC">
            <w:pPr>
              <w:jc w:val="both"/>
              <w:rPr>
                <w:lang w:val="ky-KG"/>
              </w:rPr>
            </w:pPr>
            <w:r w:rsidRPr="006C05A4">
              <w:rPr>
                <w:rFonts w:eastAsia="Lucida Sans Unicode"/>
                <w:bCs/>
                <w:kern w:val="1"/>
              </w:rPr>
              <w:t>2004/2006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154892" w:rsidRPr="006C05A4" w:rsidRDefault="00AD2CB7" w:rsidP="00303ECC">
            <w:pPr>
              <w:jc w:val="both"/>
              <w:rPr>
                <w:lang w:val="ky-KG"/>
              </w:rPr>
            </w:pPr>
            <w:r w:rsidRPr="006C05A4">
              <w:rPr>
                <w:lang w:val="ky-KG"/>
              </w:rPr>
              <w:t xml:space="preserve">КГМА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AD2CB7" w:rsidP="00303ECC">
            <w:pPr>
              <w:jc w:val="both"/>
              <w:rPr>
                <w:lang w:val="ky-KG"/>
              </w:rPr>
            </w:pPr>
            <w:r w:rsidRPr="006C05A4">
              <w:rPr>
                <w:lang w:val="ky-KG"/>
              </w:rPr>
              <w:t>Ошский центр последипломного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D91DA2" w:rsidP="00303EC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Врач терапевт</w:t>
            </w:r>
          </w:p>
        </w:tc>
      </w:tr>
      <w:tr w:rsidR="00D603FB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D603FB" w:rsidRPr="006C05A4" w:rsidRDefault="00303ECC" w:rsidP="00D603FB">
            <w:pPr>
              <w:rPr>
                <w:lang w:val="ky-KG"/>
              </w:rPr>
            </w:pPr>
            <w:r>
              <w:rPr>
                <w:lang w:val="ky-KG"/>
              </w:rPr>
              <w:t>03.2009 / 07.</w:t>
            </w:r>
            <w:r w:rsidR="00D603FB" w:rsidRPr="006C05A4">
              <w:rPr>
                <w:lang w:val="ky-KG"/>
              </w:rPr>
              <w:t>2009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КГМА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:rsidR="00D603FB" w:rsidRDefault="00D603FB" w:rsidP="00D603FB">
            <w:r>
              <w:t>Южный филиал</w:t>
            </w:r>
          </w:p>
          <w:p w:rsidR="00D603FB" w:rsidRDefault="00D603FB" w:rsidP="00D603FB">
            <w:r w:rsidRPr="001E373E">
              <w:t>КГМИПиПК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603FB" w:rsidRPr="006C05A4" w:rsidRDefault="00D91DA2" w:rsidP="00D603FB">
            <w:pPr>
              <w:rPr>
                <w:lang w:val="ky-KG"/>
              </w:rPr>
            </w:pPr>
            <w:r>
              <w:rPr>
                <w:lang w:val="ky-KG"/>
              </w:rPr>
              <w:t>Врач педиатр</w:t>
            </w:r>
          </w:p>
        </w:tc>
      </w:tr>
      <w:tr w:rsidR="00D603FB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lastRenderedPageBreak/>
              <w:t>04.2011/07.2011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КГМА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:rsidR="00D603FB" w:rsidRDefault="00D603FB" w:rsidP="00D603FB">
            <w:r w:rsidRPr="00D603FB">
              <w:t>Южный филиал</w:t>
            </w:r>
          </w:p>
          <w:p w:rsidR="00D603FB" w:rsidRDefault="00D603FB" w:rsidP="00D603FB">
            <w:r w:rsidRPr="001E373E">
              <w:t>КГМИПиПК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603FB" w:rsidRPr="006C05A4" w:rsidRDefault="00D91DA2" w:rsidP="00D603FB">
            <w:pPr>
              <w:rPr>
                <w:lang w:val="ky-KG"/>
              </w:rPr>
            </w:pPr>
            <w:r>
              <w:rPr>
                <w:lang w:val="ky-KG"/>
              </w:rPr>
              <w:t>Врач инфекционист</w:t>
            </w:r>
          </w:p>
          <w:p w:rsidR="00D603FB" w:rsidRPr="006C05A4" w:rsidRDefault="00D603FB" w:rsidP="00D603FB">
            <w:pPr>
              <w:rPr>
                <w:lang w:val="ky-KG"/>
              </w:rPr>
            </w:pPr>
          </w:p>
        </w:tc>
      </w:tr>
      <w:tr w:rsidR="00154892" w:rsidRPr="006C05A4" w:rsidTr="00A83CF4">
        <w:trPr>
          <w:trHeight w:val="783"/>
        </w:trPr>
        <w:tc>
          <w:tcPr>
            <w:tcW w:w="10489" w:type="dxa"/>
            <w:gridSpan w:val="8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54892" w:rsidRPr="006C05A4" w:rsidTr="00A83CF4">
        <w:trPr>
          <w:trHeight w:val="633"/>
        </w:trPr>
        <w:tc>
          <w:tcPr>
            <w:tcW w:w="1843" w:type="dxa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8646" w:type="dxa"/>
            <w:gridSpan w:val="7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Название </w:t>
            </w:r>
          </w:p>
        </w:tc>
      </w:tr>
      <w:tr w:rsidR="006A0B4C" w:rsidRPr="006C05A4" w:rsidTr="00A83CF4">
        <w:trPr>
          <w:trHeight w:val="633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02.09 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6A0B4C" w:rsidRPr="006C05A4" w:rsidRDefault="006A0B4C" w:rsidP="007D185A">
            <w:pPr>
              <w:jc w:val="both"/>
              <w:rPr>
                <w:b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выдан за прохождение курса </w:t>
            </w:r>
            <w:r w:rsidRPr="006C05A4">
              <w:rPr>
                <w:rFonts w:eastAsia="Lucida Sans Unicode"/>
                <w:kern w:val="1"/>
              </w:rPr>
              <w:t>«Педагогики и психологии</w:t>
            </w:r>
            <w:r w:rsidRPr="006C05A4">
              <w:t>», ОшГУ, г.Ош, Кыргызстан.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02.09 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6A0B4C" w:rsidRPr="006C05A4" w:rsidRDefault="006A0B4C" w:rsidP="007D185A">
            <w:pPr>
              <w:jc w:val="both"/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выдан за прохождение курса </w:t>
            </w:r>
            <w:r w:rsidRPr="006C05A4">
              <w:rPr>
                <w:rFonts w:eastAsia="Lucida Sans Unicode"/>
                <w:kern w:val="1"/>
              </w:rPr>
              <w:t>« Компьютерная грамотность»</w:t>
            </w:r>
            <w:r w:rsidRPr="006C05A4">
              <w:t>, ОшГУ, г.Ош, Кыргызстан.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21-25.08.11г.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6A0B4C" w:rsidRPr="006C05A4" w:rsidRDefault="006A0B4C" w:rsidP="007D185A">
            <w:pPr>
              <w:jc w:val="both"/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успешное прохождение 2х модульного обучения в программе развития лидерства «Лидерство как источник устойчивых изменений», ЮНИСЕФ, г.Киев, Украина.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24-25.11.11г.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6A0B4C" w:rsidRPr="006C05A4" w:rsidRDefault="006A0B4C" w:rsidP="007D185A">
            <w:pPr>
              <w:jc w:val="both"/>
              <w:rPr>
                <w:b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участие в семинаре «Навыки межличностного общения при консультировании и тестировании на ВИЧ-инфекцию», ЮСАИД, г.Ош, Кыргызстан.</w:t>
            </w:r>
          </w:p>
        </w:tc>
      </w:tr>
      <w:tr w:rsidR="007D5413" w:rsidRPr="006C05A4" w:rsidTr="00A83CF4">
        <w:trPr>
          <w:trHeight w:val="705"/>
        </w:trPr>
        <w:tc>
          <w:tcPr>
            <w:tcW w:w="1843" w:type="dxa"/>
            <w:shd w:val="clear" w:color="auto" w:fill="auto"/>
            <w:noWrap/>
          </w:tcPr>
          <w:p w:rsidR="007D5413" w:rsidRPr="006C05A4" w:rsidRDefault="007D5413" w:rsidP="007D5413">
            <w:r w:rsidRPr="006C05A4">
              <w:t>27-28.03.14г.</w:t>
            </w:r>
          </w:p>
          <w:p w:rsidR="007D5413" w:rsidRPr="006C05A4" w:rsidRDefault="007D5413" w:rsidP="007D5413">
            <w:r w:rsidRPr="006C05A4">
              <w:t>22-23.04.14г.</w:t>
            </w:r>
          </w:p>
          <w:p w:rsidR="007D5413" w:rsidRPr="006C05A4" w:rsidRDefault="007D5413" w:rsidP="007D5413">
            <w:r w:rsidRPr="006C05A4">
              <w:t>13-14.05.14г.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6C05A4" w:rsidRDefault="007D5413" w:rsidP="007D5413">
            <w:pPr>
              <w:rPr>
                <w:bCs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прохождение трехэтапного обучения в семинаре «Вопросы ВИЧ-инфекции и программ снижения вреда », ЮСАИД, г.Ош, Кыргызстан.</w:t>
            </w:r>
          </w:p>
        </w:tc>
      </w:tr>
      <w:tr w:rsidR="007D5413" w:rsidRPr="006C05A4" w:rsidTr="00A83CF4">
        <w:trPr>
          <w:trHeight w:val="705"/>
        </w:trPr>
        <w:tc>
          <w:tcPr>
            <w:tcW w:w="1843" w:type="dxa"/>
            <w:shd w:val="clear" w:color="auto" w:fill="auto"/>
            <w:noWrap/>
          </w:tcPr>
          <w:p w:rsidR="007D5413" w:rsidRPr="006C05A4" w:rsidRDefault="007D5413" w:rsidP="007D5413">
            <w:r w:rsidRPr="006C05A4">
              <w:t>04-06.11.13г.</w:t>
            </w:r>
          </w:p>
          <w:p w:rsidR="007D5413" w:rsidRPr="006C05A4" w:rsidRDefault="007D5413" w:rsidP="007D5413">
            <w:r w:rsidRPr="006C05A4">
              <w:t>15-17.07.14г.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6C05A4" w:rsidRDefault="007D5413" w:rsidP="007D5413">
            <w:pPr>
              <w:tabs>
                <w:tab w:val="left" w:pos="1950"/>
              </w:tabs>
              <w:jc w:val="both"/>
              <w:rPr>
                <w:b/>
                <w:highlight w:val="yellow"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прохождение двухэтапного обучения в семинаре по вопросам психосоциального консультирования для ЛЖВ и членов их семей, ЮНЕЙДС, г.Ош, Кыргызстан.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6C05A4" w:rsidRDefault="007D5413" w:rsidP="007D5413">
            <w:r w:rsidRPr="006C05A4">
              <w:t>2-6.07.2014г.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6C05A4" w:rsidRDefault="007D5413" w:rsidP="007D5413">
            <w:pPr>
              <w:tabs>
                <w:tab w:val="left" w:pos="1950"/>
              </w:tabs>
              <w:jc w:val="both"/>
              <w:rPr>
                <w:b/>
                <w:highlight w:val="yellow"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участие в семинаре «</w:t>
            </w:r>
            <w:r w:rsidRPr="006C05A4">
              <w:rPr>
                <w:lang w:val="en-US"/>
              </w:rPr>
              <w:t>Current</w:t>
            </w:r>
            <w:r w:rsidRPr="006C05A4">
              <w:t xml:space="preserve"> </w:t>
            </w:r>
            <w:r w:rsidRPr="006C05A4">
              <w:rPr>
                <w:lang w:val="en-US"/>
              </w:rPr>
              <w:t>Methods</w:t>
            </w:r>
            <w:r w:rsidRPr="006C05A4">
              <w:t xml:space="preserve"> </w:t>
            </w:r>
            <w:r w:rsidRPr="006C05A4">
              <w:rPr>
                <w:lang w:val="en-US"/>
              </w:rPr>
              <w:t>of</w:t>
            </w:r>
            <w:r w:rsidRPr="006C05A4">
              <w:t xml:space="preserve"> </w:t>
            </w:r>
            <w:r w:rsidRPr="006C05A4">
              <w:rPr>
                <w:lang w:val="en-US"/>
              </w:rPr>
              <w:t>Treatment</w:t>
            </w:r>
            <w:r w:rsidRPr="006C05A4">
              <w:t xml:space="preserve"> </w:t>
            </w:r>
            <w:r w:rsidRPr="006C05A4">
              <w:rPr>
                <w:lang w:val="en-US"/>
              </w:rPr>
              <w:t>of</w:t>
            </w:r>
            <w:r w:rsidRPr="006C05A4">
              <w:t xml:space="preserve"> </w:t>
            </w:r>
            <w:r w:rsidRPr="006C05A4">
              <w:rPr>
                <w:lang w:val="en-US"/>
              </w:rPr>
              <w:t>HIV</w:t>
            </w:r>
            <w:r w:rsidRPr="006C05A4">
              <w:t xml:space="preserve"> </w:t>
            </w:r>
            <w:r w:rsidRPr="006C05A4">
              <w:rPr>
                <w:lang w:val="en-US"/>
              </w:rPr>
              <w:t>Infection</w:t>
            </w:r>
            <w:r w:rsidRPr="006C05A4">
              <w:t xml:space="preserve"> </w:t>
            </w:r>
            <w:r w:rsidRPr="006C05A4">
              <w:rPr>
                <w:lang w:val="en-US"/>
              </w:rPr>
              <w:t>among</w:t>
            </w:r>
            <w:r w:rsidRPr="006C05A4">
              <w:t xml:space="preserve"> </w:t>
            </w:r>
            <w:r w:rsidRPr="006C05A4">
              <w:rPr>
                <w:lang w:val="en-US"/>
              </w:rPr>
              <w:t>Children</w:t>
            </w:r>
            <w:r w:rsidRPr="006C05A4">
              <w:t>», ЮНЕЙДС, г.Санкт-Петербург, Россия.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6C05A4" w:rsidRDefault="007D5413" w:rsidP="007D5413">
            <w:r w:rsidRPr="006C05A4">
              <w:t>21.08.14г.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6C05A4" w:rsidRDefault="007D5413" w:rsidP="007D5413">
            <w:pPr>
              <w:jc w:val="both"/>
            </w:pPr>
            <w:r w:rsidRPr="006C05A4">
              <w:rPr>
                <w:b/>
              </w:rPr>
              <w:t xml:space="preserve">Квалификационный сертификат </w:t>
            </w:r>
            <w:r w:rsidRPr="006C05A4">
              <w:t>с присвоением первой квалификационной категории врача педиатра, приказ МЗ КР от 03.07.14г., г.Ош, Кыргызстан.</w:t>
            </w:r>
          </w:p>
        </w:tc>
      </w:tr>
      <w:tr w:rsidR="007D5413" w:rsidRPr="004E128E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6C05A4" w:rsidRDefault="007D5413" w:rsidP="007D5413">
            <w:r w:rsidRPr="006C05A4">
              <w:t>13-15.10.14г.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6C05A4" w:rsidRDefault="007D5413" w:rsidP="007D5413">
            <w:pPr>
              <w:jc w:val="both"/>
              <w:rPr>
                <w:b/>
                <w:lang w:val="en-US"/>
              </w:rPr>
            </w:pPr>
            <w:r w:rsidRPr="006C05A4">
              <w:rPr>
                <w:b/>
              </w:rPr>
              <w:t>Сертификат</w:t>
            </w:r>
            <w:r w:rsidRPr="006C05A4">
              <w:rPr>
                <w:b/>
                <w:lang w:val="en-US"/>
              </w:rPr>
              <w:t xml:space="preserve"> </w:t>
            </w:r>
            <w:r w:rsidRPr="006C05A4">
              <w:t>за</w:t>
            </w:r>
            <w:r w:rsidRPr="006C05A4">
              <w:rPr>
                <w:lang w:val="en-US"/>
              </w:rPr>
              <w:t xml:space="preserve"> </w:t>
            </w:r>
            <w:r w:rsidRPr="006C05A4">
              <w:t>участие</w:t>
            </w:r>
            <w:r w:rsidRPr="006C05A4">
              <w:rPr>
                <w:lang w:val="en-US"/>
              </w:rPr>
              <w:t xml:space="preserve"> </w:t>
            </w:r>
            <w:r w:rsidRPr="006C05A4">
              <w:t>в</w:t>
            </w:r>
            <w:r w:rsidRPr="006C05A4">
              <w:rPr>
                <w:lang w:val="en-US"/>
              </w:rPr>
              <w:t xml:space="preserve"> </w:t>
            </w:r>
            <w:r w:rsidRPr="006C05A4">
              <w:t>семинаре</w:t>
            </w:r>
            <w:r w:rsidRPr="006C05A4">
              <w:rPr>
                <w:lang w:val="en-US"/>
              </w:rPr>
              <w:t xml:space="preserve"> «National Training Workshop on HIV/AIDS and Viral Hepatitis Coinfection Clinical Manegement», Green Shoots, </w:t>
            </w:r>
            <w:r w:rsidRPr="006C05A4">
              <w:t>г</w:t>
            </w:r>
            <w:r w:rsidRPr="006C05A4">
              <w:rPr>
                <w:lang w:val="en-US"/>
              </w:rPr>
              <w:t xml:space="preserve">. </w:t>
            </w:r>
            <w:r w:rsidRPr="006C05A4">
              <w:t>Бишкек</w:t>
            </w:r>
            <w:r w:rsidRPr="006C05A4">
              <w:rPr>
                <w:lang w:val="en-US"/>
              </w:rPr>
              <w:t xml:space="preserve">, </w:t>
            </w:r>
            <w:r w:rsidRPr="006C05A4">
              <w:t>Кыргызстан</w:t>
            </w:r>
            <w:r w:rsidRPr="006C05A4">
              <w:rPr>
                <w:lang w:val="en-US"/>
              </w:rPr>
              <w:t>.</w:t>
            </w:r>
          </w:p>
        </w:tc>
      </w:tr>
      <w:tr w:rsidR="007D5413" w:rsidRPr="00D91DA2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6C05A4" w:rsidRDefault="007D5413" w:rsidP="007D5413">
            <w:r w:rsidRPr="006C05A4">
              <w:t>2014г.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6C05A4" w:rsidRDefault="007D5413" w:rsidP="007D5413">
            <w:pPr>
              <w:tabs>
                <w:tab w:val="left" w:pos="1950"/>
              </w:tabs>
              <w:jc w:val="both"/>
              <w:rPr>
                <w:highlight w:val="yellow"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участие в семинаре «Мамлекеттик тилде иш жургузуу (Орфография. Кеп маданияты. Иш кагаздары.)», ОшГУ, г.Ош, Кыргызстан.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7D5413" w:rsidP="007D5413">
            <w:r w:rsidRPr="007D5413">
              <w:t>21-21.04.15г.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7D5413" w:rsidP="007D5413">
            <w:pPr>
              <w:tabs>
                <w:tab w:val="left" w:pos="1950"/>
              </w:tabs>
              <w:jc w:val="both"/>
            </w:pPr>
            <w:r w:rsidRPr="007D5413">
              <w:rPr>
                <w:b/>
              </w:rPr>
              <w:t xml:space="preserve">Сертификат </w:t>
            </w:r>
            <w:r w:rsidRPr="007D5413">
              <w:t>за участие в семинаре «Интеграция услуг по репродуктивному и сексуальному здоровью у ЛЖВ в первичное здравоохранения», КГМИПиПК, г.Ош, Кыргызстан.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7D5413" w:rsidP="007D5413">
            <w:r w:rsidRPr="007D5413">
              <w:t>2018г.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7D5413" w:rsidP="007D5413">
            <w:pPr>
              <w:tabs>
                <w:tab w:val="left" w:pos="282"/>
              </w:tabs>
              <w:contextualSpacing/>
              <w:jc w:val="both"/>
              <w:rPr>
                <w:b/>
                <w:lang w:val="ky-KG"/>
              </w:rPr>
            </w:pPr>
            <w:r w:rsidRPr="007D5413">
              <w:rPr>
                <w:b/>
              </w:rPr>
              <w:t>Сертификат</w:t>
            </w:r>
            <w:r w:rsidRPr="007D5413">
              <w:rPr>
                <w:rFonts w:eastAsia="Calibri"/>
                <w:lang w:val="ky-KG" w:eastAsia="en-US"/>
              </w:rPr>
              <w:t xml:space="preserve"> Подготовка отчета и самоанализа. Независимое агенство “Эл баасы”, г. Ош, 16ч. 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7D5413" w:rsidP="007D5413">
            <w:r w:rsidRPr="007D5413">
              <w:t>2018г.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7D5413" w:rsidP="005D18DF">
            <w:pPr>
              <w:tabs>
                <w:tab w:val="left" w:pos="282"/>
              </w:tabs>
              <w:ind w:left="33"/>
              <w:contextualSpacing/>
              <w:jc w:val="both"/>
              <w:rPr>
                <w:b/>
                <w:highlight w:val="yellow"/>
                <w:lang w:val="ky-KG"/>
              </w:rPr>
            </w:pPr>
            <w:r w:rsidRPr="007D5413">
              <w:rPr>
                <w:b/>
              </w:rPr>
              <w:t>Сертификат</w:t>
            </w:r>
            <w:r w:rsidRPr="007D5413">
              <w:rPr>
                <w:rFonts w:eastAsia="Calibri"/>
                <w:lang w:val="ky-KG" w:eastAsia="en-US"/>
              </w:rPr>
              <w:t xml:space="preserve"> Система обеспечения качества образования.  Независимое агенство “Эл баасы”, г. Ош, 16ч. 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425E69" w:rsidRDefault="006279D7" w:rsidP="007D5413">
            <w:pPr>
              <w:rPr>
                <w:highlight w:val="yellow"/>
              </w:rPr>
            </w:pPr>
            <w:r>
              <w:t>22-26.01.</w:t>
            </w:r>
            <w:r w:rsidR="007D5413" w:rsidRPr="007D5413">
              <w:t>2018г.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7D5413" w:rsidP="007D5413">
            <w:pPr>
              <w:tabs>
                <w:tab w:val="left" w:pos="282"/>
              </w:tabs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 w:rsidRPr="007D5413">
              <w:rPr>
                <w:rFonts w:eastAsia="Calibri"/>
                <w:lang w:eastAsia="en-US"/>
              </w:rPr>
              <w:t xml:space="preserve"> «Формирование толерантного отношение со стороны медицинских  сотрудников к людям, живущим с ВИЧ и представителям уязвимых групп риска", </w:t>
            </w:r>
            <w:r w:rsidRPr="007D5413">
              <w:rPr>
                <w:rFonts w:eastAsia="Calibri"/>
                <w:lang w:val="en-US" w:eastAsia="en-US"/>
              </w:rPr>
              <w:t>UNAIDS</w:t>
            </w:r>
            <w:r w:rsidRPr="007D5413">
              <w:rPr>
                <w:rFonts w:eastAsia="Calibri"/>
                <w:lang w:eastAsia="en-US"/>
              </w:rPr>
              <w:t>, Бишкек.</w:t>
            </w:r>
          </w:p>
        </w:tc>
      </w:tr>
      <w:tr w:rsidR="007D5413" w:rsidRPr="004E128E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2E0349" w:rsidP="007D5413">
            <w:r>
              <w:t xml:space="preserve">29-30.11. </w:t>
            </w:r>
            <w:r w:rsidR="007D5413" w:rsidRPr="007D5413">
              <w:t>2018г.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7D5413" w:rsidP="002E0349">
            <w:pPr>
              <w:tabs>
                <w:tab w:val="left" w:pos="282"/>
              </w:tabs>
              <w:contextualSpacing/>
              <w:jc w:val="both"/>
              <w:rPr>
                <w:b/>
                <w:highlight w:val="yellow"/>
                <w:lang w:val="ky-KG"/>
              </w:rPr>
            </w:pPr>
            <w:r w:rsidRPr="007D5413">
              <w:rPr>
                <w:b/>
              </w:rPr>
              <w:t>Сертификат</w:t>
            </w:r>
            <w:r w:rsidRPr="00596258">
              <w:rPr>
                <w:rFonts w:eastAsia="Calibri"/>
                <w:lang w:val="ky-KG" w:eastAsia="en-US"/>
              </w:rPr>
              <w:t xml:space="preserve"> B- learning modules  in occupational and environmental health, </w:t>
            </w:r>
            <w:r w:rsidRPr="00596258">
              <w:rPr>
                <w:rFonts w:eastAsia="Calibri"/>
                <w:lang w:val="en-US" w:eastAsia="en-US"/>
              </w:rPr>
              <w:t>OshSU, (12h).</w:t>
            </w:r>
          </w:p>
        </w:tc>
      </w:tr>
      <w:tr w:rsidR="007D5413" w:rsidRPr="002E0349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2E0349" w:rsidP="007D5413">
            <w:r>
              <w:t>2019г.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2E0349" w:rsidP="002E0349">
            <w:pPr>
              <w:jc w:val="both"/>
              <w:rPr>
                <w:b/>
              </w:rPr>
            </w:pPr>
            <w:r w:rsidRPr="007D5413">
              <w:rPr>
                <w:b/>
              </w:rPr>
              <w:t>Сертификат</w:t>
            </w:r>
            <w:r w:rsidRPr="002E0349">
              <w:rPr>
                <w:rFonts w:eastAsia="Calibri"/>
                <w:lang w:val="en-US" w:eastAsia="en-US"/>
              </w:rPr>
              <w:t xml:space="preserve"> Курсы английского языка Certificate of completion . 100 hours course at Upper -Intermediate level of the English for Professional Programm. </w:t>
            </w:r>
            <w:r w:rsidRPr="002E0349">
              <w:rPr>
                <w:rFonts w:eastAsia="Calibri"/>
                <w:lang w:eastAsia="en-US"/>
              </w:rPr>
              <w:t>Посольство США, школа английского языка «Лингва»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7D5413" w:rsidRPr="002E0349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2E0349" w:rsidP="007D5413">
            <w:r w:rsidRPr="002E0349">
              <w:rPr>
                <w:rFonts w:eastAsia="Calibri"/>
                <w:lang w:eastAsia="en-US"/>
              </w:rPr>
              <w:t>12.10.2019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2E0349" w:rsidP="002E0349">
            <w:pPr>
              <w:jc w:val="both"/>
              <w:rPr>
                <w:b/>
              </w:rPr>
            </w:pPr>
            <w:r w:rsidRPr="007D5413">
              <w:rPr>
                <w:b/>
              </w:rPr>
              <w:t>Сертификат</w:t>
            </w:r>
            <w:r w:rsidRPr="002E0349">
              <w:rPr>
                <w:rFonts w:eastAsia="Calibri"/>
                <w:lang w:eastAsia="en-US"/>
              </w:rPr>
              <w:t xml:space="preserve"> Агенство EdNet «Формирования результатов обучения и их роль в построении</w:t>
            </w:r>
            <w:r>
              <w:rPr>
                <w:rFonts w:eastAsia="Calibri"/>
                <w:lang w:eastAsia="en-US"/>
              </w:rPr>
              <w:t xml:space="preserve"> учебного процесса»,</w:t>
            </w:r>
            <w:r w:rsidRPr="007D5413">
              <w:rPr>
                <w:rFonts w:eastAsia="Calibri"/>
                <w:lang w:val="ky-KG" w:eastAsia="en-US"/>
              </w:rPr>
              <w:t xml:space="preserve"> </w:t>
            </w:r>
            <w:r w:rsidR="00A026E1">
              <w:rPr>
                <w:rFonts w:eastAsia="Calibri"/>
                <w:lang w:val="ky-KG" w:eastAsia="en-US"/>
              </w:rPr>
              <w:t>г. Ош, 8</w:t>
            </w:r>
            <w:r w:rsidRPr="007D5413">
              <w:rPr>
                <w:rFonts w:eastAsia="Calibri"/>
                <w:lang w:val="ky-KG" w:eastAsia="en-US"/>
              </w:rPr>
              <w:t>ч.</w:t>
            </w:r>
          </w:p>
        </w:tc>
      </w:tr>
      <w:tr w:rsidR="002E0349" w:rsidRPr="002E0349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2E0349" w:rsidRPr="002E0349" w:rsidRDefault="002E0349" w:rsidP="007D54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19-25.11.</w:t>
            </w:r>
            <w:r>
              <w:t>2019г.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2E0349" w:rsidRDefault="002E0349" w:rsidP="002E0349">
            <w:pPr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 w:rsidRPr="002E0349">
              <w:rPr>
                <w:rFonts w:eastAsia="Calibri"/>
                <w:lang w:eastAsia="en-US"/>
              </w:rPr>
              <w:t xml:space="preserve"> Тренинг «Реализация функций попечительских советов в целях повышения эффективности управления услугами в сфере ВИЧ и ТБ» - Бишкек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2E0349" w:rsidRPr="004E128E" w:rsidTr="002E0349">
        <w:trPr>
          <w:trHeight w:val="820"/>
        </w:trPr>
        <w:tc>
          <w:tcPr>
            <w:tcW w:w="1843" w:type="dxa"/>
            <w:shd w:val="clear" w:color="auto" w:fill="auto"/>
            <w:noWrap/>
          </w:tcPr>
          <w:p w:rsidR="002E0349" w:rsidRDefault="002E0349" w:rsidP="007D5413">
            <w:r>
              <w:t>2020г.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2E0349" w:rsidRDefault="002E0349" w:rsidP="002E0349">
            <w:pPr>
              <w:jc w:val="both"/>
              <w:rPr>
                <w:rFonts w:eastAsia="Calibri"/>
                <w:lang w:val="en-US" w:eastAsia="en-US"/>
              </w:rPr>
            </w:pPr>
            <w:r w:rsidRPr="007D5413">
              <w:rPr>
                <w:b/>
              </w:rPr>
              <w:t>Сертификат</w:t>
            </w:r>
            <w:r w:rsidRPr="00303ECC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Курсы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английского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языка</w:t>
            </w:r>
            <w:r w:rsidRPr="002E0349">
              <w:rPr>
                <w:rFonts w:eastAsia="Calibri"/>
                <w:lang w:val="en-US" w:eastAsia="en-US"/>
              </w:rPr>
              <w:t xml:space="preserve"> Certificate of completion . 100 hours course at Advanced level of the English for Professional Programm </w:t>
            </w:r>
            <w:r w:rsidRPr="002E0349">
              <w:rPr>
                <w:rFonts w:eastAsia="Calibri"/>
                <w:lang w:eastAsia="en-US"/>
              </w:rPr>
              <w:t>Посольство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США</w:t>
            </w:r>
            <w:r w:rsidRPr="002E0349">
              <w:rPr>
                <w:rFonts w:eastAsia="Calibri"/>
                <w:lang w:val="en-US" w:eastAsia="en-US"/>
              </w:rPr>
              <w:t xml:space="preserve">, </w:t>
            </w:r>
            <w:r w:rsidRPr="002E0349">
              <w:rPr>
                <w:rFonts w:eastAsia="Calibri"/>
                <w:lang w:eastAsia="en-US"/>
              </w:rPr>
              <w:t>школа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английского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языка</w:t>
            </w:r>
            <w:r w:rsidRPr="002E0349">
              <w:rPr>
                <w:rFonts w:eastAsia="Calibri"/>
                <w:lang w:val="en-US" w:eastAsia="en-US"/>
              </w:rPr>
              <w:t xml:space="preserve"> «</w:t>
            </w:r>
            <w:r w:rsidRPr="002E0349">
              <w:rPr>
                <w:rFonts w:eastAsia="Calibri"/>
                <w:lang w:eastAsia="en-US"/>
              </w:rPr>
              <w:t>Лингва</w:t>
            </w:r>
            <w:r w:rsidRPr="002E0349">
              <w:rPr>
                <w:rFonts w:eastAsia="Calibri"/>
                <w:lang w:val="en-US" w:eastAsia="en-US"/>
              </w:rPr>
              <w:t xml:space="preserve">». </w:t>
            </w:r>
          </w:p>
        </w:tc>
      </w:tr>
      <w:tr w:rsidR="002E0349" w:rsidRPr="002E0349" w:rsidTr="002E0349">
        <w:trPr>
          <w:trHeight w:val="394"/>
        </w:trPr>
        <w:tc>
          <w:tcPr>
            <w:tcW w:w="1843" w:type="dxa"/>
            <w:shd w:val="clear" w:color="auto" w:fill="auto"/>
            <w:noWrap/>
          </w:tcPr>
          <w:p w:rsidR="002E0349" w:rsidRDefault="002E0349" w:rsidP="007D5413">
            <w:r w:rsidRPr="002E0349">
              <w:t>9-12.03.20 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7D5413" w:rsidRDefault="00A026E1" w:rsidP="00A026E1">
            <w:pPr>
              <w:tabs>
                <w:tab w:val="left" w:pos="337"/>
              </w:tabs>
              <w:contextualSpacing/>
              <w:jc w:val="both"/>
              <w:rPr>
                <w:b/>
              </w:rPr>
            </w:pPr>
            <w:r w:rsidRPr="004D4ED2">
              <w:rPr>
                <w:b/>
              </w:rPr>
              <w:t>Сертификат</w:t>
            </w:r>
            <w:r w:rsidRPr="004D4ED2">
              <w:t xml:space="preserve"> </w:t>
            </w:r>
            <w:r w:rsidR="002E0349" w:rsidRPr="002E0349">
              <w:t>"Развитие преподавательской деятельности педагога»</w:t>
            </w:r>
            <w:r w:rsidR="004D4ED2" w:rsidRPr="004D4ED2">
              <w:t>, Москва, РФ, 72ч.</w:t>
            </w:r>
          </w:p>
        </w:tc>
      </w:tr>
      <w:tr w:rsidR="002E0349" w:rsidRPr="002E0349" w:rsidTr="002E0349">
        <w:trPr>
          <w:trHeight w:val="569"/>
        </w:trPr>
        <w:tc>
          <w:tcPr>
            <w:tcW w:w="1843" w:type="dxa"/>
            <w:shd w:val="clear" w:color="auto" w:fill="auto"/>
            <w:noWrap/>
          </w:tcPr>
          <w:p w:rsidR="002E0349" w:rsidRDefault="002E0349" w:rsidP="007D5413">
            <w:r w:rsidRPr="002E0349">
              <w:t>11.11-17.11.2020г.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7D5413" w:rsidRDefault="00A026E1" w:rsidP="00A026E1">
            <w:pPr>
              <w:tabs>
                <w:tab w:val="left" w:pos="337"/>
              </w:tabs>
              <w:contextualSpacing/>
              <w:jc w:val="both"/>
              <w:rPr>
                <w:b/>
              </w:rPr>
            </w:pPr>
            <w:r w:rsidRPr="007D5413">
              <w:rPr>
                <w:b/>
              </w:rPr>
              <w:t>Сертификат</w:t>
            </w:r>
            <w:r w:rsidRPr="002E0349">
              <w:t xml:space="preserve"> </w:t>
            </w:r>
            <w:r w:rsidR="002E0349" w:rsidRPr="002E0349">
              <w:t xml:space="preserve">«Избранные вопросы педиатрии: радел детская пульмонология и аллергология» </w:t>
            </w:r>
            <w:r w:rsidR="004D4ED2">
              <w:t>КГМИПиПК.</w:t>
            </w:r>
          </w:p>
        </w:tc>
      </w:tr>
      <w:tr w:rsidR="002E0349" w:rsidRPr="002E0349" w:rsidTr="002E0349">
        <w:trPr>
          <w:trHeight w:val="581"/>
        </w:trPr>
        <w:tc>
          <w:tcPr>
            <w:tcW w:w="1843" w:type="dxa"/>
            <w:shd w:val="clear" w:color="auto" w:fill="auto"/>
            <w:noWrap/>
          </w:tcPr>
          <w:p w:rsidR="002E0349" w:rsidRDefault="002E0349" w:rsidP="002E0349">
            <w:r w:rsidRPr="00C018D5">
              <w:t>2020г.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2E0349" w:rsidRDefault="00A026E1" w:rsidP="00A026E1">
            <w:pPr>
              <w:tabs>
                <w:tab w:val="left" w:pos="337"/>
              </w:tabs>
              <w:contextualSpacing/>
              <w:jc w:val="both"/>
            </w:pPr>
            <w:r w:rsidRPr="007D5413">
              <w:rPr>
                <w:b/>
              </w:rPr>
              <w:t>Сертификат</w:t>
            </w:r>
            <w:r w:rsidRPr="002E0349">
              <w:t xml:space="preserve"> </w:t>
            </w:r>
            <w:r w:rsidR="002E0349" w:rsidRPr="002E0349">
              <w:t>«Педиатриянын тандалган маселелери:балдардын пульмон</w:t>
            </w:r>
            <w:r w:rsidR="002E0349">
              <w:t xml:space="preserve">ология жана аллергология болугу», </w:t>
            </w:r>
            <w:r w:rsidR="004D4ED2">
              <w:t>КГМИПиПК.</w:t>
            </w:r>
          </w:p>
        </w:tc>
      </w:tr>
      <w:tr w:rsidR="002E0349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2E0349" w:rsidRDefault="002E0349" w:rsidP="002E0349">
            <w:r w:rsidRPr="00C018D5">
              <w:t>2020г.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7D5413" w:rsidRDefault="00A026E1" w:rsidP="00A026E1">
            <w:pPr>
              <w:tabs>
                <w:tab w:val="left" w:pos="337"/>
              </w:tabs>
              <w:contextualSpacing/>
              <w:jc w:val="both"/>
              <w:rPr>
                <w:b/>
              </w:rPr>
            </w:pPr>
            <w:r w:rsidRPr="007D5413">
              <w:rPr>
                <w:b/>
              </w:rPr>
              <w:t>Сертификат</w:t>
            </w:r>
            <w:r w:rsidRPr="002E0349">
              <w:t xml:space="preserve"> </w:t>
            </w:r>
            <w:r w:rsidR="002E0349" w:rsidRPr="002E0349">
              <w:t>«Балдардын инфектологиясынын тандалган маселелери»</w:t>
            </w:r>
            <w:r w:rsidR="002E0349">
              <w:t xml:space="preserve">, </w:t>
            </w:r>
            <w:r w:rsidR="004D4ED2">
              <w:t>КГМИПиПК</w:t>
            </w:r>
            <w:r>
              <w:t>.</w:t>
            </w:r>
          </w:p>
        </w:tc>
      </w:tr>
      <w:tr w:rsidR="002E0349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2E0349" w:rsidRPr="00C018D5" w:rsidRDefault="00A026E1" w:rsidP="002E0349">
            <w:r w:rsidRPr="00A026E1">
              <w:rPr>
                <w:rFonts w:eastAsia="Calibri"/>
                <w:lang w:eastAsia="en-US"/>
              </w:rPr>
              <w:t>05.04.2021-23.04.2021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2E0349" w:rsidRDefault="00A026E1" w:rsidP="00A026E1">
            <w:pPr>
              <w:tabs>
                <w:tab w:val="left" w:pos="337"/>
              </w:tabs>
              <w:contextualSpacing/>
              <w:jc w:val="both"/>
            </w:pPr>
            <w:r w:rsidRPr="007D5413">
              <w:rPr>
                <w:b/>
              </w:rPr>
              <w:t>Сертификат</w:t>
            </w:r>
            <w:r>
              <w:rPr>
                <w:rFonts w:eastAsia="Calibri"/>
                <w:lang w:eastAsia="en-US"/>
              </w:rPr>
              <w:t xml:space="preserve"> «Менеджмент в образовании», и</w:t>
            </w:r>
            <w:r w:rsidR="004D4ED2">
              <w:rPr>
                <w:rFonts w:eastAsia="Calibri"/>
                <w:lang w:eastAsia="en-US"/>
              </w:rPr>
              <w:t xml:space="preserve">нститут </w:t>
            </w:r>
            <w:r w:rsidRPr="00A026E1">
              <w:rPr>
                <w:rFonts w:eastAsia="Calibri"/>
                <w:lang w:eastAsia="en-US"/>
              </w:rPr>
              <w:t>непрерывного образовани</w:t>
            </w:r>
            <w:r>
              <w:rPr>
                <w:rFonts w:eastAsia="Calibri"/>
                <w:lang w:eastAsia="en-US"/>
              </w:rPr>
              <w:t>я ФГБОУ ВО КГМУ Минздрав России</w:t>
            </w:r>
            <w:r w:rsidR="004D4ED2">
              <w:rPr>
                <w:rFonts w:eastAsia="Calibri"/>
                <w:lang w:eastAsia="en-US"/>
              </w:rPr>
              <w:t>, 36ч.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Default="00A026E1" w:rsidP="002E0349">
            <w:r>
              <w:rPr>
                <w:rFonts w:eastAsia="Calibri"/>
                <w:lang w:eastAsia="en-US"/>
              </w:rPr>
              <w:t>2021г. (январь)</w:t>
            </w:r>
            <w:r w:rsidRPr="00A026E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>
              <w:rPr>
                <w:rFonts w:eastAsia="Calibri"/>
                <w:lang w:eastAsia="en-US"/>
              </w:rPr>
              <w:t xml:space="preserve"> «Педагогика и психологии»</w:t>
            </w:r>
            <w:r w:rsidRPr="00A026E1">
              <w:rPr>
                <w:rFonts w:eastAsia="Calibri"/>
                <w:lang w:eastAsia="en-US"/>
              </w:rPr>
              <w:t xml:space="preserve"> ОшГУ, 96ч.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Default="00A026E1" w:rsidP="002E0349">
            <w:r>
              <w:t>2021г.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 w:rsidRPr="00A026E1">
              <w:rPr>
                <w:rFonts w:eastAsia="Calibri"/>
                <w:lang w:eastAsia="en-US"/>
              </w:rPr>
              <w:t xml:space="preserve"> «Внутренняя система обеспечения     качества в медици</w:t>
            </w:r>
            <w:r>
              <w:rPr>
                <w:rFonts w:eastAsia="Calibri"/>
                <w:lang w:eastAsia="en-US"/>
              </w:rPr>
              <w:t>нских организациях образования»,</w:t>
            </w:r>
            <w:r w:rsidRPr="00A026E1">
              <w:rPr>
                <w:rFonts w:eastAsia="Calibri"/>
                <w:lang w:eastAsia="en-US"/>
              </w:rPr>
              <w:t xml:space="preserve"> Агенство </w:t>
            </w:r>
            <w:r w:rsidRPr="00A026E1">
              <w:rPr>
                <w:rFonts w:eastAsia="Calibri"/>
                <w:b/>
                <w:lang w:val="en-US" w:eastAsia="en-US"/>
              </w:rPr>
              <w:t>I</w:t>
            </w:r>
            <w:r w:rsidRPr="00A026E1">
              <w:rPr>
                <w:rFonts w:eastAsia="Calibri"/>
                <w:b/>
                <w:lang w:eastAsia="en-US"/>
              </w:rPr>
              <w:t>ААR.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Default="004D4ED2" w:rsidP="00A026E1">
            <w:r>
              <w:rPr>
                <w:rFonts w:eastAsia="Calibri"/>
                <w:lang w:eastAsia="en-US"/>
              </w:rPr>
              <w:t>10-13.08.</w:t>
            </w:r>
            <w:r w:rsidR="00A026E1" w:rsidRPr="00E453B3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A026E1">
              <w:rPr>
                <w:rFonts w:eastAsia="Calibri"/>
                <w:lang w:eastAsia="en-US"/>
              </w:rPr>
              <w:t xml:space="preserve">Менеджер /Внутренний аудитор системы управления качеством по </w:t>
            </w:r>
            <w:r w:rsidRPr="00A026E1">
              <w:rPr>
                <w:rFonts w:eastAsia="Calibri"/>
                <w:lang w:val="en-US" w:eastAsia="en-US"/>
              </w:rPr>
              <w:t>OSO</w:t>
            </w:r>
            <w:r w:rsidRPr="00A026E1">
              <w:rPr>
                <w:rFonts w:eastAsia="Calibri"/>
                <w:lang w:eastAsia="en-US"/>
              </w:rPr>
              <w:t xml:space="preserve"> 90001-2015 и </w:t>
            </w:r>
            <w:r w:rsidRPr="00A026E1">
              <w:rPr>
                <w:rFonts w:eastAsia="Calibri"/>
                <w:lang w:val="en-US" w:eastAsia="en-US"/>
              </w:rPr>
              <w:t>ISO</w:t>
            </w:r>
            <w:r w:rsidRPr="00A026E1">
              <w:rPr>
                <w:rFonts w:eastAsia="Calibri"/>
                <w:lang w:eastAsia="en-US"/>
              </w:rPr>
              <w:t xml:space="preserve"> 21001:2018.» Международная тренинговая компания.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Default="00A026E1" w:rsidP="002E0349">
            <w:r w:rsidRPr="00A026E1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A026E1">
              <w:rPr>
                <w:rFonts w:eastAsia="Calibri"/>
                <w:b/>
                <w:lang w:eastAsia="en-US"/>
              </w:rPr>
              <w:t xml:space="preserve">Сертификат </w:t>
            </w:r>
            <w:r w:rsidR="004D4ED2">
              <w:rPr>
                <w:rFonts w:eastAsia="Calibri"/>
                <w:lang w:eastAsia="en-US"/>
              </w:rPr>
              <w:t xml:space="preserve">«Клиническая иммунология, </w:t>
            </w:r>
            <w:r>
              <w:rPr>
                <w:rFonts w:eastAsia="Calibri"/>
                <w:lang w:eastAsia="en-US"/>
              </w:rPr>
              <w:t>аллергология и инфектология»,</w:t>
            </w:r>
            <w:r w:rsidRPr="00A026E1">
              <w:rPr>
                <w:rFonts w:eastAsia="Calibri"/>
                <w:lang w:eastAsia="en-US"/>
              </w:rPr>
              <w:t xml:space="preserve"> </w:t>
            </w:r>
            <w:r w:rsidR="004D4ED2">
              <w:t>КГМИПи</w:t>
            </w:r>
            <w:r>
              <w:t>ПК.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Pr="00A026E1" w:rsidRDefault="004D4ED2" w:rsidP="004D4E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20-24.06.</w:t>
            </w:r>
            <w:r w:rsidR="00A026E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026E1">
              <w:rPr>
                <w:rFonts w:eastAsia="Calibri"/>
                <w:b/>
                <w:lang w:eastAsia="en-US"/>
              </w:rPr>
              <w:t xml:space="preserve">Сертификат </w:t>
            </w:r>
            <w:r w:rsidRPr="00A026E1">
              <w:rPr>
                <w:rFonts w:eastAsia="Calibri"/>
                <w:lang w:eastAsia="en-US"/>
              </w:rPr>
              <w:t xml:space="preserve"> «Модернизация докторантуры и исследовательского потенциала в Кыргызстан</w:t>
            </w:r>
            <w:r>
              <w:rPr>
                <w:rFonts w:eastAsia="Calibri"/>
                <w:lang w:eastAsia="en-US"/>
              </w:rPr>
              <w:t>е» (DERECKA).Англия ,Лондон.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Pr="00A026E1" w:rsidRDefault="00A026E1" w:rsidP="002E0349">
            <w:pPr>
              <w:rPr>
                <w:rFonts w:eastAsia="Calibri"/>
                <w:lang w:eastAsia="en-US"/>
              </w:rPr>
            </w:pPr>
            <w:r w:rsidRPr="00A026E1">
              <w:rPr>
                <w:rFonts w:eastAsia="Calibri"/>
                <w:lang w:eastAsia="en-US"/>
              </w:rPr>
              <w:t>24.07-29.07.22.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026E1">
              <w:rPr>
                <w:rFonts w:eastAsia="Calibri"/>
                <w:b/>
                <w:lang w:eastAsia="en-US"/>
              </w:rPr>
              <w:t>Сертификат</w:t>
            </w:r>
            <w:r w:rsidRPr="00A026E1">
              <w:rPr>
                <w:rFonts w:eastAsia="Calibri"/>
                <w:lang w:eastAsia="en-US"/>
              </w:rPr>
              <w:t xml:space="preserve"> «Обновленные  клинические протоколы по вопросам  профилактики и лечения при ВИЧ-инфекции для медицинских сотрудников , предоставляющих услуги  в связи  с ВИЧ, профилактика синдрома профессионального выгорания</w:t>
            </w:r>
            <w:r w:rsidR="00BC48EB">
              <w:rPr>
                <w:rFonts w:eastAsia="Calibri"/>
                <w:lang w:eastAsia="en-US"/>
              </w:rPr>
              <w:t>». Республиканский центр «СПИД», ИК.</w:t>
            </w:r>
          </w:p>
        </w:tc>
      </w:tr>
      <w:tr w:rsidR="007D5413" w:rsidRPr="006C05A4" w:rsidTr="007D5413">
        <w:trPr>
          <w:trHeight w:val="331"/>
        </w:trPr>
        <w:tc>
          <w:tcPr>
            <w:tcW w:w="10489" w:type="dxa"/>
            <w:gridSpan w:val="8"/>
            <w:shd w:val="clear" w:color="auto" w:fill="BFBFBF" w:themeFill="background1" w:themeFillShade="BF"/>
            <w:noWrap/>
          </w:tcPr>
          <w:p w:rsidR="007D5413" w:rsidRPr="007D5413" w:rsidRDefault="007D5413" w:rsidP="007D5413">
            <w:pPr>
              <w:tabs>
                <w:tab w:val="left" w:pos="282"/>
              </w:tabs>
              <w:contextualSpacing/>
              <w:jc w:val="center"/>
              <w:rPr>
                <w:rFonts w:eastAsia="Calibri"/>
                <w:b/>
                <w:lang w:val="ky-KG" w:eastAsia="en-US"/>
              </w:rPr>
            </w:pPr>
            <w:r w:rsidRPr="007D5413">
              <w:rPr>
                <w:rFonts w:eastAsia="Calibri"/>
                <w:b/>
                <w:color w:val="002060"/>
                <w:lang w:val="ky-KG" w:eastAsia="en-US"/>
              </w:rPr>
              <w:t>КОНФЕРЕНЦИИ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6C05A4" w:rsidRDefault="007D5413" w:rsidP="007D5413">
            <w:r w:rsidRPr="006C05A4">
              <w:t>19.12.13г.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6C05A4" w:rsidRDefault="007D5413" w:rsidP="007D5413">
            <w:pPr>
              <w:jc w:val="both"/>
            </w:pPr>
            <w:r w:rsidRPr="006C05A4">
              <w:rPr>
                <w:b/>
              </w:rPr>
              <w:t>Золотой сертификат (</w:t>
            </w:r>
            <w:r w:rsidRPr="006C05A4">
              <w:rPr>
                <w:b/>
                <w:lang w:val="en-US"/>
              </w:rPr>
              <w:t>I</w:t>
            </w:r>
            <w:r w:rsidRPr="006C05A4">
              <w:rPr>
                <w:b/>
              </w:rPr>
              <w:t xml:space="preserve"> место) </w:t>
            </w:r>
            <w:r w:rsidRPr="006C05A4">
              <w:t>за участие в конкурсе молодых ученых, посвященный 90-летию заслуженного врача КР, д.м.н., профессора Т.И. Покровской, Бишкек, Кыргызстан.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Default="007D5413" w:rsidP="007D5413">
            <w:r w:rsidRPr="007D5413">
              <w:t>2018г.</w:t>
            </w:r>
          </w:p>
          <w:p w:rsidR="007D5413" w:rsidRPr="007D5413" w:rsidRDefault="007D5413" w:rsidP="007D5413">
            <w:r>
              <w:t>(май)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7D5413" w:rsidP="007D5413">
            <w:pPr>
              <w:tabs>
                <w:tab w:val="left" w:pos="282"/>
              </w:tabs>
              <w:contextualSpacing/>
              <w:jc w:val="both"/>
              <w:rPr>
                <w:rFonts w:eastAsia="Calibri"/>
                <w:lang w:val="ky-KG" w:eastAsia="en-US"/>
              </w:rPr>
            </w:pPr>
            <w:r w:rsidRPr="007D5413">
              <w:rPr>
                <w:rFonts w:eastAsia="Calibri"/>
                <w:lang w:val="ky-KG" w:eastAsia="en-US"/>
              </w:rPr>
              <w:t>Эпидемиология,патогенез и саногенез заболеваний в измененных климатогргеографических условиях Ферганской долины и Тянь-Шаня-Памира, ММФ ОшГУ</w:t>
            </w:r>
            <w:r w:rsidR="005D18DF">
              <w:rPr>
                <w:rFonts w:eastAsia="Calibri"/>
                <w:lang w:val="ky-KG" w:eastAsia="en-US"/>
              </w:rPr>
              <w:t>, г. Ош.</w:t>
            </w:r>
          </w:p>
        </w:tc>
      </w:tr>
      <w:tr w:rsidR="00506F81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506F81" w:rsidRPr="007D5413" w:rsidRDefault="00506F81" w:rsidP="007D5413">
            <w:r>
              <w:rPr>
                <w:rFonts w:eastAsia="Calibri"/>
                <w:lang w:val="ky-KG" w:eastAsia="en-US"/>
              </w:rPr>
              <w:t>11.06.2021г.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506F81" w:rsidRPr="007D5413" w:rsidRDefault="00506F81" w:rsidP="00506F81">
            <w:pPr>
              <w:tabs>
                <w:tab w:val="left" w:pos="282"/>
              </w:tabs>
              <w:contextualSpacing/>
              <w:jc w:val="both"/>
              <w:rPr>
                <w:rFonts w:eastAsia="Calibri"/>
                <w:lang w:val="ky-KG" w:eastAsia="en-US"/>
              </w:rPr>
            </w:pPr>
            <w:r w:rsidRPr="00506F81">
              <w:rPr>
                <w:rFonts w:eastAsia="Calibri"/>
                <w:lang w:val="ky-KG" w:eastAsia="en-US"/>
              </w:rPr>
              <w:t>Июньские морфологические чтения</w:t>
            </w:r>
            <w:r>
              <w:rPr>
                <w:rFonts w:eastAsia="Calibri"/>
                <w:lang w:val="ky-KG" w:eastAsia="en-US"/>
              </w:rPr>
              <w:t>.</w:t>
            </w:r>
            <w:r w:rsidRPr="00506F81">
              <w:rPr>
                <w:rFonts w:eastAsia="Calibri"/>
                <w:lang w:val="ky-KG" w:eastAsia="en-US"/>
              </w:rPr>
              <w:t>Воронежский государственный медицинский</w:t>
            </w:r>
            <w:r>
              <w:rPr>
                <w:rFonts w:eastAsia="Calibri"/>
                <w:lang w:val="ky-KG" w:eastAsia="en-US"/>
              </w:rPr>
              <w:t xml:space="preserve"> университет им. Н.Н. Бурденко.</w:t>
            </w:r>
          </w:p>
        </w:tc>
      </w:tr>
      <w:tr w:rsidR="005D18DF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5D18DF" w:rsidRPr="007D5413" w:rsidRDefault="00506F81" w:rsidP="00506F81">
            <w:r>
              <w:rPr>
                <w:rFonts w:eastAsia="Calibri"/>
                <w:lang w:val="ky-KG" w:eastAsia="en-US"/>
              </w:rPr>
              <w:t>19.03.2021г.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5D18DF" w:rsidRPr="007D5413" w:rsidRDefault="00506F81" w:rsidP="00506F81">
            <w:pPr>
              <w:tabs>
                <w:tab w:val="left" w:pos="282"/>
              </w:tabs>
              <w:contextualSpacing/>
              <w:jc w:val="both"/>
              <w:rPr>
                <w:rFonts w:eastAsia="Calibri"/>
                <w:lang w:val="ky-KG" w:eastAsia="en-US"/>
              </w:rPr>
            </w:pPr>
            <w:r w:rsidRPr="005D18DF">
              <w:rPr>
                <w:rFonts w:eastAsia="Calibri"/>
                <w:lang w:val="ky-KG" w:eastAsia="en-US"/>
              </w:rPr>
              <w:t>Клинико-морфологические аспекты фундаментальных и прикладных медицинских исследований</w:t>
            </w:r>
            <w:r>
              <w:rPr>
                <w:rFonts w:eastAsia="Calibri"/>
                <w:lang w:val="ky-KG" w:eastAsia="en-US"/>
              </w:rPr>
              <w:t>, г.Воронеж.</w:t>
            </w:r>
          </w:p>
        </w:tc>
      </w:tr>
      <w:tr w:rsidR="007D5413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5D18DF" w:rsidP="007D5413">
            <w:r>
              <w:t>28.09-01.10.2022г.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5D18DF" w:rsidP="005D18DF">
            <w:pPr>
              <w:tabs>
                <w:tab w:val="left" w:pos="282"/>
              </w:tabs>
              <w:ind w:left="33"/>
              <w:contextualSpacing/>
              <w:jc w:val="both"/>
              <w:rPr>
                <w:rFonts w:eastAsia="Calibri"/>
                <w:lang w:val="ky-KG" w:eastAsia="en-US"/>
              </w:rPr>
            </w:pPr>
            <w:r w:rsidRPr="005D18DF">
              <w:rPr>
                <w:rFonts w:eastAsia="Calibri"/>
                <w:lang w:val="ky-KG" w:eastAsia="en-US"/>
              </w:rPr>
              <w:t>XI съезд Российского общества симуляционного обучения в медицине</w:t>
            </w:r>
            <w:r>
              <w:rPr>
                <w:rFonts w:eastAsia="Calibri"/>
                <w:lang w:val="ky-KG" w:eastAsia="en-US"/>
              </w:rPr>
              <w:t xml:space="preserve"> </w:t>
            </w:r>
            <w:r w:rsidRPr="005D18DF">
              <w:rPr>
                <w:rFonts w:eastAsia="Calibri"/>
                <w:lang w:val="ky-KG" w:eastAsia="en-US"/>
              </w:rPr>
              <w:t>и Международная конференция</w:t>
            </w:r>
            <w:r>
              <w:rPr>
                <w:rFonts w:eastAsia="Calibri"/>
                <w:lang w:val="ky-KG" w:eastAsia="en-US"/>
              </w:rPr>
              <w:t xml:space="preserve"> </w:t>
            </w:r>
            <w:r w:rsidRPr="005D18DF">
              <w:rPr>
                <w:rFonts w:eastAsia="Calibri"/>
                <w:lang w:val="ky-KG" w:eastAsia="en-US"/>
              </w:rPr>
              <w:t>«Симуляционное обучение в медицине: опыт, разви</w:t>
            </w:r>
            <w:r>
              <w:rPr>
                <w:rFonts w:eastAsia="Calibri"/>
                <w:lang w:val="ky-KG" w:eastAsia="en-US"/>
              </w:rPr>
              <w:t>тие, инновации. РОСОМЕД - 2022», г. Москва.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tabs>
                <w:tab w:val="left" w:pos="1950"/>
              </w:tabs>
              <w:jc w:val="center"/>
              <w:rPr>
                <w:b/>
              </w:rPr>
            </w:pPr>
            <w:r w:rsidRPr="006C05A4">
              <w:rPr>
                <w:b/>
              </w:rPr>
              <w:t>ПУБЛИКАЦИИ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913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Ситуация по ВИЧ-инфекции в Ошской области [Текст] / М. М. Бугубаева // Здравоохранение Кыргызстана. - 2010. - №4. - С. 56-58.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Профилактика вертикальной передачи ВИЧ-инфекции в Ошской области у детей [Текст] / Т. М. Мамаев, М. М. Бугубаева // Наука и новые технологии. - 2011, №. 1. - С. 96-99.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Эволюция эпидемии ВИЧ-инфекции на юге Кыргызстана за 2001-2011 гг. [Текст] / Т. М. Мамаев, Э. Б. Нарматова, С. О. Айылчиев и др. // Медицина Кыргызстана. - 2011. - №2. - С. 63-67.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lastRenderedPageBreak/>
              <w:t xml:space="preserve">Бугубаева, М. М. </w:t>
            </w:r>
            <w:r w:rsidRPr="006C05A4">
              <w:t xml:space="preserve">Профилактика вертикальной трансмиссии ВИЧ-инфекции в г. Ош и Ошской области [Текст] / М. М. Бугубаева // Вестник КГМА. - 2013. - №. 4. - С. 13-16.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Антиретровирусная (АРВ) профилактика передачи ВИЧ-инфекции от матери ребенку [Текст] / М. М. Бугубаева // Наука и новые технологии. - 2014. - №. 2. - С. 75-77.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Клиническая характеристика детей, рожденных от ВИЧ-инфицированных матерей [Текст] / М. М. Бугубаева // Известие ВУЗов. - 2014. - №. 3. С. 53-55.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Эпидемиологические предпосылки ВИЧ-инфекции у детей, рожденных от ВИЧ-инфицированных матерей [Текст] / М. М. Бугубаева // Изденик. - 2014. - №. 2. - С. 63-67.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Эпидемиология ВИЧ-инфекции у детей в Ошской области на 2013 год [Текст] / С. Т. Тобокалова, Б. Р. Абдыраева, Э. Б Нарматова и др. // Дети и ВИЧ: проблемы и перспективы: сб. науч. тр.: - СПб, 2014. - С. 140-145.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306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Клинические особенности ВИЧ-инфекции у детей. Ранняя диагностика ВИЧ-ассоциированных заболеваний у детей [Текст] / С. Т. Тобокалова, Б. Р. Абдыраева, Э. Б. Нарматова и др. // Дети и ВИЧ: проблемы и перспективы: сб. науч. тр.: - СПб, 2014. - С. 134-139.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306"/>
              </w:tabs>
              <w:ind w:left="488" w:hanging="426"/>
              <w:jc w:val="both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rPr>
                <w:rFonts w:eastAsia="Calibri"/>
                <w:color w:val="auto"/>
                <w:lang w:eastAsia="en-US"/>
              </w:rPr>
              <w:t xml:space="preserve">Специфическая антиретровирусная (АРВ) профилактика перинатальной ВИЧ-инфекции у детей </w:t>
            </w:r>
            <w:r w:rsidRPr="006C05A4">
              <w:t>[Текст] / М. М. Бугубаева, Р. М. Кадырова, Э. Б. Нарматова, Б. Р.</w:t>
            </w:r>
            <w:r>
              <w:t xml:space="preserve"> </w:t>
            </w:r>
            <w:r w:rsidRPr="006C05A4">
              <w:t xml:space="preserve">Абдыраева // </w:t>
            </w:r>
            <w:r w:rsidRPr="006C05A4">
              <w:rPr>
                <w:rFonts w:eastAsia="Calibri"/>
                <w:color w:val="auto"/>
                <w:lang w:eastAsia="en-US"/>
              </w:rPr>
              <w:t>Дети и ВИЧ: проблемы и перспективы. Материалы научно-практической конференции с международным участием: сб.науч.тр. - СПб.: Изд-во «Человек и здоровье», 2014. - С. 58-61.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t xml:space="preserve">Клинико-эпидемиологическая характеристика детей с перинатальным контактом по ВИЧ-инфекции [Текст] / М. М. Бугубаева, Р. М. Кадырова // Справочник врача общей практики. - 2015. - №. 3 - С. 54-58.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  <w:bCs/>
              </w:rPr>
            </w:pPr>
            <w:r w:rsidRPr="00B5705F">
              <w:rPr>
                <w:rFonts w:eastAsia="Calibri"/>
                <w:b/>
                <w:color w:val="auto"/>
                <w:lang w:eastAsia="en-US"/>
              </w:rPr>
              <w:t>Бугубаева, М. М.</w:t>
            </w:r>
            <w:r w:rsidRPr="00B5705F">
              <w:rPr>
                <w:rFonts w:eastAsia="Calibri"/>
                <w:color w:val="auto"/>
                <w:lang w:eastAsia="en-US"/>
              </w:rPr>
              <w:t xml:space="preserve"> </w:t>
            </w:r>
            <w:r w:rsidRPr="00D603FB">
              <w:rPr>
                <w:rFonts w:eastAsia="Calibri"/>
                <w:color w:val="auto"/>
                <w:lang w:eastAsia="en-US"/>
              </w:rPr>
              <w:t>Клинико-эпидемиологическая характеристика детей, рожденных ВИЧ-инфицированными матерями</w:t>
            </w:r>
            <w:r>
              <w:rPr>
                <w:rFonts w:eastAsia="Calibri"/>
                <w:color w:val="auto"/>
                <w:lang w:eastAsia="en-US"/>
              </w:rPr>
              <w:t xml:space="preserve"> </w:t>
            </w:r>
            <w:r w:rsidRPr="00D603FB">
              <w:rPr>
                <w:rFonts w:eastAsia="Calibri"/>
                <w:color w:val="auto"/>
                <w:lang w:eastAsia="en-US"/>
              </w:rPr>
              <w:t>[Текст] / М. М. Бугубаева, Р. М. Кадырова</w:t>
            </w:r>
            <w:r>
              <w:rPr>
                <w:rFonts w:eastAsia="Calibri"/>
                <w:color w:val="auto"/>
                <w:lang w:eastAsia="en-US"/>
              </w:rPr>
              <w:t xml:space="preserve"> // </w:t>
            </w:r>
            <w:r w:rsidRPr="00D603FB">
              <w:rPr>
                <w:rFonts w:eastAsia="Calibri"/>
                <w:color w:val="auto"/>
                <w:lang w:eastAsia="en-US"/>
              </w:rPr>
              <w:t>ВИЧ-инфекция и иммуносупрессии. - СПб, 2015. Т. 7. № 1.</w:t>
            </w:r>
            <w:r>
              <w:rPr>
                <w:rFonts w:eastAsia="Calibri"/>
                <w:color w:val="auto"/>
                <w:lang w:eastAsia="en-US"/>
              </w:rPr>
              <w:t xml:space="preserve"> - С. </w:t>
            </w:r>
            <w:r w:rsidRPr="00D603FB">
              <w:rPr>
                <w:rFonts w:eastAsia="Calibri"/>
                <w:color w:val="auto"/>
                <w:lang w:eastAsia="en-US"/>
              </w:rPr>
              <w:t>97-100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7D5413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D603FB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rFonts w:eastAsia="Calibri"/>
                <w:color w:val="auto"/>
                <w:lang w:val="en-US" w:eastAsia="en-US"/>
              </w:rPr>
            </w:pPr>
            <w:r w:rsidRPr="006C05A4">
              <w:rPr>
                <w:b/>
                <w:bCs/>
              </w:rPr>
              <w:t>Бугубаева</w:t>
            </w:r>
            <w:r w:rsidRPr="006C05A4">
              <w:rPr>
                <w:b/>
                <w:bCs/>
                <w:lang w:val="en-US"/>
              </w:rPr>
              <w:t xml:space="preserve">, </w:t>
            </w:r>
            <w:r w:rsidRPr="006C05A4">
              <w:rPr>
                <w:b/>
                <w:bCs/>
              </w:rPr>
              <w:t>М</w:t>
            </w:r>
            <w:r w:rsidRPr="006C05A4">
              <w:rPr>
                <w:b/>
                <w:bCs/>
                <w:lang w:val="en-US"/>
              </w:rPr>
              <w:t xml:space="preserve">. </w:t>
            </w:r>
            <w:r w:rsidRPr="006C05A4">
              <w:rPr>
                <w:b/>
                <w:bCs/>
              </w:rPr>
              <w:t>М</w:t>
            </w:r>
            <w:r w:rsidRPr="006C05A4">
              <w:rPr>
                <w:b/>
                <w:bCs/>
                <w:lang w:val="en-US"/>
              </w:rPr>
              <w:t xml:space="preserve">. </w:t>
            </w:r>
            <w:r w:rsidRPr="006C05A4">
              <w:rPr>
                <w:color w:val="auto"/>
                <w:lang w:val="en-US"/>
              </w:rPr>
              <w:t xml:space="preserve">Clinical-epidemiological children`s characteristics with perinatal contact to HIV and children with perinatal HIV transmission </w:t>
            </w:r>
            <w:r w:rsidRPr="006C05A4">
              <w:rPr>
                <w:lang w:val="en-US"/>
              </w:rPr>
              <w:t>[</w:t>
            </w:r>
            <w:r w:rsidRPr="006C05A4">
              <w:t>Текст</w:t>
            </w:r>
            <w:r>
              <w:rPr>
                <w:lang w:val="en-US"/>
              </w:rPr>
              <w:t xml:space="preserve">] / </w:t>
            </w:r>
            <w:r w:rsidRPr="006C05A4">
              <w:t>М</w:t>
            </w:r>
            <w:r w:rsidRPr="006C05A4">
              <w:rPr>
                <w:lang w:val="en-US"/>
              </w:rPr>
              <w:t xml:space="preserve">. </w:t>
            </w:r>
            <w:r w:rsidRPr="006C05A4">
              <w:t>М</w:t>
            </w:r>
            <w:r w:rsidRPr="006C05A4">
              <w:rPr>
                <w:lang w:val="en-US"/>
              </w:rPr>
              <w:t xml:space="preserve">. </w:t>
            </w:r>
            <w:r w:rsidRPr="006C05A4">
              <w:t>Бугубаева</w:t>
            </w:r>
            <w:r w:rsidRPr="006C05A4">
              <w:rPr>
                <w:lang w:val="en-US"/>
              </w:rPr>
              <w:t xml:space="preserve"> //</w:t>
            </w:r>
            <w:r w:rsidRPr="006C05A4">
              <w:rPr>
                <w:rFonts w:eastAsia="Calibri"/>
                <w:color w:val="auto"/>
                <w:lang w:val="en-US" w:eastAsia="en-US"/>
              </w:rPr>
              <w:t xml:space="preserve"> Science today: From theory to practice. – 2017. – P. 10-16.</w:t>
            </w:r>
          </w:p>
        </w:tc>
      </w:tr>
      <w:tr w:rsidR="007D5413" w:rsidRPr="00B5705F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Бугубаева, М. М. </w:t>
            </w:r>
            <w:r w:rsidRPr="006C05A4">
              <w:rPr>
                <w:rFonts w:eastAsia="Calibri"/>
                <w:color w:val="auto"/>
                <w:lang w:eastAsia="en-US"/>
              </w:rPr>
              <w:t xml:space="preserve">Распространенность ВИЧ-инфекции у детей на примере Ошской области Кыргызской Республики </w:t>
            </w:r>
            <w:r w:rsidRPr="006C05A4">
              <w:t>[Текст] / М. М. Бугубаева</w:t>
            </w:r>
            <w:r>
              <w:t>,</w:t>
            </w:r>
            <w:r w:rsidRPr="006C05A4">
              <w:t xml:space="preserve"> Э. Б. Нарматова, Б. Р. Абдыраева и др. // </w:t>
            </w:r>
            <w:r w:rsidRPr="006C05A4">
              <w:rPr>
                <w:rFonts w:eastAsia="Calibri"/>
                <w:color w:val="auto"/>
                <w:lang w:eastAsia="en-US"/>
              </w:rPr>
              <w:t>Санитарный врач. – 2018. - №. 2. (169). – С. 30-38.</w:t>
            </w:r>
          </w:p>
        </w:tc>
      </w:tr>
      <w:tr w:rsidR="007D5413" w:rsidRPr="00B5705F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  <w:bCs/>
              </w:rPr>
            </w:pPr>
            <w:r w:rsidRPr="009F2D2F">
              <w:rPr>
                <w:b/>
              </w:rPr>
              <w:t>Бугубаева, М. М.</w:t>
            </w:r>
            <w:r w:rsidRPr="006C05A4">
              <w:t xml:space="preserve"> Анализ эпидемиологической ситуации коинфекции ВИЧ+туберкулез в Ошской области  </w:t>
            </w:r>
            <w:r>
              <w:t xml:space="preserve">Кыргызской Республики [Текст] / </w:t>
            </w:r>
            <w:r w:rsidRPr="006C05A4">
              <w:t>М. М. Бугубаева Э. Б. Нарм</w:t>
            </w:r>
            <w:r>
              <w:t xml:space="preserve">атова, Б. Р. Абдыраева и др. </w:t>
            </w:r>
            <w:r w:rsidRPr="006C05A4">
              <w:t>Санитарный врач. – 2018. - №. 3. (170). – С. 43-50.</w:t>
            </w:r>
          </w:p>
        </w:tc>
      </w:tr>
      <w:tr w:rsidR="007D5413" w:rsidRPr="00B5705F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9F2D2F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</w:rPr>
            </w:pPr>
            <w:r w:rsidRPr="00D52212">
              <w:rPr>
                <w:b/>
              </w:rPr>
              <w:t>Бугубаева М. М</w:t>
            </w:r>
            <w:r>
              <w:rPr>
                <w:b/>
              </w:rPr>
              <w:t>.</w:t>
            </w:r>
            <w:r w:rsidRPr="00D52212">
              <w:rPr>
                <w:b/>
              </w:rPr>
              <w:t xml:space="preserve"> </w:t>
            </w:r>
            <w:r w:rsidRPr="00D52212">
              <w:t>Особенности эпидемического процесса ВИЧ-инфекции в О</w:t>
            </w:r>
            <w:r>
              <w:t>шской области Кыргы</w:t>
            </w:r>
            <w:r w:rsidRPr="00D52212">
              <w:t>зстана [Текст] /</w:t>
            </w:r>
            <w:r>
              <w:t xml:space="preserve"> </w:t>
            </w:r>
            <w:r w:rsidRPr="00D52212">
              <w:t>М. М. Бугубаева, Т. М. Мамаев, С. Т. Жолдошев и др. // Санитарный врач. - 2018. - № 7. - С. 36-41.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r w:rsidRPr="00D52212">
              <w:rPr>
                <w:b/>
              </w:rPr>
              <w:t>Бугубаева М. М</w:t>
            </w:r>
            <w:r>
              <w:rPr>
                <w:b/>
              </w:rPr>
              <w:t xml:space="preserve">. </w:t>
            </w:r>
            <w:r w:rsidRPr="00BC66BA">
              <w:rPr>
                <w:rFonts w:eastAsia="Calibri"/>
                <w:lang w:val="ky-KG"/>
              </w:rPr>
              <w:t>Оценка физического развития детей раннего возраста, рожденных от ВИЧ-инфицированных матерей</w:t>
            </w:r>
            <w:r>
              <w:rPr>
                <w:rFonts w:eastAsia="Calibri"/>
                <w:lang w:val="ky-KG"/>
              </w:rPr>
              <w:t xml:space="preserve"> </w:t>
            </w:r>
            <w:r w:rsidRPr="00D52212">
              <w:t>[Текст] /</w:t>
            </w:r>
            <w:r>
              <w:t xml:space="preserve"> </w:t>
            </w:r>
            <w:r w:rsidRPr="00B14EB9">
              <w:t>Бугубаева М.М., Абдыраева Б.Р., Нарматова Э.Б.</w:t>
            </w:r>
            <w:r>
              <w:t xml:space="preserve"> и др. // </w:t>
            </w:r>
            <w:r w:rsidRPr="00B5705F">
              <w:t>Медицина Кыргызстана. Бишкек. – 2018. - №2.</w:t>
            </w:r>
            <w:r>
              <w:t xml:space="preserve"> С. </w:t>
            </w:r>
            <w:r w:rsidRPr="00B5705F">
              <w:t>97 -102</w:t>
            </w:r>
            <w:r>
              <w:t xml:space="preserve">. </w:t>
            </w:r>
          </w:p>
        </w:tc>
      </w:tr>
      <w:tr w:rsidR="007D5413" w:rsidRPr="00B5705F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B5705F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r w:rsidRPr="00B14EB9">
              <w:rPr>
                <w:b/>
              </w:rPr>
              <w:t>Бугубаева М. М.</w:t>
            </w:r>
            <w:r w:rsidRPr="00B14EB9">
              <w:t xml:space="preserve"> Ретроспективный анализ эпидемии ВИЧ-инфекции у детей Ошской области</w:t>
            </w:r>
            <w:r>
              <w:t xml:space="preserve"> </w:t>
            </w:r>
            <w:r w:rsidRPr="00D52212">
              <w:t>[Текст] /</w:t>
            </w:r>
            <w:r>
              <w:t xml:space="preserve"> Нарматова Э. Б., Абдыраева Б. Р., Мамаев Т. М. и др. // </w:t>
            </w:r>
            <w:r w:rsidRPr="00B14EB9">
              <w:t>Вестник ОшГУ. – Ош. – 2018. - №3</w:t>
            </w:r>
            <w:r>
              <w:t xml:space="preserve">. С. </w:t>
            </w:r>
            <w:r w:rsidRPr="00B14EB9">
              <w:t>175-179</w:t>
            </w:r>
            <w:r>
              <w:t>.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r w:rsidRPr="00B14EB9">
              <w:rPr>
                <w:b/>
              </w:rPr>
              <w:t>Бугубаева М. М.</w:t>
            </w:r>
            <w:r w:rsidRPr="00B14EB9">
              <w:t xml:space="preserve"> Эпидемиологический анализ распространения ВИЧ-инфекции в Кыргызской Республике</w:t>
            </w:r>
            <w:r>
              <w:t xml:space="preserve"> </w:t>
            </w:r>
            <w:r w:rsidRPr="00B14EB9">
              <w:t>[Текст] /</w:t>
            </w:r>
            <w:r>
              <w:t xml:space="preserve"> Мамаев Т. М. Нарматова Э. Б., Абдыраева Б. Р. и др. // </w:t>
            </w:r>
            <w:r w:rsidRPr="00A47C7A">
              <w:t>Борбордук Азиядагы эл аралык мамилелердин, гуманитардык жана табигый илимдердин актуалдуу проблемалары: учурдагы абалы жана келечектери. сб.науч.тр. межд. научно-практ. конф.: Ош, 2019.</w:t>
            </w:r>
            <w:r>
              <w:t xml:space="preserve"> С. </w:t>
            </w:r>
            <w:r w:rsidRPr="00A47C7A">
              <w:t>378-384</w:t>
            </w:r>
            <w:r>
              <w:t xml:space="preserve">. 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2E76A2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r w:rsidRPr="00B14EB9">
              <w:rPr>
                <w:b/>
              </w:rPr>
              <w:t>Бугубаева М. М.</w:t>
            </w:r>
            <w:r w:rsidRPr="00B14EB9">
              <w:t xml:space="preserve"> </w:t>
            </w:r>
            <w:r w:rsidRPr="00A47C7A">
              <w:t>Современные тенденции  распространения ВИЧ-инфекции у лиц, употребляющие инъекционные наркотики (ЛУИН) в  Ошской области</w:t>
            </w:r>
            <w:r>
              <w:t xml:space="preserve"> </w:t>
            </w:r>
            <w:r w:rsidRPr="00A47C7A">
              <w:t>[Текст] /</w:t>
            </w:r>
            <w:r>
              <w:t xml:space="preserve"> </w:t>
            </w:r>
            <w:r w:rsidRPr="00A47C7A">
              <w:t xml:space="preserve">Мамаев Т. М. Нарматова Э. Б., Абдыраева Б. Р. и др. // Борбордук Азиядагы эл аралык мамилелердин, </w:t>
            </w:r>
            <w:r w:rsidRPr="00A47C7A">
              <w:lastRenderedPageBreak/>
              <w:t>гуманитардык жана табигый илимдердин актуалдуу проблемалары: учурдагы абалы жана келечектери. сб.науч.тр. межд. научно-практ. конф.: Ош, 2019. С.</w:t>
            </w:r>
            <w:r>
              <w:t xml:space="preserve"> </w:t>
            </w:r>
            <w:r w:rsidRPr="00A47C7A">
              <w:t>384-390</w:t>
            </w:r>
            <w:r>
              <w:t>.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9F2D2F" w:rsidRDefault="007D5413" w:rsidP="002E76A2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</w:rPr>
            </w:pPr>
            <w:r w:rsidRPr="00B14EB9">
              <w:rPr>
                <w:b/>
              </w:rPr>
              <w:lastRenderedPageBreak/>
              <w:t>Бугубаева М. М.</w:t>
            </w:r>
            <w:r w:rsidRPr="00B14EB9">
              <w:t xml:space="preserve"> </w:t>
            </w:r>
            <w:r w:rsidRPr="00A47C7A">
              <w:t>Профилактика передачи ВИЧ от матери ребенку</w:t>
            </w:r>
            <w:r>
              <w:t xml:space="preserve"> </w:t>
            </w:r>
            <w:r w:rsidRPr="00506F81">
              <w:rPr>
                <w:b/>
              </w:rPr>
              <w:t>(учебное пособие)</w:t>
            </w:r>
            <w:r w:rsidRPr="00A47C7A">
              <w:t xml:space="preserve"> [Текст] /</w:t>
            </w:r>
            <w:r>
              <w:t xml:space="preserve"> Нарматова Э. Б., Мамаев Т. М., Абдыраева Б. Р. и др. // Ош, 2020. 47 с. </w:t>
            </w:r>
          </w:p>
        </w:tc>
      </w:tr>
      <w:tr w:rsidR="007D5413" w:rsidRPr="00425E69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425E69" w:rsidRDefault="007D5413" w:rsidP="002E76A2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r w:rsidRPr="00425E69">
              <w:rPr>
                <w:b/>
              </w:rPr>
              <w:t>Бугубаева</w:t>
            </w:r>
            <w:r w:rsidRPr="00BC5DAA">
              <w:rPr>
                <w:b/>
              </w:rPr>
              <w:t xml:space="preserve"> </w:t>
            </w:r>
            <w:r w:rsidRPr="00425E69">
              <w:rPr>
                <w:b/>
              </w:rPr>
              <w:t>М</w:t>
            </w:r>
            <w:r w:rsidRPr="00BC5DAA">
              <w:rPr>
                <w:b/>
              </w:rPr>
              <w:t xml:space="preserve">. </w:t>
            </w:r>
            <w:r w:rsidRPr="00425E69">
              <w:rPr>
                <w:b/>
              </w:rPr>
              <w:t>М</w:t>
            </w:r>
            <w:r w:rsidRPr="00BC5DAA">
              <w:rPr>
                <w:b/>
              </w:rPr>
              <w:t>.</w:t>
            </w:r>
            <w:r w:rsidRPr="00BC5DAA">
              <w:t xml:space="preserve"> </w:t>
            </w:r>
            <w:r w:rsidRPr="00425E69">
              <w:rPr>
                <w:lang w:val="en-US"/>
              </w:rPr>
              <w:t>Primary</w:t>
            </w:r>
            <w:r w:rsidRPr="00BC5DAA">
              <w:t xml:space="preserve"> </w:t>
            </w:r>
            <w:r w:rsidRPr="00425E69">
              <w:rPr>
                <w:lang w:val="en-US"/>
              </w:rPr>
              <w:t>resuscitation</w:t>
            </w:r>
            <w:r w:rsidRPr="00BC5DAA">
              <w:t xml:space="preserve"> </w:t>
            </w:r>
            <w:r w:rsidRPr="00425E69">
              <w:rPr>
                <w:lang w:val="en-US"/>
              </w:rPr>
              <w:t>of</w:t>
            </w:r>
            <w:r w:rsidRPr="00BC5DAA">
              <w:t xml:space="preserve"> </w:t>
            </w:r>
            <w:r w:rsidRPr="00425E69">
              <w:rPr>
                <w:lang w:val="en-US"/>
              </w:rPr>
              <w:t>the</w:t>
            </w:r>
            <w:r w:rsidRPr="00BC5DAA">
              <w:t xml:space="preserve"> </w:t>
            </w:r>
            <w:r w:rsidRPr="00425E69">
              <w:rPr>
                <w:lang w:val="en-US"/>
              </w:rPr>
              <w:t>newborn</w:t>
            </w:r>
            <w:r w:rsidRPr="00BC5DAA">
              <w:t xml:space="preserve"> </w:t>
            </w:r>
            <w:r w:rsidRPr="00BC5DAA">
              <w:rPr>
                <w:b/>
              </w:rPr>
              <w:t>(</w:t>
            </w:r>
            <w:r w:rsidRPr="00506F81">
              <w:rPr>
                <w:b/>
              </w:rPr>
              <w:t>учебное</w:t>
            </w:r>
            <w:r w:rsidRPr="00BC5DAA">
              <w:rPr>
                <w:b/>
              </w:rPr>
              <w:t xml:space="preserve"> </w:t>
            </w:r>
            <w:r w:rsidRPr="00506F81">
              <w:rPr>
                <w:b/>
              </w:rPr>
              <w:t>пособие</w:t>
            </w:r>
            <w:r w:rsidRPr="00BC5DAA">
              <w:rPr>
                <w:b/>
              </w:rPr>
              <w:t>)</w:t>
            </w:r>
            <w:r w:rsidRPr="00BC5DAA">
              <w:t xml:space="preserve"> [</w:t>
            </w:r>
            <w:r w:rsidRPr="00425E69">
              <w:t>Текст</w:t>
            </w:r>
            <w:r w:rsidRPr="00BC5DAA">
              <w:t xml:space="preserve">] / </w:t>
            </w:r>
            <w:r w:rsidRPr="00425E69">
              <w:rPr>
                <w:lang w:val="en-US"/>
              </w:rPr>
              <w:t>A</w:t>
            </w:r>
            <w:r w:rsidRPr="00BC5DAA">
              <w:t xml:space="preserve">. </w:t>
            </w:r>
            <w:r w:rsidRPr="00425E69">
              <w:rPr>
                <w:lang w:val="en-US"/>
              </w:rPr>
              <w:t>E</w:t>
            </w:r>
            <w:r w:rsidRPr="00BC5DAA">
              <w:t xml:space="preserve">. </w:t>
            </w:r>
            <w:r w:rsidRPr="00425E69">
              <w:rPr>
                <w:lang w:val="en-US"/>
              </w:rPr>
              <w:t>Omurzakova</w:t>
            </w:r>
            <w:r w:rsidRPr="00BC5DAA">
              <w:t xml:space="preserve">, </w:t>
            </w:r>
            <w:r w:rsidRPr="00425E69">
              <w:rPr>
                <w:lang w:val="en-US"/>
              </w:rPr>
              <w:t>L</w:t>
            </w:r>
            <w:r w:rsidRPr="00BC5DAA">
              <w:t xml:space="preserve">. </w:t>
            </w:r>
            <w:r w:rsidRPr="00425E69">
              <w:rPr>
                <w:lang w:val="en-US"/>
              </w:rPr>
              <w:t>M</w:t>
            </w:r>
            <w:r w:rsidRPr="00BC5DAA">
              <w:t xml:space="preserve">. </w:t>
            </w:r>
            <w:r w:rsidRPr="00425E69">
              <w:rPr>
                <w:lang w:val="en-US"/>
              </w:rPr>
              <w:t>Dzhumaeva</w:t>
            </w:r>
            <w:r w:rsidRPr="00BC5DAA">
              <w:t xml:space="preserve">, </w:t>
            </w:r>
            <w:r w:rsidRPr="00425E69">
              <w:rPr>
                <w:lang w:val="en-US"/>
              </w:rPr>
              <w:t>V</w:t>
            </w:r>
            <w:r w:rsidRPr="00BC5DAA">
              <w:t xml:space="preserve">. </w:t>
            </w:r>
            <w:r w:rsidRPr="00425E69">
              <w:rPr>
                <w:lang w:val="en-US"/>
              </w:rPr>
              <w:t>D</w:t>
            </w:r>
            <w:r w:rsidRPr="00BC5DAA">
              <w:t xml:space="preserve">. </w:t>
            </w:r>
            <w:r w:rsidRPr="00425E69">
              <w:rPr>
                <w:lang w:val="en-US"/>
              </w:rPr>
              <w:t>Tursunova</w:t>
            </w:r>
            <w:r w:rsidRPr="00BC5DAA">
              <w:t xml:space="preserve"> </w:t>
            </w:r>
            <w:r w:rsidR="00BC5DAA" w:rsidRPr="00BC5DAA">
              <w:rPr>
                <w:lang w:val="en-US"/>
              </w:rPr>
              <w:t>and</w:t>
            </w:r>
            <w:r w:rsidR="00BC5DAA" w:rsidRPr="00BC5DAA">
              <w:t xml:space="preserve"> </w:t>
            </w:r>
            <w:r w:rsidR="00BC5DAA" w:rsidRPr="00BC5DAA">
              <w:rPr>
                <w:lang w:val="en-US"/>
              </w:rPr>
              <w:t>etc</w:t>
            </w:r>
            <w:r w:rsidR="00BC5DAA" w:rsidRPr="00BC5DAA">
              <w:t>.</w:t>
            </w:r>
            <w:r w:rsidR="00BC5DAA">
              <w:t xml:space="preserve"> </w:t>
            </w:r>
            <w:r w:rsidRPr="00BC5DAA">
              <w:t xml:space="preserve">// </w:t>
            </w:r>
            <w:r w:rsidR="00BC5DAA">
              <w:t xml:space="preserve">Ош, 2020. </w:t>
            </w:r>
            <w:r>
              <w:t>57 с.</w:t>
            </w:r>
          </w:p>
        </w:tc>
      </w:tr>
      <w:tr w:rsidR="007D5413" w:rsidRPr="00425E69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425E69" w:rsidRDefault="007D5413" w:rsidP="002E76A2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r w:rsidRPr="00425E69">
              <w:t>Профилактика передачи ВИЧ от матери ребенку</w:t>
            </w:r>
            <w:r>
              <w:t xml:space="preserve"> </w:t>
            </w:r>
            <w:r w:rsidRPr="00506F81">
              <w:rPr>
                <w:b/>
              </w:rPr>
              <w:t>(Свидетельство о государственной регистрации объекта авторского права № 4076)</w:t>
            </w:r>
            <w:r>
              <w:t xml:space="preserve"> </w:t>
            </w:r>
            <w:r w:rsidRPr="00A47C7A">
              <w:t>[Текст] /</w:t>
            </w:r>
            <w:r>
              <w:t xml:space="preserve"> Нарматова Э. Б., Мамаев Т. М., Абдыраева Б. Р. и др. // Ош, 2020. </w:t>
            </w:r>
          </w:p>
        </w:tc>
      </w:tr>
      <w:tr w:rsidR="00506F81" w:rsidRPr="00425E69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06F81" w:rsidRPr="00425E69" w:rsidRDefault="00506F81" w:rsidP="00BA1BEF">
            <w:pPr>
              <w:pStyle w:val="a5"/>
              <w:numPr>
                <w:ilvl w:val="0"/>
                <w:numId w:val="11"/>
              </w:numPr>
              <w:ind w:left="488" w:hanging="426"/>
              <w:jc w:val="both"/>
            </w:pPr>
            <w:r w:rsidRPr="00425E69">
              <w:rPr>
                <w:b/>
              </w:rPr>
              <w:t>Бугубаева М. М.</w:t>
            </w:r>
            <w:r w:rsidRPr="00425E69">
              <w:t xml:space="preserve"> </w:t>
            </w:r>
            <w:r w:rsidR="00BA1BEF" w:rsidRPr="00506F81">
              <w:t>Использование бинарной (парной) лекци</w:t>
            </w:r>
            <w:r w:rsidR="00BA1BEF">
              <w:t>и для преподавания дисциплины «Н</w:t>
            </w:r>
            <w:r w:rsidR="00BA1BEF" w:rsidRPr="00506F81">
              <w:t>еонатология» в большой аудитории</w:t>
            </w:r>
            <w:r>
              <w:t xml:space="preserve"> </w:t>
            </w:r>
            <w:r w:rsidRPr="006C05A4">
              <w:t xml:space="preserve">[Текст] / </w:t>
            </w:r>
            <w:r>
              <w:t>О</w:t>
            </w:r>
            <w:r w:rsidRPr="00506F81">
              <w:t>мурзакова</w:t>
            </w:r>
            <w:r>
              <w:t xml:space="preserve"> А. Э.</w:t>
            </w:r>
            <w:r w:rsidRPr="00506F81">
              <w:t xml:space="preserve">, </w:t>
            </w:r>
            <w:r>
              <w:t>С</w:t>
            </w:r>
            <w:r w:rsidRPr="00506F81">
              <w:t>акибаев</w:t>
            </w:r>
            <w:r>
              <w:t xml:space="preserve"> К.Ш. // </w:t>
            </w:r>
            <w:r w:rsidRPr="00506F81">
              <w:t>Сборник научных трудов Всероссийской научно-практической конференции с международным участием, посвященной 85-летию со дня рождения российского морфолога, заслуженного деятеля науки РФ, основателя воронежской гистохимической школы, профессора Э.Г. Быкова. Под редакцией И.Э. Есауленко [и др.]. Воронеж, 2021</w:t>
            </w:r>
            <w:r>
              <w:t xml:space="preserve">. </w:t>
            </w:r>
            <w:r w:rsidR="00BA1BEF">
              <w:t>–</w:t>
            </w:r>
            <w:r>
              <w:t xml:space="preserve"> </w:t>
            </w:r>
            <w:r w:rsidR="00BA1BEF">
              <w:t xml:space="preserve">С. </w:t>
            </w:r>
            <w:r w:rsidRPr="00506F81">
              <w:t>43-50</w:t>
            </w:r>
            <w:r w:rsidR="00BA1BEF">
              <w:t>.</w:t>
            </w:r>
          </w:p>
        </w:tc>
      </w:tr>
      <w:tr w:rsidR="00BA1BEF" w:rsidRPr="00425E69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BA1BEF" w:rsidRPr="00B66B9D" w:rsidRDefault="00BA1BEF" w:rsidP="00BF3F9B">
            <w:pPr>
              <w:pStyle w:val="a5"/>
              <w:numPr>
                <w:ilvl w:val="0"/>
                <w:numId w:val="11"/>
              </w:numPr>
              <w:ind w:left="488" w:hanging="426"/>
              <w:jc w:val="both"/>
            </w:pPr>
            <w:r w:rsidRPr="00B66B9D">
              <w:t xml:space="preserve">Роль паллиативной помощи онкологическим больным на амбулаторном уровне [Текст] / Жапаров К. А., Бугубаева М. М., Таирова Ж.С. </w:t>
            </w:r>
            <w:r w:rsidR="00584AC4" w:rsidRPr="00B66B9D">
              <w:t xml:space="preserve">Клинико-морфологические аспекты фундаментальных и прикладных медицинских исследований. </w:t>
            </w:r>
            <w:r w:rsidRPr="00B66B9D">
              <w:t>Материалы международной научной конференции. Редколлегия: Н.Т. Алексеева [и др.]. Воронеж, 2021</w:t>
            </w:r>
            <w:r w:rsidR="00584AC4" w:rsidRPr="00B66B9D">
              <w:t>. - С.71-76.</w:t>
            </w:r>
          </w:p>
        </w:tc>
      </w:tr>
      <w:tr w:rsidR="00BA1BEF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BA1BEF" w:rsidRPr="00B66B9D" w:rsidRDefault="00584AC4" w:rsidP="00B66B9D">
            <w:pPr>
              <w:pStyle w:val="a5"/>
              <w:numPr>
                <w:ilvl w:val="0"/>
                <w:numId w:val="11"/>
              </w:numPr>
              <w:ind w:left="488" w:hanging="488"/>
              <w:jc w:val="both"/>
              <w:rPr>
                <w:lang w:val="en-US"/>
              </w:rPr>
            </w:pPr>
            <w:r w:rsidRPr="00B66B9D">
              <w:rPr>
                <w:lang w:val="en-US"/>
              </w:rPr>
              <w:t>Epidemiological features of HIV infection in Kyrgyzstan Osh region</w:t>
            </w:r>
            <w:r w:rsidR="00BF3F9B" w:rsidRPr="00B66B9D">
              <w:rPr>
                <w:lang w:val="en-US"/>
              </w:rPr>
              <w:t xml:space="preserve">. </w:t>
            </w:r>
            <w:r w:rsidR="004E128E" w:rsidRPr="00B66B9D">
              <w:rPr>
                <w:lang w:val="en-US"/>
              </w:rPr>
              <w:t>[</w:t>
            </w:r>
            <w:r w:rsidR="004E128E">
              <w:rPr>
                <w:lang w:val="en-US"/>
              </w:rPr>
              <w:t>Text</w:t>
            </w:r>
            <w:r w:rsidR="004E128E" w:rsidRPr="00B66B9D">
              <w:rPr>
                <w:lang w:val="en-US"/>
              </w:rPr>
              <w:t xml:space="preserve">] </w:t>
            </w:r>
            <w:r w:rsidR="00BF3F9B" w:rsidRPr="00B66B9D">
              <w:rPr>
                <w:lang w:val="en-US"/>
              </w:rPr>
              <w:t xml:space="preserve">/ </w:t>
            </w:r>
            <w:r w:rsidR="00BF3F9B" w:rsidRPr="00B66B9D">
              <w:rPr>
                <w:shd w:val="clear" w:color="auto" w:fill="FFFFFF"/>
                <w:lang w:val="en-US"/>
              </w:rPr>
              <w:t xml:space="preserve">Abdraeva </w:t>
            </w:r>
            <w:r w:rsidR="00BF3F9B" w:rsidRPr="00B66B9D">
              <w:rPr>
                <w:shd w:val="clear" w:color="auto" w:fill="FFFFFF"/>
              </w:rPr>
              <w:t>Б</w:t>
            </w:r>
            <w:r w:rsidR="00BF3F9B" w:rsidRPr="00B66B9D">
              <w:rPr>
                <w:shd w:val="clear" w:color="auto" w:fill="FFFFFF"/>
                <w:lang w:val="en-US"/>
              </w:rPr>
              <w:t xml:space="preserve">. </w:t>
            </w:r>
            <w:r w:rsidR="00BF3F9B" w:rsidRPr="00B66B9D">
              <w:rPr>
                <w:shd w:val="clear" w:color="auto" w:fill="FFFFFF"/>
              </w:rPr>
              <w:t>Р</w:t>
            </w:r>
            <w:r w:rsidR="00BF3F9B" w:rsidRPr="00B66B9D">
              <w:rPr>
                <w:shd w:val="clear" w:color="auto" w:fill="FFFFFF"/>
                <w:lang w:val="en-US"/>
              </w:rPr>
              <w:t xml:space="preserve">., Bugubaeva </w:t>
            </w:r>
            <w:r w:rsidR="00BF3F9B" w:rsidRPr="00B66B9D">
              <w:rPr>
                <w:shd w:val="clear" w:color="auto" w:fill="FFFFFF"/>
              </w:rPr>
              <w:t>М</w:t>
            </w:r>
            <w:r w:rsidR="00BF3F9B" w:rsidRPr="00B66B9D">
              <w:rPr>
                <w:shd w:val="clear" w:color="auto" w:fill="FFFFFF"/>
                <w:lang w:val="en-US"/>
              </w:rPr>
              <w:t xml:space="preserve">. </w:t>
            </w:r>
            <w:r w:rsidR="00BF3F9B" w:rsidRPr="00B66B9D">
              <w:rPr>
                <w:shd w:val="clear" w:color="auto" w:fill="FFFFFF"/>
              </w:rPr>
              <w:t>М</w:t>
            </w:r>
            <w:r w:rsidR="00BF3F9B" w:rsidRPr="00B66B9D">
              <w:rPr>
                <w:shd w:val="clear" w:color="auto" w:fill="FFFFFF"/>
                <w:lang w:val="en-US"/>
              </w:rPr>
              <w:t xml:space="preserve">., Satybaldiev </w:t>
            </w:r>
            <w:r w:rsidR="00BF3F9B" w:rsidRPr="00B66B9D">
              <w:rPr>
                <w:shd w:val="clear" w:color="auto" w:fill="FFFFFF"/>
              </w:rPr>
              <w:t>М</w:t>
            </w:r>
            <w:r w:rsidR="00BF3F9B" w:rsidRPr="00B66B9D">
              <w:rPr>
                <w:shd w:val="clear" w:color="auto" w:fill="FFFFFF"/>
                <w:lang w:val="en-US"/>
              </w:rPr>
              <w:t>.</w:t>
            </w:r>
            <w:r w:rsidR="00B66B9D" w:rsidRPr="00B66B9D">
              <w:rPr>
                <w:shd w:val="clear" w:color="auto" w:fill="FFFFFF"/>
              </w:rPr>
              <w:t>Т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 </w:t>
            </w:r>
            <w:r w:rsidR="00BF3F9B" w:rsidRPr="00B66B9D">
              <w:rPr>
                <w:shd w:val="clear" w:color="auto" w:fill="FFFFFF"/>
                <w:lang w:val="en-US"/>
              </w:rPr>
              <w:t xml:space="preserve"> </w:t>
            </w:r>
            <w:r w:rsidR="00B66B9D" w:rsidRPr="00B66B9D">
              <w:rPr>
                <w:shd w:val="clear" w:color="auto" w:fill="FFFFFF"/>
                <w:lang w:val="en-US"/>
              </w:rPr>
              <w:t>and etc. // J</w:t>
            </w:r>
            <w:r w:rsidR="00B66B9D" w:rsidRPr="004E128E">
              <w:rPr>
                <w:shd w:val="clear" w:color="auto" w:fill="FFFFFF"/>
                <w:lang w:val="en-US"/>
              </w:rPr>
              <w:t>ournal of Positive Psychology and Wellbeing</w:t>
            </w:r>
            <w:r w:rsidR="00B66B9D" w:rsidRPr="00B66B9D">
              <w:rPr>
                <w:shd w:val="clear" w:color="auto" w:fill="FFFFFF"/>
                <w:lang w:val="en-US"/>
              </w:rPr>
              <w:t>. – 2022. №6/1. - С.1583-1589.</w:t>
            </w:r>
          </w:p>
        </w:tc>
      </w:tr>
      <w:tr w:rsidR="00584AC4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84AC4" w:rsidRPr="00B66B9D" w:rsidRDefault="00584AC4" w:rsidP="004E128E">
            <w:pPr>
              <w:pStyle w:val="a5"/>
              <w:numPr>
                <w:ilvl w:val="0"/>
                <w:numId w:val="11"/>
              </w:numPr>
              <w:ind w:left="488" w:hanging="488"/>
              <w:jc w:val="both"/>
              <w:rPr>
                <w:lang w:val="en-US"/>
              </w:rPr>
            </w:pPr>
            <w:r w:rsidRPr="00B66B9D">
              <w:rPr>
                <w:lang w:val="en-US"/>
              </w:rPr>
              <w:t>Elimination Opportunities of HIV Transmission from Mother to Child in Kyrgyz Republic</w:t>
            </w:r>
            <w:r w:rsidR="00B66B9D" w:rsidRPr="00B66B9D">
              <w:rPr>
                <w:lang w:val="en-US"/>
              </w:rPr>
              <w:t>. [</w:t>
            </w:r>
            <w:r w:rsidR="004E128E">
              <w:rPr>
                <w:lang w:val="en-US"/>
              </w:rPr>
              <w:t>Text</w:t>
            </w:r>
            <w:r w:rsidR="00B66B9D" w:rsidRPr="00B66B9D">
              <w:rPr>
                <w:lang w:val="en-US"/>
              </w:rPr>
              <w:t xml:space="preserve">] / </w:t>
            </w:r>
            <w:r w:rsidR="00B66B9D" w:rsidRPr="00B66B9D">
              <w:rPr>
                <w:shd w:val="clear" w:color="auto" w:fill="FFFFFF"/>
                <w:lang w:val="en-US"/>
              </w:rPr>
              <w:t xml:space="preserve"> Bugubaeva </w:t>
            </w:r>
            <w:r w:rsidR="00B66B9D" w:rsidRPr="00B66B9D">
              <w:rPr>
                <w:shd w:val="clear" w:color="auto" w:fill="FFFFFF"/>
              </w:rPr>
              <w:t>М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 </w:t>
            </w:r>
            <w:r w:rsidR="00B66B9D" w:rsidRPr="00B66B9D">
              <w:rPr>
                <w:shd w:val="clear" w:color="auto" w:fill="FFFFFF"/>
              </w:rPr>
              <w:t>М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., Abdraeva </w:t>
            </w:r>
            <w:r w:rsidR="00B66B9D" w:rsidRPr="00B66B9D">
              <w:rPr>
                <w:shd w:val="clear" w:color="auto" w:fill="FFFFFF"/>
              </w:rPr>
              <w:t>Б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 </w:t>
            </w:r>
            <w:r w:rsidR="00B66B9D" w:rsidRPr="00B66B9D">
              <w:rPr>
                <w:shd w:val="clear" w:color="auto" w:fill="FFFFFF"/>
              </w:rPr>
              <w:t>Р</w:t>
            </w:r>
            <w:r w:rsidR="00B66B9D" w:rsidRPr="00B66B9D">
              <w:rPr>
                <w:shd w:val="clear" w:color="auto" w:fill="FFFFFF"/>
                <w:lang w:val="en-US"/>
              </w:rPr>
              <w:t>., Narmatova E. B.  and etc. // Journal of Positive Psychology and Wellbeing. – 2022. №6/1. - С.</w:t>
            </w:r>
            <w:r w:rsidR="00B66B9D" w:rsidRPr="004E128E">
              <w:rPr>
                <w:lang w:val="en-US"/>
              </w:rPr>
              <w:t xml:space="preserve"> </w:t>
            </w:r>
            <w:r w:rsidR="00B66B9D" w:rsidRPr="00B66B9D">
              <w:rPr>
                <w:shd w:val="clear" w:color="auto" w:fill="FFFFFF"/>
                <w:lang w:val="en-US"/>
              </w:rPr>
              <w:t>3557-3564.</w:t>
            </w:r>
          </w:p>
        </w:tc>
      </w:tr>
      <w:tr w:rsidR="00584AC4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84AC4" w:rsidRPr="00B66B9D" w:rsidRDefault="00584AC4" w:rsidP="00B66B9D">
            <w:pPr>
              <w:pStyle w:val="a5"/>
              <w:numPr>
                <w:ilvl w:val="0"/>
                <w:numId w:val="11"/>
              </w:numPr>
              <w:ind w:left="488" w:hanging="488"/>
              <w:jc w:val="both"/>
              <w:rPr>
                <w:lang w:val="en-US"/>
              </w:rPr>
            </w:pPr>
            <w:r w:rsidRPr="00B66B9D">
              <w:rPr>
                <w:lang w:val="en-US"/>
              </w:rPr>
              <w:t>Stigma and Discrimination in Treatment of Patients with HIV Co-Infection - Tuberculosis in the Osh Region of Kyrgyz Republic</w:t>
            </w:r>
            <w:r w:rsidR="00B66B9D" w:rsidRPr="00B66B9D">
              <w:rPr>
                <w:lang w:val="en-US"/>
              </w:rPr>
              <w:t xml:space="preserve">. </w:t>
            </w:r>
            <w:r w:rsidR="004E128E" w:rsidRPr="00B66B9D">
              <w:rPr>
                <w:lang w:val="en-US"/>
              </w:rPr>
              <w:t>[</w:t>
            </w:r>
            <w:r w:rsidR="004E128E">
              <w:rPr>
                <w:lang w:val="en-US"/>
              </w:rPr>
              <w:t>Text</w:t>
            </w:r>
            <w:r w:rsidR="004E128E" w:rsidRPr="00B66B9D">
              <w:rPr>
                <w:lang w:val="en-US"/>
              </w:rPr>
              <w:t xml:space="preserve">] </w:t>
            </w:r>
            <w:r w:rsidR="00B66B9D" w:rsidRPr="00B66B9D">
              <w:rPr>
                <w:lang w:val="en-US"/>
              </w:rPr>
              <w:t xml:space="preserve">/ Bugubaeva М. М., Abdraeva Б. Р., Narmatova E. B.  and etc. </w:t>
            </w:r>
            <w:r w:rsidR="00B66B9D" w:rsidRPr="00B66B9D">
              <w:rPr>
                <w:shd w:val="clear" w:color="auto" w:fill="FFFFFF"/>
                <w:lang w:val="en-US"/>
              </w:rPr>
              <w:t xml:space="preserve"> // </w:t>
            </w:r>
            <w:r w:rsidR="00B66B9D" w:rsidRPr="00B66B9D">
              <w:rPr>
                <w:color w:val="222222"/>
                <w:shd w:val="clear" w:color="auto" w:fill="FFFFFF"/>
                <w:lang w:val="en-US"/>
              </w:rPr>
              <w:t>Pakistan Journal of Medical &amp; Health Sciences</w:t>
            </w:r>
            <w:r w:rsidR="00B66B9D" w:rsidRPr="00B66B9D">
              <w:rPr>
                <w:lang w:val="en-US"/>
              </w:rPr>
              <w:t xml:space="preserve">. – 2022. №15/12. - </w:t>
            </w:r>
            <w:r w:rsidR="00B66B9D" w:rsidRPr="00B66B9D">
              <w:t>С</w:t>
            </w:r>
            <w:r w:rsidR="00B66B9D" w:rsidRPr="00B66B9D">
              <w:rPr>
                <w:lang w:val="en-US"/>
              </w:rPr>
              <w:t>. 3653-3657.</w:t>
            </w:r>
          </w:p>
        </w:tc>
      </w:tr>
      <w:tr w:rsidR="00584AC4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84AC4" w:rsidRPr="004E128E" w:rsidRDefault="00CE5B62" w:rsidP="00B66B9D">
            <w:pPr>
              <w:pStyle w:val="a5"/>
              <w:numPr>
                <w:ilvl w:val="0"/>
                <w:numId w:val="11"/>
              </w:numPr>
              <w:ind w:left="488" w:hanging="488"/>
              <w:jc w:val="both"/>
              <w:rPr>
                <w:lang w:val="en-US"/>
              </w:rPr>
            </w:pPr>
            <w:r w:rsidRPr="00B66B9D">
              <w:rPr>
                <w:lang w:val="en-US"/>
              </w:rPr>
              <w:t xml:space="preserve">Statistical Analysis of Physiological Childbirth and Obstetric Service in Osh Region from 2016 to 2021 Years. </w:t>
            </w:r>
            <w:r w:rsidR="004E128E" w:rsidRPr="00B66B9D">
              <w:rPr>
                <w:lang w:val="en-US"/>
              </w:rPr>
              <w:t>[</w:t>
            </w:r>
            <w:r w:rsidR="004E128E">
              <w:rPr>
                <w:lang w:val="en-US"/>
              </w:rPr>
              <w:t>Text</w:t>
            </w:r>
            <w:r w:rsidR="004E128E" w:rsidRPr="00B66B9D">
              <w:rPr>
                <w:lang w:val="en-US"/>
              </w:rPr>
              <w:t xml:space="preserve">] </w:t>
            </w:r>
            <w:r w:rsidR="00BC5DAA" w:rsidRPr="00B66B9D">
              <w:rPr>
                <w:lang w:val="en-US"/>
              </w:rPr>
              <w:t>/ Abdirasulova</w:t>
            </w:r>
            <w:r w:rsidR="00BF3F9B" w:rsidRPr="00B66B9D">
              <w:rPr>
                <w:lang w:val="en-US"/>
              </w:rPr>
              <w:t xml:space="preserve"> Zh. </w:t>
            </w:r>
            <w:r w:rsidR="00BF3F9B" w:rsidRPr="00B66B9D">
              <w:t>А</w:t>
            </w:r>
            <w:r w:rsidR="00BF3F9B" w:rsidRPr="00B66B9D">
              <w:rPr>
                <w:lang w:val="en-US"/>
              </w:rPr>
              <w:t>.</w:t>
            </w:r>
            <w:r w:rsidR="00BC5DAA" w:rsidRPr="00B66B9D">
              <w:rPr>
                <w:lang w:val="en-US"/>
              </w:rPr>
              <w:t>, Karataev</w:t>
            </w:r>
            <w:r w:rsidR="00BF3F9B" w:rsidRPr="00B66B9D">
              <w:rPr>
                <w:lang w:val="en-US"/>
              </w:rPr>
              <w:t xml:space="preserve"> M. I.</w:t>
            </w:r>
            <w:r w:rsidR="00BC5DAA" w:rsidRPr="00B66B9D">
              <w:rPr>
                <w:lang w:val="en-US"/>
              </w:rPr>
              <w:t>, Bugubaeva</w:t>
            </w:r>
            <w:r w:rsidR="00BF3F9B" w:rsidRPr="00B66B9D">
              <w:rPr>
                <w:lang w:val="en-US"/>
              </w:rPr>
              <w:t xml:space="preserve"> M. M.</w:t>
            </w:r>
            <w:r w:rsidR="00BC5DAA" w:rsidRPr="00B66B9D">
              <w:rPr>
                <w:lang w:val="en-US"/>
              </w:rPr>
              <w:t xml:space="preserve"> </w:t>
            </w:r>
            <w:r w:rsidR="00BC5DAA" w:rsidRPr="00B66B9D">
              <w:rPr>
                <w:shd w:val="clear" w:color="auto" w:fill="FFFFFF"/>
                <w:lang w:val="en-US"/>
              </w:rPr>
              <w:t xml:space="preserve">and etc. // </w:t>
            </w:r>
            <w:r w:rsidRPr="00B66B9D">
              <w:rPr>
                <w:color w:val="222222"/>
                <w:shd w:val="clear" w:color="auto" w:fill="FFFFFF"/>
                <w:lang w:val="en-US"/>
              </w:rPr>
              <w:t>Pakistan Journal of Medical &amp; Health Sciences</w:t>
            </w:r>
            <w:r w:rsidR="00BC5DAA" w:rsidRPr="00B66B9D">
              <w:rPr>
                <w:lang w:val="en-US"/>
              </w:rPr>
              <w:t xml:space="preserve">. – 2022. </w:t>
            </w:r>
            <w:r w:rsidR="00BC5DAA" w:rsidRPr="004E128E">
              <w:rPr>
                <w:lang w:val="en-US"/>
              </w:rPr>
              <w:t xml:space="preserve">№16/03. - </w:t>
            </w:r>
            <w:r w:rsidR="00BC5DAA" w:rsidRPr="00B66B9D">
              <w:t>С</w:t>
            </w:r>
            <w:r w:rsidR="00BC5DAA" w:rsidRPr="004E128E">
              <w:rPr>
                <w:lang w:val="en-US"/>
              </w:rPr>
              <w:t>. 659-659.</w:t>
            </w:r>
          </w:p>
        </w:tc>
      </w:tr>
      <w:tr w:rsidR="00584AC4" w:rsidRPr="00584AC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84AC4" w:rsidRPr="00BF3F9B" w:rsidRDefault="00584AC4" w:rsidP="00B66B9D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488" w:hanging="426"/>
              <w:jc w:val="both"/>
            </w:pPr>
            <w:r w:rsidRPr="00BF3F9B">
              <w:t>Применение многопрофильной университетской виртуальной клиники ДИМЕДУС в качестве оценочного средства на Итоговой государственной аттестации выпускников</w:t>
            </w:r>
            <w:r w:rsidR="00BF3F9B" w:rsidRPr="00BF3F9B">
              <w:t xml:space="preserve">. [Текст] / Бугубаева М. М., Джумаева Л. М., Калматов Р. К.  и др. // </w:t>
            </w:r>
            <w:r w:rsidR="00BF3F9B" w:rsidRPr="00BF3F9B">
              <w:rPr>
                <w:shd w:val="clear" w:color="auto" w:fill="FFFFFF"/>
              </w:rPr>
              <w:t>Виртуальные технологии в медицине. 2022. - №</w:t>
            </w:r>
            <w:r w:rsidR="00BF3F9B" w:rsidRPr="00BF3F9B">
              <w:rPr>
                <w:color w:val="222222"/>
              </w:rPr>
              <w:t xml:space="preserve">3. - С. 233-235. </w:t>
            </w:r>
          </w:p>
        </w:tc>
      </w:tr>
      <w:tr w:rsidR="00584AC4" w:rsidRPr="00584AC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84AC4" w:rsidRPr="00BF3F9B" w:rsidRDefault="00584AC4" w:rsidP="00B66B9D">
            <w:pPr>
              <w:pStyle w:val="a5"/>
              <w:numPr>
                <w:ilvl w:val="0"/>
                <w:numId w:val="11"/>
              </w:numPr>
              <w:ind w:left="488" w:hanging="426"/>
              <w:jc w:val="both"/>
            </w:pPr>
            <w:r w:rsidRPr="00BF3F9B">
              <w:t>Mногопрофильная университетская виртуальная клиника – ДИМЕДУС в обучении студентов международного медицинского факультета Ошского государственного университета</w:t>
            </w:r>
            <w:r w:rsidR="00BF3F9B" w:rsidRPr="00BF3F9B">
              <w:t xml:space="preserve"> [Текст] / Бугубаева М. М., Калматов Р. К., Муратов Ж. К. и др. // Виртуальные технологии в медицине. 2022. - №3. - С. </w:t>
            </w:r>
            <w:r w:rsidR="00BF3F9B" w:rsidRPr="00BF3F9B">
              <w:rPr>
                <w:color w:val="222222"/>
                <w:shd w:val="clear" w:color="auto" w:fill="FFFFFF"/>
              </w:rPr>
              <w:t>165-166</w:t>
            </w:r>
            <w:r w:rsidR="00BF3F9B" w:rsidRPr="00BF3F9B">
              <w:t>.</w:t>
            </w:r>
          </w:p>
        </w:tc>
      </w:tr>
      <w:tr w:rsidR="00B66B9D" w:rsidRPr="00584AC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B66B9D" w:rsidRPr="004E128E" w:rsidRDefault="004E128E" w:rsidP="004E128E">
            <w:pPr>
              <w:pStyle w:val="a5"/>
              <w:numPr>
                <w:ilvl w:val="0"/>
                <w:numId w:val="11"/>
              </w:numPr>
              <w:ind w:left="488" w:hanging="426"/>
              <w:jc w:val="both"/>
            </w:pPr>
            <w:r w:rsidRPr="004E128E">
              <w:t xml:space="preserve">Диагностика, дифференциальная диагностика и лечение острых кишечных инфекций у детей </w:t>
            </w:r>
            <w:r w:rsidRPr="004E128E">
              <w:rPr>
                <w:b/>
              </w:rPr>
              <w:t>(учебное пособие)</w:t>
            </w:r>
            <w:r w:rsidRPr="004E128E">
              <w:t xml:space="preserve"> [Текст] / Анарбаева А. А., Бугубаева М. М. , Омурзакова А. Э. и др. // Ош, 2021. 79с.</w:t>
            </w:r>
          </w:p>
        </w:tc>
      </w:tr>
      <w:tr w:rsidR="00B66B9D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B66B9D" w:rsidRPr="004E128E" w:rsidRDefault="004E128E" w:rsidP="004E128E">
            <w:pPr>
              <w:pStyle w:val="a5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4E128E">
              <w:rPr>
                <w:color w:val="212529"/>
                <w:sz w:val="23"/>
                <w:szCs w:val="23"/>
                <w:shd w:val="clear" w:color="auto" w:fill="FBFBFB"/>
                <w:lang w:val="en-US"/>
              </w:rPr>
              <w:t xml:space="preserve">Hypertensive disorders in pregnency </w:t>
            </w:r>
            <w:r>
              <w:rPr>
                <w:color w:val="212529"/>
                <w:sz w:val="23"/>
                <w:szCs w:val="23"/>
                <w:shd w:val="clear" w:color="auto" w:fill="FBFBFB"/>
                <w:lang w:val="en-US"/>
              </w:rPr>
              <w:t xml:space="preserve">(Methodical handbook) </w:t>
            </w:r>
            <w:r w:rsidRPr="004E128E">
              <w:rPr>
                <w:lang w:val="en-US"/>
              </w:rPr>
              <w:t>[Text] / Tursunova V. D., Subanova G. A., Abdirasulova Zh. А. and etc. // Osh, 2022. 111p.</w:t>
            </w:r>
          </w:p>
        </w:tc>
      </w:tr>
      <w:tr w:rsidR="00B66B9D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B66B9D" w:rsidRPr="004E128E" w:rsidRDefault="004E128E" w:rsidP="00130B1D">
            <w:pPr>
              <w:pStyle w:val="a5"/>
              <w:numPr>
                <w:ilvl w:val="0"/>
                <w:numId w:val="11"/>
              </w:numPr>
              <w:ind w:left="488" w:hanging="426"/>
              <w:jc w:val="both"/>
              <w:rPr>
                <w:lang w:val="en-US"/>
              </w:rPr>
            </w:pPr>
            <w:r w:rsidRPr="004E128E">
              <w:rPr>
                <w:color w:val="212529"/>
                <w:sz w:val="23"/>
                <w:szCs w:val="23"/>
                <w:shd w:val="clear" w:color="auto" w:fill="FBFBFB"/>
                <w:lang w:val="en-US"/>
              </w:rPr>
              <w:t xml:space="preserve">Postpartum hemorrhage </w:t>
            </w:r>
            <w:r>
              <w:rPr>
                <w:color w:val="212529"/>
                <w:sz w:val="23"/>
                <w:szCs w:val="23"/>
                <w:shd w:val="clear" w:color="auto" w:fill="FBFBFB"/>
                <w:lang w:val="en-US"/>
              </w:rPr>
              <w:t xml:space="preserve">(Methodical handbook) </w:t>
            </w:r>
            <w:r w:rsidRPr="004E128E">
              <w:rPr>
                <w:lang w:val="en-US"/>
              </w:rPr>
              <w:t>[Text]</w:t>
            </w:r>
            <w:r>
              <w:rPr>
                <w:lang w:val="en-US"/>
              </w:rPr>
              <w:t xml:space="preserve"> / </w:t>
            </w:r>
            <w:r w:rsidR="00130B1D" w:rsidRPr="00B66B9D">
              <w:rPr>
                <w:lang w:val="en-US"/>
              </w:rPr>
              <w:t xml:space="preserve">Abdirasulova Zh. </w:t>
            </w:r>
            <w:r w:rsidR="00130B1D" w:rsidRPr="00B66B9D">
              <w:t>А</w:t>
            </w:r>
            <w:r w:rsidR="00130B1D" w:rsidRPr="00B66B9D">
              <w:rPr>
                <w:lang w:val="en-US"/>
              </w:rPr>
              <w:t>.</w:t>
            </w:r>
            <w:r w:rsidR="00130B1D">
              <w:rPr>
                <w:lang w:val="en-US"/>
              </w:rPr>
              <w:t xml:space="preserve">, Subanova G. A., </w:t>
            </w:r>
            <w:r>
              <w:rPr>
                <w:lang w:val="en-US"/>
              </w:rPr>
              <w:t xml:space="preserve">Tursunova V. D. </w:t>
            </w:r>
            <w:r w:rsidRPr="00B66B9D">
              <w:rPr>
                <w:shd w:val="clear" w:color="auto" w:fill="FFFFFF"/>
                <w:lang w:val="en-US"/>
              </w:rPr>
              <w:t>and etc.</w:t>
            </w:r>
            <w:r>
              <w:rPr>
                <w:shd w:val="clear" w:color="auto" w:fill="FFFFFF"/>
                <w:lang w:val="en-US"/>
              </w:rPr>
              <w:t xml:space="preserve"> // Osh, 2022. 1</w:t>
            </w:r>
            <w:r w:rsidR="00130B1D">
              <w:rPr>
                <w:shd w:val="clear" w:color="auto" w:fill="FFFFFF"/>
                <w:lang w:val="en-US"/>
              </w:rPr>
              <w:t>06</w:t>
            </w:r>
            <w:r>
              <w:rPr>
                <w:shd w:val="clear" w:color="auto" w:fill="FFFFFF"/>
                <w:lang w:val="en-US"/>
              </w:rPr>
              <w:t>p.</w:t>
            </w:r>
          </w:p>
        </w:tc>
      </w:tr>
      <w:tr w:rsidR="007D5413" w:rsidRPr="00130B1D" w:rsidTr="00A83CF4">
        <w:trPr>
          <w:trHeight w:val="331"/>
        </w:trPr>
        <w:tc>
          <w:tcPr>
            <w:tcW w:w="10489" w:type="dxa"/>
            <w:gridSpan w:val="8"/>
            <w:shd w:val="clear" w:color="auto" w:fill="A6A6A6"/>
            <w:noWrap/>
            <w:vAlign w:val="bottom"/>
          </w:tcPr>
          <w:p w:rsidR="007D5413" w:rsidRPr="004E128E" w:rsidRDefault="007D5413" w:rsidP="007D5413">
            <w:pPr>
              <w:rPr>
                <w:color w:val="003366"/>
                <w:u w:val="single"/>
                <w:lang w:val="en-US"/>
              </w:rPr>
            </w:pPr>
          </w:p>
          <w:p w:rsidR="007D5413" w:rsidRPr="00130B1D" w:rsidRDefault="007D5413" w:rsidP="007D5413">
            <w:pPr>
              <w:jc w:val="center"/>
              <w:rPr>
                <w:b/>
                <w:caps/>
                <w:color w:val="000080"/>
                <w:lang w:val="en-US"/>
              </w:rPr>
            </w:pPr>
            <w:r w:rsidRPr="006C05A4">
              <w:rPr>
                <w:b/>
                <w:caps/>
                <w:color w:val="002060"/>
              </w:rPr>
              <w:t>Опыт</w:t>
            </w:r>
            <w:r w:rsidRPr="00130B1D">
              <w:rPr>
                <w:b/>
                <w:caps/>
                <w:color w:val="002060"/>
                <w:lang w:val="en-US"/>
              </w:rPr>
              <w:t xml:space="preserve"> </w:t>
            </w:r>
            <w:r w:rsidRPr="006C05A4">
              <w:rPr>
                <w:b/>
                <w:caps/>
                <w:color w:val="002060"/>
              </w:rPr>
              <w:t>работы</w:t>
            </w:r>
          </w:p>
        </w:tc>
      </w:tr>
      <w:tr w:rsidR="007D5413" w:rsidRPr="006C05A4" w:rsidTr="00A83CF4">
        <w:trPr>
          <w:trHeight w:val="613"/>
        </w:trPr>
        <w:tc>
          <w:tcPr>
            <w:tcW w:w="10489" w:type="dxa"/>
            <w:gridSpan w:val="8"/>
            <w:shd w:val="clear" w:color="auto" w:fill="auto"/>
            <w:vAlign w:val="bottom"/>
          </w:tcPr>
          <w:p w:rsidR="007D5413" w:rsidRPr="00130B1D" w:rsidRDefault="007D5413" w:rsidP="007D5413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  <w:rPr>
                <w:lang w:val="en-US"/>
              </w:rPr>
            </w:pPr>
            <w:r w:rsidRPr="006C05A4">
              <w:t>С</w:t>
            </w:r>
            <w:r w:rsidRPr="00130B1D">
              <w:rPr>
                <w:lang w:val="en-US"/>
              </w:rPr>
              <w:t xml:space="preserve"> 2006 - 2008</w:t>
            </w:r>
            <w:r w:rsidRPr="006C05A4">
              <w:t>гг</w:t>
            </w:r>
            <w:r w:rsidRPr="00130B1D">
              <w:rPr>
                <w:lang w:val="en-US"/>
              </w:rPr>
              <w:t xml:space="preserve">.. -  </w:t>
            </w:r>
            <w:r w:rsidRPr="006C05A4">
              <w:t>преподаватель</w:t>
            </w:r>
            <w:r w:rsidRPr="00130B1D">
              <w:rPr>
                <w:lang w:val="en-US"/>
              </w:rPr>
              <w:t xml:space="preserve"> </w:t>
            </w:r>
            <w:r w:rsidRPr="006C05A4">
              <w:t>цикла</w:t>
            </w:r>
            <w:r w:rsidRPr="00130B1D">
              <w:rPr>
                <w:lang w:val="en-US"/>
              </w:rPr>
              <w:t xml:space="preserve"> </w:t>
            </w:r>
            <w:r w:rsidRPr="006C05A4">
              <w:t>терапии</w:t>
            </w:r>
            <w:r w:rsidRPr="00130B1D">
              <w:rPr>
                <w:lang w:val="en-US"/>
              </w:rPr>
              <w:t xml:space="preserve"> </w:t>
            </w:r>
            <w:r>
              <w:t>в</w:t>
            </w:r>
            <w:r w:rsidRPr="00130B1D">
              <w:rPr>
                <w:lang w:val="en-US"/>
              </w:rPr>
              <w:t xml:space="preserve">   </w:t>
            </w:r>
            <w:r>
              <w:t>Ошском</w:t>
            </w:r>
            <w:r w:rsidRPr="00130B1D">
              <w:rPr>
                <w:lang w:val="en-US"/>
              </w:rPr>
              <w:t xml:space="preserve"> </w:t>
            </w:r>
            <w:r>
              <w:t>медицинском</w:t>
            </w:r>
            <w:r w:rsidRPr="00130B1D">
              <w:rPr>
                <w:lang w:val="en-US"/>
              </w:rPr>
              <w:t xml:space="preserve"> </w:t>
            </w:r>
            <w:r>
              <w:t>училище</w:t>
            </w:r>
            <w:r w:rsidRPr="00130B1D">
              <w:rPr>
                <w:lang w:val="en-US"/>
              </w:rPr>
              <w:t>;</w:t>
            </w:r>
          </w:p>
          <w:p w:rsidR="007D5413" w:rsidRPr="006C05A4" w:rsidRDefault="007D5413" w:rsidP="007D5413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 w:rsidRPr="006C05A4">
              <w:t>С</w:t>
            </w:r>
            <w:r w:rsidRPr="00130B1D">
              <w:rPr>
                <w:lang w:val="en-US"/>
              </w:rPr>
              <w:t xml:space="preserve"> 2008 </w:t>
            </w:r>
            <w:r w:rsidRPr="006C05A4">
              <w:t>года</w:t>
            </w:r>
            <w:r w:rsidRPr="00130B1D">
              <w:rPr>
                <w:lang w:val="en-US"/>
              </w:rPr>
              <w:t xml:space="preserve"> – </w:t>
            </w:r>
            <w:r w:rsidRPr="006C05A4">
              <w:t>ассистент</w:t>
            </w:r>
            <w:r w:rsidRPr="00130B1D">
              <w:rPr>
                <w:lang w:val="en-US"/>
              </w:rPr>
              <w:t xml:space="preserve"> </w:t>
            </w:r>
            <w:r w:rsidRPr="006C05A4">
              <w:t>кафедры</w:t>
            </w:r>
            <w:r w:rsidRPr="00130B1D">
              <w:rPr>
                <w:lang w:val="en-US"/>
              </w:rPr>
              <w:t xml:space="preserve"> </w:t>
            </w:r>
            <w:r w:rsidRPr="006C05A4">
              <w:t>детских болезней медицинского факультета Ошског</w:t>
            </w:r>
            <w:r>
              <w:t>о государственного университета;</w:t>
            </w:r>
            <w:r w:rsidRPr="006C05A4">
              <w:t xml:space="preserve">  </w:t>
            </w:r>
          </w:p>
          <w:p w:rsidR="007D5413" w:rsidRPr="006C05A4" w:rsidRDefault="007D5413" w:rsidP="007D5413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 w:rsidRPr="006C05A4">
              <w:lastRenderedPageBreak/>
              <w:t>С 2010 года – врач-</w:t>
            </w:r>
            <w:r>
              <w:t xml:space="preserve">педиатр (инфекционист) </w:t>
            </w:r>
            <w:r w:rsidRPr="006C05A4">
              <w:t>диспансерного  отдела Ошского областного центра п</w:t>
            </w:r>
            <w:r>
              <w:t>рофилактики и борьбы со  СПИДом;</w:t>
            </w:r>
          </w:p>
          <w:p w:rsidR="007D5413" w:rsidRDefault="007D5413" w:rsidP="007D5413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 w:rsidRPr="006C05A4">
              <w:t>С 2015 года – и.о.</w:t>
            </w:r>
            <w:r>
              <w:t xml:space="preserve"> </w:t>
            </w:r>
            <w:r w:rsidRPr="006C05A4">
              <w:t>доцента кафедры</w:t>
            </w:r>
            <w:r>
              <w:t xml:space="preserve"> клинических дисциплин ММФ ОшГУ;</w:t>
            </w:r>
          </w:p>
          <w:p w:rsidR="007D5413" w:rsidRDefault="007D5413" w:rsidP="007D5413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>
              <w:t>С 2017 года – зав.каф. кафедры «Клинических дисциплин 2» ММФ ОшГУ;</w:t>
            </w:r>
          </w:p>
          <w:p w:rsidR="007D5413" w:rsidRPr="006C05A4" w:rsidRDefault="007D5413" w:rsidP="007D5413">
            <w:pPr>
              <w:jc w:val="both"/>
              <w:rPr>
                <w:lang w:val="ky-KG"/>
              </w:rPr>
            </w:pP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6A6A6"/>
            <w:vAlign w:val="bottom"/>
          </w:tcPr>
          <w:p w:rsidR="007D5413" w:rsidRPr="006C05A4" w:rsidRDefault="007D5413" w:rsidP="007D5413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lastRenderedPageBreak/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>Language  (Язык)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>Reading</w:t>
            </w:r>
          </w:p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>Writing (Письмо)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 xml:space="preserve">Кыргызский 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 xml:space="preserve">Русский 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 xml:space="preserve">Английский 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2</w:t>
            </w: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6A6A6"/>
            <w:noWrap/>
            <w:vAlign w:val="bottom"/>
          </w:tcPr>
          <w:p w:rsidR="007D5413" w:rsidRPr="006C05A4" w:rsidRDefault="007D5413" w:rsidP="007D5413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 xml:space="preserve">Личные </w:t>
            </w:r>
            <w:r w:rsidRPr="006C05A4">
              <w:rPr>
                <w:b/>
                <w:lang w:val="ky-KG"/>
              </w:rPr>
              <w:t xml:space="preserve">данные и </w:t>
            </w:r>
            <w:r w:rsidRPr="006C05A4">
              <w:rPr>
                <w:b/>
              </w:rPr>
              <w:t xml:space="preserve">навыки </w:t>
            </w:r>
          </w:p>
        </w:tc>
      </w:tr>
      <w:tr w:rsidR="007D5413" w:rsidRPr="006C05A4" w:rsidTr="00A83CF4">
        <w:trPr>
          <w:trHeight w:val="256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9075CF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 w:rsidRPr="006A0B4C"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val="ky-KG" w:eastAsia="en-US"/>
              </w:rPr>
              <w:t>ет</w:t>
            </w:r>
            <w:r w:rsidRPr="006A0B4C">
              <w:rPr>
                <w:rFonts w:eastAsia="Calibri"/>
                <w:lang w:eastAsia="en-US"/>
              </w:rPr>
              <w:t xml:space="preserve"> работой на компьютере </w:t>
            </w:r>
            <w:r w:rsidRPr="006A0B4C">
              <w:t xml:space="preserve">(Windows 95/98/2000/ХР/, Word, Excel, Power </w:t>
            </w:r>
            <w:r w:rsidRPr="006A0B4C">
              <w:rPr>
                <w:lang w:val="en-US"/>
              </w:rPr>
              <w:t>Point</w:t>
            </w:r>
            <w:r w:rsidRPr="006A0B4C">
              <w:t>)</w:t>
            </w:r>
            <w:r>
              <w:rPr>
                <w:rFonts w:eastAsia="Calibri"/>
                <w:lang w:eastAsia="en-US"/>
              </w:rPr>
              <w:t xml:space="preserve">; </w:t>
            </w:r>
          </w:p>
          <w:p w:rsidR="007D5413" w:rsidRPr="00B91449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>
              <w:t>И</w:t>
            </w:r>
            <w:r w:rsidRPr="006C05A4">
              <w:t>ме</w:t>
            </w:r>
            <w:r>
              <w:t>ет</w:t>
            </w:r>
            <w:r w:rsidRPr="006C05A4">
              <w:t xml:space="preserve"> водительские права </w:t>
            </w:r>
            <w:r>
              <w:t xml:space="preserve">категории В; </w:t>
            </w:r>
          </w:p>
          <w:p w:rsidR="007D5413" w:rsidRPr="00B91449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  <w:rPr>
                <w:lang w:val="en-US"/>
              </w:rPr>
            </w:pPr>
            <w:r w:rsidRPr="00B91449">
              <w:rPr>
                <w:lang w:val="en-US"/>
              </w:rPr>
              <w:t>SPIN-</w:t>
            </w:r>
            <w:r w:rsidRPr="00B91449">
              <w:t>код</w:t>
            </w:r>
            <w:r w:rsidRPr="00B91449">
              <w:rPr>
                <w:lang w:val="en-US"/>
              </w:rPr>
              <w:t>: 6306-8726, Author ID: 916060, ORCID-</w:t>
            </w:r>
            <w:r w:rsidRPr="00B91449">
              <w:t>код</w:t>
            </w:r>
            <w:r w:rsidRPr="00B91449">
              <w:rPr>
                <w:lang w:val="en-US"/>
              </w:rPr>
              <w:t>: 0000-0002-0382-5484</w:t>
            </w:r>
            <w:r w:rsidRPr="005C6932">
              <w:rPr>
                <w:lang w:val="en-US"/>
              </w:rPr>
              <w:t>;</w:t>
            </w:r>
          </w:p>
          <w:p w:rsidR="007D5413" w:rsidRPr="006C05A4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>
              <w:t>Воспитывает 4 детей.</w:t>
            </w: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>Дополнительная информация</w:t>
            </w:r>
            <w:r w:rsidRPr="006C05A4">
              <w:rPr>
                <w:b/>
                <w:lang w:val="ky-KG"/>
              </w:rPr>
              <w:t xml:space="preserve"> </w:t>
            </w:r>
          </w:p>
        </w:tc>
      </w:tr>
      <w:tr w:rsidR="007D5413" w:rsidRPr="006C05A4" w:rsidTr="00A83CF4">
        <w:trPr>
          <w:trHeight w:val="398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pStyle w:val="a5"/>
              <w:numPr>
                <w:ilvl w:val="0"/>
                <w:numId w:val="13"/>
              </w:numPr>
              <w:ind w:left="346" w:hanging="346"/>
            </w:pPr>
            <w:r w:rsidRPr="006C05A4">
              <w:rPr>
                <w:b/>
              </w:rPr>
              <w:t>Золотой сертификат (</w:t>
            </w:r>
            <w:r w:rsidRPr="006C05A4">
              <w:rPr>
                <w:b/>
                <w:lang w:val="en-US"/>
              </w:rPr>
              <w:t>I</w:t>
            </w:r>
            <w:r w:rsidRPr="006C05A4">
              <w:rPr>
                <w:b/>
              </w:rPr>
              <w:t xml:space="preserve"> место) </w:t>
            </w:r>
            <w:r w:rsidRPr="006C05A4">
              <w:t>за участие в конкурсе молодых ученых, посвященный 90-летию заслуженного врача КР, д.м.н., профессора Т.И.</w:t>
            </w:r>
            <w:r>
              <w:t xml:space="preserve"> Покровской, Бишкек, Кыргызстан;</w:t>
            </w:r>
          </w:p>
          <w:p w:rsidR="007D5413" w:rsidRPr="009075CF" w:rsidRDefault="007D5413" w:rsidP="007D5413">
            <w:pPr>
              <w:pStyle w:val="a5"/>
              <w:numPr>
                <w:ilvl w:val="0"/>
                <w:numId w:val="13"/>
              </w:numPr>
              <w:ind w:left="346" w:hanging="346"/>
              <w:rPr>
                <w:color w:val="FF0000"/>
              </w:rPr>
            </w:pPr>
            <w:r w:rsidRPr="009075CF">
              <w:rPr>
                <w:color w:val="000000"/>
              </w:rPr>
              <w:t xml:space="preserve">Почетная грамота ММФ </w:t>
            </w:r>
            <w:r w:rsidRPr="00694BBB">
              <w:t>ОшГУ (2018</w:t>
            </w:r>
            <w:r>
              <w:t>г.</w:t>
            </w:r>
            <w:r w:rsidRPr="00694BBB">
              <w:t>);</w:t>
            </w:r>
          </w:p>
          <w:p w:rsidR="007D5413" w:rsidRPr="006C05A4" w:rsidRDefault="007D5413" w:rsidP="007D5413">
            <w:pPr>
              <w:pStyle w:val="a5"/>
              <w:numPr>
                <w:ilvl w:val="0"/>
                <w:numId w:val="13"/>
              </w:numPr>
              <w:ind w:left="346" w:hanging="346"/>
              <w:rPr>
                <w:color w:val="FF0000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</w:t>
            </w:r>
            <w:r w:rsidRPr="008A5623">
              <w:rPr>
                <w:rFonts w:ascii="2003_Oktom_TimesXP" w:hAnsi="2003_Oktom_TimesXP" w:cs="2003_Oktom_TimesXP"/>
                <w:lang w:val="ky-KG"/>
              </w:rPr>
              <w:t xml:space="preserve">уководитель 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ООП ММФ </w:t>
            </w:r>
            <w:r w:rsidRPr="00FF1366">
              <w:rPr>
                <w:rFonts w:ascii="2003_Oktom_TimesXP" w:hAnsi="2003_Oktom_TimesXP" w:cs="2003_Oktom_TimesXP"/>
                <w:lang w:val="ky-KG"/>
              </w:rPr>
              <w:t xml:space="preserve">560001– </w:t>
            </w:r>
            <w:r>
              <w:rPr>
                <w:rFonts w:ascii="2003_Oktom_TimesXP" w:hAnsi="2003_Oktom_TimesXP" w:cs="2003_Oktom_TimesXP"/>
                <w:lang w:val="ky-KG"/>
              </w:rPr>
              <w:t>“</w:t>
            </w:r>
            <w:r w:rsidRPr="00FF1366">
              <w:rPr>
                <w:rFonts w:ascii="2003_Oktom_TimesXP" w:hAnsi="2003_Oktom_TimesXP" w:cs="2003_Oktom_TimesXP"/>
                <w:lang w:val="ky-KG"/>
              </w:rPr>
              <w:t>Лечебное дело</w:t>
            </w:r>
            <w:r>
              <w:rPr>
                <w:rFonts w:ascii="2003_Oktom_TimesXP" w:hAnsi="2003_Oktom_TimesXP" w:cs="2003_Oktom_TimesXP"/>
                <w:lang w:val="ky-KG"/>
              </w:rPr>
              <w:t>” 2022-2023 учебного годв ММФ ОшГУ;</w:t>
            </w:r>
          </w:p>
        </w:tc>
      </w:tr>
    </w:tbl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D84C9C" w:rsidRPr="006C05A4" w:rsidRDefault="00D84C9C"/>
    <w:sectPr w:rsidR="00D84C9C" w:rsidRPr="006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C94"/>
    <w:multiLevelType w:val="hybridMultilevel"/>
    <w:tmpl w:val="3B162FEE"/>
    <w:lvl w:ilvl="0" w:tplc="3DAA2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064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602"/>
    <w:multiLevelType w:val="hybridMultilevel"/>
    <w:tmpl w:val="A28C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410"/>
    <w:multiLevelType w:val="multilevel"/>
    <w:tmpl w:val="1B90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C9F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5E82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67E7A"/>
    <w:multiLevelType w:val="hybridMultilevel"/>
    <w:tmpl w:val="CE4265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7600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6A3A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16847"/>
    <w:multiLevelType w:val="hybridMultilevel"/>
    <w:tmpl w:val="86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A6A29"/>
    <w:multiLevelType w:val="hybridMultilevel"/>
    <w:tmpl w:val="A0A4344E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C"/>
    <w:rsid w:val="00130B1D"/>
    <w:rsid w:val="00154892"/>
    <w:rsid w:val="001D1536"/>
    <w:rsid w:val="002E0349"/>
    <w:rsid w:val="002E76A2"/>
    <w:rsid w:val="00303ECC"/>
    <w:rsid w:val="00425E69"/>
    <w:rsid w:val="004A5FCE"/>
    <w:rsid w:val="004D4ED2"/>
    <w:rsid w:val="004E128E"/>
    <w:rsid w:val="00506F81"/>
    <w:rsid w:val="00584AC4"/>
    <w:rsid w:val="005B1EE8"/>
    <w:rsid w:val="005C6932"/>
    <w:rsid w:val="005D18DF"/>
    <w:rsid w:val="006239E3"/>
    <w:rsid w:val="006279D7"/>
    <w:rsid w:val="00694BBB"/>
    <w:rsid w:val="006A0B4C"/>
    <w:rsid w:val="006C05A4"/>
    <w:rsid w:val="007D5413"/>
    <w:rsid w:val="009075CF"/>
    <w:rsid w:val="00972B2D"/>
    <w:rsid w:val="009F2D2F"/>
    <w:rsid w:val="00A026E1"/>
    <w:rsid w:val="00A12F6C"/>
    <w:rsid w:val="00A47C7A"/>
    <w:rsid w:val="00A5656A"/>
    <w:rsid w:val="00A83CF4"/>
    <w:rsid w:val="00A86783"/>
    <w:rsid w:val="00AD2CB7"/>
    <w:rsid w:val="00B14EB9"/>
    <w:rsid w:val="00B5705F"/>
    <w:rsid w:val="00B66B9D"/>
    <w:rsid w:val="00B91449"/>
    <w:rsid w:val="00BA1BEF"/>
    <w:rsid w:val="00BC48EB"/>
    <w:rsid w:val="00BC5DAA"/>
    <w:rsid w:val="00BF3F9B"/>
    <w:rsid w:val="00C1670B"/>
    <w:rsid w:val="00CE5B62"/>
    <w:rsid w:val="00D52212"/>
    <w:rsid w:val="00D603FB"/>
    <w:rsid w:val="00D84C9C"/>
    <w:rsid w:val="00D91DA2"/>
    <w:rsid w:val="00D930A2"/>
    <w:rsid w:val="00E30315"/>
    <w:rsid w:val="00F0203A"/>
    <w:rsid w:val="00F95F2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6EE2-32AC-41E4-94C2-A009E91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1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2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gubaeva@oshsu.kg" TargetMode="External"/><Relationship Id="rId5" Type="http://schemas.openxmlformats.org/officeDocument/2006/relationships/hyperlink" Target="mailto:maha1008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Нургул</cp:lastModifiedBy>
  <cp:revision>2</cp:revision>
  <cp:lastPrinted>2018-12-25T05:38:00Z</cp:lastPrinted>
  <dcterms:created xsi:type="dcterms:W3CDTF">2022-12-30T07:20:00Z</dcterms:created>
  <dcterms:modified xsi:type="dcterms:W3CDTF">2022-12-30T07:20:00Z</dcterms:modified>
</cp:coreProperties>
</file>