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31" w:rsidRPr="00594331" w:rsidRDefault="00594331" w:rsidP="00594331">
      <w:pPr>
        <w:rPr>
          <w:b/>
          <w:lang w:val="ky-KG"/>
        </w:rPr>
      </w:pPr>
      <w:bookmarkStart w:id="0" w:name="_GoBack"/>
      <w:bookmarkEnd w:id="0"/>
      <w:r>
        <w:rPr>
          <w:b/>
          <w:lang w:val="ky-KG"/>
        </w:rPr>
        <w:t xml:space="preserve">                                 Рысбаева Айганыш Жоомартовна</w:t>
      </w:r>
    </w:p>
    <w:p w:rsidR="00594331" w:rsidRDefault="00594331" w:rsidP="00594331"/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594331" w:rsidTr="00520F79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594331" w:rsidRPr="004327A9" w:rsidRDefault="00D67023" w:rsidP="00520F79">
            <w:pPr>
              <w:rPr>
                <w:b/>
                <w:bCs/>
                <w:i/>
                <w:iCs/>
                <w:color w:val="FF000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5415D73" wp14:editId="1BFEE83A">
                  <wp:extent cx="1504950" cy="2181225"/>
                  <wp:effectExtent l="0" t="0" r="0" b="9525"/>
                  <wp:docPr id="1" name="Рисунок 1" descr="https://base.oshsu.kg/resurs/images/original/JPG-20211204112304-usekov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oshsu.kg/resurs/images/original/JPG-20211204112304-usekov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31" cy="219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594331" w:rsidRPr="00594331" w:rsidRDefault="00594331" w:rsidP="00594331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lang w:val="ky-KG"/>
              </w:rPr>
              <w:t>Рысбаева Айганыш Жоомартовна 1987 года рождения, кыргыз.</w:t>
            </w:r>
          </w:p>
          <w:p w:rsidR="00594331" w:rsidRDefault="00594331" w:rsidP="00594331">
            <w:pPr>
              <w:pStyle w:val="a4"/>
              <w:numPr>
                <w:ilvl w:val="0"/>
                <w:numId w:val="2"/>
              </w:numPr>
              <w:jc w:val="both"/>
            </w:pPr>
            <w:r w:rsidRPr="004B3A83">
              <w:t xml:space="preserve">В </w:t>
            </w:r>
            <w:r>
              <w:t>2011</w:t>
            </w:r>
            <w:r w:rsidRPr="004B3A83">
              <w:t xml:space="preserve"> году окончил</w:t>
            </w:r>
            <w:r>
              <w:t xml:space="preserve">а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Университет, Медицинский Факультет </w:t>
            </w:r>
            <w:r w:rsidRPr="004B3A83">
              <w:t>по специальности «</w:t>
            </w:r>
            <w:r>
              <w:rPr>
                <w:lang w:val="ky-KG"/>
              </w:rPr>
              <w:t>Л</w:t>
            </w:r>
            <w:proofErr w:type="spellStart"/>
            <w:r>
              <w:t>ечебное</w:t>
            </w:r>
            <w:proofErr w:type="spellEnd"/>
            <w:r>
              <w:t xml:space="preserve"> дело</w:t>
            </w:r>
            <w:r w:rsidRPr="004B3A83">
              <w:t>»</w:t>
            </w:r>
            <w:r>
              <w:t xml:space="preserve"> в г</w:t>
            </w:r>
            <w:r w:rsidRPr="004B3A83">
              <w:t>.</w:t>
            </w:r>
            <w:r>
              <w:rPr>
                <w:lang w:val="ky-KG"/>
              </w:rPr>
              <w:t xml:space="preserve"> </w:t>
            </w:r>
            <w:r>
              <w:t>Ош.</w:t>
            </w:r>
          </w:p>
          <w:p w:rsidR="00594331" w:rsidRPr="00594331" w:rsidRDefault="00594331" w:rsidP="00594331">
            <w:pPr>
              <w:pStyle w:val="a4"/>
              <w:numPr>
                <w:ilvl w:val="0"/>
                <w:numId w:val="2"/>
              </w:numPr>
              <w:jc w:val="both"/>
            </w:pPr>
            <w:r>
              <w:t>2011</w:t>
            </w:r>
            <w:r>
              <w:rPr>
                <w:lang w:val="ky-KG"/>
              </w:rPr>
              <w:t>-2012гг.- клиническая</w:t>
            </w:r>
            <w:r>
              <w:t xml:space="preserve"> интернатура по специальности акушерство и гинекология</w:t>
            </w:r>
            <w:r>
              <w:rPr>
                <w:lang w:val="ky-KG"/>
              </w:rPr>
              <w:t xml:space="preserve"> в ФПО ОшГУ.</w:t>
            </w:r>
          </w:p>
          <w:p w:rsidR="00594331" w:rsidRPr="00594331" w:rsidRDefault="00594331" w:rsidP="00594331">
            <w:pPr>
              <w:pStyle w:val="a4"/>
              <w:numPr>
                <w:ilvl w:val="0"/>
                <w:numId w:val="2"/>
              </w:numPr>
              <w:jc w:val="both"/>
            </w:pPr>
            <w:r>
              <w:t>2021</w:t>
            </w:r>
            <w:r>
              <w:rPr>
                <w:lang w:val="ky-KG"/>
              </w:rPr>
              <w:t>г.</w:t>
            </w:r>
            <w:r>
              <w:t>-</w:t>
            </w:r>
            <w:r>
              <w:rPr>
                <w:lang w:val="ky-KG"/>
              </w:rPr>
              <w:t xml:space="preserve"> </w:t>
            </w:r>
            <w:r>
              <w:t>переподготовка</w:t>
            </w:r>
            <w:r w:rsidRPr="00591325">
              <w:t xml:space="preserve"> по специальности "</w:t>
            </w:r>
            <w:r>
              <w:t>Семейная медицина</w:t>
            </w:r>
            <w:r w:rsidRPr="00591325">
              <w:t>"</w:t>
            </w:r>
            <w:r>
              <w:t xml:space="preserve"> в </w:t>
            </w:r>
            <w:proofErr w:type="spellStart"/>
            <w:r w:rsidRPr="00594331">
              <w:rPr>
                <w:bCs/>
              </w:rPr>
              <w:t>КГМИПиПК</w:t>
            </w:r>
            <w:proofErr w:type="spellEnd"/>
            <w:r w:rsidRPr="00594331">
              <w:rPr>
                <w:bCs/>
              </w:rPr>
              <w:t xml:space="preserve"> </w:t>
            </w:r>
            <w:proofErr w:type="spellStart"/>
            <w:r w:rsidRPr="00594331">
              <w:rPr>
                <w:bCs/>
              </w:rPr>
              <w:t>г.Ош</w:t>
            </w:r>
            <w:proofErr w:type="spellEnd"/>
            <w:r w:rsidRPr="00594331">
              <w:rPr>
                <w:bCs/>
              </w:rPr>
              <w:t>,</w:t>
            </w:r>
          </w:p>
          <w:p w:rsidR="00594331" w:rsidRPr="00C11489" w:rsidRDefault="00594331" w:rsidP="00594331">
            <w:pPr>
              <w:pStyle w:val="a4"/>
              <w:numPr>
                <w:ilvl w:val="0"/>
                <w:numId w:val="2"/>
              </w:numPr>
              <w:jc w:val="both"/>
            </w:pPr>
            <w:r>
              <w:t>Сфера профессиональной деятельности: акушер-гинеколог.</w:t>
            </w:r>
          </w:p>
        </w:tc>
      </w:tr>
      <w:tr w:rsidR="00594331" w:rsidTr="00520F79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594331" w:rsidRDefault="00594331" w:rsidP="00520F79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94331" w:rsidRPr="002E2C0C" w:rsidRDefault="00594331" w:rsidP="00520F79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594331" w:rsidTr="00520F79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594331" w:rsidRPr="00FB67A0" w:rsidRDefault="00594331" w:rsidP="00520F79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594331" w:rsidRDefault="00594331" w:rsidP="00520F79">
            <w:r>
              <w:rPr>
                <w:lang w:val="ky-KG"/>
              </w:rPr>
              <w:t>Рысбаева</w:t>
            </w:r>
          </w:p>
        </w:tc>
      </w:tr>
      <w:tr w:rsidR="00594331" w:rsidTr="00520F79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594331" w:rsidRPr="00FB67A0" w:rsidRDefault="00594331" w:rsidP="00520F79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594331" w:rsidRDefault="00594331" w:rsidP="00520F79">
            <w:r>
              <w:rPr>
                <w:lang w:val="ky-KG"/>
              </w:rPr>
              <w:t>Айганыш</w:t>
            </w:r>
          </w:p>
        </w:tc>
      </w:tr>
      <w:tr w:rsidR="00594331" w:rsidTr="00520F79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594331" w:rsidRPr="00FB67A0" w:rsidRDefault="00594331" w:rsidP="00520F79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594331" w:rsidRDefault="00594331" w:rsidP="00520F79">
            <w:r>
              <w:rPr>
                <w:lang w:val="ky-KG"/>
              </w:rPr>
              <w:t>Жоомартовна</w:t>
            </w:r>
          </w:p>
        </w:tc>
      </w:tr>
      <w:tr w:rsidR="00594331" w:rsidTr="00520F79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594331" w:rsidRPr="00FB67A0" w:rsidRDefault="00594331" w:rsidP="00520F79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594331" w:rsidRDefault="00594331" w:rsidP="00520F79">
            <w:r>
              <w:t>17 декабря 1987г</w:t>
            </w:r>
          </w:p>
        </w:tc>
      </w:tr>
      <w:tr w:rsidR="00594331" w:rsidTr="00520F79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594331" w:rsidRPr="002E2C0C" w:rsidRDefault="00594331" w:rsidP="00520F79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594331" w:rsidRDefault="00594331" w:rsidP="00520F79"/>
        </w:tc>
      </w:tr>
      <w:tr w:rsidR="00594331" w:rsidTr="00520F79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594331" w:rsidRDefault="00594331" w:rsidP="00520F79"/>
        </w:tc>
        <w:tc>
          <w:tcPr>
            <w:tcW w:w="2552" w:type="dxa"/>
            <w:gridSpan w:val="5"/>
            <w:shd w:val="clear" w:color="auto" w:fill="auto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594331" w:rsidRPr="00594331" w:rsidRDefault="00594331" w:rsidP="00520F79">
            <w:pPr>
              <w:rPr>
                <w:lang w:val="ky-KG"/>
              </w:rPr>
            </w:pPr>
            <w:r>
              <w:t>+9967</w:t>
            </w:r>
            <w:r>
              <w:rPr>
                <w:lang w:val="ky-KG"/>
              </w:rPr>
              <w:t>72208696</w:t>
            </w:r>
          </w:p>
        </w:tc>
      </w:tr>
      <w:tr w:rsidR="00594331" w:rsidTr="00520F79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594331" w:rsidRDefault="00594331" w:rsidP="00520F79"/>
        </w:tc>
        <w:tc>
          <w:tcPr>
            <w:tcW w:w="2552" w:type="dxa"/>
            <w:gridSpan w:val="5"/>
            <w:shd w:val="clear" w:color="auto" w:fill="auto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594331" w:rsidRPr="00594331" w:rsidRDefault="00594331" w:rsidP="00520F79">
            <w:pPr>
              <w:rPr>
                <w:lang w:val="ky-KG"/>
              </w:rPr>
            </w:pPr>
            <w:r>
              <w:t>+996557</w:t>
            </w:r>
            <w:r>
              <w:rPr>
                <w:lang w:val="ky-KG"/>
              </w:rPr>
              <w:t>888759</w:t>
            </w:r>
          </w:p>
        </w:tc>
      </w:tr>
      <w:tr w:rsidR="00594331" w:rsidTr="00520F79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594331" w:rsidRDefault="00594331" w:rsidP="00520F79"/>
        </w:tc>
        <w:tc>
          <w:tcPr>
            <w:tcW w:w="2552" w:type="dxa"/>
            <w:gridSpan w:val="5"/>
            <w:shd w:val="clear" w:color="auto" w:fill="auto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594331" w:rsidRDefault="00594331" w:rsidP="00520F79"/>
        </w:tc>
      </w:tr>
      <w:tr w:rsidR="00594331" w:rsidTr="00520F79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594331" w:rsidRDefault="00594331" w:rsidP="00520F79"/>
        </w:tc>
        <w:tc>
          <w:tcPr>
            <w:tcW w:w="2552" w:type="dxa"/>
            <w:gridSpan w:val="5"/>
            <w:shd w:val="clear" w:color="auto" w:fill="auto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594331" w:rsidRPr="001320E0" w:rsidRDefault="001320E0" w:rsidP="00520F79">
            <w:pPr>
              <w:rPr>
                <w:lang w:val="en-US"/>
              </w:rPr>
            </w:pPr>
            <w:r>
              <w:rPr>
                <w:lang w:val="en-US"/>
              </w:rPr>
              <w:t>aiganyshrysbaeva@mail.ru</w:t>
            </w:r>
          </w:p>
        </w:tc>
      </w:tr>
      <w:tr w:rsidR="00594331" w:rsidTr="00520F79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594331" w:rsidRPr="002E2C0C" w:rsidRDefault="00594331" w:rsidP="00520F79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594331" w:rsidRPr="00383A49" w:rsidTr="00520F79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594331" w:rsidRPr="001320E0" w:rsidRDefault="001320E0" w:rsidP="00520F79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594331" w:rsidTr="00520F7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94331" w:rsidRPr="001320E0" w:rsidRDefault="00594331" w:rsidP="00520F79">
            <w:pPr>
              <w:rPr>
                <w:lang w:val="ky-KG"/>
              </w:rPr>
            </w:pPr>
            <w:r>
              <w:rPr>
                <w:lang w:val="en-US"/>
              </w:rPr>
              <w:t>20</w:t>
            </w:r>
            <w:r>
              <w:t>05</w:t>
            </w:r>
            <w:r w:rsidR="001320E0">
              <w:t>-</w:t>
            </w:r>
            <w:r>
              <w:rPr>
                <w:lang w:val="en-US"/>
              </w:rPr>
              <w:t>201</w:t>
            </w:r>
            <w:r>
              <w:t>1</w:t>
            </w:r>
            <w:r w:rsidR="001320E0">
              <w:rPr>
                <w:lang w:val="ky-KG"/>
              </w:rPr>
              <w:t>г.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594331" w:rsidRPr="00F11846" w:rsidRDefault="00594331" w:rsidP="00520F79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594331" w:rsidRDefault="00594331" w:rsidP="00520F79">
            <w:r>
              <w:t>Лечебное дело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594331" w:rsidRPr="001320E0" w:rsidRDefault="001320E0" w:rsidP="00520F79">
            <w:pPr>
              <w:rPr>
                <w:lang w:val="ky-KG"/>
              </w:rPr>
            </w:pPr>
            <w:r>
              <w:t>В</w:t>
            </w:r>
            <w:r>
              <w:rPr>
                <w:lang w:val="ky-KG"/>
              </w:rPr>
              <w:t>рач</w:t>
            </w:r>
          </w:p>
        </w:tc>
      </w:tr>
      <w:tr w:rsidR="00594331" w:rsidTr="00520F7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94331" w:rsidRPr="00C166F8" w:rsidRDefault="00594331" w:rsidP="00520F79">
            <w:r w:rsidRPr="001320E0">
              <w:t>201</w:t>
            </w:r>
            <w:r>
              <w:t>1-2012</w:t>
            </w:r>
            <w:r w:rsidR="001320E0">
              <w:rPr>
                <w:lang w:val="ky-KG"/>
              </w:rPr>
              <w:t>г.</w:t>
            </w:r>
            <w:r w:rsidRPr="001320E0">
              <w:t xml:space="preserve"> 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594331" w:rsidRDefault="00594331" w:rsidP="00520F79">
            <w:r>
              <w:t>Клиническая</w:t>
            </w:r>
            <w:r w:rsidRPr="00F11846">
              <w:t xml:space="preserve"> </w:t>
            </w:r>
            <w:r>
              <w:t>интернатура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594331" w:rsidRPr="00B81139" w:rsidRDefault="001320E0" w:rsidP="00520F79">
            <w:r>
              <w:t>О</w:t>
            </w:r>
            <w:r>
              <w:rPr>
                <w:lang w:val="ky-KG"/>
              </w:rPr>
              <w:t xml:space="preserve">ГКБ </w:t>
            </w:r>
            <w:r>
              <w:t xml:space="preserve"> Родильный </w:t>
            </w:r>
            <w:r w:rsidR="00594331">
              <w:t>стационар.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594331" w:rsidRPr="00B81139" w:rsidRDefault="00B60A14" w:rsidP="00520F79">
            <w:r>
              <w:t>Врач акушер-гинеколог</w:t>
            </w:r>
          </w:p>
        </w:tc>
      </w:tr>
      <w:tr w:rsidR="00594331" w:rsidTr="00520F7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594331" w:rsidRPr="00B81139" w:rsidRDefault="001320E0" w:rsidP="00520F79">
            <w:r>
              <w:t>2021г.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594331" w:rsidRDefault="00B60A14" w:rsidP="00520F79">
            <w:r>
              <w:t>Клиническая переподготовка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594331" w:rsidRDefault="00B60A14" w:rsidP="00520F79">
            <w:r>
              <w:t>ЦСМ№1 филиал №8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594331" w:rsidRDefault="00B60A14" w:rsidP="00520F79">
            <w:pPr>
              <w:rPr>
                <w:lang w:val="ky-KG"/>
              </w:rPr>
            </w:pPr>
            <w:r>
              <w:rPr>
                <w:lang w:val="ky-KG"/>
              </w:rPr>
              <w:t>Семейный врач</w:t>
            </w:r>
          </w:p>
          <w:p w:rsidR="00FC58D1" w:rsidRPr="001320E0" w:rsidRDefault="00FC58D1" w:rsidP="00520F79">
            <w:pPr>
              <w:rPr>
                <w:lang w:val="ky-KG"/>
              </w:rPr>
            </w:pPr>
          </w:p>
        </w:tc>
      </w:tr>
      <w:tr w:rsidR="00FC58D1" w:rsidTr="00520F7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FC58D1" w:rsidRPr="00FC58D1" w:rsidRDefault="00FC58D1" w:rsidP="00520F79">
            <w:pPr>
              <w:rPr>
                <w:lang w:val="ky-KG"/>
              </w:rPr>
            </w:pPr>
            <w:r>
              <w:rPr>
                <w:lang w:val="ky-KG"/>
              </w:rPr>
              <w:t>2021г.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FC58D1" w:rsidRDefault="00FC58D1" w:rsidP="00520F79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FC58D1" w:rsidRPr="00FC58D1" w:rsidRDefault="00FC58D1" w:rsidP="00520F79">
            <w:pPr>
              <w:rPr>
                <w:lang w:val="ky-KG"/>
              </w:rPr>
            </w:pPr>
            <w:r>
              <w:rPr>
                <w:lang w:val="ky-KG"/>
              </w:rPr>
              <w:t>Отдел аспирантуры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FC58D1" w:rsidRDefault="00FC58D1" w:rsidP="00520F79">
            <w:pPr>
              <w:rPr>
                <w:lang w:val="ky-KG"/>
              </w:rPr>
            </w:pPr>
            <w:r>
              <w:rPr>
                <w:lang w:val="ky-KG"/>
              </w:rPr>
              <w:t xml:space="preserve">Аспирант </w:t>
            </w:r>
          </w:p>
        </w:tc>
      </w:tr>
      <w:tr w:rsidR="00594331" w:rsidTr="00520F79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594331" w:rsidRPr="003673A2" w:rsidRDefault="00594331" w:rsidP="00520F79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594331" w:rsidTr="00520F79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594331" w:rsidRPr="00383A49" w:rsidRDefault="00594331" w:rsidP="00520F79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594331" w:rsidRPr="00383A49" w:rsidRDefault="00594331" w:rsidP="00520F79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594331" w:rsidTr="00520F79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594331" w:rsidRDefault="00594331" w:rsidP="00520F79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2011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94331" w:rsidRDefault="00594331" w:rsidP="00520F79">
            <w:pPr>
              <w:rPr>
                <w:rFonts w:eastAsia="Calibri"/>
                <w:b/>
                <w:i/>
                <w:lang w:val="ky-KG" w:eastAsia="en-US"/>
              </w:rPr>
            </w:pPr>
            <w:r>
              <w:rPr>
                <w:rFonts w:eastAsia="Calibri"/>
                <w:b/>
                <w:i/>
                <w:lang w:val="ky-KG" w:eastAsia="en-US"/>
              </w:rPr>
              <w:t>Диплом -</w:t>
            </w:r>
            <w:r w:rsidRPr="002F0C36">
              <w:rPr>
                <w:rFonts w:eastAsia="Calibri"/>
                <w:i/>
                <w:lang w:val="ky-KG" w:eastAsia="en-US"/>
              </w:rPr>
              <w:t>за окончание ОшГУ Медицинский факультет</w:t>
            </w:r>
            <w:r>
              <w:rPr>
                <w:rFonts w:eastAsia="Calibri"/>
                <w:i/>
                <w:lang w:val="ky-KG" w:eastAsia="en-US"/>
              </w:rPr>
              <w:t>.</w:t>
            </w:r>
          </w:p>
        </w:tc>
      </w:tr>
      <w:tr w:rsidR="00594331" w:rsidTr="00520F79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594331" w:rsidRPr="008625FC" w:rsidRDefault="00594331" w:rsidP="00520F79">
            <w:r>
              <w:rPr>
                <w:rFonts w:eastAsia="Calibri"/>
                <w:b/>
                <w:lang w:val="ky-KG" w:eastAsia="en-US"/>
              </w:rPr>
              <w:t>2011-2012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94331" w:rsidRPr="00A738DE" w:rsidRDefault="00594331" w:rsidP="00520F79">
            <w:pPr>
              <w:rPr>
                <w:rFonts w:eastAsia="Calibri"/>
                <w:lang w:val="ky-KG" w:eastAsia="en-US"/>
              </w:rPr>
            </w:pPr>
            <w:r w:rsidRPr="00460327">
              <w:rPr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>ертификат</w:t>
            </w:r>
            <w:r>
              <w:rPr>
                <w:bCs/>
                <w:i/>
              </w:rPr>
              <w:t xml:space="preserve"> об окончании  интернатуры по</w:t>
            </w:r>
            <w:r>
              <w:rPr>
                <w:rFonts w:eastAsia="Calibri"/>
                <w:b/>
                <w:i/>
                <w:lang w:val="ky-KG" w:eastAsia="en-US"/>
              </w:rPr>
              <w:t xml:space="preserve"> </w:t>
            </w:r>
            <w:r w:rsidRPr="00387889">
              <w:rPr>
                <w:bCs/>
                <w:i/>
              </w:rPr>
              <w:t>специальности</w:t>
            </w:r>
            <w:r>
              <w:rPr>
                <w:bCs/>
                <w:i/>
              </w:rPr>
              <w:t xml:space="preserve"> «Акушер-гинеколог»</w:t>
            </w:r>
          </w:p>
        </w:tc>
      </w:tr>
      <w:tr w:rsidR="00594331" w:rsidTr="00520F79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594331" w:rsidRDefault="00B60A14" w:rsidP="00520F79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2021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94331" w:rsidRDefault="00594331" w:rsidP="00520F79">
            <w:pPr>
              <w:rPr>
                <w:rFonts w:eastAsia="Calibri"/>
                <w:b/>
                <w:i/>
                <w:lang w:val="ky-KG" w:eastAsia="en-US"/>
              </w:rPr>
            </w:pPr>
            <w:r w:rsidRPr="00460327">
              <w:rPr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 xml:space="preserve">ертификат </w:t>
            </w:r>
            <w:r w:rsidRPr="00460327">
              <w:rPr>
                <w:bCs/>
                <w:i/>
              </w:rPr>
              <w:t xml:space="preserve">о </w:t>
            </w:r>
            <w:r w:rsidR="00B60A14">
              <w:rPr>
                <w:bCs/>
                <w:i/>
              </w:rPr>
              <w:t xml:space="preserve">переподготовке  по специальности "Семейная </w:t>
            </w:r>
            <w:r w:rsidRPr="00387889">
              <w:rPr>
                <w:bCs/>
                <w:i/>
              </w:rPr>
              <w:t>медицина".</w:t>
            </w:r>
            <w:proofErr w:type="spellStart"/>
            <w:r w:rsidRPr="00387889">
              <w:rPr>
                <w:bCs/>
                <w:i/>
              </w:rPr>
              <w:t>КГМИПиПК</w:t>
            </w:r>
            <w:proofErr w:type="spellEnd"/>
            <w:r w:rsidRPr="00387889">
              <w:rPr>
                <w:bCs/>
                <w:i/>
              </w:rPr>
              <w:t xml:space="preserve"> </w:t>
            </w:r>
            <w:proofErr w:type="spellStart"/>
            <w:r w:rsidRPr="00387889">
              <w:rPr>
                <w:bCs/>
                <w:i/>
              </w:rPr>
              <w:t>г.Ош</w:t>
            </w:r>
            <w:proofErr w:type="spellEnd"/>
            <w:r w:rsidRPr="00A738DE">
              <w:rPr>
                <w:rFonts w:eastAsia="Calibri"/>
                <w:b/>
                <w:i/>
                <w:lang w:val="ky-KG" w:eastAsia="en-US"/>
              </w:rPr>
              <w:t xml:space="preserve"> </w:t>
            </w:r>
            <w:r>
              <w:rPr>
                <w:rFonts w:eastAsia="Calibri"/>
                <w:b/>
                <w:i/>
                <w:lang w:val="ky-KG" w:eastAsia="en-US"/>
              </w:rPr>
              <w:t>.</w:t>
            </w:r>
          </w:p>
        </w:tc>
      </w:tr>
      <w:tr w:rsidR="00594331" w:rsidTr="00520F79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594331" w:rsidRPr="00B1643A" w:rsidRDefault="00B60A14" w:rsidP="00520F79">
            <w:r>
              <w:rPr>
                <w:rFonts w:eastAsia="Calibri"/>
                <w:b/>
                <w:lang w:val="ky-KG" w:eastAsia="en-US"/>
              </w:rPr>
              <w:lastRenderedPageBreak/>
              <w:t>2021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594331" w:rsidRPr="00460327" w:rsidRDefault="00594331" w:rsidP="00520F79">
            <w:pPr>
              <w:rPr>
                <w:rFonts w:eastAsia="Calibri"/>
                <w:b/>
                <w:i/>
                <w:lang w:val="ky-KG"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</w:t>
            </w:r>
            <w:r w:rsidRPr="00A738DE">
              <w:rPr>
                <w:rFonts w:eastAsia="Calibri"/>
                <w:b/>
                <w:i/>
                <w:lang w:val="ky-KG" w:eastAsia="en-US"/>
              </w:rPr>
              <w:t>ертификат</w:t>
            </w:r>
            <w:r>
              <w:rPr>
                <w:rFonts w:eastAsia="Calibri"/>
                <w:lang w:eastAsia="en-US"/>
              </w:rPr>
              <w:t>–за окончание курсов английского языка уровень «</w:t>
            </w:r>
            <w:r>
              <w:rPr>
                <w:rFonts w:eastAsia="Calibri"/>
                <w:lang w:val="en-US" w:eastAsia="en-US"/>
              </w:rPr>
              <w:t>Intermediate</w:t>
            </w:r>
            <w:r>
              <w:rPr>
                <w:rFonts w:eastAsia="Calibri"/>
                <w:lang w:eastAsia="en-US"/>
              </w:rPr>
              <w:t xml:space="preserve">» в </w:t>
            </w:r>
            <w:r w:rsidR="00B60A14">
              <w:rPr>
                <w:rFonts w:eastAsia="Calibri"/>
                <w:lang w:eastAsia="en-US"/>
              </w:rPr>
              <w:t>учебном центре «</w:t>
            </w:r>
            <w:r w:rsidR="00B60A14">
              <w:rPr>
                <w:rFonts w:eastAsia="Calibri"/>
                <w:lang w:val="ky-KG" w:eastAsia="en-US"/>
              </w:rPr>
              <w:t>Ансар-тайп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677F9C" w:rsidTr="00520F79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677F9C" w:rsidRDefault="00677F9C" w:rsidP="00520F79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2022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677F9C" w:rsidRDefault="00677F9C" w:rsidP="00520F79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Сертификат </w:t>
            </w:r>
            <w:r w:rsidRPr="00677F9C">
              <w:rPr>
                <w:rFonts w:eastAsia="Calibri"/>
                <w:lang w:eastAsia="en-US"/>
              </w:rPr>
              <w:t>о повышении квалификации</w:t>
            </w:r>
            <w:r>
              <w:rPr>
                <w:rFonts w:eastAsia="Calibri"/>
                <w:lang w:eastAsia="en-US"/>
              </w:rPr>
              <w:t xml:space="preserve"> по Педагогической психологии в ОшГУ.</w:t>
            </w:r>
          </w:p>
        </w:tc>
      </w:tr>
      <w:tr w:rsidR="00594331" w:rsidTr="00520F79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594331" w:rsidRDefault="00594331" w:rsidP="00520F79">
            <w:pPr>
              <w:rPr>
                <w:color w:val="003366"/>
                <w:u w:val="single"/>
              </w:rPr>
            </w:pPr>
          </w:p>
          <w:p w:rsidR="00594331" w:rsidRPr="00383A49" w:rsidRDefault="00594331" w:rsidP="00520F79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594331" w:rsidTr="00520F79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594331" w:rsidRDefault="00594331" w:rsidP="00520F79">
            <w:r>
              <w:t xml:space="preserve">-     </w:t>
            </w:r>
            <w:r w:rsidR="00B60A14">
              <w:t xml:space="preserve"> </w:t>
            </w:r>
            <w:r>
              <w:t xml:space="preserve"> 2011-2012г. –  В</w:t>
            </w:r>
            <w:r w:rsidRPr="004327A9">
              <w:t>рач-</w:t>
            </w:r>
            <w:r>
              <w:t>интерн</w:t>
            </w:r>
            <w:r w:rsidR="00D67023">
              <w:t xml:space="preserve"> в</w:t>
            </w:r>
            <w:r w:rsidR="00B60A14">
              <w:t xml:space="preserve"> </w:t>
            </w:r>
            <w:proofErr w:type="gramStart"/>
            <w:r w:rsidR="00B60A14">
              <w:t>О</w:t>
            </w:r>
            <w:r w:rsidR="00B60A14">
              <w:rPr>
                <w:lang w:val="ky-KG"/>
              </w:rPr>
              <w:t>Г</w:t>
            </w:r>
            <w:r>
              <w:t>КБ</w:t>
            </w:r>
            <w:r w:rsidR="00B60A14">
              <w:t xml:space="preserve">  Родильный</w:t>
            </w:r>
            <w:proofErr w:type="gramEnd"/>
            <w:r w:rsidR="00B60A14">
              <w:t xml:space="preserve"> </w:t>
            </w:r>
            <w:r>
              <w:t>стационар</w:t>
            </w:r>
            <w:r>
              <w:rPr>
                <w:b/>
              </w:rPr>
              <w:t xml:space="preserve"> </w:t>
            </w:r>
            <w:r w:rsidRPr="004327A9">
              <w:rPr>
                <w:b/>
              </w:rPr>
              <w:t xml:space="preserve"> </w:t>
            </w:r>
            <w:r w:rsidRPr="004327A9">
              <w:t>г. Ош</w:t>
            </w:r>
          </w:p>
          <w:p w:rsidR="00594331" w:rsidRDefault="00594331" w:rsidP="00B60A14">
            <w:r>
              <w:t xml:space="preserve">-       </w:t>
            </w:r>
            <w:r w:rsidR="00B60A14">
              <w:rPr>
                <w:lang w:val="ky-KG"/>
              </w:rPr>
              <w:t xml:space="preserve">С </w:t>
            </w:r>
            <w:r w:rsidR="00B60A14">
              <w:t>2014</w:t>
            </w:r>
            <w:r>
              <w:t>г-Врач акушер-гинеколог</w:t>
            </w:r>
            <w:r w:rsidR="00B60A14">
              <w:t xml:space="preserve"> </w:t>
            </w:r>
            <w:proofErr w:type="gramStart"/>
            <w:r w:rsidR="00B60A14">
              <w:t xml:space="preserve">в </w:t>
            </w:r>
            <w:r w:rsidR="00D67023">
              <w:t xml:space="preserve"> </w:t>
            </w:r>
            <w:r w:rsidR="00B60A14">
              <w:t>О</w:t>
            </w:r>
            <w:r w:rsidR="00B60A14">
              <w:rPr>
                <w:lang w:val="ky-KG"/>
              </w:rPr>
              <w:t>Г</w:t>
            </w:r>
            <w:r w:rsidR="00B60A14">
              <w:t>КБ</w:t>
            </w:r>
            <w:proofErr w:type="gramEnd"/>
            <w:r w:rsidR="00B60A14">
              <w:t xml:space="preserve">  Родильный стационар</w:t>
            </w:r>
            <w:r w:rsidR="00B60A14">
              <w:rPr>
                <w:b/>
              </w:rPr>
              <w:t xml:space="preserve"> </w:t>
            </w:r>
            <w:r w:rsidR="00B60A14" w:rsidRPr="004327A9">
              <w:rPr>
                <w:b/>
              </w:rPr>
              <w:t xml:space="preserve"> </w:t>
            </w:r>
            <w:r w:rsidR="00B60A14" w:rsidRPr="004327A9">
              <w:t>г. Ош</w:t>
            </w:r>
            <w:r>
              <w:t xml:space="preserve"> </w:t>
            </w:r>
          </w:p>
          <w:p w:rsidR="00594331" w:rsidRPr="00B60A14" w:rsidRDefault="00B60A14" w:rsidP="00B60A14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-       </w:t>
            </w:r>
            <w:r w:rsidR="00594331">
              <w:t xml:space="preserve">С </w:t>
            </w:r>
            <w:r>
              <w:t>2021</w:t>
            </w:r>
            <w:r w:rsidR="00594331">
              <w:t xml:space="preserve">г </w:t>
            </w:r>
            <w:r>
              <w:t>– ассистент преподавателя</w:t>
            </w:r>
            <w:r w:rsidR="00594331">
              <w:t xml:space="preserve"> кафедры «Клинических дисциплин 2» ММФ</w:t>
            </w:r>
            <w:r>
              <w:rPr>
                <w:lang w:val="ky-KG"/>
              </w:rPr>
              <w:t xml:space="preserve"> ОшГУ</w:t>
            </w:r>
          </w:p>
          <w:p w:rsidR="00594331" w:rsidRPr="004327A9" w:rsidRDefault="00594331" w:rsidP="00520F79">
            <w:r w:rsidRPr="004327A9">
              <w:t xml:space="preserve">  </w:t>
            </w:r>
          </w:p>
          <w:p w:rsidR="00594331" w:rsidRPr="00F84426" w:rsidRDefault="00594331" w:rsidP="00520F79">
            <w:pPr>
              <w:jc w:val="both"/>
            </w:pPr>
          </w:p>
        </w:tc>
      </w:tr>
      <w:tr w:rsidR="00594331" w:rsidTr="00520F79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594331" w:rsidRPr="003673A2" w:rsidRDefault="00594331" w:rsidP="00520F79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594331" w:rsidTr="00520F79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594331" w:rsidRPr="00383A49" w:rsidRDefault="00594331" w:rsidP="00520F79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594331" w:rsidRPr="00383A49" w:rsidRDefault="00594331" w:rsidP="00520F79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594331" w:rsidTr="00520F79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proofErr w:type="spellStart"/>
            <w:r>
              <w:t>Кыргызский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</w:tr>
      <w:tr w:rsidR="00594331" w:rsidTr="00520F79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</w:tr>
      <w:tr w:rsidR="00594331" w:rsidTr="00520F79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594331" w:rsidRDefault="00594331" w:rsidP="00520F79">
            <w:r>
              <w:t>1</w:t>
            </w:r>
          </w:p>
        </w:tc>
      </w:tr>
      <w:tr w:rsidR="00594331" w:rsidTr="00520F79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594331" w:rsidRPr="003673A2" w:rsidRDefault="00594331" w:rsidP="00520F79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594331" w:rsidTr="00520F79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594331" w:rsidRPr="000E4A9D" w:rsidRDefault="00594331" w:rsidP="00520F79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Семейное положение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594331" w:rsidRPr="000E4A9D" w:rsidRDefault="00594331" w:rsidP="00520F79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замужем , 4 детей</w:t>
            </w:r>
          </w:p>
        </w:tc>
      </w:tr>
      <w:tr w:rsidR="00594331" w:rsidTr="00520F79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594331" w:rsidRDefault="00594331" w:rsidP="00520F79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Личные качества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594331" w:rsidRDefault="00594331" w:rsidP="00520F79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ответственная, пунктуальная, целеустремленная</w:t>
            </w:r>
          </w:p>
        </w:tc>
      </w:tr>
      <w:tr w:rsidR="00594331" w:rsidRPr="00677F9C" w:rsidTr="00520F79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</w:tcPr>
          <w:p w:rsidR="00594331" w:rsidRPr="00DB46C8" w:rsidRDefault="00594331" w:rsidP="00520F79">
            <w:pPr>
              <w:rPr>
                <w:lang w:val="en-US"/>
              </w:rPr>
            </w:pPr>
            <w:r w:rsidRPr="00731217">
              <w:t>ПК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9"/>
            <w:shd w:val="clear" w:color="auto" w:fill="DEEAF6"/>
          </w:tcPr>
          <w:p w:rsidR="00594331" w:rsidRPr="00DB46C8" w:rsidRDefault="00594331" w:rsidP="00520F79">
            <w:pPr>
              <w:rPr>
                <w:lang w:val="en-US"/>
              </w:rPr>
            </w:pPr>
            <w:r>
              <w:rPr>
                <w:lang w:val="en-US"/>
              </w:rPr>
              <w:t xml:space="preserve">MS </w:t>
            </w:r>
            <w:r w:rsidRPr="00731217">
              <w:rPr>
                <w:lang w:val="en-GB"/>
              </w:rPr>
              <w:t>Word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GB"/>
              </w:rPr>
              <w:t>Excel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US"/>
              </w:rPr>
              <w:t>Internet</w:t>
            </w:r>
            <w:r w:rsidRPr="00460327">
              <w:rPr>
                <w:lang w:val="en-US"/>
              </w:rPr>
              <w:t xml:space="preserve"> </w:t>
            </w:r>
            <w:r w:rsidRPr="00731217">
              <w:rPr>
                <w:lang w:val="en-US"/>
              </w:rPr>
              <w:t>Explorer</w:t>
            </w:r>
            <w:r w:rsidRPr="00460327">
              <w:rPr>
                <w:lang w:val="en-US"/>
              </w:rPr>
              <w:t xml:space="preserve"> </w:t>
            </w:r>
            <w:r>
              <w:t>и</w:t>
            </w:r>
            <w:r w:rsidRPr="00460327">
              <w:rPr>
                <w:lang w:val="en-US"/>
              </w:rPr>
              <w:t xml:space="preserve"> </w:t>
            </w:r>
            <w:r>
              <w:t>другие</w:t>
            </w:r>
            <w:r w:rsidRPr="00460327">
              <w:rPr>
                <w:lang w:val="en-US"/>
              </w:rPr>
              <w:t xml:space="preserve"> </w:t>
            </w:r>
            <w:r>
              <w:t>офисные</w:t>
            </w:r>
            <w:r w:rsidRPr="00460327">
              <w:rPr>
                <w:lang w:val="en-US"/>
              </w:rPr>
              <w:t xml:space="preserve"> </w:t>
            </w:r>
            <w:r>
              <w:t>программы</w:t>
            </w:r>
            <w:r w:rsidRPr="00DB46C8">
              <w:rPr>
                <w:lang w:val="en-US"/>
              </w:rPr>
              <w:br/>
            </w:r>
          </w:p>
        </w:tc>
      </w:tr>
    </w:tbl>
    <w:p w:rsidR="00594331" w:rsidRPr="00460327" w:rsidRDefault="00594331" w:rsidP="00594331">
      <w:pPr>
        <w:rPr>
          <w:lang w:val="en-US"/>
        </w:rPr>
      </w:pPr>
    </w:p>
    <w:p w:rsidR="00163905" w:rsidRPr="00594331" w:rsidRDefault="00163905">
      <w:pPr>
        <w:rPr>
          <w:lang w:val="en-US"/>
        </w:rPr>
      </w:pPr>
    </w:p>
    <w:sectPr w:rsidR="00163905" w:rsidRPr="00594331" w:rsidSect="00774F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05" w:rsidRDefault="00E17605">
      <w:r>
        <w:separator/>
      </w:r>
    </w:p>
  </w:endnote>
  <w:endnote w:type="continuationSeparator" w:id="0">
    <w:p w:rsidR="00E17605" w:rsidRDefault="00E1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05" w:rsidRDefault="00E17605">
      <w:r>
        <w:separator/>
      </w:r>
    </w:p>
  </w:footnote>
  <w:footnote w:type="continuationSeparator" w:id="0">
    <w:p w:rsidR="00E17605" w:rsidRDefault="00E1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02" w:rsidRDefault="00E176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AB3"/>
    <w:multiLevelType w:val="hybridMultilevel"/>
    <w:tmpl w:val="D02CC7A8"/>
    <w:lvl w:ilvl="0" w:tplc="0DD87A7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4E"/>
    <w:rsid w:val="001320E0"/>
    <w:rsid w:val="00163905"/>
    <w:rsid w:val="00594331"/>
    <w:rsid w:val="00667F84"/>
    <w:rsid w:val="00677F9C"/>
    <w:rsid w:val="00B60A14"/>
    <w:rsid w:val="00CC4E4E"/>
    <w:rsid w:val="00D67023"/>
    <w:rsid w:val="00E17605"/>
    <w:rsid w:val="00FC58D1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2F357-DA6E-4EF1-BBE2-F4306C66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3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Нургул</cp:lastModifiedBy>
  <cp:revision>2</cp:revision>
  <dcterms:created xsi:type="dcterms:W3CDTF">2022-12-31T06:51:00Z</dcterms:created>
  <dcterms:modified xsi:type="dcterms:W3CDTF">2022-12-31T06:51:00Z</dcterms:modified>
</cp:coreProperties>
</file>