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F0EE" w14:textId="77777777" w:rsidR="00B919FE" w:rsidRPr="00450B80" w:rsidRDefault="0096293F" w:rsidP="003C0E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Маматкулова</w:t>
      </w:r>
      <w:r w:rsidR="006F0AE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Назгул</w:t>
      </w:r>
      <w:r w:rsidR="006F0AE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Маматкуловна</w:t>
      </w:r>
      <w:r w:rsidR="003C0E3E">
        <w:rPr>
          <w:b/>
          <w:bCs/>
          <w:sz w:val="28"/>
          <w:szCs w:val="28"/>
        </w:rPr>
        <w:t>.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141"/>
        <w:gridCol w:w="400"/>
        <w:gridCol w:w="26"/>
        <w:gridCol w:w="1419"/>
        <w:gridCol w:w="707"/>
        <w:gridCol w:w="3084"/>
        <w:gridCol w:w="2302"/>
      </w:tblGrid>
      <w:tr w:rsidR="0096293F" w14:paraId="6DD04B3D" w14:textId="77777777" w:rsidTr="00952156">
        <w:trPr>
          <w:trHeight w:val="2787"/>
        </w:trPr>
        <w:tc>
          <w:tcPr>
            <w:tcW w:w="2694" w:type="dxa"/>
            <w:gridSpan w:val="5"/>
            <w:shd w:val="clear" w:color="auto" w:fill="DEEAF6"/>
          </w:tcPr>
          <w:p w14:paraId="472ABFB0" w14:textId="77777777" w:rsidR="0096293F" w:rsidRPr="00952156" w:rsidRDefault="00952156" w:rsidP="00952156">
            <w:pPr>
              <w:ind w:left="-108"/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  <w:r w:rsidRPr="00952156"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298301D9" wp14:editId="21EAAF89">
                  <wp:extent cx="1647825" cy="1752600"/>
                  <wp:effectExtent l="19050" t="0" r="9525" b="0"/>
                  <wp:docPr id="2" name="Рисунок 1" descr="C:\Users\user\Desktop\Сайт кафедры\10a029ba-f925-4b41-aa6e-bab62f30ba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йт кафедры\10a029ba-f925-4b41-aa6e-bab62f30ba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350" cy="175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4"/>
            <w:shd w:val="clear" w:color="auto" w:fill="auto"/>
            <w:noWrap/>
          </w:tcPr>
          <w:p w14:paraId="4E08ABFD" w14:textId="77777777" w:rsidR="0096293F" w:rsidRDefault="0096293F" w:rsidP="00EE4D35">
            <w:pPr>
              <w:ind w:left="540"/>
              <w:jc w:val="both"/>
            </w:pPr>
          </w:p>
          <w:p w14:paraId="3DBAD5B6" w14:textId="64A96B03" w:rsidR="0096293F" w:rsidRPr="003E193B" w:rsidRDefault="0096293F" w:rsidP="003E193B">
            <w:r w:rsidRPr="003E193B">
              <w:t>Маматкулова</w:t>
            </w:r>
            <w:r w:rsidR="003E193B">
              <w:t xml:space="preserve"> </w:t>
            </w:r>
            <w:r w:rsidRPr="003E193B">
              <w:t>Назгул</w:t>
            </w:r>
            <w:r w:rsidR="003E193B">
              <w:t xml:space="preserve"> </w:t>
            </w:r>
            <w:r w:rsidRPr="003E193B">
              <w:t xml:space="preserve">Маматкуловна, 1992 года рождения, кыргыз. </w:t>
            </w:r>
          </w:p>
          <w:p w14:paraId="43A587ED" w14:textId="77777777" w:rsidR="0096293F" w:rsidRPr="003E193B" w:rsidRDefault="0096293F" w:rsidP="003E193B">
            <w:r w:rsidRPr="003E193B">
              <w:t>В 2015 году окончила</w:t>
            </w:r>
            <w:r w:rsidR="00726C30" w:rsidRPr="003E193B">
              <w:t xml:space="preserve"> </w:t>
            </w:r>
            <w:r w:rsidRPr="003E193B">
              <w:t>ОшГУ Медицинский факультет, Лечебное дело.</w:t>
            </w:r>
          </w:p>
          <w:p w14:paraId="405C5CA6" w14:textId="77777777" w:rsidR="0096293F" w:rsidRPr="003E193B" w:rsidRDefault="0096293F" w:rsidP="003E193B">
            <w:r w:rsidRPr="003E193B">
              <w:t xml:space="preserve">Стаж </w:t>
            </w:r>
            <w:r w:rsidR="00726C30" w:rsidRPr="003E193B">
              <w:t xml:space="preserve">педагогической работы </w:t>
            </w:r>
            <w:r w:rsidR="0076393A" w:rsidRPr="003E193B">
              <w:t>5 лет</w:t>
            </w:r>
            <w:r w:rsidRPr="003E193B">
              <w:t>.</w:t>
            </w:r>
          </w:p>
          <w:p w14:paraId="325B2612" w14:textId="77777777" w:rsidR="0096293F" w:rsidRPr="00C11489" w:rsidRDefault="0096293F" w:rsidP="003E193B">
            <w:r w:rsidRPr="003E193B">
              <w:t>Сфера профессиональной деятельности: общая терапия</w:t>
            </w:r>
            <w:r w:rsidR="003B0BE7" w:rsidRPr="003E193B">
              <w:t>, врач-инфекционист.</w:t>
            </w:r>
          </w:p>
        </w:tc>
      </w:tr>
      <w:tr w:rsidR="0096293F" w14:paraId="30F4921F" w14:textId="77777777" w:rsidTr="0096293F">
        <w:trPr>
          <w:trHeight w:val="407"/>
        </w:trPr>
        <w:tc>
          <w:tcPr>
            <w:tcW w:w="10206" w:type="dxa"/>
            <w:gridSpan w:val="9"/>
            <w:shd w:val="clear" w:color="auto" w:fill="DEEAF6"/>
            <w:noWrap/>
            <w:vAlign w:val="bottom"/>
          </w:tcPr>
          <w:p w14:paraId="6AE36708" w14:textId="77777777" w:rsidR="0096293F" w:rsidRPr="002E2C0C" w:rsidRDefault="0096293F" w:rsidP="0096293F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96293F" w14:paraId="66227B98" w14:textId="77777777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31967E9D" w14:textId="77777777"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75840E38" w14:textId="77777777" w:rsidR="0096293F" w:rsidRDefault="0096293F" w:rsidP="00EE4D35">
            <w:r>
              <w:t>Маматкулова</w:t>
            </w:r>
          </w:p>
        </w:tc>
      </w:tr>
      <w:tr w:rsidR="0096293F" w14:paraId="726DCD10" w14:textId="77777777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53EC5CCB" w14:textId="77777777"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2DB0CB23" w14:textId="77777777" w:rsidR="0096293F" w:rsidRDefault="0096293F" w:rsidP="00EE4D35">
            <w:r>
              <w:t>Назгул</w:t>
            </w:r>
          </w:p>
        </w:tc>
      </w:tr>
      <w:tr w:rsidR="0096293F" w14:paraId="670D44CD" w14:textId="77777777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7960C65C" w14:textId="77777777"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10A6B8D4" w14:textId="77777777" w:rsidR="0096293F" w:rsidRDefault="0096293F" w:rsidP="00EE4D35">
            <w:r>
              <w:t>Маматкуловна</w:t>
            </w:r>
          </w:p>
        </w:tc>
      </w:tr>
      <w:tr w:rsidR="0096293F" w14:paraId="7DAB5E6E" w14:textId="77777777" w:rsidTr="00EE4D3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14:paraId="031557A0" w14:textId="77777777" w:rsidR="0096293F" w:rsidRPr="00FB67A0" w:rsidRDefault="0096293F" w:rsidP="00EE4D3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5"/>
            <w:shd w:val="clear" w:color="auto" w:fill="auto"/>
            <w:noWrap/>
            <w:vAlign w:val="bottom"/>
          </w:tcPr>
          <w:p w14:paraId="64CF3EDC" w14:textId="77777777" w:rsidR="0096293F" w:rsidRDefault="0096293F" w:rsidP="00EE4D35">
            <w:r>
              <w:t>24.11.1992-г.</w:t>
            </w:r>
          </w:p>
        </w:tc>
      </w:tr>
      <w:tr w:rsidR="0096293F" w14:paraId="6A624BC4" w14:textId="77777777" w:rsidTr="0096293F">
        <w:trPr>
          <w:trHeight w:val="247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14:paraId="32529101" w14:textId="77777777" w:rsidR="0096293F" w:rsidRPr="002E2C0C" w:rsidRDefault="0096293F" w:rsidP="00EE4D3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2491B4B2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04CDE8A2" w14:textId="77777777" w:rsidR="0096293F" w:rsidRDefault="0096293F" w:rsidP="00EE4D35"/>
        </w:tc>
      </w:tr>
      <w:tr w:rsidR="0096293F" w14:paraId="1AE641C6" w14:textId="77777777" w:rsidTr="00EE4D35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580191E4" w14:textId="77777777"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14:paraId="4F46C30D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68B5A0CA" w14:textId="77777777" w:rsidR="0096293F" w:rsidRDefault="002D6DE1" w:rsidP="00EE4D35">
            <w:r>
              <w:t>0559101812</w:t>
            </w:r>
          </w:p>
        </w:tc>
      </w:tr>
      <w:tr w:rsidR="0096293F" w14:paraId="76BA75C7" w14:textId="77777777" w:rsidTr="0096293F">
        <w:trPr>
          <w:trHeight w:val="24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0E75FAFC" w14:textId="77777777"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14:paraId="5F2A55E9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762EA69B" w14:textId="77777777" w:rsidR="0096293F" w:rsidRDefault="0096293F" w:rsidP="00EE4D35"/>
        </w:tc>
      </w:tr>
      <w:tr w:rsidR="0096293F" w14:paraId="2DEADE7E" w14:textId="77777777" w:rsidTr="00EE4D35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14:paraId="6A453BAA" w14:textId="77777777" w:rsidR="0096293F" w:rsidRDefault="0096293F" w:rsidP="00EE4D35"/>
        </w:tc>
        <w:tc>
          <w:tcPr>
            <w:tcW w:w="2552" w:type="dxa"/>
            <w:gridSpan w:val="4"/>
            <w:shd w:val="clear" w:color="auto" w:fill="auto"/>
          </w:tcPr>
          <w:p w14:paraId="7D0EEA01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E-mail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</w:tcPr>
          <w:p w14:paraId="4034353B" w14:textId="51640ED1" w:rsidR="0096293F" w:rsidRPr="003E193B" w:rsidRDefault="003E193B" w:rsidP="00EE4D35">
            <w:r>
              <w:rPr>
                <w:rStyle w:val="a5"/>
                <w:lang w:val="en-US"/>
              </w:rPr>
              <w:t>nmamatkulova</w:t>
            </w:r>
            <w:r w:rsidRPr="003E193B">
              <w:rPr>
                <w:rStyle w:val="a5"/>
              </w:rPr>
              <w:t>@</w:t>
            </w:r>
            <w:r>
              <w:rPr>
                <w:rStyle w:val="a5"/>
                <w:lang w:val="en-US"/>
              </w:rPr>
              <w:t>oshsu</w:t>
            </w:r>
            <w:r w:rsidRPr="003E193B"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kg</w:t>
            </w:r>
          </w:p>
        </w:tc>
      </w:tr>
      <w:tr w:rsidR="0096293F" w14:paraId="3FC740B3" w14:textId="77777777" w:rsidTr="0096293F">
        <w:trPr>
          <w:trHeight w:val="297"/>
        </w:trPr>
        <w:tc>
          <w:tcPr>
            <w:tcW w:w="10206" w:type="dxa"/>
            <w:gridSpan w:val="9"/>
            <w:shd w:val="clear" w:color="auto" w:fill="DEEAF6"/>
            <w:noWrap/>
            <w:vAlign w:val="bottom"/>
          </w:tcPr>
          <w:p w14:paraId="26665B3F" w14:textId="77777777" w:rsidR="0096293F" w:rsidRPr="002E2C0C" w:rsidRDefault="0096293F" w:rsidP="00EE4D3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96293F" w:rsidRPr="00383A49" w14:paraId="0FCF5374" w14:textId="77777777" w:rsidTr="00355231">
        <w:trPr>
          <w:trHeight w:val="363"/>
        </w:trPr>
        <w:tc>
          <w:tcPr>
            <w:tcW w:w="1701" w:type="dxa"/>
            <w:shd w:val="clear" w:color="auto" w:fill="auto"/>
            <w:vAlign w:val="bottom"/>
          </w:tcPr>
          <w:p w14:paraId="5A09F170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4A802A6E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2"/>
            <w:shd w:val="clear" w:color="auto" w:fill="auto"/>
            <w:noWrap/>
            <w:vAlign w:val="bottom"/>
          </w:tcPr>
          <w:p w14:paraId="31E8A883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14:paraId="4595684E" w14:textId="77777777" w:rsidR="0096293F" w:rsidRPr="00383A49" w:rsidRDefault="0096293F" w:rsidP="00EE4D3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96293F" w14:paraId="57048613" w14:textId="77777777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1FC137D3" w14:textId="77777777" w:rsidR="0096293F" w:rsidRPr="00DA302C" w:rsidRDefault="0096293F" w:rsidP="00EE4D35">
            <w:r>
              <w:t>2009-2015г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52875359" w14:textId="77777777" w:rsidR="0096293F" w:rsidRPr="00F11846" w:rsidRDefault="00355231" w:rsidP="00EE4D35">
            <w:r>
              <w:t>ОшГУ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2C9551ED" w14:textId="77777777" w:rsidR="0096293F" w:rsidRPr="004F7DED" w:rsidRDefault="0096293F" w:rsidP="00EE4D35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14:paraId="7774CDB5" w14:textId="77777777" w:rsidR="0096293F" w:rsidRDefault="0096293F" w:rsidP="00EE4D35">
            <w:r>
              <w:t>Лечебное дело.</w:t>
            </w:r>
          </w:p>
        </w:tc>
      </w:tr>
      <w:tr w:rsidR="0096293F" w14:paraId="3ACF2428" w14:textId="77777777" w:rsidTr="00EE4D3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63986157" w14:textId="77777777" w:rsidR="0096293F" w:rsidRPr="00A0101B" w:rsidRDefault="0096293F" w:rsidP="00EE4D35">
            <w:r>
              <w:t xml:space="preserve"> 2015-2017г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67DB29A9" w14:textId="77777777" w:rsidR="0096293F" w:rsidRDefault="0096293F" w:rsidP="00EE4D35">
            <w:r>
              <w:t xml:space="preserve">ФПМО 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5DDA172D" w14:textId="77777777" w:rsidR="0096293F" w:rsidRDefault="0096293F" w:rsidP="00EE4D35">
            <w:r>
              <w:t>Клиническая</w:t>
            </w:r>
          </w:p>
          <w:p w14:paraId="12B810F0" w14:textId="77777777" w:rsidR="0096293F" w:rsidRDefault="00726C30" w:rsidP="00EE4D35">
            <w:r w:rsidRPr="00F11846">
              <w:t>О</w:t>
            </w:r>
            <w:r w:rsidR="0096293F" w:rsidRPr="00F11846">
              <w:t>рдинатур</w:t>
            </w:r>
            <w:r w:rsidR="0096293F">
              <w:t>а</w:t>
            </w:r>
          </w:p>
        </w:tc>
        <w:tc>
          <w:tcPr>
            <w:tcW w:w="2302" w:type="dxa"/>
            <w:shd w:val="clear" w:color="auto" w:fill="auto"/>
            <w:noWrap/>
          </w:tcPr>
          <w:p w14:paraId="3A6E76C5" w14:textId="77777777" w:rsidR="0096293F" w:rsidRDefault="0096293F" w:rsidP="00EE4D35">
            <w:r>
              <w:t>Врач-терапевт.</w:t>
            </w:r>
          </w:p>
        </w:tc>
      </w:tr>
      <w:tr w:rsidR="00993AED" w14:paraId="56621AD0" w14:textId="77777777" w:rsidTr="00355231">
        <w:trPr>
          <w:trHeight w:val="660"/>
        </w:trPr>
        <w:tc>
          <w:tcPr>
            <w:tcW w:w="1701" w:type="dxa"/>
            <w:shd w:val="clear" w:color="auto" w:fill="auto"/>
            <w:vAlign w:val="bottom"/>
          </w:tcPr>
          <w:p w14:paraId="37AADC09" w14:textId="77777777" w:rsidR="00993AED" w:rsidRPr="00993AED" w:rsidRDefault="00993AED" w:rsidP="00EE4D35">
            <w:r>
              <w:rPr>
                <w:lang w:val="en-US"/>
              </w:rPr>
              <w:t>2019-2021</w:t>
            </w:r>
            <w:r>
              <w:t>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30C82661" w14:textId="77777777" w:rsidR="00993AED" w:rsidRDefault="00993AED" w:rsidP="00EE4D35">
            <w:r>
              <w:t>ОшГУ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09751A4E" w14:textId="77777777" w:rsidR="00993AED" w:rsidRPr="00AE2487" w:rsidRDefault="00AE2487" w:rsidP="00EE4D35">
            <w:r>
              <w:t xml:space="preserve">Департамент магистратуры и </w:t>
            </w:r>
            <w:r>
              <w:rPr>
                <w:lang w:val="en-US"/>
              </w:rPr>
              <w:t>PhD</w:t>
            </w:r>
            <w:r>
              <w:t xml:space="preserve"> докторантуры</w:t>
            </w:r>
          </w:p>
        </w:tc>
        <w:tc>
          <w:tcPr>
            <w:tcW w:w="2302" w:type="dxa"/>
            <w:shd w:val="clear" w:color="auto" w:fill="auto"/>
            <w:noWrap/>
          </w:tcPr>
          <w:p w14:paraId="6C7EC540" w14:textId="77777777" w:rsidR="00993AED" w:rsidRDefault="00AE2487" w:rsidP="00EE4D35">
            <w:r>
              <w:t xml:space="preserve">Магистрант </w:t>
            </w:r>
            <w:r w:rsidR="00993AED">
              <w:t>ОП «Общественное здравоохранение».</w:t>
            </w:r>
          </w:p>
        </w:tc>
      </w:tr>
      <w:tr w:rsidR="0076393A" w14:paraId="6CB5DECA" w14:textId="77777777" w:rsidTr="00355231">
        <w:trPr>
          <w:trHeight w:val="660"/>
        </w:trPr>
        <w:tc>
          <w:tcPr>
            <w:tcW w:w="1701" w:type="dxa"/>
            <w:shd w:val="clear" w:color="auto" w:fill="auto"/>
            <w:vAlign w:val="bottom"/>
          </w:tcPr>
          <w:p w14:paraId="0CAB936E" w14:textId="77777777" w:rsidR="0076393A" w:rsidRPr="0076393A" w:rsidRDefault="0076393A" w:rsidP="00EE4D35">
            <w:r>
              <w:t>С 2021 по сегодняшний день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2D438BB9" w14:textId="77777777" w:rsidR="0076393A" w:rsidRDefault="0076393A" w:rsidP="00EE4D35">
            <w:r>
              <w:t>ОшГУ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13540ADB" w14:textId="77777777" w:rsidR="0076393A" w:rsidRDefault="0076393A" w:rsidP="00EE4D35">
            <w:r>
              <w:t xml:space="preserve">Департамент магистратуры и </w:t>
            </w:r>
            <w:r>
              <w:rPr>
                <w:lang w:val="en-US"/>
              </w:rPr>
              <w:t>PhD</w:t>
            </w:r>
            <w:r>
              <w:t xml:space="preserve"> докторантуры</w:t>
            </w:r>
          </w:p>
        </w:tc>
        <w:tc>
          <w:tcPr>
            <w:tcW w:w="2302" w:type="dxa"/>
            <w:shd w:val="clear" w:color="auto" w:fill="auto"/>
            <w:noWrap/>
          </w:tcPr>
          <w:p w14:paraId="1A313473" w14:textId="77777777" w:rsidR="0076393A" w:rsidRPr="004B5F66" w:rsidRDefault="004B5F66" w:rsidP="00EE4D35">
            <w:r>
              <w:rPr>
                <w:lang w:val="en-US"/>
              </w:rPr>
              <w:t>PhD</w:t>
            </w:r>
            <w:r>
              <w:t xml:space="preserve"> докторантура «Общественное здравоохранение и медицина».</w:t>
            </w:r>
          </w:p>
        </w:tc>
      </w:tr>
      <w:tr w:rsidR="00157C13" w14:paraId="68BF7E08" w14:textId="77777777" w:rsidTr="00355231">
        <w:trPr>
          <w:trHeight w:val="660"/>
        </w:trPr>
        <w:tc>
          <w:tcPr>
            <w:tcW w:w="1701" w:type="dxa"/>
            <w:shd w:val="clear" w:color="auto" w:fill="auto"/>
            <w:vAlign w:val="bottom"/>
          </w:tcPr>
          <w:p w14:paraId="6A3F7129" w14:textId="32BA371B" w:rsidR="00157C13" w:rsidRDefault="00157C13" w:rsidP="00EE4D35">
            <w:r>
              <w:t>С 04.10.21-24.10.21гг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1EE52057" w14:textId="51AF838D" w:rsidR="00157C13" w:rsidRDefault="00157C13" w:rsidP="00EE4D35">
            <w:r>
              <w:t>СЗГМУ имени И.И.Мечникова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57167967" w14:textId="57C957BD" w:rsidR="00157C13" w:rsidRDefault="00157C13" w:rsidP="00EE4D35">
            <w:r>
              <w:t>Кафедра «Инфекционные болезни»</w:t>
            </w:r>
          </w:p>
        </w:tc>
        <w:tc>
          <w:tcPr>
            <w:tcW w:w="2302" w:type="dxa"/>
            <w:shd w:val="clear" w:color="auto" w:fill="auto"/>
            <w:noWrap/>
          </w:tcPr>
          <w:p w14:paraId="143C4F6B" w14:textId="66222696" w:rsidR="00157C13" w:rsidRPr="00157C13" w:rsidRDefault="00157C13" w:rsidP="00EE4D35">
            <w:r>
              <w:t>ДОП «Инфекционные болезни» 144ч</w:t>
            </w:r>
          </w:p>
        </w:tc>
      </w:tr>
      <w:tr w:rsidR="003B0BE7" w14:paraId="2D8683C6" w14:textId="77777777" w:rsidTr="00355231">
        <w:trPr>
          <w:trHeight w:val="660"/>
        </w:trPr>
        <w:tc>
          <w:tcPr>
            <w:tcW w:w="1701" w:type="dxa"/>
            <w:shd w:val="clear" w:color="auto" w:fill="auto"/>
            <w:vAlign w:val="bottom"/>
          </w:tcPr>
          <w:p w14:paraId="1830E25F" w14:textId="77777777" w:rsidR="003B0BE7" w:rsidRDefault="003B0BE7" w:rsidP="00EE4D35">
            <w:r>
              <w:t xml:space="preserve">С </w:t>
            </w:r>
            <w:r w:rsidR="000B4467">
              <w:t>20.12.21</w:t>
            </w:r>
            <w:r w:rsidR="004A03E0">
              <w:t>по 20.06.22г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14:paraId="26691B13" w14:textId="77777777" w:rsidR="003B0BE7" w:rsidRDefault="002966E7" w:rsidP="00EE4D35">
            <w:r>
              <w:t>ОшГУ</w:t>
            </w:r>
          </w:p>
        </w:tc>
        <w:tc>
          <w:tcPr>
            <w:tcW w:w="3791" w:type="dxa"/>
            <w:gridSpan w:val="2"/>
            <w:shd w:val="clear" w:color="auto" w:fill="auto"/>
            <w:noWrap/>
          </w:tcPr>
          <w:p w14:paraId="29406319" w14:textId="77777777" w:rsidR="003B0BE7" w:rsidRDefault="002966E7" w:rsidP="00EE4D35">
            <w:r>
              <w:t>Центр последипломного и непрерывного медицинского образования.</w:t>
            </w:r>
          </w:p>
        </w:tc>
        <w:tc>
          <w:tcPr>
            <w:tcW w:w="2302" w:type="dxa"/>
            <w:shd w:val="clear" w:color="auto" w:fill="auto"/>
            <w:noWrap/>
          </w:tcPr>
          <w:p w14:paraId="26267C97" w14:textId="77777777" w:rsidR="003B0BE7" w:rsidRPr="002966E7" w:rsidRDefault="002966E7" w:rsidP="00EE4D35">
            <w:r>
              <w:t>Переквалификация</w:t>
            </w:r>
            <w:r w:rsidR="004A03E0">
              <w:t xml:space="preserve"> Врач-инфекционист</w:t>
            </w:r>
          </w:p>
        </w:tc>
      </w:tr>
      <w:tr w:rsidR="0096293F" w14:paraId="481914A1" w14:textId="77777777" w:rsidTr="008E581C">
        <w:trPr>
          <w:trHeight w:val="884"/>
        </w:trPr>
        <w:tc>
          <w:tcPr>
            <w:tcW w:w="10206" w:type="dxa"/>
            <w:gridSpan w:val="9"/>
            <w:shd w:val="clear" w:color="auto" w:fill="auto"/>
            <w:vAlign w:val="bottom"/>
          </w:tcPr>
          <w:p w14:paraId="1C7A1162" w14:textId="77777777" w:rsidR="0096293F" w:rsidRPr="00131D11" w:rsidRDefault="0096293F" w:rsidP="00131D11">
            <w:r w:rsidRPr="00131D11">
              <w:t>2015-2017г –</w:t>
            </w:r>
            <w:r w:rsidR="000B4467" w:rsidRPr="00131D11">
              <w:t xml:space="preserve"> </w:t>
            </w:r>
            <w:r w:rsidRPr="00131D11">
              <w:t>Клинический ординатор в качестве общего терапевта в ОМОКБ.</w:t>
            </w:r>
          </w:p>
          <w:p w14:paraId="11F996E6" w14:textId="1CCA747E" w:rsidR="0096293F" w:rsidRPr="00131D11" w:rsidRDefault="0096293F" w:rsidP="00131D11">
            <w:r w:rsidRPr="00131D11">
              <w:t>-С 2017 г преподаватель на кафедре «Общественное здоровье и здравоохра</w:t>
            </w:r>
            <w:r w:rsidR="002D6DE1" w:rsidRPr="00131D11">
              <w:t>нение» по предмету «Инфекционные болезни»</w:t>
            </w:r>
            <w:r w:rsidR="00131D11" w:rsidRPr="00131D11">
              <w:t>, «Тропическая медицина».</w:t>
            </w:r>
          </w:p>
          <w:p w14:paraId="4823716F" w14:textId="18610EF1" w:rsidR="00BB4001" w:rsidRPr="00131D11" w:rsidRDefault="00BB4001" w:rsidP="00131D11">
            <w:r w:rsidRPr="00131D11">
              <w:t>- C 2019</w:t>
            </w:r>
            <w:r w:rsidR="006F0AE4" w:rsidRPr="00131D11">
              <w:t>-2021</w:t>
            </w:r>
            <w:r w:rsidRPr="00131D11">
              <w:t>г магистрант ОП «Общественное здравоохранение».</w:t>
            </w:r>
          </w:p>
          <w:p w14:paraId="2F1EB52C" w14:textId="7E47825C" w:rsidR="00131D11" w:rsidRPr="00131D11" w:rsidRDefault="00131D11" w:rsidP="00131D11">
            <w:r w:rsidRPr="00131D11">
              <w:t>С 2021-2024гг PhD докторантура по специальности «Общественное здравоохранение и медицина».</w:t>
            </w:r>
          </w:p>
        </w:tc>
      </w:tr>
      <w:tr w:rsidR="0096293F" w14:paraId="7DB7899A" w14:textId="77777777" w:rsidTr="008E581C">
        <w:trPr>
          <w:trHeight w:val="373"/>
        </w:trPr>
        <w:tc>
          <w:tcPr>
            <w:tcW w:w="10206" w:type="dxa"/>
            <w:gridSpan w:val="9"/>
            <w:shd w:val="clear" w:color="auto" w:fill="DAEEF3" w:themeFill="accent5" w:themeFillTint="33"/>
            <w:vAlign w:val="bottom"/>
          </w:tcPr>
          <w:p w14:paraId="05392E72" w14:textId="77777777" w:rsidR="0096293F" w:rsidRPr="008E581C" w:rsidRDefault="008E581C" w:rsidP="008E581C">
            <w:pPr>
              <w:jc w:val="center"/>
              <w:rPr>
                <w:b/>
                <w:color w:val="365F91" w:themeColor="accent1" w:themeShade="BF"/>
              </w:rPr>
            </w:pPr>
            <w:r w:rsidRPr="008E581C">
              <w:rPr>
                <w:b/>
                <w:color w:val="17365D" w:themeColor="text2" w:themeShade="BF"/>
              </w:rPr>
              <w:t>ЗНАНИЕ ЯЗЫКОВ</w:t>
            </w:r>
          </w:p>
        </w:tc>
      </w:tr>
      <w:tr w:rsidR="008E581C" w14:paraId="67CF5A7E" w14:textId="77777777" w:rsidTr="008E581C">
        <w:trPr>
          <w:trHeight w:val="732"/>
        </w:trPr>
        <w:tc>
          <w:tcPr>
            <w:tcW w:w="10206" w:type="dxa"/>
            <w:gridSpan w:val="9"/>
            <w:shd w:val="clear" w:color="auto" w:fill="auto"/>
            <w:vAlign w:val="bottom"/>
          </w:tcPr>
          <w:p w14:paraId="0526D003" w14:textId="77777777" w:rsidR="008E581C" w:rsidRDefault="008E581C" w:rsidP="00EE4D35">
            <w:pPr>
              <w:jc w:val="both"/>
            </w:pPr>
            <w:r>
              <w:t>Кыргызский- родной</w:t>
            </w:r>
          </w:p>
          <w:p w14:paraId="3D06A854" w14:textId="77777777" w:rsidR="008E581C" w:rsidRDefault="008E581C" w:rsidP="00EE4D35">
            <w:pPr>
              <w:jc w:val="both"/>
            </w:pPr>
            <w:r>
              <w:t>Русский- на уровне носителя</w:t>
            </w:r>
          </w:p>
          <w:p w14:paraId="437482EB" w14:textId="77777777" w:rsidR="008E581C" w:rsidRPr="00F9567D" w:rsidRDefault="008E581C" w:rsidP="008E581C">
            <w:pPr>
              <w:jc w:val="both"/>
              <w:rPr>
                <w:lang w:val="en-US"/>
              </w:rPr>
            </w:pPr>
            <w:r>
              <w:t xml:space="preserve">Английский- </w:t>
            </w:r>
            <w:r w:rsidR="00F9567D">
              <w:t xml:space="preserve">на уровне </w:t>
            </w:r>
            <w:r w:rsidR="006F0AE4">
              <w:rPr>
                <w:lang w:val="en-US"/>
              </w:rPr>
              <w:t>Upper-</w:t>
            </w:r>
            <w:r w:rsidR="00F9567D">
              <w:rPr>
                <w:lang w:val="en-US"/>
              </w:rPr>
              <w:t xml:space="preserve">Intermediate </w:t>
            </w:r>
          </w:p>
        </w:tc>
      </w:tr>
      <w:tr w:rsidR="00B919FE" w14:paraId="6D83D9F7" w14:textId="77777777" w:rsidTr="00355231">
        <w:trPr>
          <w:trHeight w:val="465"/>
        </w:trPr>
        <w:tc>
          <w:tcPr>
            <w:tcW w:w="10206" w:type="dxa"/>
            <w:gridSpan w:val="9"/>
            <w:shd w:val="clear" w:color="auto" w:fill="auto"/>
            <w:vAlign w:val="bottom"/>
          </w:tcPr>
          <w:p w14:paraId="18CF8DE9" w14:textId="77777777" w:rsidR="00B919FE" w:rsidRDefault="00355231" w:rsidP="00355231">
            <w:r>
              <w:rPr>
                <w:b/>
                <w:caps/>
                <w:color w:val="002060"/>
                <w:sz w:val="22"/>
                <w:szCs w:val="22"/>
              </w:rPr>
              <w:t xml:space="preserve">        </w:t>
            </w:r>
            <w:r w:rsidR="003C0E3E">
              <w:rPr>
                <w:b/>
                <w:caps/>
                <w:color w:val="002060"/>
                <w:sz w:val="22"/>
                <w:szCs w:val="22"/>
              </w:rPr>
              <w:t xml:space="preserve">Ключевые квалификации </w:t>
            </w:r>
            <w:r w:rsidR="00B919FE" w:rsidRPr="00D02839">
              <w:rPr>
                <w:b/>
                <w:caps/>
                <w:color w:val="002060"/>
                <w:sz w:val="22"/>
                <w:szCs w:val="22"/>
              </w:rPr>
              <w:t>(тренинг, семинары, конференции и т.п.).</w:t>
            </w:r>
          </w:p>
        </w:tc>
      </w:tr>
      <w:tr w:rsidR="00B919FE" w14:paraId="39B18EFD" w14:textId="77777777" w:rsidTr="00355231">
        <w:trPr>
          <w:trHeight w:val="4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764DCD04" w14:textId="77777777" w:rsidR="00B919FE" w:rsidRPr="00B919FE" w:rsidRDefault="00B919FE" w:rsidP="00EE4D35">
            <w:pPr>
              <w:jc w:val="both"/>
              <w:rPr>
                <w:b/>
                <w:caps/>
                <w:color w:val="002060"/>
                <w:sz w:val="28"/>
                <w:szCs w:val="28"/>
              </w:rPr>
            </w:pPr>
            <w:r w:rsidRPr="00B919F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21BF0F10" w14:textId="77777777" w:rsidR="00B919FE" w:rsidRPr="00B919FE" w:rsidRDefault="00B919FE" w:rsidP="00B919FE">
            <w:pPr>
              <w:jc w:val="center"/>
              <w:rPr>
                <w:b/>
                <w:caps/>
                <w:color w:val="002060"/>
              </w:rPr>
            </w:pPr>
            <w:r w:rsidRPr="00B919FE">
              <w:rPr>
                <w:b/>
                <w:caps/>
                <w:color w:val="002060"/>
              </w:rPr>
              <w:t>Название</w:t>
            </w:r>
          </w:p>
        </w:tc>
      </w:tr>
      <w:tr w:rsidR="00B919FE" w14:paraId="3BF8106C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6BC73FE6" w14:textId="77777777" w:rsidR="00B919FE" w:rsidRPr="003C0E3E" w:rsidRDefault="00B919FE" w:rsidP="00EE4D35">
            <w:pPr>
              <w:jc w:val="both"/>
              <w:rPr>
                <w:b/>
                <w:caps/>
              </w:rPr>
            </w:pPr>
            <w:r w:rsidRPr="003C0E3E">
              <w:rPr>
                <w:b/>
                <w:caps/>
                <w:sz w:val="22"/>
                <w:szCs w:val="22"/>
              </w:rPr>
              <w:lastRenderedPageBreak/>
              <w:t>24.09.19-18.10.19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55EB390A" w14:textId="6EE737A6" w:rsidR="00B919FE" w:rsidRPr="00487D68" w:rsidRDefault="00487D68" w:rsidP="00EE4D35">
            <w:pPr>
              <w:jc w:val="both"/>
              <w:rPr>
                <w:caps/>
              </w:rPr>
            </w:pPr>
            <w:r>
              <w:t>П</w:t>
            </w:r>
            <w:r w:rsidRPr="00487D68">
              <w:t>овышение квалификации в г.москва «фундаментальные вопросы инфектологии».</w:t>
            </w:r>
          </w:p>
        </w:tc>
      </w:tr>
      <w:tr w:rsidR="00B919FE" w14:paraId="3CCF313C" w14:textId="77777777" w:rsidTr="00355231">
        <w:trPr>
          <w:trHeight w:val="375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369AC644" w14:textId="77777777" w:rsidR="00B919FE" w:rsidRPr="00355231" w:rsidRDefault="007B7C04" w:rsidP="00EE4D35">
            <w:pPr>
              <w:jc w:val="both"/>
              <w:rPr>
                <w:b/>
                <w:caps/>
              </w:rPr>
            </w:pPr>
            <w:r w:rsidRPr="00355231">
              <w:rPr>
                <w:b/>
                <w:sz w:val="22"/>
                <w:szCs w:val="22"/>
              </w:rPr>
              <w:t>10.09.20- 19.11.20</w:t>
            </w:r>
            <w:r w:rsidR="003C0E3E" w:rsidRPr="0035523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6AB50008" w14:textId="046AB4F6" w:rsidR="00B919FE" w:rsidRPr="00487D68" w:rsidRDefault="00487D68" w:rsidP="00EE4D35">
            <w:pPr>
              <w:jc w:val="both"/>
              <w:rPr>
                <w:caps/>
                <w:color w:val="002060"/>
              </w:rPr>
            </w:pPr>
            <w:r w:rsidRPr="00487D68">
              <w:rPr>
                <w:lang w:val="en-US"/>
              </w:rPr>
              <w:t>Dereca</w:t>
            </w:r>
            <w:r w:rsidRPr="00487D68">
              <w:t xml:space="preserve"> </w:t>
            </w:r>
            <w:r w:rsidRPr="00487D68">
              <w:rPr>
                <w:lang w:val="en-US"/>
              </w:rPr>
              <w:t>vilnius</w:t>
            </w:r>
            <w:r w:rsidRPr="00487D68">
              <w:t xml:space="preserve"> </w:t>
            </w:r>
            <w:r w:rsidRPr="00487D68">
              <w:rPr>
                <w:lang w:val="en-US"/>
              </w:rPr>
              <w:t>teach</w:t>
            </w:r>
            <w:r w:rsidRPr="00487D68">
              <w:t xml:space="preserve"> </w:t>
            </w:r>
            <w:r w:rsidRPr="00487D68">
              <w:rPr>
                <w:lang w:val="en-US"/>
              </w:rPr>
              <w:t>seminars</w:t>
            </w:r>
          </w:p>
        </w:tc>
      </w:tr>
      <w:tr w:rsidR="007B7C04" w14:paraId="03C74615" w14:textId="77777777" w:rsidTr="00355231">
        <w:trPr>
          <w:trHeight w:val="484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73A0AE13" w14:textId="77777777" w:rsidR="007B7C04" w:rsidRPr="003C0E3E" w:rsidRDefault="003C0E3E" w:rsidP="00EE4D35">
            <w:pPr>
              <w:jc w:val="both"/>
              <w:rPr>
                <w:b/>
              </w:rPr>
            </w:pPr>
            <w:r w:rsidRPr="003C0E3E">
              <w:rPr>
                <w:b/>
              </w:rPr>
              <w:t>28.09.20-</w:t>
            </w:r>
            <w:r w:rsidR="007B7C04" w:rsidRPr="003C0E3E">
              <w:rPr>
                <w:b/>
              </w:rPr>
              <w:t xml:space="preserve"> 3.10.20г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76430297" w14:textId="77777777" w:rsidR="007B7C04" w:rsidRPr="00355231" w:rsidRDefault="0062453C" w:rsidP="00355231">
            <w:r>
              <w:t>О</w:t>
            </w:r>
            <w:r w:rsidR="007B7C04" w:rsidRPr="00355231">
              <w:t xml:space="preserve">бучение в Республиканской инфекционной больнице </w:t>
            </w:r>
            <w:r w:rsidR="00355231" w:rsidRPr="00355231">
              <w:t>в</w:t>
            </w:r>
            <w:r w:rsidR="007B7C04" w:rsidRPr="00355231">
              <w:t xml:space="preserve"> г.Бишкек.</w:t>
            </w:r>
          </w:p>
        </w:tc>
      </w:tr>
      <w:tr w:rsidR="00B919FE" w14:paraId="3C616C02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0ED84469" w14:textId="77777777" w:rsidR="00B919FE" w:rsidRDefault="00B919FE" w:rsidP="00B919FE">
            <w:pPr>
              <w:jc w:val="both"/>
              <w:rPr>
                <w:b/>
                <w:caps/>
                <w:color w:val="002060"/>
              </w:rPr>
            </w:pPr>
            <w:r>
              <w:rPr>
                <w:b/>
                <w:sz w:val="22"/>
                <w:szCs w:val="22"/>
              </w:rPr>
              <w:t>12.03.21-13.03.21Г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19C52D24" w14:textId="77777777" w:rsidR="00B919FE" w:rsidRDefault="00B919FE" w:rsidP="00EE4D35">
            <w:pPr>
              <w:jc w:val="both"/>
              <w:rPr>
                <w:b/>
                <w:caps/>
                <w:color w:val="00206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Участвовала в работе научно-практической конференции,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Международная научно-практическая конференция «школа эпидемиологов: теоретические и прикладные аспекты эпидемиологии»  (24 часов).</w:t>
            </w:r>
          </w:p>
        </w:tc>
      </w:tr>
      <w:tr w:rsidR="00B919FE" w14:paraId="70C6345E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00796FD5" w14:textId="77777777" w:rsidR="00B919FE" w:rsidRDefault="002B10CD" w:rsidP="00B919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29.04.21-30.04.21Г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4DC3EF75" w14:textId="77777777" w:rsidR="00B919FE" w:rsidRDefault="002B10CD" w:rsidP="00EE4D35">
            <w:pPr>
              <w:jc w:val="both"/>
              <w:rPr>
                <w:rFonts w:eastAsia="Calibri"/>
                <w:lang w:eastAsia="en-US"/>
              </w:rPr>
            </w:pPr>
            <w:r w:rsidRPr="00D02839">
              <w:rPr>
                <w:rFonts w:eastAsia="Calibri"/>
                <w:sz w:val="22"/>
                <w:szCs w:val="22"/>
                <w:lang w:eastAsia="en-US"/>
              </w:rPr>
              <w:t xml:space="preserve">Участвовала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работе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ей Выездной научно-практической школе-конференции Российского научного общества иммунологов </w:t>
            </w:r>
            <w:r w:rsidRPr="00D02839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Клиническая иммунология, аллергология и инфектология»  (18</w:t>
            </w:r>
            <w:r w:rsidRPr="00D02839">
              <w:rPr>
                <w:rFonts w:eastAsia="Calibri"/>
                <w:sz w:val="22"/>
                <w:szCs w:val="22"/>
                <w:lang w:eastAsia="en-US"/>
              </w:rPr>
              <w:t xml:space="preserve"> часов)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B5F66" w14:paraId="387BFCC5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7ED3EFC8" w14:textId="77777777" w:rsidR="004B5F66" w:rsidRDefault="004B5F66" w:rsidP="00B919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4.10.21-24.10.21г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23A2D2C1" w14:textId="77777777" w:rsidR="004B5F66" w:rsidRPr="0062453C" w:rsidRDefault="004B5F66" w:rsidP="002E4572">
            <w:pPr>
              <w:rPr>
                <w:rFonts w:eastAsia="Calibri"/>
              </w:rPr>
            </w:pPr>
            <w:r w:rsidRPr="0062453C">
              <w:rPr>
                <w:rFonts w:eastAsia="Calibri"/>
                <w:sz w:val="22"/>
                <w:szCs w:val="22"/>
              </w:rPr>
              <w:t xml:space="preserve">Повышение квалификации по «Инфекционным болезням» в Северо- </w:t>
            </w:r>
            <w:r w:rsidR="002E4572" w:rsidRPr="0062453C">
              <w:rPr>
                <w:rFonts w:eastAsia="Calibri"/>
                <w:sz w:val="22"/>
                <w:szCs w:val="22"/>
              </w:rPr>
              <w:t>Западном Государственном Медицинском Университете имени И.И.Мечникова.   г. Санкт-Петербург. (144ч )</w:t>
            </w:r>
          </w:p>
        </w:tc>
      </w:tr>
      <w:tr w:rsidR="002966E7" w14:paraId="26DBF776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079CF66C" w14:textId="77777777" w:rsidR="002966E7" w:rsidRDefault="002966E7" w:rsidP="00B919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27.05.2022г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2BA65372" w14:textId="374EDE0E" w:rsidR="002966E7" w:rsidRPr="0062453C" w:rsidRDefault="002966E7" w:rsidP="002E457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Выступила с докладом в Международной научной конференция «Инновации в сфере медицинской науки и образования».</w:t>
            </w:r>
          </w:p>
        </w:tc>
      </w:tr>
      <w:tr w:rsidR="00131D11" w14:paraId="062BD59D" w14:textId="77777777" w:rsidTr="00B919FE">
        <w:trPr>
          <w:trHeight w:val="732"/>
        </w:trPr>
        <w:tc>
          <w:tcPr>
            <w:tcW w:w="2127" w:type="dxa"/>
            <w:gridSpan w:val="2"/>
            <w:shd w:val="clear" w:color="auto" w:fill="auto"/>
            <w:vAlign w:val="bottom"/>
          </w:tcPr>
          <w:p w14:paraId="6657701F" w14:textId="4847D535" w:rsidR="00131D11" w:rsidRDefault="00131D11" w:rsidP="00B919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20.09.22-20.10.22</w:t>
            </w:r>
          </w:p>
        </w:tc>
        <w:tc>
          <w:tcPr>
            <w:tcW w:w="8079" w:type="dxa"/>
            <w:gridSpan w:val="7"/>
            <w:shd w:val="clear" w:color="auto" w:fill="auto"/>
            <w:vAlign w:val="bottom"/>
          </w:tcPr>
          <w:p w14:paraId="43754D86" w14:textId="020C25F6" w:rsidR="00131D11" w:rsidRPr="00131D11" w:rsidRDefault="00131D11" w:rsidP="002E457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Прошла научно-исследовательскую практику в университете </w:t>
            </w:r>
            <w:r>
              <w:rPr>
                <w:rFonts w:eastAsia="Calibri"/>
                <w:sz w:val="22"/>
                <w:szCs w:val="22"/>
                <w:lang w:val="en-US"/>
              </w:rPr>
              <w:t>HAW</w:t>
            </w:r>
            <w:r w:rsidRPr="00131D1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Hamburg</w:t>
            </w:r>
            <w:r>
              <w:rPr>
                <w:rFonts w:eastAsia="Calibri"/>
                <w:sz w:val="22"/>
                <w:szCs w:val="22"/>
              </w:rPr>
              <w:t xml:space="preserve"> Германия.</w:t>
            </w:r>
          </w:p>
        </w:tc>
      </w:tr>
    </w:tbl>
    <w:p w14:paraId="5FB12270" w14:textId="77777777" w:rsidR="00BD2032" w:rsidRDefault="00BD2032"/>
    <w:sectPr w:rsidR="00BD2032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44AB3"/>
    <w:multiLevelType w:val="hybridMultilevel"/>
    <w:tmpl w:val="8746124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171287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3F"/>
    <w:rsid w:val="000B4467"/>
    <w:rsid w:val="00131D11"/>
    <w:rsid w:val="00157C13"/>
    <w:rsid w:val="001F7B20"/>
    <w:rsid w:val="002966E7"/>
    <w:rsid w:val="002B10CD"/>
    <w:rsid w:val="002D6DE1"/>
    <w:rsid w:val="002E4572"/>
    <w:rsid w:val="00355231"/>
    <w:rsid w:val="003B0BE7"/>
    <w:rsid w:val="003C0E3E"/>
    <w:rsid w:val="003E193B"/>
    <w:rsid w:val="004332E7"/>
    <w:rsid w:val="00487D68"/>
    <w:rsid w:val="004A03E0"/>
    <w:rsid w:val="004B5F66"/>
    <w:rsid w:val="0062453C"/>
    <w:rsid w:val="006F0AE4"/>
    <w:rsid w:val="00726C30"/>
    <w:rsid w:val="0076393A"/>
    <w:rsid w:val="007B7C04"/>
    <w:rsid w:val="008629B0"/>
    <w:rsid w:val="008A46D1"/>
    <w:rsid w:val="008E581C"/>
    <w:rsid w:val="00952156"/>
    <w:rsid w:val="0096293F"/>
    <w:rsid w:val="00993AED"/>
    <w:rsid w:val="00AE2487"/>
    <w:rsid w:val="00B868EF"/>
    <w:rsid w:val="00B919FE"/>
    <w:rsid w:val="00BB4001"/>
    <w:rsid w:val="00BD2032"/>
    <w:rsid w:val="00D56AB4"/>
    <w:rsid w:val="00DF054B"/>
    <w:rsid w:val="00EC6EDB"/>
    <w:rsid w:val="00F9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0A2"/>
  <w15:docId w15:val="{1B9858B4-C3C6-403E-B664-F34E3A3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dcterms:created xsi:type="dcterms:W3CDTF">2021-02-17T09:20:00Z</dcterms:created>
  <dcterms:modified xsi:type="dcterms:W3CDTF">2022-11-28T02:03:00Z</dcterms:modified>
</cp:coreProperties>
</file>