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2B87" w14:textId="77777777" w:rsidR="00FD4797" w:rsidRPr="004A38CE" w:rsidRDefault="003E3A96" w:rsidP="00FD4797">
      <w:pPr>
        <w:spacing w:after="157"/>
        <w:rPr>
          <w:rFonts w:ascii="Times New Roman" w:hAnsi="Times New Roman" w:cs="Times New Roman"/>
          <w:sz w:val="28"/>
          <w:szCs w:val="28"/>
        </w:rPr>
      </w:pPr>
      <w:r w:rsidRPr="004A38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758E7" w:rsidRPr="004A38CE">
        <w:rPr>
          <w:rFonts w:ascii="Times New Roman" w:hAnsi="Times New Roman" w:cs="Times New Roman"/>
          <w:b/>
          <w:bCs/>
          <w:sz w:val="28"/>
          <w:szCs w:val="28"/>
        </w:rPr>
        <w:t>Резюме</w:t>
      </w:r>
      <w:r w:rsidR="00FD4797" w:rsidRPr="004A38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01"/>
        <w:tblW w:w="10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98"/>
        <w:gridCol w:w="127"/>
        <w:gridCol w:w="552"/>
        <w:gridCol w:w="1860"/>
        <w:gridCol w:w="707"/>
        <w:gridCol w:w="3084"/>
        <w:gridCol w:w="1966"/>
      </w:tblGrid>
      <w:tr w:rsidR="004A38CE" w:rsidRPr="001D42B2" w14:paraId="7992EABB" w14:textId="77777777" w:rsidTr="000C57F2">
        <w:trPr>
          <w:trHeight w:val="2583"/>
        </w:trPr>
        <w:tc>
          <w:tcPr>
            <w:tcW w:w="2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C39D" w14:textId="77777777" w:rsidR="004A38CE" w:rsidRPr="001D42B2" w:rsidRDefault="004A38CE" w:rsidP="005E26D5">
            <w:pPr>
              <w:spacing w:after="157"/>
              <w:ind w:left="-108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  <w:p w14:paraId="594F5BB0" w14:textId="4629E852" w:rsidR="004A38CE" w:rsidRPr="001D42B2" w:rsidRDefault="00E962E2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E962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8617B3" wp14:editId="461F9F2A">
                  <wp:extent cx="1524000" cy="1905000"/>
                  <wp:effectExtent l="0" t="0" r="0" b="0"/>
                  <wp:docPr id="2" name="Рисунок 2" descr="C:\Users\user\Desktop\img1_21.04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1_21.04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604E" w14:textId="38630E2D" w:rsidR="001D42B2" w:rsidRDefault="004A38CE" w:rsidP="004A38CE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</w:rPr>
              <w:t>Ф.И.О:</w:t>
            </w:r>
            <w:r w:rsidR="00516617">
              <w:rPr>
                <w:rFonts w:ascii="Times New Roman" w:hAnsi="Times New Roman" w:cs="Times New Roman"/>
                <w:b/>
              </w:rPr>
              <w:t xml:space="preserve"> Джумагулова Анара Шамшидиновна</w:t>
            </w:r>
            <w:r w:rsidRPr="001D42B2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1D42B2">
              <w:rPr>
                <w:rFonts w:ascii="Times New Roman" w:hAnsi="Times New Roman" w:cs="Times New Roman"/>
                <w:b/>
              </w:rPr>
              <w:t>Дата рождения:</w:t>
            </w:r>
            <w:r w:rsidRPr="001D42B2">
              <w:rPr>
                <w:rFonts w:ascii="Times New Roman" w:hAnsi="Times New Roman" w:cs="Times New Roman"/>
              </w:rPr>
              <w:t xml:space="preserve"> 11.0</w:t>
            </w:r>
            <w:r w:rsidR="00516617">
              <w:rPr>
                <w:rFonts w:ascii="Times New Roman" w:hAnsi="Times New Roman" w:cs="Times New Roman"/>
              </w:rPr>
              <w:t>2</w:t>
            </w:r>
            <w:r w:rsidRPr="001D42B2">
              <w:rPr>
                <w:rFonts w:ascii="Times New Roman" w:hAnsi="Times New Roman" w:cs="Times New Roman"/>
              </w:rPr>
              <w:t>.19</w:t>
            </w:r>
            <w:r w:rsidR="00516617">
              <w:rPr>
                <w:rFonts w:ascii="Times New Roman" w:hAnsi="Times New Roman" w:cs="Times New Roman"/>
              </w:rPr>
              <w:t>64</w:t>
            </w:r>
            <w:r w:rsidRPr="001D42B2">
              <w:rPr>
                <w:rFonts w:ascii="Times New Roman" w:hAnsi="Times New Roman" w:cs="Times New Roman"/>
              </w:rPr>
              <w:t xml:space="preserve"> г.                 </w:t>
            </w:r>
          </w:p>
          <w:p w14:paraId="68E4635B" w14:textId="35960F4C" w:rsidR="004A38CE" w:rsidRPr="001D42B2" w:rsidRDefault="004A38CE" w:rsidP="004A38CE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1D42B2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1D42B2">
              <w:rPr>
                <w:rFonts w:ascii="Times New Roman" w:hAnsi="Times New Roman" w:cs="Times New Roman"/>
              </w:rPr>
              <w:t xml:space="preserve"> </w:t>
            </w:r>
            <w:r w:rsidRPr="001D42B2">
              <w:rPr>
                <w:rFonts w:ascii="Times New Roman" w:hAnsi="Times New Roman" w:cs="Times New Roman"/>
                <w:b/>
                <w:bCs/>
                <w:color w:val="000000"/>
              </w:rPr>
              <w:t>Учёная степень, ученое звание:</w:t>
            </w:r>
            <w:r w:rsidRPr="001D42B2">
              <w:rPr>
                <w:rFonts w:ascii="Times New Roman" w:hAnsi="Times New Roman" w:cs="Times New Roman"/>
                <w:color w:val="000000"/>
              </w:rPr>
              <w:t> </w:t>
            </w:r>
            <w:r w:rsidR="00516617">
              <w:rPr>
                <w:rFonts w:ascii="Times New Roman" w:hAnsi="Times New Roman" w:cs="Times New Roman"/>
                <w:color w:val="000000"/>
              </w:rPr>
              <w:t xml:space="preserve">кандидат </w:t>
            </w:r>
            <w:r w:rsidRPr="001D42B2">
              <w:rPr>
                <w:rFonts w:ascii="Times New Roman" w:hAnsi="Times New Roman" w:cs="Times New Roman"/>
                <w:color w:val="000000"/>
              </w:rPr>
              <w:t xml:space="preserve">медицинских наук, </w:t>
            </w:r>
            <w:r w:rsidR="00516617">
              <w:rPr>
                <w:rFonts w:ascii="Times New Roman" w:hAnsi="Times New Roman" w:cs="Times New Roman"/>
                <w:color w:val="000000"/>
              </w:rPr>
              <w:t>доцент,</w:t>
            </w:r>
            <w:r w:rsidRPr="001D42B2">
              <w:rPr>
                <w:rFonts w:ascii="Times New Roman" w:hAnsi="Times New Roman" w:cs="Times New Roman"/>
                <w:color w:val="000000"/>
              </w:rPr>
              <w:t xml:space="preserve"> врач высшей категории, отличник здравоохранения Кыргызской Республики, член ученого совета</w:t>
            </w:r>
            <w:r w:rsidR="00516617">
              <w:rPr>
                <w:rFonts w:ascii="Times New Roman" w:hAnsi="Times New Roman" w:cs="Times New Roman"/>
                <w:color w:val="000000"/>
              </w:rPr>
              <w:t xml:space="preserve"> КГМА, </w:t>
            </w:r>
            <w:r w:rsidRPr="001D42B2">
              <w:rPr>
                <w:rFonts w:ascii="Times New Roman" w:hAnsi="Times New Roman" w:cs="Times New Roman"/>
                <w:color w:val="000000"/>
              </w:rPr>
              <w:t>член ассоциация инфекционистов и гепатологов Кыргызской Республики</w:t>
            </w:r>
            <w:r w:rsidR="00516617">
              <w:rPr>
                <w:rFonts w:ascii="Times New Roman" w:hAnsi="Times New Roman" w:cs="Times New Roman"/>
                <w:color w:val="000000"/>
              </w:rPr>
              <w:t>.</w:t>
            </w:r>
            <w:r w:rsidRPr="001D42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CC47DCA" w14:textId="1B65E07E" w:rsidR="004A38CE" w:rsidRPr="000C57F2" w:rsidRDefault="004A38CE" w:rsidP="005E26D5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2"/>
                <w:szCs w:val="22"/>
              </w:rPr>
            </w:pPr>
            <w:r w:rsidRPr="001D42B2">
              <w:rPr>
                <w:b/>
                <w:sz w:val="22"/>
                <w:szCs w:val="22"/>
              </w:rPr>
              <w:t>Место работы:</w:t>
            </w:r>
            <w:r w:rsidRPr="001D42B2">
              <w:rPr>
                <w:sz w:val="22"/>
                <w:szCs w:val="22"/>
              </w:rPr>
              <w:t xml:space="preserve"> </w:t>
            </w:r>
            <w:r w:rsidR="0035484A">
              <w:rPr>
                <w:color w:val="000000"/>
                <w:sz w:val="22"/>
                <w:szCs w:val="22"/>
              </w:rPr>
              <w:t xml:space="preserve">Кыргызская государственная медицинская академия им. И.К.Ахунбаева, кафедра инфекционных болезней. </w:t>
            </w:r>
            <w:r w:rsidR="000C57F2"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  <w:r w:rsidRPr="000C57F2">
              <w:rPr>
                <w:color w:val="000000"/>
                <w:sz w:val="22"/>
                <w:szCs w:val="22"/>
              </w:rPr>
              <w:t xml:space="preserve">Ошский Государственный Университет, </w:t>
            </w:r>
            <w:r w:rsidR="000C57F2">
              <w:rPr>
                <w:color w:val="000000"/>
                <w:sz w:val="22"/>
                <w:szCs w:val="22"/>
              </w:rPr>
              <w:t xml:space="preserve">Международный </w:t>
            </w:r>
            <w:r w:rsidRPr="000C57F2">
              <w:rPr>
                <w:color w:val="000000"/>
                <w:sz w:val="22"/>
                <w:szCs w:val="22"/>
              </w:rPr>
              <w:t>Медицинский Факультет, кафедра</w:t>
            </w:r>
            <w:r w:rsidRPr="000C57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C57F2">
              <w:rPr>
                <w:bCs/>
                <w:color w:val="000000"/>
                <w:sz w:val="22"/>
                <w:szCs w:val="22"/>
              </w:rPr>
              <w:t>«</w:t>
            </w:r>
            <w:r w:rsidR="000C57F2" w:rsidRPr="000C57F2">
              <w:rPr>
                <w:bCs/>
                <w:color w:val="000000"/>
                <w:sz w:val="22"/>
                <w:szCs w:val="22"/>
              </w:rPr>
              <w:t>Общественное здоровье и здравоохранение</w:t>
            </w:r>
            <w:r w:rsidRPr="000C57F2">
              <w:rPr>
                <w:bCs/>
                <w:sz w:val="22"/>
                <w:szCs w:val="22"/>
              </w:rPr>
              <w:t>».</w:t>
            </w:r>
          </w:p>
          <w:p w14:paraId="391A7F28" w14:textId="552FE536" w:rsidR="004A38CE" w:rsidRPr="001D42B2" w:rsidRDefault="004A38CE" w:rsidP="005E26D5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 w:rsidRPr="001D42B2">
              <w:rPr>
                <w:b/>
                <w:sz w:val="22"/>
                <w:szCs w:val="22"/>
              </w:rPr>
              <w:t>Рабочий адрес:</w:t>
            </w:r>
            <w:r w:rsidRPr="001D42B2">
              <w:rPr>
                <w:sz w:val="22"/>
                <w:szCs w:val="22"/>
              </w:rPr>
              <w:t xml:space="preserve"> </w:t>
            </w:r>
            <w:proofErr w:type="gramStart"/>
            <w:r w:rsidRPr="001D42B2">
              <w:rPr>
                <w:sz w:val="22"/>
                <w:szCs w:val="22"/>
              </w:rPr>
              <w:t>г.</w:t>
            </w:r>
            <w:r w:rsidR="00516617">
              <w:rPr>
                <w:sz w:val="22"/>
                <w:szCs w:val="22"/>
              </w:rPr>
              <w:t>Бишкек ,</w:t>
            </w:r>
            <w:proofErr w:type="gramEnd"/>
            <w:r w:rsidR="00516617">
              <w:rPr>
                <w:sz w:val="22"/>
                <w:szCs w:val="22"/>
              </w:rPr>
              <w:t xml:space="preserve"> ул. Токтоналиева 6в., кв.89</w:t>
            </w:r>
          </w:p>
          <w:p w14:paraId="488CF407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  <w:b/>
              </w:rPr>
            </w:pPr>
            <w:r w:rsidRPr="001D42B2">
              <w:rPr>
                <w:rFonts w:ascii="Times New Roman" w:hAnsi="Times New Roman" w:cs="Times New Roman"/>
                <w:b/>
              </w:rPr>
              <w:t>Образование:</w:t>
            </w:r>
          </w:p>
          <w:p w14:paraId="627A89DB" w14:textId="49DEFD28" w:rsidR="004A38CE" w:rsidRPr="00516617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В 198</w:t>
            </w:r>
            <w:r w:rsidR="00516617">
              <w:rPr>
                <w:rFonts w:ascii="Times New Roman" w:hAnsi="Times New Roman" w:cs="Times New Roman"/>
              </w:rPr>
              <w:t>7</w:t>
            </w:r>
            <w:r w:rsidRPr="001D42B2">
              <w:rPr>
                <w:rFonts w:ascii="Times New Roman" w:hAnsi="Times New Roman" w:cs="Times New Roman"/>
              </w:rPr>
              <w:t xml:space="preserve"> году окончил</w:t>
            </w:r>
            <w:r w:rsidR="00516617">
              <w:rPr>
                <w:rFonts w:ascii="Times New Roman" w:hAnsi="Times New Roman" w:cs="Times New Roman"/>
              </w:rPr>
              <w:t>а</w:t>
            </w:r>
            <w:r w:rsidRPr="001D42B2">
              <w:rPr>
                <w:rFonts w:ascii="Times New Roman" w:hAnsi="Times New Roman" w:cs="Times New Roman"/>
              </w:rPr>
              <w:t xml:space="preserve"> </w:t>
            </w:r>
            <w:r w:rsidR="00516617">
              <w:rPr>
                <w:rFonts w:ascii="Times New Roman" w:hAnsi="Times New Roman" w:cs="Times New Roman"/>
              </w:rPr>
              <w:t xml:space="preserve">педиатрический </w:t>
            </w:r>
            <w:r w:rsidRPr="001D42B2">
              <w:rPr>
                <w:rFonts w:ascii="Times New Roman" w:hAnsi="Times New Roman" w:cs="Times New Roman"/>
              </w:rPr>
              <w:t>факультет КГМИ по специальности «</w:t>
            </w:r>
            <w:r w:rsidR="00516617">
              <w:rPr>
                <w:rFonts w:ascii="Times New Roman" w:hAnsi="Times New Roman" w:cs="Times New Roman"/>
              </w:rPr>
              <w:t>Врач-педиатр</w:t>
            </w:r>
            <w:r w:rsidRPr="001D42B2">
              <w:rPr>
                <w:rFonts w:ascii="Times New Roman" w:hAnsi="Times New Roman" w:cs="Times New Roman"/>
              </w:rPr>
              <w:t xml:space="preserve">». </w:t>
            </w:r>
            <w:r w:rsidRPr="00516617">
              <w:rPr>
                <w:rFonts w:ascii="Times New Roman" w:hAnsi="Times New Roman" w:cs="Times New Roman"/>
              </w:rPr>
              <w:t xml:space="preserve">Диплом   </w:t>
            </w:r>
            <w:r w:rsidR="00516617" w:rsidRPr="00516617">
              <w:rPr>
                <w:rFonts w:ascii="Times New Roman" w:hAnsi="Times New Roman" w:cs="Times New Roman"/>
              </w:rPr>
              <w:t xml:space="preserve"> НВ № 107209</w:t>
            </w:r>
          </w:p>
          <w:p w14:paraId="4566A896" w14:textId="33C2C1E5" w:rsidR="004A38CE" w:rsidRPr="000C57F2" w:rsidRDefault="004A38CE" w:rsidP="000C57F2">
            <w:pPr>
              <w:rPr>
                <w:rFonts w:ascii="Times New Roman" w:hAnsi="Times New Roman" w:cs="Times New Roman"/>
              </w:rPr>
            </w:pPr>
            <w:r w:rsidRPr="000C57F2">
              <w:rPr>
                <w:rFonts w:ascii="Times New Roman" w:hAnsi="Times New Roman" w:cs="Times New Roman"/>
              </w:rPr>
              <w:t xml:space="preserve">Кандидат медицинских наук с </w:t>
            </w:r>
            <w:r w:rsidR="00516617" w:rsidRPr="000C57F2">
              <w:rPr>
                <w:rFonts w:ascii="Times New Roman" w:hAnsi="Times New Roman" w:cs="Times New Roman"/>
              </w:rPr>
              <w:t xml:space="preserve">1999 </w:t>
            </w:r>
            <w:r w:rsidRPr="000C57F2">
              <w:rPr>
                <w:rFonts w:ascii="Times New Roman" w:hAnsi="Times New Roman" w:cs="Times New Roman"/>
              </w:rPr>
              <w:t>года. Тема кандидатской</w:t>
            </w:r>
            <w:r w:rsidR="000C57F2" w:rsidRPr="000C57F2">
              <w:rPr>
                <w:rFonts w:ascii="Times New Roman" w:hAnsi="Times New Roman" w:cs="Times New Roman"/>
              </w:rPr>
              <w:t xml:space="preserve"> </w:t>
            </w:r>
            <w:r w:rsidRPr="000C57F2">
              <w:rPr>
                <w:rFonts w:ascii="Times New Roman" w:hAnsi="Times New Roman" w:cs="Times New Roman"/>
              </w:rPr>
              <w:t xml:space="preserve">работы: </w:t>
            </w:r>
            <w:r w:rsidR="00516617" w:rsidRPr="000C57F2">
              <w:rPr>
                <w:rFonts w:ascii="Times New Roman" w:hAnsi="Times New Roman" w:cs="Times New Roman"/>
              </w:rPr>
              <w:t xml:space="preserve">«Клинико-лабораторные особенности течения лактазной недостаточности при острых и длительных диареях у детей раннего возраста и ее коррекция» специальности 14.01.09.-инфекционные </w:t>
            </w:r>
            <w:proofErr w:type="gramStart"/>
            <w:r w:rsidR="00516617" w:rsidRPr="000C57F2">
              <w:rPr>
                <w:rFonts w:ascii="Times New Roman" w:hAnsi="Times New Roman" w:cs="Times New Roman"/>
              </w:rPr>
              <w:t>болезни  в</w:t>
            </w:r>
            <w:proofErr w:type="gramEnd"/>
            <w:r w:rsidR="00516617" w:rsidRPr="000C57F2">
              <w:rPr>
                <w:rFonts w:ascii="Times New Roman" w:hAnsi="Times New Roman" w:cs="Times New Roman"/>
              </w:rPr>
              <w:t xml:space="preserve"> г. Алматы  Республики Казахстан.</w:t>
            </w:r>
            <w:r w:rsidRPr="000C57F2">
              <w:rPr>
                <w:rFonts w:ascii="Times New Roman" w:hAnsi="Times New Roman" w:cs="Times New Roman"/>
              </w:rPr>
              <w:t xml:space="preserve"> </w:t>
            </w:r>
            <w:r w:rsidR="00516617" w:rsidRPr="000C57F2">
              <w:rPr>
                <w:rFonts w:ascii="Times New Roman" w:hAnsi="Times New Roman" w:cs="Times New Roman"/>
              </w:rPr>
              <w:t>З</w:t>
            </w:r>
            <w:r w:rsidRPr="000C57F2">
              <w:rPr>
                <w:rFonts w:ascii="Times New Roman" w:hAnsi="Times New Roman" w:cs="Times New Roman"/>
              </w:rPr>
              <w:t>ащитил</w:t>
            </w:r>
            <w:r w:rsidR="00516617" w:rsidRPr="000C57F2">
              <w:rPr>
                <w:rFonts w:ascii="Times New Roman" w:hAnsi="Times New Roman" w:cs="Times New Roman"/>
              </w:rPr>
              <w:t>а</w:t>
            </w:r>
            <w:r w:rsidRPr="000C57F2">
              <w:rPr>
                <w:rFonts w:ascii="Times New Roman" w:hAnsi="Times New Roman" w:cs="Times New Roman"/>
              </w:rPr>
              <w:t xml:space="preserve"> </w:t>
            </w:r>
            <w:r w:rsidR="00516617" w:rsidRPr="000C57F2">
              <w:rPr>
                <w:rFonts w:ascii="Times New Roman" w:hAnsi="Times New Roman" w:cs="Times New Roman"/>
              </w:rPr>
              <w:t xml:space="preserve">8 </w:t>
            </w:r>
            <w:proofErr w:type="gramStart"/>
            <w:r w:rsidR="00516617" w:rsidRPr="000C57F2">
              <w:rPr>
                <w:rFonts w:ascii="Times New Roman" w:hAnsi="Times New Roman" w:cs="Times New Roman"/>
              </w:rPr>
              <w:t>апреля</w:t>
            </w:r>
            <w:r w:rsidRPr="000C57F2">
              <w:rPr>
                <w:rFonts w:ascii="Times New Roman" w:hAnsi="Times New Roman" w:cs="Times New Roman"/>
              </w:rPr>
              <w:t xml:space="preserve">  </w:t>
            </w:r>
            <w:r w:rsidR="00516617" w:rsidRPr="000C57F2">
              <w:rPr>
                <w:rFonts w:ascii="Times New Roman" w:hAnsi="Times New Roman" w:cs="Times New Roman"/>
              </w:rPr>
              <w:t>1999</w:t>
            </w:r>
            <w:proofErr w:type="gramEnd"/>
            <w:r w:rsidRPr="000C57F2">
              <w:rPr>
                <w:rFonts w:ascii="Times New Roman" w:hAnsi="Times New Roman" w:cs="Times New Roman"/>
              </w:rPr>
              <w:t xml:space="preserve"> года в диссертационном совете </w:t>
            </w:r>
            <w:r w:rsidR="00516617" w:rsidRPr="000C57F2">
              <w:rPr>
                <w:rFonts w:ascii="Times New Roman" w:hAnsi="Times New Roman" w:cs="Times New Roman"/>
              </w:rPr>
              <w:t xml:space="preserve"> Казахстанского государственного медицинского университета им. С.Д.Асфендиярова.</w:t>
            </w:r>
          </w:p>
          <w:p w14:paraId="52E6D31F" w14:textId="14344AB5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6.Стаж педагогической работы в ВУЗах – 2</w:t>
            </w:r>
            <w:r w:rsidR="00516617">
              <w:rPr>
                <w:rFonts w:ascii="Times New Roman" w:hAnsi="Times New Roman" w:cs="Times New Roman"/>
              </w:rPr>
              <w:t>6</w:t>
            </w:r>
            <w:r w:rsidRPr="001D42B2">
              <w:rPr>
                <w:rFonts w:ascii="Times New Roman" w:hAnsi="Times New Roman" w:cs="Times New Roman"/>
              </w:rPr>
              <w:t xml:space="preserve"> лет, в том числе в Ошском государственном университете – </w:t>
            </w:r>
            <w:r w:rsidR="00516617">
              <w:rPr>
                <w:rFonts w:ascii="Times New Roman" w:hAnsi="Times New Roman" w:cs="Times New Roman"/>
              </w:rPr>
              <w:t xml:space="preserve">4 года. </w:t>
            </w:r>
            <w:r w:rsidRPr="001D42B2">
              <w:rPr>
                <w:rFonts w:ascii="Times New Roman" w:hAnsi="Times New Roman" w:cs="Times New Roman"/>
              </w:rPr>
              <w:t xml:space="preserve"> Общий научно-педагогический стаж – 2</w:t>
            </w:r>
            <w:r w:rsidR="00516617">
              <w:rPr>
                <w:rFonts w:ascii="Times New Roman" w:hAnsi="Times New Roman" w:cs="Times New Roman"/>
              </w:rPr>
              <w:t xml:space="preserve">6 </w:t>
            </w:r>
            <w:r w:rsidRPr="001D42B2">
              <w:rPr>
                <w:rFonts w:ascii="Times New Roman" w:hAnsi="Times New Roman" w:cs="Times New Roman"/>
              </w:rPr>
              <w:t>лет.</w:t>
            </w:r>
          </w:p>
          <w:p w14:paraId="7C3E3562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7.Сфера профессиональной деятельности: инфекционные болезни</w:t>
            </w:r>
          </w:p>
        </w:tc>
      </w:tr>
      <w:tr w:rsidR="004A38CE" w:rsidRPr="001D42B2" w14:paraId="2CE8AE49" w14:textId="77777777" w:rsidTr="000C57F2">
        <w:trPr>
          <w:trHeight w:val="242"/>
        </w:trPr>
        <w:tc>
          <w:tcPr>
            <w:tcW w:w="28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0B23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caps/>
                <w:color w:val="002060"/>
              </w:rPr>
              <w:t>КОНТАКТНАЯ ИНФОРМАЦИЯ: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F34B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Рабочий телефон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132D9" w14:textId="51B28B0B" w:rsidR="004A38CE" w:rsidRPr="001D42B2" w:rsidRDefault="004A38CE" w:rsidP="0035484A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 </w:t>
            </w:r>
            <w:r w:rsidR="004C4C03">
              <w:rPr>
                <w:rFonts w:ascii="Times New Roman" w:hAnsi="Times New Roman" w:cs="Times New Roman"/>
              </w:rPr>
              <w:t>0312 59 00 17</w:t>
            </w:r>
            <w:r w:rsidR="005166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38CE" w:rsidRPr="001D42B2" w14:paraId="675BBA8E" w14:textId="77777777" w:rsidTr="000C57F2">
        <w:trPr>
          <w:trHeight w:val="331"/>
        </w:trPr>
        <w:tc>
          <w:tcPr>
            <w:tcW w:w="28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FF4E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5CE7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Домашний телефон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DF6A3" w14:textId="61F180E8" w:rsidR="004A38CE" w:rsidRPr="001D42B2" w:rsidRDefault="004A38CE" w:rsidP="0035484A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 </w:t>
            </w:r>
          </w:p>
        </w:tc>
      </w:tr>
      <w:tr w:rsidR="004A38CE" w:rsidRPr="001D42B2" w14:paraId="4F38C46F" w14:textId="77777777" w:rsidTr="000C57F2">
        <w:trPr>
          <w:trHeight w:val="228"/>
        </w:trPr>
        <w:tc>
          <w:tcPr>
            <w:tcW w:w="28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D6CB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F13B" w14:textId="77777777" w:rsidR="004A38CE" w:rsidRPr="001D42B2" w:rsidRDefault="004A38CE" w:rsidP="005E26D5">
            <w:pPr>
              <w:spacing w:after="157" w:line="228" w:lineRule="atLeast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Мобильный телефон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F22DA" w14:textId="0BE66734" w:rsidR="004A38CE" w:rsidRPr="001D42B2" w:rsidRDefault="004A38CE" w:rsidP="00516617">
            <w:pPr>
              <w:spacing w:after="157" w:line="228" w:lineRule="atLeast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+996</w:t>
            </w:r>
            <w:r w:rsidR="00516617">
              <w:rPr>
                <w:rFonts w:ascii="Times New Roman" w:hAnsi="Times New Roman" w:cs="Times New Roman"/>
              </w:rPr>
              <w:t xml:space="preserve"> </w:t>
            </w:r>
            <w:r w:rsidRPr="001D42B2">
              <w:rPr>
                <w:rFonts w:ascii="Times New Roman" w:hAnsi="Times New Roman" w:cs="Times New Roman"/>
              </w:rPr>
              <w:t>555-</w:t>
            </w:r>
            <w:r w:rsidR="00516617">
              <w:rPr>
                <w:rFonts w:ascii="Times New Roman" w:hAnsi="Times New Roman" w:cs="Times New Roman"/>
              </w:rPr>
              <w:t>33 02 53</w:t>
            </w:r>
          </w:p>
        </w:tc>
      </w:tr>
      <w:tr w:rsidR="004A38CE" w:rsidRPr="001D42B2" w14:paraId="3C145C0D" w14:textId="77777777" w:rsidTr="000C57F2">
        <w:trPr>
          <w:trHeight w:val="316"/>
        </w:trPr>
        <w:tc>
          <w:tcPr>
            <w:tcW w:w="28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BBDA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78C2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Факс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066CA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 </w:t>
            </w:r>
          </w:p>
        </w:tc>
      </w:tr>
      <w:tr w:rsidR="004A38CE" w:rsidRPr="001D42B2" w14:paraId="1552B6AD" w14:textId="77777777" w:rsidTr="000C57F2">
        <w:trPr>
          <w:trHeight w:val="70"/>
        </w:trPr>
        <w:tc>
          <w:tcPr>
            <w:tcW w:w="28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448C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A94A" w14:textId="77777777" w:rsidR="004A38CE" w:rsidRPr="001D42B2" w:rsidRDefault="004A38CE" w:rsidP="005E26D5">
            <w:pPr>
              <w:spacing w:after="157" w:line="70" w:lineRule="atLeast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E-mail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A2FCE" w14:textId="77777777" w:rsidR="0035484A" w:rsidRPr="0035484A" w:rsidRDefault="0035484A" w:rsidP="0035484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5484A">
              <w:rPr>
                <w:rFonts w:ascii="Times New Roman" w:hAnsi="Times New Roman" w:cs="Times New Roman"/>
                <w:lang w:val="en-US"/>
              </w:rPr>
              <w:t>djumagulova</w:t>
            </w:r>
            <w:r w:rsidRPr="0035484A">
              <w:rPr>
                <w:rFonts w:ascii="Times New Roman" w:hAnsi="Times New Roman" w:cs="Times New Roman"/>
              </w:rPr>
              <w:t>_</w:t>
            </w:r>
            <w:r w:rsidRPr="0035484A">
              <w:rPr>
                <w:rFonts w:ascii="Times New Roman" w:hAnsi="Times New Roman" w:cs="Times New Roman"/>
                <w:lang w:val="en-US"/>
              </w:rPr>
              <w:t>anara</w:t>
            </w:r>
            <w:r w:rsidRPr="0035484A">
              <w:rPr>
                <w:rFonts w:ascii="Times New Roman" w:hAnsi="Times New Roman" w:cs="Times New Roman"/>
              </w:rPr>
              <w:t>@</w:t>
            </w:r>
            <w:r w:rsidRPr="0035484A">
              <w:rPr>
                <w:rFonts w:ascii="Times New Roman" w:hAnsi="Times New Roman" w:cs="Times New Roman"/>
                <w:lang w:val="en-US"/>
              </w:rPr>
              <w:t>mail</w:t>
            </w:r>
            <w:r w:rsidRPr="0035484A">
              <w:rPr>
                <w:rFonts w:ascii="Times New Roman" w:hAnsi="Times New Roman" w:cs="Times New Roman"/>
              </w:rPr>
              <w:t>.</w:t>
            </w:r>
            <w:r w:rsidRPr="0035484A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45317498" w14:textId="2111DDC1" w:rsidR="004A38CE" w:rsidRPr="0035484A" w:rsidRDefault="004A38CE" w:rsidP="005E26D5">
            <w:pPr>
              <w:spacing w:after="157" w:line="7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38CE" w:rsidRPr="001D42B2" w14:paraId="4BAEEDA5" w14:textId="77777777" w:rsidTr="000C57F2">
        <w:trPr>
          <w:trHeight w:val="316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6BAF4" w14:textId="77777777" w:rsidR="004A38CE" w:rsidRPr="001D42B2" w:rsidRDefault="004A38CE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color w:val="002060"/>
              </w:rPr>
              <w:t>ОБРАЗОВАНИЕ:</w:t>
            </w:r>
          </w:p>
        </w:tc>
      </w:tr>
      <w:tr w:rsidR="004A38CE" w:rsidRPr="001D42B2" w14:paraId="474E0724" w14:textId="77777777" w:rsidTr="000C57F2">
        <w:trPr>
          <w:trHeight w:val="633"/>
        </w:trPr>
        <w:tc>
          <w:tcPr>
            <w:tcW w:w="23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FA5F7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Дата начала / окончания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EB218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Вуз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339DB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F5935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</w:tr>
      <w:tr w:rsidR="004A38CE" w:rsidRPr="001D42B2" w14:paraId="7B8F233F" w14:textId="77777777" w:rsidTr="000C57F2">
        <w:trPr>
          <w:trHeight w:val="316"/>
        </w:trPr>
        <w:tc>
          <w:tcPr>
            <w:tcW w:w="23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4D575" w14:textId="12A53900" w:rsidR="004A38CE" w:rsidRPr="001D42B2" w:rsidRDefault="004A38CE" w:rsidP="0035484A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19</w:t>
            </w:r>
            <w:r w:rsidRPr="001D42B2">
              <w:rPr>
                <w:rFonts w:ascii="Times New Roman" w:hAnsi="Times New Roman" w:cs="Times New Roman"/>
                <w:lang w:val="en-US"/>
              </w:rPr>
              <w:t>8</w:t>
            </w:r>
            <w:r w:rsidR="0035484A">
              <w:rPr>
                <w:rFonts w:ascii="Times New Roman" w:hAnsi="Times New Roman" w:cs="Times New Roman"/>
                <w:lang w:val="en-US"/>
              </w:rPr>
              <w:t>1</w:t>
            </w:r>
            <w:r w:rsidRPr="001D42B2">
              <w:rPr>
                <w:rFonts w:ascii="Times New Roman" w:hAnsi="Times New Roman" w:cs="Times New Roman"/>
              </w:rPr>
              <w:t>/19</w:t>
            </w:r>
            <w:r w:rsidRPr="001D42B2">
              <w:rPr>
                <w:rFonts w:ascii="Times New Roman" w:hAnsi="Times New Roman" w:cs="Times New Roman"/>
                <w:lang w:val="en-US"/>
              </w:rPr>
              <w:t>8</w:t>
            </w:r>
            <w:r w:rsidR="0035484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DBA20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КГМИ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A488D" w14:textId="2C1FA055" w:rsidR="004A38CE" w:rsidRPr="001D42B2" w:rsidRDefault="0035484A" w:rsidP="0035484A">
            <w:pPr>
              <w:spacing w:after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Педиатрический </w:t>
            </w:r>
            <w:r w:rsidR="004A38CE" w:rsidRPr="001D42B2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E047D" w14:textId="1B9B9A50" w:rsidR="004A38CE" w:rsidRPr="001D42B2" w:rsidRDefault="0035484A" w:rsidP="005E26D5">
            <w:pPr>
              <w:spacing w:after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4A38CE" w:rsidRPr="001D42B2" w14:paraId="132E5801" w14:textId="77777777" w:rsidTr="000C57F2">
        <w:trPr>
          <w:trHeight w:val="783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82132" w14:textId="77777777" w:rsidR="004A38CE" w:rsidRPr="001D42B2" w:rsidRDefault="004A38CE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A38CE" w:rsidRPr="001D42B2" w14:paraId="083D34CF" w14:textId="77777777" w:rsidTr="000C57F2">
        <w:trPr>
          <w:trHeight w:val="633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2D3DC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lastRenderedPageBreak/>
              <w:t>Дата начала / окончания</w:t>
            </w:r>
          </w:p>
        </w:tc>
        <w:tc>
          <w:tcPr>
            <w:tcW w:w="8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69349" w14:textId="77777777" w:rsidR="004A38CE" w:rsidRPr="001D42B2" w:rsidRDefault="004A38CE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</w:tr>
      <w:tr w:rsidR="00EC0B74" w:rsidRPr="001D42B2" w14:paraId="64797BB9" w14:textId="77777777" w:rsidTr="000C57F2">
        <w:trPr>
          <w:trHeight w:val="633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FA225" w14:textId="3F32D0FC" w:rsidR="00EC0B74" w:rsidRPr="00EC0B74" w:rsidRDefault="0035484A" w:rsidP="00EC0B74">
            <w:pPr>
              <w:rPr>
                <w:rFonts w:ascii="Times New Roman" w:hAnsi="Times New Roman" w:cs="Times New Roman"/>
              </w:rPr>
            </w:pPr>
            <w:proofErr w:type="gramStart"/>
            <w:r w:rsidRPr="00FC7540">
              <w:rPr>
                <w:rFonts w:ascii="Times New Roman" w:hAnsi="Times New Roman"/>
              </w:rPr>
              <w:t>01.11  по</w:t>
            </w:r>
            <w:proofErr w:type="gramEnd"/>
            <w:r w:rsidRPr="00FC7540">
              <w:rPr>
                <w:rFonts w:ascii="Times New Roman" w:hAnsi="Times New Roman"/>
              </w:rPr>
              <w:t xml:space="preserve"> 28.11.2018 г (144 ч) часов</w:t>
            </w:r>
          </w:p>
        </w:tc>
        <w:tc>
          <w:tcPr>
            <w:tcW w:w="8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C4114" w14:textId="7157A08A" w:rsidR="0035484A" w:rsidRPr="00EC0B74" w:rsidRDefault="0035484A" w:rsidP="00354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5484A">
              <w:rPr>
                <w:rFonts w:ascii="Times New Roman" w:hAnsi="Times New Roman" w:cs="Times New Roman"/>
                <w:b/>
              </w:rPr>
              <w:t>ертификат</w:t>
            </w:r>
            <w:r>
              <w:rPr>
                <w:rFonts w:ascii="Times New Roman" w:hAnsi="Times New Roman" w:cs="Times New Roman"/>
              </w:rPr>
              <w:t xml:space="preserve"> о прохождении повышения квалификации по педагогике и психологии, КГМА</w:t>
            </w:r>
          </w:p>
        </w:tc>
      </w:tr>
      <w:tr w:rsidR="00EC0B74" w:rsidRPr="001D42B2" w14:paraId="20FAF51E" w14:textId="77777777" w:rsidTr="000C57F2">
        <w:trPr>
          <w:trHeight w:val="633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C51EF" w14:textId="27CBB0FA" w:rsidR="00EC0B74" w:rsidRPr="00EC0B74" w:rsidRDefault="0035484A" w:rsidP="00EC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17.09.21-17.12.21 г</w:t>
            </w:r>
            <w:r w:rsidR="00025E6D">
              <w:rPr>
                <w:rFonts w:ascii="Times New Roman" w:hAnsi="Times New Roman"/>
              </w:rPr>
              <w:t xml:space="preserve"> (504 ч)</w:t>
            </w:r>
          </w:p>
        </w:tc>
        <w:tc>
          <w:tcPr>
            <w:tcW w:w="8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FFC9D" w14:textId="6C527458" w:rsidR="00EC0B74" w:rsidRPr="00EC0B74" w:rsidRDefault="00EC0B74" w:rsidP="0035484A">
            <w:pPr>
              <w:rPr>
                <w:rFonts w:ascii="Times New Roman" w:hAnsi="Times New Roman" w:cs="Times New Roman"/>
              </w:rPr>
            </w:pPr>
            <w:r w:rsidRPr="00EC0B74">
              <w:rPr>
                <w:rFonts w:ascii="Times New Roman" w:hAnsi="Times New Roman" w:cs="Times New Roman"/>
                <w:b/>
              </w:rPr>
              <w:t>Свидетельство </w:t>
            </w:r>
            <w:r w:rsidRPr="00EC0B74">
              <w:rPr>
                <w:rFonts w:ascii="Times New Roman" w:hAnsi="Times New Roman" w:cs="Times New Roman"/>
              </w:rPr>
              <w:t xml:space="preserve">о прохождении </w:t>
            </w:r>
            <w:r w:rsidR="0035484A">
              <w:rPr>
                <w:rFonts w:ascii="Times New Roman" w:hAnsi="Times New Roman" w:cs="Times New Roman"/>
              </w:rPr>
              <w:t xml:space="preserve">первичной специализации </w:t>
            </w:r>
            <w:proofErr w:type="gramStart"/>
            <w:r w:rsidR="0035484A">
              <w:rPr>
                <w:rFonts w:ascii="Times New Roman" w:hAnsi="Times New Roman" w:cs="Times New Roman"/>
              </w:rPr>
              <w:t xml:space="preserve">по </w:t>
            </w:r>
            <w:r w:rsidRPr="00EC0B74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EC0B74">
              <w:rPr>
                <w:rFonts w:ascii="Times New Roman" w:hAnsi="Times New Roman" w:cs="Times New Roman"/>
              </w:rPr>
              <w:t>Инфекционным болезням»</w:t>
            </w:r>
            <w:r w:rsidR="0035484A">
              <w:rPr>
                <w:rFonts w:ascii="Times New Roman" w:hAnsi="Times New Roman" w:cs="Times New Roman"/>
              </w:rPr>
              <w:t>, КГМА</w:t>
            </w:r>
            <w:r w:rsidRPr="00EC0B74">
              <w:rPr>
                <w:rFonts w:ascii="Times New Roman" w:hAnsi="Times New Roman" w:cs="Times New Roman"/>
              </w:rPr>
              <w:t>.</w:t>
            </w:r>
          </w:p>
        </w:tc>
      </w:tr>
      <w:tr w:rsidR="00D056B6" w:rsidRPr="001D42B2" w14:paraId="0BFF2162" w14:textId="77777777" w:rsidTr="000C57F2">
        <w:trPr>
          <w:trHeight w:val="331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D1B3" w14:textId="77777777" w:rsidR="00D056B6" w:rsidRPr="001D42B2" w:rsidRDefault="00D056B6" w:rsidP="00D056B6">
            <w:pPr>
              <w:spacing w:after="1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Профессиональная карьера</w:t>
            </w:r>
          </w:p>
          <w:p w14:paraId="25997A8C" w14:textId="6EE1FF49" w:rsidR="00D056B6" w:rsidRPr="000C57F2" w:rsidRDefault="0035484A" w:rsidP="00275C5D">
            <w:pPr>
              <w:ind w:firstLine="708"/>
              <w:jc w:val="both"/>
              <w:rPr>
                <w:color w:val="000000"/>
              </w:rPr>
            </w:pPr>
            <w:r w:rsidRPr="000C57F2">
              <w:rPr>
                <w:rFonts w:ascii="Times New Roman" w:hAnsi="Times New Roman" w:cs="Times New Roman"/>
              </w:rPr>
              <w:t xml:space="preserve">Джумагулова А.Ш. окончила Киргизский государственный медицинский институт, педиатрический факультет в 1987 году, затем клиническую ординатуру на кафедре детских инфекций КГМИ. С 1989 года работала научным сотрудником отдела острых кишечных инфекций КНИИ экологии и профилактики инфекционных болезней. В 1999 году успешно защитила кандидатскую диссертацию по теме: «Клинико-лабораторные особенности течения лактазной недостаточности при острых и длительных диареях у детей раннего возраста и ее коррекция» специальности 14.01.09.-инфекционные </w:t>
            </w:r>
            <w:proofErr w:type="gramStart"/>
            <w:r w:rsidRPr="000C57F2">
              <w:rPr>
                <w:rFonts w:ascii="Times New Roman" w:hAnsi="Times New Roman" w:cs="Times New Roman"/>
              </w:rPr>
              <w:t>болезни  в</w:t>
            </w:r>
            <w:proofErr w:type="gramEnd"/>
            <w:r w:rsidRPr="000C57F2">
              <w:rPr>
                <w:rFonts w:ascii="Times New Roman" w:hAnsi="Times New Roman" w:cs="Times New Roman"/>
              </w:rPr>
              <w:t xml:space="preserve"> г. Алматы  Республики Казахстан. С 1999 г работала заместителем главного врача Республиканской клинической инфекционной больницы. С 2001 года </w:t>
            </w:r>
            <w:proofErr w:type="gramStart"/>
            <w:r w:rsidRPr="000C57F2">
              <w:rPr>
                <w:rFonts w:ascii="Times New Roman" w:hAnsi="Times New Roman" w:cs="Times New Roman"/>
              </w:rPr>
              <w:t>-  ассистент</w:t>
            </w:r>
            <w:proofErr w:type="gramEnd"/>
            <w:r w:rsidRPr="000C57F2">
              <w:rPr>
                <w:rFonts w:ascii="Times New Roman" w:hAnsi="Times New Roman" w:cs="Times New Roman"/>
              </w:rPr>
              <w:t>, затем доцент кафедры инфекционных болезней КГМА, а с 2010 г - и.о. заведующей кафедрой, с 2015 г по настоящее время – заведующая кафедрой. Общий трудовой стаж – 35 лет, в том числе педагогический – 26 лет.</w:t>
            </w:r>
          </w:p>
        </w:tc>
      </w:tr>
      <w:tr w:rsidR="004A38CE" w:rsidRPr="001D42B2" w14:paraId="47C396B3" w14:textId="77777777" w:rsidTr="000C57F2">
        <w:trPr>
          <w:trHeight w:val="331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05BE1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color w:val="003366"/>
                <w:u w:val="single"/>
                <w:lang w:val="en-US"/>
              </w:rPr>
              <w:t> </w:t>
            </w:r>
          </w:p>
          <w:p w14:paraId="69C1B82D" w14:textId="77777777" w:rsidR="004A38CE" w:rsidRPr="001D42B2" w:rsidRDefault="004A38CE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caps/>
                <w:color w:val="002060"/>
              </w:rPr>
              <w:t>ОПЫТ РАБОТЫ</w:t>
            </w:r>
          </w:p>
        </w:tc>
      </w:tr>
      <w:tr w:rsidR="004A38CE" w:rsidRPr="001D42B2" w14:paraId="21A0675B" w14:textId="77777777" w:rsidTr="000C57F2">
        <w:trPr>
          <w:trHeight w:val="1326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C6CAB" w14:textId="1EA15437" w:rsidR="0035484A" w:rsidRPr="00CD0FC5" w:rsidRDefault="004A38CE" w:rsidP="00CD0FC5">
            <w:pPr>
              <w:pStyle w:val="a8"/>
              <w:numPr>
                <w:ilvl w:val="0"/>
                <w:numId w:val="4"/>
              </w:numPr>
              <w:spacing w:after="157"/>
              <w:jc w:val="both"/>
              <w:rPr>
                <w:rFonts w:ascii="Times New Roman" w:hAnsi="Times New Roman" w:cs="Times New Roman"/>
              </w:rPr>
            </w:pPr>
            <w:r w:rsidRPr="00CD0FC5">
              <w:rPr>
                <w:rFonts w:ascii="Times New Roman" w:hAnsi="Times New Roman" w:cs="Times New Roman"/>
              </w:rPr>
              <w:t>198</w:t>
            </w:r>
            <w:r w:rsidR="0035484A" w:rsidRPr="00CD0FC5">
              <w:rPr>
                <w:rFonts w:ascii="Times New Roman" w:hAnsi="Times New Roman" w:cs="Times New Roman"/>
              </w:rPr>
              <w:t>7</w:t>
            </w:r>
            <w:r w:rsidRPr="00CD0FC5">
              <w:rPr>
                <w:rFonts w:ascii="Times New Roman" w:hAnsi="Times New Roman" w:cs="Times New Roman"/>
              </w:rPr>
              <w:t>-198</w:t>
            </w:r>
            <w:r w:rsidR="0035484A" w:rsidRPr="00CD0FC5">
              <w:rPr>
                <w:rFonts w:ascii="Times New Roman" w:hAnsi="Times New Roman" w:cs="Times New Roman"/>
              </w:rPr>
              <w:t>9</w:t>
            </w:r>
            <w:r w:rsidRPr="00CD0FC5">
              <w:rPr>
                <w:rFonts w:ascii="Times New Roman" w:hAnsi="Times New Roman" w:cs="Times New Roman"/>
              </w:rPr>
              <w:t xml:space="preserve"> гг. </w:t>
            </w:r>
            <w:proofErr w:type="gramStart"/>
            <w:r w:rsidRPr="00CD0FC5">
              <w:rPr>
                <w:rFonts w:ascii="Times New Roman" w:hAnsi="Times New Roman" w:cs="Times New Roman"/>
              </w:rPr>
              <w:t xml:space="preserve">–  </w:t>
            </w:r>
            <w:r w:rsidR="0035484A" w:rsidRPr="00CD0FC5">
              <w:rPr>
                <w:rFonts w:ascii="Times New Roman" w:hAnsi="Times New Roman" w:cs="Times New Roman"/>
              </w:rPr>
              <w:t>ординатура</w:t>
            </w:r>
            <w:proofErr w:type="gramEnd"/>
            <w:r w:rsidR="0035484A" w:rsidRPr="00CD0FC5">
              <w:rPr>
                <w:rFonts w:ascii="Times New Roman" w:hAnsi="Times New Roman" w:cs="Times New Roman"/>
              </w:rPr>
              <w:t xml:space="preserve"> по детским инфекциям на кафедре детских инфекционных болезней КГМИ</w:t>
            </w:r>
          </w:p>
          <w:p w14:paraId="054BAE5E" w14:textId="6D6145E8" w:rsidR="004A38CE" w:rsidRPr="00CD0FC5" w:rsidRDefault="00CD0FC5" w:rsidP="00CD0FC5">
            <w:pPr>
              <w:pStyle w:val="a8"/>
              <w:numPr>
                <w:ilvl w:val="0"/>
                <w:numId w:val="4"/>
              </w:numPr>
              <w:spacing w:after="157"/>
              <w:jc w:val="both"/>
              <w:rPr>
                <w:rFonts w:ascii="Times New Roman" w:hAnsi="Times New Roman" w:cs="Times New Roman"/>
              </w:rPr>
            </w:pPr>
            <w:r w:rsidRPr="00CD0FC5">
              <w:rPr>
                <w:rFonts w:ascii="Times New Roman" w:hAnsi="Times New Roman" w:cs="Times New Roman"/>
              </w:rPr>
              <w:t>1989-1999</w:t>
            </w:r>
            <w:r w:rsidR="004A38CE" w:rsidRPr="00CD0FC5">
              <w:rPr>
                <w:rFonts w:ascii="Times New Roman" w:hAnsi="Times New Roman" w:cs="Times New Roman"/>
              </w:rPr>
              <w:t>. –</w:t>
            </w:r>
            <w:r w:rsidRPr="00CD0FC5">
              <w:rPr>
                <w:rFonts w:ascii="Times New Roman" w:hAnsi="Times New Roman" w:cs="Times New Roman"/>
              </w:rPr>
              <w:t xml:space="preserve"> научный сотрудник КНИИ профилактической медицины, отдел острых инфекций </w:t>
            </w:r>
            <w:r w:rsidR="004A38CE" w:rsidRPr="00CD0FC5">
              <w:rPr>
                <w:rFonts w:ascii="Times New Roman" w:hAnsi="Times New Roman" w:cs="Times New Roman"/>
              </w:rPr>
              <w:t xml:space="preserve"> </w:t>
            </w:r>
          </w:p>
          <w:p w14:paraId="3FD39C7B" w14:textId="797FB1CF" w:rsidR="004A38CE" w:rsidRPr="00CD0FC5" w:rsidRDefault="00CD0FC5" w:rsidP="00CD0FC5">
            <w:pPr>
              <w:pStyle w:val="a8"/>
              <w:numPr>
                <w:ilvl w:val="0"/>
                <w:numId w:val="4"/>
              </w:numPr>
              <w:spacing w:after="157"/>
              <w:jc w:val="both"/>
              <w:rPr>
                <w:rFonts w:ascii="Times New Roman" w:hAnsi="Times New Roman" w:cs="Times New Roman"/>
              </w:rPr>
            </w:pPr>
            <w:r w:rsidRPr="00CD0FC5">
              <w:rPr>
                <w:rFonts w:ascii="Times New Roman" w:hAnsi="Times New Roman" w:cs="Times New Roman"/>
              </w:rPr>
              <w:t>1999-2001-зам главного врача РКИБ</w:t>
            </w:r>
          </w:p>
          <w:p w14:paraId="18375AC1" w14:textId="77777777" w:rsidR="00CD0FC5" w:rsidRPr="00CD0FC5" w:rsidRDefault="00CD0FC5" w:rsidP="00CD0FC5">
            <w:pPr>
              <w:pStyle w:val="a8"/>
              <w:numPr>
                <w:ilvl w:val="0"/>
                <w:numId w:val="3"/>
              </w:numPr>
              <w:spacing w:after="157"/>
              <w:jc w:val="both"/>
              <w:rPr>
                <w:rFonts w:ascii="Times New Roman" w:hAnsi="Times New Roman" w:cs="Times New Roman"/>
              </w:rPr>
            </w:pPr>
            <w:r w:rsidRPr="00CD0FC5">
              <w:rPr>
                <w:rFonts w:ascii="Times New Roman" w:hAnsi="Times New Roman" w:cs="Times New Roman"/>
              </w:rPr>
              <w:t>2001-2010- доцент кафедры инфекционных болезней КГМА</w:t>
            </w:r>
          </w:p>
          <w:p w14:paraId="45F6A18D" w14:textId="18391DE5" w:rsidR="00CD0FC5" w:rsidRPr="00CD0FC5" w:rsidRDefault="00CD0FC5" w:rsidP="00CD0FC5">
            <w:pPr>
              <w:pStyle w:val="a8"/>
              <w:numPr>
                <w:ilvl w:val="0"/>
                <w:numId w:val="3"/>
              </w:numPr>
              <w:spacing w:after="157"/>
              <w:jc w:val="both"/>
              <w:rPr>
                <w:rFonts w:ascii="Times New Roman" w:hAnsi="Times New Roman" w:cs="Times New Roman"/>
              </w:rPr>
            </w:pPr>
            <w:r w:rsidRPr="00CD0FC5">
              <w:rPr>
                <w:rFonts w:ascii="Times New Roman" w:hAnsi="Times New Roman" w:cs="Times New Roman"/>
              </w:rPr>
              <w:t>2010 по настоящее время зав.кафедрой инфекционных болезней КГМА им. И.К.Ахунбаева</w:t>
            </w:r>
          </w:p>
        </w:tc>
      </w:tr>
      <w:tr w:rsidR="004A38CE" w:rsidRPr="001D42B2" w14:paraId="0A1063D2" w14:textId="77777777" w:rsidTr="000C57F2">
        <w:trPr>
          <w:trHeight w:val="316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9CC54" w14:textId="77777777" w:rsidR="004A38CE" w:rsidRPr="001D42B2" w:rsidRDefault="004A38CE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caps/>
                <w:color w:val="002060"/>
              </w:rPr>
              <w:t>ДОПОЛНИТЕЛЬНАЯ ИНФОРМАЦИЯ</w:t>
            </w:r>
          </w:p>
        </w:tc>
      </w:tr>
      <w:tr w:rsidR="004A38CE" w:rsidRPr="001D42B2" w14:paraId="68892879" w14:textId="77777777" w:rsidTr="000C57F2">
        <w:trPr>
          <w:trHeight w:val="316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236B2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Ученая степень/другие научные или профессиональные звания</w:t>
            </w:r>
          </w:p>
        </w:tc>
      </w:tr>
      <w:tr w:rsidR="004A38CE" w:rsidRPr="001D42B2" w14:paraId="567F5504" w14:textId="77777777" w:rsidTr="000C57F2">
        <w:trPr>
          <w:trHeight w:val="316"/>
        </w:trPr>
        <w:tc>
          <w:tcPr>
            <w:tcW w:w="21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293AE" w14:textId="68094147" w:rsidR="004A38CE" w:rsidRPr="001D42B2" w:rsidRDefault="00CD0FC5" w:rsidP="005E26D5">
            <w:pPr>
              <w:spacing w:after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  <w:r w:rsidR="004A38CE" w:rsidRPr="001D42B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85F5D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Кандидат медицинских наук</w:t>
            </w:r>
          </w:p>
        </w:tc>
      </w:tr>
      <w:tr w:rsidR="004A38CE" w:rsidRPr="001D42B2" w14:paraId="13C9D183" w14:textId="77777777" w:rsidTr="000C57F2">
        <w:trPr>
          <w:trHeight w:val="316"/>
        </w:trPr>
        <w:tc>
          <w:tcPr>
            <w:tcW w:w="21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D594F" w14:textId="41DE6932" w:rsidR="004A38CE" w:rsidRPr="001D42B2" w:rsidRDefault="004A38CE" w:rsidP="00CD0FC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20</w:t>
            </w:r>
            <w:r w:rsidR="00CD0FC5">
              <w:rPr>
                <w:rFonts w:ascii="Times New Roman" w:hAnsi="Times New Roman" w:cs="Times New Roman"/>
              </w:rPr>
              <w:t>01</w:t>
            </w:r>
            <w:r w:rsidRPr="001D42B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82A41" w14:textId="3661BB29" w:rsidR="004A38CE" w:rsidRPr="001D42B2" w:rsidRDefault="00CD0FC5" w:rsidP="005E26D5">
            <w:pPr>
              <w:spacing w:after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  <w:tr w:rsidR="004A38CE" w:rsidRPr="001D42B2" w14:paraId="3D3F148B" w14:textId="77777777" w:rsidTr="000C57F2">
        <w:trPr>
          <w:trHeight w:val="316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75685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Членство в различных организациях</w:t>
            </w:r>
          </w:p>
        </w:tc>
      </w:tr>
      <w:tr w:rsidR="004A38CE" w:rsidRPr="001D42B2" w14:paraId="316BC150" w14:textId="77777777" w:rsidTr="000C57F2">
        <w:trPr>
          <w:trHeight w:val="316"/>
        </w:trPr>
        <w:tc>
          <w:tcPr>
            <w:tcW w:w="21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E560" w14:textId="08E8E4CF" w:rsidR="004A38CE" w:rsidRPr="001D42B2" w:rsidRDefault="00663D03" w:rsidP="005E26D5">
            <w:pPr>
              <w:spacing w:after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3554B" w14:textId="4B72A9CC" w:rsidR="004A38CE" w:rsidRPr="001D42B2" w:rsidRDefault="00663D03" w:rsidP="00663D03">
            <w:pPr>
              <w:spacing w:after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1D42B2">
              <w:rPr>
                <w:rFonts w:ascii="Times New Roman" w:hAnsi="Times New Roman" w:cs="Times New Roman"/>
                <w:color w:val="000000"/>
              </w:rPr>
              <w:t>лен ассоциаци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1D42B2">
              <w:rPr>
                <w:rFonts w:ascii="Times New Roman" w:hAnsi="Times New Roman" w:cs="Times New Roman"/>
                <w:color w:val="000000"/>
              </w:rPr>
              <w:t xml:space="preserve"> инфекционистов и гепатологов Кыргызской Республики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A38CE" w:rsidRPr="001D42B2" w14:paraId="7D1C3612" w14:textId="77777777" w:rsidTr="000C57F2">
        <w:trPr>
          <w:trHeight w:val="316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3F434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Публикации (последние 7 публикаций) </w:t>
            </w:r>
            <w:r w:rsidRPr="001D42B2">
              <w:rPr>
                <w:rFonts w:ascii="Times New Roman" w:hAnsi="Times New Roman" w:cs="Times New Roman"/>
                <w:i/>
                <w:iCs/>
              </w:rPr>
              <w:t>Прил. №1</w:t>
            </w:r>
          </w:p>
        </w:tc>
      </w:tr>
      <w:tr w:rsidR="004A38CE" w:rsidRPr="001D42B2" w14:paraId="76AD7337" w14:textId="77777777" w:rsidTr="000C57F2">
        <w:trPr>
          <w:trHeight w:val="640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49FB2" w14:textId="65376019" w:rsidR="00663D03" w:rsidRDefault="004A38CE" w:rsidP="000C57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D42B2">
              <w:rPr>
                <w:sz w:val="22"/>
                <w:szCs w:val="22"/>
              </w:rPr>
              <w:t xml:space="preserve">Имеет свыше </w:t>
            </w:r>
            <w:r w:rsidR="00CD0FC5">
              <w:rPr>
                <w:sz w:val="22"/>
                <w:szCs w:val="22"/>
              </w:rPr>
              <w:t>90</w:t>
            </w:r>
            <w:r w:rsidRPr="001D42B2">
              <w:rPr>
                <w:sz w:val="22"/>
                <w:szCs w:val="22"/>
              </w:rPr>
              <w:t xml:space="preserve"> публикаций,</w:t>
            </w:r>
            <w:r w:rsidR="00CD0FC5">
              <w:rPr>
                <w:sz w:val="22"/>
                <w:szCs w:val="22"/>
              </w:rPr>
              <w:t xml:space="preserve"> в том числе 3-учебных пособий,</w:t>
            </w:r>
            <w:r w:rsidRPr="001D42B2">
              <w:rPr>
                <w:sz w:val="22"/>
                <w:szCs w:val="22"/>
              </w:rPr>
              <w:t xml:space="preserve"> </w:t>
            </w:r>
            <w:r w:rsidR="001D42B2" w:rsidRPr="001D42B2">
              <w:rPr>
                <w:color w:val="000000"/>
                <w:sz w:val="22"/>
                <w:szCs w:val="22"/>
              </w:rPr>
              <w:t>1</w:t>
            </w:r>
            <w:r w:rsidR="00CD0FC5">
              <w:rPr>
                <w:color w:val="000000"/>
                <w:sz w:val="22"/>
                <w:szCs w:val="22"/>
              </w:rPr>
              <w:t>8</w:t>
            </w:r>
            <w:r w:rsidR="001D42B2" w:rsidRPr="001D42B2">
              <w:rPr>
                <w:color w:val="000000"/>
                <w:sz w:val="22"/>
                <w:szCs w:val="22"/>
              </w:rPr>
              <w:t xml:space="preserve">- методических </w:t>
            </w:r>
            <w:r w:rsidR="00CD0FC5">
              <w:rPr>
                <w:color w:val="000000"/>
                <w:sz w:val="22"/>
                <w:szCs w:val="22"/>
              </w:rPr>
              <w:t>рекомендаций</w:t>
            </w:r>
            <w:r w:rsidR="001D42B2" w:rsidRPr="001D42B2">
              <w:rPr>
                <w:color w:val="000000"/>
                <w:sz w:val="22"/>
                <w:szCs w:val="22"/>
              </w:rPr>
              <w:t xml:space="preserve"> для врачей и студентов</w:t>
            </w:r>
            <w:r w:rsidR="000C57F2">
              <w:rPr>
                <w:color w:val="000000"/>
                <w:sz w:val="22"/>
                <w:szCs w:val="22"/>
              </w:rPr>
              <w:t>.</w:t>
            </w:r>
          </w:p>
          <w:p w14:paraId="186E81B1" w14:textId="77777777" w:rsidR="000C57F2" w:rsidRDefault="000C57F2" w:rsidP="000C57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AC3B800" w14:textId="6C3F2E14" w:rsidR="004A38CE" w:rsidRPr="000C57F2" w:rsidRDefault="004A38CE" w:rsidP="00663D0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0C57F2">
              <w:rPr>
                <w:b/>
                <w:bCs/>
              </w:rPr>
              <w:t>Список научных публикаций</w:t>
            </w:r>
            <w:r w:rsidR="00AB3DFF" w:rsidRPr="000C57F2">
              <w:rPr>
                <w:b/>
                <w:bCs/>
              </w:rPr>
              <w:t>,</w:t>
            </w:r>
            <w:r w:rsidRPr="000C57F2">
              <w:rPr>
                <w:b/>
                <w:bCs/>
              </w:rPr>
              <w:t xml:space="preserve"> рецензируемых в </w:t>
            </w:r>
            <w:r w:rsidR="00CD0FC5" w:rsidRPr="000C57F2">
              <w:rPr>
                <w:b/>
                <w:bCs/>
              </w:rPr>
              <w:t>РИНЦ</w:t>
            </w:r>
            <w:r w:rsidR="00D056B6" w:rsidRPr="000C57F2">
              <w:rPr>
                <w:b/>
                <w:bCs/>
              </w:rPr>
              <w:t>:</w:t>
            </w:r>
          </w:p>
          <w:p w14:paraId="09DD16F9" w14:textId="7DE9B80D" w:rsidR="00275C5D" w:rsidRPr="000C57F2" w:rsidRDefault="000C57F2" w:rsidP="000C57F2">
            <w:pPr>
              <w:tabs>
                <w:tab w:val="center" w:pos="27"/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5C5D" w:rsidRPr="000C57F2">
              <w:rPr>
                <w:rFonts w:ascii="Times New Roman" w:hAnsi="Times New Roman" w:cs="Times New Roman"/>
              </w:rPr>
              <w:t>Североазиатский клещевой риккетсиоз в Кыргызской Республике (статья). Джумагулова А.Ш. Муканбеткеримова Г.М Журнал «Общество»</w:t>
            </w:r>
            <w:r w:rsidR="00027744">
              <w:rPr>
                <w:rFonts w:ascii="Times New Roman" w:hAnsi="Times New Roman" w:cs="Times New Roman"/>
              </w:rPr>
              <w:t xml:space="preserve">. </w:t>
            </w:r>
            <w:r w:rsidR="00275C5D" w:rsidRPr="000C57F2">
              <w:rPr>
                <w:rFonts w:ascii="Times New Roman" w:hAnsi="Times New Roman" w:cs="Times New Roman"/>
              </w:rPr>
              <w:t xml:space="preserve">-г.Чебоксары, </w:t>
            </w:r>
            <w:proofErr w:type="gramStart"/>
            <w:r w:rsidR="00275C5D" w:rsidRPr="000C57F2">
              <w:rPr>
                <w:rFonts w:ascii="Times New Roman" w:hAnsi="Times New Roman" w:cs="Times New Roman"/>
              </w:rPr>
              <w:t>Россия.-</w:t>
            </w:r>
            <w:proofErr w:type="gramEnd"/>
            <w:r w:rsidR="00275C5D" w:rsidRPr="000C57F2">
              <w:rPr>
                <w:rFonts w:ascii="Times New Roman" w:hAnsi="Times New Roman" w:cs="Times New Roman"/>
              </w:rPr>
              <w:t xml:space="preserve"> 2019. Стр 82-86</w:t>
            </w:r>
          </w:p>
          <w:p w14:paraId="61769CA2" w14:textId="26E54C75" w:rsidR="004A38CE" w:rsidRPr="000C57F2" w:rsidRDefault="000C57F2" w:rsidP="000C57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D0FC5" w:rsidRPr="000C57F2">
              <w:rPr>
                <w:rFonts w:ascii="Times New Roman" w:hAnsi="Times New Roman" w:cs="Times New Roman"/>
              </w:rPr>
              <w:t>Противовирусная терапия цирроза печени в исходе хронического вирусного гепатита С (статья)</w:t>
            </w:r>
            <w:r w:rsidR="00CD0FC5" w:rsidRPr="000C57F2">
              <w:rPr>
                <w:rFonts w:ascii="Times New Roman" w:hAnsi="Times New Roman" w:cs="Times New Roman"/>
                <w:lang w:val="ky-KG"/>
              </w:rPr>
              <w:t xml:space="preserve"> Ташполотова А.Ш., </w:t>
            </w:r>
            <w:r w:rsidR="00CD0FC5" w:rsidRPr="000C57F2">
              <w:rPr>
                <w:rFonts w:ascii="Times New Roman" w:hAnsi="Times New Roman" w:cs="Times New Roman"/>
                <w:lang w:val="ky-KG"/>
              </w:rPr>
              <w:br/>
            </w:r>
            <w:r w:rsidR="00CD0FC5" w:rsidRPr="000C57F2">
              <w:rPr>
                <w:rFonts w:ascii="Times New Roman" w:hAnsi="Times New Roman" w:cs="Times New Roman"/>
                <w:lang w:val="ky-KG"/>
              </w:rPr>
              <w:lastRenderedPageBreak/>
              <w:t xml:space="preserve">Суранбаева Г.С., Абдикеримова </w:t>
            </w:r>
            <w:proofErr w:type="gramStart"/>
            <w:r w:rsidR="00CD0FC5" w:rsidRPr="000C57F2">
              <w:rPr>
                <w:rFonts w:ascii="Times New Roman" w:hAnsi="Times New Roman" w:cs="Times New Roman"/>
                <w:lang w:val="ky-KG"/>
              </w:rPr>
              <w:t>М.М.,</w:t>
            </w:r>
            <w:r w:rsidR="00AB3DFF" w:rsidRPr="000C57F2">
              <w:rPr>
                <w:rFonts w:ascii="Times New Roman" w:hAnsi="Times New Roman" w:cs="Times New Roman"/>
                <w:lang w:val="ky-KG"/>
              </w:rPr>
              <w:t>Джумагулова</w:t>
            </w:r>
            <w:proofErr w:type="gramEnd"/>
            <w:r w:rsidR="00AB3DFF" w:rsidRPr="000C57F2">
              <w:rPr>
                <w:rFonts w:ascii="Times New Roman" w:hAnsi="Times New Roman" w:cs="Times New Roman"/>
                <w:lang w:val="ky-KG"/>
              </w:rPr>
              <w:t xml:space="preserve"> А.Ш.</w:t>
            </w:r>
            <w:r w:rsidR="004A38CE" w:rsidRPr="000C57F2">
              <w:rPr>
                <w:rFonts w:ascii="Times New Roman" w:hAnsi="Times New Roman" w:cs="Times New Roman"/>
              </w:rPr>
              <w:t xml:space="preserve"> </w:t>
            </w:r>
            <w:r w:rsidR="00CD0FC5" w:rsidRPr="000C57F2">
              <w:rPr>
                <w:rFonts w:ascii="Times New Roman" w:hAnsi="Times New Roman" w:cs="Times New Roman"/>
              </w:rPr>
              <w:t xml:space="preserve"> Здравоохранение Кыргызстана. – 2021. – № 1. – С. 89-97. – DOI 10.51350/zdravkg202131189</w:t>
            </w:r>
          </w:p>
          <w:p w14:paraId="779966CA" w14:textId="632D115E" w:rsidR="00AB3DFF" w:rsidRPr="000C57F2" w:rsidRDefault="000C57F2" w:rsidP="000C57F2">
            <w:pPr>
              <w:tabs>
                <w:tab w:val="left" w:pos="426"/>
              </w:tabs>
              <w:spacing w:after="1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D0FC5" w:rsidRPr="000C57F2">
              <w:rPr>
                <w:rFonts w:ascii="Times New Roman" w:hAnsi="Times New Roman" w:cs="Times New Roman"/>
              </w:rPr>
              <w:t xml:space="preserve">Клиническая и биохимическая характеристика цирроза печени в исходе хронического вирусного гепатита С  </w:t>
            </w:r>
            <w:r w:rsidR="00CD0FC5" w:rsidRPr="000C57F2">
              <w:rPr>
                <w:rFonts w:ascii="Times New Roman" w:hAnsi="Times New Roman" w:cs="Times New Roman"/>
                <w:lang w:val="ky-KG"/>
              </w:rPr>
              <w:t xml:space="preserve"> Ташполотова А.Ш., </w:t>
            </w:r>
            <w:r w:rsidR="00CD0FC5" w:rsidRPr="000C57F2">
              <w:rPr>
                <w:rFonts w:ascii="Times New Roman" w:hAnsi="Times New Roman" w:cs="Times New Roman"/>
                <w:lang w:val="ky-KG"/>
              </w:rPr>
              <w:br/>
              <w:t xml:space="preserve">Суранбаева Г.С., Мурзакулова А.Б., </w:t>
            </w:r>
            <w:r w:rsidR="00AB3DFF" w:rsidRPr="000C57F2">
              <w:rPr>
                <w:rFonts w:ascii="Times New Roman" w:hAnsi="Times New Roman" w:cs="Times New Roman"/>
                <w:lang w:val="ky-KG"/>
              </w:rPr>
              <w:t xml:space="preserve">Джумагулова </w:t>
            </w:r>
            <w:proofErr w:type="gramStart"/>
            <w:r w:rsidR="00AB3DFF" w:rsidRPr="000C57F2">
              <w:rPr>
                <w:rFonts w:ascii="Times New Roman" w:hAnsi="Times New Roman" w:cs="Times New Roman"/>
                <w:lang w:val="ky-KG"/>
              </w:rPr>
              <w:t>А.Ш..</w:t>
            </w:r>
            <w:proofErr w:type="gramEnd"/>
            <w:r w:rsidR="00AB3DFF" w:rsidRPr="000C57F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CD0FC5" w:rsidRPr="000C57F2">
              <w:rPr>
                <w:rFonts w:ascii="Times New Roman" w:hAnsi="Times New Roman" w:cs="Times New Roman"/>
              </w:rPr>
              <w:t>Здравоохранение Кыргызстана. – 2021. – № 1. – С. 79-88. – DOI 10.51350/zdravkg202131179.</w:t>
            </w:r>
          </w:p>
          <w:p w14:paraId="4D41CD33" w14:textId="1E26846F" w:rsidR="00AB3DFF" w:rsidRPr="000C57F2" w:rsidRDefault="000C57F2" w:rsidP="000C57F2">
            <w:pPr>
              <w:tabs>
                <w:tab w:val="left" w:pos="426"/>
              </w:tabs>
              <w:spacing w:after="1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AB3DFF" w:rsidRPr="000C57F2">
              <w:rPr>
                <w:rFonts w:ascii="Times New Roman" w:eastAsia="Calibri" w:hAnsi="Times New Roman" w:cs="Times New Roman"/>
              </w:rPr>
              <w:t>Клещевые инфекции в Нарынской области</w:t>
            </w:r>
            <w:r w:rsidR="00AB3DFF" w:rsidRPr="000C57F2">
              <w:rPr>
                <w:rFonts w:ascii="Times New Roman" w:hAnsi="Times New Roman" w:cs="Times New Roman"/>
              </w:rPr>
              <w:t xml:space="preserve"> Джумагулова </w:t>
            </w:r>
            <w:proofErr w:type="gramStart"/>
            <w:r w:rsidR="00AB3DFF" w:rsidRPr="000C57F2">
              <w:rPr>
                <w:rFonts w:ascii="Times New Roman" w:hAnsi="Times New Roman" w:cs="Times New Roman"/>
              </w:rPr>
              <w:t>А.Ш. ,.Муканбеткеримова</w:t>
            </w:r>
            <w:proofErr w:type="gramEnd"/>
            <w:r w:rsidR="00AB3DFF" w:rsidRPr="000C57F2">
              <w:rPr>
                <w:rFonts w:ascii="Times New Roman" w:hAnsi="Times New Roman" w:cs="Times New Roman"/>
              </w:rPr>
              <w:t xml:space="preserve"> Г.М.,  Абдикеримов М.М«Современные проблемы науки и образования.» – 2020. – № 2.-С.76-80 </w:t>
            </w:r>
            <w:hyperlink r:id="rId6" w:history="1">
              <w:r w:rsidR="00AB3DFF" w:rsidRPr="000C57F2">
                <w:rPr>
                  <w:rStyle w:val="a4"/>
                  <w:rFonts w:ascii="Times New Roman" w:hAnsi="Times New Roman" w:cs="Times New Roman"/>
                </w:rPr>
                <w:t>http://www.science-education.ru/article/view?id=29762</w:t>
              </w:r>
            </w:hyperlink>
          </w:p>
          <w:p w14:paraId="660AE305" w14:textId="01C594D6" w:rsidR="00AB3DFF" w:rsidRPr="000C57F2" w:rsidRDefault="000C57F2" w:rsidP="000C57F2">
            <w:pPr>
              <w:tabs>
                <w:tab w:val="left" w:pos="426"/>
              </w:tabs>
              <w:spacing w:after="1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B3DFF" w:rsidRPr="000C57F2">
              <w:rPr>
                <w:rFonts w:ascii="Times New Roman" w:hAnsi="Times New Roman" w:cs="Times New Roman"/>
              </w:rPr>
              <w:t>Эпидемиологическая характеристика лиц, пострадавших от укуса клещей, и обоснование подходов к экстренной профилактике клещевых инфекций</w:t>
            </w:r>
            <w:r w:rsidR="00AB3DFF" w:rsidRPr="000C57F2">
              <w:rPr>
                <w:rFonts w:ascii="Times New Roman" w:hAnsi="Times New Roman" w:cs="Times New Roman"/>
                <w:lang w:val="ky-KG"/>
              </w:rPr>
              <w:t xml:space="preserve"> Мукамбеткеримова Г.М., Ашакеева Ж.К., Укуева Н.Ж.</w:t>
            </w:r>
            <w:r w:rsidR="00AB3DFF" w:rsidRPr="000C57F2">
              <w:rPr>
                <w:rFonts w:ascii="Times New Roman" w:hAnsi="Times New Roman" w:cs="Times New Roman"/>
              </w:rPr>
              <w:t xml:space="preserve"> Журнал «Здравоохранение Кыргызстана», 2019.- №1.-с.170-178</w:t>
            </w:r>
          </w:p>
          <w:p w14:paraId="506127FF" w14:textId="33B1D258" w:rsidR="00AB3DFF" w:rsidRPr="000C57F2" w:rsidRDefault="000C57F2" w:rsidP="000C57F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AB3DFF" w:rsidRPr="000C57F2">
              <w:rPr>
                <w:rFonts w:ascii="Times New Roman" w:hAnsi="Times New Roman" w:cs="Times New Roman"/>
              </w:rPr>
              <w:t>КЛЕЩЕВОЙ РИККЕТСИОЗ В АТ-БАШИНСКОМ РАЙОНЕ</w:t>
            </w:r>
            <w:r w:rsidR="00AB3DFF" w:rsidRPr="000C57F2">
              <w:rPr>
                <w:rFonts w:ascii="Times New Roman" w:hAnsi="Times New Roman" w:cs="Times New Roman"/>
                <w:bCs/>
              </w:rPr>
              <w:t xml:space="preserve"> </w:t>
            </w:r>
            <w:r w:rsidR="00AB3DFF" w:rsidRPr="000C57F2">
              <w:rPr>
                <w:rStyle w:val="help"/>
                <w:rFonts w:ascii="Times New Roman" w:hAnsi="Times New Roman" w:cs="Times New Roman"/>
                <w:bCs/>
              </w:rPr>
              <w:t>ДЖУМАГУЛОВА А.Ш.</w:t>
            </w:r>
            <w:r w:rsidR="00AB3DFF" w:rsidRPr="000C57F2">
              <w:rPr>
                <w:rFonts w:ascii="Times New Roman" w:hAnsi="Times New Roman" w:cs="Times New Roman"/>
                <w:vertAlign w:val="superscript"/>
              </w:rPr>
              <w:t>1</w:t>
            </w:r>
            <w:r w:rsidR="00AB3DFF" w:rsidRPr="000C57F2">
              <w:rPr>
                <w:rFonts w:ascii="Times New Roman" w:hAnsi="Times New Roman" w:cs="Times New Roman"/>
              </w:rPr>
              <w:t>, М</w:t>
            </w:r>
            <w:r w:rsidR="00AB3DFF" w:rsidRPr="000C57F2">
              <w:rPr>
                <w:rStyle w:val="help"/>
                <w:rFonts w:ascii="Times New Roman" w:hAnsi="Times New Roman" w:cs="Times New Roman"/>
                <w:bCs/>
              </w:rPr>
              <w:t xml:space="preserve">УКАНБЕТКЕРИМОВА </w:t>
            </w:r>
            <w:proofErr w:type="gramStart"/>
            <w:r w:rsidR="00AB3DFF" w:rsidRPr="000C57F2">
              <w:rPr>
                <w:rStyle w:val="help"/>
                <w:rFonts w:ascii="Times New Roman" w:hAnsi="Times New Roman" w:cs="Times New Roman"/>
                <w:bCs/>
              </w:rPr>
              <w:t>Г.М.</w:t>
            </w:r>
            <w:r w:rsidR="00AB3DFF" w:rsidRPr="000C57F2">
              <w:rPr>
                <w:rFonts w:ascii="Times New Roman" w:hAnsi="Times New Roman" w:cs="Times New Roman"/>
                <w:vertAlign w:val="superscript"/>
              </w:rPr>
              <w:t>1</w:t>
            </w:r>
            <w:r w:rsidR="00AB3DFF" w:rsidRPr="000C57F2">
              <w:rPr>
                <w:rFonts w:ascii="Times New Roman" w:hAnsi="Times New Roman" w:cs="Times New Roman"/>
              </w:rPr>
              <w:t>,А</w:t>
            </w:r>
            <w:r w:rsidR="00AB3DFF" w:rsidRPr="000C57F2">
              <w:rPr>
                <w:rFonts w:ascii="Times New Roman" w:hAnsi="Times New Roman" w:cs="Times New Roman"/>
                <w:bCs/>
              </w:rPr>
              <w:t>БДИКЕРИМОВ</w:t>
            </w:r>
            <w:proofErr w:type="gramEnd"/>
            <w:r w:rsidR="00AB3DFF" w:rsidRPr="000C57F2">
              <w:rPr>
                <w:rFonts w:ascii="Times New Roman" w:hAnsi="Times New Roman" w:cs="Times New Roman"/>
                <w:bCs/>
              </w:rPr>
              <w:t xml:space="preserve"> М.М.</w:t>
            </w:r>
            <w:r w:rsidR="00AB3DFF" w:rsidRPr="000C57F2">
              <w:rPr>
                <w:rFonts w:ascii="Times New Roman" w:hAnsi="Times New Roman" w:cs="Times New Roman"/>
                <w:vertAlign w:val="superscript"/>
              </w:rPr>
              <w:t>1</w:t>
            </w:r>
            <w:r w:rsidR="00AB3DFF" w:rsidRPr="000C57F2">
              <w:rPr>
                <w:rFonts w:ascii="Times New Roman" w:hAnsi="Times New Roman" w:cs="Times New Roman"/>
              </w:rPr>
              <w:t>,</w:t>
            </w:r>
            <w:r w:rsidR="00AB3DFF" w:rsidRPr="000C57F2">
              <w:rPr>
                <w:rFonts w:ascii="Times New Roman" w:hAnsi="Times New Roman" w:cs="Times New Roman"/>
                <w:bCs/>
              </w:rPr>
              <w:t>БЕЙШЕНАЛИЕВ И.А.</w:t>
            </w:r>
            <w:r w:rsidR="00AB3DFF" w:rsidRPr="000C57F2">
              <w:rPr>
                <w:rFonts w:ascii="Times New Roman" w:hAnsi="Times New Roman" w:cs="Times New Roman"/>
                <w:vertAlign w:val="superscript"/>
              </w:rPr>
              <w:t>2</w:t>
            </w:r>
            <w:r w:rsidR="00AB3DFF" w:rsidRPr="000C57F2">
              <w:rPr>
                <w:rFonts w:ascii="Times New Roman" w:hAnsi="Times New Roman" w:cs="Times New Roman"/>
              </w:rPr>
              <w:t xml:space="preserve"> Журнал прикладных и фундаментальных исследований. ИФ-0,312.  </w:t>
            </w:r>
            <w:proofErr w:type="gramStart"/>
            <w:r w:rsidR="00AB3DFF" w:rsidRPr="000C57F2">
              <w:rPr>
                <w:rFonts w:ascii="Times New Roman" w:hAnsi="Times New Roman" w:cs="Times New Roman"/>
              </w:rPr>
              <w:t>2022 ,</w:t>
            </w:r>
            <w:proofErr w:type="gramEnd"/>
            <w:r w:rsidR="00AB3DFF" w:rsidRPr="000C57F2">
              <w:rPr>
                <w:rFonts w:ascii="Times New Roman" w:hAnsi="Times New Roman" w:cs="Times New Roman"/>
              </w:rPr>
              <w:t>№4, https://elibrary.ru/item.asp?id=48376437</w:t>
            </w:r>
          </w:p>
          <w:p w14:paraId="4F6ED22A" w14:textId="07513B4E" w:rsidR="004A38CE" w:rsidRPr="000C57F2" w:rsidRDefault="000C57F2" w:rsidP="000C57F2">
            <w:pPr>
              <w:tabs>
                <w:tab w:val="left" w:pos="426"/>
              </w:tabs>
              <w:spacing w:after="0" w:line="240" w:lineRule="auto"/>
              <w:ind w:right="-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4C4C03" w:rsidRPr="000C57F2">
              <w:rPr>
                <w:rFonts w:ascii="Times New Roman" w:hAnsi="Times New Roman" w:cs="Times New Roman"/>
              </w:rPr>
              <w:t>«Клинико-эпидемиологическая характеристика коронавирусной инфекции по материалам РКИБ» Джумагулова А.Ш., Мукамбеткеримова Г.М., Саркина А.К.</w:t>
            </w:r>
            <w:proofErr w:type="gramStart"/>
            <w:r w:rsidR="004C4C03" w:rsidRPr="000C57F2">
              <w:rPr>
                <w:rFonts w:ascii="Times New Roman" w:hAnsi="Times New Roman" w:cs="Times New Roman"/>
              </w:rPr>
              <w:t>,  Журнал</w:t>
            </w:r>
            <w:proofErr w:type="gramEnd"/>
            <w:r w:rsidR="004C4C03" w:rsidRPr="000C57F2">
              <w:rPr>
                <w:rFonts w:ascii="Times New Roman" w:hAnsi="Times New Roman" w:cs="Times New Roman"/>
              </w:rPr>
              <w:t>«Оригинальные исследования», №32, 2022 г</w:t>
            </w:r>
          </w:p>
          <w:p w14:paraId="1EDBF0B1" w14:textId="0D83C5E5" w:rsidR="004C4C03" w:rsidRPr="001D42B2" w:rsidRDefault="004C4C03" w:rsidP="004C4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8CE" w:rsidRPr="001D42B2" w14:paraId="2035A359" w14:textId="77777777" w:rsidTr="000C57F2">
        <w:trPr>
          <w:trHeight w:val="316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9F8AB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Дополнительная информация</w:t>
            </w:r>
            <w:r w:rsidRPr="001D42B2">
              <w:rPr>
                <w:rFonts w:ascii="Times New Roman" w:hAnsi="Times New Roman" w:cs="Times New Roman"/>
                <w:b/>
                <w:bCs/>
                <w:lang w:val="ky-KG"/>
              </w:rPr>
              <w:t> (награды):</w:t>
            </w:r>
          </w:p>
        </w:tc>
      </w:tr>
      <w:tr w:rsidR="004A38CE" w:rsidRPr="001D42B2" w14:paraId="51039B87" w14:textId="77777777" w:rsidTr="000C57F2">
        <w:trPr>
          <w:trHeight w:val="256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83E1C" w14:textId="342E4A37" w:rsidR="004A38CE" w:rsidRPr="000C57F2" w:rsidRDefault="00275C5D" w:rsidP="00275C5D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 w:rsidRPr="000C57F2">
              <w:rPr>
                <w:sz w:val="22"/>
                <w:szCs w:val="22"/>
              </w:rPr>
              <w:t>«Отличник здравоохранения КР» (2007), Почетная грамота Министерства здравоохранения МЗ (2010),  Почетная грамота РКИБ (2019), Медаль за «Заслуги перед КГМА»(2020), Почетная грамота КГМА (2021), Почетная грамота КГМА (2022)</w:t>
            </w:r>
          </w:p>
        </w:tc>
      </w:tr>
      <w:tr w:rsidR="004A38CE" w:rsidRPr="001D42B2" w14:paraId="4899F058" w14:textId="77777777" w:rsidTr="000C57F2">
        <w:trPr>
          <w:trHeight w:val="361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25E57" w14:textId="122CAE42" w:rsidR="00275C5D" w:rsidRPr="001D42B2" w:rsidRDefault="00275C5D" w:rsidP="00275C5D">
            <w:pPr>
              <w:tabs>
                <w:tab w:val="left" w:pos="426"/>
                <w:tab w:val="left" w:pos="567"/>
              </w:tabs>
              <w:spacing w:after="0"/>
              <w:ind w:left="360"/>
              <w:jc w:val="both"/>
              <w:rPr>
                <w:color w:val="000000"/>
              </w:rPr>
            </w:pPr>
          </w:p>
        </w:tc>
      </w:tr>
      <w:tr w:rsidR="00275C5D" w:rsidRPr="001D42B2" w14:paraId="27EB49F5" w14:textId="77777777" w:rsidTr="000C57F2">
        <w:trPr>
          <w:trHeight w:val="361"/>
        </w:trPr>
        <w:tc>
          <w:tcPr>
            <w:tcW w:w="104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E6091" w14:textId="77777777" w:rsidR="00275C5D" w:rsidRPr="00CE293C" w:rsidRDefault="00275C5D" w:rsidP="001D42B2">
            <w:pPr>
              <w:pStyle w:val="a3"/>
              <w:shd w:val="clear" w:color="auto" w:fill="FFFFFF"/>
              <w:spacing w:before="0" w:beforeAutospacing="0" w:after="240" w:afterAutospacing="0"/>
            </w:pPr>
          </w:p>
        </w:tc>
      </w:tr>
    </w:tbl>
    <w:p w14:paraId="54A63769" w14:textId="77777777" w:rsidR="00E758E7" w:rsidRPr="00FD4797" w:rsidRDefault="00E758E7" w:rsidP="00FD4797">
      <w:pPr>
        <w:spacing w:after="1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89003" w14:textId="77777777" w:rsidR="00E758E7" w:rsidRPr="00782A50" w:rsidRDefault="00E758E7" w:rsidP="00E758E7">
      <w:pPr>
        <w:spacing w:after="157"/>
        <w:jc w:val="center"/>
        <w:rPr>
          <w:rFonts w:ascii="Times New Roman" w:hAnsi="Times New Roman" w:cs="Times New Roman"/>
        </w:rPr>
      </w:pPr>
      <w:r w:rsidRPr="00782A5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8A986E6" w14:textId="77777777" w:rsidR="00E758E7" w:rsidRPr="00782A50" w:rsidRDefault="00E758E7" w:rsidP="00E758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58E7" w14:paraId="18F9D885" w14:textId="77777777" w:rsidTr="00FD4797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4"/>
            </w:tblGrid>
            <w:tr w:rsidR="00E758E7" w14:paraId="5290DDE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A90E27" w14:textId="77777777" w:rsidR="00E758E7" w:rsidRDefault="00E758E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9D20A3" w14:textId="77777777" w:rsidR="00E758E7" w:rsidRDefault="00E7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F42ED9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60E15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6E78A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D5D8B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A711E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25AA7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C6878" w14:textId="77777777" w:rsidR="00D056B6" w:rsidRPr="002B4C52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0BF74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D8248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BE663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242E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D50B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4A2E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0AE7E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2BAEB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9841E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E35F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8E7A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B9782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0B74" w:rsidRPr="002B4C52" w:rsidSect="0060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56B5"/>
    <w:multiLevelType w:val="hybridMultilevel"/>
    <w:tmpl w:val="3D3E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7032"/>
    <w:multiLevelType w:val="multilevel"/>
    <w:tmpl w:val="5510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E7C60"/>
    <w:multiLevelType w:val="hybridMultilevel"/>
    <w:tmpl w:val="65CA54E0"/>
    <w:lvl w:ilvl="0" w:tplc="4636ECCA">
      <w:start w:val="1"/>
      <w:numFmt w:val="decimal"/>
      <w:lvlText w:val="%1."/>
      <w:lvlJc w:val="left"/>
      <w:pPr>
        <w:ind w:left="915" w:hanging="555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F6D4E"/>
    <w:multiLevelType w:val="hybridMultilevel"/>
    <w:tmpl w:val="8F80AFB6"/>
    <w:lvl w:ilvl="0" w:tplc="0FC452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B761BF"/>
    <w:multiLevelType w:val="hybridMultilevel"/>
    <w:tmpl w:val="3034B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670C01"/>
    <w:multiLevelType w:val="hybridMultilevel"/>
    <w:tmpl w:val="436026DA"/>
    <w:lvl w:ilvl="0" w:tplc="08C4A2BA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03763"/>
    <w:multiLevelType w:val="hybridMultilevel"/>
    <w:tmpl w:val="FBDA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0131D"/>
    <w:multiLevelType w:val="hybridMultilevel"/>
    <w:tmpl w:val="DDDCDFB6"/>
    <w:lvl w:ilvl="0" w:tplc="4636ECCA">
      <w:start w:val="1"/>
      <w:numFmt w:val="decimal"/>
      <w:lvlText w:val="%1."/>
      <w:lvlJc w:val="left"/>
      <w:pPr>
        <w:ind w:left="1275" w:hanging="555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881641">
    <w:abstractNumId w:val="1"/>
  </w:num>
  <w:num w:numId="2" w16cid:durableId="2129740665">
    <w:abstractNumId w:val="3"/>
  </w:num>
  <w:num w:numId="3" w16cid:durableId="1960719833">
    <w:abstractNumId w:val="0"/>
  </w:num>
  <w:num w:numId="4" w16cid:durableId="163321521">
    <w:abstractNumId w:val="6"/>
  </w:num>
  <w:num w:numId="5" w16cid:durableId="279144880">
    <w:abstractNumId w:val="2"/>
  </w:num>
  <w:num w:numId="6" w16cid:durableId="585651538">
    <w:abstractNumId w:val="5"/>
  </w:num>
  <w:num w:numId="7" w16cid:durableId="1770737867">
    <w:abstractNumId w:val="7"/>
  </w:num>
  <w:num w:numId="8" w16cid:durableId="2019841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8E7"/>
    <w:rsid w:val="00025E6D"/>
    <w:rsid w:val="00027744"/>
    <w:rsid w:val="000C57F2"/>
    <w:rsid w:val="00176031"/>
    <w:rsid w:val="001D42B2"/>
    <w:rsid w:val="00232592"/>
    <w:rsid w:val="00275C5D"/>
    <w:rsid w:val="002B4C52"/>
    <w:rsid w:val="0035484A"/>
    <w:rsid w:val="003A7D8B"/>
    <w:rsid w:val="003E3A96"/>
    <w:rsid w:val="004A38CE"/>
    <w:rsid w:val="004B27A1"/>
    <w:rsid w:val="004C4C03"/>
    <w:rsid w:val="00516617"/>
    <w:rsid w:val="0052004C"/>
    <w:rsid w:val="00600671"/>
    <w:rsid w:val="00663D03"/>
    <w:rsid w:val="007713D6"/>
    <w:rsid w:val="00782A50"/>
    <w:rsid w:val="009B3B7A"/>
    <w:rsid w:val="00A03665"/>
    <w:rsid w:val="00A80FC8"/>
    <w:rsid w:val="00AB3DFF"/>
    <w:rsid w:val="00AC1105"/>
    <w:rsid w:val="00C06631"/>
    <w:rsid w:val="00C7590B"/>
    <w:rsid w:val="00CD0FC5"/>
    <w:rsid w:val="00D056B6"/>
    <w:rsid w:val="00E758E7"/>
    <w:rsid w:val="00E962E2"/>
    <w:rsid w:val="00EC0B74"/>
    <w:rsid w:val="00ED532A"/>
    <w:rsid w:val="00F73B88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4932"/>
  <w15:docId w15:val="{EC513BE5-143C-40D4-89AE-2F88E72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758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fieldtitle">
    <w:name w:val="infofieldtitle"/>
    <w:basedOn w:val="a0"/>
    <w:rsid w:val="00E758E7"/>
  </w:style>
  <w:style w:type="paragraph" w:styleId="a3">
    <w:name w:val="Normal (Web)"/>
    <w:basedOn w:val="a"/>
    <w:uiPriority w:val="99"/>
    <w:unhideWhenUsed/>
    <w:rsid w:val="00E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58E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758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758E7"/>
  </w:style>
  <w:style w:type="paragraph" w:styleId="a5">
    <w:name w:val="Balloon Text"/>
    <w:basedOn w:val="a"/>
    <w:link w:val="a6"/>
    <w:uiPriority w:val="99"/>
    <w:semiHidden/>
    <w:unhideWhenUsed/>
    <w:rsid w:val="00E7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8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75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C7590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D0FC5"/>
    <w:pPr>
      <w:ind w:left="720"/>
      <w:contextualSpacing/>
    </w:pPr>
  </w:style>
  <w:style w:type="character" w:customStyle="1" w:styleId="help">
    <w:name w:val="help"/>
    <w:rsid w:val="00AB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11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362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0407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39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167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-education.ru/article/view?id=297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2021-09-25T03:15:00Z</dcterms:created>
  <dcterms:modified xsi:type="dcterms:W3CDTF">2022-11-28T02:16:00Z</dcterms:modified>
</cp:coreProperties>
</file>