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5E5" w:rsidRPr="006E7C86" w:rsidRDefault="00F015E5" w:rsidP="006E7C86">
      <w:pPr>
        <w:jc w:val="center"/>
        <w:rPr>
          <w:b/>
        </w:rPr>
      </w:pPr>
      <w:r w:rsidRPr="006E7C86">
        <w:rPr>
          <w:b/>
        </w:rPr>
        <w:t>МИНИСТЕРСТВО  ОБРАЗОВАНИЯ  И  НАУКИ</w:t>
      </w:r>
    </w:p>
    <w:p w:rsidR="00F015E5" w:rsidRDefault="00F015E5" w:rsidP="00F015E5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КЫРГЫЗСКОЙ        РЕСПУБЛИКИ</w:t>
      </w:r>
    </w:p>
    <w:p w:rsidR="00F015E5" w:rsidRDefault="00F015E5" w:rsidP="00F015E5">
      <w:pPr>
        <w:spacing w:after="0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ОШСКИЙ  ГОСУДАРСТВЕННЫЙ  УНИВЕРСИТЕТ</w:t>
      </w:r>
    </w:p>
    <w:p w:rsidR="00F015E5" w:rsidRDefault="006E7C86" w:rsidP="006E7C86">
      <w:pPr>
        <w:spacing w:after="0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КОЛЛЕДЖ МЕЖДУНАРОДНЫХ ОБРАЗОВАТЕЛЬНЫХ ПРОГРАММ</w:t>
      </w:r>
    </w:p>
    <w:p w:rsidR="006E7C86" w:rsidRPr="006E7C86" w:rsidRDefault="006E7C86" w:rsidP="006E7C86">
      <w:pPr>
        <w:spacing w:after="0"/>
        <w:jc w:val="center"/>
        <w:rPr>
          <w:rFonts w:ascii="Times New Roman" w:hAnsi="Times New Roman"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ПЦК ПЕРЕВОДЧЕСКОЕ ДЕЛО</w:t>
      </w:r>
    </w:p>
    <w:p w:rsidR="00F015E5" w:rsidRDefault="00F015E5" w:rsidP="00F015E5">
      <w:pPr>
        <w:spacing w:after="0"/>
        <w:ind w:left="142" w:hanging="142"/>
        <w:jc w:val="center"/>
        <w:rPr>
          <w:rFonts w:ascii="Times New Roman" w:hAnsi="Times New Roman"/>
          <w:b/>
          <w:bCs/>
          <w:iCs/>
          <w:sz w:val="20"/>
          <w:szCs w:val="20"/>
          <w:lang w:val="ky-KG"/>
        </w:rPr>
      </w:pPr>
    </w:p>
    <w:p w:rsidR="00F015E5" w:rsidRDefault="00F015E5" w:rsidP="00F015E5">
      <w:pPr>
        <w:tabs>
          <w:tab w:val="left" w:pos="2672"/>
        </w:tabs>
        <w:spacing w:after="0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ab/>
      </w:r>
    </w:p>
    <w:p w:rsidR="00F015E5" w:rsidRDefault="00F015E5" w:rsidP="00F015E5">
      <w:pPr>
        <w:tabs>
          <w:tab w:val="left" w:pos="5635"/>
        </w:tabs>
        <w:spacing w:after="0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«</w:t>
      </w:r>
      <w:r>
        <w:rPr>
          <w:rFonts w:ascii="Times New Roman" w:hAnsi="Times New Roman"/>
          <w:bCs/>
          <w:i/>
          <w:iCs/>
          <w:sz w:val="20"/>
          <w:szCs w:val="20"/>
        </w:rPr>
        <w:t>Утверждено»</w:t>
      </w:r>
      <w:r>
        <w:rPr>
          <w:rFonts w:ascii="Times New Roman" w:hAnsi="Times New Roman"/>
          <w:bCs/>
          <w:iCs/>
          <w:sz w:val="20"/>
          <w:szCs w:val="20"/>
        </w:rPr>
        <w:t xml:space="preserve">                                                                                </w:t>
      </w:r>
      <w:r w:rsidR="00DE1668">
        <w:rPr>
          <w:rFonts w:ascii="Times New Roman" w:hAnsi="Times New Roman"/>
          <w:bCs/>
          <w:iCs/>
          <w:sz w:val="20"/>
          <w:szCs w:val="20"/>
          <w:lang w:val="ky-KG"/>
        </w:rPr>
        <w:t xml:space="preserve">                    </w:t>
      </w:r>
      <w:r>
        <w:rPr>
          <w:rFonts w:ascii="Times New Roman" w:hAnsi="Times New Roman"/>
          <w:bCs/>
          <w:i/>
          <w:iCs/>
          <w:sz w:val="20"/>
          <w:szCs w:val="20"/>
        </w:rPr>
        <w:t>«Согласовано»</w:t>
      </w:r>
    </w:p>
    <w:p w:rsidR="00F015E5" w:rsidRDefault="00F015E5" w:rsidP="00DE1668">
      <w:pPr>
        <w:spacing w:after="0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на заседании кафедры_______                                                       </w:t>
      </w:r>
      <w:r w:rsidR="00DE1668">
        <w:rPr>
          <w:rFonts w:ascii="Times New Roman" w:hAnsi="Times New Roman"/>
          <w:bCs/>
          <w:iCs/>
          <w:sz w:val="20"/>
          <w:szCs w:val="20"/>
          <w:lang w:val="ky-KG"/>
        </w:rPr>
        <w:t xml:space="preserve">             </w:t>
      </w:r>
      <w:r>
        <w:rPr>
          <w:rFonts w:ascii="Times New Roman" w:hAnsi="Times New Roman"/>
          <w:bCs/>
          <w:iCs/>
          <w:sz w:val="20"/>
          <w:szCs w:val="20"/>
        </w:rPr>
        <w:t xml:space="preserve">Председатель УМС  </w:t>
      </w:r>
      <w:r w:rsidR="00C57E68">
        <w:rPr>
          <w:rFonts w:ascii="Times New Roman" w:hAnsi="Times New Roman"/>
          <w:bCs/>
          <w:iCs/>
          <w:sz w:val="20"/>
          <w:szCs w:val="20"/>
        </w:rPr>
        <w:t>КМОП</w:t>
      </w:r>
    </w:p>
    <w:p w:rsidR="00F015E5" w:rsidRPr="00F015E5" w:rsidRDefault="00F015E5" w:rsidP="00F015E5">
      <w:pPr>
        <w:spacing w:after="0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  <w:lang w:val="ky-KG"/>
        </w:rPr>
        <w:t xml:space="preserve">Прот.№___от </w:t>
      </w:r>
      <w:r>
        <w:rPr>
          <w:rFonts w:ascii="Times New Roman" w:hAnsi="Times New Roman"/>
          <w:bCs/>
          <w:iCs/>
          <w:sz w:val="20"/>
          <w:szCs w:val="20"/>
        </w:rPr>
        <w:t>4.09</w:t>
      </w:r>
      <w:r>
        <w:rPr>
          <w:rFonts w:ascii="Times New Roman" w:hAnsi="Times New Roman"/>
          <w:bCs/>
          <w:iCs/>
          <w:sz w:val="20"/>
          <w:szCs w:val="20"/>
          <w:lang w:val="ky-KG"/>
        </w:rPr>
        <w:t>.20</w:t>
      </w:r>
      <w:r w:rsidR="00C57E68" w:rsidRPr="00C57E68">
        <w:rPr>
          <w:rFonts w:ascii="Times New Roman" w:hAnsi="Times New Roman"/>
          <w:bCs/>
          <w:iCs/>
          <w:sz w:val="20"/>
          <w:szCs w:val="20"/>
        </w:rPr>
        <w:t>_______</w:t>
      </w:r>
      <w:r>
        <w:rPr>
          <w:rFonts w:ascii="Times New Roman" w:hAnsi="Times New Roman"/>
          <w:bCs/>
          <w:iCs/>
          <w:sz w:val="20"/>
          <w:szCs w:val="20"/>
          <w:lang w:val="ky-KG"/>
        </w:rPr>
        <w:t xml:space="preserve">                                            </w:t>
      </w:r>
      <w:r>
        <w:rPr>
          <w:rFonts w:ascii="Times New Roman" w:hAnsi="Times New Roman"/>
          <w:bCs/>
          <w:iCs/>
          <w:sz w:val="20"/>
          <w:szCs w:val="20"/>
        </w:rPr>
        <w:t xml:space="preserve">                 </w:t>
      </w:r>
      <w:r>
        <w:rPr>
          <w:rFonts w:ascii="Times New Roman" w:hAnsi="Times New Roman"/>
          <w:bCs/>
          <w:iCs/>
          <w:sz w:val="20"/>
          <w:szCs w:val="20"/>
          <w:lang w:val="ky-KG"/>
        </w:rPr>
        <w:t xml:space="preserve">   </w:t>
      </w:r>
      <w:r w:rsidR="00C57E68">
        <w:rPr>
          <w:rFonts w:ascii="Times New Roman" w:hAnsi="Times New Roman"/>
          <w:bCs/>
          <w:iCs/>
          <w:sz w:val="20"/>
          <w:szCs w:val="20"/>
        </w:rPr>
        <w:t xml:space="preserve">колледжа_______ </w:t>
      </w:r>
      <w:proofErr w:type="spellStart"/>
      <w:r w:rsidR="00C57E68">
        <w:rPr>
          <w:rFonts w:ascii="Times New Roman" w:hAnsi="Times New Roman"/>
          <w:bCs/>
          <w:iCs/>
          <w:sz w:val="20"/>
          <w:szCs w:val="20"/>
        </w:rPr>
        <w:t>Абдуматова</w:t>
      </w:r>
      <w:proofErr w:type="spellEnd"/>
      <w:r w:rsidR="00C57E68">
        <w:rPr>
          <w:rFonts w:ascii="Times New Roman" w:hAnsi="Times New Roman"/>
          <w:bCs/>
          <w:iCs/>
          <w:sz w:val="20"/>
          <w:szCs w:val="20"/>
        </w:rPr>
        <w:t xml:space="preserve"> С.Н</w:t>
      </w:r>
    </w:p>
    <w:p w:rsidR="00F015E5" w:rsidRDefault="00DE1668" w:rsidP="00F015E5">
      <w:pPr>
        <w:spacing w:after="0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Зав</w:t>
      </w:r>
      <w:proofErr w:type="gramStart"/>
      <w:r>
        <w:rPr>
          <w:rFonts w:ascii="Times New Roman" w:hAnsi="Times New Roman"/>
          <w:bCs/>
          <w:iCs/>
          <w:sz w:val="20"/>
          <w:szCs w:val="20"/>
        </w:rPr>
        <w:t>.</w:t>
      </w:r>
      <w:r>
        <w:rPr>
          <w:rFonts w:ascii="Times New Roman" w:hAnsi="Times New Roman"/>
          <w:bCs/>
          <w:iCs/>
          <w:sz w:val="20"/>
          <w:szCs w:val="20"/>
          <w:lang w:val="ky-KG"/>
        </w:rPr>
        <w:t>о</w:t>
      </w:r>
      <w:proofErr w:type="gramEnd"/>
      <w:r>
        <w:rPr>
          <w:rFonts w:ascii="Times New Roman" w:hAnsi="Times New Roman"/>
          <w:bCs/>
          <w:iCs/>
          <w:sz w:val="20"/>
          <w:szCs w:val="20"/>
          <w:lang w:val="ky-KG"/>
        </w:rPr>
        <w:t>тд</w:t>
      </w:r>
      <w:r w:rsidR="00C57E68">
        <w:rPr>
          <w:rFonts w:ascii="Times New Roman" w:hAnsi="Times New Roman"/>
          <w:bCs/>
          <w:iCs/>
          <w:sz w:val="20"/>
          <w:szCs w:val="20"/>
        </w:rPr>
        <w:t>.______</w:t>
      </w:r>
      <w:proofErr w:type="spellStart"/>
      <w:r w:rsidR="00C57E68">
        <w:rPr>
          <w:rFonts w:ascii="Times New Roman" w:hAnsi="Times New Roman"/>
          <w:bCs/>
          <w:iCs/>
          <w:sz w:val="20"/>
          <w:szCs w:val="20"/>
        </w:rPr>
        <w:t>Ахунжанова</w:t>
      </w:r>
      <w:proofErr w:type="spellEnd"/>
      <w:r w:rsidR="00C57E68">
        <w:rPr>
          <w:rFonts w:ascii="Times New Roman" w:hAnsi="Times New Roman"/>
          <w:bCs/>
          <w:iCs/>
          <w:sz w:val="20"/>
          <w:szCs w:val="20"/>
        </w:rPr>
        <w:t xml:space="preserve"> Ж.И</w:t>
      </w:r>
      <w:r w:rsidR="00F015E5">
        <w:rPr>
          <w:rFonts w:ascii="Times New Roman" w:hAnsi="Times New Roman"/>
          <w:bCs/>
          <w:iCs/>
          <w:sz w:val="20"/>
          <w:szCs w:val="20"/>
        </w:rPr>
        <w:t>.</w:t>
      </w:r>
      <w:r w:rsidR="00F015E5"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                                       </w:t>
      </w:r>
      <w:r w:rsidR="00F015E5">
        <w:rPr>
          <w:rFonts w:ascii="Times New Roman" w:hAnsi="Times New Roman"/>
          <w:bCs/>
          <w:iCs/>
          <w:sz w:val="20"/>
          <w:szCs w:val="20"/>
        </w:rPr>
        <w:t xml:space="preserve">                                                 </w:t>
      </w:r>
    </w:p>
    <w:p w:rsidR="00F015E5" w:rsidRPr="00F015E5" w:rsidRDefault="00F015E5" w:rsidP="00F015E5">
      <w:pPr>
        <w:spacing w:after="0"/>
        <w:ind w:right="283"/>
        <w:rPr>
          <w:rFonts w:ascii="Times New Roman" w:hAnsi="Times New Roman"/>
          <w:bCs/>
          <w:i/>
          <w:iCs/>
          <w:sz w:val="20"/>
          <w:szCs w:val="20"/>
        </w:rPr>
      </w:pPr>
      <w:r w:rsidRPr="00F015E5"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/>
          <w:bCs/>
          <w:i/>
          <w:iCs/>
          <w:sz w:val="20"/>
          <w:szCs w:val="20"/>
        </w:rPr>
        <w:t xml:space="preserve">    </w:t>
      </w:r>
    </w:p>
    <w:p w:rsidR="00C57E68" w:rsidRDefault="00F015E5" w:rsidP="00F015E5">
      <w:pPr>
        <w:spacing w:after="0"/>
        <w:ind w:right="283"/>
        <w:rPr>
          <w:rFonts w:ascii="Times New Roman" w:hAnsi="Times New Roman"/>
          <w:bCs/>
          <w:i/>
          <w:iCs/>
          <w:sz w:val="20"/>
          <w:szCs w:val="20"/>
        </w:rPr>
      </w:pPr>
      <w:r w:rsidRPr="00F015E5"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    </w:t>
      </w:r>
    </w:p>
    <w:p w:rsidR="00C57E68" w:rsidRDefault="00C57E68" w:rsidP="00F015E5">
      <w:pPr>
        <w:spacing w:after="0"/>
        <w:ind w:right="283"/>
        <w:rPr>
          <w:rFonts w:ascii="Times New Roman" w:hAnsi="Times New Roman"/>
          <w:bCs/>
          <w:i/>
          <w:iCs/>
          <w:sz w:val="20"/>
          <w:szCs w:val="20"/>
        </w:rPr>
      </w:pPr>
    </w:p>
    <w:p w:rsidR="00F015E5" w:rsidRDefault="00F015E5" w:rsidP="00C57E68">
      <w:pPr>
        <w:spacing w:after="0"/>
        <w:ind w:right="283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РАБОЧАЯ   ПРОГРАММА</w:t>
      </w:r>
    </w:p>
    <w:p w:rsidR="00F015E5" w:rsidRPr="00F015E5" w:rsidRDefault="00F015E5" w:rsidP="00F015E5">
      <w:pPr>
        <w:pBdr>
          <w:bottom w:val="single" w:sz="12" w:space="0" w:color="auto"/>
        </w:pBdr>
        <w:ind w:left="53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по дисциплине: иностранный язык </w:t>
      </w:r>
      <w:r>
        <w:rPr>
          <w:rFonts w:ascii="Times New Roman" w:hAnsi="Times New Roman"/>
          <w:color w:val="000000"/>
          <w:sz w:val="20"/>
          <w:szCs w:val="20"/>
          <w:lang w:val="en-US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 xml:space="preserve">-курс </w:t>
      </w:r>
      <w:r w:rsidRPr="00F015E5">
        <w:rPr>
          <w:rFonts w:ascii="Times New Roman" w:hAnsi="Times New Roman"/>
          <w:color w:val="000000"/>
          <w:sz w:val="20"/>
          <w:szCs w:val="20"/>
        </w:rPr>
        <w:t xml:space="preserve">(9 </w:t>
      </w:r>
      <w:r>
        <w:rPr>
          <w:rFonts w:ascii="Times New Roman" w:hAnsi="Times New Roman"/>
          <w:color w:val="000000"/>
          <w:sz w:val="20"/>
          <w:szCs w:val="20"/>
        </w:rPr>
        <w:t>-база</w:t>
      </w:r>
      <w:r w:rsidRPr="00F015E5">
        <w:rPr>
          <w:rFonts w:ascii="Times New Roman" w:hAnsi="Times New Roman"/>
          <w:color w:val="000000"/>
          <w:sz w:val="20"/>
          <w:szCs w:val="20"/>
        </w:rPr>
        <w:t>)</w:t>
      </w:r>
    </w:p>
    <w:p w:rsidR="00F015E5" w:rsidRDefault="00F015E5" w:rsidP="00F015E5">
      <w:pPr>
        <w:pBdr>
          <w:bottom w:val="single" w:sz="12" w:space="0" w:color="auto"/>
        </w:pBdr>
        <w:ind w:left="53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  <w:t xml:space="preserve">         для студентов очного отделения, обучающихся по направлению </w:t>
      </w:r>
    </w:p>
    <w:p w:rsidR="00F015E5" w:rsidRPr="00F015E5" w:rsidRDefault="00F015E5" w:rsidP="00F015E5">
      <w:pPr>
        <w:pBdr>
          <w:bottom w:val="single" w:sz="12" w:space="0" w:color="auto"/>
        </w:pBdr>
        <w:tabs>
          <w:tab w:val="right" w:pos="9355"/>
        </w:tabs>
        <w:ind w:left="53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“Иностранный язык”</w:t>
      </w:r>
    </w:p>
    <w:p w:rsidR="00F015E5" w:rsidRDefault="00F015E5" w:rsidP="00F015E5">
      <w:pPr>
        <w:spacing w:after="0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          </w:t>
      </w:r>
      <w:r w:rsidRPr="00F015E5">
        <w:rPr>
          <w:rFonts w:ascii="Times New Roman" w:hAnsi="Times New Roman"/>
          <w:bCs/>
          <w:iCs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bCs/>
          <w:iCs/>
          <w:sz w:val="20"/>
          <w:szCs w:val="20"/>
        </w:rPr>
        <w:t xml:space="preserve">    Сетка часов по учебному плану  </w:t>
      </w:r>
    </w:p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993"/>
        <w:gridCol w:w="850"/>
        <w:gridCol w:w="2126"/>
        <w:gridCol w:w="236"/>
      </w:tblGrid>
      <w:tr w:rsidR="00F015E5" w:rsidTr="00F015E5">
        <w:trPr>
          <w:gridAfter w:val="1"/>
          <w:wAfter w:w="236" w:type="dxa"/>
          <w:trHeight w:val="53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E5" w:rsidRDefault="00F015E5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Наим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  <w:p w:rsidR="00F015E5" w:rsidRDefault="00F015E5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Дисциплины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E5" w:rsidRDefault="00F015E5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Все-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E5" w:rsidRDefault="00F015E5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Ауд.</w:t>
            </w:r>
          </w:p>
          <w:p w:rsidR="00F015E5" w:rsidRDefault="00F015E5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зан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  <w:p w:rsidR="00F015E5" w:rsidRDefault="00F015E5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15E5" w:rsidRDefault="00F015E5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Отчетность</w:t>
            </w:r>
          </w:p>
        </w:tc>
      </w:tr>
      <w:tr w:rsidR="00DE1668" w:rsidTr="00DE1668">
        <w:trPr>
          <w:trHeight w:val="708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68" w:rsidRDefault="00DE1668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68" w:rsidRDefault="00DE1668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68" w:rsidRDefault="00DE1668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68" w:rsidRDefault="00DE1668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E1668" w:rsidRDefault="00DE1668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DE1668" w:rsidRDefault="00DE1668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DE1668" w:rsidRDefault="00DE1668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DE1668" w:rsidRDefault="00DE1668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DE1668" w:rsidRDefault="00DE1668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DE1668" w:rsidRDefault="00DE1668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DE1668" w:rsidRDefault="00DE1668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 </w:t>
            </w:r>
          </w:p>
          <w:p w:rsidR="00DE1668" w:rsidRDefault="00DE1668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DE1668" w:rsidTr="00DE1668">
        <w:trPr>
          <w:trHeight w:val="42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68" w:rsidRPr="005318A0" w:rsidRDefault="00DE1668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68" w:rsidRDefault="00DE16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68" w:rsidRDefault="00DE16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68" w:rsidRDefault="00DE1668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  <w:lang w:val="ky-KG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E1668" w:rsidRDefault="00DE1668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DE1668" w:rsidTr="00DE1668">
        <w:trPr>
          <w:trHeight w:val="5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68" w:rsidRDefault="00DE1668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ky-KG"/>
              </w:rPr>
              <w:t xml:space="preserve">Семестр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68" w:rsidRDefault="00DE16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68" w:rsidRDefault="00DE16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68" w:rsidRDefault="00DE1668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Итоговая оценка 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E1668" w:rsidRDefault="00DE1668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DE1668" w:rsidTr="00DE1668">
        <w:trPr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68" w:rsidRDefault="00DE1668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Семестр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68" w:rsidRDefault="00DE16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68" w:rsidRDefault="00DE16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668" w:rsidRDefault="00DE1668">
            <w:pPr>
              <w:rPr>
                <w:rFonts w:ascii="Times New Roman" w:hAnsi="Times New Roman"/>
                <w:bCs/>
                <w:i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Итоговая оценка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E1668" w:rsidRDefault="00DE1668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DE1668" w:rsidTr="00DE1668">
        <w:trPr>
          <w:trHeight w:val="2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68" w:rsidRPr="00DE1668" w:rsidRDefault="00DE1668" w:rsidP="00DE1668">
            <w:pPr>
              <w:rPr>
                <w:rFonts w:ascii="Times New Roman" w:hAnsi="Times New Roman"/>
                <w:bCs/>
                <w:i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ky-KG"/>
              </w:rPr>
              <w:t>Всего за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68" w:rsidRPr="00DE1668" w:rsidRDefault="00DE1668" w:rsidP="00DE166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y-KG"/>
              </w:rPr>
              <w:t>80ч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68" w:rsidRPr="00DE1668" w:rsidRDefault="00DE1668" w:rsidP="00DE1668">
            <w:pPr>
              <w:rPr>
                <w:rFonts w:ascii="Times New Roman" w:hAnsi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y-KG"/>
              </w:rPr>
              <w:t>80ч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68" w:rsidRDefault="00DE1668" w:rsidP="00DE1668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E1668" w:rsidRDefault="00DE1668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</w:tbl>
    <w:p w:rsidR="00F015E5" w:rsidRDefault="00F015E5" w:rsidP="00F015E5">
      <w:pPr>
        <w:spacing w:after="0" w:line="240" w:lineRule="auto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</w:t>
      </w:r>
    </w:p>
    <w:p w:rsidR="00DE1668" w:rsidRPr="00DE1668" w:rsidRDefault="00DE1668" w:rsidP="00DE1668">
      <w:pPr>
        <w:rPr>
          <w:rFonts w:ascii="Times New Roman" w:hAnsi="Times New Roman"/>
          <w:bCs/>
          <w:iCs/>
          <w:color w:val="000000"/>
          <w:sz w:val="24"/>
          <w:szCs w:val="24"/>
          <w:lang w:val="ky-KG"/>
        </w:rPr>
      </w:pPr>
      <w:r w:rsidRPr="00DE166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Рабочая  программа  составлена  на основании  ООП,  утвержденной </w:t>
      </w:r>
      <w:proofErr w:type="spellStart"/>
      <w:r w:rsidRPr="00DE1668">
        <w:rPr>
          <w:rFonts w:ascii="Times New Roman" w:hAnsi="Times New Roman"/>
          <w:bCs/>
          <w:iCs/>
          <w:color w:val="000000"/>
          <w:sz w:val="24"/>
          <w:szCs w:val="24"/>
        </w:rPr>
        <w:t>пед</w:t>
      </w:r>
      <w:proofErr w:type="gramStart"/>
      <w:r w:rsidRPr="00DE1668">
        <w:rPr>
          <w:rFonts w:ascii="Times New Roman" w:hAnsi="Times New Roman"/>
          <w:bCs/>
          <w:iCs/>
          <w:color w:val="000000"/>
          <w:sz w:val="24"/>
          <w:szCs w:val="24"/>
        </w:rPr>
        <w:t>.с</w:t>
      </w:r>
      <w:proofErr w:type="gramEnd"/>
      <w:r w:rsidRPr="00DE1668">
        <w:rPr>
          <w:rFonts w:ascii="Times New Roman" w:hAnsi="Times New Roman"/>
          <w:bCs/>
          <w:iCs/>
          <w:color w:val="000000"/>
          <w:sz w:val="24"/>
          <w:szCs w:val="24"/>
        </w:rPr>
        <w:t>оветом</w:t>
      </w:r>
      <w:proofErr w:type="spellEnd"/>
      <w:r w:rsidRPr="00DE166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КМОП протокол  №___</w:t>
      </w:r>
      <w:r w:rsidRPr="00DE1668">
        <w:rPr>
          <w:rFonts w:ascii="Times New Roman" w:hAnsi="Times New Roman"/>
          <w:bCs/>
          <w:iCs/>
          <w:color w:val="000000"/>
          <w:sz w:val="24"/>
          <w:szCs w:val="24"/>
          <w:lang w:val="ky-KG"/>
        </w:rPr>
        <w:t xml:space="preserve">  от _____  20___г.</w:t>
      </w:r>
    </w:p>
    <w:p w:rsidR="00F015E5" w:rsidRDefault="00F015E5" w:rsidP="00F015E5">
      <w:pPr>
        <w:spacing w:after="0" w:line="240" w:lineRule="auto"/>
        <w:rPr>
          <w:rFonts w:ascii="Times New Roman" w:hAnsi="Times New Roman"/>
          <w:b/>
          <w:bCs/>
          <w:iCs/>
          <w:sz w:val="20"/>
          <w:szCs w:val="20"/>
          <w:lang w:val="ky-KG"/>
        </w:rPr>
      </w:pPr>
      <w:r>
        <w:rPr>
          <w:rFonts w:ascii="Times New Roman" w:hAnsi="Times New Roman"/>
          <w:b/>
          <w:bCs/>
          <w:iCs/>
          <w:sz w:val="20"/>
          <w:szCs w:val="20"/>
          <w:lang w:val="ky-KG"/>
        </w:rPr>
        <w:t xml:space="preserve">                              </w:t>
      </w:r>
    </w:p>
    <w:p w:rsidR="00F015E5" w:rsidRPr="00F015E5" w:rsidRDefault="00F015E5" w:rsidP="00F015E5">
      <w:pPr>
        <w:spacing w:after="0"/>
        <w:rPr>
          <w:rFonts w:ascii="Times New Roman" w:hAnsi="Times New Roman"/>
          <w:bCs/>
          <w:iCs/>
          <w:sz w:val="20"/>
          <w:szCs w:val="20"/>
        </w:rPr>
      </w:pPr>
    </w:p>
    <w:p w:rsidR="00F015E5" w:rsidRDefault="00F015E5" w:rsidP="00F015E5">
      <w:pPr>
        <w:spacing w:after="0"/>
        <w:rPr>
          <w:rFonts w:ascii="Times New Roman" w:hAnsi="Times New Roman"/>
          <w:bCs/>
          <w:iCs/>
          <w:sz w:val="20"/>
          <w:szCs w:val="20"/>
          <w:lang w:val="ky-KG"/>
        </w:rPr>
      </w:pPr>
    </w:p>
    <w:p w:rsidR="00F015E5" w:rsidRDefault="00F015E5" w:rsidP="00F015E5">
      <w:pPr>
        <w:spacing w:after="0"/>
        <w:rPr>
          <w:rFonts w:ascii="Times New Roman" w:hAnsi="Times New Roman"/>
          <w:bCs/>
          <w:iCs/>
          <w:sz w:val="20"/>
          <w:szCs w:val="20"/>
          <w:lang w:val="ky-KG"/>
        </w:rPr>
      </w:pPr>
    </w:p>
    <w:p w:rsidR="00F015E5" w:rsidRDefault="00F015E5" w:rsidP="00F015E5">
      <w:pPr>
        <w:spacing w:after="0"/>
        <w:rPr>
          <w:rFonts w:ascii="Times New Roman" w:hAnsi="Times New Roman"/>
          <w:bCs/>
          <w:iCs/>
          <w:sz w:val="20"/>
          <w:szCs w:val="20"/>
          <w:lang w:val="ky-KG"/>
        </w:rPr>
      </w:pPr>
    </w:p>
    <w:p w:rsidR="00F015E5" w:rsidRDefault="00F015E5" w:rsidP="00F015E5">
      <w:pPr>
        <w:spacing w:after="0"/>
        <w:rPr>
          <w:rFonts w:ascii="Times New Roman" w:hAnsi="Times New Roman"/>
          <w:bCs/>
          <w:iCs/>
          <w:sz w:val="20"/>
          <w:szCs w:val="20"/>
          <w:lang w:val="ky-KG"/>
        </w:rPr>
      </w:pPr>
    </w:p>
    <w:p w:rsidR="00F015E5" w:rsidRDefault="00F015E5" w:rsidP="00F015E5">
      <w:pPr>
        <w:spacing w:after="0"/>
        <w:rPr>
          <w:rFonts w:ascii="Times New Roman" w:hAnsi="Times New Roman"/>
          <w:bCs/>
          <w:iCs/>
          <w:sz w:val="20"/>
          <w:szCs w:val="20"/>
          <w:lang w:val="ky-KG"/>
        </w:rPr>
      </w:pPr>
    </w:p>
    <w:p w:rsidR="00F015E5" w:rsidRDefault="00F015E5" w:rsidP="00F015E5">
      <w:pPr>
        <w:spacing w:after="0"/>
        <w:rPr>
          <w:rFonts w:ascii="Times New Roman" w:hAnsi="Times New Roman"/>
          <w:bCs/>
          <w:iCs/>
          <w:sz w:val="20"/>
          <w:szCs w:val="20"/>
          <w:lang w:val="ky-KG"/>
        </w:rPr>
      </w:pPr>
    </w:p>
    <w:p w:rsidR="00F015E5" w:rsidRDefault="00F015E5" w:rsidP="00F015E5">
      <w:pPr>
        <w:spacing w:after="0"/>
        <w:rPr>
          <w:rFonts w:ascii="Times New Roman" w:hAnsi="Times New Roman"/>
          <w:bCs/>
          <w:iCs/>
          <w:sz w:val="20"/>
          <w:szCs w:val="20"/>
          <w:lang w:val="ky-KG"/>
        </w:rPr>
      </w:pPr>
    </w:p>
    <w:p w:rsidR="00F015E5" w:rsidRDefault="00F015E5" w:rsidP="00F015E5">
      <w:pPr>
        <w:spacing w:after="0"/>
        <w:rPr>
          <w:rFonts w:ascii="Times New Roman" w:hAnsi="Times New Roman"/>
          <w:bCs/>
          <w:iCs/>
          <w:sz w:val="20"/>
          <w:szCs w:val="20"/>
          <w:lang w:val="ky-KG"/>
        </w:rPr>
      </w:pPr>
    </w:p>
    <w:p w:rsidR="00F015E5" w:rsidRDefault="00F015E5" w:rsidP="00F015E5">
      <w:pPr>
        <w:spacing w:after="0"/>
        <w:rPr>
          <w:rFonts w:ascii="Times New Roman" w:hAnsi="Times New Roman"/>
          <w:bCs/>
          <w:iCs/>
          <w:sz w:val="20"/>
          <w:szCs w:val="20"/>
          <w:lang w:val="ky-KG"/>
        </w:rPr>
      </w:pPr>
    </w:p>
    <w:p w:rsidR="00F015E5" w:rsidRDefault="00F015E5" w:rsidP="00F015E5">
      <w:pPr>
        <w:spacing w:after="0"/>
        <w:rPr>
          <w:rFonts w:ascii="Times New Roman" w:hAnsi="Times New Roman"/>
          <w:bCs/>
          <w:iCs/>
          <w:sz w:val="20"/>
          <w:szCs w:val="20"/>
          <w:lang w:val="ky-KG"/>
        </w:rPr>
      </w:pPr>
    </w:p>
    <w:p w:rsidR="00F015E5" w:rsidRPr="00DE1668" w:rsidRDefault="00DE1668" w:rsidP="00F015E5">
      <w:pPr>
        <w:spacing w:after="0"/>
        <w:rPr>
          <w:rFonts w:ascii="Times New Roman" w:hAnsi="Times New Roman"/>
          <w:bCs/>
          <w:iCs/>
          <w:sz w:val="20"/>
          <w:szCs w:val="20"/>
          <w:lang w:val="ky-KG"/>
        </w:rPr>
      </w:pPr>
      <w:r>
        <w:rPr>
          <w:rFonts w:ascii="Times New Roman" w:hAnsi="Times New Roman"/>
          <w:bCs/>
          <w:iCs/>
          <w:sz w:val="20"/>
          <w:szCs w:val="20"/>
          <w:lang w:val="ky-KG"/>
        </w:rPr>
        <w:t>Составители:Темирбаева З.,Медетбек кызы С.,</w:t>
      </w:r>
    </w:p>
    <w:p w:rsidR="00F015E5" w:rsidRPr="00F015E5" w:rsidRDefault="00F015E5" w:rsidP="00F015E5">
      <w:pPr>
        <w:spacing w:after="0"/>
        <w:rPr>
          <w:rFonts w:ascii="Times New Roman" w:hAnsi="Times New Roman"/>
          <w:bCs/>
          <w:iCs/>
          <w:sz w:val="20"/>
          <w:szCs w:val="20"/>
        </w:rPr>
      </w:pPr>
    </w:p>
    <w:p w:rsidR="00F015E5" w:rsidRPr="00F015E5" w:rsidRDefault="00F015E5" w:rsidP="00F015E5">
      <w:pPr>
        <w:spacing w:after="0"/>
        <w:rPr>
          <w:rFonts w:ascii="Times New Roman" w:hAnsi="Times New Roman"/>
          <w:bCs/>
          <w:iCs/>
          <w:sz w:val="20"/>
          <w:szCs w:val="20"/>
        </w:rPr>
      </w:pPr>
    </w:p>
    <w:p w:rsidR="00F015E5" w:rsidRDefault="00DE1668" w:rsidP="00DE1668">
      <w:pPr>
        <w:spacing w:after="0"/>
        <w:jc w:val="center"/>
        <w:rPr>
          <w:rFonts w:ascii="Times New Roman" w:hAnsi="Times New Roman"/>
          <w:bCs/>
          <w:iCs/>
          <w:sz w:val="20"/>
          <w:szCs w:val="20"/>
          <w:lang w:val="ky-KG"/>
        </w:rPr>
      </w:pPr>
      <w:r>
        <w:rPr>
          <w:rFonts w:ascii="Times New Roman" w:hAnsi="Times New Roman"/>
          <w:bCs/>
          <w:iCs/>
          <w:sz w:val="20"/>
          <w:szCs w:val="20"/>
          <w:lang w:val="ky-KG"/>
        </w:rPr>
        <w:t>Ощ-2021-2022гг</w:t>
      </w:r>
    </w:p>
    <w:p w:rsidR="00DE1668" w:rsidRPr="00DE1668" w:rsidRDefault="00DE1668" w:rsidP="00DE1668">
      <w:pPr>
        <w:spacing w:after="0"/>
        <w:jc w:val="center"/>
        <w:rPr>
          <w:rFonts w:ascii="Times New Roman" w:hAnsi="Times New Roman"/>
          <w:bCs/>
          <w:iCs/>
          <w:sz w:val="20"/>
          <w:szCs w:val="20"/>
          <w:lang w:val="ky-KG"/>
        </w:rPr>
      </w:pPr>
    </w:p>
    <w:p w:rsidR="00F015E5" w:rsidRPr="00F015E5" w:rsidRDefault="00F015E5" w:rsidP="00F015E5">
      <w:pPr>
        <w:spacing w:after="0"/>
        <w:rPr>
          <w:rFonts w:ascii="Times New Roman" w:hAnsi="Times New Roman"/>
          <w:bCs/>
          <w:iCs/>
          <w:sz w:val="20"/>
          <w:szCs w:val="20"/>
        </w:rPr>
      </w:pPr>
    </w:p>
    <w:p w:rsidR="00F015E5" w:rsidRDefault="00F015E5" w:rsidP="00F015E5">
      <w:pPr>
        <w:spacing w:after="0"/>
        <w:rPr>
          <w:rFonts w:ascii="Times New Roman" w:hAnsi="Times New Roman"/>
          <w:b/>
          <w:bCs/>
          <w:sz w:val="20"/>
          <w:szCs w:val="20"/>
          <w:lang w:val="ky-KG"/>
        </w:rPr>
      </w:pPr>
      <w:r>
        <w:rPr>
          <w:rFonts w:ascii="Times New Roman" w:hAnsi="Times New Roman"/>
          <w:b/>
          <w:bCs/>
          <w:sz w:val="20"/>
          <w:szCs w:val="20"/>
        </w:rPr>
        <w:t>1.Цели  освоения  дисциплины</w:t>
      </w:r>
      <w:r w:rsidR="00E53E79">
        <w:rPr>
          <w:rFonts w:ascii="Times New Roman" w:hAnsi="Times New Roman"/>
          <w:b/>
          <w:bCs/>
          <w:sz w:val="20"/>
          <w:szCs w:val="20"/>
        </w:rPr>
        <w:t xml:space="preserve"> иностранного языка</w:t>
      </w:r>
    </w:p>
    <w:p w:rsidR="00E53E79" w:rsidRPr="0042092B" w:rsidRDefault="0042092B" w:rsidP="0042092B">
      <w:pPr>
        <w:ind w:firstLine="708"/>
        <w:rPr>
          <w:rFonts w:ascii="Times New Roman" w:hAnsi="Times New Roman"/>
        </w:rPr>
      </w:pPr>
      <w:r w:rsidRPr="00DD3EE8">
        <w:rPr>
          <w:rFonts w:ascii="Times New Roman" w:hAnsi="Times New Roman"/>
        </w:rPr>
        <w:t>Является формирование у будущих специалистов знан</w:t>
      </w:r>
      <w:r>
        <w:rPr>
          <w:rFonts w:ascii="Times New Roman" w:hAnsi="Times New Roman"/>
        </w:rPr>
        <w:t xml:space="preserve">ия английского языка на </w:t>
      </w:r>
      <w:r w:rsidRPr="00DD3EE8">
        <w:rPr>
          <w:rFonts w:ascii="Times New Roman" w:hAnsi="Times New Roman"/>
        </w:rPr>
        <w:t>уровне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elementary</w:t>
      </w:r>
      <w:r w:rsidRPr="00DD3EE8">
        <w:rPr>
          <w:rFonts w:ascii="Times New Roman" w:hAnsi="Times New Roman"/>
        </w:rPr>
        <w:t>, позволяю</w:t>
      </w:r>
      <w:r>
        <w:rPr>
          <w:rFonts w:ascii="Times New Roman" w:hAnsi="Times New Roman"/>
        </w:rPr>
        <w:t>щее орие</w:t>
      </w:r>
      <w:r w:rsidRPr="00DD3EE8">
        <w:rPr>
          <w:rFonts w:ascii="Times New Roman" w:hAnsi="Times New Roman"/>
        </w:rPr>
        <w:t xml:space="preserve">нтироваться  и решать задачи в речевых ситуациях. Обеспечение качественного средне-специального профессионального образования по направлению </w:t>
      </w:r>
      <w:r w:rsidRPr="000B4F60">
        <w:rPr>
          <w:rFonts w:ascii="Times New Roman" w:hAnsi="Times New Roman"/>
        </w:rPr>
        <w:t>“</w:t>
      </w:r>
      <w:r w:rsidRPr="00DD3EE8">
        <w:rPr>
          <w:rFonts w:ascii="Times New Roman" w:hAnsi="Times New Roman"/>
        </w:rPr>
        <w:t>Переводческое дело</w:t>
      </w:r>
      <w:r w:rsidRPr="000B4F60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, позволяющего </w:t>
      </w:r>
      <w:r>
        <w:rPr>
          <w:rFonts w:ascii="Times New Roman" w:hAnsi="Times New Roman"/>
          <w:lang w:val="ky-KG"/>
        </w:rPr>
        <w:t>студентам</w:t>
      </w:r>
      <w:r w:rsidRPr="00DD3EE8">
        <w:rPr>
          <w:rFonts w:ascii="Times New Roman" w:hAnsi="Times New Roman"/>
        </w:rPr>
        <w:t xml:space="preserve"> успешно продолжить обучение и работать в избранной сфере деятельности.</w:t>
      </w:r>
      <w:bookmarkStart w:id="0" w:name="_GoBack"/>
      <w:bookmarkEnd w:id="0"/>
    </w:p>
    <w:p w:rsidR="00F015E5" w:rsidRPr="00F015E5" w:rsidRDefault="00F015E5" w:rsidP="00F015E5">
      <w:pPr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 концу учебного года студент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F015E5">
        <w:rPr>
          <w:rFonts w:ascii="Times New Roman" w:hAnsi="Times New Roman"/>
          <w:b/>
          <w:bCs/>
          <w:sz w:val="20"/>
          <w:szCs w:val="20"/>
        </w:rPr>
        <w:t>:</w:t>
      </w:r>
      <w:proofErr w:type="gramEnd"/>
    </w:p>
    <w:p w:rsidR="00F015E5" w:rsidRPr="00F015E5" w:rsidRDefault="00F015E5" w:rsidP="00F015E5">
      <w:pPr>
        <w:spacing w:after="0"/>
        <w:rPr>
          <w:rFonts w:ascii="Times New Roman" w:hAnsi="Times New Roman"/>
          <w:sz w:val="20"/>
          <w:szCs w:val="23"/>
        </w:rPr>
      </w:pPr>
      <w:r w:rsidRPr="00F015E5">
        <w:rPr>
          <w:rFonts w:ascii="Times New Roman" w:hAnsi="Times New Roman"/>
          <w:sz w:val="20"/>
          <w:szCs w:val="23"/>
        </w:rPr>
        <w:t>-</w:t>
      </w:r>
      <w:r>
        <w:rPr>
          <w:rFonts w:ascii="Times New Roman" w:hAnsi="Times New Roman"/>
          <w:sz w:val="20"/>
          <w:szCs w:val="23"/>
        </w:rPr>
        <w:t>владеет видами речевой деятельности (говорение</w:t>
      </w:r>
      <w:proofErr w:type="gramStart"/>
      <w:r>
        <w:rPr>
          <w:rFonts w:ascii="Times New Roman" w:hAnsi="Times New Roman"/>
          <w:sz w:val="20"/>
          <w:szCs w:val="23"/>
        </w:rPr>
        <w:t>)н</w:t>
      </w:r>
      <w:proofErr w:type="gramEnd"/>
      <w:r>
        <w:rPr>
          <w:rFonts w:ascii="Times New Roman" w:hAnsi="Times New Roman"/>
          <w:sz w:val="20"/>
          <w:szCs w:val="23"/>
        </w:rPr>
        <w:t>а уровне</w:t>
      </w:r>
      <w:r w:rsidRPr="00F015E5">
        <w:rPr>
          <w:rFonts w:ascii="Times New Roman" w:hAnsi="Times New Roman"/>
          <w:sz w:val="20"/>
          <w:szCs w:val="23"/>
        </w:rPr>
        <w:t xml:space="preserve"> </w:t>
      </w:r>
      <w:r>
        <w:rPr>
          <w:rFonts w:ascii="Times New Roman" w:hAnsi="Times New Roman"/>
          <w:sz w:val="20"/>
          <w:szCs w:val="23"/>
        </w:rPr>
        <w:t>А2, для понимания и обще</w:t>
      </w:r>
      <w:r w:rsidR="000C0DD1">
        <w:rPr>
          <w:rFonts w:ascii="Times New Roman" w:hAnsi="Times New Roman"/>
          <w:sz w:val="20"/>
          <w:szCs w:val="23"/>
        </w:rPr>
        <w:t>ния на иностранном языке в соци</w:t>
      </w:r>
      <w:r>
        <w:rPr>
          <w:rFonts w:ascii="Times New Roman" w:hAnsi="Times New Roman"/>
          <w:sz w:val="20"/>
          <w:szCs w:val="23"/>
        </w:rPr>
        <w:t>ально - бытовой, социально-культурной и учебной сферах.</w:t>
      </w:r>
    </w:p>
    <w:p w:rsidR="00F015E5" w:rsidRDefault="00F015E5" w:rsidP="00F015E5">
      <w:pPr>
        <w:spacing w:after="0"/>
        <w:rPr>
          <w:rFonts w:ascii="Times New Roman" w:hAnsi="Times New Roman"/>
          <w:sz w:val="20"/>
          <w:szCs w:val="23"/>
        </w:rPr>
      </w:pPr>
      <w:r w:rsidRPr="00F015E5">
        <w:rPr>
          <w:rFonts w:ascii="Times New Roman" w:hAnsi="Times New Roman"/>
          <w:sz w:val="20"/>
          <w:szCs w:val="23"/>
        </w:rPr>
        <w:t>-</w:t>
      </w:r>
      <w:r>
        <w:rPr>
          <w:rFonts w:ascii="Times New Roman" w:hAnsi="Times New Roman"/>
          <w:sz w:val="20"/>
          <w:szCs w:val="23"/>
        </w:rPr>
        <w:t>умеет воспринимать на слух  и понимать основную идею аудио текстов на уровне А</w:t>
      </w:r>
      <w:proofErr w:type="gramStart"/>
      <w:r>
        <w:rPr>
          <w:rFonts w:ascii="Times New Roman" w:hAnsi="Times New Roman"/>
          <w:sz w:val="20"/>
          <w:szCs w:val="23"/>
        </w:rPr>
        <w:t>2</w:t>
      </w:r>
      <w:proofErr w:type="gramEnd"/>
    </w:p>
    <w:p w:rsidR="00F015E5" w:rsidRDefault="00F015E5" w:rsidP="00F015E5">
      <w:pPr>
        <w:spacing w:after="0"/>
        <w:rPr>
          <w:rFonts w:ascii="Times New Roman" w:hAnsi="Times New Roman"/>
          <w:bCs/>
          <w:sz w:val="16"/>
          <w:szCs w:val="20"/>
        </w:rPr>
      </w:pPr>
      <w:r>
        <w:rPr>
          <w:rFonts w:ascii="Times New Roman" w:hAnsi="Times New Roman"/>
          <w:sz w:val="20"/>
          <w:szCs w:val="23"/>
        </w:rPr>
        <w:t xml:space="preserve">-знает основные требования необходимые </w:t>
      </w:r>
      <w:r>
        <w:rPr>
          <w:rFonts w:ascii="Times New Roman" w:hAnsi="Times New Roman"/>
          <w:sz w:val="20"/>
          <w:szCs w:val="23"/>
          <w:lang w:val="en-US"/>
        </w:rPr>
        <w:t>Speaking</w:t>
      </w:r>
      <w:r w:rsidRPr="00F015E5">
        <w:rPr>
          <w:rFonts w:ascii="Times New Roman" w:hAnsi="Times New Roman"/>
          <w:sz w:val="20"/>
          <w:szCs w:val="23"/>
        </w:rPr>
        <w:t xml:space="preserve"> </w:t>
      </w:r>
      <w:r>
        <w:rPr>
          <w:rFonts w:ascii="Times New Roman" w:hAnsi="Times New Roman"/>
          <w:sz w:val="20"/>
          <w:szCs w:val="23"/>
        </w:rPr>
        <w:t xml:space="preserve">и </w:t>
      </w:r>
      <w:r>
        <w:rPr>
          <w:rFonts w:ascii="Times New Roman" w:hAnsi="Times New Roman"/>
          <w:sz w:val="20"/>
          <w:szCs w:val="23"/>
          <w:lang w:val="en-US"/>
        </w:rPr>
        <w:t>Reading</w:t>
      </w:r>
      <w:r w:rsidRPr="00F015E5">
        <w:rPr>
          <w:rFonts w:ascii="Times New Roman" w:hAnsi="Times New Roman"/>
          <w:sz w:val="20"/>
          <w:szCs w:val="23"/>
        </w:rPr>
        <w:t xml:space="preserve"> </w:t>
      </w:r>
      <w:r w:rsidR="000C0DD1">
        <w:rPr>
          <w:rFonts w:ascii="Times New Roman" w:hAnsi="Times New Roman"/>
          <w:sz w:val="20"/>
          <w:szCs w:val="23"/>
        </w:rPr>
        <w:t>на уровне А</w:t>
      </w:r>
      <w:proofErr w:type="gramStart"/>
      <w:r w:rsidR="000C0DD1">
        <w:rPr>
          <w:rFonts w:ascii="Times New Roman" w:hAnsi="Times New Roman"/>
          <w:sz w:val="20"/>
          <w:szCs w:val="23"/>
        </w:rPr>
        <w:t>2</w:t>
      </w:r>
      <w:proofErr w:type="gramEnd"/>
      <w:r w:rsidRPr="00F015E5">
        <w:rPr>
          <w:rFonts w:ascii="Times New Roman" w:hAnsi="Times New Roman"/>
          <w:sz w:val="20"/>
          <w:szCs w:val="23"/>
        </w:rPr>
        <w:t xml:space="preserve"> </w:t>
      </w:r>
    </w:p>
    <w:p w:rsidR="00F015E5" w:rsidRPr="00F015E5" w:rsidRDefault="00F015E5" w:rsidP="00F015E5">
      <w:pPr>
        <w:spacing w:after="0"/>
        <w:rPr>
          <w:rFonts w:ascii="Times New Roman" w:hAnsi="Times New Roman"/>
          <w:bCs/>
          <w:iCs/>
          <w:sz w:val="20"/>
          <w:szCs w:val="20"/>
        </w:rPr>
      </w:pPr>
    </w:p>
    <w:p w:rsidR="00F015E5" w:rsidRDefault="00F015E5" w:rsidP="00F015E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Результаты  обучения и компетенции, формируемые в процессе изучения дисциплины (9 база)</w:t>
      </w:r>
    </w:p>
    <w:tbl>
      <w:tblPr>
        <w:tblpPr w:leftFromText="180" w:rightFromText="180" w:bottomFromText="200" w:vertAnchor="text" w:horzAnchor="margin" w:tblpX="-453" w:tblpY="166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5100"/>
      </w:tblGrid>
      <w:tr w:rsidR="00F015E5" w:rsidTr="00F015E5">
        <w:trPr>
          <w:trHeight w:val="69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jc w:val="both"/>
              <w:rPr>
                <w:rFonts w:ascii="Times New Roman" w:hAnsi="Times New Roman"/>
                <w:iCs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3"/>
              </w:rPr>
              <w:t>Речевая и социокультурная компетенции</w:t>
            </w:r>
          </w:p>
          <w:p w:rsidR="00F015E5" w:rsidRDefault="00F015E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spacing w:after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3"/>
              </w:rPr>
              <w:t>Языковая компетенция</w:t>
            </w:r>
          </w:p>
        </w:tc>
      </w:tr>
      <w:tr w:rsidR="00F015E5" w:rsidTr="00F015E5">
        <w:trPr>
          <w:trHeight w:val="836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Навыки восприятия на слух </w:t>
            </w:r>
          </w:p>
          <w:p w:rsidR="00F015E5" w:rsidRDefault="00F015E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-воспринимает на слух иноязычный текст (2 минуты); </w:t>
            </w:r>
          </w:p>
          <w:p w:rsidR="00F015E5" w:rsidRDefault="00F015E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-понимает несложные тексты с разной глубиной проникновения в их </w:t>
            </w:r>
            <w:proofErr w:type="spellStart"/>
            <w:proofErr w:type="gramStart"/>
            <w:r>
              <w:rPr>
                <w:sz w:val="20"/>
                <w:szCs w:val="20"/>
              </w:rPr>
              <w:t>содер-жание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 (2 минуты);</w:t>
            </w:r>
          </w:p>
          <w:p w:rsidR="00F015E5" w:rsidRDefault="00F015E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прогнозирует содержание устного текста по началу сообщения; </w:t>
            </w:r>
          </w:p>
          <w:p w:rsidR="00F015E5" w:rsidRDefault="00F015E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-выделяет основную мысль в воспринимаемом на слух тексте;  выбирает главные факты, опуская второстепенные; </w:t>
            </w:r>
          </w:p>
          <w:p w:rsidR="00F015E5" w:rsidRDefault="00F015E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выборочно понимает необходимую информацию в сообщениях </w:t>
            </w:r>
            <w:proofErr w:type="spellStart"/>
            <w:proofErr w:type="gramStart"/>
            <w:r>
              <w:rPr>
                <w:sz w:val="20"/>
                <w:szCs w:val="20"/>
              </w:rPr>
              <w:t>прагматиче-ского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характера с опорой на языковую догадку, контекст; </w:t>
            </w:r>
          </w:p>
          <w:p w:rsidR="00F015E5" w:rsidRDefault="00F015E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игнорирует незнакомый языковой материал, несущественный для </w:t>
            </w:r>
            <w:proofErr w:type="spellStart"/>
            <w:proofErr w:type="gramStart"/>
            <w:r>
              <w:rPr>
                <w:sz w:val="20"/>
                <w:szCs w:val="20"/>
              </w:rPr>
              <w:t>понима-ния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pStyle w:val="Default"/>
              <w:spacing w:line="276" w:lineRule="auto"/>
              <w:rPr>
                <w:sz w:val="20"/>
                <w:szCs w:val="23"/>
              </w:rPr>
            </w:pPr>
            <w:r>
              <w:rPr>
                <w:b/>
                <w:bCs/>
                <w:iCs/>
                <w:sz w:val="20"/>
                <w:szCs w:val="23"/>
              </w:rPr>
              <w:t xml:space="preserve">Графика и орфография </w:t>
            </w:r>
          </w:p>
          <w:p w:rsidR="00F015E5" w:rsidRDefault="00F015E5">
            <w:pPr>
              <w:pStyle w:val="Default"/>
              <w:spacing w:line="276" w:lineRule="auto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>-читает и пишет слова в рамках изучаемого лексик</w:t>
            </w:r>
            <w:proofErr w:type="gramStart"/>
            <w:r>
              <w:rPr>
                <w:sz w:val="20"/>
                <w:szCs w:val="23"/>
              </w:rPr>
              <w:t>о-</w:t>
            </w:r>
            <w:proofErr w:type="gramEnd"/>
            <w:r>
              <w:rPr>
                <w:sz w:val="20"/>
                <w:szCs w:val="23"/>
              </w:rPr>
              <w:t xml:space="preserve"> грамматического матери-ала </w:t>
            </w:r>
          </w:p>
        </w:tc>
      </w:tr>
      <w:tr w:rsidR="00F015E5" w:rsidTr="00F015E5">
        <w:trPr>
          <w:trHeight w:val="1982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E5" w:rsidRDefault="00F015E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pStyle w:val="Default"/>
              <w:spacing w:line="276" w:lineRule="auto"/>
              <w:rPr>
                <w:b/>
                <w:sz w:val="20"/>
                <w:szCs w:val="23"/>
              </w:rPr>
            </w:pPr>
            <w:r>
              <w:rPr>
                <w:b/>
                <w:bCs/>
                <w:iCs/>
                <w:sz w:val="20"/>
                <w:szCs w:val="23"/>
              </w:rPr>
              <w:t xml:space="preserve">Фонетика </w:t>
            </w:r>
          </w:p>
          <w:p w:rsidR="00F015E5" w:rsidRDefault="00F015E5">
            <w:pPr>
              <w:pStyle w:val="Default"/>
              <w:spacing w:line="276" w:lineRule="auto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-адекватно произносит и различает на слух все звуки английского языка. </w:t>
            </w:r>
          </w:p>
          <w:p w:rsidR="00F015E5" w:rsidRDefault="00F015E5">
            <w:pPr>
              <w:pStyle w:val="Default"/>
              <w:spacing w:line="276" w:lineRule="auto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 -соблюдает правильное ударение в словах и фразах. </w:t>
            </w:r>
          </w:p>
          <w:p w:rsidR="00F015E5" w:rsidRDefault="00F015E5">
            <w:pPr>
              <w:pStyle w:val="Default"/>
              <w:spacing w:line="276" w:lineRule="auto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членит предложения на смысловые группы. </w:t>
            </w:r>
          </w:p>
          <w:p w:rsidR="00F015E5" w:rsidRDefault="00F015E5">
            <w:pPr>
              <w:pStyle w:val="Default"/>
              <w:spacing w:line="276" w:lineRule="auto"/>
              <w:rPr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-соблюдает правильную интонацию в различных типах предложений. </w:t>
            </w:r>
          </w:p>
          <w:p w:rsidR="00F015E5" w:rsidRDefault="00F015E5">
            <w:pPr>
              <w:pStyle w:val="Default"/>
              <w:spacing w:line="276" w:lineRule="auto"/>
              <w:rPr>
                <w:b/>
                <w:bCs/>
                <w:i/>
                <w:iCs/>
                <w:sz w:val="20"/>
                <w:szCs w:val="23"/>
              </w:rPr>
            </w:pPr>
            <w:r>
              <w:rPr>
                <w:sz w:val="20"/>
                <w:szCs w:val="23"/>
              </w:rPr>
              <w:t xml:space="preserve">-совершенствует </w:t>
            </w:r>
            <w:proofErr w:type="spellStart"/>
            <w:r>
              <w:rPr>
                <w:sz w:val="20"/>
                <w:szCs w:val="23"/>
              </w:rPr>
              <w:t>слухо</w:t>
            </w:r>
            <w:proofErr w:type="spellEnd"/>
            <w:r>
              <w:rPr>
                <w:sz w:val="20"/>
                <w:szCs w:val="23"/>
              </w:rPr>
              <w:t xml:space="preserve">-произносительные навыки. </w:t>
            </w:r>
          </w:p>
        </w:tc>
      </w:tr>
      <w:tr w:rsidR="00F015E5" w:rsidTr="00F015E5">
        <w:trPr>
          <w:trHeight w:val="1552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E5" w:rsidRDefault="00F015E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Навыки восприятия на слух </w:t>
            </w:r>
          </w:p>
          <w:p w:rsidR="00F015E5" w:rsidRDefault="00F015E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-Дальнейшее развитие понимания на слух (с различной степенью полноты и точности) высказываний собеседников в процессе общения, а также </w:t>
            </w:r>
            <w:proofErr w:type="gramStart"/>
            <w:r>
              <w:rPr>
                <w:sz w:val="20"/>
                <w:szCs w:val="20"/>
              </w:rPr>
              <w:t>содержа-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аутентичных аудио- и видеотекстов различных жанров и длительности звучания до 3 минут: </w:t>
            </w:r>
          </w:p>
          <w:p w:rsidR="00F015E5" w:rsidRDefault="00F015E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-Понимает основное содержание несложных звучащих текстов </w:t>
            </w:r>
            <w:proofErr w:type="spellStart"/>
            <w:r>
              <w:rPr>
                <w:sz w:val="20"/>
                <w:szCs w:val="20"/>
              </w:rPr>
              <w:t>монологиче-ского</w:t>
            </w:r>
            <w:proofErr w:type="spellEnd"/>
            <w:r>
              <w:rPr>
                <w:sz w:val="20"/>
                <w:szCs w:val="20"/>
              </w:rPr>
              <w:t xml:space="preserve"> и диалогического характера: </w:t>
            </w:r>
            <w:proofErr w:type="gramStart"/>
            <w:r>
              <w:rPr>
                <w:sz w:val="20"/>
                <w:szCs w:val="20"/>
              </w:rPr>
              <w:t>теле</w:t>
            </w:r>
            <w:proofErr w:type="gramEnd"/>
            <w:r>
              <w:rPr>
                <w:sz w:val="20"/>
                <w:szCs w:val="20"/>
              </w:rPr>
              <w:t xml:space="preserve">- и радио передач в рамках изучаемых тем; </w:t>
            </w:r>
          </w:p>
          <w:p w:rsidR="00F015E5" w:rsidRDefault="00F015E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-Выборочно понимает необходимую информацию в объявлениях и </w:t>
            </w:r>
            <w:proofErr w:type="spellStart"/>
            <w:proofErr w:type="gramStart"/>
            <w:r>
              <w:rPr>
                <w:sz w:val="20"/>
                <w:szCs w:val="20"/>
              </w:rPr>
              <w:t>инфор-мационной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рекламе; </w:t>
            </w:r>
          </w:p>
          <w:p w:rsidR="00F015E5" w:rsidRDefault="00F015E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-Относительно полно понимает высказыв</w:t>
            </w:r>
            <w:r w:rsidR="000C0DD1">
              <w:rPr>
                <w:sz w:val="20"/>
                <w:szCs w:val="20"/>
              </w:rPr>
              <w:t>ания собеседника в наиболее рас</w:t>
            </w:r>
            <w:r>
              <w:rPr>
                <w:sz w:val="20"/>
                <w:szCs w:val="20"/>
              </w:rPr>
              <w:t xml:space="preserve">пространенных ситуациях повседневного общения.  </w:t>
            </w:r>
          </w:p>
          <w:p w:rsidR="00F015E5" w:rsidRDefault="00F015E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-Отделяет главную информацию от </w:t>
            </w:r>
            <w:proofErr w:type="gramStart"/>
            <w:r>
              <w:rPr>
                <w:sz w:val="20"/>
                <w:szCs w:val="20"/>
              </w:rPr>
              <w:t>второстепенной</w:t>
            </w:r>
            <w:proofErr w:type="gramEnd"/>
            <w:r>
              <w:rPr>
                <w:sz w:val="20"/>
                <w:szCs w:val="20"/>
              </w:rPr>
              <w:t xml:space="preserve">; </w:t>
            </w:r>
          </w:p>
          <w:p w:rsidR="00F015E5" w:rsidRDefault="00F015E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-Выделяет наиболее значимые факты;  Определяет свое отношение к ним, извлекает из аудио текста необходимую/ интересующую информацию. </w:t>
            </w:r>
          </w:p>
        </w:tc>
      </w:tr>
      <w:tr w:rsidR="00F015E5" w:rsidTr="00F015E5">
        <w:trPr>
          <w:trHeight w:val="268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Навыки чтения </w:t>
            </w:r>
          </w:p>
          <w:p w:rsidR="00F015E5" w:rsidRDefault="00F015E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-читает и понимает тексты с различной глубиной проникновения в их </w:t>
            </w:r>
            <w:proofErr w:type="spellStart"/>
            <w:proofErr w:type="gramStart"/>
            <w:r>
              <w:rPr>
                <w:sz w:val="20"/>
                <w:szCs w:val="20"/>
              </w:rPr>
              <w:t>содер-жание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(в зависимости от вида чтения); </w:t>
            </w:r>
          </w:p>
          <w:p w:rsidR="00F015E5" w:rsidRDefault="00F015E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-понимает основное содержание (ознакомительное чтение); </w:t>
            </w:r>
          </w:p>
          <w:p w:rsidR="00F015E5" w:rsidRDefault="00F015E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-понимает текст полностью (изучающее чтение); </w:t>
            </w:r>
          </w:p>
          <w:p w:rsidR="00F015E5" w:rsidRDefault="00F015E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-понимает нужную или интере</w:t>
            </w:r>
            <w:r w:rsidR="00DE1668">
              <w:rPr>
                <w:sz w:val="20"/>
                <w:szCs w:val="20"/>
              </w:rPr>
              <w:t xml:space="preserve">сующую информацию просмотровое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поиско</w:t>
            </w:r>
            <w:proofErr w:type="spellEnd"/>
            <w:r>
              <w:rPr>
                <w:sz w:val="20"/>
                <w:szCs w:val="20"/>
              </w:rPr>
              <w:t>-вое</w:t>
            </w:r>
            <w:proofErr w:type="gramEnd"/>
            <w:r>
              <w:rPr>
                <w:sz w:val="20"/>
                <w:szCs w:val="20"/>
              </w:rPr>
              <w:t xml:space="preserve"> чтение); </w:t>
            </w:r>
          </w:p>
          <w:p w:rsidR="00F015E5" w:rsidRDefault="00F015E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использует одноязычный словарь независимо от вида чтения; </w:t>
            </w:r>
          </w:p>
          <w:p w:rsidR="00F015E5" w:rsidRDefault="00F015E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использует различные виды чтения </w:t>
            </w:r>
          </w:p>
          <w:p w:rsidR="00F015E5" w:rsidRDefault="00F015E5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E5" w:rsidRDefault="00F015E5">
            <w:pPr>
              <w:spacing w:after="0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F015E5" w:rsidTr="00F015E5">
        <w:trPr>
          <w:trHeight w:val="11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pStyle w:val="Default"/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Навыки разговорной речи </w:t>
            </w:r>
          </w:p>
          <w:p w:rsidR="00F015E5" w:rsidRDefault="00F015E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-может начать, поддержать и закончить разговор; поздравить, выразить </w:t>
            </w:r>
            <w:proofErr w:type="spellStart"/>
            <w:proofErr w:type="gramStart"/>
            <w:r>
              <w:rPr>
                <w:sz w:val="20"/>
                <w:szCs w:val="20"/>
              </w:rPr>
              <w:t>по-желания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реагирует на них; вежливо переспросить и выразить согласие\отказ; </w:t>
            </w:r>
          </w:p>
          <w:p w:rsidR="00F015E5" w:rsidRDefault="00F015E5">
            <w:pPr>
              <w:pStyle w:val="Default"/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-запрашивает и сообщает фактическую информацию (Кто?</w:t>
            </w:r>
            <w:proofErr w:type="gramEnd"/>
            <w:r>
              <w:rPr>
                <w:sz w:val="20"/>
                <w:szCs w:val="20"/>
              </w:rPr>
              <w:t xml:space="preserve"> Что? Как? Где? Куда? Когда? Кем? Почему), переходя с позиции спрашивающего на позицию отвечающего; </w:t>
            </w:r>
          </w:p>
          <w:p w:rsidR="00F015E5" w:rsidRDefault="00F015E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-Обращается с п</w:t>
            </w:r>
            <w:r w:rsidR="00DE1668">
              <w:rPr>
                <w:sz w:val="20"/>
                <w:szCs w:val="20"/>
              </w:rPr>
              <w:t xml:space="preserve">росьбой и выражает </w:t>
            </w:r>
            <w:proofErr w:type="spellStart"/>
            <w:r w:rsidR="00DE1668">
              <w:rPr>
                <w:sz w:val="20"/>
                <w:szCs w:val="20"/>
              </w:rPr>
              <w:t>готовность</w:t>
            </w:r>
            <w:proofErr w:type="gramStart"/>
            <w:r w:rsidR="00DE166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>тказ</w:t>
            </w:r>
            <w:proofErr w:type="spellEnd"/>
            <w:r>
              <w:rPr>
                <w:sz w:val="20"/>
                <w:szCs w:val="20"/>
              </w:rPr>
              <w:t xml:space="preserve"> ее выполнить </w:t>
            </w:r>
          </w:p>
          <w:p w:rsidR="00F015E5" w:rsidRDefault="00DE166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-Дает совет и принимает </w:t>
            </w:r>
            <w:r>
              <w:rPr>
                <w:sz w:val="20"/>
                <w:szCs w:val="20"/>
                <w:lang w:val="ky-KG"/>
              </w:rPr>
              <w:t>и</w:t>
            </w:r>
            <w:r w:rsidR="00F015E5">
              <w:rPr>
                <w:sz w:val="20"/>
                <w:szCs w:val="20"/>
              </w:rPr>
              <w:t xml:space="preserve"> не принимает его </w:t>
            </w:r>
          </w:p>
          <w:p w:rsidR="00F015E5" w:rsidRDefault="00F015E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-Приглашает к действию </w:t>
            </w:r>
            <w:r w:rsidR="00DE1668">
              <w:rPr>
                <w:sz w:val="20"/>
                <w:szCs w:val="20"/>
                <w:lang w:val="ky-KG"/>
              </w:rPr>
              <w:t>и</w:t>
            </w:r>
            <w:r w:rsidR="00DE1668">
              <w:rPr>
                <w:sz w:val="20"/>
                <w:szCs w:val="20"/>
              </w:rPr>
              <w:t xml:space="preserve"> взаимодействию и соглашается </w:t>
            </w:r>
            <w:r w:rsidR="00DE1668">
              <w:rPr>
                <w:sz w:val="20"/>
                <w:szCs w:val="20"/>
                <w:lang w:val="ky-KG"/>
              </w:rPr>
              <w:t>и</w:t>
            </w:r>
            <w:r>
              <w:rPr>
                <w:sz w:val="20"/>
                <w:szCs w:val="20"/>
              </w:rPr>
              <w:t xml:space="preserve"> не соглашается принять в нем участие. </w:t>
            </w:r>
          </w:p>
          <w:p w:rsidR="00F015E5" w:rsidRDefault="00F015E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-Выражае</w:t>
            </w:r>
            <w:r w:rsidR="00DE1668">
              <w:rPr>
                <w:sz w:val="20"/>
                <w:szCs w:val="20"/>
              </w:rPr>
              <w:t xml:space="preserve">т свою точку зрения, согласие и </w:t>
            </w:r>
            <w:r>
              <w:rPr>
                <w:sz w:val="20"/>
                <w:szCs w:val="20"/>
              </w:rPr>
              <w:t xml:space="preserve">несогласие с точкой зрения партнера, сомнение, чувства, эмоции (радость, огорчение) </w:t>
            </w:r>
          </w:p>
          <w:p w:rsidR="00F015E5" w:rsidRDefault="00F015E5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-Может кратко высказаться о фактах и со</w:t>
            </w:r>
            <w:r w:rsidR="000C0DD1">
              <w:rPr>
                <w:sz w:val="20"/>
                <w:szCs w:val="20"/>
              </w:rPr>
              <w:t>бытиях, используя такие коммуни</w:t>
            </w:r>
            <w:r>
              <w:rPr>
                <w:sz w:val="20"/>
                <w:szCs w:val="20"/>
              </w:rPr>
              <w:t>кативные типы речи как описание, повествование и сообще</w:t>
            </w:r>
            <w:r w:rsidR="000C0DD1">
              <w:rPr>
                <w:sz w:val="20"/>
                <w:szCs w:val="20"/>
              </w:rPr>
              <w:t>ние, а также эмоци</w:t>
            </w:r>
            <w:r>
              <w:rPr>
                <w:sz w:val="20"/>
                <w:szCs w:val="20"/>
              </w:rPr>
              <w:t>ональные и оценочные суждения; передает содержание, основную мысль про-читанного с опорой на текст; делает с</w:t>
            </w:r>
            <w:r w:rsidR="00DE1668">
              <w:rPr>
                <w:sz w:val="20"/>
                <w:szCs w:val="20"/>
              </w:rPr>
              <w:t>ообщение в связи с прочитанным</w:t>
            </w:r>
            <w:proofErr w:type="gramStart"/>
            <w:r w:rsidR="00DE16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E1668">
              <w:rPr>
                <w:sz w:val="20"/>
                <w:szCs w:val="20"/>
                <w:lang w:val="ky-KG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про-слушанным текстом, используя сложносочиненные и сложноподчиненные предложения (20 и более речевых высказываний). </w:t>
            </w:r>
          </w:p>
          <w:p w:rsidR="00F015E5" w:rsidRDefault="00F015E5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rPr>
                <w:rFonts w:ascii="Times New Roman" w:hAnsi="Times New Roman"/>
                <w:b/>
                <w:bCs/>
                <w:iCs/>
                <w:sz w:val="20"/>
                <w:szCs w:val="23"/>
              </w:rPr>
            </w:pPr>
            <w:r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3"/>
              </w:rPr>
              <w:t xml:space="preserve">Навыки разговорной речи </w:t>
            </w:r>
          </w:p>
          <w:p w:rsidR="00F015E5" w:rsidRDefault="00F015E5">
            <w:pPr>
              <w:rPr>
                <w:rFonts w:ascii="Times New Roman" w:hAnsi="Times New Roman"/>
                <w:b/>
                <w:bCs/>
                <w:iCs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-Совершенствование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общения;</w:t>
            </w:r>
            <w:r>
              <w:rPr>
                <w:sz w:val="20"/>
                <w:szCs w:val="23"/>
              </w:rPr>
              <w:t xml:space="preserve"> </w:t>
            </w:r>
          </w:p>
          <w:p w:rsidR="00F015E5" w:rsidRDefault="00DE1668">
            <w:pPr>
              <w:rPr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-Участвует в беседе</w:t>
            </w:r>
            <w:r>
              <w:rPr>
                <w:rFonts w:ascii="Times New Roman" w:hAnsi="Times New Roman"/>
                <w:sz w:val="20"/>
                <w:szCs w:val="23"/>
                <w:lang w:val="ky-KG"/>
              </w:rPr>
              <w:t xml:space="preserve"> и</w:t>
            </w:r>
            <w:r w:rsidR="00F015E5">
              <w:rPr>
                <w:rFonts w:ascii="Times New Roman" w:hAnsi="Times New Roman"/>
                <w:sz w:val="20"/>
                <w:szCs w:val="23"/>
              </w:rPr>
              <w:t xml:space="preserve"> дискуссии на знакомую тему; </w:t>
            </w:r>
          </w:p>
          <w:p w:rsidR="00F015E5" w:rsidRDefault="00F015E5">
            <w:pPr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>-Осуществляет запрос информации;</w:t>
            </w:r>
            <w:r>
              <w:rPr>
                <w:rFonts w:cstheme="minorBidi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3"/>
              </w:rPr>
              <w:t>Обращается за разъяснениями;</w:t>
            </w:r>
          </w:p>
          <w:p w:rsidR="00F015E5" w:rsidRDefault="00F015E5">
            <w:pPr>
              <w:rPr>
                <w:rFonts w:ascii="Times New Roman" w:hAnsi="Times New Roman"/>
                <w:sz w:val="20"/>
                <w:szCs w:val="23"/>
              </w:rPr>
            </w:pPr>
            <w:r>
              <w:rPr>
                <w:rFonts w:ascii="Times New Roman" w:hAnsi="Times New Roman"/>
                <w:sz w:val="20"/>
                <w:szCs w:val="23"/>
              </w:rPr>
              <w:t xml:space="preserve">-Выражает свое отношение к высказыванию партнера, свое мнение </w:t>
            </w:r>
            <w:r w:rsidR="00FF760E">
              <w:rPr>
                <w:rFonts w:ascii="Times New Roman" w:hAnsi="Times New Roman"/>
                <w:sz w:val="20"/>
                <w:szCs w:val="23"/>
              </w:rPr>
              <w:t>по об</w:t>
            </w:r>
            <w:r>
              <w:rPr>
                <w:rFonts w:ascii="Times New Roman" w:hAnsi="Times New Roman"/>
                <w:sz w:val="20"/>
                <w:szCs w:val="23"/>
              </w:rPr>
              <w:t>суждаемой теме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</w:tc>
      </w:tr>
    </w:tbl>
    <w:p w:rsidR="00F015E5" w:rsidRDefault="00F015E5" w:rsidP="00F015E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F015E5" w:rsidRDefault="00F015E5" w:rsidP="00F015E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>
        <w:rPr>
          <w:rFonts w:ascii="Times New Roman" w:hAnsi="Times New Roman"/>
          <w:b/>
          <w:bCs/>
          <w:sz w:val="20"/>
          <w:szCs w:val="20"/>
        </w:rPr>
        <w:t>Место дисциплины  в структуре  ООП</w:t>
      </w:r>
    </w:p>
    <w:p w:rsidR="00F015E5" w:rsidRDefault="00F015E5" w:rsidP="00F015E5">
      <w:pPr>
        <w:pStyle w:val="af2"/>
        <w:spacing w:line="276" w:lineRule="auto"/>
        <w:ind w:firstLine="0"/>
        <w:jc w:val="left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Расположение данной дисциплины в системе дисциплин по                                                                                                                                                                                                                                       специальности</w:t>
      </w:r>
    </w:p>
    <w:p w:rsidR="00F015E5" w:rsidRDefault="00F015E5" w:rsidP="00F015E5">
      <w:pPr>
        <w:pStyle w:val="af2"/>
        <w:spacing w:line="276" w:lineRule="auto"/>
        <w:jc w:val="both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 xml:space="preserve">Дисциплина </w:t>
      </w:r>
      <w:r w:rsidR="00FF760E">
        <w:rPr>
          <w:rFonts w:ascii="Times New Roman" w:hAnsi="Times New Roman"/>
          <w:b w:val="0"/>
          <w:bCs w:val="0"/>
          <w:sz w:val="20"/>
          <w:szCs w:val="20"/>
        </w:rPr>
        <w:t xml:space="preserve">иностранный язык </w:t>
      </w:r>
      <w:r>
        <w:rPr>
          <w:rFonts w:ascii="Times New Roman" w:hAnsi="Times New Roman"/>
          <w:b w:val="0"/>
          <w:bCs w:val="0"/>
          <w:sz w:val="20"/>
          <w:szCs w:val="20"/>
          <w:lang w:val="en-US"/>
        </w:rPr>
        <w:t>I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курс</w:t>
      </w:r>
      <w:r w:rsidR="00FF760E">
        <w:rPr>
          <w:rFonts w:ascii="Times New Roman" w:hAnsi="Times New Roman"/>
          <w:b w:val="0"/>
          <w:bCs w:val="0"/>
          <w:sz w:val="20"/>
          <w:szCs w:val="20"/>
        </w:rPr>
        <w:t>а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(</w:t>
      </w:r>
      <w:r w:rsidRPr="00F015E5">
        <w:rPr>
          <w:rFonts w:ascii="Times New Roman" w:hAnsi="Times New Roman"/>
          <w:b w:val="0"/>
          <w:bCs w:val="0"/>
          <w:sz w:val="20"/>
          <w:szCs w:val="20"/>
        </w:rPr>
        <w:t>9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база) относится к базовой части цикла профессиональных дисциплин по государственному компоненту согласно государственному образовательному стандарту базового профессионального образования по спе</w:t>
      </w:r>
      <w:r w:rsidR="00FF760E">
        <w:rPr>
          <w:rFonts w:ascii="Times New Roman" w:hAnsi="Times New Roman"/>
          <w:b w:val="0"/>
          <w:bCs w:val="0"/>
          <w:sz w:val="20"/>
          <w:szCs w:val="20"/>
        </w:rPr>
        <w:t>циальности иностранный язык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. Материал отбирается на основе принципа </w:t>
      </w:r>
      <w:proofErr w:type="spellStart"/>
      <w:r>
        <w:rPr>
          <w:rFonts w:ascii="Times New Roman" w:hAnsi="Times New Roman"/>
          <w:b w:val="0"/>
          <w:bCs w:val="0"/>
          <w:sz w:val="20"/>
          <w:szCs w:val="20"/>
        </w:rPr>
        <w:t>культуросообразности</w:t>
      </w:r>
      <w:proofErr w:type="spellEnd"/>
      <w:r>
        <w:rPr>
          <w:rFonts w:ascii="Times New Roman" w:hAnsi="Times New Roman"/>
          <w:b w:val="0"/>
          <w:bCs w:val="0"/>
          <w:sz w:val="20"/>
          <w:szCs w:val="20"/>
        </w:rPr>
        <w:t xml:space="preserve">, так как изучение иностранного языка подразумевает знакомство с культурой страны изучаемого языка, предполагающее не простое накопление определённой суммы знаний или сведений страноведческого характера, а накопление опыта самостоятельной поисковой деятельности, развитие умений комбинировать известные уже знания и языковые средства для решения новой задачи. </w:t>
      </w:r>
    </w:p>
    <w:p w:rsidR="00F015E5" w:rsidRDefault="00F015E5" w:rsidP="00F015E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 Карта  компетенций  дисциплины  в  разрезе  тем (разделов)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6"/>
        <w:gridCol w:w="567"/>
        <w:gridCol w:w="992"/>
        <w:gridCol w:w="1139"/>
        <w:gridCol w:w="1431"/>
      </w:tblGrid>
      <w:tr w:rsidR="00F015E5" w:rsidTr="00DE1668">
        <w:trPr>
          <w:gridAfter w:val="3"/>
          <w:wAfter w:w="3561" w:type="dxa"/>
          <w:cantSplit/>
          <w:trHeight w:val="264"/>
        </w:trPr>
        <w:tc>
          <w:tcPr>
            <w:tcW w:w="4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E5" w:rsidRDefault="00F015E5" w:rsidP="006E7C8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Разделы и названия</w:t>
            </w:r>
          </w:p>
          <w:p w:rsidR="00F015E5" w:rsidRDefault="00F015E5" w:rsidP="006E7C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темы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E5" w:rsidRDefault="00F015E5" w:rsidP="006E7C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час.</w:t>
            </w:r>
          </w:p>
        </w:tc>
      </w:tr>
      <w:tr w:rsidR="00F015E5" w:rsidTr="006E7C86">
        <w:trPr>
          <w:cantSplit/>
          <w:trHeight w:val="20"/>
        </w:trPr>
        <w:tc>
          <w:tcPr>
            <w:tcW w:w="4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E5" w:rsidRDefault="00F015E5" w:rsidP="006E7C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E5" w:rsidRDefault="00F015E5" w:rsidP="006E7C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E5" w:rsidRDefault="00F015E5" w:rsidP="006E7C8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Реч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E5" w:rsidRDefault="00F015E5" w:rsidP="006E7C8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5E5" w:rsidRDefault="00F015E5" w:rsidP="006E7C86">
            <w:pPr>
              <w:spacing w:after="0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Язык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>ом</w:t>
            </w:r>
            <w:proofErr w:type="spellEnd"/>
          </w:p>
        </w:tc>
      </w:tr>
      <w:tr w:rsidR="00F015E5" w:rsidTr="006E7C86">
        <w:trPr>
          <w:trHeight w:val="647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E5" w:rsidRPr="000C0DD1" w:rsidRDefault="00053108" w:rsidP="000C0DD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C0D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Personal information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061B07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015E5" w:rsidTr="006E7C86">
        <w:trPr>
          <w:trHeight w:val="573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E5" w:rsidRPr="000C0DD1" w:rsidRDefault="0042117B" w:rsidP="000C0DD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C0D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Be and have got</w:t>
            </w:r>
            <w:r w:rsidR="005318A0" w:rsidRPr="000C0D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015E5" w:rsidTr="006E7C86">
        <w:trPr>
          <w:trHeight w:val="679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E5" w:rsidRPr="000C0DD1" w:rsidRDefault="00CA0615" w:rsidP="000C0DD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C0D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Tal</w:t>
            </w:r>
            <w:r w:rsidR="0042117B" w:rsidRPr="000C0D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</w:t>
            </w:r>
            <w:r w:rsidRPr="000C0D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="0042117B" w:rsidRPr="000C0D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ng about ability and asking for permission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061B07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061B07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015E5" w:rsidTr="000C0DD1">
        <w:trPr>
          <w:trHeight w:val="378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34BC" w:rsidRPr="000C0DD1" w:rsidRDefault="0042117B" w:rsidP="000C0DD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C0D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Articles:</w:t>
            </w:r>
            <w:r w:rsidR="00CA0615" w:rsidRPr="000C0D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C0D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the,</w:t>
            </w:r>
            <w:r w:rsidR="00CA0615" w:rsidRPr="000C0D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C0D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a.an some:</w:t>
            </w:r>
            <w:r w:rsidR="00CA0615" w:rsidRPr="000C0D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C0D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this,</w:t>
            </w:r>
            <w:r w:rsidR="00CA0615" w:rsidRPr="000C0D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C0D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that,</w:t>
            </w:r>
            <w:r w:rsidR="00CA0615" w:rsidRPr="000C0D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C0D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these,</w:t>
            </w:r>
            <w:r w:rsidR="00CA0615" w:rsidRPr="000C0D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C0D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those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BC" w:rsidRPr="00E834BC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BC" w:rsidRPr="00E834BC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BC" w:rsidRPr="00E834BC" w:rsidRDefault="00E834BC" w:rsidP="006E7C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061B07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</w:tr>
      <w:tr w:rsidR="000C0DD1" w:rsidTr="006E7C86">
        <w:trPr>
          <w:trHeight w:val="538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0DD1" w:rsidRPr="000C0DD1" w:rsidRDefault="000C0DD1" w:rsidP="000C0DD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C0D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Family and friends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D1" w:rsidRDefault="000C0DD1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D1" w:rsidRDefault="000C0DD1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D1" w:rsidRDefault="000C0DD1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DD1" w:rsidRDefault="000C0DD1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015E5" w:rsidTr="006E7C86">
        <w:trPr>
          <w:trHeight w:val="185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E5" w:rsidRPr="000C0DD1" w:rsidRDefault="0042117B" w:rsidP="000C0DD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C0D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Present simple (affirmative)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AD73A8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</w:tr>
      <w:tr w:rsidR="00F015E5" w:rsidTr="006E7C86">
        <w:trPr>
          <w:trHeight w:val="277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E5" w:rsidRPr="000C0DD1" w:rsidRDefault="0042117B" w:rsidP="000C0DD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C0D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Spelling and pronunciation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061B07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015E5" w:rsidTr="006E7C86">
        <w:trPr>
          <w:trHeight w:val="387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E5" w:rsidRPr="000C0DD1" w:rsidRDefault="0042117B" w:rsidP="000C0DD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C0D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Present simple (negative and interrogative)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015E5" w:rsidTr="006E7C86">
        <w:trPr>
          <w:trHeight w:val="387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E5" w:rsidRPr="000C0DD1" w:rsidRDefault="0042117B" w:rsidP="000C0DD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C0D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Singular and plural nouns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AD73A8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</w:tr>
      <w:tr w:rsidR="00F015E5" w:rsidTr="006E7C86">
        <w:trPr>
          <w:trHeight w:val="387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E5" w:rsidRPr="000C0DD1" w:rsidRDefault="0042117B" w:rsidP="000C0DD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C0D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Sibling rivalry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061B07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015E5" w:rsidTr="006E7C86">
        <w:trPr>
          <w:trHeight w:val="387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E5" w:rsidRPr="000C0DD1" w:rsidRDefault="00F015E5" w:rsidP="000C0DD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2117B" w:rsidRPr="000C0DD1" w:rsidRDefault="0042117B" w:rsidP="000C0DD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C0D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Describing people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Pr="00AD73A8" w:rsidRDefault="00AD73A8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AD73A8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015E5" w:rsidTr="006E7C86">
        <w:trPr>
          <w:trHeight w:val="387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E5" w:rsidRPr="000C0DD1" w:rsidRDefault="0042117B" w:rsidP="000C0DD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C0D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 personal profile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F015E5" w:rsidTr="006E7C86">
        <w:trPr>
          <w:trHeight w:val="387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E5" w:rsidRPr="000C0DD1" w:rsidRDefault="0042117B" w:rsidP="000C0DD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C0D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Daily routine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Pr="00061B07" w:rsidRDefault="00061B07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5E5" w:rsidTr="006E7C86">
        <w:trPr>
          <w:trHeight w:val="387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E5" w:rsidRPr="000C0DD1" w:rsidRDefault="0042117B" w:rsidP="000C0DD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C0D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Have 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Pr="00061B07" w:rsidRDefault="00061B07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</w:tr>
      <w:tr w:rsidR="00F015E5" w:rsidTr="006E7C86">
        <w:trPr>
          <w:trHeight w:val="387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E5" w:rsidRPr="000C0DD1" w:rsidRDefault="0042117B" w:rsidP="000C0DD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C0D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Unusual schools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Pr="00061B07" w:rsidRDefault="00061B07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Pr="00061B07" w:rsidRDefault="00061B07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5E5" w:rsidTr="006E7C86">
        <w:trPr>
          <w:trHeight w:val="277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E5" w:rsidRPr="000C0DD1" w:rsidRDefault="0042117B" w:rsidP="000C0DD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C0D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Adverbs of frequency: question words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</w:tr>
      <w:tr w:rsidR="00F015E5" w:rsidTr="006E7C86">
        <w:trPr>
          <w:trHeight w:val="547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E5" w:rsidRPr="000C0DD1" w:rsidRDefault="0042117B" w:rsidP="000C0DD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C0D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Prepositions of time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AD73A8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</w:tr>
      <w:tr w:rsidR="00F015E5" w:rsidTr="006E7C86">
        <w:trPr>
          <w:trHeight w:val="279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E5" w:rsidRPr="000C0DD1" w:rsidRDefault="0042117B" w:rsidP="000C0DD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C0D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Dangerous journeys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AD73A8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015E5" w:rsidTr="006E7C86">
        <w:trPr>
          <w:trHeight w:val="279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E5" w:rsidRPr="000C0DD1" w:rsidRDefault="0042117B" w:rsidP="000C0DD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C0D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Giving advice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AD73A8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AD73A8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015E5" w:rsidTr="006E7C86">
        <w:trPr>
          <w:trHeight w:val="597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E5" w:rsidRPr="000C0DD1" w:rsidRDefault="0042117B" w:rsidP="000C0DD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C0D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An announcement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E834BC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061B07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015E5" w:rsidTr="006E7C86">
        <w:trPr>
          <w:trHeight w:val="463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E5" w:rsidRPr="000C0DD1" w:rsidRDefault="0042117B" w:rsidP="000C0DD1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C0DD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Test: Exam skill trainer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E834BC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AD73A8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</w:tr>
      <w:tr w:rsidR="00FF760E" w:rsidTr="006E7C86">
        <w:trPr>
          <w:trHeight w:val="450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E" w:rsidRPr="00612A7B" w:rsidRDefault="00FF760E" w:rsidP="006E7C86">
            <w:pPr>
              <w:rPr>
                <w:rFonts w:ascii="Times New Roman" w:hAnsi="Times New Roman"/>
                <w:b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Итого </w:t>
            </w:r>
            <w:r w:rsidRPr="00612A7B">
              <w:rPr>
                <w:rFonts w:ascii="Times New Roman" w:hAnsi="Times New Roman"/>
                <w:b/>
                <w:szCs w:val="20"/>
                <w:lang w:val="en-US"/>
              </w:rPr>
              <w:t xml:space="preserve">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E" w:rsidRPr="006E7C86" w:rsidRDefault="006E7C86" w:rsidP="006E7C86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40ч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E" w:rsidRPr="00612A7B" w:rsidRDefault="00FF760E" w:rsidP="006E7C86">
            <w:pPr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E" w:rsidRPr="00612A7B" w:rsidRDefault="00FF760E" w:rsidP="006E7C86">
            <w:pPr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E" w:rsidRPr="00612A7B" w:rsidRDefault="00FF760E" w:rsidP="006E7C86">
            <w:pPr>
              <w:rPr>
                <w:rFonts w:ascii="Times New Roman" w:hAnsi="Times New Roman"/>
                <w:b/>
                <w:szCs w:val="20"/>
                <w:lang w:val="en-US"/>
              </w:rPr>
            </w:pPr>
          </w:p>
        </w:tc>
      </w:tr>
      <w:tr w:rsidR="00FF760E" w:rsidTr="00DE1668">
        <w:trPr>
          <w:trHeight w:val="681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60E" w:rsidRDefault="00FF760E" w:rsidP="006E7C86">
            <w:pPr>
              <w:rPr>
                <w:rFonts w:ascii="Times New Roman" w:hAnsi="Times New Roman"/>
                <w:b/>
                <w:szCs w:val="20"/>
              </w:rPr>
            </w:pPr>
          </w:p>
          <w:p w:rsidR="00FF760E" w:rsidRPr="00612A7B" w:rsidRDefault="00FF760E" w:rsidP="006E7C86">
            <w:pPr>
              <w:jc w:val="center"/>
              <w:rPr>
                <w:rFonts w:ascii="Times New Roman" w:hAnsi="Times New Roman"/>
                <w:b/>
                <w:szCs w:val="20"/>
                <w:lang w:val="en-US"/>
              </w:rPr>
            </w:pPr>
            <w:r w:rsidRPr="00612A7B">
              <w:rPr>
                <w:rFonts w:ascii="Times New Roman" w:hAnsi="Times New Roman"/>
                <w:b/>
                <w:szCs w:val="20"/>
                <w:lang w:val="en-US"/>
              </w:rPr>
              <w:t>Second semester</w:t>
            </w:r>
          </w:p>
        </w:tc>
      </w:tr>
      <w:tr w:rsidR="00F015E5" w:rsidTr="006E7C86">
        <w:trPr>
          <w:trHeight w:val="545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E5" w:rsidRDefault="0042117B" w:rsidP="006E7C8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Clothes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061B07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015E5" w:rsidTr="006E7C86">
        <w:trPr>
          <w:trHeight w:val="545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E5" w:rsidRDefault="0042117B" w:rsidP="006E7C8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Present continuous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F015E5" w:rsidTr="006E7C86">
        <w:trPr>
          <w:trHeight w:val="545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E5" w:rsidRDefault="0042117B" w:rsidP="006E7C8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Catwalk fashion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F015E5" w:rsidTr="006E7C86">
        <w:trPr>
          <w:trHeight w:val="545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E5" w:rsidRDefault="0042117B" w:rsidP="006E7C8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Contrast: present simple and present continuous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F015E5" w:rsidTr="006E7C86">
        <w:trPr>
          <w:trHeight w:val="545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E5" w:rsidRDefault="0042117B" w:rsidP="006E7C8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Adjectives: opposites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AD73A8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5E5" w:rsidTr="006E7C86">
        <w:trPr>
          <w:trHeight w:val="545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E5" w:rsidRDefault="0042117B" w:rsidP="006E7C8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Teenage pressures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AD73A8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5E5" w:rsidTr="006E7C86">
        <w:trPr>
          <w:trHeight w:val="545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E5" w:rsidRDefault="00AD73A8" w:rsidP="006E7C8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Making arrangements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Pr="00061B07" w:rsidRDefault="00061B07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061B07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</w:tr>
      <w:tr w:rsidR="00F015E5" w:rsidTr="006E7C86">
        <w:trPr>
          <w:trHeight w:val="545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E5" w:rsidRDefault="00AD73A8" w:rsidP="006E7C8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An email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015E5" w:rsidTr="006E7C86">
        <w:trPr>
          <w:trHeight w:val="545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E5" w:rsidRDefault="00AD73A8" w:rsidP="006E7C8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Are you hungry?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F015E5" w:rsidTr="006E7C86">
        <w:trPr>
          <w:trHeight w:val="545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E5" w:rsidRDefault="00AD73A8" w:rsidP="006E7C8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There is, there are; some and 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015E5" w:rsidTr="006E7C86">
        <w:trPr>
          <w:trHeight w:val="545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E5" w:rsidRDefault="00AD73A8" w:rsidP="006E7C8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What  a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waste!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F015E5" w:rsidTr="006E7C86">
        <w:trPr>
          <w:trHeight w:val="545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E5" w:rsidRDefault="00AD73A8" w:rsidP="006E7C8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How much, how many, much, many, a lot of, a few, a little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015E5" w:rsidTr="006E7C86">
        <w:trPr>
          <w:trHeight w:val="545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E5" w:rsidRDefault="00AD73A8" w:rsidP="006E7C8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Adjective + preposition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5E5" w:rsidTr="006E7C86">
        <w:trPr>
          <w:trHeight w:val="545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E5" w:rsidRPr="00D92A2F" w:rsidRDefault="00AD73A8" w:rsidP="006E7C8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Unusual restaurants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F015E5" w:rsidTr="006E7C86">
        <w:trPr>
          <w:trHeight w:val="545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E5" w:rsidRDefault="00AD73A8" w:rsidP="006E7C8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In a restaurant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Pr="00AD73A8" w:rsidRDefault="00AD73A8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</w:tr>
      <w:tr w:rsidR="00F015E5" w:rsidTr="006E7C86">
        <w:trPr>
          <w:trHeight w:val="545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E5" w:rsidRDefault="00AD73A8" w:rsidP="006E7C8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An invitation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061B07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</w:tr>
      <w:tr w:rsidR="00F015E5" w:rsidTr="006E7C86">
        <w:trPr>
          <w:trHeight w:val="545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E5" w:rsidRPr="00D92A2F" w:rsidRDefault="00AD73A8" w:rsidP="006E7C8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Exam skill trainer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F015E5" w:rsidTr="006E7C86">
        <w:trPr>
          <w:trHeight w:val="545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E5" w:rsidRPr="00AD73A8" w:rsidRDefault="00AD73A8" w:rsidP="006E7C8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Places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Pr="00D92A2F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 w:rsidRPr="00D92A2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Pr="00D92A2F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5E5" w:rsidTr="006E7C86">
        <w:trPr>
          <w:trHeight w:val="378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6BB" w:rsidRPr="00D92A2F" w:rsidRDefault="00AD73A8" w:rsidP="006E7C8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Comparatives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BB" w:rsidRPr="00BA06BB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 w:rsidRPr="00D92A2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6BB" w:rsidRPr="00BA06BB" w:rsidRDefault="00061B07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6BB" w:rsidRDefault="00BA06BB" w:rsidP="006E7C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C86" w:rsidTr="006E7C86">
        <w:trPr>
          <w:trHeight w:val="538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C86" w:rsidRDefault="006E7C86" w:rsidP="006E7C86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Town or country?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86" w:rsidRPr="00D92A2F" w:rsidRDefault="006E7C86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86" w:rsidRDefault="006E7C86" w:rsidP="006E7C8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86" w:rsidRDefault="006E7C86" w:rsidP="006E7C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86" w:rsidRDefault="006E7C86" w:rsidP="006E7C8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</w:tr>
      <w:tr w:rsidR="006E7C86" w:rsidTr="006E7C86">
        <w:tblPrEx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4377" w:type="dxa"/>
          </w:tcPr>
          <w:p w:rsidR="006E7C86" w:rsidRPr="006E7C86" w:rsidRDefault="006E7C86">
            <w:pPr>
              <w:spacing w:after="160" w:line="259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</w:p>
        </w:tc>
        <w:tc>
          <w:tcPr>
            <w:tcW w:w="567" w:type="dxa"/>
          </w:tcPr>
          <w:p w:rsidR="006E7C86" w:rsidRPr="006E7C86" w:rsidRDefault="006E7C8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</w:tcPr>
          <w:p w:rsidR="006E7C86" w:rsidRDefault="006E7C8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6E7C86" w:rsidRDefault="006E7C8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6E7C86" w:rsidRDefault="006E7C8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C86" w:rsidTr="006E7C86">
        <w:tblPrEx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4377" w:type="dxa"/>
          </w:tcPr>
          <w:p w:rsidR="006E7C86" w:rsidRPr="006E7C86" w:rsidRDefault="006E7C86">
            <w:pPr>
              <w:spacing w:after="160" w:line="259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E7C86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Pr="006E7C8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67" w:type="dxa"/>
          </w:tcPr>
          <w:p w:rsidR="006E7C86" w:rsidRPr="006E7C86" w:rsidRDefault="006E7C8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</w:tcPr>
          <w:p w:rsidR="006E7C86" w:rsidRDefault="006E7C8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6E7C86" w:rsidRDefault="006E7C8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</w:tcPr>
          <w:p w:rsidR="006E7C86" w:rsidRDefault="006E7C8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15E5" w:rsidRDefault="00F015E5" w:rsidP="00F015E5">
      <w:pPr>
        <w:rPr>
          <w:rFonts w:ascii="Times New Roman" w:hAnsi="Times New Roman"/>
          <w:sz w:val="20"/>
          <w:szCs w:val="20"/>
        </w:rPr>
      </w:pPr>
    </w:p>
    <w:p w:rsidR="000E5DF9" w:rsidRPr="000E5DF9" w:rsidRDefault="000E5DF9" w:rsidP="000E5DF9">
      <w:pPr>
        <w:rPr>
          <w:rFonts w:ascii="Times New Roman" w:hAnsi="Times New Roman"/>
          <w:bCs/>
          <w:iCs/>
        </w:rPr>
      </w:pPr>
      <w:r w:rsidRPr="000E5DF9">
        <w:rPr>
          <w:rFonts w:ascii="Times New Roman" w:hAnsi="Times New Roman"/>
          <w:b/>
          <w:bCs/>
          <w:iCs/>
        </w:rPr>
        <w:t xml:space="preserve">5. Технологическая карта   дисциплины </w:t>
      </w:r>
    </w:p>
    <w:p w:rsidR="000E5DF9" w:rsidRPr="000E5DF9" w:rsidRDefault="000E5DF9" w:rsidP="000E5DF9">
      <w:pPr>
        <w:rPr>
          <w:rFonts w:ascii="Times New Roman" w:hAnsi="Times New Roman"/>
          <w:b/>
          <w:bCs/>
          <w:iCs/>
        </w:rPr>
      </w:pPr>
      <w:r w:rsidRPr="000E5DF9">
        <w:rPr>
          <w:rFonts w:ascii="Times New Roman" w:eastAsia="Times New Roman" w:hAnsi="Times New Roman"/>
          <w:b/>
          <w:bCs/>
          <w:color w:val="000000"/>
          <w:lang w:val="en-US" w:eastAsia="ru-RU"/>
        </w:rPr>
        <w:t>I</w:t>
      </w:r>
      <w:r w:rsidRPr="000E5DF9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семестр</w:t>
      </w:r>
    </w:p>
    <w:tbl>
      <w:tblPr>
        <w:tblpPr w:leftFromText="180" w:rightFromText="180" w:vertAnchor="text" w:horzAnchor="margin" w:tblpXSpec="center" w:tblpY="22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675"/>
        <w:gridCol w:w="506"/>
        <w:gridCol w:w="203"/>
        <w:gridCol w:w="33"/>
        <w:gridCol w:w="534"/>
        <w:gridCol w:w="317"/>
        <w:gridCol w:w="250"/>
        <w:gridCol w:w="567"/>
        <w:gridCol w:w="142"/>
        <w:gridCol w:w="567"/>
        <w:gridCol w:w="425"/>
        <w:gridCol w:w="283"/>
        <w:gridCol w:w="142"/>
        <w:gridCol w:w="851"/>
        <w:gridCol w:w="465"/>
        <w:gridCol w:w="385"/>
        <w:gridCol w:w="993"/>
        <w:gridCol w:w="992"/>
      </w:tblGrid>
      <w:tr w:rsidR="006A4E5E" w:rsidRPr="000E5DF9" w:rsidTr="006A4E5E">
        <w:tc>
          <w:tcPr>
            <w:tcW w:w="1951" w:type="dxa"/>
            <w:gridSpan w:val="3"/>
            <w:vMerge w:val="restart"/>
            <w:textDirection w:val="btLr"/>
            <w:vAlign w:val="center"/>
          </w:tcPr>
          <w:p w:rsidR="006A4E5E" w:rsidRPr="000E5DF9" w:rsidRDefault="006A4E5E" w:rsidP="006A4E5E">
            <w:pPr>
              <w:spacing w:after="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Иностранный язык</w:t>
            </w: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A4E5E" w:rsidRPr="000E5DF9" w:rsidRDefault="006A4E5E" w:rsidP="000E5DF9">
            <w:pPr>
              <w:spacing w:after="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Всего часов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6A4E5E" w:rsidRPr="000E5DF9" w:rsidRDefault="006A4E5E" w:rsidP="000E5DF9">
            <w:pPr>
              <w:spacing w:after="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Ауд. Часы</w:t>
            </w:r>
          </w:p>
        </w:tc>
        <w:tc>
          <w:tcPr>
            <w:tcW w:w="2268" w:type="dxa"/>
            <w:gridSpan w:val="6"/>
          </w:tcPr>
          <w:p w:rsidR="006A4E5E" w:rsidRPr="000E5DF9" w:rsidRDefault="006A4E5E" w:rsidP="000E5DF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1 модуль </w:t>
            </w:r>
          </w:p>
          <w:p w:rsidR="006A4E5E" w:rsidRPr="000E5DF9" w:rsidRDefault="006A4E5E" w:rsidP="000E5DF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( 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ч. 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б.)</w:t>
            </w:r>
          </w:p>
        </w:tc>
        <w:tc>
          <w:tcPr>
            <w:tcW w:w="2126" w:type="dxa"/>
            <w:gridSpan w:val="5"/>
          </w:tcPr>
          <w:p w:rsidR="006A4E5E" w:rsidRPr="000E5DF9" w:rsidRDefault="006A4E5E" w:rsidP="000E5DF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2 модуль </w:t>
            </w:r>
          </w:p>
          <w:p w:rsidR="006A4E5E" w:rsidRPr="000E5DF9" w:rsidRDefault="006A4E5E" w:rsidP="000E5DF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(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ч. 3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б.)</w:t>
            </w:r>
          </w:p>
        </w:tc>
        <w:tc>
          <w:tcPr>
            <w:tcW w:w="993" w:type="dxa"/>
          </w:tcPr>
          <w:p w:rsidR="006A4E5E" w:rsidRPr="000E5DF9" w:rsidRDefault="006A4E5E" w:rsidP="000E5DF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A4E5E" w:rsidRPr="000E5DF9" w:rsidRDefault="006A4E5E" w:rsidP="000E5DF9">
            <w:pPr>
              <w:spacing w:after="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     100б  Рейтинг</w:t>
            </w:r>
          </w:p>
        </w:tc>
      </w:tr>
      <w:tr w:rsidR="006A4E5E" w:rsidRPr="000E5DF9" w:rsidTr="006A4E5E">
        <w:tc>
          <w:tcPr>
            <w:tcW w:w="1951" w:type="dxa"/>
            <w:gridSpan w:val="3"/>
            <w:vMerge/>
          </w:tcPr>
          <w:p w:rsidR="006A4E5E" w:rsidRPr="000E5DF9" w:rsidRDefault="006A4E5E" w:rsidP="000E5DF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6A4E5E" w:rsidRPr="000E5DF9" w:rsidRDefault="006A4E5E" w:rsidP="000E5DF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6A4E5E" w:rsidRPr="000E5DF9" w:rsidRDefault="006A4E5E" w:rsidP="000E5DF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276" w:type="dxa"/>
            <w:gridSpan w:val="4"/>
          </w:tcPr>
          <w:p w:rsidR="006A4E5E" w:rsidRPr="000E5DF9" w:rsidRDefault="006A4E5E" w:rsidP="000E5DF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Ауд. Часы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A4E5E" w:rsidRPr="000E5DF9" w:rsidRDefault="006A4E5E" w:rsidP="000E5DF9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СРС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A4E5E" w:rsidRPr="000E5DF9" w:rsidRDefault="006A4E5E" w:rsidP="000E5DF9">
            <w:pPr>
              <w:spacing w:after="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276" w:type="dxa"/>
            <w:gridSpan w:val="3"/>
          </w:tcPr>
          <w:p w:rsidR="006A4E5E" w:rsidRPr="000E5DF9" w:rsidRDefault="006A4E5E" w:rsidP="000E5DF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Ауд. часы</w:t>
            </w:r>
          </w:p>
        </w:tc>
        <w:tc>
          <w:tcPr>
            <w:tcW w:w="465" w:type="dxa"/>
            <w:vMerge w:val="restart"/>
            <w:textDirection w:val="btLr"/>
            <w:vAlign w:val="center"/>
          </w:tcPr>
          <w:p w:rsidR="006A4E5E" w:rsidRPr="000E5DF9" w:rsidRDefault="006A4E5E" w:rsidP="000E5DF9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СРС</w:t>
            </w:r>
          </w:p>
        </w:tc>
        <w:tc>
          <w:tcPr>
            <w:tcW w:w="385" w:type="dxa"/>
            <w:vMerge w:val="restart"/>
            <w:textDirection w:val="btLr"/>
            <w:vAlign w:val="center"/>
          </w:tcPr>
          <w:p w:rsidR="006A4E5E" w:rsidRPr="000E5DF9" w:rsidRDefault="006A4E5E" w:rsidP="000E5DF9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модуль</w:t>
            </w:r>
          </w:p>
        </w:tc>
        <w:tc>
          <w:tcPr>
            <w:tcW w:w="993" w:type="dxa"/>
            <w:vAlign w:val="center"/>
          </w:tcPr>
          <w:p w:rsidR="006A4E5E" w:rsidRPr="000E5DF9" w:rsidRDefault="006A4E5E" w:rsidP="000E5DF9">
            <w:pPr>
              <w:spacing w:after="0"/>
              <w:ind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экз</w:t>
            </w:r>
          </w:p>
        </w:tc>
        <w:tc>
          <w:tcPr>
            <w:tcW w:w="992" w:type="dxa"/>
            <w:vMerge/>
          </w:tcPr>
          <w:p w:rsidR="006A4E5E" w:rsidRPr="000E5DF9" w:rsidRDefault="006A4E5E" w:rsidP="000E5DF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6A4E5E" w:rsidRPr="000E5DF9" w:rsidTr="006A4E5E">
        <w:trPr>
          <w:cantSplit/>
          <w:trHeight w:val="1020"/>
        </w:trPr>
        <w:tc>
          <w:tcPr>
            <w:tcW w:w="1951" w:type="dxa"/>
            <w:gridSpan w:val="3"/>
            <w:vMerge/>
          </w:tcPr>
          <w:p w:rsidR="006A4E5E" w:rsidRPr="000E5DF9" w:rsidRDefault="006A4E5E" w:rsidP="000E5DF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6A4E5E" w:rsidRPr="000E5DF9" w:rsidRDefault="006A4E5E" w:rsidP="000E5DF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6A4E5E" w:rsidRPr="000E5DF9" w:rsidRDefault="006A4E5E" w:rsidP="000E5DF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A4E5E" w:rsidRPr="000E5DF9" w:rsidRDefault="006A4E5E" w:rsidP="000E5DF9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Лекция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A4E5E" w:rsidRPr="000E5DF9" w:rsidRDefault="006A4E5E" w:rsidP="000E5DF9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Практик</w:t>
            </w:r>
          </w:p>
        </w:tc>
        <w:tc>
          <w:tcPr>
            <w:tcW w:w="567" w:type="dxa"/>
            <w:vMerge/>
            <w:vAlign w:val="center"/>
          </w:tcPr>
          <w:p w:rsidR="006A4E5E" w:rsidRPr="000E5DF9" w:rsidRDefault="006A4E5E" w:rsidP="000E5DF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6A4E5E" w:rsidRPr="000E5DF9" w:rsidRDefault="006A4E5E" w:rsidP="000E5DF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6A4E5E" w:rsidRPr="000E5DF9" w:rsidRDefault="006A4E5E" w:rsidP="000E5DF9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Лекция</w:t>
            </w:r>
          </w:p>
        </w:tc>
        <w:tc>
          <w:tcPr>
            <w:tcW w:w="851" w:type="dxa"/>
            <w:textDirection w:val="btLr"/>
          </w:tcPr>
          <w:p w:rsidR="006A4E5E" w:rsidRPr="000E5DF9" w:rsidRDefault="006A4E5E" w:rsidP="000E5DF9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Практика</w:t>
            </w:r>
          </w:p>
        </w:tc>
        <w:tc>
          <w:tcPr>
            <w:tcW w:w="465" w:type="dxa"/>
            <w:vMerge/>
            <w:vAlign w:val="center"/>
          </w:tcPr>
          <w:p w:rsidR="006A4E5E" w:rsidRPr="000E5DF9" w:rsidRDefault="006A4E5E" w:rsidP="000E5DF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85" w:type="dxa"/>
            <w:vMerge/>
            <w:vAlign w:val="center"/>
          </w:tcPr>
          <w:p w:rsidR="006A4E5E" w:rsidRPr="000E5DF9" w:rsidRDefault="006A4E5E" w:rsidP="000E5DF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6A4E5E" w:rsidRPr="000E5DF9" w:rsidRDefault="006A4E5E" w:rsidP="000E5DF9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40б</w:t>
            </w:r>
          </w:p>
        </w:tc>
        <w:tc>
          <w:tcPr>
            <w:tcW w:w="992" w:type="dxa"/>
            <w:vMerge/>
            <w:vAlign w:val="center"/>
          </w:tcPr>
          <w:p w:rsidR="006A4E5E" w:rsidRPr="000E5DF9" w:rsidRDefault="006A4E5E" w:rsidP="000E5DF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6A4E5E" w:rsidRPr="000E5DF9" w:rsidTr="006A4E5E">
        <w:trPr>
          <w:trHeight w:val="349"/>
        </w:trPr>
        <w:tc>
          <w:tcPr>
            <w:tcW w:w="1951" w:type="dxa"/>
            <w:gridSpan w:val="3"/>
            <w:vMerge/>
          </w:tcPr>
          <w:p w:rsidR="006A4E5E" w:rsidRPr="000E5DF9" w:rsidRDefault="006A4E5E" w:rsidP="000E5DF9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709" w:type="dxa"/>
            <w:gridSpan w:val="2"/>
          </w:tcPr>
          <w:p w:rsidR="006A4E5E" w:rsidRPr="000E5DF9" w:rsidRDefault="006A4E5E" w:rsidP="000E5DF9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80ч</w:t>
            </w:r>
          </w:p>
        </w:tc>
        <w:tc>
          <w:tcPr>
            <w:tcW w:w="567" w:type="dxa"/>
            <w:gridSpan w:val="2"/>
          </w:tcPr>
          <w:p w:rsidR="006A4E5E" w:rsidRPr="000E5DF9" w:rsidRDefault="006A4E5E" w:rsidP="000E5DF9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40ч</w:t>
            </w:r>
          </w:p>
        </w:tc>
        <w:tc>
          <w:tcPr>
            <w:tcW w:w="567" w:type="dxa"/>
            <w:gridSpan w:val="2"/>
          </w:tcPr>
          <w:p w:rsidR="006A4E5E" w:rsidRPr="000E5DF9" w:rsidRDefault="006A4E5E" w:rsidP="000E5DF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6A4E5E" w:rsidRPr="000E5DF9" w:rsidRDefault="006A4E5E" w:rsidP="000E5DF9">
            <w:pPr>
              <w:spacing w:after="0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20ч</w:t>
            </w:r>
          </w:p>
        </w:tc>
        <w:tc>
          <w:tcPr>
            <w:tcW w:w="567" w:type="dxa"/>
          </w:tcPr>
          <w:p w:rsidR="006A4E5E" w:rsidRPr="000E5DF9" w:rsidRDefault="006A4E5E" w:rsidP="000E5DF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425" w:type="dxa"/>
          </w:tcPr>
          <w:p w:rsidR="006A4E5E" w:rsidRPr="000E5DF9" w:rsidRDefault="006A4E5E" w:rsidP="000E5DF9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6A4E5E" w:rsidRPr="000E5DF9" w:rsidRDefault="006A4E5E" w:rsidP="000E5DF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A4E5E" w:rsidRPr="000E5DF9" w:rsidRDefault="006A4E5E" w:rsidP="000E5DF9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20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ч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" w:type="dxa"/>
          </w:tcPr>
          <w:p w:rsidR="006A4E5E" w:rsidRPr="000E5DF9" w:rsidRDefault="006A4E5E" w:rsidP="000E5DF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385" w:type="dxa"/>
          </w:tcPr>
          <w:p w:rsidR="006A4E5E" w:rsidRPr="000E5DF9" w:rsidRDefault="006A4E5E" w:rsidP="000E5DF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A4E5E" w:rsidRPr="000E5DF9" w:rsidRDefault="006A4E5E" w:rsidP="000E5DF9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A4E5E" w:rsidRPr="000E5DF9" w:rsidRDefault="006A4E5E" w:rsidP="000E5DF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6A4E5E" w:rsidRPr="000E5DF9" w:rsidTr="006A4E5E">
        <w:tc>
          <w:tcPr>
            <w:tcW w:w="567" w:type="dxa"/>
          </w:tcPr>
          <w:p w:rsidR="006A4E5E" w:rsidRPr="000E5DF9" w:rsidRDefault="006A4E5E" w:rsidP="000E5DF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A4E5E" w:rsidRPr="000E5DF9" w:rsidRDefault="006A4E5E" w:rsidP="000E5DF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" w:type="dxa"/>
          </w:tcPr>
          <w:p w:rsidR="006A4E5E" w:rsidRPr="000E5DF9" w:rsidRDefault="006A4E5E" w:rsidP="000E5DF9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б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" w:type="dxa"/>
          </w:tcPr>
          <w:p w:rsidR="006A4E5E" w:rsidRPr="000E5DF9" w:rsidRDefault="006A4E5E" w:rsidP="000E5DF9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236" w:type="dxa"/>
            <w:gridSpan w:val="2"/>
          </w:tcPr>
          <w:p w:rsidR="006A4E5E" w:rsidRPr="000E5DF9" w:rsidRDefault="006A4E5E" w:rsidP="000E5DF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6A4E5E" w:rsidRPr="000E5DF9" w:rsidRDefault="006A4E5E" w:rsidP="000E5DF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б.</w:t>
            </w:r>
          </w:p>
        </w:tc>
        <w:tc>
          <w:tcPr>
            <w:tcW w:w="817" w:type="dxa"/>
            <w:gridSpan w:val="2"/>
          </w:tcPr>
          <w:p w:rsidR="006A4E5E" w:rsidRPr="000E5DF9" w:rsidRDefault="006A4E5E" w:rsidP="000E5DF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</w:tcPr>
          <w:p w:rsidR="006A4E5E" w:rsidRPr="000E5DF9" w:rsidRDefault="006A4E5E" w:rsidP="000E5DF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708" w:type="dxa"/>
            <w:gridSpan w:val="2"/>
          </w:tcPr>
          <w:p w:rsidR="006A4E5E" w:rsidRPr="000E5DF9" w:rsidRDefault="006A4E5E" w:rsidP="000E5DF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6"/>
          </w:tcPr>
          <w:p w:rsidR="006A4E5E" w:rsidRPr="000E5DF9" w:rsidRDefault="006A4E5E" w:rsidP="000E5DF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6A4E5E" w:rsidRPr="000E5DF9" w:rsidTr="006A4E5E">
        <w:trPr>
          <w:trHeight w:val="1237"/>
        </w:trPr>
        <w:tc>
          <w:tcPr>
            <w:tcW w:w="2457" w:type="dxa"/>
            <w:gridSpan w:val="4"/>
            <w:vAlign w:val="center"/>
          </w:tcPr>
          <w:p w:rsidR="006A4E5E" w:rsidRPr="000E5DF9" w:rsidRDefault="006A4E5E" w:rsidP="000E5DF9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К1=10+10+10=3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б.</w:t>
            </w:r>
          </w:p>
        </w:tc>
        <w:tc>
          <w:tcPr>
            <w:tcW w:w="2613" w:type="dxa"/>
            <w:gridSpan w:val="8"/>
            <w:vAlign w:val="center"/>
          </w:tcPr>
          <w:p w:rsidR="006A4E5E" w:rsidRPr="000E5DF9" w:rsidRDefault="006A4E5E" w:rsidP="000E5DF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К2=1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+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10+10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=3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б.</w:t>
            </w:r>
          </w:p>
        </w:tc>
        <w:tc>
          <w:tcPr>
            <w:tcW w:w="708" w:type="dxa"/>
            <w:gridSpan w:val="2"/>
          </w:tcPr>
          <w:p w:rsidR="006A4E5E" w:rsidRPr="000E5DF9" w:rsidRDefault="006A4E5E" w:rsidP="000E5DF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4E5E" w:rsidRPr="000E5DF9" w:rsidRDefault="006A4E5E" w:rsidP="000E5DF9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40б</w:t>
            </w:r>
          </w:p>
        </w:tc>
        <w:tc>
          <w:tcPr>
            <w:tcW w:w="3828" w:type="dxa"/>
            <w:gridSpan w:val="6"/>
          </w:tcPr>
          <w:p w:rsidR="006A4E5E" w:rsidRPr="000E5DF9" w:rsidRDefault="006A4E5E" w:rsidP="000E5DF9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К=К1(30)+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К2(30)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+</w:t>
            </w:r>
            <w:proofErr w:type="spellStart"/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(40)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=100 б.</w:t>
            </w:r>
          </w:p>
        </w:tc>
      </w:tr>
    </w:tbl>
    <w:p w:rsidR="000E5DF9" w:rsidRPr="000E5DF9" w:rsidRDefault="000E5DF9" w:rsidP="000E5DF9">
      <w:pPr>
        <w:spacing w:after="0"/>
        <w:ind w:firstLine="708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A4E5E" w:rsidRDefault="006A4E5E" w:rsidP="000E5DF9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val="ky-KG" w:eastAsia="ru-RU"/>
        </w:rPr>
      </w:pPr>
    </w:p>
    <w:p w:rsidR="006A4E5E" w:rsidRDefault="006A4E5E" w:rsidP="000E5DF9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val="ky-KG" w:eastAsia="ru-RU"/>
        </w:rPr>
      </w:pPr>
    </w:p>
    <w:p w:rsidR="006A4E5E" w:rsidRDefault="006A4E5E" w:rsidP="000E5DF9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val="ky-KG" w:eastAsia="ru-RU"/>
        </w:rPr>
      </w:pPr>
    </w:p>
    <w:p w:rsidR="006A4E5E" w:rsidRDefault="006A4E5E" w:rsidP="000E5DF9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val="ky-KG" w:eastAsia="ru-RU"/>
        </w:rPr>
      </w:pPr>
    </w:p>
    <w:p w:rsidR="006A4E5E" w:rsidRDefault="006A4E5E" w:rsidP="000E5DF9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val="ky-KG" w:eastAsia="ru-RU"/>
        </w:rPr>
      </w:pPr>
    </w:p>
    <w:p w:rsidR="006A4E5E" w:rsidRDefault="000E5DF9" w:rsidP="000E5DF9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val="ky-KG" w:eastAsia="ru-RU"/>
        </w:rPr>
      </w:pPr>
      <w:r w:rsidRPr="000E5DF9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II</w:t>
      </w:r>
      <w:r w:rsidRPr="000E5DF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семестр </w:t>
      </w:r>
    </w:p>
    <w:tbl>
      <w:tblPr>
        <w:tblpPr w:leftFromText="180" w:rightFromText="180" w:vertAnchor="text" w:horzAnchor="margin" w:tblpXSpec="center" w:tblpY="22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675"/>
        <w:gridCol w:w="506"/>
        <w:gridCol w:w="203"/>
        <w:gridCol w:w="33"/>
        <w:gridCol w:w="534"/>
        <w:gridCol w:w="317"/>
        <w:gridCol w:w="250"/>
        <w:gridCol w:w="567"/>
        <w:gridCol w:w="142"/>
        <w:gridCol w:w="567"/>
        <w:gridCol w:w="425"/>
        <w:gridCol w:w="283"/>
        <w:gridCol w:w="142"/>
        <w:gridCol w:w="851"/>
        <w:gridCol w:w="465"/>
        <w:gridCol w:w="385"/>
        <w:gridCol w:w="993"/>
        <w:gridCol w:w="992"/>
      </w:tblGrid>
      <w:tr w:rsidR="006A4E5E" w:rsidRPr="000E5DF9" w:rsidTr="00673DE7">
        <w:tc>
          <w:tcPr>
            <w:tcW w:w="1951" w:type="dxa"/>
            <w:gridSpan w:val="3"/>
            <w:vMerge w:val="restart"/>
            <w:textDirection w:val="btLr"/>
            <w:vAlign w:val="center"/>
          </w:tcPr>
          <w:p w:rsidR="006A4E5E" w:rsidRPr="000E5DF9" w:rsidRDefault="006A4E5E" w:rsidP="00673DE7">
            <w:pPr>
              <w:spacing w:after="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Иностранный язык</w:t>
            </w: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6A4E5E" w:rsidRPr="000E5DF9" w:rsidRDefault="006A4E5E" w:rsidP="00673DE7">
            <w:pPr>
              <w:spacing w:after="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Всего часов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6A4E5E" w:rsidRPr="000E5DF9" w:rsidRDefault="006A4E5E" w:rsidP="00673DE7">
            <w:pPr>
              <w:spacing w:after="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Ауд. Часы</w:t>
            </w:r>
          </w:p>
        </w:tc>
        <w:tc>
          <w:tcPr>
            <w:tcW w:w="2268" w:type="dxa"/>
            <w:gridSpan w:val="6"/>
          </w:tcPr>
          <w:p w:rsidR="006A4E5E" w:rsidRPr="000E5DF9" w:rsidRDefault="006A4E5E" w:rsidP="00673DE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1 модуль </w:t>
            </w:r>
          </w:p>
          <w:p w:rsidR="006A4E5E" w:rsidRPr="000E5DF9" w:rsidRDefault="006A4E5E" w:rsidP="00673DE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( 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ч. 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б.)</w:t>
            </w:r>
          </w:p>
        </w:tc>
        <w:tc>
          <w:tcPr>
            <w:tcW w:w="2126" w:type="dxa"/>
            <w:gridSpan w:val="5"/>
          </w:tcPr>
          <w:p w:rsidR="006A4E5E" w:rsidRPr="000E5DF9" w:rsidRDefault="006A4E5E" w:rsidP="00673DE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2 модуль </w:t>
            </w:r>
          </w:p>
          <w:p w:rsidR="006A4E5E" w:rsidRPr="000E5DF9" w:rsidRDefault="006A4E5E" w:rsidP="00673DE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(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ч. 3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б.)</w:t>
            </w:r>
          </w:p>
        </w:tc>
        <w:tc>
          <w:tcPr>
            <w:tcW w:w="993" w:type="dxa"/>
          </w:tcPr>
          <w:p w:rsidR="006A4E5E" w:rsidRPr="000E5DF9" w:rsidRDefault="006A4E5E" w:rsidP="00673DE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A4E5E" w:rsidRPr="000E5DF9" w:rsidRDefault="006A4E5E" w:rsidP="00673DE7">
            <w:pPr>
              <w:spacing w:after="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     100б  Рейтинг</w:t>
            </w:r>
          </w:p>
        </w:tc>
      </w:tr>
      <w:tr w:rsidR="006A4E5E" w:rsidRPr="000E5DF9" w:rsidTr="00673DE7">
        <w:tc>
          <w:tcPr>
            <w:tcW w:w="1951" w:type="dxa"/>
            <w:gridSpan w:val="3"/>
            <w:vMerge/>
          </w:tcPr>
          <w:p w:rsidR="006A4E5E" w:rsidRPr="000E5DF9" w:rsidRDefault="006A4E5E" w:rsidP="00673DE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6A4E5E" w:rsidRPr="000E5DF9" w:rsidRDefault="006A4E5E" w:rsidP="00673DE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6A4E5E" w:rsidRPr="000E5DF9" w:rsidRDefault="006A4E5E" w:rsidP="00673DE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1276" w:type="dxa"/>
            <w:gridSpan w:val="4"/>
          </w:tcPr>
          <w:p w:rsidR="006A4E5E" w:rsidRPr="000E5DF9" w:rsidRDefault="006A4E5E" w:rsidP="00673DE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Ауд. Часы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A4E5E" w:rsidRPr="000E5DF9" w:rsidRDefault="006A4E5E" w:rsidP="00673DE7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СРС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A4E5E" w:rsidRPr="000E5DF9" w:rsidRDefault="006A4E5E" w:rsidP="00673DE7">
            <w:pPr>
              <w:spacing w:after="0"/>
              <w:ind w:left="113"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1276" w:type="dxa"/>
            <w:gridSpan w:val="3"/>
          </w:tcPr>
          <w:p w:rsidR="006A4E5E" w:rsidRPr="000E5DF9" w:rsidRDefault="006A4E5E" w:rsidP="00673DE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Ауд. часы</w:t>
            </w:r>
          </w:p>
        </w:tc>
        <w:tc>
          <w:tcPr>
            <w:tcW w:w="465" w:type="dxa"/>
            <w:vMerge w:val="restart"/>
            <w:textDirection w:val="btLr"/>
            <w:vAlign w:val="center"/>
          </w:tcPr>
          <w:p w:rsidR="006A4E5E" w:rsidRPr="000E5DF9" w:rsidRDefault="006A4E5E" w:rsidP="00673DE7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СРС</w:t>
            </w:r>
          </w:p>
        </w:tc>
        <w:tc>
          <w:tcPr>
            <w:tcW w:w="385" w:type="dxa"/>
            <w:vMerge w:val="restart"/>
            <w:textDirection w:val="btLr"/>
            <w:vAlign w:val="center"/>
          </w:tcPr>
          <w:p w:rsidR="006A4E5E" w:rsidRPr="000E5DF9" w:rsidRDefault="006A4E5E" w:rsidP="00673DE7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модуль</w:t>
            </w:r>
          </w:p>
        </w:tc>
        <w:tc>
          <w:tcPr>
            <w:tcW w:w="993" w:type="dxa"/>
            <w:vAlign w:val="center"/>
          </w:tcPr>
          <w:p w:rsidR="006A4E5E" w:rsidRPr="000E5DF9" w:rsidRDefault="006A4E5E" w:rsidP="00673DE7">
            <w:pPr>
              <w:spacing w:after="0"/>
              <w:ind w:right="11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экз</w:t>
            </w:r>
          </w:p>
        </w:tc>
        <w:tc>
          <w:tcPr>
            <w:tcW w:w="992" w:type="dxa"/>
            <w:vMerge/>
          </w:tcPr>
          <w:p w:rsidR="006A4E5E" w:rsidRPr="000E5DF9" w:rsidRDefault="006A4E5E" w:rsidP="00673DE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6A4E5E" w:rsidRPr="000E5DF9" w:rsidTr="00673DE7">
        <w:trPr>
          <w:cantSplit/>
          <w:trHeight w:val="1020"/>
        </w:trPr>
        <w:tc>
          <w:tcPr>
            <w:tcW w:w="1951" w:type="dxa"/>
            <w:gridSpan w:val="3"/>
            <w:vMerge/>
          </w:tcPr>
          <w:p w:rsidR="006A4E5E" w:rsidRPr="000E5DF9" w:rsidRDefault="006A4E5E" w:rsidP="00673DE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709" w:type="dxa"/>
            <w:gridSpan w:val="2"/>
            <w:vMerge/>
          </w:tcPr>
          <w:p w:rsidR="006A4E5E" w:rsidRPr="000E5DF9" w:rsidRDefault="006A4E5E" w:rsidP="00673DE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gridSpan w:val="2"/>
            <w:vMerge/>
          </w:tcPr>
          <w:p w:rsidR="006A4E5E" w:rsidRPr="000E5DF9" w:rsidRDefault="006A4E5E" w:rsidP="00673DE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6A4E5E" w:rsidRPr="000E5DF9" w:rsidRDefault="006A4E5E" w:rsidP="00673DE7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Лекция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A4E5E" w:rsidRPr="000E5DF9" w:rsidRDefault="006A4E5E" w:rsidP="00673DE7">
            <w:pPr>
              <w:spacing w:after="0"/>
              <w:ind w:left="113" w:righ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Практик</w:t>
            </w:r>
          </w:p>
        </w:tc>
        <w:tc>
          <w:tcPr>
            <w:tcW w:w="567" w:type="dxa"/>
            <w:vMerge/>
            <w:vAlign w:val="center"/>
          </w:tcPr>
          <w:p w:rsidR="006A4E5E" w:rsidRPr="000E5DF9" w:rsidRDefault="006A4E5E" w:rsidP="00673DE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6A4E5E" w:rsidRPr="000E5DF9" w:rsidRDefault="006A4E5E" w:rsidP="00673DE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6A4E5E" w:rsidRPr="000E5DF9" w:rsidRDefault="006A4E5E" w:rsidP="00673DE7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Лекция</w:t>
            </w:r>
          </w:p>
        </w:tc>
        <w:tc>
          <w:tcPr>
            <w:tcW w:w="851" w:type="dxa"/>
            <w:textDirection w:val="btLr"/>
          </w:tcPr>
          <w:p w:rsidR="006A4E5E" w:rsidRPr="000E5DF9" w:rsidRDefault="006A4E5E" w:rsidP="00673DE7">
            <w:pPr>
              <w:spacing w:after="0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Практика</w:t>
            </w:r>
          </w:p>
        </w:tc>
        <w:tc>
          <w:tcPr>
            <w:tcW w:w="465" w:type="dxa"/>
            <w:vMerge/>
            <w:vAlign w:val="center"/>
          </w:tcPr>
          <w:p w:rsidR="006A4E5E" w:rsidRPr="000E5DF9" w:rsidRDefault="006A4E5E" w:rsidP="00673DE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385" w:type="dxa"/>
            <w:vMerge/>
            <w:vAlign w:val="center"/>
          </w:tcPr>
          <w:p w:rsidR="006A4E5E" w:rsidRPr="000E5DF9" w:rsidRDefault="006A4E5E" w:rsidP="00673DE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6A4E5E" w:rsidRPr="000E5DF9" w:rsidRDefault="006A4E5E" w:rsidP="00673DE7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40б</w:t>
            </w:r>
          </w:p>
        </w:tc>
        <w:tc>
          <w:tcPr>
            <w:tcW w:w="992" w:type="dxa"/>
            <w:vMerge/>
            <w:vAlign w:val="center"/>
          </w:tcPr>
          <w:p w:rsidR="006A4E5E" w:rsidRPr="000E5DF9" w:rsidRDefault="006A4E5E" w:rsidP="00673DE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6A4E5E" w:rsidRPr="000E5DF9" w:rsidTr="00673DE7">
        <w:trPr>
          <w:trHeight w:val="349"/>
        </w:trPr>
        <w:tc>
          <w:tcPr>
            <w:tcW w:w="1951" w:type="dxa"/>
            <w:gridSpan w:val="3"/>
            <w:vMerge/>
          </w:tcPr>
          <w:p w:rsidR="006A4E5E" w:rsidRPr="000E5DF9" w:rsidRDefault="006A4E5E" w:rsidP="00673DE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  <w:tc>
          <w:tcPr>
            <w:tcW w:w="709" w:type="dxa"/>
            <w:gridSpan w:val="2"/>
          </w:tcPr>
          <w:p w:rsidR="006A4E5E" w:rsidRPr="000E5DF9" w:rsidRDefault="006A4E5E" w:rsidP="00673DE7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80ч</w:t>
            </w:r>
          </w:p>
        </w:tc>
        <w:tc>
          <w:tcPr>
            <w:tcW w:w="567" w:type="dxa"/>
            <w:gridSpan w:val="2"/>
          </w:tcPr>
          <w:p w:rsidR="006A4E5E" w:rsidRPr="000E5DF9" w:rsidRDefault="006A4E5E" w:rsidP="00673DE7">
            <w:pPr>
              <w:spacing w:after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40ч</w:t>
            </w:r>
          </w:p>
        </w:tc>
        <w:tc>
          <w:tcPr>
            <w:tcW w:w="567" w:type="dxa"/>
            <w:gridSpan w:val="2"/>
          </w:tcPr>
          <w:p w:rsidR="006A4E5E" w:rsidRPr="000E5DF9" w:rsidRDefault="006A4E5E" w:rsidP="00673DE7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  <w:gridSpan w:val="2"/>
          </w:tcPr>
          <w:p w:rsidR="006A4E5E" w:rsidRPr="000E5DF9" w:rsidRDefault="006A4E5E" w:rsidP="00673DE7">
            <w:pPr>
              <w:spacing w:after="0"/>
              <w:ind w:left="-108"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20ч</w:t>
            </w:r>
          </w:p>
        </w:tc>
        <w:tc>
          <w:tcPr>
            <w:tcW w:w="567" w:type="dxa"/>
          </w:tcPr>
          <w:p w:rsidR="006A4E5E" w:rsidRPr="000E5DF9" w:rsidRDefault="006A4E5E" w:rsidP="00673DE7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425" w:type="dxa"/>
          </w:tcPr>
          <w:p w:rsidR="006A4E5E" w:rsidRPr="000E5DF9" w:rsidRDefault="006A4E5E" w:rsidP="00673DE7">
            <w:pPr>
              <w:spacing w:after="0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6A4E5E" w:rsidRPr="000E5DF9" w:rsidRDefault="006A4E5E" w:rsidP="00673DE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A4E5E" w:rsidRPr="000E5DF9" w:rsidRDefault="006A4E5E" w:rsidP="00673DE7">
            <w:pPr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20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ч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5" w:type="dxa"/>
          </w:tcPr>
          <w:p w:rsidR="006A4E5E" w:rsidRPr="000E5DF9" w:rsidRDefault="006A4E5E" w:rsidP="00673DE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-</w:t>
            </w:r>
          </w:p>
        </w:tc>
        <w:tc>
          <w:tcPr>
            <w:tcW w:w="385" w:type="dxa"/>
          </w:tcPr>
          <w:p w:rsidR="006A4E5E" w:rsidRPr="000E5DF9" w:rsidRDefault="006A4E5E" w:rsidP="00673DE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6A4E5E" w:rsidRPr="000E5DF9" w:rsidRDefault="006A4E5E" w:rsidP="00673DE7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6A4E5E" w:rsidRPr="000E5DF9" w:rsidRDefault="006A4E5E" w:rsidP="00673DE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6A4E5E" w:rsidRPr="000E5DF9" w:rsidTr="00673DE7">
        <w:tc>
          <w:tcPr>
            <w:tcW w:w="567" w:type="dxa"/>
          </w:tcPr>
          <w:p w:rsidR="006A4E5E" w:rsidRPr="000E5DF9" w:rsidRDefault="006A4E5E" w:rsidP="00673DE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A4E5E" w:rsidRPr="000E5DF9" w:rsidRDefault="006A4E5E" w:rsidP="00673DE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" w:type="dxa"/>
          </w:tcPr>
          <w:p w:rsidR="006A4E5E" w:rsidRPr="000E5DF9" w:rsidRDefault="006A4E5E" w:rsidP="00673DE7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б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6" w:type="dxa"/>
          </w:tcPr>
          <w:p w:rsidR="006A4E5E" w:rsidRPr="000E5DF9" w:rsidRDefault="006A4E5E" w:rsidP="00673DE7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236" w:type="dxa"/>
            <w:gridSpan w:val="2"/>
          </w:tcPr>
          <w:p w:rsidR="006A4E5E" w:rsidRPr="000E5DF9" w:rsidRDefault="006A4E5E" w:rsidP="00673DE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6A4E5E" w:rsidRPr="000E5DF9" w:rsidRDefault="006A4E5E" w:rsidP="00673DE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б.</w:t>
            </w:r>
          </w:p>
        </w:tc>
        <w:tc>
          <w:tcPr>
            <w:tcW w:w="817" w:type="dxa"/>
            <w:gridSpan w:val="2"/>
          </w:tcPr>
          <w:p w:rsidR="006A4E5E" w:rsidRPr="000E5DF9" w:rsidRDefault="006A4E5E" w:rsidP="00673DE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б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</w:tcPr>
          <w:p w:rsidR="006A4E5E" w:rsidRPr="000E5DF9" w:rsidRDefault="006A4E5E" w:rsidP="00673DE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708" w:type="dxa"/>
            <w:gridSpan w:val="2"/>
          </w:tcPr>
          <w:p w:rsidR="006A4E5E" w:rsidRPr="000E5DF9" w:rsidRDefault="006A4E5E" w:rsidP="00673DE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6"/>
          </w:tcPr>
          <w:p w:rsidR="006A4E5E" w:rsidRPr="000E5DF9" w:rsidRDefault="006A4E5E" w:rsidP="00673DE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</w:p>
        </w:tc>
      </w:tr>
      <w:tr w:rsidR="006A4E5E" w:rsidRPr="000E5DF9" w:rsidTr="00673DE7">
        <w:trPr>
          <w:trHeight w:val="1237"/>
        </w:trPr>
        <w:tc>
          <w:tcPr>
            <w:tcW w:w="2457" w:type="dxa"/>
            <w:gridSpan w:val="4"/>
            <w:vAlign w:val="center"/>
          </w:tcPr>
          <w:p w:rsidR="006A4E5E" w:rsidRPr="000E5DF9" w:rsidRDefault="006A4E5E" w:rsidP="00673DE7">
            <w:pPr>
              <w:spacing w:after="0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К1=10+10+10=3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б.</w:t>
            </w:r>
          </w:p>
        </w:tc>
        <w:tc>
          <w:tcPr>
            <w:tcW w:w="2613" w:type="dxa"/>
            <w:gridSpan w:val="8"/>
            <w:vAlign w:val="center"/>
          </w:tcPr>
          <w:p w:rsidR="006A4E5E" w:rsidRPr="000E5DF9" w:rsidRDefault="006A4E5E" w:rsidP="00673DE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К2=1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+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10+10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=3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 xml:space="preserve"> б.</w:t>
            </w:r>
          </w:p>
        </w:tc>
        <w:tc>
          <w:tcPr>
            <w:tcW w:w="708" w:type="dxa"/>
            <w:gridSpan w:val="2"/>
          </w:tcPr>
          <w:p w:rsidR="006A4E5E" w:rsidRPr="000E5DF9" w:rsidRDefault="006A4E5E" w:rsidP="00673DE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A4E5E" w:rsidRPr="000E5DF9" w:rsidRDefault="006A4E5E" w:rsidP="00673DE7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40б</w:t>
            </w:r>
          </w:p>
        </w:tc>
        <w:tc>
          <w:tcPr>
            <w:tcW w:w="3828" w:type="dxa"/>
            <w:gridSpan w:val="6"/>
          </w:tcPr>
          <w:p w:rsidR="006A4E5E" w:rsidRPr="000E5DF9" w:rsidRDefault="006A4E5E" w:rsidP="00673DE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</w:pP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К=К1(30)+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К2(30)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+</w:t>
            </w:r>
            <w:proofErr w:type="spellStart"/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</w:t>
            </w:r>
            <w:proofErr w:type="spellEnd"/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(40)</w:t>
            </w:r>
            <w:r w:rsidRPr="000E5DF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y-KG" w:eastAsia="ru-RU"/>
              </w:rPr>
              <w:t>=100 б.</w:t>
            </w:r>
          </w:p>
        </w:tc>
      </w:tr>
    </w:tbl>
    <w:p w:rsidR="000E5DF9" w:rsidRDefault="000E5DF9" w:rsidP="000E5DF9">
      <w:pPr>
        <w:spacing w:after="0"/>
        <w:rPr>
          <w:rFonts w:ascii="Times New Roman" w:eastAsia="Times New Roman" w:hAnsi="Times New Roman"/>
          <w:bCs/>
          <w:color w:val="000000"/>
          <w:sz w:val="24"/>
          <w:szCs w:val="24"/>
          <w:lang w:val="ky-KG" w:eastAsia="ru-RU"/>
        </w:rPr>
      </w:pPr>
    </w:p>
    <w:p w:rsidR="000E5DF9" w:rsidRPr="000E5DF9" w:rsidRDefault="000E5DF9" w:rsidP="000E5DF9">
      <w:pPr>
        <w:rPr>
          <w:rFonts w:ascii="Times New Roman" w:hAnsi="Times New Roman"/>
          <w:b/>
          <w:bCs/>
          <w:iCs/>
          <w:lang w:val="ky-KG"/>
        </w:rPr>
      </w:pPr>
    </w:p>
    <w:p w:rsidR="000E5DF9" w:rsidRPr="000E5DF9" w:rsidRDefault="000E5DF9" w:rsidP="000E5DF9">
      <w:pPr>
        <w:rPr>
          <w:rFonts w:ascii="Times New Roman" w:hAnsi="Times New Roman"/>
          <w:b/>
          <w:bCs/>
          <w:iCs/>
        </w:rPr>
      </w:pPr>
      <w:r w:rsidRPr="000E5DF9">
        <w:rPr>
          <w:rFonts w:ascii="Times New Roman" w:hAnsi="Times New Roman"/>
          <w:b/>
          <w:bCs/>
          <w:iCs/>
        </w:rPr>
        <w:t xml:space="preserve">6. Карта  накопления  баллов  по  дисциплине </w:t>
      </w:r>
    </w:p>
    <w:p w:rsidR="000E5DF9" w:rsidRPr="000E5DF9" w:rsidRDefault="000E5DF9" w:rsidP="000E5DF9">
      <w:pPr>
        <w:rPr>
          <w:rFonts w:ascii="Times New Roman" w:hAnsi="Times New Roman"/>
          <w:bCs/>
          <w:i/>
          <w:iCs/>
        </w:rPr>
      </w:pPr>
      <w:r w:rsidRPr="000E5DF9">
        <w:rPr>
          <w:rFonts w:ascii="Times New Roman" w:hAnsi="Times New Roman"/>
          <w:bCs/>
          <w:iCs/>
          <w:lang w:val="en-US"/>
        </w:rPr>
        <w:t>I</w:t>
      </w:r>
      <w:r w:rsidRPr="000E5DF9">
        <w:rPr>
          <w:rFonts w:ascii="Times New Roman" w:hAnsi="Times New Roman"/>
          <w:bCs/>
          <w:iCs/>
        </w:rPr>
        <w:t xml:space="preserve"> семестр</w:t>
      </w:r>
    </w:p>
    <w:tbl>
      <w:tblPr>
        <w:tblW w:w="12475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404"/>
        <w:gridCol w:w="124"/>
        <w:gridCol w:w="124"/>
        <w:gridCol w:w="127"/>
        <w:gridCol w:w="72"/>
        <w:gridCol w:w="126"/>
        <w:gridCol w:w="724"/>
        <w:gridCol w:w="851"/>
        <w:gridCol w:w="850"/>
        <w:gridCol w:w="1134"/>
        <w:gridCol w:w="709"/>
        <w:gridCol w:w="709"/>
        <w:gridCol w:w="705"/>
        <w:gridCol w:w="851"/>
        <w:gridCol w:w="1276"/>
        <w:gridCol w:w="100"/>
        <w:gridCol w:w="41"/>
        <w:gridCol w:w="1093"/>
        <w:gridCol w:w="1040"/>
        <w:gridCol w:w="280"/>
      </w:tblGrid>
      <w:tr w:rsidR="000E5DF9" w:rsidRPr="000E5DF9" w:rsidTr="00673DE7">
        <w:trPr>
          <w:gridAfter w:val="3"/>
          <w:wAfter w:w="2413" w:type="dxa"/>
          <w:trHeight w:hRule="exact" w:val="52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proofErr w:type="gramStart"/>
            <w:r w:rsidRPr="000E5DF9">
              <w:rPr>
                <w:rFonts w:ascii="Times New Roman" w:hAnsi="Times New Roman"/>
                <w:bCs/>
                <w:iCs/>
              </w:rPr>
              <w:t>Семи-нар</w:t>
            </w:r>
            <w:proofErr w:type="gramEnd"/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786" w:type="dxa"/>
            <w:gridSpan w:val="1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                                              Модуль 1 (30б)   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РК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 -1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</w:tcBorders>
            <w:shd w:val="clear" w:color="auto" w:fill="FFFFFF"/>
            <w:vAlign w:val="bottom"/>
          </w:tcPr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3"/>
          <w:wAfter w:w="2413" w:type="dxa"/>
          <w:trHeight w:hRule="exact" w:val="472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               ТК-1 (10б)         </w:t>
            </w:r>
          </w:p>
        </w:tc>
        <w:tc>
          <w:tcPr>
            <w:tcW w:w="41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                 ТК-2 (10 б)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3"/>
          <w:wAfter w:w="2413" w:type="dxa"/>
          <w:trHeight w:hRule="exact" w:val="1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42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108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3"/>
          <w:wAfter w:w="2413" w:type="dxa"/>
          <w:trHeight w:hRule="exact" w:val="365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proofErr w:type="spellStart"/>
            <w:proofErr w:type="gramStart"/>
            <w:r w:rsidRPr="000E5DF9">
              <w:rPr>
                <w:rFonts w:ascii="Times New Roman" w:hAnsi="Times New Roman"/>
                <w:bCs/>
                <w:iCs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0E5DF9">
              <w:rPr>
                <w:rFonts w:ascii="Times New Roman" w:hAnsi="Times New Roman"/>
                <w:bCs/>
                <w:iCs/>
              </w:rPr>
              <w:t>Срс</w:t>
            </w:r>
            <w:proofErr w:type="spellEnd"/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proofErr w:type="gramStart"/>
            <w:r w:rsidRPr="000E5DF9">
              <w:rPr>
                <w:rFonts w:ascii="Times New Roman" w:hAnsi="Times New Roman"/>
                <w:bCs/>
                <w:iCs/>
              </w:rPr>
              <w:t>пр</w:t>
            </w:r>
            <w:proofErr w:type="spellEnd"/>
            <w:proofErr w:type="gramEnd"/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с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0E5DF9">
              <w:rPr>
                <w:rFonts w:ascii="Times New Roman" w:hAnsi="Times New Roman"/>
                <w:bCs/>
                <w:iCs/>
              </w:rPr>
              <w:t>Срс</w:t>
            </w:r>
            <w:proofErr w:type="spellEnd"/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0E5DF9">
              <w:rPr>
                <w:rFonts w:ascii="Times New Roman" w:hAnsi="Times New Roman"/>
                <w:bCs/>
                <w:iCs/>
              </w:rPr>
              <w:t>срс</w:t>
            </w:r>
            <w:proofErr w:type="spellEnd"/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5DF9" w:rsidRPr="000E5DF9" w:rsidRDefault="000E5DF9" w:rsidP="000E5DF9">
            <w:pPr>
              <w:spacing w:after="0"/>
              <w:ind w:left="113" w:right="113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after="0"/>
              <w:ind w:left="113" w:right="113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ind w:left="113" w:right="113"/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РК</w:t>
            </w:r>
            <w:proofErr w:type="gramStart"/>
            <w:r w:rsidRPr="000E5DF9">
              <w:rPr>
                <w:rFonts w:ascii="Times New Roman" w:hAnsi="Times New Roman"/>
                <w:bCs/>
                <w:iCs/>
              </w:rPr>
              <w:t>1</w:t>
            </w:r>
            <w:proofErr w:type="gramEnd"/>
          </w:p>
        </w:tc>
        <w:tc>
          <w:tcPr>
            <w:tcW w:w="14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РК</w:t>
            </w:r>
            <w:proofErr w:type="gramStart"/>
            <w:r w:rsidRPr="000E5DF9">
              <w:rPr>
                <w:rFonts w:ascii="Times New Roman" w:hAnsi="Times New Roman"/>
                <w:bCs/>
                <w:iCs/>
              </w:rPr>
              <w:t>1</w:t>
            </w:r>
            <w:proofErr w:type="gramEnd"/>
            <w:r w:rsidRPr="000E5DF9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1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3"/>
          <w:wAfter w:w="2413" w:type="dxa"/>
          <w:trHeight w:hRule="exact" w:val="50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</w:t>
            </w:r>
            <w:r w:rsidR="006A4E5E" w:rsidRPr="000E5DF9">
              <w:rPr>
                <w:rFonts w:ascii="Times New Roman" w:hAnsi="Times New Roman"/>
                <w:bCs/>
                <w:iCs/>
              </w:rPr>
              <w:t>Т</w:t>
            </w:r>
            <w:r w:rsidRPr="000E5DF9">
              <w:rPr>
                <w:rFonts w:ascii="Times New Roman" w:hAnsi="Times New Roman"/>
                <w:bCs/>
                <w:iCs/>
              </w:rPr>
              <w:t>емы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proofErr w:type="gramStart"/>
            <w:r w:rsidRPr="000E5DF9">
              <w:rPr>
                <w:rFonts w:ascii="Times New Roman" w:hAnsi="Times New Roman"/>
                <w:bCs/>
                <w:iCs/>
              </w:rPr>
              <w:t>ч</w:t>
            </w:r>
            <w:proofErr w:type="gramEnd"/>
            <w:r w:rsidRPr="000E5DF9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б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Ч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Б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б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10 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Ч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2,5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б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5"/>
          <w:wAfter w:w="2554" w:type="dxa"/>
          <w:trHeight w:hRule="exact" w:val="481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 Т-1</w:t>
            </w:r>
            <w:r w:rsidRPr="000E5DF9">
              <w:rPr>
                <w:rFonts w:ascii="Times New Roman" w:hAnsi="Times New Roman"/>
                <w:bCs/>
                <w:iCs/>
                <w:lang w:val="en-US"/>
              </w:rPr>
              <w:t>a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Т-</w:t>
            </w:r>
            <w:r w:rsidRPr="000E5DF9">
              <w:rPr>
                <w:rFonts w:ascii="Times New Roman" w:hAnsi="Times New Roman"/>
                <w:bCs/>
                <w:iCs/>
                <w:lang w:val="en-US"/>
              </w:rPr>
              <w:t>2a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1,3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       10б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lang w:val="en-US"/>
              </w:rPr>
            </w:pPr>
          </w:p>
        </w:tc>
      </w:tr>
      <w:tr w:rsidR="000E5DF9" w:rsidRPr="000E5DF9" w:rsidTr="00673DE7">
        <w:trPr>
          <w:gridAfter w:val="1"/>
          <w:wAfter w:w="280" w:type="dxa"/>
          <w:trHeight w:hRule="exact" w:val="373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T-1b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T-2a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 w:val="restart"/>
            <w:tcBorders>
              <w:left w:val="nil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1"/>
          <w:wAfter w:w="280" w:type="dxa"/>
          <w:trHeight w:hRule="exact" w:val="4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T-1b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T-2b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1"/>
          <w:wAfter w:w="280" w:type="dxa"/>
          <w:trHeight w:hRule="exact" w:val="3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T-1c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0</w:t>
            </w:r>
            <w:r w:rsidRPr="000E5DF9">
              <w:rPr>
                <w:rFonts w:ascii="Times New Roman" w:hAnsi="Times New Roman"/>
                <w:bCs/>
                <w:iCs/>
                <w:lang w:val="en-US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T-2c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1"/>
          <w:wAfter w:w="280" w:type="dxa"/>
          <w:trHeight w:hRule="exact"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T-1d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T-2d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1"/>
          <w:wAfter w:w="280" w:type="dxa"/>
          <w:trHeight w:hRule="exact" w:val="3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T-1e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T-2e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1"/>
          <w:wAfter w:w="280" w:type="dxa"/>
          <w:trHeight w:hRule="exact" w:val="3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T- 1f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T-2f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1"/>
          <w:wAfter w:w="280" w:type="dxa"/>
          <w:trHeight w:hRule="exact" w:val="3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T-1g, test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2+1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T-2g,test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trHeight w:hRule="exact" w:val="717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Всего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17</w:t>
            </w:r>
            <w:r w:rsidRPr="000E5DF9"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5б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5б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17</w:t>
            </w:r>
            <w:r w:rsidRPr="000E5DF9">
              <w:rPr>
                <w:rFonts w:ascii="Times New Roman" w:hAnsi="Times New Roman"/>
                <w:bCs/>
                <w:iCs/>
              </w:rPr>
              <w:t>ч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17</w:t>
            </w:r>
            <w:r w:rsidRPr="000E5DF9"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   5б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5б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17</w:t>
            </w:r>
            <w:r w:rsidRPr="000E5DF9">
              <w:rPr>
                <w:rFonts w:ascii="Times New Roman" w:hAnsi="Times New Roman"/>
                <w:bCs/>
                <w:iCs/>
              </w:rPr>
              <w:t>ч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       10б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tcBorders>
              <w:lef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320" w:type="dxa"/>
            <w:gridSpan w:val="2"/>
            <w:tcBorders>
              <w:left w:val="nil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</w:tbl>
    <w:p w:rsidR="000E5DF9" w:rsidRDefault="000E5DF9" w:rsidP="000E5DF9">
      <w:pPr>
        <w:rPr>
          <w:rFonts w:ascii="Times New Roman" w:hAnsi="Times New Roman"/>
          <w:bCs/>
          <w:i/>
          <w:iCs/>
          <w:lang w:val="ky-KG"/>
        </w:rPr>
      </w:pPr>
    </w:p>
    <w:p w:rsidR="006A4E5E" w:rsidRDefault="006A4E5E" w:rsidP="000E5DF9">
      <w:pPr>
        <w:rPr>
          <w:rFonts w:ascii="Times New Roman" w:hAnsi="Times New Roman"/>
          <w:bCs/>
          <w:i/>
          <w:iCs/>
          <w:lang w:val="ky-KG"/>
        </w:rPr>
      </w:pPr>
    </w:p>
    <w:p w:rsidR="006A4E5E" w:rsidRPr="000E5DF9" w:rsidRDefault="006A4E5E" w:rsidP="000E5DF9">
      <w:pPr>
        <w:rPr>
          <w:rFonts w:ascii="Times New Roman" w:hAnsi="Times New Roman"/>
          <w:bCs/>
          <w:i/>
          <w:iCs/>
          <w:lang w:val="ky-KG"/>
        </w:rPr>
      </w:pPr>
    </w:p>
    <w:tbl>
      <w:tblPr>
        <w:tblW w:w="12475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393"/>
        <w:gridCol w:w="119"/>
        <w:gridCol w:w="120"/>
        <w:gridCol w:w="127"/>
        <w:gridCol w:w="77"/>
        <w:gridCol w:w="121"/>
        <w:gridCol w:w="729"/>
        <w:gridCol w:w="855"/>
        <w:gridCol w:w="855"/>
        <w:gridCol w:w="1134"/>
        <w:gridCol w:w="711"/>
        <w:gridCol w:w="709"/>
        <w:gridCol w:w="705"/>
        <w:gridCol w:w="858"/>
        <w:gridCol w:w="1274"/>
        <w:gridCol w:w="100"/>
        <w:gridCol w:w="41"/>
        <w:gridCol w:w="1093"/>
        <w:gridCol w:w="1040"/>
        <w:gridCol w:w="280"/>
      </w:tblGrid>
      <w:tr w:rsidR="000E5DF9" w:rsidRPr="000E5DF9" w:rsidTr="00673DE7">
        <w:trPr>
          <w:gridAfter w:val="3"/>
          <w:wAfter w:w="2413" w:type="dxa"/>
          <w:trHeight w:hRule="exact" w:val="52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proofErr w:type="gramStart"/>
            <w:r w:rsidRPr="000E5DF9">
              <w:rPr>
                <w:rFonts w:ascii="Times New Roman" w:hAnsi="Times New Roman"/>
                <w:bCs/>
                <w:iCs/>
              </w:rPr>
              <w:t>Семи-нар</w:t>
            </w:r>
            <w:proofErr w:type="gramEnd"/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787" w:type="dxa"/>
            <w:gridSpan w:val="1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Модуль 2 (30б)   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РК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 -1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</w:tcBorders>
            <w:shd w:val="clear" w:color="auto" w:fill="FFFFFF"/>
            <w:vAlign w:val="bottom"/>
          </w:tcPr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3"/>
          <w:wAfter w:w="2413" w:type="dxa"/>
          <w:trHeight w:hRule="exact" w:val="472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3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               ТК-1 (10б)         </w:t>
            </w:r>
          </w:p>
        </w:tc>
        <w:tc>
          <w:tcPr>
            <w:tcW w:w="41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                 ТК-2 (10 б)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3"/>
          <w:wAfter w:w="2413" w:type="dxa"/>
          <w:trHeight w:hRule="exact" w:val="1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43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117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3"/>
          <w:wAfter w:w="2413" w:type="dxa"/>
          <w:trHeight w:hRule="exact" w:val="365"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8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proofErr w:type="spellStart"/>
            <w:proofErr w:type="gramStart"/>
            <w:r w:rsidRPr="000E5DF9">
              <w:rPr>
                <w:rFonts w:ascii="Times New Roman" w:hAnsi="Times New Roman"/>
                <w:bCs/>
                <w:iCs/>
              </w:rPr>
              <w:t>Пр</w:t>
            </w:r>
            <w:proofErr w:type="spellEnd"/>
            <w:proofErr w:type="gramEnd"/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0E5DF9">
              <w:rPr>
                <w:rFonts w:ascii="Times New Roman" w:hAnsi="Times New Roman"/>
                <w:bCs/>
                <w:iCs/>
              </w:rPr>
              <w:t>Срс</w:t>
            </w:r>
            <w:proofErr w:type="spellEnd"/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proofErr w:type="gramStart"/>
            <w:r w:rsidRPr="000E5DF9">
              <w:rPr>
                <w:rFonts w:ascii="Times New Roman" w:hAnsi="Times New Roman"/>
                <w:bCs/>
                <w:iCs/>
              </w:rPr>
              <w:t>Пр</w:t>
            </w:r>
            <w:proofErr w:type="spellEnd"/>
            <w:proofErr w:type="gramEnd"/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С</w:t>
            </w:r>
          </w:p>
        </w:tc>
        <w:tc>
          <w:tcPr>
            <w:tcW w:w="15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0E5DF9">
              <w:rPr>
                <w:rFonts w:ascii="Times New Roman" w:hAnsi="Times New Roman"/>
                <w:bCs/>
                <w:iCs/>
              </w:rPr>
              <w:t>Срс</w:t>
            </w:r>
            <w:proofErr w:type="spellEnd"/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0E5DF9">
              <w:rPr>
                <w:rFonts w:ascii="Times New Roman" w:hAnsi="Times New Roman"/>
                <w:bCs/>
                <w:iCs/>
              </w:rPr>
              <w:t>срс</w:t>
            </w:r>
            <w:proofErr w:type="spellEnd"/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с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5DF9" w:rsidRPr="000E5DF9" w:rsidRDefault="000E5DF9" w:rsidP="000E5DF9">
            <w:pPr>
              <w:spacing w:after="0"/>
              <w:ind w:left="113" w:right="113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after="0"/>
              <w:ind w:left="113" w:right="113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ind w:left="113" w:right="113"/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РК</w:t>
            </w:r>
            <w:proofErr w:type="gramStart"/>
            <w:r w:rsidRPr="000E5DF9">
              <w:rPr>
                <w:rFonts w:ascii="Times New Roman" w:hAnsi="Times New Roman"/>
                <w:bCs/>
                <w:iCs/>
              </w:rPr>
              <w:t>1</w:t>
            </w:r>
            <w:proofErr w:type="gramEnd"/>
          </w:p>
        </w:tc>
        <w:tc>
          <w:tcPr>
            <w:tcW w:w="14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РК</w:t>
            </w:r>
            <w:proofErr w:type="gramStart"/>
            <w:r w:rsidRPr="000E5DF9">
              <w:rPr>
                <w:rFonts w:ascii="Times New Roman" w:hAnsi="Times New Roman"/>
                <w:bCs/>
                <w:iCs/>
              </w:rPr>
              <w:t>1</w:t>
            </w:r>
            <w:proofErr w:type="gramEnd"/>
            <w:r w:rsidRPr="000E5DF9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1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3"/>
          <w:wAfter w:w="2413" w:type="dxa"/>
          <w:trHeight w:hRule="exact" w:val="55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темы</w:t>
            </w:r>
          </w:p>
        </w:tc>
        <w:tc>
          <w:tcPr>
            <w:tcW w:w="83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proofErr w:type="gramStart"/>
            <w:r w:rsidRPr="000E5DF9">
              <w:rPr>
                <w:rFonts w:ascii="Times New Roman" w:hAnsi="Times New Roman"/>
                <w:bCs/>
                <w:iCs/>
              </w:rPr>
              <w:t>ч</w:t>
            </w:r>
            <w:proofErr w:type="gramEnd"/>
            <w:r w:rsidRPr="000E5DF9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б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Б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Ч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Темы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Б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б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10 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Ч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2,5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б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5"/>
          <w:wAfter w:w="2554" w:type="dxa"/>
          <w:trHeight w:hRule="exact" w:val="481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 Т-</w:t>
            </w:r>
            <w:r w:rsidRPr="000E5DF9">
              <w:rPr>
                <w:rFonts w:ascii="Times New Roman" w:hAnsi="Times New Roman"/>
                <w:bCs/>
                <w:iCs/>
                <w:lang w:val="en-US"/>
              </w:rPr>
              <w:t>3a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1</w:t>
            </w: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Т-</w:t>
            </w:r>
            <w:r w:rsidRPr="000E5DF9">
              <w:rPr>
                <w:rFonts w:ascii="Times New Roman" w:hAnsi="Times New Roman"/>
                <w:bCs/>
                <w:iCs/>
                <w:lang w:val="en-US"/>
              </w:rPr>
              <w:t>4a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       10б</w:t>
            </w:r>
          </w:p>
        </w:tc>
      </w:tr>
      <w:tr w:rsidR="000E5DF9" w:rsidRPr="000E5DF9" w:rsidTr="00673DE7">
        <w:trPr>
          <w:gridAfter w:val="1"/>
          <w:wAfter w:w="280" w:type="dxa"/>
          <w:trHeight w:hRule="exact" w:val="459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T-3b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2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  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ind w:left="708" w:hanging="708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T-4a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 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 w:val="restart"/>
            <w:tcBorders>
              <w:left w:val="nil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1"/>
          <w:wAfter w:w="280" w:type="dxa"/>
          <w:trHeight w:hRule="exact" w:val="38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T-3b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  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 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T-4b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 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1"/>
          <w:wAfter w:w="280" w:type="dxa"/>
          <w:trHeight w:hRule="exact" w:val="38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T-3C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 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  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T-4c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1"/>
          <w:wAfter w:w="280" w:type="dxa"/>
          <w:trHeight w:hRule="exact" w:val="4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T-3D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  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  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T-4d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 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1"/>
          <w:wAfter w:w="280" w:type="dxa"/>
          <w:trHeight w:hRule="exact" w:val="49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T-3E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  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  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T-4e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 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1"/>
          <w:wAfter w:w="280" w:type="dxa"/>
          <w:trHeight w:hRule="exact" w:val="5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T-3F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T-4f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1"/>
          <w:wAfter w:w="280" w:type="dxa"/>
          <w:trHeight w:hRule="exact" w:val="5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T-3G, test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2+1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T-4g,test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trHeight w:hRule="exact" w:val="766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Всего</w:t>
            </w:r>
          </w:p>
        </w:tc>
        <w:tc>
          <w:tcPr>
            <w:tcW w:w="83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17</w:t>
            </w:r>
            <w:r w:rsidRPr="000E5DF9"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5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5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17</w:t>
            </w:r>
            <w:r w:rsidRPr="000E5DF9">
              <w:rPr>
                <w:rFonts w:ascii="Times New Roman" w:hAnsi="Times New Roman"/>
                <w:bCs/>
                <w:iCs/>
              </w:rPr>
              <w:t>ч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17ч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   5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17ч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       10б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tcBorders>
              <w:lef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320" w:type="dxa"/>
            <w:gridSpan w:val="2"/>
            <w:tcBorders>
              <w:left w:val="nil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</w:tbl>
    <w:p w:rsidR="000E5DF9" w:rsidRPr="000E5DF9" w:rsidRDefault="000E5DF9" w:rsidP="000E5DF9">
      <w:pPr>
        <w:rPr>
          <w:rFonts w:ascii="Times New Roman" w:hAnsi="Times New Roman"/>
          <w:bCs/>
          <w:iCs/>
          <w:lang w:val="en-US"/>
        </w:rPr>
      </w:pPr>
    </w:p>
    <w:p w:rsidR="000E5DF9" w:rsidRPr="000E5DF9" w:rsidRDefault="000E5DF9" w:rsidP="000E5DF9">
      <w:pPr>
        <w:rPr>
          <w:rFonts w:ascii="Times New Roman" w:hAnsi="Times New Roman"/>
          <w:bCs/>
          <w:iCs/>
        </w:rPr>
      </w:pPr>
    </w:p>
    <w:p w:rsidR="000E5DF9" w:rsidRPr="000E5DF9" w:rsidRDefault="000E5DF9" w:rsidP="000E5DF9">
      <w:pPr>
        <w:rPr>
          <w:rFonts w:ascii="Times New Roman" w:hAnsi="Times New Roman"/>
          <w:bCs/>
          <w:iCs/>
        </w:rPr>
      </w:pPr>
    </w:p>
    <w:p w:rsidR="000E5DF9" w:rsidRPr="000E5DF9" w:rsidRDefault="000E5DF9" w:rsidP="000E5DF9">
      <w:pPr>
        <w:rPr>
          <w:rFonts w:ascii="Times New Roman" w:hAnsi="Times New Roman"/>
          <w:bCs/>
          <w:iCs/>
        </w:rPr>
      </w:pPr>
    </w:p>
    <w:p w:rsidR="000E5DF9" w:rsidRPr="000E5DF9" w:rsidRDefault="000E5DF9" w:rsidP="000E5DF9">
      <w:pPr>
        <w:rPr>
          <w:rFonts w:ascii="Times New Roman" w:hAnsi="Times New Roman"/>
          <w:bCs/>
          <w:i/>
          <w:iCs/>
        </w:rPr>
      </w:pPr>
      <w:r w:rsidRPr="000E5DF9">
        <w:rPr>
          <w:rFonts w:ascii="Times New Roman" w:hAnsi="Times New Roman"/>
          <w:bCs/>
          <w:iCs/>
          <w:lang w:val="en-US"/>
        </w:rPr>
        <w:t>II</w:t>
      </w:r>
      <w:r w:rsidRPr="000E5DF9">
        <w:rPr>
          <w:rFonts w:ascii="Times New Roman" w:hAnsi="Times New Roman"/>
          <w:bCs/>
          <w:iCs/>
        </w:rPr>
        <w:t xml:space="preserve"> семестр</w:t>
      </w:r>
    </w:p>
    <w:tbl>
      <w:tblPr>
        <w:tblW w:w="12475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404"/>
        <w:gridCol w:w="124"/>
        <w:gridCol w:w="124"/>
        <w:gridCol w:w="127"/>
        <w:gridCol w:w="72"/>
        <w:gridCol w:w="126"/>
        <w:gridCol w:w="724"/>
        <w:gridCol w:w="851"/>
        <w:gridCol w:w="850"/>
        <w:gridCol w:w="1134"/>
        <w:gridCol w:w="709"/>
        <w:gridCol w:w="709"/>
        <w:gridCol w:w="705"/>
        <w:gridCol w:w="851"/>
        <w:gridCol w:w="1276"/>
        <w:gridCol w:w="100"/>
        <w:gridCol w:w="41"/>
        <w:gridCol w:w="1093"/>
        <w:gridCol w:w="1040"/>
        <w:gridCol w:w="280"/>
      </w:tblGrid>
      <w:tr w:rsidR="000E5DF9" w:rsidRPr="000E5DF9" w:rsidTr="00673DE7">
        <w:trPr>
          <w:gridAfter w:val="3"/>
          <w:wAfter w:w="2413" w:type="dxa"/>
          <w:trHeight w:hRule="exact" w:val="52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proofErr w:type="gramStart"/>
            <w:r w:rsidRPr="000E5DF9">
              <w:rPr>
                <w:rFonts w:ascii="Times New Roman" w:hAnsi="Times New Roman"/>
                <w:bCs/>
                <w:iCs/>
              </w:rPr>
              <w:t>Семи-нар</w:t>
            </w:r>
            <w:proofErr w:type="gramEnd"/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786" w:type="dxa"/>
            <w:gridSpan w:val="1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Модуль 1 (30б)   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РК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 -1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</w:tcBorders>
            <w:shd w:val="clear" w:color="auto" w:fill="FFFFFF"/>
            <w:vAlign w:val="bottom"/>
          </w:tcPr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3"/>
          <w:wAfter w:w="2413" w:type="dxa"/>
          <w:trHeight w:hRule="exact" w:val="311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               ТК-1 (10б)         </w:t>
            </w:r>
          </w:p>
        </w:tc>
        <w:tc>
          <w:tcPr>
            <w:tcW w:w="41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ТК-</w:t>
            </w: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  <w:r w:rsidRPr="000E5DF9">
              <w:rPr>
                <w:rFonts w:ascii="Times New Roman" w:hAnsi="Times New Roman"/>
                <w:bCs/>
                <w:iCs/>
              </w:rPr>
              <w:t xml:space="preserve"> (10 б)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3"/>
          <w:wAfter w:w="2413" w:type="dxa"/>
          <w:trHeight w:hRule="exact" w:val="1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42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108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3"/>
          <w:wAfter w:w="2413" w:type="dxa"/>
          <w:trHeight w:hRule="exact" w:val="365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proofErr w:type="spellStart"/>
            <w:proofErr w:type="gramStart"/>
            <w:r w:rsidRPr="000E5DF9">
              <w:rPr>
                <w:rFonts w:ascii="Times New Roman" w:hAnsi="Times New Roman"/>
                <w:bCs/>
                <w:iCs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0E5DF9">
              <w:rPr>
                <w:rFonts w:ascii="Times New Roman" w:hAnsi="Times New Roman"/>
                <w:bCs/>
                <w:iCs/>
              </w:rPr>
              <w:t>Срс</w:t>
            </w:r>
            <w:proofErr w:type="spellEnd"/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proofErr w:type="gramStart"/>
            <w:r w:rsidRPr="000E5DF9">
              <w:rPr>
                <w:rFonts w:ascii="Times New Roman" w:hAnsi="Times New Roman"/>
                <w:bCs/>
                <w:iCs/>
              </w:rPr>
              <w:t>Пр</w:t>
            </w:r>
            <w:proofErr w:type="spellEnd"/>
            <w:proofErr w:type="gramEnd"/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С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0E5DF9">
              <w:rPr>
                <w:rFonts w:ascii="Times New Roman" w:hAnsi="Times New Roman"/>
                <w:bCs/>
                <w:iCs/>
              </w:rPr>
              <w:t>Срс</w:t>
            </w:r>
            <w:proofErr w:type="spellEnd"/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0E5DF9">
              <w:rPr>
                <w:rFonts w:ascii="Times New Roman" w:hAnsi="Times New Roman"/>
                <w:bCs/>
                <w:iCs/>
              </w:rPr>
              <w:t>срс</w:t>
            </w:r>
            <w:proofErr w:type="spellEnd"/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с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5DF9" w:rsidRPr="000E5DF9" w:rsidRDefault="000E5DF9" w:rsidP="000E5DF9">
            <w:pPr>
              <w:spacing w:after="0"/>
              <w:ind w:left="113" w:right="113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after="0"/>
              <w:ind w:left="113" w:right="113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ind w:left="113" w:right="113"/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РК</w:t>
            </w:r>
            <w:proofErr w:type="gramStart"/>
            <w:r w:rsidRPr="000E5DF9">
              <w:rPr>
                <w:rFonts w:ascii="Times New Roman" w:hAnsi="Times New Roman"/>
                <w:bCs/>
                <w:iCs/>
              </w:rPr>
              <w:t>1</w:t>
            </w:r>
            <w:proofErr w:type="gramEnd"/>
          </w:p>
        </w:tc>
        <w:tc>
          <w:tcPr>
            <w:tcW w:w="14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РК</w:t>
            </w:r>
            <w:proofErr w:type="gramStart"/>
            <w:r w:rsidRPr="000E5DF9">
              <w:rPr>
                <w:rFonts w:ascii="Times New Roman" w:hAnsi="Times New Roman"/>
                <w:bCs/>
                <w:iCs/>
              </w:rPr>
              <w:t>1</w:t>
            </w:r>
            <w:proofErr w:type="gramEnd"/>
            <w:r w:rsidRPr="000E5DF9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1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3"/>
          <w:wAfter w:w="2413" w:type="dxa"/>
          <w:trHeight w:hRule="exact" w:val="5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</w:t>
            </w:r>
            <w:r w:rsidR="006A4E5E" w:rsidRPr="000E5DF9">
              <w:rPr>
                <w:rFonts w:ascii="Times New Roman" w:hAnsi="Times New Roman"/>
                <w:bCs/>
                <w:iCs/>
              </w:rPr>
              <w:t>Т</w:t>
            </w:r>
            <w:r w:rsidRPr="000E5DF9">
              <w:rPr>
                <w:rFonts w:ascii="Times New Roman" w:hAnsi="Times New Roman"/>
                <w:bCs/>
                <w:iCs/>
              </w:rPr>
              <w:t>емы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proofErr w:type="gramStart"/>
            <w:r w:rsidRPr="000E5DF9">
              <w:rPr>
                <w:rFonts w:ascii="Times New Roman" w:hAnsi="Times New Roman"/>
                <w:bCs/>
                <w:iCs/>
              </w:rPr>
              <w:t>ч</w:t>
            </w:r>
            <w:proofErr w:type="gramEnd"/>
            <w:r w:rsidRPr="000E5DF9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б</w:t>
            </w:r>
          </w:p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Ч</w:t>
            </w:r>
          </w:p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Темы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Б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б</w:t>
            </w:r>
          </w:p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10 </w:t>
            </w:r>
          </w:p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Ч</w:t>
            </w:r>
          </w:p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2,5</w:t>
            </w:r>
          </w:p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б</w:t>
            </w:r>
          </w:p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5"/>
          <w:wAfter w:w="2554" w:type="dxa"/>
          <w:trHeight w:hRule="exact" w:val="537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 Т-6</w:t>
            </w:r>
            <w:r w:rsidRPr="000E5DF9">
              <w:rPr>
                <w:rFonts w:ascii="Times New Roman" w:hAnsi="Times New Roman"/>
                <w:bCs/>
                <w:iCs/>
                <w:lang w:val="en-US"/>
              </w:rPr>
              <w:t>a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Т</w:t>
            </w:r>
            <w:r w:rsidRPr="000E5DF9">
              <w:rPr>
                <w:rFonts w:ascii="Times New Roman" w:hAnsi="Times New Roman"/>
                <w:bCs/>
                <w:iCs/>
                <w:lang w:val="en-US"/>
              </w:rPr>
              <w:t>-7b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1,3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       10б</w:t>
            </w:r>
          </w:p>
        </w:tc>
      </w:tr>
      <w:tr w:rsidR="000E5DF9" w:rsidRPr="000E5DF9" w:rsidTr="00673DE7">
        <w:trPr>
          <w:gridAfter w:val="1"/>
          <w:wAfter w:w="280" w:type="dxa"/>
          <w:trHeight w:hRule="exact" w:val="373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T-</w:t>
            </w:r>
            <w:r w:rsidRPr="000E5DF9">
              <w:rPr>
                <w:rFonts w:ascii="Times New Roman" w:hAnsi="Times New Roman"/>
                <w:bCs/>
                <w:iCs/>
              </w:rPr>
              <w:t>6</w:t>
            </w:r>
            <w:r w:rsidRPr="000E5DF9">
              <w:rPr>
                <w:rFonts w:ascii="Times New Roman" w:hAnsi="Times New Roman"/>
                <w:bCs/>
                <w:iCs/>
                <w:lang w:val="en-US"/>
              </w:rPr>
              <w:t>b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T-</w:t>
            </w:r>
            <w:r w:rsidRPr="000E5DF9">
              <w:rPr>
                <w:rFonts w:ascii="Times New Roman" w:hAnsi="Times New Roman"/>
                <w:bCs/>
                <w:iCs/>
              </w:rPr>
              <w:t>7</w:t>
            </w:r>
            <w:r w:rsidRPr="000E5DF9">
              <w:rPr>
                <w:rFonts w:ascii="Times New Roman" w:hAnsi="Times New Roman"/>
                <w:bCs/>
                <w:iCs/>
                <w:lang w:val="en-US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 w:val="restart"/>
            <w:tcBorders>
              <w:left w:val="nil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1"/>
          <w:wAfter w:w="280" w:type="dxa"/>
          <w:trHeight w:hRule="exact" w:val="4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T-</w:t>
            </w:r>
            <w:r w:rsidRPr="000E5DF9">
              <w:rPr>
                <w:rFonts w:ascii="Times New Roman" w:hAnsi="Times New Roman"/>
                <w:bCs/>
                <w:iCs/>
              </w:rPr>
              <w:t>6</w:t>
            </w:r>
            <w:r w:rsidRPr="000E5DF9">
              <w:rPr>
                <w:rFonts w:ascii="Times New Roman" w:hAnsi="Times New Roman"/>
                <w:bCs/>
                <w:iCs/>
                <w:lang w:val="en-US"/>
              </w:rPr>
              <w:t>c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T-</w:t>
            </w:r>
            <w:r w:rsidRPr="000E5DF9">
              <w:rPr>
                <w:rFonts w:ascii="Times New Roman" w:hAnsi="Times New Roman"/>
                <w:bCs/>
                <w:iCs/>
              </w:rPr>
              <w:t>7</w:t>
            </w:r>
            <w:r w:rsidRPr="000E5DF9">
              <w:rPr>
                <w:rFonts w:ascii="Times New Roman" w:hAnsi="Times New Roman"/>
                <w:bCs/>
                <w:iCs/>
                <w:lang w:val="en-US"/>
              </w:rPr>
              <w:t>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1"/>
          <w:wAfter w:w="280" w:type="dxa"/>
          <w:trHeight w:hRule="exact" w:val="3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T-6d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T-</w:t>
            </w:r>
            <w:r w:rsidRPr="000E5DF9">
              <w:rPr>
                <w:rFonts w:ascii="Times New Roman" w:hAnsi="Times New Roman"/>
                <w:bCs/>
                <w:iCs/>
              </w:rPr>
              <w:t>7</w:t>
            </w:r>
            <w:r w:rsidRPr="000E5DF9">
              <w:rPr>
                <w:rFonts w:ascii="Times New Roman" w:hAnsi="Times New Roman"/>
                <w:bCs/>
                <w:iCs/>
                <w:lang w:val="en-US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1"/>
          <w:wAfter w:w="280" w:type="dxa"/>
          <w:trHeight w:hRule="exact" w:val="3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T-</w:t>
            </w:r>
            <w:r w:rsidRPr="000E5DF9">
              <w:rPr>
                <w:rFonts w:ascii="Times New Roman" w:hAnsi="Times New Roman"/>
                <w:bCs/>
                <w:iCs/>
              </w:rPr>
              <w:t>6</w:t>
            </w:r>
            <w:r w:rsidRPr="000E5DF9">
              <w:rPr>
                <w:rFonts w:ascii="Times New Roman" w:hAnsi="Times New Roman"/>
                <w:bCs/>
                <w:iCs/>
                <w:lang w:val="en-US"/>
              </w:rPr>
              <w:t>e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T-</w:t>
            </w:r>
            <w:r w:rsidRPr="000E5DF9">
              <w:rPr>
                <w:rFonts w:ascii="Times New Roman" w:hAnsi="Times New Roman"/>
                <w:bCs/>
                <w:iCs/>
              </w:rPr>
              <w:t>7</w:t>
            </w:r>
            <w:r w:rsidRPr="000E5DF9">
              <w:rPr>
                <w:rFonts w:ascii="Times New Roman" w:hAnsi="Times New Roman"/>
                <w:bCs/>
                <w:iCs/>
                <w:lang w:val="en-US"/>
              </w:rPr>
              <w:t>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1"/>
          <w:wAfter w:w="280" w:type="dxa"/>
          <w:trHeight w:hRule="exact" w:val="4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T-6f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T-8a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1"/>
          <w:wAfter w:w="280" w:type="dxa"/>
          <w:trHeight w:hRule="exact" w:val="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T-6g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T-8a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1"/>
          <w:wAfter w:w="280" w:type="dxa"/>
          <w:trHeight w:hRule="exact" w:val="6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T-7a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2+1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T-8b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trHeight w:hRule="exact" w:val="455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Всего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1</w:t>
            </w:r>
            <w:r w:rsidRPr="000E5DF9">
              <w:rPr>
                <w:rFonts w:ascii="Times New Roman" w:hAnsi="Times New Roman"/>
                <w:bCs/>
                <w:iCs/>
                <w:lang w:val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5</w:t>
            </w:r>
          </w:p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5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1</w:t>
            </w:r>
            <w:r w:rsidRPr="000E5DF9">
              <w:rPr>
                <w:rFonts w:ascii="Times New Roman" w:hAnsi="Times New Roman"/>
                <w:bCs/>
                <w:iCs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   5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       10б</w:t>
            </w:r>
          </w:p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tcBorders>
              <w:lef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320" w:type="dxa"/>
            <w:gridSpan w:val="2"/>
            <w:tcBorders>
              <w:left w:val="nil"/>
            </w:tcBorders>
            <w:shd w:val="clear" w:color="auto" w:fill="FFFFFF"/>
          </w:tcPr>
          <w:p w:rsidR="000E5DF9" w:rsidRPr="000E5DF9" w:rsidRDefault="000E5DF9" w:rsidP="000E5DF9">
            <w:pPr>
              <w:spacing w:line="240" w:lineRule="auto"/>
              <w:rPr>
                <w:rFonts w:ascii="Times New Roman" w:hAnsi="Times New Roman"/>
                <w:bCs/>
                <w:iCs/>
              </w:rPr>
            </w:pPr>
          </w:p>
        </w:tc>
      </w:tr>
    </w:tbl>
    <w:p w:rsidR="000E5DF9" w:rsidRDefault="000E5DF9" w:rsidP="000E5DF9">
      <w:pPr>
        <w:rPr>
          <w:rFonts w:ascii="Times New Roman" w:hAnsi="Times New Roman"/>
          <w:bCs/>
          <w:iCs/>
          <w:lang w:val="ky-KG"/>
        </w:rPr>
      </w:pPr>
    </w:p>
    <w:p w:rsidR="006A4E5E" w:rsidRPr="000E5DF9" w:rsidRDefault="006A4E5E" w:rsidP="000E5DF9">
      <w:pPr>
        <w:rPr>
          <w:rFonts w:ascii="Times New Roman" w:hAnsi="Times New Roman"/>
          <w:bCs/>
          <w:iCs/>
          <w:lang w:val="ky-KG"/>
        </w:rPr>
      </w:pPr>
    </w:p>
    <w:tbl>
      <w:tblPr>
        <w:tblW w:w="12475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404"/>
        <w:gridCol w:w="124"/>
        <w:gridCol w:w="124"/>
        <w:gridCol w:w="127"/>
        <w:gridCol w:w="72"/>
        <w:gridCol w:w="126"/>
        <w:gridCol w:w="724"/>
        <w:gridCol w:w="851"/>
        <w:gridCol w:w="850"/>
        <w:gridCol w:w="831"/>
        <w:gridCol w:w="20"/>
        <w:gridCol w:w="80"/>
        <w:gridCol w:w="1337"/>
        <w:gridCol w:w="709"/>
        <w:gridCol w:w="850"/>
        <w:gridCol w:w="567"/>
        <w:gridCol w:w="990"/>
        <w:gridCol w:w="100"/>
        <w:gridCol w:w="41"/>
        <w:gridCol w:w="1093"/>
        <w:gridCol w:w="1040"/>
        <w:gridCol w:w="280"/>
      </w:tblGrid>
      <w:tr w:rsidR="000E5DF9" w:rsidRPr="000E5DF9" w:rsidTr="00673DE7">
        <w:trPr>
          <w:gridAfter w:val="3"/>
          <w:wAfter w:w="2413" w:type="dxa"/>
          <w:trHeight w:hRule="exact" w:val="39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proofErr w:type="gramStart"/>
            <w:r w:rsidRPr="000E5DF9">
              <w:rPr>
                <w:rFonts w:ascii="Times New Roman" w:hAnsi="Times New Roman"/>
                <w:bCs/>
                <w:iCs/>
              </w:rPr>
              <w:t>Семи-нар</w:t>
            </w:r>
            <w:proofErr w:type="gramEnd"/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786" w:type="dxa"/>
            <w:gridSpan w:val="17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Модуль 2 (30б)   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РК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 -1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</w:tcBorders>
            <w:shd w:val="clear" w:color="auto" w:fill="FFFFFF"/>
            <w:vAlign w:val="bottom"/>
          </w:tcPr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3"/>
          <w:wAfter w:w="2413" w:type="dxa"/>
          <w:trHeight w:hRule="exact" w:val="286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               ТК-1 (10б)         </w:t>
            </w:r>
          </w:p>
        </w:tc>
        <w:tc>
          <w:tcPr>
            <w:tcW w:w="439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ТК-</w:t>
            </w: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  <w:r w:rsidRPr="000E5DF9">
              <w:rPr>
                <w:rFonts w:ascii="Times New Roman" w:hAnsi="Times New Roman"/>
                <w:bCs/>
                <w:iCs/>
              </w:rPr>
              <w:t xml:space="preserve"> (10 б)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3"/>
          <w:wAfter w:w="2413" w:type="dxa"/>
          <w:trHeight w:hRule="exact" w:val="1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42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4394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3"/>
          <w:wAfter w:w="2413" w:type="dxa"/>
          <w:trHeight w:hRule="exact" w:val="365"/>
        </w:trPr>
        <w:tc>
          <w:tcPr>
            <w:tcW w:w="11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proofErr w:type="spellStart"/>
            <w:proofErr w:type="gramStart"/>
            <w:r w:rsidRPr="000E5DF9">
              <w:rPr>
                <w:rFonts w:ascii="Times New Roman" w:hAnsi="Times New Roman"/>
                <w:bCs/>
                <w:iCs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0E5DF9">
              <w:rPr>
                <w:rFonts w:ascii="Times New Roman" w:hAnsi="Times New Roman"/>
                <w:bCs/>
                <w:iCs/>
              </w:rPr>
              <w:t>Срс</w:t>
            </w:r>
            <w:proofErr w:type="spellEnd"/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proofErr w:type="gramStart"/>
            <w:r w:rsidRPr="000E5DF9">
              <w:rPr>
                <w:rFonts w:ascii="Times New Roman" w:hAnsi="Times New Roman"/>
                <w:bCs/>
                <w:iCs/>
              </w:rPr>
              <w:t>Пр</w:t>
            </w:r>
            <w:proofErr w:type="spellEnd"/>
            <w:proofErr w:type="gramEnd"/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С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0E5DF9">
              <w:rPr>
                <w:rFonts w:ascii="Times New Roman" w:hAnsi="Times New Roman"/>
                <w:bCs/>
                <w:iCs/>
              </w:rPr>
              <w:t>Срс</w:t>
            </w:r>
            <w:proofErr w:type="spellEnd"/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proofErr w:type="spellStart"/>
            <w:r w:rsidRPr="000E5DF9">
              <w:rPr>
                <w:rFonts w:ascii="Times New Roman" w:hAnsi="Times New Roman"/>
                <w:bCs/>
                <w:iCs/>
              </w:rPr>
              <w:t>срс</w:t>
            </w:r>
            <w:proofErr w:type="spellEnd"/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с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E5DF9" w:rsidRPr="000E5DF9" w:rsidRDefault="000E5DF9" w:rsidP="000E5DF9">
            <w:pPr>
              <w:spacing w:after="0"/>
              <w:ind w:left="113" w:right="113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after="0"/>
              <w:ind w:left="113" w:right="113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ind w:left="113" w:right="113"/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РК</w:t>
            </w:r>
            <w:proofErr w:type="gramStart"/>
            <w:r w:rsidRPr="000E5DF9">
              <w:rPr>
                <w:rFonts w:ascii="Times New Roman" w:hAnsi="Times New Roman"/>
                <w:bCs/>
                <w:iCs/>
              </w:rPr>
              <w:t>1</w:t>
            </w:r>
            <w:proofErr w:type="gramEnd"/>
          </w:p>
        </w:tc>
        <w:tc>
          <w:tcPr>
            <w:tcW w:w="14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РК</w:t>
            </w:r>
            <w:proofErr w:type="gramStart"/>
            <w:r w:rsidRPr="000E5DF9">
              <w:rPr>
                <w:rFonts w:ascii="Times New Roman" w:hAnsi="Times New Roman"/>
                <w:bCs/>
                <w:iCs/>
              </w:rPr>
              <w:t>1</w:t>
            </w:r>
            <w:proofErr w:type="gramEnd"/>
            <w:r w:rsidRPr="000E5DF9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1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3"/>
          <w:wAfter w:w="2413" w:type="dxa"/>
          <w:trHeight w:hRule="exact" w:val="55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Темы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proofErr w:type="gramStart"/>
            <w:r w:rsidRPr="000E5DF9">
              <w:rPr>
                <w:rFonts w:ascii="Times New Roman" w:hAnsi="Times New Roman"/>
                <w:bCs/>
                <w:iCs/>
              </w:rPr>
              <w:t>ч</w:t>
            </w:r>
            <w:proofErr w:type="gramEnd"/>
            <w:r w:rsidRPr="000E5DF9">
              <w:rPr>
                <w:rFonts w:ascii="Times New Roman" w:hAnsi="Times New Roman"/>
                <w:bCs/>
                <w:iCs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б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Ч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Б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темы</w:t>
            </w:r>
          </w:p>
        </w:tc>
        <w:tc>
          <w:tcPr>
            <w:tcW w:w="1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б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10 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Ч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2,5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б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5"/>
          <w:wAfter w:w="2554" w:type="dxa"/>
          <w:trHeight w:hRule="exact" w:val="481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 Т-8</w:t>
            </w:r>
            <w:r w:rsidRPr="000E5DF9">
              <w:rPr>
                <w:rFonts w:ascii="Times New Roman" w:hAnsi="Times New Roman"/>
                <w:bCs/>
                <w:iCs/>
                <w:lang w:val="en-US"/>
              </w:rPr>
              <w:t>d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1</w:t>
            </w: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Т-</w:t>
            </w:r>
            <w:r w:rsidRPr="000E5DF9">
              <w:rPr>
                <w:rFonts w:ascii="Times New Roman" w:hAnsi="Times New Roman"/>
                <w:bCs/>
                <w:iCs/>
                <w:lang w:val="en-US"/>
              </w:rPr>
              <w:t>9F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       10б</w:t>
            </w:r>
          </w:p>
        </w:tc>
      </w:tr>
      <w:tr w:rsidR="000E5DF9" w:rsidRPr="000E5DF9" w:rsidTr="00673DE7">
        <w:trPr>
          <w:gridAfter w:val="1"/>
          <w:wAfter w:w="280" w:type="dxa"/>
          <w:trHeight w:hRule="exact" w:val="459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T-8f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2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  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ind w:left="708" w:hanging="708"/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T-10a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  <w:lang w:val="en-US"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 w:val="restart"/>
            <w:tcBorders>
              <w:left w:val="nil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1"/>
          <w:wAfter w:w="280" w:type="dxa"/>
          <w:trHeight w:hRule="exact" w:val="386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T-</w:t>
            </w:r>
            <w:r w:rsidRPr="000E5DF9">
              <w:rPr>
                <w:rFonts w:ascii="Times New Roman" w:hAnsi="Times New Roman"/>
                <w:bCs/>
                <w:iCs/>
              </w:rPr>
              <w:t>8</w:t>
            </w:r>
            <w:r w:rsidRPr="000E5DF9">
              <w:rPr>
                <w:rFonts w:ascii="Times New Roman" w:hAnsi="Times New Roman"/>
                <w:bCs/>
                <w:iCs/>
                <w:lang w:val="en-US"/>
              </w:rPr>
              <w:t>g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  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T-10b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1"/>
          <w:wAfter w:w="280" w:type="dxa"/>
          <w:trHeight w:hRule="exact" w:val="386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T-9a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  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 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T-10b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1"/>
          <w:wAfter w:w="280" w:type="dxa"/>
          <w:trHeight w:hRule="exact" w:val="4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T-9a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  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  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T-10c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1"/>
          <w:wAfter w:w="280" w:type="dxa"/>
          <w:trHeight w:hRule="exact" w:val="3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T-9b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  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  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T-10d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1"/>
          <w:wAfter w:w="280" w:type="dxa"/>
          <w:trHeight w:hRule="exact" w:val="5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T-9c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  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 xml:space="preserve">    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T-10e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gridAfter w:val="1"/>
          <w:wAfter w:w="280" w:type="dxa"/>
          <w:trHeight w:hRule="exact" w:val="5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T-9d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2+1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T-10f</w:t>
            </w: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2+1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2</w:t>
            </w: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174" w:type="dxa"/>
            <w:gridSpan w:val="3"/>
            <w:vMerge/>
            <w:tcBorders>
              <w:left w:val="nil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  <w:tr w:rsidR="000E5DF9" w:rsidRPr="000E5DF9" w:rsidTr="00673DE7">
        <w:trPr>
          <w:trHeight w:hRule="exact" w:val="766"/>
        </w:trPr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Всего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1</w:t>
            </w:r>
            <w:r w:rsidRPr="000E5DF9">
              <w:rPr>
                <w:rFonts w:ascii="Times New Roman" w:hAnsi="Times New Roman"/>
                <w:bCs/>
                <w:iCs/>
                <w:lang w:val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>5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5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   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  <w:r w:rsidRPr="000E5DF9">
              <w:rPr>
                <w:rFonts w:ascii="Times New Roman" w:hAnsi="Times New Roman"/>
                <w:bCs/>
                <w:iCs/>
                <w:lang w:val="en-US"/>
              </w:rPr>
              <w:t>16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0E5DF9">
              <w:rPr>
                <w:rFonts w:ascii="Times New Roman" w:hAnsi="Times New Roman"/>
                <w:bCs/>
                <w:iCs/>
              </w:rPr>
              <w:t xml:space="preserve">        10б</w:t>
            </w: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00" w:type="dxa"/>
            <w:tcBorders>
              <w:left w:val="single" w:sz="4" w:space="0" w:color="auto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320" w:type="dxa"/>
            <w:gridSpan w:val="2"/>
            <w:tcBorders>
              <w:left w:val="nil"/>
            </w:tcBorders>
            <w:shd w:val="clear" w:color="auto" w:fill="FFFFFF"/>
          </w:tcPr>
          <w:p w:rsidR="000E5DF9" w:rsidRPr="000E5DF9" w:rsidRDefault="000E5DF9" w:rsidP="000E5DF9">
            <w:pPr>
              <w:rPr>
                <w:rFonts w:ascii="Times New Roman" w:hAnsi="Times New Roman"/>
                <w:bCs/>
                <w:iCs/>
              </w:rPr>
            </w:pPr>
          </w:p>
        </w:tc>
      </w:tr>
    </w:tbl>
    <w:p w:rsidR="00F015E5" w:rsidRDefault="00F015E5" w:rsidP="00F015E5">
      <w:pPr>
        <w:rPr>
          <w:rFonts w:ascii="Times New Roman" w:hAnsi="Times New Roman"/>
          <w:sz w:val="20"/>
          <w:szCs w:val="20"/>
        </w:rPr>
      </w:pPr>
    </w:p>
    <w:p w:rsidR="00F015E5" w:rsidRDefault="00F015E5" w:rsidP="00F015E5">
      <w:pPr>
        <w:rPr>
          <w:rFonts w:ascii="Times New Roman" w:hAnsi="Times New Roman"/>
          <w:sz w:val="20"/>
          <w:szCs w:val="20"/>
        </w:rPr>
      </w:pPr>
    </w:p>
    <w:p w:rsidR="00F015E5" w:rsidRDefault="00F015E5" w:rsidP="00F015E5">
      <w:pPr>
        <w:rPr>
          <w:rFonts w:ascii="Times New Roman" w:hAnsi="Times New Roman"/>
          <w:sz w:val="20"/>
          <w:szCs w:val="20"/>
        </w:rPr>
      </w:pPr>
    </w:p>
    <w:p w:rsidR="00F015E5" w:rsidRDefault="00F015E5" w:rsidP="00F015E5">
      <w:pPr>
        <w:rPr>
          <w:rFonts w:ascii="Times New Roman" w:hAnsi="Times New Roman"/>
          <w:sz w:val="20"/>
          <w:szCs w:val="20"/>
        </w:rPr>
      </w:pPr>
    </w:p>
    <w:p w:rsidR="00F015E5" w:rsidRDefault="00F015E5" w:rsidP="00F015E5">
      <w:pPr>
        <w:rPr>
          <w:rFonts w:ascii="Times New Roman" w:hAnsi="Times New Roman"/>
          <w:sz w:val="20"/>
          <w:szCs w:val="20"/>
        </w:rPr>
      </w:pPr>
    </w:p>
    <w:p w:rsidR="00F015E5" w:rsidRDefault="00F015E5" w:rsidP="00F015E5">
      <w:pPr>
        <w:rPr>
          <w:rFonts w:ascii="Times New Roman" w:hAnsi="Times New Roman"/>
          <w:sz w:val="20"/>
          <w:szCs w:val="20"/>
        </w:rPr>
      </w:pPr>
    </w:p>
    <w:p w:rsidR="00F015E5" w:rsidRDefault="00F015E5" w:rsidP="00F015E5">
      <w:pPr>
        <w:rPr>
          <w:rFonts w:ascii="Times New Roman" w:hAnsi="Times New Roman"/>
          <w:sz w:val="20"/>
          <w:szCs w:val="20"/>
        </w:rPr>
      </w:pPr>
    </w:p>
    <w:p w:rsidR="00F015E5" w:rsidRDefault="00F015E5" w:rsidP="00F015E5">
      <w:pPr>
        <w:rPr>
          <w:rFonts w:ascii="Times New Roman" w:hAnsi="Times New Roman"/>
          <w:sz w:val="20"/>
          <w:szCs w:val="20"/>
        </w:rPr>
      </w:pPr>
    </w:p>
    <w:p w:rsidR="00F015E5" w:rsidRDefault="00F015E5" w:rsidP="00F015E5">
      <w:pPr>
        <w:rPr>
          <w:rFonts w:ascii="Times New Roman" w:hAnsi="Times New Roman"/>
          <w:sz w:val="20"/>
          <w:szCs w:val="20"/>
        </w:rPr>
      </w:pPr>
    </w:p>
    <w:p w:rsidR="00F015E5" w:rsidRDefault="00F015E5" w:rsidP="00F015E5">
      <w:pPr>
        <w:rPr>
          <w:rFonts w:ascii="Times New Roman" w:hAnsi="Times New Roman"/>
          <w:sz w:val="20"/>
          <w:szCs w:val="20"/>
        </w:rPr>
      </w:pPr>
    </w:p>
    <w:p w:rsidR="00F015E5" w:rsidRDefault="00F015E5" w:rsidP="00F015E5">
      <w:pPr>
        <w:rPr>
          <w:rFonts w:ascii="Times New Roman" w:hAnsi="Times New Roman"/>
          <w:sz w:val="20"/>
          <w:szCs w:val="20"/>
        </w:rPr>
      </w:pPr>
    </w:p>
    <w:p w:rsidR="00F015E5" w:rsidRDefault="00F015E5" w:rsidP="00F015E5">
      <w:pPr>
        <w:rPr>
          <w:rFonts w:ascii="Times New Roman" w:hAnsi="Times New Roman"/>
          <w:sz w:val="20"/>
          <w:szCs w:val="20"/>
        </w:rPr>
      </w:pPr>
    </w:p>
    <w:p w:rsidR="00F015E5" w:rsidRDefault="00F015E5" w:rsidP="00F015E5">
      <w:pPr>
        <w:rPr>
          <w:rFonts w:ascii="Times New Roman" w:hAnsi="Times New Roman"/>
          <w:sz w:val="20"/>
          <w:szCs w:val="20"/>
        </w:rPr>
      </w:pPr>
    </w:p>
    <w:p w:rsidR="00F015E5" w:rsidRDefault="00F015E5" w:rsidP="00F015E5">
      <w:pPr>
        <w:rPr>
          <w:rFonts w:ascii="Times New Roman" w:hAnsi="Times New Roman"/>
          <w:sz w:val="20"/>
          <w:szCs w:val="20"/>
        </w:rPr>
      </w:pPr>
    </w:p>
    <w:p w:rsidR="00F015E5" w:rsidRDefault="00F015E5" w:rsidP="00F015E5">
      <w:pPr>
        <w:rPr>
          <w:rFonts w:ascii="Times New Roman" w:hAnsi="Times New Roman"/>
          <w:sz w:val="20"/>
          <w:szCs w:val="20"/>
        </w:rPr>
      </w:pPr>
    </w:p>
    <w:p w:rsidR="00F015E5" w:rsidRDefault="00F015E5" w:rsidP="00F015E5">
      <w:pPr>
        <w:rPr>
          <w:rFonts w:ascii="Times New Roman" w:hAnsi="Times New Roman"/>
          <w:sz w:val="20"/>
          <w:szCs w:val="20"/>
        </w:rPr>
      </w:pPr>
    </w:p>
    <w:p w:rsidR="00F015E5" w:rsidRDefault="00F015E5" w:rsidP="00F015E5">
      <w:pPr>
        <w:tabs>
          <w:tab w:val="left" w:pos="1457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tbl>
      <w:tblPr>
        <w:tblpPr w:leftFromText="180" w:rightFromText="180" w:bottomFromText="200" w:vertAnchor="text" w:horzAnchor="margin" w:tblpX="-210" w:tblpY="-11648"/>
        <w:tblOverlap w:val="never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567"/>
        <w:gridCol w:w="2732"/>
        <w:gridCol w:w="3678"/>
      </w:tblGrid>
      <w:tr w:rsidR="00F015E5" w:rsidTr="007D157F">
        <w:trPr>
          <w:cantSplit/>
          <w:trHeight w:val="1898"/>
        </w:trPr>
        <w:tc>
          <w:tcPr>
            <w:tcW w:w="9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5E5" w:rsidRDefault="000E5DF9">
            <w:pPr>
              <w:keepNext/>
              <w:widowControl w:val="0"/>
              <w:spacing w:before="240" w:after="60"/>
              <w:outlineLvl w:val="0"/>
              <w:rPr>
                <w:rFonts w:ascii="Times New Roman" w:eastAsia="Times New Roman" w:hAnsi="Times New Roman"/>
                <w:b/>
                <w:bCs/>
                <w:kern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32"/>
                <w:lang w:val="ky-KG" w:eastAsia="ru-RU"/>
              </w:rPr>
              <w:lastRenderedPageBreak/>
              <w:t>7</w:t>
            </w:r>
            <w:r w:rsidR="00F015E5">
              <w:rPr>
                <w:rFonts w:ascii="Times New Roman" w:eastAsia="Times New Roman" w:hAnsi="Times New Roman"/>
                <w:b/>
                <w:bCs/>
                <w:kern w:val="32"/>
                <w:lang w:eastAsia="ru-RU"/>
              </w:rPr>
              <w:t xml:space="preserve">.  Тематический  план  распределения  часов  по  видам  занятий </w:t>
            </w:r>
          </w:p>
          <w:p w:rsidR="00F015E5" w:rsidRDefault="00F015E5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дисциплины</w:t>
            </w:r>
          </w:p>
          <w:p w:rsidR="00F015E5" w:rsidRDefault="00F015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5E5" w:rsidTr="007D157F">
        <w:trPr>
          <w:cantSplit/>
          <w:trHeight w:val="3051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разделов дисциплины</w:t>
            </w: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занятия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15E5" w:rsidRDefault="00F015E5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Образоват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015E5" w:rsidRDefault="00F015E5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15E5" w:rsidRDefault="00F015E5">
            <w:pPr>
              <w:spacing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ФОС</w:t>
            </w:r>
          </w:p>
        </w:tc>
      </w:tr>
      <w:tr w:rsidR="00F015E5" w:rsidTr="007D157F">
        <w:trPr>
          <w:trHeight w:val="70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Semester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5E5" w:rsidTr="007D157F">
        <w:trPr>
          <w:trHeight w:val="2971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E5" w:rsidRDefault="007D157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Introduction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Pr="004A630A" w:rsidRDefault="004A630A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Ознакомление новыми словами,</w:t>
            </w: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парах, в группах,</w:t>
            </w: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-понимание значений пройденных лексических единиц</w:t>
            </w:r>
          </w:p>
          <w:p w:rsidR="00F015E5" w:rsidRPr="00F015E5" w:rsidRDefault="00F015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F015E5" w:rsidRDefault="00F015E5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-способность правильно и четко читать и понимать  тексты на английском  языке</w:t>
            </w:r>
          </w:p>
          <w:p w:rsidR="00F015E5" w:rsidRDefault="00F015E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-правильное выполнение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заданий</w:t>
            </w:r>
          </w:p>
        </w:tc>
      </w:tr>
      <w:tr w:rsidR="00F015E5" w:rsidTr="007D157F">
        <w:trPr>
          <w:trHeight w:val="1308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E5" w:rsidRDefault="007D157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Family and friends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Pr="00BA06BB" w:rsidRDefault="00BA06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Ознакомление новыми словами,</w:t>
            </w:r>
          </w:p>
          <w:p w:rsidR="00F015E5" w:rsidRP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в парах, в группах</w:t>
            </w: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-понимание значений пройденных лексических единиц</w:t>
            </w:r>
          </w:p>
          <w:p w:rsidR="00F015E5" w:rsidRPr="00F015E5" w:rsidRDefault="00F015E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F015E5" w:rsidRPr="00F015E5" w:rsidRDefault="00F015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-способность правильно и четко читать и понимать  тексты на английском  языке</w:t>
            </w:r>
          </w:p>
          <w:p w:rsidR="00F015E5" w:rsidRDefault="00F015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-умение вести диалог  </w:t>
            </w:r>
          </w:p>
          <w:p w:rsidR="00F015E5" w:rsidRPr="00F015E5" w:rsidRDefault="00F015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-умение комментировать и высказывать свое мнение соблюдая речевую этику на изучаемом языке</w:t>
            </w:r>
          </w:p>
        </w:tc>
      </w:tr>
      <w:tr w:rsidR="00F015E5" w:rsidTr="007D157F">
        <w:trPr>
          <w:trHeight w:val="1414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E5" w:rsidRDefault="007D157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School days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Pr="00BA06BB" w:rsidRDefault="00BA06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Ознакомление новыми словами,</w:t>
            </w: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в группах, в группах, </w:t>
            </w: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Pr="00F015E5" w:rsidRDefault="00F015E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F015E5" w:rsidRDefault="00F015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-способность правильно и четко читать и понимать  тексты на английском  языке</w:t>
            </w:r>
          </w:p>
          <w:p w:rsidR="00F015E5" w:rsidRDefault="00F015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-умение вести диалог  </w:t>
            </w:r>
          </w:p>
          <w:p w:rsidR="00F015E5" w:rsidRDefault="00F015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-умение комментировать и высказывать свое мнение соблюдая речевую этику на изучаемом языке</w:t>
            </w:r>
          </w:p>
        </w:tc>
      </w:tr>
      <w:tr w:rsidR="00F015E5" w:rsidTr="007D157F">
        <w:trPr>
          <w:trHeight w:val="3879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5E5" w:rsidRDefault="007D157F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Style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BA06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Ознакомление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F015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текстом и новыми словами,</w:t>
            </w: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в парах, в группах, </w:t>
            </w: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-понимание значений пройденных лексических единиц</w:t>
            </w:r>
          </w:p>
          <w:p w:rsidR="00F015E5" w:rsidRPr="00F015E5" w:rsidRDefault="00F015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правильное использование пройденных лексических единиц  в речи</w:t>
            </w:r>
          </w:p>
          <w:p w:rsidR="00F015E5" w:rsidRDefault="00F015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-способность правильно и четко читать и понимать  тексты на английском  языке</w:t>
            </w:r>
          </w:p>
          <w:p w:rsidR="00F015E5" w:rsidRDefault="00F015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-умение комментировать и высказывать свое мнение соблюдая речевую этику на изучаемом языке</w:t>
            </w:r>
          </w:p>
        </w:tc>
      </w:tr>
      <w:tr w:rsidR="00F015E5" w:rsidTr="007D157F">
        <w:trPr>
          <w:trHeight w:val="503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5E5" w:rsidRPr="007D157F" w:rsidRDefault="007D157F">
            <w:pPr>
              <w:spacing w:after="0"/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val="en-US"/>
              </w:rPr>
              <w:t>Food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015E5" w:rsidRDefault="00F015E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Pr="00BA06BB" w:rsidRDefault="00BA06B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Ознакомление новыми словами,</w:t>
            </w: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в парах, в группах </w:t>
            </w: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-понимание значений пройденных лексических единиц</w:t>
            </w:r>
          </w:p>
          <w:p w:rsidR="00F015E5" w:rsidRDefault="00F015E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F015E5" w:rsidRDefault="00F015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-способность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делать презентации на заданные темы</w:t>
            </w:r>
          </w:p>
          <w:p w:rsidR="00F015E5" w:rsidRDefault="00F015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правильное использование пройденных лексических единиц в тексте </w:t>
            </w:r>
          </w:p>
          <w:p w:rsidR="00F015E5" w:rsidRPr="00F015E5" w:rsidRDefault="00F015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-способность правильно и четко читать и понимать  тексты на английском  языке</w:t>
            </w:r>
          </w:p>
          <w:p w:rsidR="00F015E5" w:rsidRDefault="00F015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-умение вести диалог  </w:t>
            </w:r>
          </w:p>
        </w:tc>
      </w:tr>
      <w:tr w:rsidR="00F015E5" w:rsidTr="007D157F">
        <w:trPr>
          <w:trHeight w:val="4802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F015E5" w:rsidRPr="007D157F" w:rsidRDefault="007D157F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 the city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015E5" w:rsidRDefault="00BA06B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Ознакомление новыми словами,</w:t>
            </w: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работа в парах, в группах,  </w:t>
            </w: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F015E5" w:rsidRDefault="00F015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-понимание значений пройденных лексических единиц</w:t>
            </w:r>
          </w:p>
          <w:p w:rsidR="00F015E5" w:rsidRDefault="00F015E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F015E5" w:rsidRDefault="00F015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-способность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делать презентации на заданные темы</w:t>
            </w:r>
          </w:p>
          <w:p w:rsidR="00F015E5" w:rsidRDefault="00F015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правильное использование пройденных лексических единиц и грамматических конструкций в письме</w:t>
            </w:r>
          </w:p>
          <w:p w:rsidR="00F015E5" w:rsidRPr="00F015E5" w:rsidRDefault="00F015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-способность правильно и четко читать и понимать  тексты на английском  языке</w:t>
            </w:r>
          </w:p>
        </w:tc>
      </w:tr>
    </w:tbl>
    <w:p w:rsidR="00F015E5" w:rsidRDefault="00F015E5" w:rsidP="00F015E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F015E5" w:rsidRPr="00F015E5" w:rsidRDefault="00F015E5" w:rsidP="00F015E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F015E5" w:rsidRDefault="000E5DF9" w:rsidP="00F015E5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ky-KG"/>
        </w:rPr>
        <w:t>8</w:t>
      </w:r>
      <w:r w:rsidR="00F015E5">
        <w:rPr>
          <w:rFonts w:ascii="Times New Roman" w:hAnsi="Times New Roman"/>
          <w:b/>
          <w:sz w:val="20"/>
          <w:szCs w:val="20"/>
        </w:rPr>
        <w:t xml:space="preserve">.  Программа   дисциплины </w:t>
      </w:r>
    </w:p>
    <w:p w:rsidR="00F015E5" w:rsidRDefault="00F62844" w:rsidP="00F015E5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Дисциплина «Иностранный язык»</w:t>
      </w:r>
      <w:r w:rsidR="00F015E5" w:rsidRPr="00F015E5">
        <w:rPr>
          <w:rFonts w:ascii="Times New Roman" w:hAnsi="Times New Roman"/>
          <w:sz w:val="20"/>
          <w:szCs w:val="20"/>
        </w:rPr>
        <w:t xml:space="preserve"> </w:t>
      </w:r>
      <w:r w:rsidR="00F015E5">
        <w:rPr>
          <w:rFonts w:ascii="Times New Roman" w:hAnsi="Times New Roman"/>
          <w:sz w:val="20"/>
          <w:szCs w:val="20"/>
        </w:rPr>
        <w:t xml:space="preserve">на первом курсе охватывает </w:t>
      </w:r>
      <w:r>
        <w:rPr>
          <w:rFonts w:ascii="Times New Roman" w:hAnsi="Times New Roman"/>
          <w:sz w:val="20"/>
          <w:szCs w:val="20"/>
        </w:rPr>
        <w:t>80</w:t>
      </w:r>
      <w:r w:rsidR="00F015E5" w:rsidRPr="00F015E5">
        <w:rPr>
          <w:rFonts w:ascii="Times New Roman" w:hAnsi="Times New Roman"/>
          <w:sz w:val="20"/>
          <w:szCs w:val="20"/>
        </w:rPr>
        <w:t xml:space="preserve"> </w:t>
      </w:r>
      <w:r w:rsidR="00F015E5">
        <w:rPr>
          <w:rFonts w:ascii="Times New Roman" w:hAnsi="Times New Roman"/>
          <w:sz w:val="20"/>
          <w:szCs w:val="20"/>
        </w:rPr>
        <w:t xml:space="preserve">часов аудиторной работы. В конце </w:t>
      </w:r>
      <w:r w:rsidR="00F015E5">
        <w:rPr>
          <w:rFonts w:ascii="Times New Roman" w:hAnsi="Times New Roman"/>
          <w:sz w:val="20"/>
          <w:szCs w:val="20"/>
          <w:lang w:val="en-US"/>
        </w:rPr>
        <w:t>I</w:t>
      </w:r>
      <w:r w:rsidR="00F015E5" w:rsidRPr="00F015E5">
        <w:rPr>
          <w:rFonts w:ascii="Times New Roman" w:hAnsi="Times New Roman"/>
          <w:sz w:val="20"/>
          <w:szCs w:val="20"/>
        </w:rPr>
        <w:t xml:space="preserve"> </w:t>
      </w:r>
      <w:r w:rsidR="00F015E5">
        <w:rPr>
          <w:rFonts w:ascii="Times New Roman" w:hAnsi="Times New Roman"/>
          <w:sz w:val="20"/>
          <w:szCs w:val="20"/>
        </w:rPr>
        <w:t>и</w:t>
      </w:r>
      <w:r w:rsidR="00F015E5" w:rsidRPr="00F015E5">
        <w:rPr>
          <w:rFonts w:ascii="Times New Roman" w:hAnsi="Times New Roman"/>
          <w:sz w:val="20"/>
          <w:szCs w:val="20"/>
        </w:rPr>
        <w:t xml:space="preserve"> </w:t>
      </w:r>
      <w:r w:rsidR="00F015E5">
        <w:rPr>
          <w:rFonts w:ascii="Times New Roman" w:hAnsi="Times New Roman"/>
          <w:sz w:val="20"/>
          <w:szCs w:val="20"/>
          <w:lang w:val="en-US"/>
        </w:rPr>
        <w:t>II</w:t>
      </w:r>
      <w:r w:rsidR="00F015E5">
        <w:rPr>
          <w:rFonts w:ascii="Times New Roman" w:hAnsi="Times New Roman"/>
          <w:sz w:val="20"/>
          <w:szCs w:val="20"/>
        </w:rPr>
        <w:t xml:space="preserve"> семестра ставится итоговая оценка.</w:t>
      </w:r>
    </w:p>
    <w:p w:rsidR="00F015E5" w:rsidRDefault="00F015E5" w:rsidP="00F015E5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занятиях по </w:t>
      </w:r>
      <w:r w:rsidR="00F62844" w:rsidRPr="00F62844">
        <w:rPr>
          <w:rFonts w:ascii="Times New Roman" w:hAnsi="Times New Roman"/>
          <w:sz w:val="20"/>
          <w:szCs w:val="20"/>
        </w:rPr>
        <w:t xml:space="preserve">иностранный язык </w:t>
      </w:r>
      <w:r>
        <w:rPr>
          <w:rFonts w:ascii="Times New Roman" w:hAnsi="Times New Roman"/>
          <w:sz w:val="20"/>
          <w:szCs w:val="20"/>
        </w:rPr>
        <w:t>идет работа над развитием  видов речевой деятельности</w:t>
      </w:r>
      <w:proofErr w:type="gramStart"/>
      <w:r>
        <w:rPr>
          <w:rFonts w:ascii="Times New Roman" w:hAnsi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аудирования</w:t>
      </w:r>
      <w:proofErr w:type="spellEnd"/>
      <w:r>
        <w:rPr>
          <w:rFonts w:ascii="Times New Roman" w:hAnsi="Times New Roman"/>
          <w:sz w:val="20"/>
          <w:szCs w:val="20"/>
        </w:rPr>
        <w:t>,  чтения, а также освоение и закрепление разговорных формул в различных коммуникативных ситуациях, работа над лексикой.</w:t>
      </w:r>
    </w:p>
    <w:p w:rsidR="00F015E5" w:rsidRDefault="00F015E5" w:rsidP="00F015E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 семестр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Объем используемого словаря около </w:t>
      </w:r>
      <w:r w:rsidRPr="00F015E5">
        <w:rPr>
          <w:rFonts w:ascii="Times New Roman" w:hAnsi="Times New Roman"/>
          <w:sz w:val="20"/>
          <w:szCs w:val="20"/>
        </w:rPr>
        <w:t xml:space="preserve">1000 </w:t>
      </w:r>
      <w:r>
        <w:rPr>
          <w:rFonts w:ascii="Times New Roman" w:hAnsi="Times New Roman"/>
          <w:sz w:val="20"/>
          <w:szCs w:val="20"/>
        </w:rPr>
        <w:t>лексических единиц, стилистически нейтральных и относящихся в основном к обиходно-бытовой, а также общественно-коммуникативной лексике англ. языка. Лексические единицы отобраны в соответствии с темами и коммуникативными ситуациями, предусмотренными программой.</w:t>
      </w:r>
    </w:p>
    <w:p w:rsidR="00F015E5" w:rsidRDefault="00F015E5" w:rsidP="00F015E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Студент должен поддерживать беседу по следующим темам на  английском языке: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4962"/>
      </w:tblGrid>
      <w:tr w:rsidR="00F015E5" w:rsidTr="00F015E5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Содержание</w:t>
            </w:r>
          </w:p>
        </w:tc>
      </w:tr>
      <w:tr w:rsidR="00F015E5" w:rsidRPr="00C57E68" w:rsidTr="00F015E5">
        <w:trPr>
          <w:trHeight w:val="8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7D157F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Introduction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924EA5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Vocabulary: Action verbs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dance,ride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:rsidR="00924EA5" w:rsidRDefault="00924EA5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Grammar: be and have got</w:t>
            </w:r>
          </w:p>
          <w:p w:rsidR="00924EA5" w:rsidRDefault="00924EA5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Listening: Teens introducing themselves</w:t>
            </w:r>
          </w:p>
          <w:p w:rsidR="00924EA5" w:rsidRDefault="00924EA5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Reading:</w:t>
            </w:r>
            <w:r w:rsidR="00957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sibling rivalry</w:t>
            </w:r>
          </w:p>
          <w:p w:rsidR="00957E52" w:rsidRDefault="00957E52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Speaking: Describing peoples</w:t>
            </w:r>
          </w:p>
          <w:p w:rsidR="007D157F" w:rsidRDefault="007D157F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Listening: Teens introducing themselves</w:t>
            </w:r>
          </w:p>
        </w:tc>
      </w:tr>
      <w:tr w:rsidR="00F015E5" w:rsidRPr="00C57E68" w:rsidTr="00F01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924EA5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Unit 1 Family and friends </w:t>
            </w:r>
          </w:p>
          <w:p w:rsidR="00F015E5" w:rsidRDefault="00F015E5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A5" w:rsidRDefault="00924EA5" w:rsidP="00924EA5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Vocabulary:</w:t>
            </w:r>
            <w:r w:rsidR="00957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Family members (aunt, son, stepmother </w:t>
            </w:r>
            <w:proofErr w:type="spellStart"/>
            <w:r w:rsidR="00957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etc</w:t>
            </w:r>
            <w:proofErr w:type="spellEnd"/>
            <w:r w:rsidR="00957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:rsidR="00924EA5" w:rsidRDefault="00924EA5" w:rsidP="00924EA5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Grammar:</w:t>
            </w:r>
            <w:r w:rsidR="00957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Present simple affirmative</w:t>
            </w:r>
          </w:p>
          <w:p w:rsidR="00924EA5" w:rsidRDefault="00924EA5" w:rsidP="00924EA5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Listening:</w:t>
            </w:r>
            <w:r w:rsidR="006B2D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="00957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Teens talking about housework</w:t>
            </w:r>
          </w:p>
          <w:p w:rsidR="00924EA5" w:rsidRDefault="00924EA5" w:rsidP="00924EA5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lastRenderedPageBreak/>
              <w:t>Word skills:</w:t>
            </w:r>
            <w:r w:rsidR="00957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="006B2D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singular and plural nouns</w:t>
            </w:r>
          </w:p>
          <w:p w:rsidR="00924EA5" w:rsidRDefault="00924EA5" w:rsidP="00924EA5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Reading:</w:t>
            </w:r>
            <w:r w:rsidR="00957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="006B2D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Sibling rivalry</w:t>
            </w:r>
          </w:p>
          <w:p w:rsidR="00924EA5" w:rsidRDefault="00924EA5" w:rsidP="00924EA5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Speaking:</w:t>
            </w:r>
            <w:r w:rsidR="006B2D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Describing friends</w:t>
            </w:r>
          </w:p>
          <w:p w:rsidR="00F015E5" w:rsidRDefault="00924EA5" w:rsidP="00924EA5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Writing:</w:t>
            </w:r>
            <w:r w:rsidR="006B2D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Personal profile</w:t>
            </w:r>
            <w:r w:rsidRPr="00924EA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            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                      </w:t>
            </w:r>
            <w:r w:rsidRPr="00924EA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                           </w:t>
            </w:r>
            <w:r w:rsidRPr="00924EA5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                    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                       </w:t>
            </w:r>
          </w:p>
        </w:tc>
      </w:tr>
      <w:tr w:rsidR="00F015E5" w:rsidRPr="00C57E68" w:rsidTr="00F01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957E52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Unit 2 School days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52" w:rsidRPr="00957E52" w:rsidRDefault="00957E52" w:rsidP="00957E52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Vocabulary: Daily routine</w:t>
            </w:r>
          </w:p>
          <w:p w:rsidR="00957E52" w:rsidRPr="00957E52" w:rsidRDefault="00957E52" w:rsidP="00957E52">
            <w:pPr>
              <w:tabs>
                <w:tab w:val="left" w:pos="3343"/>
              </w:tabs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57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Gra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mmar: have to</w:t>
            </w:r>
          </w:p>
          <w:p w:rsidR="00957E52" w:rsidRPr="00957E52" w:rsidRDefault="00957E52" w:rsidP="00957E52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57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Listeni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ng: Studying at the Brooklyn Free school</w:t>
            </w:r>
          </w:p>
          <w:p w:rsidR="00957E52" w:rsidRPr="00957E52" w:rsidRDefault="00957E52" w:rsidP="00957E52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57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Word skills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: </w:t>
            </w:r>
            <w:r w:rsidR="0058686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Preposition of time (on, in, at)</w:t>
            </w:r>
          </w:p>
          <w:p w:rsidR="00957E52" w:rsidRPr="00957E52" w:rsidRDefault="00957E52" w:rsidP="00957E52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Reading: </w:t>
            </w:r>
            <w:r w:rsidR="0058686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Dangerous journey</w:t>
            </w:r>
          </w:p>
          <w:p w:rsidR="00957E52" w:rsidRPr="00957E52" w:rsidRDefault="00957E52" w:rsidP="00957E52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Speaking: </w:t>
            </w:r>
            <w:r w:rsidR="0058686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Giving advice</w:t>
            </w:r>
          </w:p>
          <w:p w:rsidR="00F015E5" w:rsidRDefault="00957E52" w:rsidP="00957E52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Writing:</w:t>
            </w:r>
            <w:r w:rsidR="0058686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An announcement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</w:t>
            </w:r>
            <w:r w:rsidRPr="00957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015E5" w:rsidRPr="000B341C" w:rsidTr="00F01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178" w:rsidRDefault="00F015E5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  <w:p w:rsidR="00831178" w:rsidRPr="00831178" w:rsidRDefault="00831178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58686D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Unit 3 </w:t>
            </w:r>
            <w:r w:rsidR="000B341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Style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52" w:rsidRPr="00957E52" w:rsidRDefault="00F015E5" w:rsidP="00957E52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="00957E52" w:rsidRPr="00957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Vocabulary: </w:t>
            </w:r>
            <w:r w:rsidR="000B341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Clothes and colors (light </w:t>
            </w:r>
            <w:proofErr w:type="spellStart"/>
            <w:r w:rsidR="000B341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blue,red,dress</w:t>
            </w:r>
            <w:proofErr w:type="spellEnd"/>
            <w:r w:rsidR="000B341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:rsidR="00957E52" w:rsidRPr="00957E52" w:rsidRDefault="00957E52" w:rsidP="00957E52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57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Grammar:</w:t>
            </w:r>
            <w:r w:rsidR="000B341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Pr</w:t>
            </w:r>
            <w:r w:rsidR="006B2D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esent</w:t>
            </w:r>
            <w:r w:rsidR="0058686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8686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countinuous</w:t>
            </w:r>
            <w:proofErr w:type="spellEnd"/>
          </w:p>
          <w:p w:rsidR="00957E52" w:rsidRPr="00957E52" w:rsidRDefault="00957E52" w:rsidP="00957E52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57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Listening:</w:t>
            </w:r>
            <w:r w:rsidR="000B341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A radio </w:t>
            </w:r>
            <w:proofErr w:type="spellStart"/>
            <w:r w:rsidR="000B341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programme</w:t>
            </w:r>
            <w:proofErr w:type="spellEnd"/>
            <w:r w:rsidR="000B341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about fashion</w:t>
            </w:r>
          </w:p>
          <w:p w:rsidR="00957E52" w:rsidRPr="00957E52" w:rsidRDefault="00957E52" w:rsidP="00957E52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57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Word skills:</w:t>
            </w:r>
            <w:r w:rsidR="0058686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Adjective  opposites neg.pr -un</w:t>
            </w:r>
            <w:r w:rsidRPr="00957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957E52" w:rsidRPr="00957E52" w:rsidRDefault="00957E52" w:rsidP="00957E52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57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Reading:</w:t>
            </w:r>
            <w:r w:rsidR="0058686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Teenage pressures</w:t>
            </w:r>
          </w:p>
          <w:p w:rsidR="00957E52" w:rsidRPr="00957E52" w:rsidRDefault="00957E52" w:rsidP="00957E52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57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Speaking: </w:t>
            </w:r>
            <w:r w:rsidR="0058686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Making arrangements</w:t>
            </w:r>
          </w:p>
          <w:p w:rsidR="00957E52" w:rsidRDefault="00957E52" w:rsidP="00957E52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57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Writing:</w:t>
            </w:r>
            <w:r w:rsidR="000B341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="0058686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An email</w:t>
            </w:r>
          </w:p>
          <w:p w:rsidR="00F015E5" w:rsidRDefault="00F015E5" w:rsidP="00957E52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F015E5" w:rsidRPr="00DE1668" w:rsidTr="00F01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58686D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Unit 4 </w:t>
            </w:r>
            <w:r w:rsidR="000B341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Food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52" w:rsidRPr="00957E52" w:rsidRDefault="00957E52" w:rsidP="00957E52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57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Vocabulary: </w:t>
            </w:r>
            <w:r w:rsidR="000B341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Food (</w:t>
            </w:r>
            <w:proofErr w:type="spellStart"/>
            <w:r w:rsidR="000B341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apples,bread,carrot</w:t>
            </w:r>
            <w:proofErr w:type="spellEnd"/>
            <w:r w:rsidR="000B341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:rsidR="00957E52" w:rsidRPr="00957E52" w:rsidRDefault="00957E52" w:rsidP="00957E52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57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Grammar: </w:t>
            </w:r>
            <w:r w:rsidR="000B341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there is, there are: some, any</w:t>
            </w:r>
          </w:p>
          <w:p w:rsidR="00957E52" w:rsidRPr="00957E52" w:rsidRDefault="00957E52" w:rsidP="00957E52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57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Listening:</w:t>
            </w:r>
            <w:r w:rsidR="006B2D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 An  interview with a </w:t>
            </w:r>
            <w:proofErr w:type="spellStart"/>
            <w:r w:rsidR="006B2DC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freegan</w:t>
            </w:r>
            <w:proofErr w:type="spellEnd"/>
          </w:p>
          <w:p w:rsidR="00957E52" w:rsidRPr="00957E52" w:rsidRDefault="00957E52" w:rsidP="00957E52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57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Word skills: </w:t>
            </w:r>
            <w:r w:rsidR="0058686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Adjective +preposition</w:t>
            </w:r>
          </w:p>
          <w:p w:rsidR="00957E52" w:rsidRPr="00957E52" w:rsidRDefault="00957E52" w:rsidP="00957E52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57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Reading: </w:t>
            </w:r>
            <w:r w:rsidR="0058686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Unusual restaurants</w:t>
            </w:r>
          </w:p>
          <w:p w:rsidR="00957E52" w:rsidRPr="00957E52" w:rsidRDefault="00957E52" w:rsidP="00957E52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57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Speaking: </w:t>
            </w:r>
            <w:r w:rsidR="0058686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In a restaurant</w:t>
            </w:r>
          </w:p>
          <w:p w:rsidR="00F015E5" w:rsidRDefault="00957E52" w:rsidP="00957E52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57E5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Writing:</w:t>
            </w:r>
            <w:r w:rsidR="0058686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An invitation</w:t>
            </w:r>
          </w:p>
        </w:tc>
      </w:tr>
      <w:tr w:rsidR="00F015E5" w:rsidRPr="00C57E68" w:rsidTr="00F015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58686D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Unit 5 In the city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6D" w:rsidRPr="0058686D" w:rsidRDefault="00F015E5" w:rsidP="0058686D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</w:t>
            </w:r>
            <w:r w:rsidR="0058686D" w:rsidRPr="0058686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Vocabulary: </w:t>
            </w:r>
            <w:r w:rsidR="0058686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Places in town and cities (</w:t>
            </w:r>
            <w:proofErr w:type="spellStart"/>
            <w:r w:rsidR="0058686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airport,bank</w:t>
            </w:r>
            <w:proofErr w:type="spellEnd"/>
            <w:r w:rsidR="0058686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)</w:t>
            </w:r>
          </w:p>
          <w:p w:rsidR="0058686D" w:rsidRPr="0058686D" w:rsidRDefault="0058686D" w:rsidP="0058686D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8686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Grammar: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Comparative adjectives </w:t>
            </w:r>
          </w:p>
          <w:p w:rsidR="0058686D" w:rsidRPr="0058686D" w:rsidRDefault="0058686D" w:rsidP="0058686D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8686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Listening: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Five monologues about town and country</w:t>
            </w:r>
          </w:p>
          <w:p w:rsidR="0058686D" w:rsidRPr="0058686D" w:rsidRDefault="0058686D" w:rsidP="0058686D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8686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Word skills: </w:t>
            </w:r>
            <w:r w:rsidR="0083117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Travel </w:t>
            </w:r>
            <w:proofErr w:type="spellStart"/>
            <w:r w:rsidR="0083117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collacations</w:t>
            </w:r>
            <w:proofErr w:type="spellEnd"/>
          </w:p>
          <w:p w:rsidR="0058686D" w:rsidRPr="0058686D" w:rsidRDefault="0058686D" w:rsidP="0058686D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8686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Reading: </w:t>
            </w:r>
            <w:r w:rsidR="0083117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Unusual cities</w:t>
            </w:r>
          </w:p>
          <w:p w:rsidR="0058686D" w:rsidRPr="0058686D" w:rsidRDefault="0058686D" w:rsidP="0058686D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8686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lastRenderedPageBreak/>
              <w:t xml:space="preserve">Speaking: </w:t>
            </w:r>
            <w:r w:rsidR="0083117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Asking for and giving </w:t>
            </w:r>
            <w:proofErr w:type="spellStart"/>
            <w:r w:rsidR="0083117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directiond</w:t>
            </w:r>
            <w:proofErr w:type="spellEnd"/>
          </w:p>
          <w:p w:rsidR="00F015E5" w:rsidRDefault="0058686D" w:rsidP="0058686D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8686D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Writing:</w:t>
            </w:r>
            <w:r w:rsidR="0083117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An</w:t>
            </w:r>
            <w:proofErr w:type="spellEnd"/>
            <w:r w:rsidR="0083117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 article</w:t>
            </w:r>
          </w:p>
        </w:tc>
      </w:tr>
    </w:tbl>
    <w:p w:rsidR="00F015E5" w:rsidRDefault="00F015E5" w:rsidP="00F015E5">
      <w:pPr>
        <w:spacing w:after="0"/>
        <w:rPr>
          <w:rFonts w:ascii="Times New Roman" w:eastAsia="Times New Roman" w:hAnsi="Times New Roman"/>
          <w:b/>
          <w:sz w:val="20"/>
          <w:szCs w:val="20"/>
          <w:lang w:val="en-US" w:eastAsia="ru-RU"/>
        </w:rPr>
      </w:pPr>
    </w:p>
    <w:p w:rsidR="00F015E5" w:rsidRDefault="000E5DF9" w:rsidP="00F015E5">
      <w:pPr>
        <w:spacing w:after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val="ky-KG" w:eastAsia="ru-RU"/>
        </w:rPr>
        <w:t>9</w:t>
      </w:r>
      <w:r w:rsidR="00F015E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   Цели   и  результаты  </w:t>
      </w:r>
      <w:proofErr w:type="gramStart"/>
      <w:r w:rsidR="00F015E5">
        <w:rPr>
          <w:rFonts w:ascii="Times New Roman" w:eastAsia="Times New Roman" w:hAnsi="Times New Roman"/>
          <w:b/>
          <w:sz w:val="20"/>
          <w:szCs w:val="20"/>
          <w:lang w:eastAsia="ru-RU"/>
        </w:rPr>
        <w:t>обучения  по темам</w:t>
      </w:r>
      <w:proofErr w:type="gramEnd"/>
      <w:r w:rsidR="00F015E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дисциплины    </w:t>
      </w:r>
    </w:p>
    <w:p w:rsidR="00F015E5" w:rsidRDefault="00F015E5" w:rsidP="00F015E5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6954"/>
      </w:tblGrid>
      <w:tr w:rsidR="00F015E5" w:rsidTr="00F015E5">
        <w:trPr>
          <w:trHeight w:val="355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15E5" w:rsidTr="00F015E5">
        <w:trPr>
          <w:trHeight w:val="37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Cs/>
                <w:iCs/>
                <w:sz w:val="20"/>
                <w:szCs w:val="20"/>
                <w:lang w:eastAsia="ja-JP"/>
              </w:rPr>
              <w:t xml:space="preserve"> Темы глав</w:t>
            </w: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spacing w:after="0"/>
              <w:jc w:val="both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                   </w:t>
            </w:r>
            <w:r>
              <w:rPr>
                <w:rFonts w:ascii="Times New Roman" w:eastAsia="MS Mincho" w:hAnsi="Times New Roman"/>
                <w:sz w:val="20"/>
                <w:szCs w:val="20"/>
                <w:lang w:val="en-US" w:eastAsia="ja-JP"/>
              </w:rPr>
              <w:t>PO</w:t>
            </w: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т</w:t>
            </w:r>
          </w:p>
        </w:tc>
      </w:tr>
      <w:tr w:rsidR="00F015E5" w:rsidTr="00845F57">
        <w:trPr>
          <w:trHeight w:val="644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P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15E5" w:rsidTr="00845F57">
        <w:trPr>
          <w:trHeight w:val="335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P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15E5" w:rsidTr="00845F57">
        <w:trPr>
          <w:trHeight w:val="335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P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15E5" w:rsidTr="00845F57">
        <w:trPr>
          <w:trHeight w:val="335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P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15E5" w:rsidTr="00845F57">
        <w:trPr>
          <w:trHeight w:val="623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P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15E5" w:rsidTr="00845F57">
        <w:trPr>
          <w:trHeight w:val="703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P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15E5" w:rsidTr="00845F57">
        <w:trPr>
          <w:trHeight w:val="335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P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15E5" w:rsidTr="00845F57">
        <w:trPr>
          <w:trHeight w:val="665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15E5" w:rsidTr="00845F57">
        <w:trPr>
          <w:trHeight w:val="561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P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15E5" w:rsidTr="00845F57">
        <w:trPr>
          <w:trHeight w:val="683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P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15E5" w:rsidTr="00845F57">
        <w:trPr>
          <w:trHeight w:val="551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P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15E5" w:rsidTr="00845F57">
        <w:trPr>
          <w:trHeight w:val="673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P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15E5" w:rsidTr="00845F57">
        <w:trPr>
          <w:trHeight w:val="541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15E5" w:rsidTr="00845F57">
        <w:trPr>
          <w:trHeight w:val="663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P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15E5" w:rsidTr="00845F57">
        <w:trPr>
          <w:trHeight w:val="559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15E5" w:rsidTr="00845F57">
        <w:trPr>
          <w:trHeight w:val="671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15E5" w:rsidTr="00845F57">
        <w:trPr>
          <w:trHeight w:val="556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15E5" w:rsidTr="00845F57">
        <w:trPr>
          <w:trHeight w:val="678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15E5" w:rsidTr="00845F57">
        <w:trPr>
          <w:trHeight w:val="545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15E5" w:rsidTr="00845F57">
        <w:trPr>
          <w:trHeight w:val="539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15E5" w:rsidTr="00845F57">
        <w:trPr>
          <w:trHeight w:val="64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15E5" w:rsidTr="00845F57">
        <w:trPr>
          <w:trHeight w:val="543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15E5" w:rsidTr="00845F57">
        <w:trPr>
          <w:trHeight w:val="537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015E5" w:rsidTr="00845F57">
        <w:trPr>
          <w:trHeight w:val="493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015E5" w:rsidRPr="00F015E5" w:rsidRDefault="00F015E5" w:rsidP="00F015E5">
      <w:pPr>
        <w:jc w:val="both"/>
        <w:rPr>
          <w:rFonts w:ascii="Times New Roman" w:hAnsi="Times New Roman"/>
          <w:b/>
          <w:sz w:val="20"/>
          <w:szCs w:val="20"/>
        </w:rPr>
      </w:pPr>
    </w:p>
    <w:p w:rsidR="00F015E5" w:rsidRDefault="000E5DF9" w:rsidP="00F015E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ky-KG"/>
        </w:rPr>
        <w:t>10</w:t>
      </w:r>
      <w:r w:rsidR="00F015E5">
        <w:rPr>
          <w:rFonts w:ascii="Times New Roman" w:hAnsi="Times New Roman"/>
          <w:b/>
          <w:sz w:val="20"/>
          <w:szCs w:val="20"/>
        </w:rPr>
        <w:t>. Календарно-тематический план  по видам занятий</w:t>
      </w:r>
    </w:p>
    <w:tbl>
      <w:tblPr>
        <w:tblW w:w="8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37"/>
        <w:gridCol w:w="996"/>
        <w:gridCol w:w="459"/>
        <w:gridCol w:w="1247"/>
        <w:gridCol w:w="456"/>
        <w:gridCol w:w="1276"/>
        <w:gridCol w:w="1134"/>
        <w:gridCol w:w="1134"/>
        <w:gridCol w:w="1701"/>
      </w:tblGrid>
      <w:tr w:rsidR="00F015E5" w:rsidTr="00C32694"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разделов, модулей, тем и учебных вопросов и заданий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015E5" w:rsidRDefault="00F015E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Задания</w:t>
            </w:r>
          </w:p>
          <w:p w:rsidR="00F015E5" w:rsidRDefault="00F015E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Ф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Дом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Ожидаемые результаты</w:t>
            </w:r>
          </w:p>
          <w:p w:rsidR="00F015E5" w:rsidRDefault="00F015E5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SWAT:</w:t>
            </w:r>
          </w:p>
        </w:tc>
      </w:tr>
      <w:tr w:rsidR="00F015E5" w:rsidTr="00C32694">
        <w:trPr>
          <w:gridAfter w:val="7"/>
          <w:wAfter w:w="7407" w:type="dxa"/>
        </w:trPr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015E5" w:rsidRPr="00DE1668" w:rsidTr="00C32694">
        <w:trPr>
          <w:trHeight w:val="14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831178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Introduction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B2B5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Vocabulary </w:t>
            </w:r>
          </w:p>
          <w:p w:rsidR="0052650D" w:rsidRDefault="0052650D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Ex; 1,</w:t>
            </w:r>
            <w:r w:rsidR="00D0770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2,3 6,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8,10; </w:t>
            </w:r>
          </w:p>
          <w:p w:rsidR="0052650D" w:rsidRDefault="0052650D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on p; 4</w:t>
            </w:r>
          </w:p>
          <w:p w:rsidR="00FB2B59" w:rsidRPr="0052650D" w:rsidRDefault="00FB2B5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Pr="00F015E5" w:rsidRDefault="00124A4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Способность озна</w:t>
            </w:r>
            <w:r w:rsidR="00236969">
              <w:rPr>
                <w:rFonts w:ascii="Times New Roman" w:hAnsi="Times New Roman"/>
                <w:bCs/>
                <w:sz w:val="20"/>
                <w:szCs w:val="20"/>
              </w:rPr>
              <w:t xml:space="preserve">комить себя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Pr="0052650D" w:rsidRDefault="0052650D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Речевая компетенция Социокультурная компетенция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9D5D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w/b</w:t>
            </w:r>
          </w:p>
          <w:p w:rsidR="00A95CB5" w:rsidRDefault="009D5DA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ex;</w:t>
            </w:r>
            <w:r w:rsidR="00D0770B">
              <w:rPr>
                <w:rFonts w:ascii="Times New Roman" w:hAnsi="Times New Roman"/>
                <w:sz w:val="20"/>
                <w:szCs w:val="20"/>
                <w:lang w:val="en-US"/>
              </w:rPr>
              <w:t>1,2,3,4</w:t>
            </w:r>
          </w:p>
          <w:p w:rsidR="00D0770B" w:rsidRDefault="00D0770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onp-4</w:t>
            </w:r>
          </w:p>
          <w:p w:rsidR="009D5DAF" w:rsidRDefault="00A95CB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 learn by heart new words </w:t>
            </w:r>
            <w:r w:rsidR="009D5DA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B2B5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Exchange basic personal information </w:t>
            </w:r>
          </w:p>
          <w:p w:rsidR="00FB2B59" w:rsidRDefault="00FB2B5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Introduce and tell about themselves </w:t>
            </w:r>
          </w:p>
        </w:tc>
      </w:tr>
      <w:tr w:rsidR="00F015E5" w:rsidTr="00C32694">
        <w:trPr>
          <w:trHeight w:val="131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D0770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Be and have got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Vocabulary</w:t>
            </w:r>
          </w:p>
          <w:p w:rsidR="00F015E5" w:rsidRDefault="00D0770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Ex:1,3,4,6,7</w:t>
            </w:r>
          </w:p>
          <w:p w:rsidR="0080442B" w:rsidRDefault="0080442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 p-5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правильное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выполнениеупражнений</w:t>
            </w:r>
            <w:proofErr w:type="spellEnd"/>
          </w:p>
          <w:p w:rsidR="00124A4B" w:rsidRPr="00FF760E" w:rsidRDefault="00124A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Be</w:t>
            </w:r>
            <w:r w:rsidRPr="00FF76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FF76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have</w:t>
            </w:r>
            <w:r w:rsidRPr="00FF76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got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D0770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New vocab.to make up sentences</w:t>
            </w:r>
          </w:p>
          <w:p w:rsidR="00D0770B" w:rsidRDefault="00D0770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w/b</w:t>
            </w:r>
          </w:p>
          <w:p w:rsidR="00D0770B" w:rsidRPr="00F015E5" w:rsidRDefault="00D0770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ex:1-5,onp-5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Use new vocabulary</w:t>
            </w:r>
          </w:p>
        </w:tc>
      </w:tr>
      <w:tr w:rsidR="00F015E5" w:rsidRPr="00DE1668" w:rsidTr="00C32694">
        <w:trPr>
          <w:trHeight w:val="20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D0770B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Talking about ability and asking for permission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D0770B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Dialogue</w:t>
            </w:r>
          </w:p>
          <w:p w:rsidR="00D0770B" w:rsidRDefault="00D0770B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Ex:1,3,6,8</w:t>
            </w:r>
          </w:p>
          <w:p w:rsidR="0080442B" w:rsidRDefault="0080442B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On p-6</w:t>
            </w: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236969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понимание основной идеи диалогов</w:t>
            </w:r>
            <w:r w:rsidR="00F015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015E5">
              <w:rPr>
                <w:rFonts w:ascii="Times New Roman" w:eastAsia="Times New Roman" w:hAnsi="Times New Roman"/>
                <w:sz w:val="20"/>
                <w:szCs w:val="20"/>
              </w:rPr>
              <w:t>в рамках изучаемой 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70B" w:rsidRPr="00FF760E" w:rsidRDefault="00D0770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New vocabulary</w:t>
            </w:r>
          </w:p>
          <w:p w:rsidR="002E2FD1" w:rsidRPr="002E2FD1" w:rsidRDefault="002E2FD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w/b</w:t>
            </w:r>
          </w:p>
          <w:p w:rsidR="00D0770B" w:rsidRDefault="00D0770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Ex:1-6</w:t>
            </w:r>
          </w:p>
          <w:p w:rsidR="00F015E5" w:rsidRPr="00F015E5" w:rsidRDefault="00D0770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Onp-6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5277EE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Talk about ability and ask for permission</w:t>
            </w:r>
          </w:p>
        </w:tc>
      </w:tr>
      <w:tr w:rsidR="00F015E5" w:rsidRPr="00DE1668" w:rsidTr="00C32694">
        <w:trPr>
          <w:trHeight w:val="9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</w:t>
            </w: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69" w:rsidRDefault="0023696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Articles: a, an,</w:t>
            </w:r>
            <w:r w:rsidRPr="0023696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some:</w:t>
            </w:r>
            <w:r w:rsidRPr="0023696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this,</w:t>
            </w:r>
            <w:r w:rsidRPr="0023696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that,</w:t>
            </w:r>
            <w:r w:rsidRPr="0023696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these,</w:t>
            </w:r>
            <w:r w:rsidRPr="0023696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those.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Vocabulary</w:t>
            </w:r>
          </w:p>
          <w:p w:rsidR="00F015E5" w:rsidRDefault="0023696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Ex:2,3,5</w:t>
            </w:r>
          </w:p>
          <w:p w:rsidR="0080442B" w:rsidRDefault="0080442B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On p-7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Pr="00236969" w:rsidRDefault="0023696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правильно использовать артиклей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651" w:rsidRDefault="002E2FD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w/b</w:t>
            </w:r>
          </w:p>
          <w:p w:rsidR="00457651" w:rsidRDefault="004576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new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voc.</w:t>
            </w:r>
          </w:p>
          <w:p w:rsidR="00F015E5" w:rsidRDefault="002E2FD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Ex; 1-4</w:t>
            </w:r>
          </w:p>
          <w:p w:rsidR="002E2FD1" w:rsidRPr="00F015E5" w:rsidRDefault="002E2FD1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On p-7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C95D2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Understand the differences of definite and indefinite article</w:t>
            </w: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F015E5" w:rsidTr="00C32694">
        <w:trPr>
          <w:trHeight w:val="125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5</w:t>
            </w: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Pr="00236969" w:rsidRDefault="0023696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Family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Vocabulary </w:t>
            </w:r>
          </w:p>
          <w:p w:rsidR="00F015E5" w:rsidRDefault="0023696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Ex:1,3,6,8</w:t>
            </w:r>
          </w:p>
          <w:p w:rsidR="0080442B" w:rsidRDefault="0080442B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On p-9</w:t>
            </w:r>
          </w:p>
          <w:p w:rsidR="0080442B" w:rsidRDefault="0080442B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80442B" w:rsidRDefault="0080442B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Pr="00124A4B" w:rsidRDefault="00F015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способность </w:t>
            </w:r>
            <w:r w:rsidR="00124A4B">
              <w:rPr>
                <w:rFonts w:ascii="Times New Roman" w:hAnsi="Times New Roman"/>
                <w:sz w:val="20"/>
                <w:szCs w:val="20"/>
              </w:rPr>
              <w:t>правильно и четко рассказать о семье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2E2FD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w/b </w:t>
            </w:r>
          </w:p>
          <w:p w:rsidR="00457651" w:rsidRDefault="004576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New voc.</w:t>
            </w:r>
          </w:p>
          <w:p w:rsidR="002E2FD1" w:rsidRDefault="002E2FD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Ex:1-8</w:t>
            </w:r>
          </w:p>
          <w:p w:rsidR="002E2FD1" w:rsidRDefault="002E2FD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 p-8</w:t>
            </w:r>
          </w:p>
          <w:p w:rsidR="002E2FD1" w:rsidRPr="00F015E5" w:rsidRDefault="002E2FD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5277EE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Talk about family members</w:t>
            </w:r>
          </w:p>
        </w:tc>
      </w:tr>
      <w:tr w:rsidR="00F015E5" w:rsidRPr="004A630A" w:rsidTr="00C32694">
        <w:trPr>
          <w:trHeight w:val="175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</w:t>
            </w: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23696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Present simple</w:t>
            </w:r>
          </w:p>
          <w:p w:rsidR="00236969" w:rsidRDefault="0023696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(affirmative)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23696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VocabularyEx:2,5,6,8</w:t>
            </w:r>
          </w:p>
          <w:p w:rsidR="00236969" w:rsidRDefault="00236969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On</w:t>
            </w:r>
            <w:r w:rsidR="0080442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p-10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124A4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правильно составить предложение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2E2FD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w/b</w:t>
            </w:r>
          </w:p>
          <w:p w:rsidR="00457651" w:rsidRDefault="004576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New voc.</w:t>
            </w:r>
          </w:p>
          <w:p w:rsidR="002E2FD1" w:rsidRDefault="002E2FD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Ex;1-4</w:t>
            </w:r>
          </w:p>
          <w:p w:rsidR="002E2FD1" w:rsidRDefault="002E2FD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 p-9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C95D2A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Make up sentences</w:t>
            </w:r>
          </w:p>
        </w:tc>
      </w:tr>
      <w:tr w:rsidR="00F015E5" w:rsidRPr="00DE1668" w:rsidTr="00C32694">
        <w:trPr>
          <w:trHeight w:val="220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2E5D41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Spelling and pronunciation</w:t>
            </w:r>
            <w:r w:rsidR="00F015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Vocabulary</w:t>
            </w:r>
          </w:p>
          <w:p w:rsidR="002E5D41" w:rsidRDefault="002E5D41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Text:  A  day in the life Radford family</w:t>
            </w:r>
          </w:p>
          <w:p w:rsidR="002E5D41" w:rsidRDefault="002E5D41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Ex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:5,7,9,10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</w:p>
          <w:p w:rsidR="00F015E5" w:rsidRDefault="002E5D41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On p:-</w:t>
            </w:r>
            <w:r w:rsidR="00F015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правильное использование пройденных лексических единиц и грамматических конструкций 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2E2FD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w/b</w:t>
            </w:r>
          </w:p>
          <w:p w:rsidR="00457651" w:rsidRDefault="004576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New voc.</w:t>
            </w:r>
          </w:p>
          <w:p w:rsidR="002E2FD1" w:rsidRDefault="002E2FD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Ex:1-6</w:t>
            </w:r>
          </w:p>
          <w:p w:rsidR="002E2FD1" w:rsidRDefault="002E2FD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 p- 10</w:t>
            </w:r>
          </w:p>
          <w:p w:rsidR="00457651" w:rsidRPr="00F015E5" w:rsidRDefault="004576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5277E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Distinguish between words with very similar sounds in them</w:t>
            </w:r>
          </w:p>
          <w:p w:rsidR="00F015E5" w:rsidRDefault="00F015E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015E5" w:rsidRPr="00DE1668" w:rsidTr="00C32694">
        <w:trPr>
          <w:trHeight w:val="131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2E5D41" w:rsidP="002E5D41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Present simple (negative and interrogative)</w:t>
            </w:r>
            <w:r w:rsidR="00F015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Vocabulary</w:t>
            </w:r>
          </w:p>
          <w:p w:rsidR="002E5D41" w:rsidRDefault="002E5D41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Ex:2,4,5,7</w:t>
            </w:r>
          </w:p>
          <w:p w:rsidR="00F015E5" w:rsidRDefault="002E5D41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On p-12</w:t>
            </w:r>
            <w:r w:rsidR="00F015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Pr="00124A4B" w:rsidRDefault="00124A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правильное составление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предложения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используя тему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Pr="00124A4B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4576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w/b</w:t>
            </w:r>
          </w:p>
          <w:p w:rsidR="00457651" w:rsidRDefault="004576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voc</w:t>
            </w:r>
            <w:proofErr w:type="spellEnd"/>
          </w:p>
          <w:p w:rsidR="00457651" w:rsidRDefault="004576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Ex:1-5</w:t>
            </w:r>
          </w:p>
          <w:p w:rsidR="00457651" w:rsidRDefault="004576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 p-11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5277E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Ask questions about facts and everyday events</w:t>
            </w:r>
          </w:p>
          <w:p w:rsidR="00F015E5" w:rsidRPr="005277EE" w:rsidRDefault="00F015E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015E5" w:rsidRPr="00DE1668" w:rsidTr="00C32694">
        <w:trPr>
          <w:trHeight w:val="154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2E5D41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Singular and plural nouns</w:t>
            </w:r>
            <w:r w:rsidR="00F015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2B" w:rsidRDefault="00630A2B" w:rsidP="002E5D41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Vocabulary</w:t>
            </w:r>
          </w:p>
          <w:p w:rsidR="00F015E5" w:rsidRDefault="00F015E5" w:rsidP="002E5D41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Text: </w:t>
            </w:r>
            <w:r w:rsidR="002E5D4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Posh and Becks</w:t>
            </w:r>
          </w:p>
          <w:p w:rsidR="002E5D41" w:rsidRDefault="002E5D41" w:rsidP="002E5D41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Ex: </w:t>
            </w:r>
            <w:r w:rsidR="00EC24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4,5,7,9</w:t>
            </w:r>
          </w:p>
          <w:p w:rsidR="00EC24E0" w:rsidRDefault="00EC24E0" w:rsidP="002E5D41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On p-14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правильное использование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пройденных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P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4576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w/b</w:t>
            </w:r>
          </w:p>
          <w:p w:rsidR="00457651" w:rsidRDefault="004576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New voc.</w:t>
            </w:r>
          </w:p>
          <w:p w:rsidR="00457651" w:rsidRDefault="004576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Ex:1-7</w:t>
            </w:r>
          </w:p>
          <w:p w:rsidR="00457651" w:rsidRDefault="004576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 p-12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C95D2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Use two forms of nouns</w:t>
            </w:r>
          </w:p>
        </w:tc>
      </w:tr>
      <w:tr w:rsidR="00F015E5" w:rsidRPr="00DE1668" w:rsidTr="00C32694">
        <w:trPr>
          <w:trHeight w:val="130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EC24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Sibling rivalry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4E0" w:rsidRDefault="00630A2B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Vocabulary</w:t>
            </w:r>
          </w:p>
          <w:p w:rsidR="00EC24E0" w:rsidRDefault="00EC24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Ex:2,3,5,6</w:t>
            </w:r>
          </w:p>
          <w:p w:rsidR="00EC24E0" w:rsidRDefault="00EC24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On p-14</w:t>
            </w:r>
          </w:p>
          <w:p w:rsidR="00EC24E0" w:rsidRDefault="00EC24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Text: Brotherly love?</w:t>
            </w: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правильное использование пройденных лексических единиц при выполнении заданий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P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4576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New voc.</w:t>
            </w:r>
          </w:p>
          <w:p w:rsidR="00457651" w:rsidRDefault="004576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w/b</w:t>
            </w:r>
          </w:p>
          <w:p w:rsidR="00457651" w:rsidRDefault="004576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Ex:1-3</w:t>
            </w:r>
          </w:p>
          <w:p w:rsidR="00457651" w:rsidRDefault="004576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 p-13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C95D2A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Understand</w:t>
            </w:r>
            <w:r w:rsidR="005277E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 text about brothers and sisters</w:t>
            </w:r>
          </w:p>
        </w:tc>
      </w:tr>
      <w:tr w:rsidR="00F015E5" w:rsidRPr="00DE1668" w:rsidTr="00C32694">
        <w:trPr>
          <w:trHeight w:val="220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EC24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Describing people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Vocabulary</w:t>
            </w:r>
          </w:p>
          <w:p w:rsidR="00F015E5" w:rsidRDefault="00EC24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Ex;</w:t>
            </w:r>
            <w:r w:rsidR="00F015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2,4,5</w:t>
            </w:r>
          </w:p>
          <w:p w:rsidR="00EC24E0" w:rsidRDefault="00EC24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On p-16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="00124A4B">
              <w:rPr>
                <w:rFonts w:ascii="Times New Roman" w:hAnsi="Times New Roman"/>
                <w:sz w:val="20"/>
                <w:szCs w:val="20"/>
              </w:rPr>
              <w:t>описывать людей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P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4576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 voc. </w:t>
            </w:r>
          </w:p>
          <w:p w:rsidR="00457651" w:rsidRDefault="004576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w/b</w:t>
            </w:r>
          </w:p>
          <w:p w:rsidR="00457651" w:rsidRDefault="004576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Ex:1-5</w:t>
            </w:r>
          </w:p>
          <w:p w:rsidR="00457651" w:rsidRDefault="004576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 p-14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5277E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Describe friends</w:t>
            </w:r>
            <w:r w:rsidR="00C95D2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and use adjectives in speech</w:t>
            </w:r>
          </w:p>
          <w:p w:rsidR="00F015E5" w:rsidRDefault="00F015E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015E5" w:rsidTr="00C32694">
        <w:trPr>
          <w:trHeight w:val="220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630A2B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A </w:t>
            </w:r>
            <w:r w:rsidR="00EC24E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personal profile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2B" w:rsidRDefault="00630A2B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Vocabulary</w:t>
            </w:r>
          </w:p>
          <w:p w:rsidR="00F015E5" w:rsidRDefault="00630A2B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Ex; 2,3,6,7</w:t>
            </w:r>
          </w:p>
          <w:p w:rsidR="00630A2B" w:rsidRDefault="00630A2B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On p-17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Pr="00F015E5" w:rsidRDefault="00F015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правильное</w:t>
            </w:r>
            <w:r w:rsidRPr="00FF76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использование</w:t>
            </w:r>
            <w:r w:rsidRPr="00FF76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пройденных</w:t>
            </w:r>
            <w:proofErr w:type="gramEnd"/>
            <w:r w:rsidRPr="00FF76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лексических</w:t>
            </w:r>
            <w:r w:rsidRPr="00FF760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един 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P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4576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New voc.</w:t>
            </w:r>
          </w:p>
          <w:p w:rsidR="00457651" w:rsidRDefault="004576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w/b</w:t>
            </w:r>
          </w:p>
          <w:p w:rsidR="00457651" w:rsidRDefault="004576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Ex:2-7</w:t>
            </w:r>
          </w:p>
          <w:p w:rsidR="00457651" w:rsidRDefault="004576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 p-15</w:t>
            </w:r>
          </w:p>
          <w:p w:rsidR="00457651" w:rsidRDefault="004576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Review unit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Use new vocabulary</w:t>
            </w:r>
          </w:p>
        </w:tc>
      </w:tr>
      <w:tr w:rsidR="00F015E5" w:rsidRPr="00DE1668" w:rsidTr="00C32694">
        <w:trPr>
          <w:trHeight w:val="69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630A2B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Daily routine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2B" w:rsidRDefault="00630A2B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Vocabulary</w:t>
            </w:r>
          </w:p>
          <w:p w:rsidR="00F015E5" w:rsidRDefault="00630A2B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Ex;2,4,7,9,</w:t>
            </w:r>
          </w:p>
          <w:p w:rsidR="00630A2B" w:rsidRDefault="009036DA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On p-18,19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Pr="00124A4B" w:rsidRDefault="00124A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использовать новых слов 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4576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New voc.</w:t>
            </w:r>
          </w:p>
          <w:p w:rsidR="00457651" w:rsidRDefault="004576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w/b</w:t>
            </w:r>
          </w:p>
          <w:p w:rsidR="00457651" w:rsidRDefault="004576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Ex:1-8</w:t>
            </w:r>
          </w:p>
          <w:p w:rsidR="00457651" w:rsidRPr="00F015E5" w:rsidRDefault="0045765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 p-20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5277E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Describe daily routine at school and home</w:t>
            </w:r>
          </w:p>
        </w:tc>
      </w:tr>
      <w:tr w:rsidR="00F015E5" w:rsidRPr="00DE1668" w:rsidTr="00C3269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</w:t>
            </w: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630A2B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Have to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A2B" w:rsidRDefault="00630A2B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Vocabulary</w:t>
            </w:r>
          </w:p>
          <w:p w:rsidR="00630A2B" w:rsidRDefault="00630A2B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Ex:2,4,5,6</w:t>
            </w:r>
          </w:p>
          <w:p w:rsidR="009036DA" w:rsidRDefault="009036DA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On p-20</w:t>
            </w: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правильное использование пройденных лексических единиц при выполнении заданий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P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45765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New voc.</w:t>
            </w:r>
          </w:p>
          <w:p w:rsidR="00457651" w:rsidRDefault="0045765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w/b</w:t>
            </w:r>
          </w:p>
          <w:p w:rsidR="00457651" w:rsidRDefault="0045765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Ex:1-7</w:t>
            </w:r>
          </w:p>
          <w:p w:rsidR="00457651" w:rsidRDefault="00457651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 p-21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45E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Use </w:t>
            </w:r>
            <w:r w:rsidR="005277EE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have</w:t>
            </w:r>
            <w:r w:rsidR="005277E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 every day speech correctly</w:t>
            </w:r>
          </w:p>
        </w:tc>
      </w:tr>
      <w:tr w:rsidR="00F015E5" w:rsidTr="00C3269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</w:t>
            </w: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9036DA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Unusual schools</w:t>
            </w:r>
            <w:r w:rsidR="00F015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9036DA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Vocabulary</w:t>
            </w:r>
          </w:p>
          <w:p w:rsidR="009036DA" w:rsidRDefault="009036DA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Ex:1-6</w:t>
            </w:r>
          </w:p>
          <w:p w:rsidR="009036DA" w:rsidRDefault="009036DA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On p-21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правильное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выполнениеупражнений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45765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New voc.</w:t>
            </w:r>
          </w:p>
          <w:p w:rsidR="00457651" w:rsidRDefault="0045765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w/b</w:t>
            </w:r>
          </w:p>
          <w:p w:rsidR="00457651" w:rsidRDefault="0045765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Ex:1-7</w:t>
            </w:r>
          </w:p>
          <w:p w:rsidR="00457651" w:rsidRDefault="00457651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 p-22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5277E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Understand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numbers,dates,times</w:t>
            </w:r>
            <w:proofErr w:type="spellEnd"/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F015E5" w:rsidTr="00C32694">
        <w:trPr>
          <w:trHeight w:val="165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16</w:t>
            </w: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9036DA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Adverb of frequency: question words</w:t>
            </w:r>
            <w:r w:rsidR="00F015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Vocabulary</w:t>
            </w:r>
          </w:p>
          <w:p w:rsidR="00F015E5" w:rsidRDefault="009036DA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Ex:1,4,5,8,</w:t>
            </w:r>
          </w:p>
          <w:p w:rsidR="009036DA" w:rsidRDefault="009036DA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On p-22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P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понимание основной ид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еи ау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дио текстов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рамках изучаемой 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45765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New voc.</w:t>
            </w:r>
          </w:p>
          <w:p w:rsidR="00457651" w:rsidRDefault="0045765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w/b</w:t>
            </w:r>
          </w:p>
          <w:p w:rsidR="00457651" w:rsidRDefault="0045765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Ex:1-7</w:t>
            </w:r>
          </w:p>
          <w:p w:rsidR="00457651" w:rsidRPr="00F015E5" w:rsidRDefault="00457651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 p-23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45EE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Use adverbs</w:t>
            </w: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F015E5" w:rsidTr="00C32694">
        <w:trPr>
          <w:trHeight w:val="105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</w:t>
            </w: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9036DA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Prepositions of time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9036DA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Vocabulary</w:t>
            </w:r>
          </w:p>
          <w:p w:rsidR="009036DA" w:rsidRDefault="009036DA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Text:Ex-3</w:t>
            </w:r>
          </w:p>
          <w:p w:rsidR="009036DA" w:rsidRDefault="009036DA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Ex:5-8</w:t>
            </w:r>
          </w:p>
          <w:p w:rsidR="009036DA" w:rsidRDefault="009036DA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On p- 23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124A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правильное использование предлогов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45765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New voc.</w:t>
            </w:r>
          </w:p>
          <w:p w:rsidR="00457651" w:rsidRDefault="0045765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w/b</w:t>
            </w:r>
          </w:p>
          <w:p w:rsidR="00457651" w:rsidRDefault="0045765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Ex:1-5</w:t>
            </w:r>
          </w:p>
          <w:p w:rsidR="00457651" w:rsidRDefault="00457651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 p-24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45EE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Use prepositions</w:t>
            </w:r>
          </w:p>
        </w:tc>
      </w:tr>
      <w:tr w:rsidR="00F015E5" w:rsidRPr="00DE1668" w:rsidTr="00C32694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18</w:t>
            </w: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9036DA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Dangerous journey</w:t>
            </w:r>
          </w:p>
          <w:p w:rsidR="00F015E5" w:rsidRDefault="00F015E5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9036DA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Text: The School run</w:t>
            </w:r>
          </w:p>
          <w:p w:rsidR="00F015E5" w:rsidRDefault="009036DA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Ex:4,7,9</w:t>
            </w:r>
          </w:p>
          <w:p w:rsidR="009036DA" w:rsidRDefault="009036DA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On p-24,25</w:t>
            </w:r>
          </w:p>
          <w:p w:rsidR="009036DA" w:rsidRDefault="009036DA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понимание значений пройденных лексических единиц</w:t>
            </w:r>
            <w:r w:rsidRPr="00F015E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и использование в  речи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45765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New voc.</w:t>
            </w:r>
          </w:p>
          <w:p w:rsidR="00F46143" w:rsidRDefault="0045765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w/b</w:t>
            </w:r>
          </w:p>
          <w:p w:rsidR="00457651" w:rsidRDefault="00457651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Ex:</w:t>
            </w:r>
            <w:r w:rsidR="00F46143">
              <w:rPr>
                <w:rFonts w:ascii="Times New Roman" w:hAnsi="Times New Roman"/>
                <w:sz w:val="20"/>
                <w:szCs w:val="20"/>
                <w:lang w:val="en-US"/>
              </w:rPr>
              <w:t>1-3</w:t>
            </w:r>
          </w:p>
          <w:p w:rsidR="00F46143" w:rsidRDefault="00F46143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 p-25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45E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Understand the text</w:t>
            </w:r>
            <w:r w:rsidR="005277E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about dangerous journeys to school</w:t>
            </w:r>
          </w:p>
        </w:tc>
      </w:tr>
      <w:tr w:rsidR="00F015E5" w:rsidRPr="00DE1668" w:rsidTr="00C32694">
        <w:trPr>
          <w:trHeight w:val="9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</w:t>
            </w: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Pr="00F015E5" w:rsidRDefault="009036DA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Giving advice</w:t>
            </w:r>
            <w:r w:rsidR="00F015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Vocabulary </w:t>
            </w:r>
          </w:p>
          <w:p w:rsidR="00F015E5" w:rsidRDefault="009036DA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Ex;1,4,5,6</w:t>
            </w:r>
          </w:p>
          <w:p w:rsidR="009036DA" w:rsidRDefault="009036DA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On p-26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124A4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 консультировать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461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New voc.</w:t>
            </w:r>
          </w:p>
          <w:p w:rsidR="00F46143" w:rsidRDefault="00F461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w/b</w:t>
            </w:r>
          </w:p>
          <w:p w:rsidR="00F46143" w:rsidRDefault="00F461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Ex:1-5</w:t>
            </w:r>
          </w:p>
          <w:p w:rsidR="00F46143" w:rsidRDefault="00F46143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 p-26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5277EE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Give and ask for s</w:t>
            </w:r>
            <w:r w:rsidR="00F45EE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advices</w:t>
            </w:r>
          </w:p>
        </w:tc>
      </w:tr>
      <w:tr w:rsidR="00F015E5" w:rsidRPr="00F6797E" w:rsidTr="00C32694">
        <w:trPr>
          <w:trHeight w:val="11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</w:t>
            </w: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Pr="00FF760E" w:rsidRDefault="00F93F6C" w:rsidP="00F6797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An announcement</w:t>
            </w:r>
          </w:p>
          <w:p w:rsidR="00F6797E" w:rsidRPr="00F6797E" w:rsidRDefault="00F6797E" w:rsidP="00F6797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Exam skill trainer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F6B" w:rsidRDefault="00F6797E" w:rsidP="00F6797E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Vocabulary</w:t>
            </w:r>
            <w:r w:rsidR="00F93F6C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Ex:</w:t>
            </w:r>
            <w:r w:rsidR="00360F6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4,5,6</w:t>
            </w:r>
          </w:p>
          <w:p w:rsidR="00F6797E" w:rsidRDefault="00F6797E" w:rsidP="00F6797E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Test: on p-28-29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6797E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6797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  <w:p w:rsidR="00F6797E" w:rsidRDefault="00F6797E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F6797E" w:rsidRPr="00F6797E" w:rsidRDefault="00F6797E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</w:t>
            </w:r>
            <w:r w:rsidRPr="00124A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24A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понимание</w:t>
            </w:r>
            <w:r w:rsidRPr="00124A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текста</w:t>
            </w:r>
          </w:p>
          <w:p w:rsidR="00124A4B" w:rsidRPr="00124A4B" w:rsidRDefault="00124A4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Правильное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-е теста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Pr="00124A4B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New vo</w:t>
            </w:r>
            <w:r w:rsidR="00F46143">
              <w:rPr>
                <w:rFonts w:ascii="Times New Roman" w:hAnsi="Times New Roman"/>
                <w:sz w:val="20"/>
                <w:szCs w:val="20"/>
                <w:lang w:val="en-US"/>
              </w:rPr>
              <w:t>c.</w:t>
            </w:r>
          </w:p>
          <w:p w:rsidR="00F46143" w:rsidRDefault="00F461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w/b</w:t>
            </w:r>
          </w:p>
          <w:p w:rsidR="00F46143" w:rsidRDefault="00F461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Ex:1-6</w:t>
            </w:r>
          </w:p>
          <w:p w:rsidR="00F46143" w:rsidRDefault="00F461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 p-27</w:t>
            </w:r>
          </w:p>
          <w:p w:rsidR="00F46143" w:rsidRPr="00F015E5" w:rsidRDefault="00F46143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5277EE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Write announcement for a school event</w:t>
            </w:r>
          </w:p>
          <w:p w:rsidR="00F45EE0" w:rsidRDefault="00F45EE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Do the test</w:t>
            </w:r>
          </w:p>
        </w:tc>
      </w:tr>
      <w:tr w:rsidR="00F015E5" w:rsidTr="00C32694">
        <w:trPr>
          <w:trHeight w:val="97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6797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Clothes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6797E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Vocabulary </w:t>
            </w:r>
          </w:p>
          <w:p w:rsidR="00F6797E" w:rsidRDefault="00F6797E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Ex:1,4,5,7,8</w:t>
            </w:r>
          </w:p>
          <w:p w:rsidR="00F6797E" w:rsidRDefault="00F6797E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On p-31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Pr="00F6797E" w:rsidRDefault="00F6797E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124A4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использовать новых слов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461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New voc.</w:t>
            </w:r>
          </w:p>
          <w:p w:rsidR="00F46143" w:rsidRDefault="00F461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w/b</w:t>
            </w:r>
          </w:p>
          <w:p w:rsidR="00F46143" w:rsidRDefault="00F461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Ex:1-6</w:t>
            </w:r>
          </w:p>
          <w:p w:rsidR="00F46143" w:rsidRDefault="00F461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 p-30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45EE0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Use kinds of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colours</w:t>
            </w:r>
            <w:proofErr w:type="spellEnd"/>
          </w:p>
        </w:tc>
      </w:tr>
      <w:tr w:rsidR="00F015E5" w:rsidRPr="00DE1668" w:rsidTr="00C32694">
        <w:trPr>
          <w:trHeight w:val="71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6797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Present continuous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6797E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Vocabulary</w:t>
            </w:r>
          </w:p>
          <w:p w:rsidR="00F6797E" w:rsidRDefault="00FE244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Ex:</w:t>
            </w:r>
            <w:r w:rsidR="00F6797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1-6</w:t>
            </w:r>
          </w:p>
          <w:p w:rsidR="00F6797E" w:rsidRDefault="00F6797E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On p-32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 w:rsidP="002E2F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правильное использование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пройденных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E2FD1" w:rsidRDefault="002E2FD1" w:rsidP="002E2F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грамматических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461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New voc.</w:t>
            </w:r>
          </w:p>
          <w:p w:rsidR="00F46143" w:rsidRDefault="00F461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w/b</w:t>
            </w:r>
          </w:p>
          <w:p w:rsidR="00F46143" w:rsidRDefault="00F461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Ex:1-5</w:t>
            </w:r>
          </w:p>
          <w:p w:rsidR="00F46143" w:rsidRPr="00F015E5" w:rsidRDefault="00F4614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 p-31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45EE0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Make up sent.in present cont.</w:t>
            </w:r>
          </w:p>
        </w:tc>
      </w:tr>
      <w:tr w:rsidR="00F015E5" w:rsidRPr="00DE1668" w:rsidTr="00C32694">
        <w:trPr>
          <w:trHeight w:val="103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23</w:t>
            </w: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6797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Catwalk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Vocabulary </w:t>
            </w:r>
          </w:p>
          <w:p w:rsidR="00FE2447" w:rsidRDefault="00FE244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Ex; 2-9 </w:t>
            </w:r>
          </w:p>
          <w:p w:rsidR="00F015E5" w:rsidRDefault="00FE244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On p-33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понимание текста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461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New voc.</w:t>
            </w:r>
          </w:p>
          <w:p w:rsidR="00F46143" w:rsidRDefault="00F461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w/b</w:t>
            </w:r>
          </w:p>
          <w:p w:rsidR="00F46143" w:rsidRDefault="00F461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Ex:1-6</w:t>
            </w:r>
          </w:p>
          <w:p w:rsidR="00F46143" w:rsidRDefault="00F46143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 p-32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Understand the text</w:t>
            </w:r>
            <w:r w:rsidR="003E55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about fashion</w:t>
            </w:r>
          </w:p>
        </w:tc>
      </w:tr>
      <w:tr w:rsidR="00F015E5" w:rsidRPr="00DE1668" w:rsidTr="00C32694">
        <w:trPr>
          <w:trHeight w:val="211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24</w:t>
            </w: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E2447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Contrast: Present simple and present continuous</w:t>
            </w:r>
            <w:r w:rsidR="00F015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Vocabulary</w:t>
            </w:r>
          </w:p>
          <w:p w:rsidR="00F015E5" w:rsidRDefault="00FE244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Ex:2,4,5,6</w:t>
            </w:r>
          </w:p>
          <w:p w:rsidR="00FE2447" w:rsidRDefault="00FE244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On p-34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2E2FD1" w:rsidP="002E2F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Понимание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правилы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грамматических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461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New voc.</w:t>
            </w:r>
          </w:p>
          <w:p w:rsidR="00F46143" w:rsidRDefault="00F461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w/b</w:t>
            </w:r>
          </w:p>
          <w:p w:rsidR="00F46143" w:rsidRDefault="00F461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Ex:1-6</w:t>
            </w:r>
          </w:p>
          <w:p w:rsidR="00F46143" w:rsidRDefault="00F46143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 p-33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5277EE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Distinguish</w:t>
            </w:r>
            <w:r w:rsidR="003E55A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pr. simple and pr. cont.</w:t>
            </w:r>
          </w:p>
        </w:tc>
      </w:tr>
      <w:tr w:rsidR="00F015E5" w:rsidTr="00C32694">
        <w:trPr>
          <w:trHeight w:val="98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</w:t>
            </w: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47" w:rsidRDefault="00FE2447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Adjectives:</w:t>
            </w:r>
          </w:p>
          <w:p w:rsidR="00F015E5" w:rsidRPr="00FE2447" w:rsidRDefault="00FE2447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Opposites</w:t>
            </w:r>
          </w:p>
          <w:p w:rsidR="00F015E5" w:rsidRDefault="00F015E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E244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Text:Ex-2</w:t>
            </w:r>
          </w:p>
          <w:p w:rsidR="00FE2447" w:rsidRDefault="00FE244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Ex-1,3,5,6,7</w:t>
            </w:r>
          </w:p>
          <w:p w:rsidR="00FE2447" w:rsidRDefault="00FE244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On p-35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2E2FD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правильное</w:t>
            </w:r>
            <w:r w:rsidRPr="003E55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выполнение</w:t>
            </w:r>
            <w:r w:rsidRPr="003E55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упражнений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Pr="003E55A7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461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New voc.</w:t>
            </w:r>
          </w:p>
          <w:p w:rsidR="00F46143" w:rsidRDefault="00F461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w/b</w:t>
            </w:r>
          </w:p>
          <w:p w:rsidR="00F46143" w:rsidRDefault="00F461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Ex:1-5</w:t>
            </w:r>
          </w:p>
          <w:p w:rsidR="00F46143" w:rsidRDefault="00F46143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 p-34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3E55A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Use adjectives in speech</w:t>
            </w:r>
          </w:p>
        </w:tc>
      </w:tr>
      <w:tr w:rsidR="00F015E5" w:rsidTr="00C32694">
        <w:trPr>
          <w:trHeight w:val="109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E2447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Teenage pressures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447" w:rsidRDefault="00FE244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Vocabulary</w:t>
            </w:r>
          </w:p>
          <w:p w:rsidR="00FE2447" w:rsidRDefault="00FE244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Text: Impossible images</w:t>
            </w:r>
          </w:p>
          <w:p w:rsidR="00FE2447" w:rsidRDefault="00FE244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Ex:1-10</w:t>
            </w:r>
          </w:p>
          <w:p w:rsidR="00F015E5" w:rsidRDefault="00FE244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On p-36</w:t>
            </w:r>
            <w:r w:rsidR="00F015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правильное использование пройденных лексических единиц при выполнении заданий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461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New voc.</w:t>
            </w:r>
          </w:p>
          <w:p w:rsidR="00F46143" w:rsidRDefault="00F461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w/b</w:t>
            </w:r>
          </w:p>
          <w:p w:rsidR="00F46143" w:rsidRDefault="00F461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Ex:1-3</w:t>
            </w:r>
          </w:p>
          <w:p w:rsidR="00F46143" w:rsidRDefault="00F46143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 p-35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3E55A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Understand the text</w:t>
            </w:r>
          </w:p>
        </w:tc>
      </w:tr>
      <w:tr w:rsidR="00F015E5" w:rsidRPr="00DE1668" w:rsidTr="00C32694">
        <w:trPr>
          <w:trHeight w:val="5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27</w:t>
            </w: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E2447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Making arrangements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Vocabulary</w:t>
            </w:r>
          </w:p>
          <w:p w:rsidR="00F015E5" w:rsidRDefault="00FE244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Ex:1-8</w:t>
            </w:r>
          </w:p>
          <w:p w:rsidR="00FE2447" w:rsidRDefault="00FE244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On p-38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Pr="00F015E5" w:rsidRDefault="002E2FD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использование пройденных тем 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46143" w:rsidP="00F461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New voc.</w:t>
            </w:r>
          </w:p>
          <w:p w:rsidR="00F46143" w:rsidRDefault="00F46143" w:rsidP="00F461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w/b</w:t>
            </w:r>
          </w:p>
          <w:p w:rsidR="00F46143" w:rsidRDefault="00F46143" w:rsidP="00F461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Ex:1-8</w:t>
            </w:r>
          </w:p>
          <w:p w:rsidR="00F46143" w:rsidRDefault="00F46143" w:rsidP="00F46143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 p-36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3E55A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Make arrangements and plan the time</w:t>
            </w: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F015E5" w:rsidTr="00C32694">
        <w:trPr>
          <w:trHeight w:val="138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28</w:t>
            </w: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E2447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An email</w:t>
            </w:r>
            <w:r w:rsidR="00F015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Vocabulary</w:t>
            </w:r>
          </w:p>
          <w:p w:rsidR="00F015E5" w:rsidRDefault="00FE244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Ex:</w:t>
            </w:r>
            <w:r w:rsidR="003D11E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1-6</w:t>
            </w:r>
          </w:p>
          <w:p w:rsidR="003D11EE" w:rsidRDefault="003D11EE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On p-39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Правильное выполнение заданий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461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New voc.</w:t>
            </w:r>
          </w:p>
          <w:p w:rsidR="00F46143" w:rsidRDefault="00F461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w/b</w:t>
            </w:r>
          </w:p>
          <w:p w:rsidR="00F46143" w:rsidRDefault="00F461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Ex:1-6</w:t>
            </w:r>
          </w:p>
          <w:p w:rsidR="00F46143" w:rsidRDefault="00F461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 p-37</w:t>
            </w:r>
          </w:p>
          <w:p w:rsidR="00F46143" w:rsidRDefault="00F46143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Test on p-38-42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3E55A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Write an informal email</w:t>
            </w:r>
          </w:p>
        </w:tc>
      </w:tr>
      <w:tr w:rsidR="00F015E5" w:rsidTr="00C32694">
        <w:trPr>
          <w:trHeight w:val="111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Pr="003D11EE" w:rsidRDefault="003D11E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Are you hungry?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3D11EE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Vocabulary</w:t>
            </w:r>
          </w:p>
          <w:p w:rsidR="003D11EE" w:rsidRDefault="003D11EE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Ex:2,5,6,8,10</w:t>
            </w:r>
          </w:p>
          <w:p w:rsidR="003D11EE" w:rsidRDefault="003D11EE" w:rsidP="003D11EE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On p 40-41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2E2FD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правильное выполнение упражнений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461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New voc.</w:t>
            </w:r>
          </w:p>
          <w:p w:rsidR="00F46143" w:rsidRDefault="00F461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w/b</w:t>
            </w:r>
          </w:p>
          <w:p w:rsidR="00F46143" w:rsidRDefault="00F461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Ex:1-6</w:t>
            </w:r>
          </w:p>
          <w:p w:rsidR="00F46143" w:rsidRDefault="00F46143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 p-42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3E55A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Know names of food</w:t>
            </w:r>
          </w:p>
        </w:tc>
      </w:tr>
      <w:tr w:rsidR="00F015E5" w:rsidTr="00C32694">
        <w:trPr>
          <w:trHeight w:val="52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3D11E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There is, there are: some and any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3D11EE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Vocabulary</w:t>
            </w:r>
          </w:p>
          <w:p w:rsidR="003D11EE" w:rsidRDefault="003D11EE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Text: Madison</w:t>
            </w:r>
          </w:p>
          <w:p w:rsidR="003D11EE" w:rsidRDefault="003D11EE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Ex:4-7</w:t>
            </w:r>
          </w:p>
          <w:p w:rsidR="003D11EE" w:rsidRDefault="003D11EE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On p-42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Pr="002E2FD1" w:rsidRDefault="002E2FD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правильное составление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461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New voc.</w:t>
            </w:r>
          </w:p>
          <w:p w:rsidR="00F46143" w:rsidRDefault="00F461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w/b</w:t>
            </w:r>
          </w:p>
          <w:p w:rsidR="00F46143" w:rsidRDefault="00F461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Ex:1-5</w:t>
            </w:r>
          </w:p>
          <w:p w:rsidR="00F46143" w:rsidRDefault="00F4614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On p-43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3E55A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Use grammar</w:t>
            </w:r>
            <w:r w:rsidR="005277E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rules</w:t>
            </w:r>
          </w:p>
        </w:tc>
      </w:tr>
      <w:tr w:rsidR="00F015E5" w:rsidTr="00C32694">
        <w:trPr>
          <w:trHeight w:val="74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31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3D11E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What a waste!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Vocabulary </w:t>
            </w:r>
          </w:p>
          <w:p w:rsidR="003D11EE" w:rsidRDefault="003D11EE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Text: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Freeganism</w:t>
            </w:r>
            <w:proofErr w:type="spellEnd"/>
          </w:p>
          <w:p w:rsidR="003D11EE" w:rsidRDefault="003D11EE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Ex:3-8</w:t>
            </w:r>
          </w:p>
          <w:p w:rsidR="00F015E5" w:rsidRDefault="003D11EE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On p-43</w:t>
            </w:r>
            <w:r w:rsidR="00F015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понимание основной идеи  текстов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 рамках изучаемой 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P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5D497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New voc.</w:t>
            </w:r>
          </w:p>
          <w:p w:rsidR="005D497F" w:rsidRDefault="005D497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w/b</w:t>
            </w:r>
          </w:p>
          <w:p w:rsidR="005D497F" w:rsidRDefault="005D497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Ex:1-5</w:t>
            </w:r>
          </w:p>
          <w:p w:rsidR="005D497F" w:rsidRPr="00F015E5" w:rsidRDefault="005D497F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 p-44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Understand the text</w:t>
            </w: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F015E5" w:rsidTr="00C32694">
        <w:trPr>
          <w:trHeight w:val="155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32</w:t>
            </w: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3D11E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How much, how many, much, many, a lot of, a few, a little</w:t>
            </w:r>
            <w:r w:rsidR="00F015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F015E5" w:rsidRDefault="00F015E5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Vocabulary </w:t>
            </w:r>
          </w:p>
          <w:p w:rsidR="00F015E5" w:rsidRDefault="003D11EE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Dialogue</w:t>
            </w:r>
          </w:p>
          <w:p w:rsidR="003D11EE" w:rsidRDefault="003D11EE">
            <w:pPr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Ex:2-9</w:t>
            </w:r>
          </w:p>
          <w:p w:rsidR="003D11EE" w:rsidRDefault="003D11E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On p-45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</w:t>
            </w:r>
            <w:r w:rsidR="002E2FD1">
              <w:rPr>
                <w:rFonts w:ascii="Times New Roman" w:hAnsi="Times New Roman"/>
                <w:sz w:val="20"/>
                <w:szCs w:val="20"/>
              </w:rPr>
              <w:t xml:space="preserve">обность правильно и четко использовать грамматику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5D497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New voc.</w:t>
            </w:r>
          </w:p>
          <w:p w:rsidR="005D497F" w:rsidRDefault="005D497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w/b</w:t>
            </w:r>
          </w:p>
          <w:p w:rsidR="005D497F" w:rsidRDefault="005D497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Ex:1-5</w:t>
            </w:r>
          </w:p>
          <w:p w:rsidR="005D497F" w:rsidRDefault="005D497F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 p-45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3E55A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Use new words in speech</w:t>
            </w: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F015E5" w:rsidRPr="00DE1668" w:rsidTr="00C32694">
        <w:trPr>
          <w:trHeight w:val="80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33</w:t>
            </w: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3D11E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Adjective +preposition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3D11EE" w:rsidP="003D11EE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Vocabulary</w:t>
            </w:r>
          </w:p>
          <w:p w:rsidR="003D11EE" w:rsidRDefault="003D11EE" w:rsidP="003D11EE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Text: Junk food advertising</w:t>
            </w:r>
          </w:p>
          <w:p w:rsidR="003D11EE" w:rsidRDefault="003D11EE" w:rsidP="003D11EE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Ex:2-7</w:t>
            </w:r>
          </w:p>
          <w:p w:rsidR="003D11EE" w:rsidRDefault="003D11EE" w:rsidP="003D11EE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On p-45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2E2FD1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правильное выполнение грамматических упражнений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5D497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New voc.</w:t>
            </w:r>
          </w:p>
          <w:p w:rsidR="005D497F" w:rsidRDefault="005D497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w/b</w:t>
            </w:r>
          </w:p>
          <w:p w:rsidR="005D497F" w:rsidRDefault="005D497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Ex:1-5</w:t>
            </w:r>
          </w:p>
          <w:p w:rsidR="005D497F" w:rsidRPr="00F015E5" w:rsidRDefault="005D497F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 p-46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3E55A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Use adjective+prep.in speech correctly</w:t>
            </w:r>
          </w:p>
        </w:tc>
      </w:tr>
      <w:tr w:rsidR="00F015E5" w:rsidRPr="00DE1668" w:rsidTr="00C32694">
        <w:trPr>
          <w:trHeight w:val="152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34</w:t>
            </w: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3D11EE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Unusual restaurants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1EE" w:rsidRDefault="003D11EE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Vocabulary</w:t>
            </w:r>
          </w:p>
          <w:p w:rsidR="003D11EE" w:rsidRDefault="003D11EE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Text: Out of the ordinary</w:t>
            </w:r>
          </w:p>
          <w:p w:rsidR="003D11EE" w:rsidRDefault="003D11EE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Ex:</w:t>
            </w:r>
            <w:r w:rsidR="00C3269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1-8</w:t>
            </w:r>
          </w:p>
          <w:p w:rsidR="00C32694" w:rsidRPr="003D11EE" w:rsidRDefault="00C3269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On p-46-47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правильное использование пройденных лексических единиц при выполнении заданий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P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5D497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New voc.</w:t>
            </w:r>
          </w:p>
          <w:p w:rsidR="005D497F" w:rsidRDefault="005D497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w/b</w:t>
            </w:r>
          </w:p>
          <w:p w:rsidR="005D497F" w:rsidRDefault="005D497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Ex:1-3</w:t>
            </w:r>
          </w:p>
          <w:p w:rsidR="005D497F" w:rsidRPr="00F015E5" w:rsidRDefault="005D497F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 p-47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3E55A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Understand a text about unusual restaurant</w:t>
            </w:r>
          </w:p>
        </w:tc>
      </w:tr>
      <w:tr w:rsidR="00F015E5" w:rsidRPr="00DE1668" w:rsidTr="00C32694">
        <w:trPr>
          <w:trHeight w:val="101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35</w:t>
            </w: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ky-KG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Pr="00F015E5" w:rsidRDefault="00C32694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 a restaurant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C3269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Vocabulary</w:t>
            </w:r>
          </w:p>
          <w:p w:rsidR="00C32694" w:rsidRDefault="00C3269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Ex;1-8</w:t>
            </w:r>
          </w:p>
          <w:p w:rsidR="00C32694" w:rsidRDefault="00C3269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On p-48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Чтение и понимание текста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5D497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New voc.</w:t>
            </w:r>
          </w:p>
          <w:p w:rsidR="005D497F" w:rsidRDefault="005D497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w/b</w:t>
            </w:r>
          </w:p>
          <w:p w:rsidR="005D497F" w:rsidRDefault="005D497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Ex:1-7</w:t>
            </w:r>
          </w:p>
          <w:p w:rsidR="005D497F" w:rsidRDefault="005D497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 p-48</w:t>
            </w:r>
          </w:p>
          <w:p w:rsidR="005D497F" w:rsidRDefault="005D497F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A7" w:rsidRDefault="003E55A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Order food and drink in a restaurant</w:t>
            </w: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F015E5" w:rsidTr="00C32694">
        <w:trPr>
          <w:trHeight w:val="292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36</w:t>
            </w: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Pr="00C32694" w:rsidRDefault="00C32694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An invitation</w:t>
            </w:r>
          </w:p>
          <w:p w:rsidR="00F015E5" w:rsidRDefault="00F015E5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4" w:rsidRDefault="00C3269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Vocabulary</w:t>
            </w:r>
          </w:p>
          <w:p w:rsidR="00C32694" w:rsidRDefault="00C3269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Ex:1-5</w:t>
            </w:r>
          </w:p>
          <w:p w:rsidR="00F015E5" w:rsidRDefault="00C3269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On p-49</w:t>
            </w:r>
            <w:r w:rsidR="00F015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Pr="00F015E5" w:rsidRDefault="00F015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правильно и четко читать и понимать  тексты на английском  языке</w:t>
            </w:r>
            <w:r w:rsidRPr="00F015E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выполняя задания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5D497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New voc.</w:t>
            </w:r>
          </w:p>
          <w:p w:rsidR="005D497F" w:rsidRDefault="005D497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w/b</w:t>
            </w:r>
          </w:p>
          <w:p w:rsidR="005D497F" w:rsidRDefault="005D497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Ex:1-6</w:t>
            </w:r>
          </w:p>
          <w:p w:rsidR="005D497F" w:rsidRDefault="005D497F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 p-49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3E55A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Write an invitation</w:t>
            </w:r>
          </w:p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F015E5" w:rsidTr="00C32694">
        <w:trPr>
          <w:trHeight w:val="113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37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C32694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Exam skill trainer</w:t>
            </w:r>
          </w:p>
          <w:p w:rsidR="00F015E5" w:rsidRDefault="00F015E5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94" w:rsidRDefault="00C3269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Test </w:t>
            </w:r>
          </w:p>
          <w:p w:rsidR="00F015E5" w:rsidRDefault="00C3269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On p-50-51</w:t>
            </w:r>
            <w:r w:rsidR="00F015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правильное выполнение теста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5D497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New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voc</w:t>
            </w:r>
            <w:proofErr w:type="spellEnd"/>
          </w:p>
          <w:p w:rsidR="005D497F" w:rsidRDefault="005D497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Review </w:t>
            </w:r>
          </w:p>
          <w:p w:rsidR="005D497F" w:rsidRDefault="005D497F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 p 50-51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Do the Test</w:t>
            </w:r>
          </w:p>
        </w:tc>
      </w:tr>
      <w:tr w:rsidR="00F015E5" w:rsidRPr="00DE1668" w:rsidTr="00C32694">
        <w:trPr>
          <w:trHeight w:val="254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38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C32694" w:rsidP="00C32694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Places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C3269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Vocabulary</w:t>
            </w:r>
          </w:p>
          <w:p w:rsidR="00C32694" w:rsidRDefault="00C3269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Ex:2-10</w:t>
            </w:r>
          </w:p>
          <w:p w:rsidR="00C32694" w:rsidRDefault="00C3269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On p-52-53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правильное использование пройденных лексических единиц при выполнении заданий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5D497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New voc.</w:t>
            </w:r>
          </w:p>
          <w:p w:rsidR="005D497F" w:rsidRDefault="005D497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w/b</w:t>
            </w:r>
          </w:p>
          <w:p w:rsidR="005D497F" w:rsidRDefault="005D497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Ex:1-3</w:t>
            </w:r>
          </w:p>
          <w:p w:rsidR="005D497F" w:rsidRDefault="005D497F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 p-52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3E55A7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Describe places in a city</w:t>
            </w:r>
          </w:p>
        </w:tc>
      </w:tr>
      <w:tr w:rsidR="00F015E5" w:rsidTr="00C32694">
        <w:trPr>
          <w:trHeight w:val="131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39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C32694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Comparatives</w:t>
            </w:r>
            <w:r w:rsidR="00F015E5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Vocabulary</w:t>
            </w:r>
          </w:p>
          <w:p w:rsidR="00F015E5" w:rsidRDefault="00C3269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Text: Internet forum</w:t>
            </w:r>
          </w:p>
          <w:p w:rsidR="00C32694" w:rsidRDefault="00C3269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Ex:4-9</w:t>
            </w:r>
          </w:p>
          <w:p w:rsidR="00C32694" w:rsidRDefault="00C3269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On p-54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Pr="00F015E5" w:rsidRDefault="00F015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способность правильно и четко читать и понимать  тексты на английском  языке</w:t>
            </w:r>
            <w:r w:rsidRPr="00F015E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выполняя задания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5D497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New voc.</w:t>
            </w:r>
          </w:p>
          <w:p w:rsidR="005D497F" w:rsidRDefault="005D497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w/b</w:t>
            </w:r>
          </w:p>
          <w:p w:rsidR="005D497F" w:rsidRDefault="005D497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Ex:1-5</w:t>
            </w:r>
          </w:p>
          <w:p w:rsidR="005D497F" w:rsidRDefault="005D497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 p-53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3E55A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Make comparisons</w:t>
            </w:r>
          </w:p>
          <w:p w:rsidR="00F015E5" w:rsidRDefault="00F015E5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015E5" w:rsidRPr="00DE1668" w:rsidTr="00C32694">
        <w:trPr>
          <w:trHeight w:val="67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40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C32694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Town or country?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Vocabulary</w:t>
            </w:r>
          </w:p>
          <w:p w:rsidR="00F015E5" w:rsidRDefault="00C3269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Ex:2-6</w:t>
            </w:r>
          </w:p>
          <w:p w:rsidR="00C32694" w:rsidRDefault="00C32694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On p-55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F015E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015E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понимание значений пройденных лексических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E5" w:rsidRDefault="00F015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5D497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New voc.</w:t>
            </w:r>
          </w:p>
          <w:p w:rsidR="005D497F" w:rsidRDefault="005D497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w/b</w:t>
            </w:r>
          </w:p>
          <w:p w:rsidR="005D497F" w:rsidRDefault="005D497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Ex:1-4</w:t>
            </w:r>
          </w:p>
          <w:p w:rsidR="005D497F" w:rsidRDefault="005D497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On p-54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5E5" w:rsidRDefault="003E55A7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Identify the main idea of a listening text</w:t>
            </w:r>
          </w:p>
        </w:tc>
      </w:tr>
    </w:tbl>
    <w:p w:rsidR="00F015E5" w:rsidRDefault="00F015E5" w:rsidP="00F015E5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F015E5" w:rsidRDefault="00F015E5" w:rsidP="00F015E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E5DF9">
        <w:rPr>
          <w:rFonts w:ascii="Times New Roman" w:hAnsi="Times New Roman"/>
          <w:b/>
          <w:bCs/>
          <w:sz w:val="20"/>
          <w:szCs w:val="20"/>
          <w:lang w:val="ky-KG"/>
        </w:rPr>
        <w:t>11</w:t>
      </w:r>
      <w:r>
        <w:rPr>
          <w:rFonts w:ascii="Times New Roman" w:hAnsi="Times New Roman"/>
          <w:b/>
          <w:bCs/>
          <w:sz w:val="20"/>
          <w:szCs w:val="20"/>
        </w:rPr>
        <w:t>. Образовательные технологии</w:t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:rsidR="00F015E5" w:rsidRDefault="00F015E5" w:rsidP="00F015E5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занятиях необходимо уделяется большое внимание всем аспектам обучения речевой деятельности: </w:t>
      </w:r>
      <w:proofErr w:type="spellStart"/>
      <w:r>
        <w:rPr>
          <w:rFonts w:ascii="Times New Roman" w:hAnsi="Times New Roman"/>
          <w:sz w:val="20"/>
          <w:szCs w:val="20"/>
        </w:rPr>
        <w:t>аудированию</w:t>
      </w:r>
      <w:proofErr w:type="spellEnd"/>
      <w:r>
        <w:rPr>
          <w:rFonts w:ascii="Times New Roman" w:hAnsi="Times New Roman"/>
          <w:sz w:val="20"/>
          <w:szCs w:val="20"/>
        </w:rPr>
        <w:t>, чтению, говорению. При этом подбор материала для усвоения отвечает следующим требованиям:</w:t>
      </w:r>
    </w:p>
    <w:p w:rsidR="00F015E5" w:rsidRDefault="00F015E5" w:rsidP="00F015E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Аудио материал аутентичный, т.е. предъявляются образцы речи носителей языка. </w:t>
      </w:r>
    </w:p>
    <w:p w:rsidR="00F015E5" w:rsidRDefault="00F015E5" w:rsidP="00F015E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Тексты для чтения  монологические и диалогические. С методической точки зрения тексты представляют собой пример решения одной или нескольких коммуникативных задач.</w:t>
      </w:r>
    </w:p>
    <w:p w:rsidR="00F015E5" w:rsidRDefault="00F015E5" w:rsidP="00F015E5">
      <w:pPr>
        <w:spacing w:after="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материалы ориентированы на культуру страны изучаемого языка, содержат достаточный объем лингвострановедческой информации.     </w:t>
      </w:r>
    </w:p>
    <w:p w:rsidR="00F015E5" w:rsidRDefault="00F015E5" w:rsidP="00F015E5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F015E5" w:rsidRPr="00F015E5" w:rsidRDefault="00F015E5" w:rsidP="00F015E5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1</w:t>
      </w:r>
      <w:r w:rsidR="000E5DF9">
        <w:rPr>
          <w:rFonts w:ascii="Times New Roman" w:hAnsi="Times New Roman"/>
          <w:b/>
          <w:bCs/>
          <w:sz w:val="20"/>
          <w:szCs w:val="20"/>
          <w:lang w:val="ky-KG"/>
        </w:rPr>
        <w:t>2</w:t>
      </w:r>
      <w:r w:rsidR="005277EE" w:rsidRPr="005277EE"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>Учебно-методическое и информационное обеспечение дисциплины</w:t>
      </w:r>
      <w:r w:rsidRPr="00F015E5">
        <w:rPr>
          <w:rFonts w:ascii="Times New Roman" w:hAnsi="Times New Roman"/>
          <w:b/>
          <w:bCs/>
          <w:sz w:val="20"/>
          <w:szCs w:val="20"/>
        </w:rPr>
        <w:t>:</w:t>
      </w:r>
    </w:p>
    <w:p w:rsidR="00F015E5" w:rsidRDefault="00F015E5" w:rsidP="00F015E5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F015E5">
        <w:rPr>
          <w:rFonts w:ascii="Times New Roman" w:hAnsi="Times New Roman"/>
          <w:bCs/>
          <w:sz w:val="20"/>
          <w:szCs w:val="20"/>
        </w:rPr>
        <w:t xml:space="preserve"> </w:t>
      </w:r>
      <w:r w:rsidR="00F62844" w:rsidRPr="00F62844">
        <w:rPr>
          <w:rFonts w:ascii="Times New Roman" w:hAnsi="Times New Roman"/>
          <w:bCs/>
          <w:sz w:val="20"/>
          <w:szCs w:val="20"/>
        </w:rPr>
        <w:t xml:space="preserve">Иностранный </w:t>
      </w:r>
      <w:r w:rsidR="00F62844">
        <w:rPr>
          <w:rFonts w:ascii="Times New Roman" w:hAnsi="Times New Roman"/>
          <w:bCs/>
          <w:sz w:val="20"/>
          <w:szCs w:val="20"/>
        </w:rPr>
        <w:t xml:space="preserve">язык </w:t>
      </w:r>
      <w:r>
        <w:rPr>
          <w:rFonts w:ascii="Times New Roman" w:hAnsi="Times New Roman"/>
          <w:bCs/>
          <w:sz w:val="20"/>
          <w:szCs w:val="20"/>
        </w:rPr>
        <w:t xml:space="preserve">(1 курс </w:t>
      </w:r>
      <w:r w:rsidRPr="00F015E5">
        <w:rPr>
          <w:rFonts w:ascii="Times New Roman" w:hAnsi="Times New Roman"/>
          <w:bCs/>
          <w:sz w:val="20"/>
          <w:szCs w:val="20"/>
        </w:rPr>
        <w:t xml:space="preserve"> 9 </w:t>
      </w:r>
      <w:r>
        <w:rPr>
          <w:rFonts w:ascii="Times New Roman" w:hAnsi="Times New Roman"/>
          <w:bCs/>
          <w:sz w:val="20"/>
          <w:szCs w:val="20"/>
        </w:rPr>
        <w:t>база</w:t>
      </w:r>
      <w:proofErr w:type="gramStart"/>
      <w:r>
        <w:rPr>
          <w:rFonts w:ascii="Times New Roman" w:hAnsi="Times New Roman"/>
          <w:bCs/>
          <w:sz w:val="20"/>
          <w:szCs w:val="20"/>
        </w:rPr>
        <w:t xml:space="preserve"> )</w:t>
      </w:r>
      <w:proofErr w:type="gramEnd"/>
    </w:p>
    <w:p w:rsidR="00F015E5" w:rsidRPr="00F015E5" w:rsidRDefault="00F015E5" w:rsidP="00F015E5">
      <w:pPr>
        <w:spacing w:after="0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а</w:t>
      </w:r>
      <w:r w:rsidRPr="00F015E5">
        <w:rPr>
          <w:rFonts w:ascii="Times New Roman" w:hAnsi="Times New Roman"/>
          <w:bCs/>
          <w:i/>
          <w:sz w:val="20"/>
          <w:szCs w:val="20"/>
        </w:rPr>
        <w:t xml:space="preserve">) </w:t>
      </w:r>
      <w:r>
        <w:rPr>
          <w:rFonts w:ascii="Times New Roman" w:hAnsi="Times New Roman"/>
          <w:bCs/>
          <w:i/>
          <w:sz w:val="20"/>
          <w:szCs w:val="20"/>
        </w:rPr>
        <w:t>основная</w:t>
      </w:r>
      <w:r w:rsidRPr="00F015E5">
        <w:rPr>
          <w:rFonts w:ascii="Times New Roman" w:hAnsi="Times New Roman"/>
          <w:bCs/>
          <w:i/>
          <w:sz w:val="20"/>
          <w:szCs w:val="20"/>
        </w:rPr>
        <w:t xml:space="preserve"> </w:t>
      </w:r>
      <w:r>
        <w:rPr>
          <w:rFonts w:ascii="Times New Roman" w:hAnsi="Times New Roman"/>
          <w:bCs/>
          <w:i/>
          <w:sz w:val="20"/>
          <w:szCs w:val="20"/>
        </w:rPr>
        <w:t>литература</w:t>
      </w:r>
      <w:r w:rsidRPr="00F015E5">
        <w:rPr>
          <w:rFonts w:ascii="Times New Roman" w:hAnsi="Times New Roman"/>
          <w:bCs/>
          <w:i/>
          <w:sz w:val="20"/>
          <w:szCs w:val="20"/>
        </w:rPr>
        <w:t>:</w:t>
      </w:r>
    </w:p>
    <w:p w:rsidR="00F62844" w:rsidRPr="0052650D" w:rsidRDefault="00F62844" w:rsidP="00F015E5">
      <w:pPr>
        <w:spacing w:after="0"/>
        <w:jc w:val="both"/>
        <w:rPr>
          <w:rFonts w:ascii="Times New Roman" w:hAnsi="Times New Roman"/>
          <w:bCs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>Solutions</w:t>
      </w:r>
      <w:r w:rsidRPr="0052650D">
        <w:rPr>
          <w:rFonts w:ascii="Times New Roman" w:hAnsi="Times New Roman"/>
          <w:bCs/>
          <w:sz w:val="20"/>
          <w:szCs w:val="20"/>
          <w:lang w:val="en-US"/>
        </w:rPr>
        <w:t xml:space="preserve"> 3</w:t>
      </w:r>
      <w:r w:rsidRPr="00F62844">
        <w:rPr>
          <w:rFonts w:ascii="Times New Roman" w:hAnsi="Times New Roman"/>
          <w:bCs/>
          <w:sz w:val="20"/>
          <w:szCs w:val="20"/>
          <w:vertAlign w:val="superscript"/>
          <w:lang w:val="en-US"/>
        </w:rPr>
        <w:t>rd</w:t>
      </w:r>
      <w:r w:rsidRPr="0052650D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en-US"/>
        </w:rPr>
        <w:t>edition</w:t>
      </w:r>
      <w:r w:rsidRPr="0052650D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en-US"/>
        </w:rPr>
        <w:t>Elementary</w:t>
      </w:r>
      <w:r w:rsidRPr="0052650D">
        <w:rPr>
          <w:rFonts w:ascii="Times New Roman" w:hAnsi="Times New Roman"/>
          <w:bCs/>
          <w:sz w:val="20"/>
          <w:szCs w:val="20"/>
          <w:lang w:val="en-US"/>
        </w:rPr>
        <w:t xml:space="preserve"> (</w:t>
      </w:r>
      <w:r>
        <w:rPr>
          <w:rFonts w:ascii="Times New Roman" w:hAnsi="Times New Roman"/>
          <w:bCs/>
          <w:sz w:val="20"/>
          <w:szCs w:val="20"/>
          <w:lang w:val="en-US"/>
        </w:rPr>
        <w:t>Tim</w:t>
      </w:r>
      <w:r w:rsidRPr="0052650D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0"/>
          <w:szCs w:val="20"/>
          <w:lang w:val="en-US"/>
        </w:rPr>
        <w:t>Falla</w:t>
      </w:r>
      <w:proofErr w:type="spellEnd"/>
      <w:r w:rsidRPr="0052650D">
        <w:rPr>
          <w:rFonts w:ascii="Times New Roman" w:hAnsi="Times New Roman"/>
          <w:bCs/>
          <w:sz w:val="20"/>
          <w:szCs w:val="20"/>
          <w:lang w:val="en-US"/>
        </w:rPr>
        <w:t xml:space="preserve">; </w:t>
      </w:r>
      <w:r>
        <w:rPr>
          <w:rFonts w:ascii="Times New Roman" w:hAnsi="Times New Roman"/>
          <w:bCs/>
          <w:sz w:val="20"/>
          <w:szCs w:val="20"/>
          <w:lang w:val="en-US"/>
        </w:rPr>
        <w:t>Paul</w:t>
      </w:r>
      <w:r w:rsidRPr="0052650D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en-US"/>
        </w:rPr>
        <w:t>A</w:t>
      </w:r>
      <w:r w:rsidRPr="0052650D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en-US"/>
        </w:rPr>
        <w:t>Davies</w:t>
      </w:r>
      <w:r w:rsidRPr="0052650D">
        <w:rPr>
          <w:rFonts w:ascii="Times New Roman" w:hAnsi="Times New Roman"/>
          <w:bCs/>
          <w:sz w:val="20"/>
          <w:szCs w:val="20"/>
          <w:lang w:val="en-US"/>
        </w:rPr>
        <w:t>)</w:t>
      </w:r>
    </w:p>
    <w:p w:rsidR="00F015E5" w:rsidRPr="0052650D" w:rsidRDefault="00F62844" w:rsidP="00F015E5">
      <w:pPr>
        <w:spacing w:after="0"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52650D">
        <w:rPr>
          <w:rFonts w:ascii="Times New Roman" w:hAnsi="Times New Roman"/>
          <w:bCs/>
          <w:sz w:val="20"/>
          <w:szCs w:val="20"/>
          <w:lang w:val="en-US"/>
        </w:rPr>
        <w:t xml:space="preserve">  </w:t>
      </w:r>
    </w:p>
    <w:p w:rsidR="00F015E5" w:rsidRDefault="00F015E5" w:rsidP="00F015E5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52650D">
        <w:rPr>
          <w:rFonts w:ascii="Times New Roman" w:hAnsi="Times New Roman"/>
          <w:b/>
          <w:bCs/>
          <w:sz w:val="20"/>
          <w:szCs w:val="20"/>
          <w:lang w:val="en-US"/>
        </w:rPr>
        <w:t xml:space="preserve">   </w:t>
      </w:r>
      <w:r w:rsidR="005277EE">
        <w:rPr>
          <w:rFonts w:ascii="Times New Roman" w:hAnsi="Times New Roman"/>
          <w:b/>
          <w:bCs/>
          <w:sz w:val="20"/>
          <w:szCs w:val="20"/>
        </w:rPr>
        <w:t>1</w:t>
      </w:r>
      <w:r w:rsidR="000E5DF9">
        <w:rPr>
          <w:rFonts w:ascii="Times New Roman" w:hAnsi="Times New Roman"/>
          <w:b/>
          <w:bCs/>
          <w:sz w:val="20"/>
          <w:szCs w:val="20"/>
          <w:lang w:val="ky-KG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>. Политика выставления баллов</w:t>
      </w:r>
    </w:p>
    <w:p w:rsidR="00F015E5" w:rsidRDefault="00F015E5" w:rsidP="00F015E5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F015E5" w:rsidRDefault="00F015E5" w:rsidP="00F015E5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  <w:t>Выставление оценок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F015E5" w:rsidRPr="00F015E5" w:rsidRDefault="00F015E5" w:rsidP="00F015E5">
      <w:pPr>
        <w:spacing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SPEAKING RUBRIC</w:t>
      </w:r>
      <w:r w:rsidRPr="00F015E5">
        <w:rPr>
          <w:rFonts w:ascii="Times New Roman" w:hAnsi="Times New Roman"/>
          <w:b/>
          <w:sz w:val="20"/>
          <w:szCs w:val="20"/>
          <w:lang w:val="en-US"/>
        </w:rPr>
        <w:t>:</w:t>
      </w:r>
    </w:p>
    <w:p w:rsidR="00F015E5" w:rsidRPr="00F015E5" w:rsidRDefault="00F015E5" w:rsidP="00F015E5">
      <w:pPr>
        <w:spacing w:line="240" w:lineRule="auto"/>
        <w:rPr>
          <w:rFonts w:ascii="Times New Roman" w:hAnsi="Times New Roman"/>
          <w:bCs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>Pronunciation</w:t>
      </w:r>
      <w:r w:rsidRPr="00F015E5">
        <w:rPr>
          <w:rFonts w:ascii="Times New Roman" w:hAnsi="Times New Roman"/>
          <w:bCs/>
          <w:sz w:val="20"/>
          <w:szCs w:val="20"/>
          <w:lang w:val="en-US"/>
        </w:rPr>
        <w:t>:</w:t>
      </w:r>
    </w:p>
    <w:p w:rsidR="00F015E5" w:rsidRDefault="00F015E5" w:rsidP="00F015E5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  <w:r w:rsidRPr="00F015E5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proofErr w:type="gramStart"/>
      <w:r w:rsidRPr="00F015E5">
        <w:rPr>
          <w:rFonts w:ascii="Times New Roman" w:hAnsi="Times New Roman"/>
          <w:bCs/>
          <w:sz w:val="20"/>
          <w:szCs w:val="20"/>
          <w:lang w:val="en-US"/>
        </w:rPr>
        <w:t xml:space="preserve">5-  </w:t>
      </w:r>
      <w:r>
        <w:rPr>
          <w:rFonts w:ascii="Times New Roman" w:hAnsi="Times New Roman"/>
          <w:sz w:val="20"/>
          <w:szCs w:val="20"/>
          <w:lang w:val="en-US"/>
        </w:rPr>
        <w:t>Phonetically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correct</w:t>
      </w:r>
      <w:r w:rsidRPr="00F015E5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Almost error-free.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</w:t>
      </w:r>
    </w:p>
    <w:p w:rsidR="00F015E5" w:rsidRDefault="00F015E5" w:rsidP="00F015E5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bCs/>
          <w:sz w:val="20"/>
          <w:szCs w:val="20"/>
          <w:lang w:val="en-US"/>
        </w:rPr>
        <w:t xml:space="preserve">4-  </w:t>
      </w:r>
      <w:r>
        <w:rPr>
          <w:rFonts w:ascii="Times New Roman" w:hAnsi="Times New Roman"/>
          <w:sz w:val="20"/>
          <w:szCs w:val="20"/>
          <w:lang w:val="en-US"/>
        </w:rPr>
        <w:t>Comprehensible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>, generally correct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</w:t>
      </w:r>
    </w:p>
    <w:p w:rsidR="00F015E5" w:rsidRDefault="00F015E5" w:rsidP="00F015E5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bCs/>
          <w:sz w:val="20"/>
          <w:szCs w:val="20"/>
          <w:lang w:val="en-US"/>
        </w:rPr>
        <w:t>3</w:t>
      </w:r>
      <w:r>
        <w:rPr>
          <w:rFonts w:ascii="Times New Roman" w:hAnsi="Times New Roman"/>
          <w:sz w:val="20"/>
          <w:szCs w:val="20"/>
          <w:lang w:val="en-US"/>
        </w:rPr>
        <w:t>-  Frequent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errors that confuse listener and require guessing at  meaning             </w:t>
      </w:r>
      <w:r>
        <w:rPr>
          <w:rFonts w:ascii="Times New Roman" w:hAnsi="Times New Roman"/>
          <w:sz w:val="20"/>
          <w:szCs w:val="20"/>
          <w:lang w:val="ky-KG"/>
        </w:rPr>
        <w:t xml:space="preserve">                                       </w:t>
      </w:r>
    </w:p>
    <w:p w:rsidR="00F015E5" w:rsidRDefault="00F015E5" w:rsidP="00F015E5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ky-KG"/>
        </w:rPr>
        <w:t xml:space="preserve"> </w:t>
      </w:r>
      <w:proofErr w:type="gramStart"/>
      <w:r>
        <w:rPr>
          <w:rFonts w:ascii="Times New Roman" w:hAnsi="Times New Roman"/>
          <w:bCs/>
          <w:sz w:val="20"/>
          <w:szCs w:val="20"/>
          <w:lang w:val="en-US"/>
        </w:rPr>
        <w:t>2</w:t>
      </w:r>
      <w:r>
        <w:rPr>
          <w:rFonts w:ascii="Times New Roman" w:hAnsi="Times New Roman"/>
          <w:sz w:val="20"/>
          <w:szCs w:val="20"/>
          <w:lang w:val="en-US"/>
        </w:rPr>
        <w:t>-  Many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errors that interfere with comprehensibility.                                          </w:t>
      </w:r>
      <w:r>
        <w:rPr>
          <w:rFonts w:ascii="Times New Roman" w:hAnsi="Times New Roman"/>
          <w:sz w:val="20"/>
          <w:szCs w:val="20"/>
          <w:lang w:val="ky-KG"/>
        </w:rPr>
        <w:t xml:space="preserve">                                          </w:t>
      </w:r>
    </w:p>
    <w:p w:rsidR="00F015E5" w:rsidRDefault="00F015E5" w:rsidP="00F015E5">
      <w:pPr>
        <w:spacing w:line="240" w:lineRule="auto"/>
        <w:rPr>
          <w:rFonts w:ascii="Times New Roman" w:hAnsi="Times New Roman"/>
          <w:sz w:val="20"/>
          <w:szCs w:val="20"/>
          <w:lang w:val="ky-KG"/>
        </w:rPr>
      </w:pPr>
      <w:r>
        <w:rPr>
          <w:rFonts w:ascii="Times New Roman" w:hAnsi="Times New Roman"/>
          <w:sz w:val="20"/>
          <w:szCs w:val="20"/>
          <w:lang w:val="ky-KG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1- Most utterances contain errors and are incomprehensible.          </w:t>
      </w:r>
    </w:p>
    <w:p w:rsidR="00F015E5" w:rsidRDefault="00F015E5" w:rsidP="00F015E5">
      <w:pPr>
        <w:spacing w:line="240" w:lineRule="auto"/>
        <w:rPr>
          <w:rFonts w:ascii="Times New Roman" w:hAnsi="Times New Roman"/>
          <w:bCs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 xml:space="preserve">Grammar:       </w:t>
      </w:r>
    </w:p>
    <w:p w:rsidR="00F015E5" w:rsidRDefault="00F015E5" w:rsidP="00F015E5">
      <w:pPr>
        <w:spacing w:line="240" w:lineRule="auto"/>
        <w:rPr>
          <w:rFonts w:ascii="Times New Roman" w:hAnsi="Times New Roman"/>
          <w:bCs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 xml:space="preserve"> 5-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No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  </w:t>
      </w:r>
      <w:r>
        <w:rPr>
          <w:rFonts w:ascii="Times New Roman" w:hAnsi="Times New Roman"/>
          <w:sz w:val="20"/>
          <w:szCs w:val="20"/>
          <w:lang w:val="en-US"/>
        </w:rPr>
        <w:t>grammatical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errors. Speaker self-corrects without hesitation.                   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                                                   </w:t>
      </w:r>
    </w:p>
    <w:p w:rsidR="00F015E5" w:rsidRDefault="00F015E5" w:rsidP="00F015E5">
      <w:pPr>
        <w:spacing w:line="240" w:lineRule="auto"/>
        <w:rPr>
          <w:rFonts w:ascii="Times New Roman" w:hAnsi="Times New Roman"/>
          <w:bCs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>4</w:t>
      </w:r>
      <w:r>
        <w:rPr>
          <w:rFonts w:ascii="Times New Roman" w:hAnsi="Times New Roman"/>
          <w:sz w:val="20"/>
          <w:szCs w:val="20"/>
          <w:lang w:val="en-US"/>
        </w:rPr>
        <w:t xml:space="preserve">- Two or fewer syntax errors.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Minor errors that don’t impede com-n.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               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                                   </w:t>
      </w:r>
    </w:p>
    <w:p w:rsidR="00F015E5" w:rsidRDefault="00F015E5" w:rsidP="00F015E5">
      <w:pPr>
        <w:spacing w:line="240" w:lineRule="auto"/>
        <w:rPr>
          <w:rFonts w:ascii="Times New Roman" w:hAnsi="Times New Roman"/>
          <w:bCs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>3</w:t>
      </w:r>
      <w:r>
        <w:rPr>
          <w:rFonts w:ascii="Times New Roman" w:hAnsi="Times New Roman"/>
          <w:sz w:val="20"/>
          <w:szCs w:val="20"/>
          <w:lang w:val="en-US"/>
        </w:rPr>
        <w:t xml:space="preserve">- Frequent errors. Self-corrects on some                                                              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                                        </w:t>
      </w:r>
    </w:p>
    <w:p w:rsidR="00F015E5" w:rsidRDefault="00F015E5" w:rsidP="00F015E5">
      <w:pPr>
        <w:spacing w:line="240" w:lineRule="auto"/>
        <w:rPr>
          <w:rFonts w:ascii="Times New Roman" w:hAnsi="Times New Roman"/>
          <w:bCs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 xml:space="preserve">  </w:t>
      </w:r>
      <w:proofErr w:type="gramStart"/>
      <w:r>
        <w:rPr>
          <w:rFonts w:ascii="Times New Roman" w:hAnsi="Times New Roman"/>
          <w:bCs/>
          <w:sz w:val="20"/>
          <w:szCs w:val="20"/>
          <w:lang w:val="en-US"/>
        </w:rPr>
        <w:t>2-</w:t>
      </w:r>
      <w:r>
        <w:rPr>
          <w:rFonts w:ascii="Times New Roman" w:hAnsi="Times New Roman"/>
          <w:sz w:val="20"/>
          <w:szCs w:val="20"/>
          <w:lang w:val="en-US"/>
        </w:rPr>
        <w:t>Many errors (agreement, verb forms).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Errors in basic structures.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                    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                                           </w:t>
      </w:r>
    </w:p>
    <w:p w:rsidR="00F015E5" w:rsidRDefault="00F015E5" w:rsidP="00F015E5">
      <w:pPr>
        <w:spacing w:line="240" w:lineRule="auto"/>
        <w:rPr>
          <w:rFonts w:ascii="Times New Roman" w:hAnsi="Times New Roman"/>
          <w:bCs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bCs/>
          <w:sz w:val="20"/>
          <w:szCs w:val="20"/>
          <w:lang w:val="en-US"/>
        </w:rPr>
        <w:t>1</w:t>
      </w:r>
      <w:r>
        <w:rPr>
          <w:rFonts w:ascii="Times New Roman" w:hAnsi="Times New Roman"/>
          <w:sz w:val="20"/>
          <w:szCs w:val="20"/>
          <w:lang w:val="en-US"/>
        </w:rPr>
        <w:t>-Most structures incorrect.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Constant use of infinitive; no conjugation.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             </w:t>
      </w:r>
    </w:p>
    <w:p w:rsidR="00F015E5" w:rsidRDefault="00F015E5" w:rsidP="00F015E5">
      <w:pPr>
        <w:spacing w:line="240" w:lineRule="auto"/>
        <w:rPr>
          <w:rFonts w:ascii="Times New Roman" w:hAnsi="Times New Roman"/>
          <w:bCs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 xml:space="preserve">Vocabulary: </w:t>
      </w:r>
    </w:p>
    <w:p w:rsidR="00F015E5" w:rsidRDefault="00F015E5" w:rsidP="00F015E5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>5-</w:t>
      </w:r>
      <w:r>
        <w:rPr>
          <w:rFonts w:ascii="Times New Roman" w:hAnsi="Times New Roman"/>
          <w:sz w:val="20"/>
          <w:szCs w:val="20"/>
          <w:lang w:val="en-US"/>
        </w:rPr>
        <w:t xml:space="preserve">Very good; wide range. Uses appropriate and new words, expressions.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 4</w:t>
      </w:r>
      <w:r>
        <w:rPr>
          <w:rFonts w:ascii="Times New Roman" w:hAnsi="Times New Roman"/>
          <w:sz w:val="20"/>
          <w:szCs w:val="20"/>
          <w:lang w:val="en-US"/>
        </w:rPr>
        <w:t xml:space="preserve">-Good appropriate vocabulary.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Generally good response.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</w:t>
      </w:r>
    </w:p>
    <w:p w:rsidR="00F015E5" w:rsidRDefault="00F015E5" w:rsidP="00F015E5">
      <w:pPr>
        <w:spacing w:line="240" w:lineRule="auto"/>
        <w:rPr>
          <w:rFonts w:ascii="Times New Roman" w:hAnsi="Times New Roman"/>
          <w:bCs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 xml:space="preserve"> 3</w:t>
      </w:r>
      <w:r>
        <w:rPr>
          <w:rFonts w:ascii="Times New Roman" w:hAnsi="Times New Roman"/>
          <w:sz w:val="20"/>
          <w:szCs w:val="20"/>
          <w:lang w:val="en-US"/>
        </w:rPr>
        <w:t xml:space="preserve">-Vocabulary is just adequate to respond. No attempt to vary expressions.                                                 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</w:p>
    <w:p w:rsidR="00F015E5" w:rsidRDefault="00F015E5" w:rsidP="00F015E5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 xml:space="preserve">  </w:t>
      </w:r>
      <w:proofErr w:type="gramStart"/>
      <w:r>
        <w:rPr>
          <w:rFonts w:ascii="Times New Roman" w:hAnsi="Times New Roman"/>
          <w:bCs/>
          <w:sz w:val="20"/>
          <w:szCs w:val="20"/>
          <w:lang w:val="en-US"/>
        </w:rPr>
        <w:t>2</w:t>
      </w:r>
      <w:r>
        <w:rPr>
          <w:rFonts w:ascii="Times New Roman" w:hAnsi="Times New Roman"/>
          <w:sz w:val="20"/>
          <w:szCs w:val="20"/>
          <w:lang w:val="en-US"/>
        </w:rPr>
        <w:t>-Inadequate vocabulary or incorrect use of lexical items.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Commun</w:t>
      </w:r>
      <w:r w:rsidR="000C0DD1">
        <w:rPr>
          <w:rFonts w:ascii="Times New Roman" w:hAnsi="Times New Roman"/>
          <w:sz w:val="20"/>
          <w:szCs w:val="20"/>
          <w:lang w:val="en-US"/>
        </w:rPr>
        <w:t>ication</w:t>
      </w:r>
      <w:r>
        <w:rPr>
          <w:rFonts w:ascii="Times New Roman" w:hAnsi="Times New Roman"/>
          <w:sz w:val="20"/>
          <w:szCs w:val="20"/>
          <w:lang w:val="en-US"/>
        </w:rPr>
        <w:t>-n difficult.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                                       </w:t>
      </w:r>
    </w:p>
    <w:p w:rsidR="00F015E5" w:rsidRPr="00F015E5" w:rsidRDefault="00F015E5" w:rsidP="00F015E5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 1-</w:t>
      </w:r>
      <w:r>
        <w:rPr>
          <w:rFonts w:ascii="Times New Roman" w:hAnsi="Times New Roman"/>
          <w:sz w:val="20"/>
          <w:szCs w:val="20"/>
          <w:lang w:val="en-US"/>
        </w:rPr>
        <w:t xml:space="preserve">Doesn’t complete responses.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Responses one or two words in length.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  Vocabulary repeated. </w:t>
      </w:r>
    </w:p>
    <w:p w:rsidR="00F015E5" w:rsidRDefault="00F015E5" w:rsidP="00F015E5">
      <w:pPr>
        <w:spacing w:line="240" w:lineRule="auto"/>
        <w:rPr>
          <w:rFonts w:ascii="Times New Roman" w:hAnsi="Times New Roman"/>
          <w:bCs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>READING RUBRIC</w:t>
      </w:r>
    </w:p>
    <w:p w:rsidR="00F015E5" w:rsidRDefault="00F015E5" w:rsidP="00F015E5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 xml:space="preserve"> 5-</w:t>
      </w:r>
      <w:r>
        <w:rPr>
          <w:rFonts w:ascii="Times New Roman" w:hAnsi="Times New Roman"/>
          <w:sz w:val="20"/>
          <w:szCs w:val="20"/>
          <w:lang w:val="en-US"/>
        </w:rPr>
        <w:t>Interprets and uses challenging texts, comprehends mature voc.</w:t>
      </w:r>
      <w:r w:rsidR="000C0DD1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understands meaning of a text; reads textual materials with empathy. Analyzes sources critically and objectively, cross checking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for  differences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, conflicts. </w:t>
      </w:r>
    </w:p>
    <w:p w:rsidR="00F015E5" w:rsidRDefault="00F015E5" w:rsidP="00F015E5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 xml:space="preserve">   4-</w:t>
      </w:r>
      <w:r>
        <w:rPr>
          <w:rFonts w:ascii="Times New Roman" w:hAnsi="Times New Roman"/>
          <w:sz w:val="20"/>
          <w:szCs w:val="20"/>
          <w:lang w:val="en-US"/>
        </w:rPr>
        <w:t xml:space="preserve">Develops an extended understanding of the topic based on using multiple sources. 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Understands both literal and figurative meaning of the text.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Begins to evaluate or question sources independently or in a peer group.</w:t>
      </w:r>
    </w:p>
    <w:p w:rsidR="00F015E5" w:rsidRDefault="00F015E5" w:rsidP="00F015E5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 xml:space="preserve">   </w:t>
      </w:r>
      <w:proofErr w:type="gramStart"/>
      <w:r>
        <w:rPr>
          <w:rFonts w:ascii="Times New Roman" w:hAnsi="Times New Roman"/>
          <w:bCs/>
          <w:sz w:val="20"/>
          <w:szCs w:val="20"/>
          <w:lang w:val="en-US"/>
        </w:rPr>
        <w:t>3</w:t>
      </w:r>
      <w:r>
        <w:rPr>
          <w:rFonts w:ascii="Times New Roman" w:hAnsi="Times New Roman"/>
          <w:sz w:val="20"/>
          <w:szCs w:val="20"/>
          <w:lang w:val="en-US"/>
        </w:rPr>
        <w:t>-Gathers details and information by reading several texts.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Develops a    comprehensive, yet literal interpretation of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material  collected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>. Evaluates or   questions information with the assistance.</w:t>
      </w:r>
    </w:p>
    <w:p w:rsidR="00F015E5" w:rsidRDefault="00F015E5" w:rsidP="00F015E5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</w:t>
      </w:r>
      <w:proofErr w:type="gramStart"/>
      <w:r>
        <w:rPr>
          <w:rFonts w:ascii="Times New Roman" w:hAnsi="Times New Roman"/>
          <w:bCs/>
          <w:sz w:val="20"/>
          <w:szCs w:val="20"/>
          <w:lang w:val="en-US"/>
        </w:rPr>
        <w:t>2</w:t>
      </w:r>
      <w:r>
        <w:rPr>
          <w:rFonts w:ascii="Times New Roman" w:hAnsi="Times New Roman"/>
          <w:sz w:val="20"/>
          <w:szCs w:val="20"/>
          <w:lang w:val="en-US"/>
        </w:rPr>
        <w:t>-Reads information from several texts, only if supported by activities.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Understands basic info contained in texts, with assistance.  Uses models for evaluation or questioning texts, with assistance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if  necessary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>.</w:t>
      </w:r>
    </w:p>
    <w:p w:rsidR="006E7C86" w:rsidRDefault="006E7C86" w:rsidP="00F015E5">
      <w:pPr>
        <w:spacing w:line="240" w:lineRule="auto"/>
        <w:rPr>
          <w:rFonts w:ascii="Times New Roman" w:hAnsi="Times New Roman"/>
          <w:bCs/>
          <w:sz w:val="20"/>
          <w:szCs w:val="20"/>
          <w:lang w:val="en-US"/>
        </w:rPr>
      </w:pPr>
    </w:p>
    <w:p w:rsidR="006E7C86" w:rsidRDefault="006E7C86" w:rsidP="00F015E5">
      <w:pPr>
        <w:spacing w:line="240" w:lineRule="auto"/>
        <w:rPr>
          <w:rFonts w:ascii="Times New Roman" w:hAnsi="Times New Roman"/>
          <w:bCs/>
          <w:sz w:val="20"/>
          <w:szCs w:val="20"/>
          <w:lang w:val="en-US"/>
        </w:rPr>
      </w:pPr>
    </w:p>
    <w:p w:rsidR="00F015E5" w:rsidRDefault="00F015E5" w:rsidP="006E7C86">
      <w:pPr>
        <w:spacing w:line="240" w:lineRule="auto"/>
        <w:jc w:val="center"/>
        <w:rPr>
          <w:rFonts w:ascii="Times New Roman" w:hAnsi="Times New Roman"/>
          <w:bCs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lastRenderedPageBreak/>
        <w:t>LISTENING RUBRIC</w:t>
      </w:r>
    </w:p>
    <w:p w:rsidR="00F015E5" w:rsidRPr="00F015E5" w:rsidRDefault="00F015E5" w:rsidP="00F015E5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 xml:space="preserve"> 5- </w:t>
      </w:r>
      <w:r>
        <w:rPr>
          <w:rFonts w:ascii="Times New Roman" w:hAnsi="Times New Roman"/>
          <w:sz w:val="20"/>
          <w:szCs w:val="20"/>
          <w:lang w:val="en-US"/>
        </w:rPr>
        <w:t xml:space="preserve">The listener shows exceptional ability to summarize the main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idea .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Can identify the purpose and point of view.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Listener can draw conclusions based on the presentation.</w:t>
      </w:r>
    </w:p>
    <w:p w:rsidR="00F015E5" w:rsidRDefault="00F015E5" w:rsidP="00F015E5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4- The listener demonstrates and advanced ability to summarize the main idea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and  supporting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arguments.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Can identify the speaker’s purpose and point of view.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Listener can draw conclusions based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on  the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presentation.</w:t>
      </w:r>
    </w:p>
    <w:p w:rsidR="00F015E5" w:rsidRDefault="00F015E5" w:rsidP="00F015E5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3-The listener is proficient in demonstrating an advanced ability to summarize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the  main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idea and supporting arguments. Can identify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the  speaker’s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purpose and  point of view. Listener can draw conclusions based on the presentation.</w:t>
      </w:r>
    </w:p>
    <w:p w:rsidR="00F015E5" w:rsidRDefault="00F015E5" w:rsidP="00F015E5">
      <w:pPr>
        <w:spacing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2-The listener demonstrates minimal ability to summarize the main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idea  and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 supporting arguments. Can identify the speaker’s purpose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and  point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 xml:space="preserve"> of view. Listener can draw conclusions based on </w:t>
      </w:r>
      <w:proofErr w:type="gramStart"/>
      <w:r>
        <w:rPr>
          <w:rFonts w:ascii="Times New Roman" w:hAnsi="Times New Roman"/>
          <w:sz w:val="20"/>
          <w:szCs w:val="20"/>
          <w:lang w:val="en-US"/>
        </w:rPr>
        <w:t>the  presentations</w:t>
      </w:r>
      <w:proofErr w:type="gramEnd"/>
      <w:r>
        <w:rPr>
          <w:rFonts w:ascii="Times New Roman" w:hAnsi="Times New Roman"/>
          <w:sz w:val="20"/>
          <w:szCs w:val="20"/>
          <w:lang w:val="en-US"/>
        </w:rPr>
        <w:t>.                                                                                                                                     1-The listener cannot identify main ideas and supporting arguments or draw conclusions about the presentations</w:t>
      </w:r>
    </w:p>
    <w:p w:rsidR="00F015E5" w:rsidRDefault="00F015E5" w:rsidP="00F015E5">
      <w:pPr>
        <w:spacing w:line="240" w:lineRule="auto"/>
        <w:rPr>
          <w:rFonts w:ascii="Times New Roman" w:hAnsi="Times New Roman"/>
          <w:bCs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bCs/>
          <w:sz w:val="20"/>
          <w:szCs w:val="20"/>
          <w:lang w:val="en-US"/>
        </w:rPr>
        <w:t>DICTATION  ERRORS</w:t>
      </w:r>
      <w:proofErr w:type="gramEnd"/>
      <w:r>
        <w:rPr>
          <w:rFonts w:ascii="Times New Roman" w:hAnsi="Times New Roman"/>
          <w:bCs/>
          <w:sz w:val="20"/>
          <w:szCs w:val="20"/>
          <w:lang w:val="en-US"/>
        </w:rPr>
        <w:t xml:space="preserve"> :    1-3  = ”5”       4-5 = ”4”       6- 7 = “ 3”        more than 7 = “2”</w:t>
      </w:r>
    </w:p>
    <w:p w:rsidR="00F015E5" w:rsidRPr="00F015E5" w:rsidRDefault="00F015E5" w:rsidP="00F015E5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>CRITERIA for TEST ASSESSMENT:</w:t>
      </w:r>
      <w:r>
        <w:rPr>
          <w:rFonts w:ascii="Times New Roman" w:hAnsi="Times New Roman"/>
          <w:sz w:val="20"/>
          <w:szCs w:val="20"/>
          <w:lang w:val="en-US"/>
        </w:rPr>
        <w:t xml:space="preserve">  All </w:t>
      </w:r>
      <w:r>
        <w:rPr>
          <w:rFonts w:ascii="Times New Roman" w:hAnsi="Times New Roman"/>
          <w:bCs/>
          <w:sz w:val="20"/>
          <w:szCs w:val="20"/>
          <w:lang w:val="en-US"/>
        </w:rPr>
        <w:t>30</w:t>
      </w:r>
      <w:r>
        <w:rPr>
          <w:rFonts w:ascii="Times New Roman" w:hAnsi="Times New Roman"/>
          <w:sz w:val="20"/>
          <w:szCs w:val="20"/>
          <w:lang w:val="en-US"/>
        </w:rPr>
        <w:t xml:space="preserve"> tasks.                                                                                </w:t>
      </w:r>
    </w:p>
    <w:p w:rsidR="00F015E5" w:rsidRPr="00FF7788" w:rsidRDefault="00F015E5" w:rsidP="00F015E5">
      <w:r w:rsidRPr="00FF7788">
        <w:rPr>
          <w:rFonts w:ascii="Times New Roman" w:hAnsi="Times New Roman"/>
          <w:bCs/>
          <w:sz w:val="20"/>
          <w:szCs w:val="20"/>
        </w:rPr>
        <w:t>27-30 =”5</w:t>
      </w:r>
      <w:r w:rsidRPr="00FF7788">
        <w:rPr>
          <w:rFonts w:ascii="Times New Roman" w:hAnsi="Times New Roman"/>
          <w:sz w:val="20"/>
          <w:szCs w:val="20"/>
        </w:rPr>
        <w:t xml:space="preserve">”    </w:t>
      </w:r>
      <w:r w:rsidRPr="00FF7788">
        <w:rPr>
          <w:rFonts w:ascii="Times New Roman" w:hAnsi="Times New Roman"/>
          <w:bCs/>
          <w:sz w:val="20"/>
          <w:szCs w:val="20"/>
        </w:rPr>
        <w:t xml:space="preserve">24-26 = “4”     20-23 = “3”  </w:t>
      </w:r>
      <w:r>
        <w:rPr>
          <w:rFonts w:ascii="Times New Roman" w:hAnsi="Times New Roman"/>
          <w:bCs/>
          <w:sz w:val="20"/>
          <w:szCs w:val="20"/>
          <w:lang w:val="en-US"/>
        </w:rPr>
        <w:t>below</w:t>
      </w:r>
      <w:r w:rsidRPr="00FF7788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Pr="00FF7788">
        <w:rPr>
          <w:rFonts w:ascii="Times New Roman" w:hAnsi="Times New Roman"/>
          <w:bCs/>
          <w:sz w:val="20"/>
          <w:szCs w:val="20"/>
        </w:rPr>
        <w:t>19 = “2</w:t>
      </w:r>
      <w:r w:rsidRPr="00FF7788">
        <w:rPr>
          <w:rFonts w:ascii="Times New Roman" w:hAnsi="Times New Roman"/>
          <w:bCs/>
          <w:sz w:val="24"/>
          <w:szCs w:val="24"/>
        </w:rPr>
        <w:t xml:space="preserve">”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</w:p>
    <w:p w:rsidR="00C32694" w:rsidRPr="00FF760E" w:rsidRDefault="00FF7788" w:rsidP="00FF7788">
      <w:pPr>
        <w:rPr>
          <w:b/>
          <w:color w:val="000000"/>
        </w:rPr>
      </w:pPr>
      <w:r>
        <w:rPr>
          <w:b/>
          <w:color w:val="000000"/>
          <w:lang w:val="ky-KG"/>
        </w:rPr>
        <w:t xml:space="preserve">  </w:t>
      </w:r>
    </w:p>
    <w:p w:rsidR="006E7C86" w:rsidRPr="00E53E79" w:rsidRDefault="006E7C86" w:rsidP="00FF7788">
      <w:pPr>
        <w:rPr>
          <w:b/>
          <w:color w:val="000000"/>
        </w:rPr>
      </w:pPr>
    </w:p>
    <w:p w:rsidR="006E7C86" w:rsidRPr="00E53E79" w:rsidRDefault="006E7C86" w:rsidP="00FF7788">
      <w:pPr>
        <w:rPr>
          <w:b/>
          <w:color w:val="000000"/>
        </w:rPr>
      </w:pPr>
    </w:p>
    <w:p w:rsidR="006E7C86" w:rsidRPr="00E53E79" w:rsidRDefault="006E7C86" w:rsidP="00FF7788">
      <w:pPr>
        <w:rPr>
          <w:b/>
          <w:color w:val="000000"/>
        </w:rPr>
      </w:pPr>
    </w:p>
    <w:p w:rsidR="006E7C86" w:rsidRPr="00E53E79" w:rsidRDefault="006E7C86" w:rsidP="00FF7788">
      <w:pPr>
        <w:rPr>
          <w:b/>
          <w:color w:val="000000"/>
        </w:rPr>
      </w:pPr>
    </w:p>
    <w:p w:rsidR="006E7C86" w:rsidRPr="00E53E79" w:rsidRDefault="006E7C86" w:rsidP="00FF7788">
      <w:pPr>
        <w:rPr>
          <w:b/>
          <w:color w:val="000000"/>
        </w:rPr>
      </w:pPr>
    </w:p>
    <w:p w:rsidR="006E7C86" w:rsidRPr="00E53E79" w:rsidRDefault="006E7C86" w:rsidP="00FF7788">
      <w:pPr>
        <w:rPr>
          <w:b/>
          <w:color w:val="000000"/>
        </w:rPr>
      </w:pPr>
    </w:p>
    <w:p w:rsidR="006E7C86" w:rsidRPr="00E53E79" w:rsidRDefault="006E7C86" w:rsidP="00FF7788">
      <w:pPr>
        <w:rPr>
          <w:b/>
          <w:color w:val="000000"/>
        </w:rPr>
      </w:pPr>
    </w:p>
    <w:p w:rsidR="006E7C86" w:rsidRPr="00E53E79" w:rsidRDefault="006E7C86" w:rsidP="00FF7788">
      <w:pPr>
        <w:rPr>
          <w:b/>
          <w:color w:val="000000"/>
        </w:rPr>
      </w:pPr>
    </w:p>
    <w:p w:rsidR="006E7C86" w:rsidRPr="00E53E79" w:rsidRDefault="006E7C86" w:rsidP="00FF7788">
      <w:pPr>
        <w:rPr>
          <w:b/>
          <w:color w:val="000000"/>
        </w:rPr>
      </w:pPr>
    </w:p>
    <w:p w:rsidR="006E7C86" w:rsidRPr="00E53E79" w:rsidRDefault="006E7C86" w:rsidP="00FF7788">
      <w:pPr>
        <w:rPr>
          <w:b/>
          <w:color w:val="000000"/>
        </w:rPr>
      </w:pPr>
    </w:p>
    <w:p w:rsidR="006E7C86" w:rsidRPr="00E53E79" w:rsidRDefault="006E7C86" w:rsidP="00FF7788">
      <w:pPr>
        <w:rPr>
          <w:b/>
          <w:color w:val="000000"/>
        </w:rPr>
      </w:pPr>
    </w:p>
    <w:p w:rsidR="006E7C86" w:rsidRPr="00E53E79" w:rsidRDefault="006E7C86" w:rsidP="00FF7788">
      <w:pPr>
        <w:rPr>
          <w:b/>
          <w:color w:val="000000"/>
        </w:rPr>
      </w:pPr>
    </w:p>
    <w:p w:rsidR="006E7C86" w:rsidRPr="00E53E79" w:rsidRDefault="006E7C86" w:rsidP="00FF7788">
      <w:pPr>
        <w:rPr>
          <w:b/>
          <w:color w:val="000000"/>
        </w:rPr>
      </w:pPr>
    </w:p>
    <w:p w:rsidR="006E7C86" w:rsidRPr="00E53E79" w:rsidRDefault="006E7C86" w:rsidP="00FF7788">
      <w:pPr>
        <w:rPr>
          <w:b/>
          <w:color w:val="000000"/>
        </w:rPr>
      </w:pPr>
    </w:p>
    <w:p w:rsidR="006E7C86" w:rsidRPr="00E53E79" w:rsidRDefault="006E7C86" w:rsidP="00FF7788">
      <w:pPr>
        <w:rPr>
          <w:b/>
          <w:color w:val="000000"/>
        </w:rPr>
      </w:pPr>
    </w:p>
    <w:p w:rsidR="006E7C86" w:rsidRPr="00E53E79" w:rsidRDefault="006E7C86" w:rsidP="00FF7788">
      <w:pPr>
        <w:rPr>
          <w:b/>
          <w:color w:val="000000"/>
        </w:rPr>
      </w:pPr>
    </w:p>
    <w:p w:rsidR="006E7C86" w:rsidRPr="00E53E79" w:rsidRDefault="006E7C86" w:rsidP="00FF7788">
      <w:pPr>
        <w:rPr>
          <w:b/>
          <w:color w:val="000000"/>
        </w:rPr>
      </w:pPr>
    </w:p>
    <w:p w:rsidR="00FF7788" w:rsidRPr="00354DE9" w:rsidRDefault="00FF7788" w:rsidP="00FF7788">
      <w:pPr>
        <w:rPr>
          <w:rFonts w:ascii="Times New Roman" w:hAnsi="Times New Roman"/>
          <w:b/>
          <w:color w:val="000000"/>
          <w:sz w:val="28"/>
          <w:szCs w:val="28"/>
          <w:lang w:val="ky-KG"/>
        </w:rPr>
      </w:pPr>
      <w:r>
        <w:rPr>
          <w:b/>
          <w:color w:val="000000"/>
          <w:lang w:val="ky-KG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ky-KG"/>
        </w:rPr>
        <w:t xml:space="preserve">Дисциплинанын темаларынын максаттары жана окутуу        натыйжалары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670"/>
        <w:gridCol w:w="4791"/>
      </w:tblGrid>
      <w:tr w:rsidR="00FF7788" w:rsidRPr="00C9671C" w:rsidTr="0042117B">
        <w:trPr>
          <w:trHeight w:val="68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                      1-тема: _______________________________</w:t>
            </w:r>
          </w:p>
        </w:tc>
      </w:tr>
      <w:tr w:rsidR="00FF7788" w:rsidTr="0042117B">
        <w:trPr>
          <w:trHeight w:val="113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Pr="00EB5667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Ключевые компетенции: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Информационная и социально-коммуникативная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val="ky-KG" w:eastAsia="ru-RU"/>
              </w:rPr>
              <w:t>С</w:t>
            </w:r>
            <w:proofErr w:type="spellStart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оциально</w:t>
            </w:r>
            <w:proofErr w:type="spellEnd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-коммуникативная компетентность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Компетентность "Самоорганизация и разрешение проблем"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Предметные компетенции: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Речевая компетенция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 xml:space="preserve">Языковая компетенция  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ky-KG"/>
              </w:rPr>
            </w:pPr>
            <w:r w:rsidRPr="00195ACD">
              <w:rPr>
                <w:rStyle w:val="aff2"/>
                <w:rFonts w:eastAsiaTheme="minorHAnsi"/>
                <w:b w:val="0"/>
                <w:i w:val="0"/>
                <w:sz w:val="22"/>
              </w:rPr>
              <w:t>Социокультурная компетентность</w:t>
            </w:r>
          </w:p>
        </w:tc>
      </w:tr>
      <w:tr w:rsidR="00FF7788" w:rsidTr="0042117B">
        <w:trPr>
          <w:trHeight w:val="1301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Результат обучения </w:t>
            </w:r>
          </w:p>
        </w:tc>
        <w:tc>
          <w:tcPr>
            <w:tcW w:w="7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Знает_____________________________________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Умеет ______________________________________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Владеет 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FF7788" w:rsidTr="0042117B">
        <w:trPr>
          <w:trHeight w:val="27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ky-KG"/>
              </w:rPr>
            </w:pPr>
          </w:p>
        </w:tc>
      </w:tr>
    </w:tbl>
    <w:p w:rsidR="00FF7788" w:rsidRDefault="00FF7788" w:rsidP="00FF7788">
      <w:pPr>
        <w:rPr>
          <w:rFonts w:ascii="Times New Roman" w:hAnsi="Times New Roman"/>
          <w:color w:val="000000"/>
          <w:sz w:val="28"/>
          <w:szCs w:val="28"/>
          <w:lang w:val="ky-KG"/>
        </w:rPr>
      </w:pPr>
    </w:p>
    <w:p w:rsidR="00FF7788" w:rsidRDefault="00FF7788" w:rsidP="00FF7788">
      <w:pPr>
        <w:rPr>
          <w:rFonts w:ascii="Times New Roman" w:hAnsi="Times New Roman"/>
          <w:color w:val="000000"/>
          <w:sz w:val="28"/>
          <w:szCs w:val="28"/>
          <w:lang w:val="ky-K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670"/>
        <w:gridCol w:w="4791"/>
      </w:tblGrid>
      <w:tr w:rsidR="00FF7788" w:rsidTr="0042117B">
        <w:trPr>
          <w:trHeight w:val="68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                      2-тема: _______________________________</w:t>
            </w:r>
          </w:p>
        </w:tc>
      </w:tr>
      <w:tr w:rsidR="00FF7788" w:rsidRPr="00195ACD" w:rsidTr="0042117B">
        <w:trPr>
          <w:trHeight w:val="113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Pr="00EB5667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Ключевые компетенции: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Информационная и социально-коммуникативная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val="ky-KG" w:eastAsia="ru-RU"/>
              </w:rPr>
              <w:t>С</w:t>
            </w:r>
            <w:proofErr w:type="spellStart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оциально</w:t>
            </w:r>
            <w:proofErr w:type="spellEnd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-коммуникативная компетентность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Компетентность "Самоорганизация и разрешение проблем"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Предметные компетенции: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Речевая компетенция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 xml:space="preserve">Языковая компетенция  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ky-KG"/>
              </w:rPr>
            </w:pPr>
            <w:r w:rsidRPr="00195ACD">
              <w:rPr>
                <w:rStyle w:val="aff2"/>
                <w:rFonts w:eastAsiaTheme="minorHAnsi"/>
                <w:b w:val="0"/>
                <w:i w:val="0"/>
                <w:sz w:val="22"/>
              </w:rPr>
              <w:t>Социокультурная компетентность</w:t>
            </w:r>
          </w:p>
        </w:tc>
      </w:tr>
      <w:tr w:rsidR="00FF7788" w:rsidTr="0042117B">
        <w:trPr>
          <w:trHeight w:val="1301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lastRenderedPageBreak/>
              <w:t xml:space="preserve">Результат обучения </w:t>
            </w:r>
          </w:p>
        </w:tc>
        <w:tc>
          <w:tcPr>
            <w:tcW w:w="7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Знает_____________________________________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Умеет ______________________________________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Владеет 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FF7788" w:rsidTr="0042117B">
        <w:trPr>
          <w:trHeight w:val="27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ky-KG"/>
              </w:rPr>
            </w:pPr>
          </w:p>
        </w:tc>
      </w:tr>
    </w:tbl>
    <w:p w:rsidR="00FF7788" w:rsidRDefault="00FF7788" w:rsidP="00FF7788">
      <w:pPr>
        <w:rPr>
          <w:rFonts w:ascii="Times New Roman" w:hAnsi="Times New Roman"/>
          <w:color w:val="000000"/>
          <w:sz w:val="28"/>
          <w:szCs w:val="28"/>
          <w:lang w:val="ky-K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670"/>
        <w:gridCol w:w="4791"/>
      </w:tblGrid>
      <w:tr w:rsidR="00FF7788" w:rsidTr="0042117B">
        <w:trPr>
          <w:trHeight w:val="68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                      3-тема: _______________________________</w:t>
            </w:r>
          </w:p>
        </w:tc>
      </w:tr>
      <w:tr w:rsidR="00FF7788" w:rsidRPr="00195ACD" w:rsidTr="0042117B">
        <w:trPr>
          <w:trHeight w:val="113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Pr="00EB5667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Ключевые компетенции: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Информационная и социально-коммуникативная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val="ky-KG" w:eastAsia="ru-RU"/>
              </w:rPr>
              <w:t>С</w:t>
            </w:r>
            <w:proofErr w:type="spellStart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оциально</w:t>
            </w:r>
            <w:proofErr w:type="spellEnd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-коммуникативная компетентность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Компетентность "Самоорганизация и разрешение проблем"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Предметные компетенции: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Речевая компетенция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 xml:space="preserve">Языковая компетенция  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ky-KG"/>
              </w:rPr>
            </w:pPr>
            <w:r w:rsidRPr="00195ACD">
              <w:rPr>
                <w:rStyle w:val="aff2"/>
                <w:rFonts w:eastAsiaTheme="minorHAnsi"/>
                <w:b w:val="0"/>
                <w:i w:val="0"/>
                <w:sz w:val="22"/>
              </w:rPr>
              <w:t>Социокультурная компетентность</w:t>
            </w:r>
          </w:p>
        </w:tc>
      </w:tr>
      <w:tr w:rsidR="00FF7788" w:rsidTr="0042117B">
        <w:trPr>
          <w:trHeight w:val="1301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Результат обучения </w:t>
            </w:r>
          </w:p>
        </w:tc>
        <w:tc>
          <w:tcPr>
            <w:tcW w:w="7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Знает_____________________________________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Умеет ______________________________________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Владеет 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FF7788" w:rsidTr="0042117B">
        <w:trPr>
          <w:trHeight w:val="27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ky-KG"/>
              </w:rPr>
            </w:pPr>
          </w:p>
        </w:tc>
      </w:tr>
    </w:tbl>
    <w:p w:rsidR="00FF7788" w:rsidRDefault="00FF7788" w:rsidP="00FF7788">
      <w:pPr>
        <w:rPr>
          <w:rFonts w:ascii="Times New Roman" w:hAnsi="Times New Roman"/>
          <w:color w:val="000000"/>
          <w:sz w:val="28"/>
          <w:szCs w:val="28"/>
          <w:lang w:val="ky-K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670"/>
        <w:gridCol w:w="4791"/>
      </w:tblGrid>
      <w:tr w:rsidR="00FF7788" w:rsidTr="0042117B">
        <w:trPr>
          <w:trHeight w:val="68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                      4-тема: _______________________________</w:t>
            </w:r>
          </w:p>
        </w:tc>
      </w:tr>
      <w:tr w:rsidR="00FF7788" w:rsidRPr="00195ACD" w:rsidTr="0042117B">
        <w:trPr>
          <w:trHeight w:val="113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Pr="00EB5667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Ключевые компетенции: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Информационная и социально-коммуникативная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val="ky-KG" w:eastAsia="ru-RU"/>
              </w:rPr>
              <w:lastRenderedPageBreak/>
              <w:t>С</w:t>
            </w:r>
            <w:proofErr w:type="spellStart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оциально</w:t>
            </w:r>
            <w:proofErr w:type="spellEnd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-коммуникативная компетентность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Компетентность "Самоорганизация и разрешение проблем"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lastRenderedPageBreak/>
              <w:t>Предметные компетенции: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Речевая компетенция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 xml:space="preserve">Языковая компетенция  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ky-KG"/>
              </w:rPr>
            </w:pPr>
            <w:r w:rsidRPr="00195ACD">
              <w:rPr>
                <w:rStyle w:val="aff2"/>
                <w:rFonts w:eastAsiaTheme="minorHAnsi"/>
                <w:b w:val="0"/>
                <w:i w:val="0"/>
                <w:sz w:val="22"/>
              </w:rPr>
              <w:lastRenderedPageBreak/>
              <w:t>Социокультурная компетентность</w:t>
            </w:r>
          </w:p>
        </w:tc>
      </w:tr>
      <w:tr w:rsidR="00FF7788" w:rsidTr="0042117B">
        <w:trPr>
          <w:trHeight w:val="1301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lastRenderedPageBreak/>
              <w:t xml:space="preserve">Результат обучения </w:t>
            </w:r>
          </w:p>
        </w:tc>
        <w:tc>
          <w:tcPr>
            <w:tcW w:w="7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Знает_____________________________________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Умеет ______________________________________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Владеет 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FF7788" w:rsidTr="0042117B">
        <w:trPr>
          <w:trHeight w:val="27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ky-KG"/>
              </w:rPr>
            </w:pPr>
          </w:p>
        </w:tc>
      </w:tr>
    </w:tbl>
    <w:p w:rsidR="00FF7788" w:rsidRDefault="00FF7788" w:rsidP="00FF7788">
      <w:pPr>
        <w:rPr>
          <w:rFonts w:ascii="Times New Roman" w:hAnsi="Times New Roman"/>
          <w:color w:val="000000"/>
          <w:sz w:val="28"/>
          <w:szCs w:val="28"/>
          <w:lang w:val="ky-K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670"/>
        <w:gridCol w:w="4791"/>
      </w:tblGrid>
      <w:tr w:rsidR="00FF7788" w:rsidTr="0042117B">
        <w:trPr>
          <w:trHeight w:val="68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                      5-тема: _______________________________</w:t>
            </w:r>
          </w:p>
        </w:tc>
      </w:tr>
      <w:tr w:rsidR="00FF7788" w:rsidRPr="00195ACD" w:rsidTr="0042117B">
        <w:trPr>
          <w:trHeight w:val="113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Pr="00EB5667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Ключевые компетенции: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Информационная и социально-коммуникативная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val="ky-KG" w:eastAsia="ru-RU"/>
              </w:rPr>
              <w:t>С</w:t>
            </w:r>
            <w:proofErr w:type="spellStart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оциально</w:t>
            </w:r>
            <w:proofErr w:type="spellEnd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-коммуникативная компетентность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Компетентность "Самоорганизация и разрешение проблем"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Предметные компетенции: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Речевая компетенция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 xml:space="preserve">Языковая компетенция  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ky-KG"/>
              </w:rPr>
            </w:pPr>
            <w:r w:rsidRPr="00195ACD">
              <w:rPr>
                <w:rStyle w:val="aff2"/>
                <w:rFonts w:eastAsiaTheme="minorHAnsi"/>
                <w:b w:val="0"/>
                <w:i w:val="0"/>
                <w:sz w:val="22"/>
              </w:rPr>
              <w:t>Социокультурная компетентность</w:t>
            </w:r>
          </w:p>
        </w:tc>
      </w:tr>
      <w:tr w:rsidR="00FF7788" w:rsidTr="0042117B">
        <w:trPr>
          <w:trHeight w:val="1301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Результат обучения </w:t>
            </w:r>
          </w:p>
        </w:tc>
        <w:tc>
          <w:tcPr>
            <w:tcW w:w="7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Знает_____________________________________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Умеет ______________________________________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Владеет 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FF7788" w:rsidTr="0042117B">
        <w:trPr>
          <w:trHeight w:val="27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ky-KG"/>
              </w:rPr>
            </w:pPr>
          </w:p>
        </w:tc>
      </w:tr>
    </w:tbl>
    <w:p w:rsidR="00FF7788" w:rsidRDefault="00FF7788" w:rsidP="00FF7788">
      <w:pPr>
        <w:rPr>
          <w:rFonts w:ascii="Times New Roman" w:hAnsi="Times New Roman"/>
          <w:color w:val="000000"/>
          <w:sz w:val="28"/>
          <w:szCs w:val="28"/>
          <w:lang w:val="ky-K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670"/>
        <w:gridCol w:w="4791"/>
      </w:tblGrid>
      <w:tr w:rsidR="00FF7788" w:rsidTr="0042117B">
        <w:trPr>
          <w:trHeight w:val="68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                      5-тема: _______________________________</w:t>
            </w:r>
          </w:p>
        </w:tc>
      </w:tr>
      <w:tr w:rsidR="00FF7788" w:rsidRPr="00195ACD" w:rsidTr="0042117B">
        <w:trPr>
          <w:trHeight w:val="113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Pr="00EB5667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Ключевые компетенции: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Информационная и социально-коммуникативная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val="ky-KG" w:eastAsia="ru-RU"/>
              </w:rPr>
              <w:t>С</w:t>
            </w:r>
            <w:proofErr w:type="spellStart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оциально</w:t>
            </w:r>
            <w:proofErr w:type="spellEnd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-коммуникативная компетентность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Компетентность "Самоорганизация и разрешение проблем"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Предметные компетенции: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Речевая компетенция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 xml:space="preserve">Языковая компетенция  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ky-KG"/>
              </w:rPr>
            </w:pPr>
            <w:r w:rsidRPr="00195ACD">
              <w:rPr>
                <w:rStyle w:val="aff2"/>
                <w:rFonts w:eastAsiaTheme="minorHAnsi"/>
                <w:b w:val="0"/>
                <w:i w:val="0"/>
                <w:sz w:val="22"/>
              </w:rPr>
              <w:t>Социокультурная компетентность</w:t>
            </w:r>
          </w:p>
        </w:tc>
      </w:tr>
      <w:tr w:rsidR="00FF7788" w:rsidTr="0042117B">
        <w:trPr>
          <w:trHeight w:val="1301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Результат обучения </w:t>
            </w:r>
          </w:p>
        </w:tc>
        <w:tc>
          <w:tcPr>
            <w:tcW w:w="7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Знает_____________________________________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Умеет ______________________________________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Владеет 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FF7788" w:rsidTr="0042117B">
        <w:trPr>
          <w:trHeight w:val="27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ky-KG"/>
              </w:rPr>
            </w:pPr>
          </w:p>
        </w:tc>
      </w:tr>
    </w:tbl>
    <w:p w:rsidR="00FF7788" w:rsidRDefault="00FF7788" w:rsidP="00FF7788">
      <w:pPr>
        <w:rPr>
          <w:rFonts w:ascii="Times New Roman" w:hAnsi="Times New Roman"/>
          <w:color w:val="000000"/>
          <w:sz w:val="28"/>
          <w:szCs w:val="28"/>
          <w:lang w:val="ky-K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670"/>
        <w:gridCol w:w="4791"/>
      </w:tblGrid>
      <w:tr w:rsidR="00FF7788" w:rsidTr="0042117B">
        <w:trPr>
          <w:trHeight w:val="68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                      6-тема: _______________________________</w:t>
            </w:r>
          </w:p>
        </w:tc>
      </w:tr>
      <w:tr w:rsidR="00FF7788" w:rsidRPr="00195ACD" w:rsidTr="0042117B">
        <w:trPr>
          <w:trHeight w:val="113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Pr="00EB5667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Ключевые компетенции: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Информационная и социально-коммуникативная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val="ky-KG" w:eastAsia="ru-RU"/>
              </w:rPr>
              <w:t>С</w:t>
            </w:r>
            <w:proofErr w:type="spellStart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оциально</w:t>
            </w:r>
            <w:proofErr w:type="spellEnd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-коммуникативная компетентность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Компетентность "Самоорганизация и разрешение проблем"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Предметные компетенции: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Речевая компетенция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 xml:space="preserve">Языковая компетенция  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ky-KG"/>
              </w:rPr>
            </w:pPr>
            <w:r w:rsidRPr="00195ACD">
              <w:rPr>
                <w:rStyle w:val="aff2"/>
                <w:rFonts w:eastAsiaTheme="minorHAnsi"/>
                <w:b w:val="0"/>
                <w:i w:val="0"/>
                <w:sz w:val="22"/>
              </w:rPr>
              <w:t>Социокультурная компетентность</w:t>
            </w:r>
          </w:p>
        </w:tc>
      </w:tr>
      <w:tr w:rsidR="00FF7788" w:rsidTr="0042117B">
        <w:trPr>
          <w:trHeight w:val="1301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Результат обучения </w:t>
            </w:r>
          </w:p>
        </w:tc>
        <w:tc>
          <w:tcPr>
            <w:tcW w:w="7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Знает_____________________________________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lastRenderedPageBreak/>
              <w:t xml:space="preserve">Умеет ______________________________________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Владеет 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FF7788" w:rsidTr="0042117B">
        <w:trPr>
          <w:trHeight w:val="27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ky-KG"/>
              </w:rPr>
            </w:pPr>
          </w:p>
        </w:tc>
      </w:tr>
    </w:tbl>
    <w:p w:rsidR="00FF7788" w:rsidRDefault="00FF7788" w:rsidP="00FF7788">
      <w:pPr>
        <w:rPr>
          <w:rFonts w:ascii="Times New Roman" w:hAnsi="Times New Roman"/>
          <w:color w:val="000000"/>
          <w:sz w:val="28"/>
          <w:szCs w:val="28"/>
          <w:lang w:val="ky-K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670"/>
        <w:gridCol w:w="4791"/>
      </w:tblGrid>
      <w:tr w:rsidR="00FF7788" w:rsidTr="0042117B">
        <w:trPr>
          <w:trHeight w:val="68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                      7-тема: _______________________________</w:t>
            </w:r>
          </w:p>
        </w:tc>
      </w:tr>
      <w:tr w:rsidR="00FF7788" w:rsidRPr="00195ACD" w:rsidTr="0042117B">
        <w:trPr>
          <w:trHeight w:val="113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Pr="00EB5667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Ключевые компетенции: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Информационная и социально-коммуникативная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val="ky-KG" w:eastAsia="ru-RU"/>
              </w:rPr>
              <w:t>С</w:t>
            </w:r>
            <w:proofErr w:type="spellStart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оциально</w:t>
            </w:r>
            <w:proofErr w:type="spellEnd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-коммуникативная компетентность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Компетентность "Самоорганизация и разрешение проблем"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Предметные компетенции: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Речевая компетенция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 xml:space="preserve">Языковая компетенция  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ky-KG"/>
              </w:rPr>
            </w:pPr>
            <w:r w:rsidRPr="00195ACD">
              <w:rPr>
                <w:rStyle w:val="aff2"/>
                <w:rFonts w:eastAsiaTheme="minorHAnsi"/>
                <w:b w:val="0"/>
                <w:i w:val="0"/>
                <w:sz w:val="22"/>
              </w:rPr>
              <w:t>Социокультурная компетентность</w:t>
            </w:r>
          </w:p>
        </w:tc>
      </w:tr>
      <w:tr w:rsidR="00FF7788" w:rsidTr="0042117B">
        <w:trPr>
          <w:trHeight w:val="1301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Результат обучения </w:t>
            </w:r>
          </w:p>
        </w:tc>
        <w:tc>
          <w:tcPr>
            <w:tcW w:w="7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Знает_____________________________________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Умеет ______________________________________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Владеет 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FF7788" w:rsidTr="0042117B">
        <w:trPr>
          <w:trHeight w:val="27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ky-KG"/>
              </w:rPr>
            </w:pPr>
          </w:p>
        </w:tc>
      </w:tr>
    </w:tbl>
    <w:p w:rsidR="00FF7788" w:rsidRDefault="00FF7788" w:rsidP="00FF7788">
      <w:pPr>
        <w:rPr>
          <w:rFonts w:ascii="Times New Roman" w:hAnsi="Times New Roman"/>
          <w:color w:val="000000"/>
          <w:sz w:val="28"/>
          <w:szCs w:val="28"/>
          <w:lang w:val="ky-K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670"/>
        <w:gridCol w:w="4791"/>
      </w:tblGrid>
      <w:tr w:rsidR="00FF7788" w:rsidTr="0042117B">
        <w:trPr>
          <w:trHeight w:val="68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                      8-тема: _______________________________</w:t>
            </w:r>
          </w:p>
        </w:tc>
      </w:tr>
      <w:tr w:rsidR="00FF7788" w:rsidRPr="00195ACD" w:rsidTr="0042117B">
        <w:trPr>
          <w:trHeight w:val="113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Pr="00EB5667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Ключевые компетенции: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Информационная и социально-коммуникативная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val="ky-KG" w:eastAsia="ru-RU"/>
              </w:rPr>
              <w:t>С</w:t>
            </w:r>
            <w:proofErr w:type="spellStart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оциально</w:t>
            </w:r>
            <w:proofErr w:type="spellEnd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-коммуникативная компетентность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Компетентность "Самоорганизация и разрешение проблем"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lastRenderedPageBreak/>
              <w:t xml:space="preserve"> 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lastRenderedPageBreak/>
              <w:t>Предметные компетенции: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Речевая компетенция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 xml:space="preserve">Языковая компетенция  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ky-KG"/>
              </w:rPr>
            </w:pPr>
            <w:r w:rsidRPr="00195ACD">
              <w:rPr>
                <w:rStyle w:val="aff2"/>
                <w:rFonts w:eastAsiaTheme="minorHAnsi"/>
                <w:b w:val="0"/>
                <w:i w:val="0"/>
                <w:sz w:val="22"/>
              </w:rPr>
              <w:t>Социокультурная компетентность</w:t>
            </w:r>
          </w:p>
        </w:tc>
      </w:tr>
      <w:tr w:rsidR="00FF7788" w:rsidTr="0042117B">
        <w:trPr>
          <w:trHeight w:val="1301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lastRenderedPageBreak/>
              <w:t xml:space="preserve">Результат обучения </w:t>
            </w:r>
          </w:p>
        </w:tc>
        <w:tc>
          <w:tcPr>
            <w:tcW w:w="7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Знает_____________________________________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Умеет ______________________________________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Владеет 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FF7788" w:rsidTr="0042117B">
        <w:trPr>
          <w:trHeight w:val="27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ky-KG"/>
              </w:rPr>
            </w:pPr>
          </w:p>
        </w:tc>
      </w:tr>
    </w:tbl>
    <w:p w:rsidR="00FF7788" w:rsidRDefault="00FF7788" w:rsidP="00FF7788">
      <w:pPr>
        <w:rPr>
          <w:rFonts w:ascii="Times New Roman" w:hAnsi="Times New Roman"/>
          <w:color w:val="000000"/>
          <w:sz w:val="28"/>
          <w:szCs w:val="28"/>
          <w:lang w:val="ky-K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670"/>
        <w:gridCol w:w="4791"/>
      </w:tblGrid>
      <w:tr w:rsidR="00FF7788" w:rsidTr="0042117B">
        <w:trPr>
          <w:trHeight w:val="68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                      9-тема: _______________________________</w:t>
            </w:r>
          </w:p>
        </w:tc>
      </w:tr>
      <w:tr w:rsidR="00FF7788" w:rsidRPr="00195ACD" w:rsidTr="0042117B">
        <w:trPr>
          <w:trHeight w:val="113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Pr="00EB5667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Ключевые компетенции: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Информационная и социально-коммуникативная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val="ky-KG" w:eastAsia="ru-RU"/>
              </w:rPr>
              <w:t>С</w:t>
            </w:r>
            <w:proofErr w:type="spellStart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оциально</w:t>
            </w:r>
            <w:proofErr w:type="spellEnd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-коммуникативная компетентность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Компетентность "Самоорганизация и разрешение проблем"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Предметные компетенции: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Речевая компетенция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 xml:space="preserve">Языковая компетенция  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ky-KG"/>
              </w:rPr>
            </w:pPr>
            <w:r w:rsidRPr="00195ACD">
              <w:rPr>
                <w:rStyle w:val="aff2"/>
                <w:rFonts w:eastAsiaTheme="minorHAnsi"/>
                <w:b w:val="0"/>
                <w:i w:val="0"/>
                <w:sz w:val="22"/>
              </w:rPr>
              <w:t>Социокультурная компетентность</w:t>
            </w:r>
          </w:p>
        </w:tc>
      </w:tr>
      <w:tr w:rsidR="00FF7788" w:rsidTr="0042117B">
        <w:trPr>
          <w:trHeight w:val="1301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Результат обучения </w:t>
            </w:r>
          </w:p>
        </w:tc>
        <w:tc>
          <w:tcPr>
            <w:tcW w:w="7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Знает_____________________________________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Умеет ______________________________________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Владеет 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FF7788" w:rsidTr="0042117B">
        <w:trPr>
          <w:trHeight w:val="27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ky-KG"/>
              </w:rPr>
            </w:pPr>
          </w:p>
        </w:tc>
      </w:tr>
    </w:tbl>
    <w:p w:rsidR="00FF7788" w:rsidRDefault="00FF7788" w:rsidP="00FF7788">
      <w:pPr>
        <w:rPr>
          <w:rFonts w:ascii="Times New Roman" w:hAnsi="Times New Roman"/>
          <w:color w:val="000000"/>
          <w:sz w:val="28"/>
          <w:szCs w:val="28"/>
          <w:lang w:val="ky-K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670"/>
        <w:gridCol w:w="4791"/>
      </w:tblGrid>
      <w:tr w:rsidR="00FF7788" w:rsidTr="0042117B">
        <w:trPr>
          <w:trHeight w:val="68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                      10-тема: _______________________________</w:t>
            </w:r>
          </w:p>
        </w:tc>
      </w:tr>
      <w:tr w:rsidR="00FF7788" w:rsidRPr="00195ACD" w:rsidTr="0042117B">
        <w:trPr>
          <w:trHeight w:val="113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Pr="00EB5667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Ключевые компетенции: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Информационная и социально-коммуникативная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val="ky-KG" w:eastAsia="ru-RU"/>
              </w:rPr>
              <w:t>С</w:t>
            </w:r>
            <w:proofErr w:type="spellStart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оциально</w:t>
            </w:r>
            <w:proofErr w:type="spellEnd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-коммуникативная компетентность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Компетентность "Самоорганизация и разрешение проблем"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Предметные компетенции: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Речевая компетенция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 xml:space="preserve">Языковая компетенция  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ky-KG"/>
              </w:rPr>
            </w:pPr>
            <w:r w:rsidRPr="00195ACD">
              <w:rPr>
                <w:rStyle w:val="aff2"/>
                <w:rFonts w:eastAsiaTheme="minorHAnsi"/>
                <w:b w:val="0"/>
                <w:i w:val="0"/>
                <w:sz w:val="22"/>
              </w:rPr>
              <w:t>Социокультурная компетентность</w:t>
            </w:r>
          </w:p>
        </w:tc>
      </w:tr>
      <w:tr w:rsidR="00FF7788" w:rsidTr="0042117B">
        <w:trPr>
          <w:trHeight w:val="1301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Результат обучения </w:t>
            </w:r>
          </w:p>
        </w:tc>
        <w:tc>
          <w:tcPr>
            <w:tcW w:w="7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Знает_____________________________________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Умеет ______________________________________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Владеет 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FF7788" w:rsidTr="0042117B">
        <w:trPr>
          <w:trHeight w:val="27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ky-KG"/>
              </w:rPr>
            </w:pPr>
          </w:p>
        </w:tc>
      </w:tr>
    </w:tbl>
    <w:p w:rsidR="00FF7788" w:rsidRDefault="00FF7788" w:rsidP="00FF7788">
      <w:pPr>
        <w:rPr>
          <w:rFonts w:ascii="Times New Roman" w:hAnsi="Times New Roman"/>
          <w:color w:val="000000"/>
          <w:sz w:val="28"/>
          <w:szCs w:val="28"/>
          <w:lang w:val="ky-K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670"/>
        <w:gridCol w:w="4791"/>
      </w:tblGrid>
      <w:tr w:rsidR="00FF7788" w:rsidTr="0042117B">
        <w:trPr>
          <w:trHeight w:val="68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                      11-тема: _______________________________</w:t>
            </w:r>
          </w:p>
        </w:tc>
      </w:tr>
      <w:tr w:rsidR="00FF7788" w:rsidRPr="00195ACD" w:rsidTr="0042117B">
        <w:trPr>
          <w:trHeight w:val="113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Pr="00EB5667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Ключевые компетенции: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Информационная и социально-коммуникативная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val="ky-KG" w:eastAsia="ru-RU"/>
              </w:rPr>
              <w:t>С</w:t>
            </w:r>
            <w:proofErr w:type="spellStart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оциально</w:t>
            </w:r>
            <w:proofErr w:type="spellEnd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-коммуникативная компетентность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Компетентность "Самоорганизация и разрешение проблем"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Предметные компетенции: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Речевая компетенция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 xml:space="preserve">Языковая компетенция  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ky-KG"/>
              </w:rPr>
            </w:pPr>
            <w:r w:rsidRPr="00195ACD">
              <w:rPr>
                <w:rStyle w:val="aff2"/>
                <w:rFonts w:eastAsiaTheme="minorHAnsi"/>
                <w:b w:val="0"/>
                <w:i w:val="0"/>
                <w:sz w:val="22"/>
              </w:rPr>
              <w:t>Социокультурная компетентность</w:t>
            </w:r>
          </w:p>
        </w:tc>
      </w:tr>
      <w:tr w:rsidR="00FF7788" w:rsidTr="0042117B">
        <w:trPr>
          <w:trHeight w:val="1301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Результат обучения </w:t>
            </w:r>
          </w:p>
        </w:tc>
        <w:tc>
          <w:tcPr>
            <w:tcW w:w="7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Знает_____________________________________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Умеет ______________________________________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Владеет 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FF7788" w:rsidTr="0042117B">
        <w:trPr>
          <w:trHeight w:val="27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ky-KG"/>
              </w:rPr>
            </w:pPr>
          </w:p>
        </w:tc>
      </w:tr>
    </w:tbl>
    <w:p w:rsidR="00FF7788" w:rsidRDefault="00FF7788" w:rsidP="00FF7788">
      <w:pPr>
        <w:rPr>
          <w:rFonts w:ascii="Times New Roman" w:hAnsi="Times New Roman"/>
          <w:color w:val="000000"/>
          <w:sz w:val="28"/>
          <w:szCs w:val="28"/>
          <w:lang w:val="ky-K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670"/>
        <w:gridCol w:w="4791"/>
      </w:tblGrid>
      <w:tr w:rsidR="00FF7788" w:rsidTr="0042117B">
        <w:trPr>
          <w:trHeight w:val="68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                      12-тема: _______________________________</w:t>
            </w:r>
          </w:p>
        </w:tc>
      </w:tr>
      <w:tr w:rsidR="00FF7788" w:rsidRPr="00195ACD" w:rsidTr="0042117B">
        <w:trPr>
          <w:trHeight w:val="113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Pr="00EB5667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Ключевые компетенции: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Информационная и социально-коммуникативная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val="ky-KG" w:eastAsia="ru-RU"/>
              </w:rPr>
              <w:t>С</w:t>
            </w:r>
            <w:proofErr w:type="spellStart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оциально</w:t>
            </w:r>
            <w:proofErr w:type="spellEnd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-коммуникативная компетентность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Компетентность "Самоорганизация и разрешение проблем"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Предметные компетенции: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Речевая компетенция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 xml:space="preserve">Языковая компетенция  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ky-KG"/>
              </w:rPr>
            </w:pPr>
            <w:r w:rsidRPr="00195ACD">
              <w:rPr>
                <w:rStyle w:val="aff2"/>
                <w:rFonts w:eastAsiaTheme="minorHAnsi"/>
                <w:b w:val="0"/>
                <w:i w:val="0"/>
                <w:sz w:val="22"/>
              </w:rPr>
              <w:t>Социокультурная компетентность</w:t>
            </w:r>
          </w:p>
        </w:tc>
      </w:tr>
      <w:tr w:rsidR="00FF7788" w:rsidTr="0042117B">
        <w:trPr>
          <w:trHeight w:val="1301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Результат обучения </w:t>
            </w:r>
          </w:p>
        </w:tc>
        <w:tc>
          <w:tcPr>
            <w:tcW w:w="7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Знает_____________________________________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Умеет ______________________________________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Владеет 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FF7788" w:rsidTr="0042117B">
        <w:trPr>
          <w:trHeight w:val="27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ky-KG"/>
              </w:rPr>
            </w:pPr>
          </w:p>
        </w:tc>
      </w:tr>
    </w:tbl>
    <w:p w:rsidR="00FF7788" w:rsidRDefault="00FF7788" w:rsidP="00FF7788">
      <w:pPr>
        <w:rPr>
          <w:rFonts w:ascii="Times New Roman" w:hAnsi="Times New Roman"/>
          <w:color w:val="000000"/>
          <w:sz w:val="28"/>
          <w:szCs w:val="28"/>
          <w:lang w:val="ky-K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670"/>
        <w:gridCol w:w="4791"/>
      </w:tblGrid>
      <w:tr w:rsidR="00FF7788" w:rsidTr="0042117B">
        <w:trPr>
          <w:trHeight w:val="68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                      13-тема: _______________________________</w:t>
            </w:r>
          </w:p>
        </w:tc>
      </w:tr>
      <w:tr w:rsidR="00FF7788" w:rsidRPr="00195ACD" w:rsidTr="0042117B">
        <w:trPr>
          <w:trHeight w:val="113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Pr="00EB5667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Ключевые компетенции: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Информационная и социально-коммуникативная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val="ky-KG" w:eastAsia="ru-RU"/>
              </w:rPr>
              <w:t>С</w:t>
            </w:r>
            <w:proofErr w:type="spellStart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оциально</w:t>
            </w:r>
            <w:proofErr w:type="spellEnd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-коммуникативная компетентность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Компетентность "Самоорганизация и разрешение проблем"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Предметные компетенции: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Речевая компетенция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 xml:space="preserve">Языковая компетенция  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ky-KG"/>
              </w:rPr>
            </w:pPr>
            <w:r w:rsidRPr="00195ACD">
              <w:rPr>
                <w:rStyle w:val="aff2"/>
                <w:rFonts w:eastAsiaTheme="minorHAnsi"/>
                <w:b w:val="0"/>
                <w:i w:val="0"/>
                <w:sz w:val="22"/>
              </w:rPr>
              <w:t>Социокультурная компетентность</w:t>
            </w:r>
          </w:p>
        </w:tc>
      </w:tr>
      <w:tr w:rsidR="00FF7788" w:rsidTr="0042117B">
        <w:trPr>
          <w:trHeight w:val="1301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lastRenderedPageBreak/>
              <w:t xml:space="preserve">Результат обучения </w:t>
            </w:r>
          </w:p>
        </w:tc>
        <w:tc>
          <w:tcPr>
            <w:tcW w:w="7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Знает_____________________________________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Умеет ______________________________________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Владеет 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FF7788" w:rsidTr="0042117B">
        <w:trPr>
          <w:trHeight w:val="27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ky-KG"/>
              </w:rPr>
            </w:pPr>
          </w:p>
        </w:tc>
      </w:tr>
    </w:tbl>
    <w:p w:rsidR="00FF7788" w:rsidRDefault="00FF7788" w:rsidP="00FF7788">
      <w:pPr>
        <w:rPr>
          <w:rFonts w:ascii="Times New Roman" w:hAnsi="Times New Roman"/>
          <w:color w:val="000000"/>
          <w:sz w:val="28"/>
          <w:szCs w:val="28"/>
          <w:lang w:val="ky-K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670"/>
        <w:gridCol w:w="4791"/>
      </w:tblGrid>
      <w:tr w:rsidR="00FF7788" w:rsidTr="0042117B">
        <w:trPr>
          <w:trHeight w:val="68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                      14-тема: _______________________________</w:t>
            </w:r>
          </w:p>
        </w:tc>
      </w:tr>
      <w:tr w:rsidR="00FF7788" w:rsidRPr="00195ACD" w:rsidTr="0042117B">
        <w:trPr>
          <w:trHeight w:val="113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Pr="00EB5667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Ключевые компетенции: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Информационная и социально-коммуникативная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val="ky-KG" w:eastAsia="ru-RU"/>
              </w:rPr>
              <w:t>С</w:t>
            </w:r>
            <w:proofErr w:type="spellStart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оциально</w:t>
            </w:r>
            <w:proofErr w:type="spellEnd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-коммуникативная компетентность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Компетентность "Самоорганизация и разрешение проблем"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Предметные компетенции: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Речевая компетенция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 xml:space="preserve">Языковая компетенция  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ky-KG"/>
              </w:rPr>
            </w:pPr>
            <w:r w:rsidRPr="00195ACD">
              <w:rPr>
                <w:rStyle w:val="aff2"/>
                <w:rFonts w:eastAsiaTheme="minorHAnsi"/>
                <w:b w:val="0"/>
                <w:i w:val="0"/>
                <w:sz w:val="22"/>
              </w:rPr>
              <w:t>Социокультурная компетентность</w:t>
            </w:r>
          </w:p>
        </w:tc>
      </w:tr>
      <w:tr w:rsidR="00FF7788" w:rsidTr="0042117B">
        <w:trPr>
          <w:trHeight w:val="1301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Результат обучения </w:t>
            </w:r>
          </w:p>
        </w:tc>
        <w:tc>
          <w:tcPr>
            <w:tcW w:w="7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Знает_____________________________________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Умеет ______________________________________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Владеет 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FF7788" w:rsidTr="0042117B">
        <w:trPr>
          <w:trHeight w:val="27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ky-KG"/>
              </w:rPr>
            </w:pPr>
          </w:p>
        </w:tc>
      </w:tr>
    </w:tbl>
    <w:p w:rsidR="00FF7788" w:rsidRDefault="00FF7788" w:rsidP="00FF7788">
      <w:pPr>
        <w:rPr>
          <w:rFonts w:ascii="Times New Roman" w:hAnsi="Times New Roman"/>
          <w:color w:val="000000"/>
          <w:sz w:val="28"/>
          <w:szCs w:val="28"/>
          <w:lang w:val="ky-K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670"/>
        <w:gridCol w:w="4791"/>
      </w:tblGrid>
      <w:tr w:rsidR="00FF7788" w:rsidTr="0042117B">
        <w:trPr>
          <w:trHeight w:val="68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                      15-тема: _______________________________</w:t>
            </w:r>
          </w:p>
        </w:tc>
      </w:tr>
      <w:tr w:rsidR="00FF7788" w:rsidRPr="00195ACD" w:rsidTr="0042117B">
        <w:trPr>
          <w:trHeight w:val="113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Pr="00EB5667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Ключевые компетенции: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Информационная и социально-коммуникативная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val="ky-KG" w:eastAsia="ru-RU"/>
              </w:rPr>
              <w:lastRenderedPageBreak/>
              <w:t>С</w:t>
            </w:r>
            <w:proofErr w:type="spellStart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оциально</w:t>
            </w:r>
            <w:proofErr w:type="spellEnd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-коммуникативная компетентность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Компетентность "Самоорганизация и разрешение проблем"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lastRenderedPageBreak/>
              <w:t>Предметные компетенции: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Речевая компетенция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 xml:space="preserve">Языковая компетенция  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ky-KG"/>
              </w:rPr>
            </w:pPr>
            <w:r w:rsidRPr="00195ACD">
              <w:rPr>
                <w:rStyle w:val="aff2"/>
                <w:rFonts w:eastAsiaTheme="minorHAnsi"/>
                <w:b w:val="0"/>
                <w:i w:val="0"/>
                <w:sz w:val="22"/>
              </w:rPr>
              <w:lastRenderedPageBreak/>
              <w:t>Социокультурная компетентность</w:t>
            </w:r>
          </w:p>
        </w:tc>
      </w:tr>
      <w:tr w:rsidR="00FF7788" w:rsidTr="0042117B">
        <w:trPr>
          <w:trHeight w:val="1301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lastRenderedPageBreak/>
              <w:t xml:space="preserve">Результат обучения </w:t>
            </w:r>
          </w:p>
        </w:tc>
        <w:tc>
          <w:tcPr>
            <w:tcW w:w="7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Знает_____________________________________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Умеет ______________________________________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Владеет 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FF7788" w:rsidTr="0042117B">
        <w:trPr>
          <w:trHeight w:val="27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ky-KG"/>
              </w:rPr>
            </w:pPr>
          </w:p>
        </w:tc>
      </w:tr>
    </w:tbl>
    <w:p w:rsidR="00FF7788" w:rsidRDefault="00FF7788" w:rsidP="00FF7788">
      <w:pPr>
        <w:rPr>
          <w:rFonts w:ascii="Times New Roman" w:hAnsi="Times New Roman"/>
          <w:color w:val="000000"/>
          <w:sz w:val="28"/>
          <w:szCs w:val="28"/>
          <w:lang w:val="ky-K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670"/>
        <w:gridCol w:w="4791"/>
      </w:tblGrid>
      <w:tr w:rsidR="00FF7788" w:rsidTr="0042117B">
        <w:trPr>
          <w:trHeight w:val="68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                      16-тема: _______________________________</w:t>
            </w:r>
          </w:p>
        </w:tc>
      </w:tr>
      <w:tr w:rsidR="00FF7788" w:rsidRPr="00195ACD" w:rsidTr="0042117B">
        <w:trPr>
          <w:trHeight w:val="113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Pr="00EB5667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Ключевые компетенции: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Информационная и социально-коммуникативная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val="ky-KG" w:eastAsia="ru-RU"/>
              </w:rPr>
              <w:t>С</w:t>
            </w:r>
            <w:proofErr w:type="spellStart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оциально</w:t>
            </w:r>
            <w:proofErr w:type="spellEnd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-коммуникативная компетентность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Компетентность "Самоорганизация и разрешение проблем"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Предметные компетенции: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Речевая компетенция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 xml:space="preserve">Языковая компетенция  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ky-KG"/>
              </w:rPr>
            </w:pPr>
            <w:r w:rsidRPr="00195ACD">
              <w:rPr>
                <w:rStyle w:val="aff2"/>
                <w:rFonts w:eastAsiaTheme="minorHAnsi"/>
                <w:b w:val="0"/>
                <w:i w:val="0"/>
                <w:sz w:val="22"/>
              </w:rPr>
              <w:t>Социокультурная компетентность</w:t>
            </w:r>
          </w:p>
        </w:tc>
      </w:tr>
      <w:tr w:rsidR="00FF7788" w:rsidTr="0042117B">
        <w:trPr>
          <w:trHeight w:val="1301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Результат обучения </w:t>
            </w:r>
          </w:p>
        </w:tc>
        <w:tc>
          <w:tcPr>
            <w:tcW w:w="7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Знает_____________________________________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Умеет ______________________________________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Владеет 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FF7788" w:rsidTr="0042117B">
        <w:trPr>
          <w:trHeight w:val="27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ky-KG"/>
              </w:rPr>
            </w:pPr>
          </w:p>
        </w:tc>
      </w:tr>
    </w:tbl>
    <w:p w:rsidR="00FF7788" w:rsidRDefault="00FF7788" w:rsidP="00FF7788">
      <w:pPr>
        <w:rPr>
          <w:rFonts w:ascii="Times New Roman" w:hAnsi="Times New Roman"/>
          <w:color w:val="000000"/>
          <w:sz w:val="28"/>
          <w:szCs w:val="28"/>
          <w:lang w:val="ky-K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670"/>
        <w:gridCol w:w="4791"/>
      </w:tblGrid>
      <w:tr w:rsidR="00FF7788" w:rsidTr="0042117B">
        <w:trPr>
          <w:trHeight w:val="68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                      17-тема: _______________________________</w:t>
            </w:r>
          </w:p>
        </w:tc>
      </w:tr>
      <w:tr w:rsidR="00FF7788" w:rsidRPr="00195ACD" w:rsidTr="0042117B">
        <w:trPr>
          <w:trHeight w:val="113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Pr="00EB5667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Ключевые компетенции: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Информационная и социально-коммуникативная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val="ky-KG" w:eastAsia="ru-RU"/>
              </w:rPr>
              <w:t>С</w:t>
            </w:r>
            <w:proofErr w:type="spellStart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оциально</w:t>
            </w:r>
            <w:proofErr w:type="spellEnd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-коммуникативная компетентность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Компетентность "Самоорганизация и разрешение проблем"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Предметные компетенции: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Речевая компетенция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 xml:space="preserve">Языковая компетенция  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ky-KG"/>
              </w:rPr>
            </w:pPr>
            <w:r w:rsidRPr="00195ACD">
              <w:rPr>
                <w:rStyle w:val="aff2"/>
                <w:rFonts w:eastAsiaTheme="minorHAnsi"/>
                <w:b w:val="0"/>
                <w:i w:val="0"/>
                <w:sz w:val="22"/>
              </w:rPr>
              <w:t>Социокультурная компетентность</w:t>
            </w:r>
          </w:p>
        </w:tc>
      </w:tr>
      <w:tr w:rsidR="00FF7788" w:rsidTr="0042117B">
        <w:trPr>
          <w:trHeight w:val="1301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Результат обучения </w:t>
            </w:r>
          </w:p>
        </w:tc>
        <w:tc>
          <w:tcPr>
            <w:tcW w:w="7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Знает_____________________________________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Умеет ______________________________________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Владеет 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FF7788" w:rsidTr="0042117B">
        <w:trPr>
          <w:trHeight w:val="27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ky-KG"/>
              </w:rPr>
            </w:pPr>
          </w:p>
        </w:tc>
      </w:tr>
    </w:tbl>
    <w:p w:rsidR="00FF7788" w:rsidRDefault="00FF7788" w:rsidP="00FF7788">
      <w:pPr>
        <w:rPr>
          <w:rFonts w:ascii="Times New Roman" w:hAnsi="Times New Roman"/>
          <w:color w:val="000000"/>
          <w:sz w:val="28"/>
          <w:szCs w:val="28"/>
          <w:lang w:val="ky-K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670"/>
        <w:gridCol w:w="4791"/>
      </w:tblGrid>
      <w:tr w:rsidR="00FF7788" w:rsidTr="0042117B">
        <w:trPr>
          <w:trHeight w:val="68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                      18-тема: _______________________________</w:t>
            </w:r>
          </w:p>
        </w:tc>
      </w:tr>
      <w:tr w:rsidR="00FF7788" w:rsidRPr="00195ACD" w:rsidTr="0042117B">
        <w:trPr>
          <w:trHeight w:val="113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Pr="00EB5667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Ключевые компетенции: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Информационная и социально-коммуникативная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val="ky-KG" w:eastAsia="ru-RU"/>
              </w:rPr>
              <w:t>С</w:t>
            </w:r>
            <w:proofErr w:type="spellStart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оциально</w:t>
            </w:r>
            <w:proofErr w:type="spellEnd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-коммуникативная компетентность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Компетентность "Самоорганизация и разрешение проблем"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Предметные компетенции: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Речевая компетенция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 xml:space="preserve">Языковая компетенция  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ky-KG"/>
              </w:rPr>
            </w:pPr>
            <w:r w:rsidRPr="00195ACD">
              <w:rPr>
                <w:rStyle w:val="aff2"/>
                <w:rFonts w:eastAsiaTheme="minorHAnsi"/>
                <w:b w:val="0"/>
                <w:i w:val="0"/>
                <w:sz w:val="22"/>
              </w:rPr>
              <w:t>Социокультурная компетентность</w:t>
            </w:r>
          </w:p>
        </w:tc>
      </w:tr>
      <w:tr w:rsidR="00FF7788" w:rsidTr="0042117B">
        <w:trPr>
          <w:trHeight w:val="1301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Результат обучения </w:t>
            </w:r>
          </w:p>
        </w:tc>
        <w:tc>
          <w:tcPr>
            <w:tcW w:w="7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Знает_____________________________________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lastRenderedPageBreak/>
              <w:t xml:space="preserve">Умеет ______________________________________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Владеет 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FF7788" w:rsidTr="0042117B">
        <w:trPr>
          <w:trHeight w:val="27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ky-KG"/>
              </w:rPr>
            </w:pPr>
          </w:p>
        </w:tc>
      </w:tr>
    </w:tbl>
    <w:p w:rsidR="00FF7788" w:rsidRDefault="00FF7788" w:rsidP="00FF7788">
      <w:pPr>
        <w:rPr>
          <w:rFonts w:ascii="Times New Roman" w:hAnsi="Times New Roman"/>
          <w:color w:val="000000"/>
          <w:sz w:val="28"/>
          <w:szCs w:val="28"/>
          <w:lang w:val="ky-K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670"/>
        <w:gridCol w:w="4791"/>
      </w:tblGrid>
      <w:tr w:rsidR="00FF7788" w:rsidTr="0042117B">
        <w:trPr>
          <w:trHeight w:val="68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                      19-тема: _______________________________</w:t>
            </w:r>
          </w:p>
        </w:tc>
      </w:tr>
      <w:tr w:rsidR="00FF7788" w:rsidRPr="00195ACD" w:rsidTr="0042117B">
        <w:trPr>
          <w:trHeight w:val="113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Pr="00EB5667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Ключевые компетенции: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Информационная и социально-коммуникативная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val="ky-KG" w:eastAsia="ru-RU"/>
              </w:rPr>
              <w:t>С</w:t>
            </w:r>
            <w:proofErr w:type="spellStart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оциально</w:t>
            </w:r>
            <w:proofErr w:type="spellEnd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-коммуникативная компетентность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Компетентность "Самоорганизация и разрешение проблем"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Предметные компетенции: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Речевая компетенция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 xml:space="preserve">Языковая компетенция  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ky-KG"/>
              </w:rPr>
            </w:pPr>
            <w:r w:rsidRPr="00195ACD">
              <w:rPr>
                <w:rStyle w:val="aff2"/>
                <w:rFonts w:eastAsiaTheme="minorHAnsi"/>
                <w:b w:val="0"/>
                <w:i w:val="0"/>
                <w:sz w:val="22"/>
              </w:rPr>
              <w:t>Социокультурная компетентность</w:t>
            </w:r>
          </w:p>
        </w:tc>
      </w:tr>
      <w:tr w:rsidR="00FF7788" w:rsidTr="0042117B">
        <w:trPr>
          <w:trHeight w:val="1301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Результат обучения </w:t>
            </w:r>
          </w:p>
        </w:tc>
        <w:tc>
          <w:tcPr>
            <w:tcW w:w="7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Знает_____________________________________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Умеет ______________________________________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Владеет 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FF7788" w:rsidTr="0042117B">
        <w:trPr>
          <w:trHeight w:val="27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ky-KG"/>
              </w:rPr>
            </w:pPr>
          </w:p>
        </w:tc>
      </w:tr>
    </w:tbl>
    <w:p w:rsidR="00FF7788" w:rsidRDefault="00FF7788" w:rsidP="00FF7788">
      <w:pPr>
        <w:rPr>
          <w:rFonts w:ascii="Times New Roman" w:hAnsi="Times New Roman"/>
          <w:color w:val="000000"/>
          <w:sz w:val="28"/>
          <w:szCs w:val="28"/>
          <w:lang w:val="ky-K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670"/>
        <w:gridCol w:w="4791"/>
      </w:tblGrid>
      <w:tr w:rsidR="00FF7788" w:rsidTr="0042117B">
        <w:trPr>
          <w:trHeight w:val="68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                      20-тема: _______________________________</w:t>
            </w:r>
          </w:p>
        </w:tc>
      </w:tr>
      <w:tr w:rsidR="00FF7788" w:rsidRPr="00195ACD" w:rsidTr="0042117B">
        <w:trPr>
          <w:trHeight w:val="113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Pr="00EB5667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Ключевые компетенции: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Информационная и социально-коммуникативная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val="ky-KG" w:eastAsia="ru-RU"/>
              </w:rPr>
              <w:t>С</w:t>
            </w:r>
            <w:proofErr w:type="spellStart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оциально</w:t>
            </w:r>
            <w:proofErr w:type="spellEnd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-коммуникативная компетентность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Компетентность "Самоорганизация и разрешение проблем"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lastRenderedPageBreak/>
              <w:t xml:space="preserve"> 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lastRenderedPageBreak/>
              <w:t>Предметные компетенции: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Речевая компетенция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 xml:space="preserve">Языковая компетенция  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ky-KG"/>
              </w:rPr>
            </w:pPr>
            <w:r w:rsidRPr="00195ACD">
              <w:rPr>
                <w:rStyle w:val="aff2"/>
                <w:rFonts w:eastAsiaTheme="minorHAnsi"/>
                <w:b w:val="0"/>
                <w:i w:val="0"/>
                <w:sz w:val="22"/>
              </w:rPr>
              <w:t>Социокультурная компетентность</w:t>
            </w:r>
          </w:p>
        </w:tc>
      </w:tr>
      <w:tr w:rsidR="00FF7788" w:rsidTr="0042117B">
        <w:trPr>
          <w:trHeight w:val="1301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lastRenderedPageBreak/>
              <w:t xml:space="preserve">Результат обучения </w:t>
            </w:r>
          </w:p>
        </w:tc>
        <w:tc>
          <w:tcPr>
            <w:tcW w:w="7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Знает_____________________________________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Умеет ______________________________________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Владеет 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FF7788" w:rsidTr="0042117B">
        <w:trPr>
          <w:trHeight w:val="27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ky-KG"/>
              </w:rPr>
            </w:pPr>
          </w:p>
        </w:tc>
      </w:tr>
    </w:tbl>
    <w:p w:rsidR="00FF7788" w:rsidRDefault="00FF7788" w:rsidP="00FF7788">
      <w:pPr>
        <w:rPr>
          <w:rFonts w:ascii="Times New Roman" w:hAnsi="Times New Roman"/>
          <w:color w:val="000000"/>
          <w:sz w:val="28"/>
          <w:szCs w:val="28"/>
          <w:lang w:val="ky-K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2670"/>
        <w:gridCol w:w="4791"/>
      </w:tblGrid>
      <w:tr w:rsidR="00FF7788" w:rsidTr="0042117B">
        <w:trPr>
          <w:trHeight w:val="68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                      21-тема: _______________________________</w:t>
            </w:r>
          </w:p>
        </w:tc>
      </w:tr>
      <w:tr w:rsidR="00FF7788" w:rsidRPr="00195ACD" w:rsidTr="0042117B">
        <w:trPr>
          <w:trHeight w:val="113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Pr="00EB5667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Ключевые компетенции: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Информационная и социально-коммуникативная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val="ky-KG" w:eastAsia="ru-RU"/>
              </w:rPr>
              <w:t>С</w:t>
            </w:r>
            <w:proofErr w:type="spellStart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оциально</w:t>
            </w:r>
            <w:proofErr w:type="spellEnd"/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-коммуникативная компетентность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</w:pPr>
            <w:r w:rsidRPr="00195ACD">
              <w:rPr>
                <w:rFonts w:ascii="Newtimes" w:eastAsia="Times New Roman" w:hAnsi="Newtimes" w:cs="Arial"/>
                <w:color w:val="333333"/>
                <w:sz w:val="24"/>
                <w:szCs w:val="28"/>
                <w:lang w:eastAsia="ru-RU"/>
              </w:rPr>
              <w:t>Компетентность "Самоорганизация и разрешение проблем"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Предметные компетенции: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>Речевая компетенция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color w:val="000000"/>
                <w:szCs w:val="28"/>
                <w:lang w:val="ky-KG"/>
              </w:rPr>
            </w:pPr>
            <w:r w:rsidRPr="00195ACD">
              <w:rPr>
                <w:rFonts w:ascii="Times New Roman" w:hAnsi="Times New Roman"/>
                <w:color w:val="000000"/>
                <w:szCs w:val="28"/>
                <w:lang w:val="ky-KG"/>
              </w:rPr>
              <w:t xml:space="preserve">Языковая компетенция   </w:t>
            </w:r>
          </w:p>
          <w:p w:rsidR="00FF7788" w:rsidRPr="00195ACD" w:rsidRDefault="00FF7788" w:rsidP="0042117B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ky-KG"/>
              </w:rPr>
            </w:pPr>
            <w:r w:rsidRPr="00195ACD">
              <w:rPr>
                <w:rStyle w:val="aff2"/>
                <w:rFonts w:eastAsiaTheme="minorHAnsi"/>
                <w:b w:val="0"/>
                <w:i w:val="0"/>
                <w:sz w:val="22"/>
              </w:rPr>
              <w:t>Социокультурная компетентность</w:t>
            </w:r>
          </w:p>
        </w:tc>
      </w:tr>
      <w:tr w:rsidR="00FF7788" w:rsidTr="0042117B">
        <w:trPr>
          <w:trHeight w:val="1301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Результат обучения </w:t>
            </w:r>
          </w:p>
        </w:tc>
        <w:tc>
          <w:tcPr>
            <w:tcW w:w="7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Знает_____________________________________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Умеет ______________________________________ 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Владеет ___________________________________</w:t>
            </w:r>
          </w:p>
          <w:p w:rsidR="00FF7788" w:rsidRDefault="00FF7788" w:rsidP="0042117B">
            <w:pP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</w:p>
        </w:tc>
      </w:tr>
      <w:tr w:rsidR="00FF7788" w:rsidTr="0042117B">
        <w:trPr>
          <w:trHeight w:val="273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88" w:rsidRDefault="00FF7788" w:rsidP="0042117B">
            <w:pPr>
              <w:rPr>
                <w:rFonts w:ascii="Times New Roman" w:hAnsi="Times New Roman"/>
                <w:i/>
                <w:color w:val="000000"/>
                <w:sz w:val="28"/>
                <w:szCs w:val="28"/>
                <w:lang w:val="ky-KG"/>
              </w:rPr>
            </w:pPr>
          </w:p>
        </w:tc>
      </w:tr>
    </w:tbl>
    <w:p w:rsidR="00FF7788" w:rsidRDefault="00FF7788" w:rsidP="00FF7788">
      <w:pPr>
        <w:rPr>
          <w:rFonts w:ascii="Times New Roman" w:hAnsi="Times New Roman"/>
          <w:color w:val="000000"/>
          <w:sz w:val="28"/>
          <w:szCs w:val="28"/>
          <w:lang w:val="ky-KG"/>
        </w:rPr>
      </w:pPr>
    </w:p>
    <w:p w:rsidR="00F015E5" w:rsidRDefault="00F015E5"/>
    <w:sectPr w:rsidR="00F0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97_Oktom_Aria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60B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9451D"/>
    <w:multiLevelType w:val="multilevel"/>
    <w:tmpl w:val="1F265AF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5954BA8"/>
    <w:multiLevelType w:val="hybridMultilevel"/>
    <w:tmpl w:val="57D269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B64D1"/>
    <w:multiLevelType w:val="hybridMultilevel"/>
    <w:tmpl w:val="E7820D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D5F47"/>
    <w:multiLevelType w:val="multilevel"/>
    <w:tmpl w:val="1F265AF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0DDF5981"/>
    <w:multiLevelType w:val="hybridMultilevel"/>
    <w:tmpl w:val="7A1C1C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F6509"/>
    <w:multiLevelType w:val="hybridMultilevel"/>
    <w:tmpl w:val="71567096"/>
    <w:lvl w:ilvl="0" w:tplc="5B58BD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C4CD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B49A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CEF1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7E2E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0616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5AC6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5660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44A6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0FC80CB0"/>
    <w:multiLevelType w:val="hybridMultilevel"/>
    <w:tmpl w:val="BF802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F45364"/>
    <w:multiLevelType w:val="hybridMultilevel"/>
    <w:tmpl w:val="3058074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3851A9"/>
    <w:multiLevelType w:val="hybridMultilevel"/>
    <w:tmpl w:val="205E3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BB5DC9"/>
    <w:multiLevelType w:val="hybridMultilevel"/>
    <w:tmpl w:val="834C77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14D63"/>
    <w:multiLevelType w:val="hybridMultilevel"/>
    <w:tmpl w:val="631CB2A6"/>
    <w:lvl w:ilvl="0" w:tplc="5C80267A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>
    <w:nsid w:val="16A86261"/>
    <w:multiLevelType w:val="multilevel"/>
    <w:tmpl w:val="C4663A56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1A2D5E32"/>
    <w:multiLevelType w:val="multilevel"/>
    <w:tmpl w:val="C7CC6F32"/>
    <w:name w:val="WW8Num202222222222222223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4">
    <w:nsid w:val="1A932305"/>
    <w:multiLevelType w:val="hybridMultilevel"/>
    <w:tmpl w:val="F1C489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8721B"/>
    <w:multiLevelType w:val="hybridMultilevel"/>
    <w:tmpl w:val="D2AEE51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A2514"/>
    <w:multiLevelType w:val="hybridMultilevel"/>
    <w:tmpl w:val="E66C5556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020B8"/>
    <w:multiLevelType w:val="hybridMultilevel"/>
    <w:tmpl w:val="6BDEC44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9">
    <w:nsid w:val="2EA41809"/>
    <w:multiLevelType w:val="hybridMultilevel"/>
    <w:tmpl w:val="4BC89A10"/>
    <w:lvl w:ilvl="0" w:tplc="5366FCF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2F87781C"/>
    <w:multiLevelType w:val="hybridMultilevel"/>
    <w:tmpl w:val="F9002B42"/>
    <w:lvl w:ilvl="0" w:tplc="BA1A0AC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333A0163"/>
    <w:multiLevelType w:val="hybridMultilevel"/>
    <w:tmpl w:val="D6E23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E10F7"/>
    <w:multiLevelType w:val="hybridMultilevel"/>
    <w:tmpl w:val="711231FA"/>
    <w:lvl w:ilvl="0" w:tplc="8C1C84DA">
      <w:start w:val="1"/>
      <w:numFmt w:val="decimal"/>
      <w:lvlText w:val="%1-"/>
      <w:lvlJc w:val="left"/>
      <w:pPr>
        <w:ind w:left="19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3">
    <w:nsid w:val="49A33570"/>
    <w:multiLevelType w:val="hybridMultilevel"/>
    <w:tmpl w:val="62443D00"/>
    <w:lvl w:ilvl="0" w:tplc="DAEC516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49A61738"/>
    <w:multiLevelType w:val="hybridMultilevel"/>
    <w:tmpl w:val="75E6666E"/>
    <w:lvl w:ilvl="0" w:tplc="C1B030E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95160D"/>
    <w:multiLevelType w:val="singleLevel"/>
    <w:tmpl w:val="46627F86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6">
    <w:nsid w:val="525D0F5A"/>
    <w:multiLevelType w:val="hybridMultilevel"/>
    <w:tmpl w:val="A8BCA1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A328E"/>
    <w:multiLevelType w:val="hybridMultilevel"/>
    <w:tmpl w:val="4FCA84C4"/>
    <w:lvl w:ilvl="0" w:tplc="7C80D3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62801EA7"/>
    <w:multiLevelType w:val="hybridMultilevel"/>
    <w:tmpl w:val="3384B254"/>
    <w:lvl w:ilvl="0" w:tplc="F350EDB0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9">
    <w:nsid w:val="654A0500"/>
    <w:multiLevelType w:val="multilevel"/>
    <w:tmpl w:val="26D41A9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CD7DFE"/>
    <w:multiLevelType w:val="hybridMultilevel"/>
    <w:tmpl w:val="806E8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F6712A"/>
    <w:multiLevelType w:val="hybridMultilevel"/>
    <w:tmpl w:val="5F743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A441D"/>
    <w:multiLevelType w:val="hybridMultilevel"/>
    <w:tmpl w:val="818EC44C"/>
    <w:lvl w:ilvl="0" w:tplc="28383D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C47D51"/>
    <w:multiLevelType w:val="singleLevel"/>
    <w:tmpl w:val="B3126904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4">
    <w:nsid w:val="75AA41DE"/>
    <w:multiLevelType w:val="multilevel"/>
    <w:tmpl w:val="986C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6E7E2E"/>
    <w:multiLevelType w:val="multilevel"/>
    <w:tmpl w:val="1F265AF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7A5F5F92"/>
    <w:multiLevelType w:val="hybridMultilevel"/>
    <w:tmpl w:val="130E6E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E274D"/>
    <w:multiLevelType w:val="hybridMultilevel"/>
    <w:tmpl w:val="F2F0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9"/>
  </w:num>
  <w:num w:numId="3">
    <w:abstractNumId w:val="12"/>
  </w:num>
  <w:num w:numId="4">
    <w:abstractNumId w:val="13"/>
  </w:num>
  <w:num w:numId="5">
    <w:abstractNumId w:val="18"/>
  </w:num>
  <w:num w:numId="6">
    <w:abstractNumId w:val="31"/>
  </w:num>
  <w:num w:numId="7">
    <w:abstractNumId w:val="21"/>
  </w:num>
  <w:num w:numId="8">
    <w:abstractNumId w:val="1"/>
  </w:num>
  <w:num w:numId="9">
    <w:abstractNumId w:val="22"/>
  </w:num>
  <w:num w:numId="10">
    <w:abstractNumId w:val="24"/>
  </w:num>
  <w:num w:numId="11">
    <w:abstractNumId w:val="23"/>
  </w:num>
  <w:num w:numId="12">
    <w:abstractNumId w:val="28"/>
  </w:num>
  <w:num w:numId="13">
    <w:abstractNumId w:val="27"/>
  </w:num>
  <w:num w:numId="14">
    <w:abstractNumId w:val="34"/>
  </w:num>
  <w:num w:numId="15">
    <w:abstractNumId w:val="4"/>
  </w:num>
  <w:num w:numId="16">
    <w:abstractNumId w:val="35"/>
  </w:num>
  <w:num w:numId="17">
    <w:abstractNumId w:val="8"/>
  </w:num>
  <w:num w:numId="18">
    <w:abstractNumId w:val="25"/>
  </w:num>
  <w:num w:numId="19">
    <w:abstractNumId w:val="33"/>
  </w:num>
  <w:num w:numId="20">
    <w:abstractNumId w:val="11"/>
  </w:num>
  <w:num w:numId="21">
    <w:abstractNumId w:val="6"/>
  </w:num>
  <w:num w:numId="22">
    <w:abstractNumId w:val="7"/>
  </w:num>
  <w:num w:numId="23">
    <w:abstractNumId w:val="32"/>
  </w:num>
  <w:num w:numId="24">
    <w:abstractNumId w:val="3"/>
  </w:num>
  <w:num w:numId="25">
    <w:abstractNumId w:val="36"/>
  </w:num>
  <w:num w:numId="26">
    <w:abstractNumId w:val="5"/>
  </w:num>
  <w:num w:numId="27">
    <w:abstractNumId w:val="10"/>
  </w:num>
  <w:num w:numId="28">
    <w:abstractNumId w:val="17"/>
  </w:num>
  <w:num w:numId="29">
    <w:abstractNumId w:val="15"/>
  </w:num>
  <w:num w:numId="30">
    <w:abstractNumId w:val="2"/>
  </w:num>
  <w:num w:numId="31">
    <w:abstractNumId w:val="14"/>
  </w:num>
  <w:num w:numId="32">
    <w:abstractNumId w:val="20"/>
  </w:num>
  <w:num w:numId="33">
    <w:abstractNumId w:val="26"/>
  </w:num>
  <w:num w:numId="34">
    <w:abstractNumId w:val="16"/>
  </w:num>
  <w:num w:numId="35">
    <w:abstractNumId w:val="37"/>
  </w:num>
  <w:num w:numId="36">
    <w:abstractNumId w:val="30"/>
  </w:num>
  <w:num w:numId="37">
    <w:abstractNumId w:val="9"/>
  </w:num>
  <w:num w:numId="38">
    <w:abstractNumId w:val="0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4B"/>
    <w:rsid w:val="00006D8D"/>
    <w:rsid w:val="00053108"/>
    <w:rsid w:val="00061B07"/>
    <w:rsid w:val="00073EAC"/>
    <w:rsid w:val="000B341C"/>
    <w:rsid w:val="000C0DD1"/>
    <w:rsid w:val="000E5DF9"/>
    <w:rsid w:val="00102F4B"/>
    <w:rsid w:val="00124A4B"/>
    <w:rsid w:val="00236969"/>
    <w:rsid w:val="002C1D00"/>
    <w:rsid w:val="002E2FD1"/>
    <w:rsid w:val="002E5D41"/>
    <w:rsid w:val="00300351"/>
    <w:rsid w:val="00360F6B"/>
    <w:rsid w:val="003D11EE"/>
    <w:rsid w:val="003E55A7"/>
    <w:rsid w:val="0042092B"/>
    <w:rsid w:val="0042117B"/>
    <w:rsid w:val="00457651"/>
    <w:rsid w:val="004A630A"/>
    <w:rsid w:val="0052650D"/>
    <w:rsid w:val="005277EE"/>
    <w:rsid w:val="005318A0"/>
    <w:rsid w:val="0058686D"/>
    <w:rsid w:val="005D497F"/>
    <w:rsid w:val="00612A7B"/>
    <w:rsid w:val="006309FE"/>
    <w:rsid w:val="00630A2B"/>
    <w:rsid w:val="006A4E5E"/>
    <w:rsid w:val="006B2DC4"/>
    <w:rsid w:val="006E7C86"/>
    <w:rsid w:val="007D157F"/>
    <w:rsid w:val="007E5B59"/>
    <w:rsid w:val="0080442B"/>
    <w:rsid w:val="00831178"/>
    <w:rsid w:val="00845F57"/>
    <w:rsid w:val="0087470E"/>
    <w:rsid w:val="008D4737"/>
    <w:rsid w:val="009036DA"/>
    <w:rsid w:val="00924EA5"/>
    <w:rsid w:val="00957E52"/>
    <w:rsid w:val="0099576E"/>
    <w:rsid w:val="009D5DAF"/>
    <w:rsid w:val="00A95CB5"/>
    <w:rsid w:val="00AD73A8"/>
    <w:rsid w:val="00BA06BB"/>
    <w:rsid w:val="00BD0BCB"/>
    <w:rsid w:val="00BF1B60"/>
    <w:rsid w:val="00C32694"/>
    <w:rsid w:val="00C57E68"/>
    <w:rsid w:val="00C95D2A"/>
    <w:rsid w:val="00CA0615"/>
    <w:rsid w:val="00CC053A"/>
    <w:rsid w:val="00D0770B"/>
    <w:rsid w:val="00D3736B"/>
    <w:rsid w:val="00D92A2F"/>
    <w:rsid w:val="00DE1668"/>
    <w:rsid w:val="00E16CC6"/>
    <w:rsid w:val="00E53E79"/>
    <w:rsid w:val="00E834BC"/>
    <w:rsid w:val="00EC24E0"/>
    <w:rsid w:val="00F015E5"/>
    <w:rsid w:val="00F45EE0"/>
    <w:rsid w:val="00F46143"/>
    <w:rsid w:val="00F62844"/>
    <w:rsid w:val="00F6797E"/>
    <w:rsid w:val="00F93F6C"/>
    <w:rsid w:val="00FB2B59"/>
    <w:rsid w:val="00FE2447"/>
    <w:rsid w:val="00FF760E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5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15E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015E5"/>
    <w:pPr>
      <w:keepNext/>
      <w:spacing w:after="0" w:line="240" w:lineRule="auto"/>
      <w:outlineLvl w:val="1"/>
    </w:pPr>
    <w:rPr>
      <w:rFonts w:ascii="A97_Oktom_Arial" w:eastAsia="Times New Roman" w:hAnsi="A97_Oktom_Arial"/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015E5"/>
    <w:pPr>
      <w:keepNext/>
      <w:spacing w:after="0" w:line="240" w:lineRule="auto"/>
      <w:outlineLvl w:val="2"/>
    </w:pPr>
    <w:rPr>
      <w:rFonts w:ascii="A97_Oktom_Arial" w:eastAsia="Times New Roman" w:hAnsi="A97_Oktom_Arial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F015E5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F015E5"/>
    <w:pPr>
      <w:keepNext/>
      <w:spacing w:after="0" w:line="240" w:lineRule="auto"/>
      <w:jc w:val="center"/>
      <w:outlineLvl w:val="5"/>
    </w:pPr>
    <w:rPr>
      <w:rFonts w:ascii="A97_Oktom_Times" w:eastAsia="Times New Roman" w:hAnsi="A97_Oktom_Times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015E5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F015E5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5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015E5"/>
    <w:rPr>
      <w:rFonts w:ascii="A97_Oktom_Arial" w:eastAsia="Times New Roman" w:hAnsi="A97_Oktom_Arial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F015E5"/>
    <w:rPr>
      <w:rFonts w:ascii="A97_Oktom_Arial" w:eastAsia="Times New Roman" w:hAnsi="A97_Oktom_Arial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rsid w:val="00F015E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F015E5"/>
    <w:rPr>
      <w:rFonts w:ascii="A97_Oktom_Times" w:eastAsia="Times New Roman" w:hAnsi="A97_Oktom_Times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F015E5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F015E5"/>
    <w:rPr>
      <w:rFonts w:ascii="Arial" w:eastAsia="Times New Roman" w:hAnsi="Arial" w:cs="Times New Roman"/>
    </w:rPr>
  </w:style>
  <w:style w:type="character" w:styleId="a3">
    <w:name w:val="Hyperlink"/>
    <w:unhideWhenUsed/>
    <w:rsid w:val="00F015E5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15E5"/>
    <w:rPr>
      <w:color w:val="954F72" w:themeColor="followedHyperlink"/>
      <w:u w:val="single"/>
    </w:rPr>
  </w:style>
  <w:style w:type="character" w:styleId="a5">
    <w:name w:val="Emphasis"/>
    <w:qFormat/>
    <w:rsid w:val="00F015E5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F015E5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rsid w:val="00F015E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Normal (Web)"/>
    <w:basedOn w:val="a"/>
    <w:unhideWhenUsed/>
    <w:rsid w:val="00F015E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unhideWhenUsed/>
    <w:rsid w:val="00F015E5"/>
    <w:pPr>
      <w:widowControl w:val="0"/>
      <w:tabs>
        <w:tab w:val="right" w:leader="dot" w:pos="9628"/>
      </w:tabs>
      <w:spacing w:after="0" w:line="48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footnote text"/>
    <w:basedOn w:val="a"/>
    <w:link w:val="a9"/>
    <w:semiHidden/>
    <w:unhideWhenUsed/>
    <w:rsid w:val="00F015E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015E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015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15E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015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15E5"/>
    <w:rPr>
      <w:rFonts w:ascii="Calibri" w:eastAsia="Calibri" w:hAnsi="Calibri" w:cs="Times New Roman"/>
    </w:rPr>
  </w:style>
  <w:style w:type="paragraph" w:styleId="ae">
    <w:name w:val="endnote text"/>
    <w:basedOn w:val="a"/>
    <w:link w:val="af"/>
    <w:unhideWhenUsed/>
    <w:rsid w:val="00F015E5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F015E5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"/>
    <w:basedOn w:val="a"/>
    <w:link w:val="af1"/>
    <w:unhideWhenUsed/>
    <w:rsid w:val="00F015E5"/>
    <w:pPr>
      <w:spacing w:after="0" w:line="240" w:lineRule="auto"/>
      <w:jc w:val="both"/>
    </w:pPr>
    <w:rPr>
      <w:rFonts w:ascii="A97_Oktom_Times" w:eastAsia="Times New Roman" w:hAnsi="A97_Oktom_Times"/>
      <w:b/>
      <w:bCs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F015E5"/>
    <w:rPr>
      <w:rFonts w:ascii="A97_Oktom_Times" w:eastAsia="Times New Roman" w:hAnsi="A97_Oktom_Times" w:cs="Times New Roman"/>
      <w:b/>
      <w:bCs/>
      <w:sz w:val="28"/>
      <w:szCs w:val="28"/>
    </w:rPr>
  </w:style>
  <w:style w:type="paragraph" w:styleId="af2">
    <w:name w:val="Body Text Indent"/>
    <w:basedOn w:val="a"/>
    <w:link w:val="af3"/>
    <w:unhideWhenUsed/>
    <w:rsid w:val="00F015E5"/>
    <w:pPr>
      <w:spacing w:after="0" w:line="240" w:lineRule="auto"/>
      <w:ind w:firstLine="720"/>
      <w:jc w:val="center"/>
    </w:pPr>
    <w:rPr>
      <w:rFonts w:ascii="A97_Oktom_Times" w:eastAsia="Times New Roman" w:hAnsi="A97_Oktom_Times"/>
      <w:b/>
      <w:bCs/>
      <w:sz w:val="52"/>
      <w:szCs w:val="52"/>
    </w:rPr>
  </w:style>
  <w:style w:type="character" w:customStyle="1" w:styleId="af3">
    <w:name w:val="Основной текст с отступом Знак"/>
    <w:basedOn w:val="a0"/>
    <w:link w:val="af2"/>
    <w:rsid w:val="00F015E5"/>
    <w:rPr>
      <w:rFonts w:ascii="A97_Oktom_Times" w:eastAsia="Times New Roman" w:hAnsi="A97_Oktom_Times" w:cs="Times New Roman"/>
      <w:b/>
      <w:bCs/>
      <w:sz w:val="52"/>
      <w:szCs w:val="52"/>
    </w:rPr>
  </w:style>
  <w:style w:type="paragraph" w:styleId="af4">
    <w:name w:val="Subtitle"/>
    <w:basedOn w:val="a"/>
    <w:link w:val="af5"/>
    <w:qFormat/>
    <w:rsid w:val="00F015E5"/>
    <w:pPr>
      <w:spacing w:after="0" w:line="240" w:lineRule="auto"/>
      <w:ind w:left="360"/>
      <w:jc w:val="center"/>
    </w:pPr>
    <w:rPr>
      <w:rFonts w:ascii="Arial" w:eastAsia="Times New Roman" w:hAnsi="Arial"/>
      <w:b/>
      <w:bCs/>
      <w:color w:val="000000"/>
      <w:sz w:val="24"/>
      <w:szCs w:val="24"/>
    </w:rPr>
  </w:style>
  <w:style w:type="character" w:customStyle="1" w:styleId="af5">
    <w:name w:val="Подзаголовок Знак"/>
    <w:basedOn w:val="a0"/>
    <w:link w:val="af4"/>
    <w:rsid w:val="00F015E5"/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31">
    <w:name w:val="Body Text 3"/>
    <w:basedOn w:val="a"/>
    <w:link w:val="32"/>
    <w:unhideWhenUsed/>
    <w:rsid w:val="00F015E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015E5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F015E5"/>
    <w:pPr>
      <w:spacing w:after="0" w:line="240" w:lineRule="auto"/>
      <w:ind w:left="720"/>
    </w:pPr>
    <w:rPr>
      <w:rFonts w:ascii="A97_Oktom_Times" w:eastAsia="Times New Roman" w:hAnsi="A97_Oktom_Times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F015E5"/>
    <w:rPr>
      <w:rFonts w:ascii="A97_Oktom_Times" w:eastAsia="Times New Roman" w:hAnsi="A97_Oktom_Times" w:cs="Times New Roman"/>
      <w:b/>
      <w:bCs/>
      <w:sz w:val="28"/>
      <w:szCs w:val="28"/>
    </w:rPr>
  </w:style>
  <w:style w:type="paragraph" w:styleId="33">
    <w:name w:val="Body Text Indent 3"/>
    <w:basedOn w:val="a"/>
    <w:link w:val="34"/>
    <w:unhideWhenUsed/>
    <w:rsid w:val="00F015E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015E5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Document Map"/>
    <w:basedOn w:val="a"/>
    <w:link w:val="af7"/>
    <w:semiHidden/>
    <w:unhideWhenUsed/>
    <w:rsid w:val="00F015E5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F015E5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8">
    <w:name w:val="Balloon Text"/>
    <w:basedOn w:val="a"/>
    <w:link w:val="af9"/>
    <w:uiPriority w:val="99"/>
    <w:semiHidden/>
    <w:unhideWhenUsed/>
    <w:rsid w:val="00F015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F015E5"/>
    <w:rPr>
      <w:rFonts w:ascii="Tahoma" w:eastAsia="Calibri" w:hAnsi="Tahoma" w:cs="Times New Roman"/>
      <w:sz w:val="16"/>
      <w:szCs w:val="16"/>
    </w:rPr>
  </w:style>
  <w:style w:type="paragraph" w:styleId="afa">
    <w:name w:val="List Paragraph"/>
    <w:basedOn w:val="a"/>
    <w:uiPriority w:val="34"/>
    <w:qFormat/>
    <w:rsid w:val="00F015E5"/>
    <w:pPr>
      <w:ind w:left="720"/>
      <w:contextualSpacing/>
    </w:pPr>
  </w:style>
  <w:style w:type="character" w:customStyle="1" w:styleId="23">
    <w:name w:val="Основной текст (2)"/>
    <w:link w:val="210"/>
    <w:locked/>
    <w:rsid w:val="00F015E5"/>
    <w:rPr>
      <w:sz w:val="24"/>
      <w:szCs w:val="24"/>
      <w:shd w:val="clear" w:color="auto" w:fill="FFFFFF"/>
      <w:lang w:val="en-US"/>
    </w:rPr>
  </w:style>
  <w:style w:type="paragraph" w:customStyle="1" w:styleId="210">
    <w:name w:val="Основной текст (2)1"/>
    <w:basedOn w:val="a"/>
    <w:link w:val="23"/>
    <w:rsid w:val="00F015E5"/>
    <w:pPr>
      <w:shd w:val="clear" w:color="auto" w:fill="FFFFFF"/>
      <w:spacing w:before="300" w:after="300" w:line="274" w:lineRule="exact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Normal1">
    <w:name w:val="Normal1"/>
    <w:rsid w:val="00F015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F015E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4">
    <w:name w:val="заголовок 2"/>
    <w:basedOn w:val="a"/>
    <w:next w:val="a"/>
    <w:rsid w:val="00F015E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Обычный1"/>
    <w:rsid w:val="00F015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"/>
    <w:basedOn w:val="a"/>
    <w:rsid w:val="00F015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Абзац списка1"/>
    <w:basedOn w:val="a"/>
    <w:rsid w:val="00F015E5"/>
    <w:pPr>
      <w:spacing w:after="0" w:line="240" w:lineRule="auto"/>
      <w:ind w:left="708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10">
    <w:name w:val="Абзац списка11"/>
    <w:basedOn w:val="a"/>
    <w:rsid w:val="00F015E5"/>
    <w:pPr>
      <w:ind w:left="720"/>
    </w:pPr>
    <w:rPr>
      <w:rFonts w:eastAsia="Times New Roman" w:cs="Calibri"/>
    </w:rPr>
  </w:style>
  <w:style w:type="character" w:customStyle="1" w:styleId="afc">
    <w:name w:val="Основной текст_"/>
    <w:link w:val="15"/>
    <w:locked/>
    <w:rsid w:val="00F015E5"/>
    <w:rPr>
      <w:sz w:val="16"/>
      <w:shd w:val="clear" w:color="auto" w:fill="FFFFFF"/>
    </w:rPr>
  </w:style>
  <w:style w:type="paragraph" w:customStyle="1" w:styleId="15">
    <w:name w:val="Основной текст1"/>
    <w:basedOn w:val="a"/>
    <w:link w:val="afc"/>
    <w:rsid w:val="00F015E5"/>
    <w:pPr>
      <w:shd w:val="clear" w:color="auto" w:fill="FFFFFF"/>
      <w:spacing w:before="60" w:after="0" w:line="184" w:lineRule="exact"/>
      <w:ind w:hanging="220"/>
      <w:jc w:val="both"/>
    </w:pPr>
    <w:rPr>
      <w:rFonts w:asciiTheme="minorHAnsi" w:eastAsiaTheme="minorHAnsi" w:hAnsiTheme="minorHAnsi" w:cstheme="minorBidi"/>
      <w:sz w:val="16"/>
    </w:rPr>
  </w:style>
  <w:style w:type="paragraph" w:customStyle="1" w:styleId="ConsPlusNormal">
    <w:name w:val="ConsPlusNormal"/>
    <w:rsid w:val="00F015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Абзац списка2"/>
    <w:basedOn w:val="a"/>
    <w:rsid w:val="00F015E5"/>
    <w:pPr>
      <w:spacing w:after="0" w:line="240" w:lineRule="auto"/>
      <w:ind w:left="708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Default">
    <w:name w:val="Default"/>
    <w:rsid w:val="00F01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d">
    <w:name w:val="footnote reference"/>
    <w:semiHidden/>
    <w:unhideWhenUsed/>
    <w:rsid w:val="00F015E5"/>
    <w:rPr>
      <w:rFonts w:ascii="Times New Roman" w:hAnsi="Times New Roman" w:cs="Times New Roman" w:hint="default"/>
      <w:vertAlign w:val="superscript"/>
    </w:rPr>
  </w:style>
  <w:style w:type="character" w:styleId="afe">
    <w:name w:val="page number"/>
    <w:unhideWhenUsed/>
    <w:rsid w:val="00F015E5"/>
    <w:rPr>
      <w:rFonts w:ascii="Times New Roman" w:hAnsi="Times New Roman" w:cs="Times New Roman" w:hint="default"/>
    </w:rPr>
  </w:style>
  <w:style w:type="character" w:styleId="aff">
    <w:name w:val="endnote reference"/>
    <w:unhideWhenUsed/>
    <w:rsid w:val="00F015E5"/>
    <w:rPr>
      <w:vertAlign w:val="superscript"/>
    </w:rPr>
  </w:style>
  <w:style w:type="character" w:customStyle="1" w:styleId="Heading7Char">
    <w:name w:val="Heading 7 Char"/>
    <w:semiHidden/>
    <w:locked/>
    <w:rsid w:val="00F015E5"/>
    <w:rPr>
      <w:rFonts w:ascii="Calibri" w:hAnsi="Calibri" w:cs="Times New Roman" w:hint="default"/>
      <w:sz w:val="24"/>
      <w:szCs w:val="24"/>
    </w:rPr>
  </w:style>
  <w:style w:type="character" w:customStyle="1" w:styleId="butback1">
    <w:name w:val="butback1"/>
    <w:rsid w:val="00F015E5"/>
    <w:rPr>
      <w:rFonts w:ascii="Times New Roman" w:hAnsi="Times New Roman" w:cs="Times New Roman" w:hint="default"/>
      <w:color w:val="666666"/>
    </w:rPr>
  </w:style>
  <w:style w:type="character" w:customStyle="1" w:styleId="submenu-table">
    <w:name w:val="submenu-table"/>
    <w:rsid w:val="00F015E5"/>
    <w:rPr>
      <w:rFonts w:ascii="Times New Roman" w:hAnsi="Times New Roman" w:cs="Times New Roman" w:hint="default"/>
    </w:rPr>
  </w:style>
  <w:style w:type="character" w:customStyle="1" w:styleId="16">
    <w:name w:val="Знак Знак1"/>
    <w:rsid w:val="00F015E5"/>
    <w:rPr>
      <w:rFonts w:ascii="Arial" w:hAnsi="Arial" w:cs="Arial" w:hint="default"/>
      <w:b/>
      <w:bCs/>
      <w:kern w:val="32"/>
      <w:sz w:val="32"/>
      <w:szCs w:val="32"/>
    </w:rPr>
  </w:style>
  <w:style w:type="character" w:customStyle="1" w:styleId="17">
    <w:name w:val="Сильное выделение1"/>
    <w:rsid w:val="00F015E5"/>
    <w:rPr>
      <w:b/>
      <w:bCs w:val="0"/>
      <w:i/>
      <w:iCs w:val="0"/>
      <w:color w:val="4F81BD"/>
    </w:rPr>
  </w:style>
  <w:style w:type="character" w:customStyle="1" w:styleId="aff0">
    <w:name w:val="Основной текст + Курсив"/>
    <w:rsid w:val="00F015E5"/>
    <w:rPr>
      <w:rFonts w:ascii="Times New Roman" w:hAnsi="Times New Roman" w:cs="Times New Roman" w:hint="default"/>
      <w:i/>
      <w:iCs w:val="0"/>
      <w:spacing w:val="0"/>
      <w:sz w:val="16"/>
    </w:rPr>
  </w:style>
  <w:style w:type="character" w:customStyle="1" w:styleId="26">
    <w:name w:val="Знак Знак2"/>
    <w:rsid w:val="00F015E5"/>
    <w:rPr>
      <w:rFonts w:ascii="Cambria" w:hAnsi="Cambria" w:cs="Cambria" w:hint="default"/>
      <w:b/>
      <w:bCs/>
      <w:kern w:val="32"/>
      <w:sz w:val="32"/>
      <w:szCs w:val="32"/>
    </w:rPr>
  </w:style>
  <w:style w:type="character" w:customStyle="1" w:styleId="FontStyle74">
    <w:name w:val="Font Style74"/>
    <w:uiPriority w:val="99"/>
    <w:rsid w:val="00F015E5"/>
    <w:rPr>
      <w:rFonts w:ascii="Times New Roman" w:hAnsi="Times New Roman" w:cs="Times New Roman" w:hint="default"/>
      <w:sz w:val="18"/>
    </w:rPr>
  </w:style>
  <w:style w:type="table" w:styleId="aff1">
    <w:name w:val="Table Grid"/>
    <w:basedOn w:val="a1"/>
    <w:uiPriority w:val="59"/>
    <w:rsid w:val="00F01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F015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F015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F015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5">
    <w:name w:val="WW8Num5"/>
    <w:rsid w:val="00F015E5"/>
    <w:pPr>
      <w:numPr>
        <w:numId w:val="3"/>
      </w:numPr>
    </w:pPr>
  </w:style>
  <w:style w:type="numbering" w:customStyle="1" w:styleId="WW8Num8">
    <w:name w:val="WW8Num8"/>
    <w:rsid w:val="00F015E5"/>
    <w:pPr>
      <w:numPr>
        <w:numId w:val="5"/>
      </w:numPr>
    </w:pPr>
  </w:style>
  <w:style w:type="character" w:customStyle="1" w:styleId="aff2">
    <w:name w:val="Основной текст + Полужирный"/>
    <w:aliases w:val="Курсив"/>
    <w:basedOn w:val="afc"/>
    <w:rsid w:val="00FF778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ListParagraph1">
    <w:name w:val="List Paragraph1"/>
    <w:basedOn w:val="a"/>
    <w:rsid w:val="000E5DF9"/>
    <w:pPr>
      <w:spacing w:after="0" w:line="240" w:lineRule="auto"/>
      <w:ind w:left="708"/>
    </w:pPr>
    <w:rPr>
      <w:rFonts w:ascii="Times New Roman" w:eastAsia="Times New Roman" w:hAnsi="Times New Roman"/>
      <w:sz w:val="28"/>
      <w:szCs w:val="28"/>
      <w:lang w:eastAsia="ru-RU"/>
    </w:rPr>
  </w:style>
  <w:style w:type="numbering" w:customStyle="1" w:styleId="WW8Num51">
    <w:name w:val="WW8Num51"/>
    <w:rsid w:val="000E5DF9"/>
  </w:style>
  <w:style w:type="numbering" w:customStyle="1" w:styleId="WW8Num81">
    <w:name w:val="WW8Num81"/>
    <w:rsid w:val="000E5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E5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15E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015E5"/>
    <w:pPr>
      <w:keepNext/>
      <w:spacing w:after="0" w:line="240" w:lineRule="auto"/>
      <w:outlineLvl w:val="1"/>
    </w:pPr>
    <w:rPr>
      <w:rFonts w:ascii="A97_Oktom_Arial" w:eastAsia="Times New Roman" w:hAnsi="A97_Oktom_Arial"/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015E5"/>
    <w:pPr>
      <w:keepNext/>
      <w:spacing w:after="0" w:line="240" w:lineRule="auto"/>
      <w:outlineLvl w:val="2"/>
    </w:pPr>
    <w:rPr>
      <w:rFonts w:ascii="A97_Oktom_Arial" w:eastAsia="Times New Roman" w:hAnsi="A97_Oktom_Arial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F015E5"/>
    <w:pPr>
      <w:keepNext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F015E5"/>
    <w:pPr>
      <w:keepNext/>
      <w:spacing w:after="0" w:line="240" w:lineRule="auto"/>
      <w:jc w:val="center"/>
      <w:outlineLvl w:val="5"/>
    </w:pPr>
    <w:rPr>
      <w:rFonts w:ascii="A97_Oktom_Times" w:eastAsia="Times New Roman" w:hAnsi="A97_Oktom_Times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015E5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F015E5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5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015E5"/>
    <w:rPr>
      <w:rFonts w:ascii="A97_Oktom_Arial" w:eastAsia="Times New Roman" w:hAnsi="A97_Oktom_Arial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F015E5"/>
    <w:rPr>
      <w:rFonts w:ascii="A97_Oktom_Arial" w:eastAsia="Times New Roman" w:hAnsi="A97_Oktom_Arial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rsid w:val="00F015E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F015E5"/>
    <w:rPr>
      <w:rFonts w:ascii="A97_Oktom_Times" w:eastAsia="Times New Roman" w:hAnsi="A97_Oktom_Times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F015E5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F015E5"/>
    <w:rPr>
      <w:rFonts w:ascii="Arial" w:eastAsia="Times New Roman" w:hAnsi="Arial" w:cs="Times New Roman"/>
    </w:rPr>
  </w:style>
  <w:style w:type="character" w:styleId="a3">
    <w:name w:val="Hyperlink"/>
    <w:unhideWhenUsed/>
    <w:rsid w:val="00F015E5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015E5"/>
    <w:rPr>
      <w:color w:val="954F72" w:themeColor="followedHyperlink"/>
      <w:u w:val="single"/>
    </w:rPr>
  </w:style>
  <w:style w:type="character" w:styleId="a5">
    <w:name w:val="Emphasis"/>
    <w:qFormat/>
    <w:rsid w:val="00F015E5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F015E5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rsid w:val="00F015E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Normal (Web)"/>
    <w:basedOn w:val="a"/>
    <w:unhideWhenUsed/>
    <w:rsid w:val="00F015E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unhideWhenUsed/>
    <w:rsid w:val="00F015E5"/>
    <w:pPr>
      <w:widowControl w:val="0"/>
      <w:tabs>
        <w:tab w:val="right" w:leader="dot" w:pos="9628"/>
      </w:tabs>
      <w:spacing w:after="0" w:line="48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footnote text"/>
    <w:basedOn w:val="a"/>
    <w:link w:val="a9"/>
    <w:semiHidden/>
    <w:unhideWhenUsed/>
    <w:rsid w:val="00F015E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015E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015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15E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015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15E5"/>
    <w:rPr>
      <w:rFonts w:ascii="Calibri" w:eastAsia="Calibri" w:hAnsi="Calibri" w:cs="Times New Roman"/>
    </w:rPr>
  </w:style>
  <w:style w:type="paragraph" w:styleId="ae">
    <w:name w:val="endnote text"/>
    <w:basedOn w:val="a"/>
    <w:link w:val="af"/>
    <w:unhideWhenUsed/>
    <w:rsid w:val="00F015E5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F015E5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ody Text"/>
    <w:basedOn w:val="a"/>
    <w:link w:val="af1"/>
    <w:unhideWhenUsed/>
    <w:rsid w:val="00F015E5"/>
    <w:pPr>
      <w:spacing w:after="0" w:line="240" w:lineRule="auto"/>
      <w:jc w:val="both"/>
    </w:pPr>
    <w:rPr>
      <w:rFonts w:ascii="A97_Oktom_Times" w:eastAsia="Times New Roman" w:hAnsi="A97_Oktom_Times"/>
      <w:b/>
      <w:bCs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F015E5"/>
    <w:rPr>
      <w:rFonts w:ascii="A97_Oktom_Times" w:eastAsia="Times New Roman" w:hAnsi="A97_Oktom_Times" w:cs="Times New Roman"/>
      <w:b/>
      <w:bCs/>
      <w:sz w:val="28"/>
      <w:szCs w:val="28"/>
    </w:rPr>
  </w:style>
  <w:style w:type="paragraph" w:styleId="af2">
    <w:name w:val="Body Text Indent"/>
    <w:basedOn w:val="a"/>
    <w:link w:val="af3"/>
    <w:unhideWhenUsed/>
    <w:rsid w:val="00F015E5"/>
    <w:pPr>
      <w:spacing w:after="0" w:line="240" w:lineRule="auto"/>
      <w:ind w:firstLine="720"/>
      <w:jc w:val="center"/>
    </w:pPr>
    <w:rPr>
      <w:rFonts w:ascii="A97_Oktom_Times" w:eastAsia="Times New Roman" w:hAnsi="A97_Oktom_Times"/>
      <w:b/>
      <w:bCs/>
      <w:sz w:val="52"/>
      <w:szCs w:val="52"/>
    </w:rPr>
  </w:style>
  <w:style w:type="character" w:customStyle="1" w:styleId="af3">
    <w:name w:val="Основной текст с отступом Знак"/>
    <w:basedOn w:val="a0"/>
    <w:link w:val="af2"/>
    <w:rsid w:val="00F015E5"/>
    <w:rPr>
      <w:rFonts w:ascii="A97_Oktom_Times" w:eastAsia="Times New Roman" w:hAnsi="A97_Oktom_Times" w:cs="Times New Roman"/>
      <w:b/>
      <w:bCs/>
      <w:sz w:val="52"/>
      <w:szCs w:val="52"/>
    </w:rPr>
  </w:style>
  <w:style w:type="paragraph" w:styleId="af4">
    <w:name w:val="Subtitle"/>
    <w:basedOn w:val="a"/>
    <w:link w:val="af5"/>
    <w:qFormat/>
    <w:rsid w:val="00F015E5"/>
    <w:pPr>
      <w:spacing w:after="0" w:line="240" w:lineRule="auto"/>
      <w:ind w:left="360"/>
      <w:jc w:val="center"/>
    </w:pPr>
    <w:rPr>
      <w:rFonts w:ascii="Arial" w:eastAsia="Times New Roman" w:hAnsi="Arial"/>
      <w:b/>
      <w:bCs/>
      <w:color w:val="000000"/>
      <w:sz w:val="24"/>
      <w:szCs w:val="24"/>
    </w:rPr>
  </w:style>
  <w:style w:type="character" w:customStyle="1" w:styleId="af5">
    <w:name w:val="Подзаголовок Знак"/>
    <w:basedOn w:val="a0"/>
    <w:link w:val="af4"/>
    <w:rsid w:val="00F015E5"/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31">
    <w:name w:val="Body Text 3"/>
    <w:basedOn w:val="a"/>
    <w:link w:val="32"/>
    <w:unhideWhenUsed/>
    <w:rsid w:val="00F015E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015E5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F015E5"/>
    <w:pPr>
      <w:spacing w:after="0" w:line="240" w:lineRule="auto"/>
      <w:ind w:left="720"/>
    </w:pPr>
    <w:rPr>
      <w:rFonts w:ascii="A97_Oktom_Times" w:eastAsia="Times New Roman" w:hAnsi="A97_Oktom_Times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F015E5"/>
    <w:rPr>
      <w:rFonts w:ascii="A97_Oktom_Times" w:eastAsia="Times New Roman" w:hAnsi="A97_Oktom_Times" w:cs="Times New Roman"/>
      <w:b/>
      <w:bCs/>
      <w:sz w:val="28"/>
      <w:szCs w:val="28"/>
    </w:rPr>
  </w:style>
  <w:style w:type="paragraph" w:styleId="33">
    <w:name w:val="Body Text Indent 3"/>
    <w:basedOn w:val="a"/>
    <w:link w:val="34"/>
    <w:unhideWhenUsed/>
    <w:rsid w:val="00F015E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015E5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Document Map"/>
    <w:basedOn w:val="a"/>
    <w:link w:val="af7"/>
    <w:semiHidden/>
    <w:unhideWhenUsed/>
    <w:rsid w:val="00F015E5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F015E5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8">
    <w:name w:val="Balloon Text"/>
    <w:basedOn w:val="a"/>
    <w:link w:val="af9"/>
    <w:uiPriority w:val="99"/>
    <w:semiHidden/>
    <w:unhideWhenUsed/>
    <w:rsid w:val="00F015E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F015E5"/>
    <w:rPr>
      <w:rFonts w:ascii="Tahoma" w:eastAsia="Calibri" w:hAnsi="Tahoma" w:cs="Times New Roman"/>
      <w:sz w:val="16"/>
      <w:szCs w:val="16"/>
    </w:rPr>
  </w:style>
  <w:style w:type="paragraph" w:styleId="afa">
    <w:name w:val="List Paragraph"/>
    <w:basedOn w:val="a"/>
    <w:uiPriority w:val="34"/>
    <w:qFormat/>
    <w:rsid w:val="00F015E5"/>
    <w:pPr>
      <w:ind w:left="720"/>
      <w:contextualSpacing/>
    </w:pPr>
  </w:style>
  <w:style w:type="character" w:customStyle="1" w:styleId="23">
    <w:name w:val="Основной текст (2)"/>
    <w:link w:val="210"/>
    <w:locked/>
    <w:rsid w:val="00F015E5"/>
    <w:rPr>
      <w:sz w:val="24"/>
      <w:szCs w:val="24"/>
      <w:shd w:val="clear" w:color="auto" w:fill="FFFFFF"/>
      <w:lang w:val="en-US"/>
    </w:rPr>
  </w:style>
  <w:style w:type="paragraph" w:customStyle="1" w:styleId="210">
    <w:name w:val="Основной текст (2)1"/>
    <w:basedOn w:val="a"/>
    <w:link w:val="23"/>
    <w:rsid w:val="00F015E5"/>
    <w:pPr>
      <w:shd w:val="clear" w:color="auto" w:fill="FFFFFF"/>
      <w:spacing w:before="300" w:after="300" w:line="274" w:lineRule="exact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Normal1">
    <w:name w:val="Normal1"/>
    <w:rsid w:val="00F015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F015E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4">
    <w:name w:val="заголовок 2"/>
    <w:basedOn w:val="a"/>
    <w:next w:val="a"/>
    <w:rsid w:val="00F015E5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Обычный1"/>
    <w:rsid w:val="00F015E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нак"/>
    <w:basedOn w:val="a"/>
    <w:rsid w:val="00F015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Абзац списка1"/>
    <w:basedOn w:val="a"/>
    <w:rsid w:val="00F015E5"/>
    <w:pPr>
      <w:spacing w:after="0" w:line="240" w:lineRule="auto"/>
      <w:ind w:left="708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10">
    <w:name w:val="Абзац списка11"/>
    <w:basedOn w:val="a"/>
    <w:rsid w:val="00F015E5"/>
    <w:pPr>
      <w:ind w:left="720"/>
    </w:pPr>
    <w:rPr>
      <w:rFonts w:eastAsia="Times New Roman" w:cs="Calibri"/>
    </w:rPr>
  </w:style>
  <w:style w:type="character" w:customStyle="1" w:styleId="afc">
    <w:name w:val="Основной текст_"/>
    <w:link w:val="15"/>
    <w:locked/>
    <w:rsid w:val="00F015E5"/>
    <w:rPr>
      <w:sz w:val="16"/>
      <w:shd w:val="clear" w:color="auto" w:fill="FFFFFF"/>
    </w:rPr>
  </w:style>
  <w:style w:type="paragraph" w:customStyle="1" w:styleId="15">
    <w:name w:val="Основной текст1"/>
    <w:basedOn w:val="a"/>
    <w:link w:val="afc"/>
    <w:rsid w:val="00F015E5"/>
    <w:pPr>
      <w:shd w:val="clear" w:color="auto" w:fill="FFFFFF"/>
      <w:spacing w:before="60" w:after="0" w:line="184" w:lineRule="exact"/>
      <w:ind w:hanging="220"/>
      <w:jc w:val="both"/>
    </w:pPr>
    <w:rPr>
      <w:rFonts w:asciiTheme="minorHAnsi" w:eastAsiaTheme="minorHAnsi" w:hAnsiTheme="minorHAnsi" w:cstheme="minorBidi"/>
      <w:sz w:val="16"/>
    </w:rPr>
  </w:style>
  <w:style w:type="paragraph" w:customStyle="1" w:styleId="ConsPlusNormal">
    <w:name w:val="ConsPlusNormal"/>
    <w:rsid w:val="00F015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Абзац списка2"/>
    <w:basedOn w:val="a"/>
    <w:rsid w:val="00F015E5"/>
    <w:pPr>
      <w:spacing w:after="0" w:line="240" w:lineRule="auto"/>
      <w:ind w:left="708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Default">
    <w:name w:val="Default"/>
    <w:rsid w:val="00F015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d">
    <w:name w:val="footnote reference"/>
    <w:semiHidden/>
    <w:unhideWhenUsed/>
    <w:rsid w:val="00F015E5"/>
    <w:rPr>
      <w:rFonts w:ascii="Times New Roman" w:hAnsi="Times New Roman" w:cs="Times New Roman" w:hint="default"/>
      <w:vertAlign w:val="superscript"/>
    </w:rPr>
  </w:style>
  <w:style w:type="character" w:styleId="afe">
    <w:name w:val="page number"/>
    <w:unhideWhenUsed/>
    <w:rsid w:val="00F015E5"/>
    <w:rPr>
      <w:rFonts w:ascii="Times New Roman" w:hAnsi="Times New Roman" w:cs="Times New Roman" w:hint="default"/>
    </w:rPr>
  </w:style>
  <w:style w:type="character" w:styleId="aff">
    <w:name w:val="endnote reference"/>
    <w:unhideWhenUsed/>
    <w:rsid w:val="00F015E5"/>
    <w:rPr>
      <w:vertAlign w:val="superscript"/>
    </w:rPr>
  </w:style>
  <w:style w:type="character" w:customStyle="1" w:styleId="Heading7Char">
    <w:name w:val="Heading 7 Char"/>
    <w:semiHidden/>
    <w:locked/>
    <w:rsid w:val="00F015E5"/>
    <w:rPr>
      <w:rFonts w:ascii="Calibri" w:hAnsi="Calibri" w:cs="Times New Roman" w:hint="default"/>
      <w:sz w:val="24"/>
      <w:szCs w:val="24"/>
    </w:rPr>
  </w:style>
  <w:style w:type="character" w:customStyle="1" w:styleId="butback1">
    <w:name w:val="butback1"/>
    <w:rsid w:val="00F015E5"/>
    <w:rPr>
      <w:rFonts w:ascii="Times New Roman" w:hAnsi="Times New Roman" w:cs="Times New Roman" w:hint="default"/>
      <w:color w:val="666666"/>
    </w:rPr>
  </w:style>
  <w:style w:type="character" w:customStyle="1" w:styleId="submenu-table">
    <w:name w:val="submenu-table"/>
    <w:rsid w:val="00F015E5"/>
    <w:rPr>
      <w:rFonts w:ascii="Times New Roman" w:hAnsi="Times New Roman" w:cs="Times New Roman" w:hint="default"/>
    </w:rPr>
  </w:style>
  <w:style w:type="character" w:customStyle="1" w:styleId="16">
    <w:name w:val="Знак Знак1"/>
    <w:rsid w:val="00F015E5"/>
    <w:rPr>
      <w:rFonts w:ascii="Arial" w:hAnsi="Arial" w:cs="Arial" w:hint="default"/>
      <w:b/>
      <w:bCs/>
      <w:kern w:val="32"/>
      <w:sz w:val="32"/>
      <w:szCs w:val="32"/>
    </w:rPr>
  </w:style>
  <w:style w:type="character" w:customStyle="1" w:styleId="17">
    <w:name w:val="Сильное выделение1"/>
    <w:rsid w:val="00F015E5"/>
    <w:rPr>
      <w:b/>
      <w:bCs w:val="0"/>
      <w:i/>
      <w:iCs w:val="0"/>
      <w:color w:val="4F81BD"/>
    </w:rPr>
  </w:style>
  <w:style w:type="character" w:customStyle="1" w:styleId="aff0">
    <w:name w:val="Основной текст + Курсив"/>
    <w:rsid w:val="00F015E5"/>
    <w:rPr>
      <w:rFonts w:ascii="Times New Roman" w:hAnsi="Times New Roman" w:cs="Times New Roman" w:hint="default"/>
      <w:i/>
      <w:iCs w:val="0"/>
      <w:spacing w:val="0"/>
      <w:sz w:val="16"/>
    </w:rPr>
  </w:style>
  <w:style w:type="character" w:customStyle="1" w:styleId="26">
    <w:name w:val="Знак Знак2"/>
    <w:rsid w:val="00F015E5"/>
    <w:rPr>
      <w:rFonts w:ascii="Cambria" w:hAnsi="Cambria" w:cs="Cambria" w:hint="default"/>
      <w:b/>
      <w:bCs/>
      <w:kern w:val="32"/>
      <w:sz w:val="32"/>
      <w:szCs w:val="32"/>
    </w:rPr>
  </w:style>
  <w:style w:type="character" w:customStyle="1" w:styleId="FontStyle74">
    <w:name w:val="Font Style74"/>
    <w:uiPriority w:val="99"/>
    <w:rsid w:val="00F015E5"/>
    <w:rPr>
      <w:rFonts w:ascii="Times New Roman" w:hAnsi="Times New Roman" w:cs="Times New Roman" w:hint="default"/>
      <w:sz w:val="18"/>
    </w:rPr>
  </w:style>
  <w:style w:type="table" w:styleId="aff1">
    <w:name w:val="Table Grid"/>
    <w:basedOn w:val="a1"/>
    <w:uiPriority w:val="59"/>
    <w:rsid w:val="00F01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F015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F015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uiPriority w:val="59"/>
    <w:rsid w:val="00F015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5">
    <w:name w:val="WW8Num5"/>
    <w:rsid w:val="00F015E5"/>
    <w:pPr>
      <w:numPr>
        <w:numId w:val="3"/>
      </w:numPr>
    </w:pPr>
  </w:style>
  <w:style w:type="numbering" w:customStyle="1" w:styleId="WW8Num8">
    <w:name w:val="WW8Num8"/>
    <w:rsid w:val="00F015E5"/>
    <w:pPr>
      <w:numPr>
        <w:numId w:val="5"/>
      </w:numPr>
    </w:pPr>
  </w:style>
  <w:style w:type="character" w:customStyle="1" w:styleId="aff2">
    <w:name w:val="Основной текст + Полужирный"/>
    <w:aliases w:val="Курсив"/>
    <w:basedOn w:val="afc"/>
    <w:rsid w:val="00FF778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ListParagraph1">
    <w:name w:val="List Paragraph1"/>
    <w:basedOn w:val="a"/>
    <w:rsid w:val="000E5DF9"/>
    <w:pPr>
      <w:spacing w:after="0" w:line="240" w:lineRule="auto"/>
      <w:ind w:left="708"/>
    </w:pPr>
    <w:rPr>
      <w:rFonts w:ascii="Times New Roman" w:eastAsia="Times New Roman" w:hAnsi="Times New Roman"/>
      <w:sz w:val="28"/>
      <w:szCs w:val="28"/>
      <w:lang w:eastAsia="ru-RU"/>
    </w:rPr>
  </w:style>
  <w:style w:type="numbering" w:customStyle="1" w:styleId="WW8Num51">
    <w:name w:val="WW8Num51"/>
    <w:rsid w:val="000E5DF9"/>
  </w:style>
  <w:style w:type="numbering" w:customStyle="1" w:styleId="WW8Num81">
    <w:name w:val="WW8Num81"/>
    <w:rsid w:val="000E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F41A3-C8D9-4FE2-8130-77FE524B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6314</Words>
  <Characters>35996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бекболот райимбеков</dc:creator>
  <cp:lastModifiedBy>Пользователь</cp:lastModifiedBy>
  <cp:revision>3</cp:revision>
  <cp:lastPrinted>2021-10-31T09:44:00Z</cp:lastPrinted>
  <dcterms:created xsi:type="dcterms:W3CDTF">2021-11-17T19:05:00Z</dcterms:created>
  <dcterms:modified xsi:type="dcterms:W3CDTF">2021-11-18T04:28:00Z</dcterms:modified>
</cp:coreProperties>
</file>