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76" w:rsidRPr="008B5976" w:rsidRDefault="008B5976" w:rsidP="008B59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76">
        <w:rPr>
          <w:rFonts w:ascii="Times New Roman" w:hAnsi="Times New Roman" w:cs="Times New Roman"/>
          <w:b/>
          <w:sz w:val="24"/>
          <w:szCs w:val="24"/>
        </w:rPr>
        <w:t>1 вариант 2-модуль</w:t>
      </w:r>
    </w:p>
    <w:p w:rsidR="008B5976" w:rsidRDefault="008B5976" w:rsidP="008B597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 каждый правильный ответ – 0,</w:t>
      </w:r>
      <w:r>
        <w:rPr>
          <w:rFonts w:ascii="Times New Roman" w:hAnsi="Times New Roman" w:cs="Times New Roman"/>
          <w:sz w:val="24"/>
          <w:szCs w:val="24"/>
          <w:lang w:val="ky-KG"/>
        </w:rPr>
        <w:t>5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8B5976" w:rsidRPr="001921A7" w:rsidRDefault="008B5976" w:rsidP="008B597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ФИО_________________________________ 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1DC2" w:rsidRPr="008B5976" w:rsidRDefault="008B5976" w:rsidP="008B59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Всего: 10 баллов</w:t>
      </w:r>
    </w:p>
    <w:p w:rsidR="00092BC0" w:rsidRPr="007306CF" w:rsidRDefault="00092BC0" w:rsidP="00092BC0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1.</w:t>
      </w:r>
      <w:r w:rsidR="00121263" w:rsidRPr="007306CF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="00121263" w:rsidRPr="007306CF">
        <w:rPr>
          <w:rFonts w:ascii="Times New Roman" w:hAnsi="Times New Roman" w:cs="Times New Roman"/>
          <w:sz w:val="20"/>
          <w:szCs w:val="20"/>
        </w:rPr>
        <w:t>основном</w:t>
      </w:r>
      <w:proofErr w:type="gramEnd"/>
      <w:r w:rsidR="00121263" w:rsidRPr="007306CF">
        <w:rPr>
          <w:rFonts w:ascii="Times New Roman" w:hAnsi="Times New Roman" w:cs="Times New Roman"/>
          <w:sz w:val="20"/>
          <w:szCs w:val="20"/>
        </w:rPr>
        <w:t xml:space="preserve"> с</w:t>
      </w:r>
      <w:r w:rsidR="007F055F" w:rsidRPr="007306CF">
        <w:rPr>
          <w:rFonts w:ascii="Times New Roman" w:hAnsi="Times New Roman" w:cs="Times New Roman"/>
          <w:sz w:val="20"/>
          <w:szCs w:val="20"/>
        </w:rPr>
        <w:t xml:space="preserve">колько видов киноперевода выделяют </w:t>
      </w:r>
      <w:r w:rsidR="00121263" w:rsidRPr="007306CF">
        <w:rPr>
          <w:rFonts w:ascii="Times New Roman" w:hAnsi="Times New Roman" w:cs="Times New Roman"/>
          <w:sz w:val="20"/>
          <w:szCs w:val="20"/>
        </w:rPr>
        <w:t xml:space="preserve">исследователи? </w:t>
      </w:r>
    </w:p>
    <w:p w:rsidR="00092BC0" w:rsidRPr="007306CF" w:rsidRDefault="00121263" w:rsidP="00092BC0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А)2                      Б)3                             В)4</w:t>
      </w:r>
    </w:p>
    <w:p w:rsidR="00092BC0" w:rsidRPr="007306CF" w:rsidRDefault="00121263" w:rsidP="00092BC0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2. </w:t>
      </w:r>
      <w:r w:rsidR="00092BC0" w:rsidRPr="007306CF">
        <w:rPr>
          <w:rFonts w:ascii="Times New Roman" w:hAnsi="Times New Roman" w:cs="Times New Roman"/>
          <w:sz w:val="20"/>
          <w:szCs w:val="20"/>
        </w:rPr>
        <w:t>Что такое эквиваленты?</w:t>
      </w:r>
    </w:p>
    <w:p w:rsidR="00092BC0" w:rsidRPr="007306CF" w:rsidRDefault="00092BC0" w:rsidP="00092BC0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однозначные соответствия;               Б) соответствия               В) соответствия, выбранные исходя из целого</w:t>
      </w:r>
    </w:p>
    <w:p w:rsidR="00F54BC0" w:rsidRPr="007306CF" w:rsidRDefault="00092BC0" w:rsidP="00F54BC0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3. Что такое аналоги?</w:t>
      </w:r>
    </w:p>
    <w:p w:rsidR="00F54BC0" w:rsidRPr="007306CF" w:rsidRDefault="00092BC0" w:rsidP="00F54BC0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соответствия, выбранные исходя из целого</w:t>
      </w:r>
      <w:r w:rsidR="00F54BC0" w:rsidRPr="007306CF">
        <w:rPr>
          <w:rFonts w:ascii="Times New Roman" w:hAnsi="Times New Roman" w:cs="Times New Roman"/>
          <w:sz w:val="20"/>
          <w:szCs w:val="20"/>
        </w:rPr>
        <w:t>;</w:t>
      </w:r>
    </w:p>
    <w:p w:rsidR="00F54BC0" w:rsidRPr="007306CF" w:rsidRDefault="00F54BC0" w:rsidP="00F54BC0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соответствия, полученные с помощью выбора одного из синонимов;</w:t>
      </w:r>
    </w:p>
    <w:p w:rsidR="00F54BC0" w:rsidRPr="007306CF" w:rsidRDefault="00F54BC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однозначные соответствия;</w:t>
      </w:r>
    </w:p>
    <w:p w:rsidR="00F54BC0" w:rsidRPr="007306CF" w:rsidRDefault="00F54BC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4.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Адекватные замены это….</w:t>
      </w:r>
    </w:p>
    <w:p w:rsidR="00F54BC0" w:rsidRPr="007306CF" w:rsidRDefault="00F54BC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соответствия, выбранные исходя из целого;</w:t>
      </w:r>
    </w:p>
    <w:p w:rsidR="00F54BC0" w:rsidRPr="007306CF" w:rsidRDefault="00F54BC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соответствия, полученные с помощью выбора одного из синонимов;</w:t>
      </w:r>
    </w:p>
    <w:p w:rsidR="00F54BC0" w:rsidRPr="007306CF" w:rsidRDefault="00F54BC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однозначные соответствия;</w:t>
      </w:r>
    </w:p>
    <w:p w:rsidR="00F54BC0" w:rsidRPr="007306CF" w:rsidRDefault="00F54BC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5.Основные типы лексических трансформаций</w:t>
      </w:r>
    </w:p>
    <w:p w:rsidR="00F54BC0" w:rsidRPr="007306CF" w:rsidRDefault="00F54BC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дифференциация, конкретизация, генерализация значений, смысловое развитие, антонимический перевод, целостное преобразование, компенсация потерь в процессе перевода</w:t>
      </w:r>
    </w:p>
    <w:p w:rsidR="00F54BC0" w:rsidRPr="007306CF" w:rsidRDefault="00F54BC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генерализация значений, смысловое развитие, антонимический перевод</w:t>
      </w:r>
    </w:p>
    <w:p w:rsidR="00F54BC0" w:rsidRPr="007306CF" w:rsidRDefault="00F54BC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дифференциация, целостное преобразование, компенсация потерь в процессе перевода</w:t>
      </w:r>
    </w:p>
    <w:p w:rsidR="00CA3820" w:rsidRPr="007306CF" w:rsidRDefault="00CA382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6.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Под выборочным переводом обычно имеется в виду</w:t>
      </w:r>
    </w:p>
    <w:p w:rsidR="00CA3820" w:rsidRPr="007306CF" w:rsidRDefault="00CA382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перевод устойчивых сочетаний или клише с помощью одного из возможных синонимичных выражений</w:t>
      </w:r>
    </w:p>
    <w:p w:rsidR="00CA3820" w:rsidRPr="007306CF" w:rsidRDefault="00CA382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это дословный перевод, при котором в языке перевода сохраняются семантические и стилистические признаки оригинала</w:t>
      </w:r>
    </w:p>
    <w:p w:rsidR="00CA3820" w:rsidRPr="007306CF" w:rsidRDefault="00CA382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статьи, очерки, книги, лекции, доклады</w:t>
      </w:r>
    </w:p>
    <w:p w:rsidR="00CA3820" w:rsidRPr="007306CF" w:rsidRDefault="00CA3820" w:rsidP="00F54BC0">
      <w:pPr>
        <w:spacing w:after="0"/>
        <w:ind w:left="284"/>
        <w:rPr>
          <w:rFonts w:ascii="Times New Roman" w:hAnsi="Times New Roman" w:cs="Times New Roman"/>
          <w:sz w:val="16"/>
          <w:szCs w:val="20"/>
        </w:rPr>
      </w:pPr>
      <w:r w:rsidRPr="007306CF">
        <w:rPr>
          <w:rFonts w:ascii="Times New Roman" w:hAnsi="Times New Roman" w:cs="Times New Roman"/>
          <w:sz w:val="16"/>
          <w:szCs w:val="20"/>
        </w:rPr>
        <w:t>7</w:t>
      </w:r>
      <w:r w:rsidRPr="007306CF">
        <w:rPr>
          <w:rFonts w:ascii="Times New Roman" w:hAnsi="Times New Roman" w:cs="Times New Roman"/>
          <w:sz w:val="20"/>
          <w:szCs w:val="24"/>
        </w:rPr>
        <w:t>.</w:t>
      </w:r>
      <w:r w:rsidR="00FD6E81" w:rsidRPr="007306CF">
        <w:rPr>
          <w:rFonts w:ascii="Times New Roman" w:hAnsi="Times New Roman" w:cs="Times New Roman"/>
          <w:sz w:val="20"/>
          <w:szCs w:val="24"/>
        </w:rPr>
        <w:t xml:space="preserve">  К научным медицинским трудам относятся:</w:t>
      </w:r>
    </w:p>
    <w:p w:rsidR="001D1C70" w:rsidRPr="007306CF" w:rsidRDefault="001D1C7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статьи, очерки, книги, лекции</w:t>
      </w:r>
    </w:p>
    <w:p w:rsidR="001D1C70" w:rsidRPr="007306CF" w:rsidRDefault="001D1C7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7306CF">
        <w:rPr>
          <w:rFonts w:ascii="Times New Roman" w:hAnsi="Times New Roman" w:cs="Times New Roman"/>
          <w:sz w:val="20"/>
          <w:szCs w:val="20"/>
        </w:rPr>
        <w:t>Б)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статьи, очерки, книги, лекции, доклады, монографии,</w:t>
      </w:r>
      <w:r w:rsidRPr="007306CF">
        <w:t xml:space="preserve">  </w:t>
      </w:r>
      <w:r w:rsidRPr="007306CF">
        <w:rPr>
          <w:rFonts w:ascii="Times New Roman" w:hAnsi="Times New Roman" w:cs="Times New Roman"/>
          <w:sz w:val="20"/>
          <w:szCs w:val="20"/>
        </w:rPr>
        <w:t>медицинские словари, справочники, методические и учебные пособия</w:t>
      </w:r>
      <w:proofErr w:type="gramEnd"/>
    </w:p>
    <w:p w:rsidR="001D1C70" w:rsidRPr="007306CF" w:rsidRDefault="001D1C7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историй болезни, медицинских карт, медицинских справок</w:t>
      </w:r>
    </w:p>
    <w:p w:rsidR="001D1C70" w:rsidRPr="007306CF" w:rsidRDefault="001D1C7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8.</w:t>
      </w:r>
      <w:r w:rsidR="00FD6E81" w:rsidRPr="007306CF">
        <w:t xml:space="preserve"> </w:t>
      </w:r>
      <w:r w:rsidR="00FD6E81" w:rsidRPr="007306CF">
        <w:rPr>
          <w:rFonts w:ascii="Times New Roman" w:hAnsi="Times New Roman" w:cs="Times New Roman"/>
          <w:sz w:val="20"/>
          <w:szCs w:val="20"/>
        </w:rPr>
        <w:t>Перевод медицинских документов считается…</w:t>
      </w:r>
    </w:p>
    <w:p w:rsidR="00FD6E81" w:rsidRPr="007306CF" w:rsidRDefault="00FD6E81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Одним из простых переводов</w:t>
      </w:r>
    </w:p>
    <w:p w:rsidR="00FD6E81" w:rsidRPr="007306CF" w:rsidRDefault="00FD6E81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одним из наиболее сложных и главное ответственных переводческих дел</w:t>
      </w:r>
    </w:p>
    <w:p w:rsidR="00FD6E81" w:rsidRPr="007306CF" w:rsidRDefault="00FD6E81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одними из первых узнают о новых открытиях иностранных ученых</w:t>
      </w:r>
    </w:p>
    <w:p w:rsidR="00FD6E81" w:rsidRPr="007306CF" w:rsidRDefault="00FD6E81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9.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Научный стиль письма пишутся…</w:t>
      </w:r>
    </w:p>
    <w:p w:rsidR="00FD6E81" w:rsidRPr="007306CF" w:rsidRDefault="00FD6E81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</w:t>
      </w:r>
      <w:r w:rsidR="00196D20" w:rsidRPr="007306CF">
        <w:t xml:space="preserve"> </w:t>
      </w:r>
      <w:r w:rsidR="00196D20" w:rsidRPr="007306CF">
        <w:rPr>
          <w:rFonts w:ascii="Times New Roman" w:hAnsi="Times New Roman" w:cs="Times New Roman"/>
          <w:sz w:val="20"/>
          <w:szCs w:val="20"/>
        </w:rPr>
        <w:t>специалистами и в основном для специалистов</w:t>
      </w:r>
    </w:p>
    <w:p w:rsidR="00196D20" w:rsidRPr="007306CF" w:rsidRDefault="00196D2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употребляется в различных значениях</w:t>
      </w:r>
    </w:p>
    <w:p w:rsidR="00196D20" w:rsidRPr="007306CF" w:rsidRDefault="00196D2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о действии или состоянии</w:t>
      </w:r>
    </w:p>
    <w:p w:rsidR="00196D20" w:rsidRPr="007306CF" w:rsidRDefault="00196D2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10.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Для иностранных клиник обычно переводят:</w:t>
      </w:r>
    </w:p>
    <w:p w:rsidR="00196D20" w:rsidRPr="007306CF" w:rsidRDefault="00196D2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истории болезни, эпикризы, выписки о ранее проведенном лечении, протоколы операций, результаты анализов и описания рентгенологических снимков</w:t>
      </w:r>
    </w:p>
    <w:p w:rsidR="00196D20" w:rsidRPr="007306CF" w:rsidRDefault="00196D2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могут переводиться и выборочно</w:t>
      </w:r>
    </w:p>
    <w:p w:rsidR="00196D20" w:rsidRPr="007306CF" w:rsidRDefault="00196D20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истории болезни,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выписки о ранее проведенном лечении, результаты анализов и описания рентгенологических снимков</w:t>
      </w:r>
    </w:p>
    <w:p w:rsidR="00753666" w:rsidRPr="007306CF" w:rsidRDefault="00753666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11. </w:t>
      </w:r>
      <w:r w:rsidR="0004481B" w:rsidRPr="007306CF">
        <w:rPr>
          <w:rFonts w:ascii="Times New Roman" w:hAnsi="Times New Roman" w:cs="Times New Roman"/>
          <w:sz w:val="20"/>
          <w:szCs w:val="20"/>
        </w:rPr>
        <w:t>Роль контекста при переводе…</w:t>
      </w:r>
    </w:p>
    <w:p w:rsidR="0004481B" w:rsidRPr="007306CF" w:rsidRDefault="0004481B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</w:t>
      </w:r>
      <w:r w:rsidR="0043397B" w:rsidRPr="007306CF">
        <w:t xml:space="preserve"> </w:t>
      </w:r>
      <w:r w:rsidR="0043397B" w:rsidRPr="007306CF">
        <w:rPr>
          <w:rFonts w:ascii="Times New Roman" w:hAnsi="Times New Roman" w:cs="Times New Roman"/>
          <w:sz w:val="20"/>
          <w:szCs w:val="20"/>
        </w:rPr>
        <w:t>обратное явление, а именно внесение вульгаризмов и просторечия в авторский текст</w:t>
      </w:r>
    </w:p>
    <w:p w:rsidR="0043397B" w:rsidRPr="007306CF" w:rsidRDefault="0043397B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 xml:space="preserve">очень 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важна</w:t>
      </w:r>
      <w:proofErr w:type="gramEnd"/>
      <w:r w:rsidRPr="007306CF">
        <w:rPr>
          <w:rFonts w:ascii="Times New Roman" w:hAnsi="Times New Roman" w:cs="Times New Roman"/>
          <w:sz w:val="20"/>
          <w:szCs w:val="20"/>
        </w:rPr>
        <w:t xml:space="preserve"> при переводе многозначных слов, так как только благодаря контексту выявляется данное значение слова, возникающее в связи с его употреблением</w:t>
      </w:r>
    </w:p>
    <w:p w:rsidR="0043397B" w:rsidRPr="007306CF" w:rsidRDefault="0043397B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 xml:space="preserve">однозначно 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закрепленные</w:t>
      </w:r>
      <w:proofErr w:type="gramEnd"/>
      <w:r w:rsidRPr="007306CF">
        <w:rPr>
          <w:rFonts w:ascii="Times New Roman" w:hAnsi="Times New Roman" w:cs="Times New Roman"/>
          <w:sz w:val="20"/>
          <w:szCs w:val="20"/>
        </w:rPr>
        <w:t xml:space="preserve"> соответствии</w:t>
      </w:r>
    </w:p>
    <w:p w:rsidR="0043397B" w:rsidRPr="007306CF" w:rsidRDefault="0043397B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12.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Экзотизмы –</w:t>
      </w:r>
    </w:p>
    <w:p w:rsidR="0043397B" w:rsidRPr="007306CF" w:rsidRDefault="0043397B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лексемы в языке, которые отображают реалии быта и общественной жизни</w:t>
      </w:r>
    </w:p>
    <w:p w:rsidR="0043397B" w:rsidRPr="007306CF" w:rsidRDefault="0043397B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транскрипция и транслитерация</w:t>
      </w:r>
    </w:p>
    <w:p w:rsidR="0043397B" w:rsidRPr="007306CF" w:rsidRDefault="0043397B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особый тип языковых знаков</w:t>
      </w:r>
    </w:p>
    <w:p w:rsidR="0043397B" w:rsidRPr="007306CF" w:rsidRDefault="0043397B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13.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Междометия и звукоподражания –</w:t>
      </w:r>
    </w:p>
    <w:p w:rsidR="0043397B" w:rsidRPr="007306CF" w:rsidRDefault="0043397B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lastRenderedPageBreak/>
        <w:t>А)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значения без эквивалентных слов в конкретных контекстах</w:t>
      </w:r>
    </w:p>
    <w:p w:rsidR="0043397B" w:rsidRPr="007306CF" w:rsidRDefault="00E3599F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устойчивые слова и выражения</w:t>
      </w:r>
    </w:p>
    <w:p w:rsidR="00E3599F" w:rsidRPr="007306CF" w:rsidRDefault="00E3599F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особый тип языковых знаков</w:t>
      </w:r>
    </w:p>
    <w:p w:rsidR="00E3599F" w:rsidRPr="007306CF" w:rsidRDefault="00E3599F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14.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Прием конкретизации можно охарактеризовать как…</w:t>
      </w:r>
    </w:p>
    <w:p w:rsidR="00E3599F" w:rsidRPr="007306CF" w:rsidRDefault="00E3599F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 xml:space="preserve">подбор при переводе более точных и конкретных 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соответствий</w:t>
      </w:r>
      <w:proofErr w:type="gramEnd"/>
      <w:r w:rsidRPr="007306CF">
        <w:rPr>
          <w:rFonts w:ascii="Times New Roman" w:hAnsi="Times New Roman" w:cs="Times New Roman"/>
          <w:sz w:val="20"/>
          <w:szCs w:val="20"/>
        </w:rPr>
        <w:t xml:space="preserve"> чем те, которые мы найдем в двуязычном словаре</w:t>
      </w:r>
    </w:p>
    <w:p w:rsidR="00E3599F" w:rsidRPr="007306CF" w:rsidRDefault="00E3599F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лексико-семантическая замена единицы</w:t>
      </w:r>
    </w:p>
    <w:p w:rsidR="00E3599F" w:rsidRPr="007306CF" w:rsidRDefault="00E3599F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переводчик предпочитает более широкий вариант</w:t>
      </w:r>
    </w:p>
    <w:p w:rsidR="00E3599F" w:rsidRPr="007306CF" w:rsidRDefault="00E3599F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15.</w:t>
      </w:r>
      <w:r w:rsidRPr="007306CF">
        <w:t xml:space="preserve"> </w:t>
      </w:r>
      <w:proofErr w:type="spellStart"/>
      <w:r w:rsidRPr="007306CF">
        <w:rPr>
          <w:rFonts w:ascii="Times New Roman" w:hAnsi="Times New Roman" w:cs="Times New Roman"/>
          <w:sz w:val="20"/>
          <w:szCs w:val="20"/>
        </w:rPr>
        <w:t>Рецкер</w:t>
      </w:r>
      <w:proofErr w:type="spellEnd"/>
      <w:r w:rsidRPr="007306CF">
        <w:rPr>
          <w:rFonts w:ascii="Times New Roman" w:hAnsi="Times New Roman" w:cs="Times New Roman"/>
          <w:sz w:val="20"/>
          <w:szCs w:val="20"/>
        </w:rPr>
        <w:t xml:space="preserve"> указывает на то, что…</w:t>
      </w:r>
    </w:p>
    <w:p w:rsidR="00E3599F" w:rsidRPr="007306CF" w:rsidRDefault="00E3599F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необходимость генерализации может быть вызвана опасностью искажения смысла слова</w:t>
      </w:r>
    </w:p>
    <w:p w:rsidR="00A93CAF" w:rsidRPr="007306CF" w:rsidRDefault="00A93CAF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заключается в замене слова или словосочетания исходного языка</w:t>
      </w:r>
    </w:p>
    <w:p w:rsidR="00A93CAF" w:rsidRPr="007306CF" w:rsidRDefault="00A93CAF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замена утвердительной формы в оригинале</w:t>
      </w:r>
    </w:p>
    <w:p w:rsidR="00A93CAF" w:rsidRPr="007306CF" w:rsidRDefault="00A93CAF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16.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Калькирование это-</w:t>
      </w:r>
    </w:p>
    <w:p w:rsidR="00A93CAF" w:rsidRPr="007306CF" w:rsidRDefault="00A93CAF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дословный перевод, при котором в языке перевода сохраняются семантические и стилистические признаки оригинала</w:t>
      </w:r>
    </w:p>
    <w:p w:rsidR="00A93CAF" w:rsidRPr="007306CF" w:rsidRDefault="00A93CAF" w:rsidP="00F54BC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7306CF">
        <w:rPr>
          <w:rFonts w:ascii="Times New Roman" w:hAnsi="Times New Roman" w:cs="Times New Roman"/>
          <w:sz w:val="20"/>
          <w:szCs w:val="20"/>
        </w:rPr>
        <w:t>Б)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к данному типу перевода относятся: клинические отчеты, лицензии, декларации, сертификаты производителей, запросы, инструкции, аннотации</w:t>
      </w:r>
      <w:proofErr w:type="gramEnd"/>
    </w:p>
    <w:p w:rsidR="00E6572A" w:rsidRPr="007306CF" w:rsidRDefault="00A93CAF" w:rsidP="00E6572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 xml:space="preserve">считается одним из наиболее 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сложных</w:t>
      </w:r>
      <w:proofErr w:type="gramEnd"/>
    </w:p>
    <w:p w:rsidR="00E6572A" w:rsidRPr="007306CF" w:rsidRDefault="00E6572A" w:rsidP="00E6572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17. Перевод документации к медицинскому оборудованию:</w:t>
      </w:r>
    </w:p>
    <w:p w:rsidR="00E6572A" w:rsidRPr="007306CF" w:rsidRDefault="00E6572A" w:rsidP="00E6572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инструкции по эксплуатации, по сборке оборудования, описания, руководства;</w:t>
      </w:r>
    </w:p>
    <w:p w:rsidR="00E6572A" w:rsidRPr="007306CF" w:rsidRDefault="00E6572A" w:rsidP="00E6572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медицинские статьи и публикации, учебные пособия, диссертации, справочники, книги;</w:t>
      </w:r>
    </w:p>
    <w:p w:rsidR="00A93CAF" w:rsidRPr="007306CF" w:rsidRDefault="00E6572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В) результаты обследований, выписки из историй болезни, больничные листы, страховые медицинские полисы, спецификации, эпикризы и </w:t>
      </w:r>
      <w:proofErr w:type="spellStart"/>
      <w:r w:rsidRPr="007306CF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.д</w:t>
      </w:r>
      <w:proofErr w:type="spellEnd"/>
      <w:proofErr w:type="gramEnd"/>
      <w:r w:rsidRPr="007306CF">
        <w:rPr>
          <w:rFonts w:ascii="Times New Roman" w:hAnsi="Times New Roman" w:cs="Times New Roman"/>
          <w:sz w:val="20"/>
          <w:szCs w:val="20"/>
        </w:rPr>
        <w:t>;</w:t>
      </w:r>
    </w:p>
    <w:p w:rsidR="0031384C" w:rsidRPr="007306CF" w:rsidRDefault="00E6572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18</w:t>
      </w:r>
      <w:r w:rsidR="00A93CAF" w:rsidRPr="007306CF">
        <w:rPr>
          <w:rFonts w:ascii="Times New Roman" w:hAnsi="Times New Roman" w:cs="Times New Roman"/>
          <w:sz w:val="20"/>
          <w:szCs w:val="20"/>
        </w:rPr>
        <w:t>.</w:t>
      </w:r>
      <w:r w:rsidRPr="007306CF">
        <w:rPr>
          <w:rFonts w:ascii="Times New Roman" w:hAnsi="Times New Roman" w:cs="Times New Roman"/>
          <w:sz w:val="20"/>
          <w:szCs w:val="20"/>
        </w:rPr>
        <w:t xml:space="preserve"> Д</w:t>
      </w:r>
      <w:r w:rsidR="0031384C" w:rsidRPr="007306CF">
        <w:rPr>
          <w:rFonts w:ascii="Times New Roman" w:hAnsi="Times New Roman" w:cs="Times New Roman"/>
          <w:sz w:val="20"/>
          <w:szCs w:val="20"/>
        </w:rPr>
        <w:t>окументация медицинского оборудования требует…</w:t>
      </w:r>
    </w:p>
    <w:p w:rsidR="00F03AA6" w:rsidRPr="007306CF" w:rsidRDefault="00F03AA6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коллективной работы специалистов</w:t>
      </w:r>
    </w:p>
    <w:p w:rsidR="00F03AA6" w:rsidRPr="007306CF" w:rsidRDefault="00F03AA6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сокращать импорт лекарственных средств</w:t>
      </w:r>
    </w:p>
    <w:p w:rsidR="00F03AA6" w:rsidRPr="007306CF" w:rsidRDefault="00F03AA6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7306CF">
        <w:rPr>
          <w:rFonts w:ascii="Times New Roman" w:hAnsi="Times New Roman" w:cs="Times New Roman"/>
          <w:sz w:val="20"/>
          <w:szCs w:val="20"/>
        </w:rPr>
        <w:t>ереводы должны быть правильно оформлены и легализованы</w:t>
      </w:r>
    </w:p>
    <w:p w:rsidR="00E6572A" w:rsidRPr="007306CF" w:rsidRDefault="00951DC2" w:rsidP="00E6572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19</w:t>
      </w:r>
      <w:r w:rsidR="00D56E10" w:rsidRPr="007306CF">
        <w:rPr>
          <w:rFonts w:ascii="Times New Roman" w:hAnsi="Times New Roman" w:cs="Times New Roman"/>
          <w:sz w:val="20"/>
          <w:szCs w:val="20"/>
        </w:rPr>
        <w:t>.</w:t>
      </w:r>
      <w:r w:rsidR="00EE167C" w:rsidRPr="007306CF">
        <w:t xml:space="preserve"> </w:t>
      </w:r>
      <w:r w:rsidR="00EE167C" w:rsidRPr="007306CF">
        <w:rPr>
          <w:rFonts w:ascii="Times New Roman" w:hAnsi="Times New Roman" w:cs="Times New Roman"/>
          <w:sz w:val="20"/>
          <w:szCs w:val="20"/>
        </w:rPr>
        <w:t xml:space="preserve">Перевод медицинских заключений: </w:t>
      </w:r>
    </w:p>
    <w:p w:rsidR="00E6572A" w:rsidRPr="007306CF" w:rsidRDefault="00EE167C" w:rsidP="00E6572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результаты обследований, выписки из историй болезни, больничные листы, страховые медицинские полис</w:t>
      </w:r>
      <w:r w:rsidR="00E6572A" w:rsidRPr="007306CF">
        <w:rPr>
          <w:rFonts w:ascii="Times New Roman" w:hAnsi="Times New Roman" w:cs="Times New Roman"/>
          <w:sz w:val="20"/>
          <w:szCs w:val="20"/>
        </w:rPr>
        <w:t xml:space="preserve">ы, спецификации, эпикризы и </w:t>
      </w:r>
      <w:proofErr w:type="spellStart"/>
      <w:r w:rsidR="00E6572A" w:rsidRPr="007306CF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="00E6572A" w:rsidRPr="007306CF">
        <w:rPr>
          <w:rFonts w:ascii="Times New Roman" w:hAnsi="Times New Roman" w:cs="Times New Roman"/>
          <w:sz w:val="20"/>
          <w:szCs w:val="20"/>
        </w:rPr>
        <w:t>.д</w:t>
      </w:r>
      <w:proofErr w:type="spellEnd"/>
      <w:proofErr w:type="gramEnd"/>
      <w:r w:rsidRPr="007306CF">
        <w:rPr>
          <w:rFonts w:ascii="Times New Roman" w:hAnsi="Times New Roman" w:cs="Times New Roman"/>
          <w:sz w:val="20"/>
          <w:szCs w:val="20"/>
        </w:rPr>
        <w:t>;</w:t>
      </w:r>
    </w:p>
    <w:p w:rsidR="00E6572A" w:rsidRPr="007306CF" w:rsidRDefault="00E6572A" w:rsidP="00E6572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</w:t>
      </w:r>
      <w:r w:rsidRPr="007306CF">
        <w:t xml:space="preserve"> и</w:t>
      </w:r>
      <w:r w:rsidRPr="007306CF">
        <w:rPr>
          <w:rFonts w:ascii="Times New Roman" w:hAnsi="Times New Roman" w:cs="Times New Roman"/>
          <w:sz w:val="20"/>
          <w:szCs w:val="20"/>
        </w:rPr>
        <w:t>нструкции по эксплуатации, по сборке оборудования, описания, руководства;</w:t>
      </w:r>
    </w:p>
    <w:p w:rsidR="00E6572A" w:rsidRPr="007306CF" w:rsidRDefault="00E6572A" w:rsidP="00E6572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 xml:space="preserve">инструкции и описания по применению лекарственных препаратов, листки-вкладыши, </w:t>
      </w:r>
      <w:proofErr w:type="spellStart"/>
      <w:r w:rsidRPr="007306CF">
        <w:rPr>
          <w:rFonts w:ascii="Times New Roman" w:hAnsi="Times New Roman" w:cs="Times New Roman"/>
          <w:sz w:val="20"/>
          <w:szCs w:val="20"/>
        </w:rPr>
        <w:t>фарм</w:t>
      </w:r>
      <w:proofErr w:type="spellEnd"/>
      <w:r w:rsidRPr="007306CF">
        <w:rPr>
          <w:rFonts w:ascii="Times New Roman" w:hAnsi="Times New Roman" w:cs="Times New Roman"/>
          <w:sz w:val="20"/>
          <w:szCs w:val="20"/>
        </w:rPr>
        <w:t>-досье и т.д.</w:t>
      </w:r>
    </w:p>
    <w:p w:rsidR="00E6572A" w:rsidRPr="007306CF" w:rsidRDefault="00E6572A" w:rsidP="00E6572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20.</w:t>
      </w:r>
      <w:r w:rsidR="00951DC2" w:rsidRPr="007306CF">
        <w:t xml:space="preserve"> </w:t>
      </w:r>
      <w:r w:rsidR="00951DC2" w:rsidRPr="007306CF">
        <w:rPr>
          <w:rFonts w:ascii="Times New Roman" w:hAnsi="Times New Roman" w:cs="Times New Roman"/>
          <w:sz w:val="20"/>
          <w:szCs w:val="20"/>
        </w:rPr>
        <w:t>Фармацевтический перевод:</w:t>
      </w: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А) результаты обследований, выписки из историй болезни, больничные листы, страховые медицинские полисы, спецификации, эпикризы и </w:t>
      </w:r>
      <w:proofErr w:type="spellStart"/>
      <w:r w:rsidRPr="007306CF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.д</w:t>
      </w:r>
      <w:proofErr w:type="spellEnd"/>
      <w:proofErr w:type="gramEnd"/>
      <w:r w:rsidRPr="007306CF">
        <w:rPr>
          <w:rFonts w:ascii="Times New Roman" w:hAnsi="Times New Roman" w:cs="Times New Roman"/>
          <w:sz w:val="20"/>
          <w:szCs w:val="20"/>
        </w:rPr>
        <w:t>;</w:t>
      </w: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инструкции по эксплуатации, по сборке оборудования, описания, руководства;</w:t>
      </w: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В) инструкции и описания по применению лекарственных препаратов, листки-вкладыши, </w:t>
      </w:r>
      <w:proofErr w:type="spellStart"/>
      <w:r w:rsidRPr="007306CF">
        <w:rPr>
          <w:rFonts w:ascii="Times New Roman" w:hAnsi="Times New Roman" w:cs="Times New Roman"/>
          <w:sz w:val="20"/>
          <w:szCs w:val="20"/>
        </w:rPr>
        <w:t>фарм</w:t>
      </w:r>
      <w:proofErr w:type="spellEnd"/>
      <w:r w:rsidRPr="007306CF">
        <w:rPr>
          <w:rFonts w:ascii="Times New Roman" w:hAnsi="Times New Roman" w:cs="Times New Roman"/>
          <w:sz w:val="20"/>
          <w:szCs w:val="20"/>
        </w:rPr>
        <w:t>-досье и т.д.</w:t>
      </w: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7306CF" w:rsidRPr="007306CF" w:rsidRDefault="007306CF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7306CF" w:rsidRPr="007306CF" w:rsidRDefault="007306CF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7306CF" w:rsidRPr="007306CF" w:rsidRDefault="007306CF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951DC2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EC782E" w:rsidRPr="007306CF" w:rsidRDefault="00EC782E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951DC2" w:rsidRPr="008B5976" w:rsidRDefault="00951DC2" w:rsidP="008B5976">
      <w:pPr>
        <w:spacing w:after="0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976">
        <w:rPr>
          <w:rFonts w:ascii="Times New Roman" w:hAnsi="Times New Roman" w:cs="Times New Roman"/>
          <w:b/>
          <w:sz w:val="20"/>
          <w:szCs w:val="20"/>
        </w:rPr>
        <w:t>2-ВАРИАНТ 2-МОДУЛЬ</w:t>
      </w:r>
    </w:p>
    <w:p w:rsidR="008B5976" w:rsidRPr="008B5976" w:rsidRDefault="008B5976" w:rsidP="008B5976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B5976">
        <w:rPr>
          <w:rFonts w:ascii="Times New Roman" w:hAnsi="Times New Roman" w:cs="Times New Roman"/>
          <w:sz w:val="20"/>
          <w:szCs w:val="20"/>
        </w:rPr>
        <w:t>Группа</w:t>
      </w:r>
      <w:proofErr w:type="gramStart"/>
      <w:r w:rsidRPr="008B5976">
        <w:rPr>
          <w:rFonts w:ascii="Times New Roman" w:hAnsi="Times New Roman" w:cs="Times New Roman"/>
          <w:sz w:val="20"/>
          <w:szCs w:val="20"/>
        </w:rPr>
        <w:t xml:space="preserve">________________                                                 </w:t>
      </w:r>
      <w:r w:rsidRPr="008B5976">
        <w:rPr>
          <w:rFonts w:ascii="Times New Roman" w:hAnsi="Times New Roman" w:cs="Times New Roman"/>
          <w:sz w:val="20"/>
          <w:szCs w:val="20"/>
          <w:lang w:val="ky-KG"/>
        </w:rPr>
        <w:t xml:space="preserve">                </w:t>
      </w:r>
      <w:r w:rsidRPr="008B5976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8B5976">
        <w:rPr>
          <w:rFonts w:ascii="Times New Roman" w:hAnsi="Times New Roman" w:cs="Times New Roman"/>
          <w:sz w:val="20"/>
          <w:szCs w:val="20"/>
        </w:rPr>
        <w:t>а каждый правильный ответ – 0,</w:t>
      </w:r>
      <w:r w:rsidRPr="008B5976">
        <w:rPr>
          <w:rFonts w:ascii="Times New Roman" w:hAnsi="Times New Roman" w:cs="Times New Roman"/>
          <w:sz w:val="20"/>
          <w:szCs w:val="20"/>
          <w:lang w:val="ky-KG"/>
        </w:rPr>
        <w:t>5</w:t>
      </w:r>
      <w:r w:rsidRPr="008B5976">
        <w:rPr>
          <w:rFonts w:ascii="Times New Roman" w:hAnsi="Times New Roman" w:cs="Times New Roman"/>
          <w:sz w:val="20"/>
          <w:szCs w:val="20"/>
        </w:rPr>
        <w:t>б</w:t>
      </w:r>
    </w:p>
    <w:p w:rsidR="00EC782E" w:rsidRPr="007306CF" w:rsidRDefault="008B5976" w:rsidP="008B5976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B5976">
        <w:rPr>
          <w:rFonts w:ascii="Times New Roman" w:hAnsi="Times New Roman" w:cs="Times New Roman"/>
          <w:sz w:val="20"/>
          <w:szCs w:val="20"/>
        </w:rPr>
        <w:t>ФИО</w:t>
      </w:r>
      <w:proofErr w:type="gramStart"/>
      <w:r w:rsidRPr="008B5976">
        <w:rPr>
          <w:rFonts w:ascii="Times New Roman" w:hAnsi="Times New Roman" w:cs="Times New Roman"/>
          <w:sz w:val="20"/>
          <w:szCs w:val="20"/>
        </w:rPr>
        <w:t xml:space="preserve">_________________________________                                  </w:t>
      </w:r>
      <w:r w:rsidRPr="008B5976">
        <w:rPr>
          <w:rFonts w:ascii="Times New Roman" w:hAnsi="Times New Roman" w:cs="Times New Roman"/>
          <w:sz w:val="20"/>
          <w:szCs w:val="20"/>
          <w:lang w:val="ky-KG"/>
        </w:rPr>
        <w:t xml:space="preserve">                </w:t>
      </w:r>
      <w:r w:rsidRPr="008B5976">
        <w:rPr>
          <w:rFonts w:ascii="Times New Roman" w:hAnsi="Times New Roman" w:cs="Times New Roman"/>
          <w:sz w:val="20"/>
          <w:szCs w:val="20"/>
        </w:rPr>
        <w:t xml:space="preserve">    В</w:t>
      </w:r>
      <w:proofErr w:type="gramEnd"/>
      <w:r w:rsidRPr="008B5976">
        <w:rPr>
          <w:rFonts w:ascii="Times New Roman" w:hAnsi="Times New Roman" w:cs="Times New Roman"/>
          <w:sz w:val="20"/>
          <w:szCs w:val="20"/>
        </w:rPr>
        <w:t>сего: 10 баллов</w:t>
      </w:r>
    </w:p>
    <w:p w:rsidR="008B5976" w:rsidRDefault="008B5976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1. Фармацевтический перевод:</w:t>
      </w: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А) результаты обследований, выписки из историй болезни, больничные листы, страховые медицинские полисы, спецификации, эпикризы и </w:t>
      </w:r>
      <w:proofErr w:type="spellStart"/>
      <w:r w:rsidRPr="007306CF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.д</w:t>
      </w:r>
      <w:proofErr w:type="spellEnd"/>
      <w:proofErr w:type="gramEnd"/>
      <w:r w:rsidRPr="007306CF">
        <w:rPr>
          <w:rFonts w:ascii="Times New Roman" w:hAnsi="Times New Roman" w:cs="Times New Roman"/>
          <w:sz w:val="20"/>
          <w:szCs w:val="20"/>
        </w:rPr>
        <w:t>;</w:t>
      </w: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инструкции по эксплуатации, по сборке оборудования, описания, руководства;</w:t>
      </w: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В) инструкции и описания по применению лекарственных препаратов, листки-вкладыши, </w:t>
      </w:r>
      <w:proofErr w:type="spellStart"/>
      <w:r w:rsidRPr="007306CF">
        <w:rPr>
          <w:rFonts w:ascii="Times New Roman" w:hAnsi="Times New Roman" w:cs="Times New Roman"/>
          <w:sz w:val="20"/>
          <w:szCs w:val="20"/>
        </w:rPr>
        <w:t>фарм</w:t>
      </w:r>
      <w:proofErr w:type="spellEnd"/>
      <w:r w:rsidRPr="007306CF">
        <w:rPr>
          <w:rFonts w:ascii="Times New Roman" w:hAnsi="Times New Roman" w:cs="Times New Roman"/>
          <w:sz w:val="20"/>
          <w:szCs w:val="20"/>
        </w:rPr>
        <w:t>-досье и т.д.</w:t>
      </w:r>
    </w:p>
    <w:p w:rsidR="00951DC2" w:rsidRPr="007306CF" w:rsidRDefault="000C1DE9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2</w:t>
      </w:r>
      <w:r w:rsidR="00951DC2" w:rsidRPr="007306CF">
        <w:rPr>
          <w:rFonts w:ascii="Times New Roman" w:hAnsi="Times New Roman" w:cs="Times New Roman"/>
          <w:sz w:val="20"/>
          <w:szCs w:val="20"/>
        </w:rPr>
        <w:t>.</w:t>
      </w:r>
      <w:r w:rsidR="00951DC2" w:rsidRPr="007306CF">
        <w:t xml:space="preserve"> </w:t>
      </w:r>
      <w:r w:rsidR="00951DC2" w:rsidRPr="007306CF">
        <w:rPr>
          <w:rFonts w:ascii="Times New Roman" w:hAnsi="Times New Roman" w:cs="Times New Roman"/>
          <w:sz w:val="20"/>
          <w:szCs w:val="20"/>
        </w:rPr>
        <w:t xml:space="preserve">Перевод медицинских заключений: </w:t>
      </w: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 xml:space="preserve">результаты обследований, выписки из историй болезни, больничные листы, страховые медицинские полисы, спецификации, эпикризы и </w:t>
      </w:r>
      <w:proofErr w:type="spellStart"/>
      <w:r w:rsidRPr="007306CF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.д</w:t>
      </w:r>
      <w:proofErr w:type="spellEnd"/>
      <w:proofErr w:type="gramEnd"/>
      <w:r w:rsidRPr="007306CF">
        <w:rPr>
          <w:rFonts w:ascii="Times New Roman" w:hAnsi="Times New Roman" w:cs="Times New Roman"/>
          <w:sz w:val="20"/>
          <w:szCs w:val="20"/>
        </w:rPr>
        <w:t>;</w:t>
      </w: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</w:t>
      </w:r>
      <w:r w:rsidRPr="007306CF">
        <w:t xml:space="preserve"> и</w:t>
      </w:r>
      <w:r w:rsidRPr="007306CF">
        <w:rPr>
          <w:rFonts w:ascii="Times New Roman" w:hAnsi="Times New Roman" w:cs="Times New Roman"/>
          <w:sz w:val="20"/>
          <w:szCs w:val="20"/>
        </w:rPr>
        <w:t>нструкции по эксплуатации, по сборке оборудования, описания, руководства;</w:t>
      </w:r>
    </w:p>
    <w:p w:rsidR="00951DC2" w:rsidRPr="007306CF" w:rsidRDefault="00951DC2" w:rsidP="00951DC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 xml:space="preserve">инструкции и описания по применению лекарственных препаратов, листки-вкладыши, </w:t>
      </w:r>
      <w:proofErr w:type="spellStart"/>
      <w:r w:rsidRPr="007306CF">
        <w:rPr>
          <w:rFonts w:ascii="Times New Roman" w:hAnsi="Times New Roman" w:cs="Times New Roman"/>
          <w:sz w:val="20"/>
          <w:szCs w:val="20"/>
        </w:rPr>
        <w:t>фарм</w:t>
      </w:r>
      <w:proofErr w:type="spellEnd"/>
      <w:r w:rsidRPr="007306CF">
        <w:rPr>
          <w:rFonts w:ascii="Times New Roman" w:hAnsi="Times New Roman" w:cs="Times New Roman"/>
          <w:sz w:val="20"/>
          <w:szCs w:val="20"/>
        </w:rPr>
        <w:t>-досье и т.д.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3. Документация медицинского оборудования требует…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коллективной работы специалистов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сокращать импорт лекарственных средств</w:t>
      </w:r>
    </w:p>
    <w:p w:rsidR="00951DC2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7306CF">
        <w:rPr>
          <w:rFonts w:ascii="Times New Roman" w:hAnsi="Times New Roman" w:cs="Times New Roman"/>
          <w:sz w:val="20"/>
          <w:szCs w:val="20"/>
        </w:rPr>
        <w:t>ереводы должны быть правильно оформлены и легализованы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4. Перевод документации к медицинскому оборудованию: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инструкции по эксплуатации, по сборке оборудования, описания, руководства;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</w:t>
      </w:r>
      <w:r w:rsidRPr="007306CF">
        <w:t xml:space="preserve"> </w:t>
      </w:r>
      <w:r w:rsidRPr="007306CF">
        <w:rPr>
          <w:rFonts w:ascii="Times New Roman" w:hAnsi="Times New Roman" w:cs="Times New Roman"/>
          <w:sz w:val="20"/>
          <w:szCs w:val="20"/>
        </w:rPr>
        <w:t>медицинские статьи и публикации, учебные пособия, диссертации, справочники, книги;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В) результаты обследований, выписки из историй болезни, больничные листы, страховые медицинские полисы, спецификации, эпикризы и </w:t>
      </w:r>
      <w:proofErr w:type="spellStart"/>
      <w:r w:rsidRPr="007306CF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.д</w:t>
      </w:r>
      <w:proofErr w:type="spellEnd"/>
      <w:proofErr w:type="gramEnd"/>
      <w:r w:rsidRPr="007306CF">
        <w:rPr>
          <w:rFonts w:ascii="Times New Roman" w:hAnsi="Times New Roman" w:cs="Times New Roman"/>
          <w:sz w:val="20"/>
          <w:szCs w:val="20"/>
        </w:rPr>
        <w:t>;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5. Калькирование это-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дословный перевод, при котором в языке перевода сохраняются семантические и стилистические признаки оригинала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7306CF">
        <w:rPr>
          <w:rFonts w:ascii="Times New Roman" w:hAnsi="Times New Roman" w:cs="Times New Roman"/>
          <w:sz w:val="20"/>
          <w:szCs w:val="20"/>
        </w:rPr>
        <w:t>Б) к данному типу перевода относятся: клинические отчеты, лицензии, декларации, сертификаты производителей, запросы, инструкции, аннотации</w:t>
      </w:r>
      <w:proofErr w:type="gramEnd"/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В) считается одним из наиболее 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сложных</w:t>
      </w:r>
      <w:proofErr w:type="gramEnd"/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7306CF">
        <w:rPr>
          <w:rFonts w:ascii="Times New Roman" w:hAnsi="Times New Roman" w:cs="Times New Roman"/>
          <w:sz w:val="20"/>
          <w:szCs w:val="20"/>
        </w:rPr>
        <w:t>Рецкер</w:t>
      </w:r>
      <w:proofErr w:type="spellEnd"/>
      <w:r w:rsidRPr="007306CF">
        <w:rPr>
          <w:rFonts w:ascii="Times New Roman" w:hAnsi="Times New Roman" w:cs="Times New Roman"/>
          <w:sz w:val="20"/>
          <w:szCs w:val="20"/>
        </w:rPr>
        <w:t xml:space="preserve"> указывает на то, что…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необходимость генерализации может быть вызвана опасностью искажения смысла слова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заключается в замене слова или словосочетания исходного языка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замена утвердительной формы в оригинале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7. Прием конкретизации можно охарактеризовать как…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А) подбор при переводе более точных и конкретных 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соответствий</w:t>
      </w:r>
      <w:proofErr w:type="gramEnd"/>
      <w:r w:rsidRPr="007306CF">
        <w:rPr>
          <w:rFonts w:ascii="Times New Roman" w:hAnsi="Times New Roman" w:cs="Times New Roman"/>
          <w:sz w:val="20"/>
          <w:szCs w:val="20"/>
        </w:rPr>
        <w:t xml:space="preserve"> чем те, которые мы найдем в двуязычном словаре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лексико-семантическая замена единицы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переводчик предпочитает более широкий вариант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8. Междометия и звукоподражания –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значения без эквивалентных слов в конкретных контекстах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устойчивые слова и выражения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особый тип языковых знаков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9. Экзотизмы –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лексемы в языке, которые отображают реалии быта и общественной жизни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транскрипция и транслитерация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особый тип языковых знаков</w:t>
      </w:r>
    </w:p>
    <w:p w:rsidR="000C1DE9" w:rsidRPr="007306CF" w:rsidRDefault="00A05AB7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10</w:t>
      </w:r>
      <w:r w:rsidR="000C1DE9" w:rsidRPr="007306CF">
        <w:rPr>
          <w:rFonts w:ascii="Times New Roman" w:hAnsi="Times New Roman" w:cs="Times New Roman"/>
          <w:sz w:val="20"/>
          <w:szCs w:val="20"/>
        </w:rPr>
        <w:t>. Роль контекста при переводе…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обратное явление, а именно внесение вульгаризмов и просторечия в авторский текст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Б) очень 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важна</w:t>
      </w:r>
      <w:proofErr w:type="gramEnd"/>
      <w:r w:rsidRPr="007306CF">
        <w:rPr>
          <w:rFonts w:ascii="Times New Roman" w:hAnsi="Times New Roman" w:cs="Times New Roman"/>
          <w:sz w:val="20"/>
          <w:szCs w:val="20"/>
        </w:rPr>
        <w:t xml:space="preserve"> при переводе многозначных слов, так как только благодаря контексту выявляется данное значение слова, возникающее в связи с его употреблением</w:t>
      </w:r>
    </w:p>
    <w:p w:rsidR="000C1DE9" w:rsidRPr="007306CF" w:rsidRDefault="000C1DE9" w:rsidP="000C1DE9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В) однозначно 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закрепленные</w:t>
      </w:r>
      <w:proofErr w:type="gramEnd"/>
      <w:r w:rsidRPr="007306CF">
        <w:rPr>
          <w:rFonts w:ascii="Times New Roman" w:hAnsi="Times New Roman" w:cs="Times New Roman"/>
          <w:sz w:val="20"/>
          <w:szCs w:val="20"/>
        </w:rPr>
        <w:t xml:space="preserve"> соответствии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11. Для иностранных клиник обычно переводят: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истории болезни, эпикризы, выписки о ранее проведенном лечении, протоколы операций, результаты анализов и описания рентгенологических снимков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могут переводиться и выборочно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lastRenderedPageBreak/>
        <w:t xml:space="preserve">В) истории болезни, выписки о ранее проведенном лечении, результаты анализов и 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описания</w:t>
      </w:r>
      <w:proofErr w:type="gramEnd"/>
      <w:r w:rsidRPr="007306CF">
        <w:rPr>
          <w:rFonts w:ascii="Times New Roman" w:hAnsi="Times New Roman" w:cs="Times New Roman"/>
          <w:sz w:val="20"/>
          <w:szCs w:val="20"/>
        </w:rPr>
        <w:t xml:space="preserve"> рентгенологических 9. 12.Научный стиль письма пишутся…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специалистами и в основном для специалистов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употребляется в различных значениях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о действии или состоянии снимков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13. Перевод медицинских документов считается…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Одним из простых переводов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одним из наиболее сложных и главное ответственных переводческих дел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одними из первых узнают о новых открытиях иностранных ученых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14.  К научным медицинским трудам относятся: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статьи, очерки, книги, лекции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7306CF">
        <w:rPr>
          <w:rFonts w:ascii="Times New Roman" w:hAnsi="Times New Roman" w:cs="Times New Roman"/>
          <w:sz w:val="20"/>
          <w:szCs w:val="20"/>
        </w:rPr>
        <w:t>Б) статьи, очерки, книги, лекции, доклады, монографии,  медицинские словари, справочники, методические и учебные пособия</w:t>
      </w:r>
      <w:proofErr w:type="gramEnd"/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историй болезни, медицинских карт, медицинских справок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15. Под выборочным переводом обычно имеется в виду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перевод устойчивых сочетаний или клише с помощью одного из возможных синонимичных выражений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это дословный перевод, при котором в языке перевода сохраняются семантические и стилистические признаки оригинала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статьи, очерки, книги, лекции, доклады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16. Под выборочным переводом обычно имеется в виду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перевод устойчивых сочетаний или клише с помощью одного из возможных синонимичных выражений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это дословный перевод, при котором в языке перевода сохраняются семантические и стилистические признаки оригинала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статьи, очерки, книги, лекции, доклады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17.Основные типы лексических трансформаций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дифференциация, конкретизация, генерализация значений, смысловое развитие, антонимический перевод, целостное преобразование, компенсация потерь в процессе перевода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генерализация значений, смысловое развитие, антонимический перевод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дифференциация, целостное преобразование, компенсация потерь в процессе перевода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18. Адекватные замены это….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соответствия, выбранные исходя из целого;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соответствия, полученные с помощью выбора одного из синонимов;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однозначные соответствия;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19. Что такое аналоги?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соответствия, выбранные исходя из целого;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соответствия, полученные с помощью выбора одного из синонимов;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однозначные соответствия;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20.В 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основном</w:t>
      </w:r>
      <w:proofErr w:type="gramEnd"/>
      <w:r w:rsidRPr="007306CF">
        <w:rPr>
          <w:rFonts w:ascii="Times New Roman" w:hAnsi="Times New Roman" w:cs="Times New Roman"/>
          <w:sz w:val="20"/>
          <w:szCs w:val="20"/>
        </w:rPr>
        <w:t xml:space="preserve"> сколько видов киноперевода выделяют исследователи? 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А)2                      Б)3                             В)4</w:t>
      </w:r>
    </w:p>
    <w:p w:rsidR="00A05AB7" w:rsidRPr="007306CF" w:rsidRDefault="00A05AB7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DE6A4C" w:rsidRPr="007306CF" w:rsidRDefault="00DE6A4C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DE6A4C" w:rsidRPr="007306CF" w:rsidRDefault="00DE6A4C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DE6A4C" w:rsidRPr="007306CF" w:rsidRDefault="00DE6A4C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DE6A4C" w:rsidRPr="007306CF" w:rsidRDefault="00DE6A4C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DE6A4C" w:rsidRPr="007306CF" w:rsidRDefault="00DE6A4C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DE6A4C" w:rsidRPr="007306CF" w:rsidRDefault="00DE6A4C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DE6A4C" w:rsidRPr="007306CF" w:rsidRDefault="00DE6A4C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DE6A4C" w:rsidRPr="007306CF" w:rsidRDefault="00DE6A4C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DE6A4C" w:rsidRPr="007306CF" w:rsidRDefault="004903DB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03DB" w:rsidRPr="007306CF" w:rsidRDefault="004903DB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4903DB" w:rsidRPr="007306CF" w:rsidRDefault="004903DB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4903DB" w:rsidRPr="007306CF" w:rsidRDefault="004903DB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4903DB" w:rsidRDefault="004903DB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8B5976" w:rsidRDefault="008B5976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EC782E" w:rsidRPr="007306CF" w:rsidRDefault="00EC782E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7306CF" w:rsidRPr="008B5976" w:rsidRDefault="007306CF" w:rsidP="008B5976">
      <w:pPr>
        <w:spacing w:after="0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976">
        <w:rPr>
          <w:rFonts w:ascii="Times New Roman" w:hAnsi="Times New Roman" w:cs="Times New Roman"/>
          <w:b/>
          <w:sz w:val="20"/>
          <w:szCs w:val="20"/>
        </w:rPr>
        <w:lastRenderedPageBreak/>
        <w:t>3-вариант 2-модуль</w:t>
      </w:r>
    </w:p>
    <w:p w:rsidR="008B5976" w:rsidRPr="008B5976" w:rsidRDefault="008B5976" w:rsidP="008B5976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B5976">
        <w:rPr>
          <w:rFonts w:ascii="Times New Roman" w:hAnsi="Times New Roman" w:cs="Times New Roman"/>
          <w:sz w:val="20"/>
          <w:szCs w:val="20"/>
        </w:rPr>
        <w:t>Группа</w:t>
      </w:r>
      <w:proofErr w:type="gramStart"/>
      <w:r w:rsidRPr="008B5976">
        <w:rPr>
          <w:rFonts w:ascii="Times New Roman" w:hAnsi="Times New Roman" w:cs="Times New Roman"/>
          <w:sz w:val="20"/>
          <w:szCs w:val="20"/>
        </w:rPr>
        <w:t xml:space="preserve">________________                                                 </w:t>
      </w:r>
      <w:r w:rsidRPr="008B5976">
        <w:rPr>
          <w:rFonts w:ascii="Times New Roman" w:hAnsi="Times New Roman" w:cs="Times New Roman"/>
          <w:sz w:val="20"/>
          <w:szCs w:val="20"/>
          <w:lang w:val="ky-KG"/>
        </w:rPr>
        <w:t xml:space="preserve">                </w:t>
      </w:r>
      <w:r w:rsidRPr="008B5976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8B5976">
        <w:rPr>
          <w:rFonts w:ascii="Times New Roman" w:hAnsi="Times New Roman" w:cs="Times New Roman"/>
          <w:sz w:val="20"/>
          <w:szCs w:val="20"/>
        </w:rPr>
        <w:t>а каждый правильный ответ – 0,</w:t>
      </w:r>
      <w:r w:rsidRPr="008B5976">
        <w:rPr>
          <w:rFonts w:ascii="Times New Roman" w:hAnsi="Times New Roman" w:cs="Times New Roman"/>
          <w:sz w:val="20"/>
          <w:szCs w:val="20"/>
          <w:lang w:val="ky-KG"/>
        </w:rPr>
        <w:t>5</w:t>
      </w:r>
      <w:r w:rsidRPr="008B5976">
        <w:rPr>
          <w:rFonts w:ascii="Times New Roman" w:hAnsi="Times New Roman" w:cs="Times New Roman"/>
          <w:sz w:val="20"/>
          <w:szCs w:val="20"/>
        </w:rPr>
        <w:t>б</w:t>
      </w:r>
    </w:p>
    <w:p w:rsidR="008B5976" w:rsidRPr="008B5976" w:rsidRDefault="008B5976" w:rsidP="008B5976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B5976">
        <w:rPr>
          <w:rFonts w:ascii="Times New Roman" w:hAnsi="Times New Roman" w:cs="Times New Roman"/>
          <w:sz w:val="20"/>
          <w:szCs w:val="20"/>
        </w:rPr>
        <w:t>ФИО</w:t>
      </w:r>
      <w:proofErr w:type="gramStart"/>
      <w:r w:rsidRPr="008B5976">
        <w:rPr>
          <w:rFonts w:ascii="Times New Roman" w:hAnsi="Times New Roman" w:cs="Times New Roman"/>
          <w:sz w:val="20"/>
          <w:szCs w:val="20"/>
        </w:rPr>
        <w:t xml:space="preserve">_________________________________                                  </w:t>
      </w:r>
      <w:r w:rsidRPr="008B5976">
        <w:rPr>
          <w:rFonts w:ascii="Times New Roman" w:hAnsi="Times New Roman" w:cs="Times New Roman"/>
          <w:sz w:val="20"/>
          <w:szCs w:val="20"/>
          <w:lang w:val="ky-KG"/>
        </w:rPr>
        <w:t xml:space="preserve">                </w:t>
      </w:r>
      <w:r w:rsidRPr="008B5976">
        <w:rPr>
          <w:rFonts w:ascii="Times New Roman" w:hAnsi="Times New Roman" w:cs="Times New Roman"/>
          <w:sz w:val="20"/>
          <w:szCs w:val="20"/>
        </w:rPr>
        <w:t xml:space="preserve">    В</w:t>
      </w:r>
      <w:proofErr w:type="gramEnd"/>
      <w:r w:rsidRPr="008B5976">
        <w:rPr>
          <w:rFonts w:ascii="Times New Roman" w:hAnsi="Times New Roman" w:cs="Times New Roman"/>
          <w:sz w:val="20"/>
          <w:szCs w:val="20"/>
        </w:rPr>
        <w:t>сего: 10 баллов</w:t>
      </w:r>
    </w:p>
    <w:p w:rsidR="008B5976" w:rsidRDefault="008B5976" w:rsidP="008B597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4903DB" w:rsidRPr="007306CF" w:rsidRDefault="004903DB" w:rsidP="008B597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306CF">
        <w:rPr>
          <w:rFonts w:ascii="Times New Roman" w:hAnsi="Times New Roman" w:cs="Times New Roman"/>
          <w:sz w:val="20"/>
          <w:szCs w:val="20"/>
        </w:rPr>
        <w:t>1. Перевод медицинских документов считается…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Одним из простых переводов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одним из наиболее сложных и главное ответственных переводческих дел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одними из первых узнают о новых открытиях иностранных ученых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2.  К научным медицинским трудам относятся: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статьи, очерки, книги, лекции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7306CF">
        <w:rPr>
          <w:rFonts w:ascii="Times New Roman" w:hAnsi="Times New Roman" w:cs="Times New Roman"/>
          <w:sz w:val="20"/>
          <w:szCs w:val="20"/>
        </w:rPr>
        <w:t>Б) статьи, очерки, книги, лекции, доклады, монографии,  медицинские словари, справочники, методические и учебные пособия</w:t>
      </w:r>
      <w:proofErr w:type="gramEnd"/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историй болезни, медицинских карт, медицинских справок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3. Под выборочным переводом обычно имеется в виду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перевод устойчивых сочетаний или клише с помощью одного из возможных синонимичных выражений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это дословный перевод, при котором в языке перевода сохраняются семантические и стилистические признаки оригинала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статьи, очерки, книги, лекции, доклады</w:t>
      </w:r>
    </w:p>
    <w:p w:rsidR="004903DB" w:rsidRPr="007306CF" w:rsidRDefault="000A72ED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4</w:t>
      </w:r>
      <w:r w:rsidR="004903DB" w:rsidRPr="007306CF">
        <w:rPr>
          <w:rFonts w:ascii="Times New Roman" w:hAnsi="Times New Roman" w:cs="Times New Roman"/>
          <w:sz w:val="20"/>
          <w:szCs w:val="20"/>
        </w:rPr>
        <w:t>. Под выборочным переводом обычно имеется в виду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перевод устойчивых сочетаний или клише с помощью одного из возможных синонимичных выражений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это дословный перевод, при котором в языке перевода сохраняются семантические и стилистические признаки оригинала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статьи, очерки, книги, лекции, доклады</w:t>
      </w:r>
    </w:p>
    <w:p w:rsidR="004903DB" w:rsidRPr="007306CF" w:rsidRDefault="000A72ED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5</w:t>
      </w:r>
      <w:r w:rsidR="004903DB" w:rsidRPr="007306CF">
        <w:rPr>
          <w:rFonts w:ascii="Times New Roman" w:hAnsi="Times New Roman" w:cs="Times New Roman"/>
          <w:sz w:val="20"/>
          <w:szCs w:val="20"/>
        </w:rPr>
        <w:t>.Основные типы лексических трансформаций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дифференциация, конкретизация, генерализация значений, смысловое развитие, антонимический перевод, целостное преобразование, компенсация потерь в процессе перевода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генерализация значений, смысловое развитие, антонимический перевод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дифференциация, целостное преобразование, компенсация потерь в процессе перевода</w:t>
      </w:r>
    </w:p>
    <w:p w:rsidR="004903DB" w:rsidRPr="007306CF" w:rsidRDefault="000A72ED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6</w:t>
      </w:r>
      <w:r w:rsidR="004903DB" w:rsidRPr="007306CF">
        <w:rPr>
          <w:rFonts w:ascii="Times New Roman" w:hAnsi="Times New Roman" w:cs="Times New Roman"/>
          <w:sz w:val="20"/>
          <w:szCs w:val="20"/>
        </w:rPr>
        <w:t>. Адекватные замены это….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соответствия, выбранные исходя из целого;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соответствия, полученные с помощью выбора одного из синонимов;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однозначные соответствия;</w:t>
      </w:r>
    </w:p>
    <w:p w:rsidR="004903DB" w:rsidRPr="007306CF" w:rsidRDefault="000A72ED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7</w:t>
      </w:r>
      <w:r w:rsidR="004903DB" w:rsidRPr="007306CF">
        <w:rPr>
          <w:rFonts w:ascii="Times New Roman" w:hAnsi="Times New Roman" w:cs="Times New Roman"/>
          <w:sz w:val="20"/>
          <w:szCs w:val="20"/>
        </w:rPr>
        <w:t>. Что такое аналоги?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соответствия, выбранные исходя из целого;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соответствия, полученные с помощью выбора одного из синонимов;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однозначные соответствия;</w:t>
      </w:r>
    </w:p>
    <w:p w:rsidR="004903DB" w:rsidRPr="007306CF" w:rsidRDefault="000A72ED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8</w:t>
      </w:r>
      <w:r w:rsidR="004903DB" w:rsidRPr="007306CF">
        <w:rPr>
          <w:rFonts w:ascii="Times New Roman" w:hAnsi="Times New Roman" w:cs="Times New Roman"/>
          <w:sz w:val="20"/>
          <w:szCs w:val="20"/>
        </w:rPr>
        <w:t xml:space="preserve">.В </w:t>
      </w:r>
      <w:proofErr w:type="gramStart"/>
      <w:r w:rsidR="004903DB" w:rsidRPr="007306CF">
        <w:rPr>
          <w:rFonts w:ascii="Times New Roman" w:hAnsi="Times New Roman" w:cs="Times New Roman"/>
          <w:sz w:val="20"/>
          <w:szCs w:val="20"/>
        </w:rPr>
        <w:t>основном</w:t>
      </w:r>
      <w:proofErr w:type="gramEnd"/>
      <w:r w:rsidR="004903DB" w:rsidRPr="007306CF">
        <w:rPr>
          <w:rFonts w:ascii="Times New Roman" w:hAnsi="Times New Roman" w:cs="Times New Roman"/>
          <w:sz w:val="20"/>
          <w:szCs w:val="20"/>
        </w:rPr>
        <w:t xml:space="preserve"> сколько видов киноперевода выделяют исследователи? </w:t>
      </w:r>
    </w:p>
    <w:p w:rsidR="004903DB" w:rsidRPr="007306CF" w:rsidRDefault="004903DB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А)2                      Б)3                             В)4</w:t>
      </w:r>
    </w:p>
    <w:p w:rsidR="004903DB" w:rsidRPr="007306CF" w:rsidRDefault="000A72ED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9</w:t>
      </w:r>
      <w:r w:rsidR="004903DB" w:rsidRPr="007306CF">
        <w:rPr>
          <w:rFonts w:ascii="Times New Roman" w:hAnsi="Times New Roman" w:cs="Times New Roman"/>
          <w:sz w:val="20"/>
          <w:szCs w:val="20"/>
        </w:rPr>
        <w:t>. Фармацевтический перевод: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А) результаты обследований, выписки из историй болезни, больничные листы, страховые медицинские полисы, спецификации, эпикризы и </w:t>
      </w:r>
      <w:proofErr w:type="spellStart"/>
      <w:r w:rsidRPr="007306CF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.д</w:t>
      </w:r>
      <w:proofErr w:type="spellEnd"/>
      <w:proofErr w:type="gramEnd"/>
      <w:r w:rsidRPr="007306CF">
        <w:rPr>
          <w:rFonts w:ascii="Times New Roman" w:hAnsi="Times New Roman" w:cs="Times New Roman"/>
          <w:sz w:val="20"/>
          <w:szCs w:val="20"/>
        </w:rPr>
        <w:t>;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инструкции по эксплуатации, по сборке оборудования, описания, руководства;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В) инструкции и описания по применению лекарственных препаратов, листки-вкладыши, </w:t>
      </w:r>
      <w:proofErr w:type="spellStart"/>
      <w:r w:rsidRPr="007306CF">
        <w:rPr>
          <w:rFonts w:ascii="Times New Roman" w:hAnsi="Times New Roman" w:cs="Times New Roman"/>
          <w:sz w:val="20"/>
          <w:szCs w:val="20"/>
        </w:rPr>
        <w:t>фарм</w:t>
      </w:r>
      <w:proofErr w:type="spellEnd"/>
      <w:r w:rsidRPr="007306CF">
        <w:rPr>
          <w:rFonts w:ascii="Times New Roman" w:hAnsi="Times New Roman" w:cs="Times New Roman"/>
          <w:sz w:val="20"/>
          <w:szCs w:val="20"/>
        </w:rPr>
        <w:t>-досье и т.д.</w:t>
      </w:r>
    </w:p>
    <w:p w:rsidR="004903DB" w:rsidRPr="007306CF" w:rsidRDefault="000A72ED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10</w:t>
      </w:r>
      <w:r w:rsidR="004903DB" w:rsidRPr="007306CF">
        <w:rPr>
          <w:rFonts w:ascii="Times New Roman" w:hAnsi="Times New Roman" w:cs="Times New Roman"/>
          <w:sz w:val="20"/>
          <w:szCs w:val="20"/>
        </w:rPr>
        <w:t xml:space="preserve">. Перевод медицинских заключений: 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А) результаты обследований, выписки из историй болезни, больничные листы, страховые медицинские полисы, спецификации, эпикризы и </w:t>
      </w:r>
      <w:proofErr w:type="spellStart"/>
      <w:r w:rsidRPr="007306CF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.д</w:t>
      </w:r>
      <w:proofErr w:type="spellEnd"/>
      <w:proofErr w:type="gramEnd"/>
      <w:r w:rsidRPr="007306CF">
        <w:rPr>
          <w:rFonts w:ascii="Times New Roman" w:hAnsi="Times New Roman" w:cs="Times New Roman"/>
          <w:sz w:val="20"/>
          <w:szCs w:val="20"/>
        </w:rPr>
        <w:t>;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инструкции по эксплуатации, по сборке оборудования, описания, руководства;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В) инструкции и описания по применению лекарственных препаратов, листки-вкладыши, </w:t>
      </w:r>
      <w:proofErr w:type="spellStart"/>
      <w:r w:rsidRPr="007306CF">
        <w:rPr>
          <w:rFonts w:ascii="Times New Roman" w:hAnsi="Times New Roman" w:cs="Times New Roman"/>
          <w:sz w:val="20"/>
          <w:szCs w:val="20"/>
        </w:rPr>
        <w:t>фарм</w:t>
      </w:r>
      <w:proofErr w:type="spellEnd"/>
      <w:r w:rsidRPr="007306CF">
        <w:rPr>
          <w:rFonts w:ascii="Times New Roman" w:hAnsi="Times New Roman" w:cs="Times New Roman"/>
          <w:sz w:val="20"/>
          <w:szCs w:val="20"/>
        </w:rPr>
        <w:t>-досье и т.д.</w:t>
      </w:r>
    </w:p>
    <w:p w:rsidR="004903DB" w:rsidRPr="007306CF" w:rsidRDefault="000A72ED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11</w:t>
      </w:r>
      <w:r w:rsidR="004903DB" w:rsidRPr="007306CF">
        <w:rPr>
          <w:rFonts w:ascii="Times New Roman" w:hAnsi="Times New Roman" w:cs="Times New Roman"/>
          <w:sz w:val="20"/>
          <w:szCs w:val="20"/>
        </w:rPr>
        <w:t>. Документация медицинского оборудования требует…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коллективной работы специалистов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сокращать импорт лекарственных средств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7306CF">
        <w:rPr>
          <w:rFonts w:ascii="Times New Roman" w:hAnsi="Times New Roman" w:cs="Times New Roman"/>
          <w:sz w:val="20"/>
          <w:szCs w:val="20"/>
        </w:rPr>
        <w:t>ереводы должны быть правильно оформлены и легализованы</w:t>
      </w:r>
    </w:p>
    <w:p w:rsidR="004903DB" w:rsidRPr="007306CF" w:rsidRDefault="000A72ED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12</w:t>
      </w:r>
      <w:r w:rsidR="004903DB" w:rsidRPr="007306CF">
        <w:rPr>
          <w:rFonts w:ascii="Times New Roman" w:hAnsi="Times New Roman" w:cs="Times New Roman"/>
          <w:sz w:val="20"/>
          <w:szCs w:val="20"/>
        </w:rPr>
        <w:t>. Перевод документации к медицинскому оборудованию: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инструкции по эксплуатации, по сборке оборудования, описания, руководства;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медицинские статьи и публикации, учебные пособия, диссертации, справочники, книги;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lastRenderedPageBreak/>
        <w:t xml:space="preserve">В) результаты обследований, выписки из историй болезни, больничные листы, страховые медицинские полисы, спецификации, эпикризы и </w:t>
      </w:r>
      <w:proofErr w:type="spellStart"/>
      <w:r w:rsidRPr="007306CF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.д</w:t>
      </w:r>
      <w:proofErr w:type="spellEnd"/>
      <w:proofErr w:type="gramEnd"/>
      <w:r w:rsidRPr="007306CF">
        <w:rPr>
          <w:rFonts w:ascii="Times New Roman" w:hAnsi="Times New Roman" w:cs="Times New Roman"/>
          <w:sz w:val="20"/>
          <w:szCs w:val="20"/>
        </w:rPr>
        <w:t>;</w:t>
      </w:r>
    </w:p>
    <w:p w:rsidR="004903DB" w:rsidRPr="007306CF" w:rsidRDefault="000A72ED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13</w:t>
      </w:r>
      <w:r w:rsidR="004903DB" w:rsidRPr="007306CF">
        <w:rPr>
          <w:rFonts w:ascii="Times New Roman" w:hAnsi="Times New Roman" w:cs="Times New Roman"/>
          <w:sz w:val="20"/>
          <w:szCs w:val="20"/>
        </w:rPr>
        <w:t>. Калькирование это-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дословный перевод, при котором в языке перевода сохраняются семантические и стилистические признаки оригинала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7306CF">
        <w:rPr>
          <w:rFonts w:ascii="Times New Roman" w:hAnsi="Times New Roman" w:cs="Times New Roman"/>
          <w:sz w:val="20"/>
          <w:szCs w:val="20"/>
        </w:rPr>
        <w:t>Б) к данному типу перевода относятся: клинические отчеты, лицензии, декларации, сертификаты производителей, запросы, инструкции, аннотации</w:t>
      </w:r>
      <w:proofErr w:type="gramEnd"/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В) считается одним из наиболее 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сложных</w:t>
      </w:r>
      <w:proofErr w:type="gramEnd"/>
    </w:p>
    <w:p w:rsidR="004903DB" w:rsidRPr="007306CF" w:rsidRDefault="000A72ED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14</w:t>
      </w:r>
      <w:r w:rsidR="004903DB" w:rsidRPr="007306C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903DB" w:rsidRPr="007306CF">
        <w:rPr>
          <w:rFonts w:ascii="Times New Roman" w:hAnsi="Times New Roman" w:cs="Times New Roman"/>
          <w:sz w:val="20"/>
          <w:szCs w:val="20"/>
        </w:rPr>
        <w:t>Рецкер</w:t>
      </w:r>
      <w:proofErr w:type="spellEnd"/>
      <w:r w:rsidR="004903DB" w:rsidRPr="007306CF">
        <w:rPr>
          <w:rFonts w:ascii="Times New Roman" w:hAnsi="Times New Roman" w:cs="Times New Roman"/>
          <w:sz w:val="20"/>
          <w:szCs w:val="20"/>
        </w:rPr>
        <w:t xml:space="preserve"> указывает на то, что…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необходимость генерализации может быть вызвана опасностью искажения смысла слова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заключается в замене слова или словосочетания исходного языка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замена утвердительной формы в оригинале</w:t>
      </w:r>
    </w:p>
    <w:p w:rsidR="004903DB" w:rsidRPr="007306CF" w:rsidRDefault="000A72ED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15</w:t>
      </w:r>
      <w:r w:rsidR="004903DB" w:rsidRPr="007306CF">
        <w:rPr>
          <w:rFonts w:ascii="Times New Roman" w:hAnsi="Times New Roman" w:cs="Times New Roman"/>
          <w:sz w:val="20"/>
          <w:szCs w:val="20"/>
        </w:rPr>
        <w:t>. Прием конкретизации можно охарактеризовать как…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А) подбор при переводе более точных и конкретных 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соответствий</w:t>
      </w:r>
      <w:proofErr w:type="gramEnd"/>
      <w:r w:rsidRPr="007306CF">
        <w:rPr>
          <w:rFonts w:ascii="Times New Roman" w:hAnsi="Times New Roman" w:cs="Times New Roman"/>
          <w:sz w:val="20"/>
          <w:szCs w:val="20"/>
        </w:rPr>
        <w:t xml:space="preserve"> чем те, которые мы найдем в двуязычном словаре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лексико-семантическая замена единицы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переводчик предпочитает более широкий вариант</w:t>
      </w:r>
    </w:p>
    <w:p w:rsidR="004903DB" w:rsidRPr="007306CF" w:rsidRDefault="000A72ED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16</w:t>
      </w:r>
      <w:r w:rsidR="004903DB" w:rsidRPr="007306CF">
        <w:rPr>
          <w:rFonts w:ascii="Times New Roman" w:hAnsi="Times New Roman" w:cs="Times New Roman"/>
          <w:sz w:val="20"/>
          <w:szCs w:val="20"/>
        </w:rPr>
        <w:t>. Междометия и звукоподражания –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значения без эквивалентных слов в конкретных контекстах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устойчивые слова и выражения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особый тип языковых знаков</w:t>
      </w:r>
    </w:p>
    <w:p w:rsidR="004903DB" w:rsidRPr="007306CF" w:rsidRDefault="000A72ED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17</w:t>
      </w:r>
      <w:r w:rsidR="004903DB" w:rsidRPr="007306CF">
        <w:rPr>
          <w:rFonts w:ascii="Times New Roman" w:hAnsi="Times New Roman" w:cs="Times New Roman"/>
          <w:sz w:val="20"/>
          <w:szCs w:val="20"/>
        </w:rPr>
        <w:t>. Экзотизмы –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лексемы в языке, которые отображают реалии быта и общественной жизни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транскрипция и транслитерация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особый тип языковых знаков</w:t>
      </w:r>
    </w:p>
    <w:p w:rsidR="004903DB" w:rsidRPr="007306CF" w:rsidRDefault="000A72ED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18</w:t>
      </w:r>
      <w:r w:rsidR="004903DB" w:rsidRPr="007306CF">
        <w:rPr>
          <w:rFonts w:ascii="Times New Roman" w:hAnsi="Times New Roman" w:cs="Times New Roman"/>
          <w:sz w:val="20"/>
          <w:szCs w:val="20"/>
        </w:rPr>
        <w:t>. Роль контекста при переводе…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обратное явление, а именно внесение вульгаризмов и просторечия в авторский текст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Б) очень 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важна</w:t>
      </w:r>
      <w:proofErr w:type="gramEnd"/>
      <w:r w:rsidRPr="007306CF">
        <w:rPr>
          <w:rFonts w:ascii="Times New Roman" w:hAnsi="Times New Roman" w:cs="Times New Roman"/>
          <w:sz w:val="20"/>
          <w:szCs w:val="20"/>
        </w:rPr>
        <w:t xml:space="preserve"> при переводе многозначных слов, так как только благодаря контексту выявляется данное значение слова, возникающее в связи с его употреблением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В) однозначно 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закрепленные</w:t>
      </w:r>
      <w:proofErr w:type="gramEnd"/>
      <w:r w:rsidRPr="007306CF">
        <w:rPr>
          <w:rFonts w:ascii="Times New Roman" w:hAnsi="Times New Roman" w:cs="Times New Roman"/>
          <w:sz w:val="20"/>
          <w:szCs w:val="20"/>
        </w:rPr>
        <w:t xml:space="preserve"> соответствии</w:t>
      </w:r>
    </w:p>
    <w:p w:rsidR="004903DB" w:rsidRPr="007306CF" w:rsidRDefault="000A72ED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19</w:t>
      </w:r>
      <w:r w:rsidR="004903DB" w:rsidRPr="007306CF">
        <w:rPr>
          <w:rFonts w:ascii="Times New Roman" w:hAnsi="Times New Roman" w:cs="Times New Roman"/>
          <w:sz w:val="20"/>
          <w:szCs w:val="20"/>
        </w:rPr>
        <w:t>. Для иностранных клиник обычно переводят: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истории болезни, эпикризы, выписки о ранее проведенном лечении, протоколы операций, результаты анализов и описания рентгенологических снимков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могут переводиться и выборочно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 xml:space="preserve">В) истории болезни, выписки о ранее проведенном лечении, результаты анализов и </w:t>
      </w:r>
      <w:proofErr w:type="gramStart"/>
      <w:r w:rsidRPr="007306CF">
        <w:rPr>
          <w:rFonts w:ascii="Times New Roman" w:hAnsi="Times New Roman" w:cs="Times New Roman"/>
          <w:sz w:val="20"/>
          <w:szCs w:val="20"/>
        </w:rPr>
        <w:t>описания</w:t>
      </w:r>
      <w:proofErr w:type="gramEnd"/>
      <w:r w:rsidRPr="007306CF">
        <w:rPr>
          <w:rFonts w:ascii="Times New Roman" w:hAnsi="Times New Roman" w:cs="Times New Roman"/>
          <w:sz w:val="20"/>
          <w:szCs w:val="20"/>
        </w:rPr>
        <w:t xml:space="preserve"> рентгенологических 9. </w:t>
      </w:r>
      <w:r w:rsidR="000A72ED" w:rsidRPr="007306CF">
        <w:rPr>
          <w:rFonts w:ascii="Times New Roman" w:hAnsi="Times New Roman" w:cs="Times New Roman"/>
          <w:sz w:val="20"/>
          <w:szCs w:val="20"/>
        </w:rPr>
        <w:t>20</w:t>
      </w:r>
      <w:r w:rsidRPr="007306CF">
        <w:rPr>
          <w:rFonts w:ascii="Times New Roman" w:hAnsi="Times New Roman" w:cs="Times New Roman"/>
          <w:sz w:val="20"/>
          <w:szCs w:val="20"/>
        </w:rPr>
        <w:t>.Научный стиль письма пишутся…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А) специалистами и в основном для специалистов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Б) употребляется в различных значениях</w:t>
      </w:r>
    </w:p>
    <w:p w:rsidR="004903DB" w:rsidRPr="007306CF" w:rsidRDefault="004903DB" w:rsidP="004903DB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7306CF">
        <w:rPr>
          <w:rFonts w:ascii="Times New Roman" w:hAnsi="Times New Roman" w:cs="Times New Roman"/>
          <w:sz w:val="20"/>
          <w:szCs w:val="20"/>
        </w:rPr>
        <w:t>В) о действии или состоянии снимков</w:t>
      </w:r>
    </w:p>
    <w:p w:rsidR="004903DB" w:rsidRDefault="004903DB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0A72ED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КЛЮЧ К 1 ВАРИАНТ</w:t>
      </w:r>
    </w:p>
    <w:p w:rsidR="000A72ED" w:rsidRDefault="000A72ED" w:rsidP="000A72ED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08"/>
        <w:gridCol w:w="509"/>
        <w:gridCol w:w="506"/>
        <w:gridCol w:w="509"/>
        <w:gridCol w:w="509"/>
        <w:gridCol w:w="509"/>
        <w:gridCol w:w="507"/>
        <w:gridCol w:w="507"/>
        <w:gridCol w:w="51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0A72ED" w:rsidTr="007220B1">
        <w:tc>
          <w:tcPr>
            <w:tcW w:w="526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A72ED" w:rsidTr="007220B1">
        <w:tc>
          <w:tcPr>
            <w:tcW w:w="526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26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26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26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26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26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27" w:type="dxa"/>
          </w:tcPr>
          <w:p w:rsidR="000A72ED" w:rsidRDefault="000A72ED" w:rsidP="0072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</w:tbl>
    <w:p w:rsidR="000A72ED" w:rsidRDefault="000A72ED" w:rsidP="000A72ED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0A72ED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0A72ED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0A72ED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0A72ED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0A72ED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КЛЮЧ К 2 ВАРИАНТ</w:t>
      </w:r>
    </w:p>
    <w:p w:rsidR="000A72ED" w:rsidRDefault="000A72ED" w:rsidP="000A72ED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01"/>
        <w:gridCol w:w="510"/>
        <w:gridCol w:w="510"/>
        <w:gridCol w:w="509"/>
        <w:gridCol w:w="509"/>
        <w:gridCol w:w="509"/>
        <w:gridCol w:w="510"/>
        <w:gridCol w:w="509"/>
        <w:gridCol w:w="510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0A72ED" w:rsidTr="00BA1AC2">
        <w:tc>
          <w:tcPr>
            <w:tcW w:w="401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A72ED" w:rsidTr="00BA1AC2">
        <w:tc>
          <w:tcPr>
            <w:tcW w:w="401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10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0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09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09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09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0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09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10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15" w:type="dxa"/>
          </w:tcPr>
          <w:p w:rsidR="000A72ED" w:rsidRDefault="000A72ED" w:rsidP="00BA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</w:tbl>
    <w:p w:rsidR="000A72ED" w:rsidRDefault="000A72ED" w:rsidP="000A72ED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7306CF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КЛЮЧ К 3</w:t>
      </w:r>
      <w:r w:rsidRPr="007306CF">
        <w:rPr>
          <w:rFonts w:ascii="Times New Roman" w:hAnsi="Times New Roman" w:cs="Times New Roman"/>
          <w:sz w:val="20"/>
          <w:szCs w:val="20"/>
        </w:rPr>
        <w:t xml:space="preserve"> ВАРИАНТ</w:t>
      </w:r>
    </w:p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01"/>
        <w:gridCol w:w="510"/>
        <w:gridCol w:w="510"/>
        <w:gridCol w:w="509"/>
        <w:gridCol w:w="509"/>
        <w:gridCol w:w="509"/>
        <w:gridCol w:w="510"/>
        <w:gridCol w:w="509"/>
        <w:gridCol w:w="510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0A72ED" w:rsidTr="00673462">
        <w:tc>
          <w:tcPr>
            <w:tcW w:w="401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A72ED" w:rsidTr="00673462">
        <w:tc>
          <w:tcPr>
            <w:tcW w:w="401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10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10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09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09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09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0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09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10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0A72ED" w:rsidRDefault="000A72ED" w:rsidP="00673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0A72ED" w:rsidRPr="00951DC2" w:rsidRDefault="000A72ED" w:rsidP="00A05AB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sectPr w:rsidR="000A72ED" w:rsidRPr="00951DC2" w:rsidSect="00EE481E">
      <w:pgSz w:w="11906" w:h="16838"/>
      <w:pgMar w:top="1134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96EA3"/>
    <w:multiLevelType w:val="hybridMultilevel"/>
    <w:tmpl w:val="BA8AF9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5F"/>
    <w:rsid w:val="0004481B"/>
    <w:rsid w:val="00092BC0"/>
    <w:rsid w:val="000A72ED"/>
    <w:rsid w:val="000C1DE9"/>
    <w:rsid w:val="00121263"/>
    <w:rsid w:val="00196D20"/>
    <w:rsid w:val="001D1C70"/>
    <w:rsid w:val="0031384C"/>
    <w:rsid w:val="0040224D"/>
    <w:rsid w:val="0043397B"/>
    <w:rsid w:val="004903DB"/>
    <w:rsid w:val="005A1731"/>
    <w:rsid w:val="007306CF"/>
    <w:rsid w:val="00753666"/>
    <w:rsid w:val="007F055F"/>
    <w:rsid w:val="008B5976"/>
    <w:rsid w:val="00951DC2"/>
    <w:rsid w:val="00A05AB7"/>
    <w:rsid w:val="00A93CAF"/>
    <w:rsid w:val="00B0647E"/>
    <w:rsid w:val="00B33BA9"/>
    <w:rsid w:val="00B61B0D"/>
    <w:rsid w:val="00CA3820"/>
    <w:rsid w:val="00D43263"/>
    <w:rsid w:val="00D56E10"/>
    <w:rsid w:val="00DE6A4C"/>
    <w:rsid w:val="00E3599F"/>
    <w:rsid w:val="00E6572A"/>
    <w:rsid w:val="00EC782E"/>
    <w:rsid w:val="00EE167C"/>
    <w:rsid w:val="00EE481E"/>
    <w:rsid w:val="00F03AA6"/>
    <w:rsid w:val="00F54BC0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55F"/>
    <w:pPr>
      <w:ind w:left="720"/>
      <w:contextualSpacing/>
    </w:pPr>
  </w:style>
  <w:style w:type="table" w:styleId="a4">
    <w:name w:val="Table Grid"/>
    <w:basedOn w:val="a1"/>
    <w:uiPriority w:val="59"/>
    <w:rsid w:val="0095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59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55F"/>
    <w:pPr>
      <w:ind w:left="720"/>
      <w:contextualSpacing/>
    </w:pPr>
  </w:style>
  <w:style w:type="table" w:styleId="a4">
    <w:name w:val="Table Grid"/>
    <w:basedOn w:val="a1"/>
    <w:uiPriority w:val="59"/>
    <w:rsid w:val="0095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5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TechLine</dc:creator>
  <cp:lastModifiedBy>user</cp:lastModifiedBy>
  <cp:revision>2</cp:revision>
  <cp:lastPrinted>2022-12-26T06:19:00Z</cp:lastPrinted>
  <dcterms:created xsi:type="dcterms:W3CDTF">2022-12-26T06:20:00Z</dcterms:created>
  <dcterms:modified xsi:type="dcterms:W3CDTF">2022-12-26T06:20:00Z</dcterms:modified>
</cp:coreProperties>
</file>