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59" w:rsidRPr="006111E3" w:rsidRDefault="00345259" w:rsidP="006111E3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proofErr w:type="spellStart"/>
      <w:r w:rsidRPr="006111E3">
        <w:rPr>
          <w:rFonts w:ascii="Times New Roman" w:hAnsi="Times New Roman" w:cs="Times New Roman"/>
          <w:b/>
          <w:sz w:val="24"/>
        </w:rPr>
        <w:t>Ошский</w:t>
      </w:r>
      <w:proofErr w:type="spellEnd"/>
      <w:r w:rsidRPr="006111E3">
        <w:rPr>
          <w:rFonts w:ascii="Times New Roman" w:hAnsi="Times New Roman" w:cs="Times New Roman"/>
          <w:b/>
          <w:sz w:val="24"/>
        </w:rPr>
        <w:t xml:space="preserve"> государственный университет международный медицинский факультет.</w:t>
      </w:r>
    </w:p>
    <w:p w:rsidR="00345259" w:rsidRPr="006111E3" w:rsidRDefault="00345259" w:rsidP="006111E3">
      <w:pPr>
        <w:spacing w:after="0" w:line="360" w:lineRule="auto"/>
        <w:rPr>
          <w:rFonts w:ascii="Times New Roman" w:hAnsi="Times New Roman" w:cs="Times New Roman"/>
          <w:b/>
          <w:sz w:val="24"/>
          <w:lang w:val="ky-KG"/>
        </w:rPr>
      </w:pPr>
      <w:r w:rsidRPr="006111E3">
        <w:rPr>
          <w:rFonts w:ascii="Times New Roman" w:hAnsi="Times New Roman" w:cs="Times New Roman"/>
          <w:b/>
          <w:sz w:val="24"/>
        </w:rPr>
        <w:t xml:space="preserve">Кафедра </w:t>
      </w:r>
      <w:r w:rsidRPr="006111E3">
        <w:rPr>
          <w:rFonts w:ascii="Times New Roman" w:hAnsi="Times New Roman" w:cs="Times New Roman"/>
          <w:b/>
          <w:sz w:val="24"/>
          <w:lang w:val="ky-KG"/>
        </w:rPr>
        <w:t>“Клинические дисциплины</w:t>
      </w:r>
      <w:r w:rsidR="003B053C" w:rsidRPr="006111E3">
        <w:rPr>
          <w:rFonts w:ascii="Times New Roman" w:hAnsi="Times New Roman" w:cs="Times New Roman"/>
          <w:b/>
          <w:sz w:val="24"/>
          <w:lang w:val="ky-KG"/>
        </w:rPr>
        <w:t xml:space="preserve"> </w:t>
      </w:r>
      <w:r w:rsidRPr="006111E3">
        <w:rPr>
          <w:rFonts w:ascii="Times New Roman" w:hAnsi="Times New Roman" w:cs="Times New Roman"/>
          <w:b/>
          <w:sz w:val="24"/>
          <w:lang w:val="ky-KG"/>
        </w:rPr>
        <w:t>3”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8"/>
        <w:gridCol w:w="850"/>
        <w:gridCol w:w="1134"/>
        <w:gridCol w:w="2693"/>
        <w:gridCol w:w="3802"/>
        <w:gridCol w:w="3286"/>
      </w:tblGrid>
      <w:tr w:rsidR="00997A23" w:rsidRPr="00BD27A7" w:rsidTr="00D835F5">
        <w:trPr>
          <w:trHeight w:val="1378"/>
        </w:trPr>
        <w:tc>
          <w:tcPr>
            <w:tcW w:w="567" w:type="dxa"/>
          </w:tcPr>
          <w:p w:rsidR="00345259" w:rsidRPr="00BD27A7" w:rsidRDefault="00345259" w:rsidP="005B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345259" w:rsidRPr="00BD27A7" w:rsidRDefault="00345259" w:rsidP="005B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A7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418" w:type="dxa"/>
          </w:tcPr>
          <w:p w:rsidR="00345259" w:rsidRPr="00BD27A7" w:rsidRDefault="00345259" w:rsidP="005B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A7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степень/ученое звание</w:t>
            </w:r>
          </w:p>
        </w:tc>
        <w:tc>
          <w:tcPr>
            <w:tcW w:w="850" w:type="dxa"/>
          </w:tcPr>
          <w:p w:rsidR="00345259" w:rsidRPr="00BD27A7" w:rsidRDefault="00345259" w:rsidP="005B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A7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1134" w:type="dxa"/>
          </w:tcPr>
          <w:p w:rsidR="00345259" w:rsidRPr="00BD27A7" w:rsidRDefault="00345259" w:rsidP="005B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A7">
              <w:rPr>
                <w:rFonts w:ascii="Times New Roman" w:hAnsi="Times New Roman" w:cs="Times New Roman"/>
                <w:b/>
                <w:sz w:val="24"/>
                <w:szCs w:val="24"/>
              </w:rPr>
              <w:t>Штат/совместит</w:t>
            </w:r>
          </w:p>
        </w:tc>
        <w:tc>
          <w:tcPr>
            <w:tcW w:w="2693" w:type="dxa"/>
          </w:tcPr>
          <w:p w:rsidR="00345259" w:rsidRPr="00BD27A7" w:rsidRDefault="00345259" w:rsidP="005B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A7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публикации (</w:t>
            </w:r>
            <w:proofErr w:type="gramStart"/>
            <w:r w:rsidRPr="00BD27A7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BD2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последние 3 года)</w:t>
            </w:r>
          </w:p>
        </w:tc>
        <w:tc>
          <w:tcPr>
            <w:tcW w:w="3802" w:type="dxa"/>
          </w:tcPr>
          <w:p w:rsidR="00345259" w:rsidRPr="00BD27A7" w:rsidRDefault="00345259" w:rsidP="005B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A7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публикацию</w:t>
            </w:r>
          </w:p>
        </w:tc>
        <w:tc>
          <w:tcPr>
            <w:tcW w:w="3286" w:type="dxa"/>
          </w:tcPr>
          <w:p w:rsidR="00345259" w:rsidRPr="00BD27A7" w:rsidRDefault="00345259" w:rsidP="005B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A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дата (</w:t>
            </w:r>
            <w:proofErr w:type="gramStart"/>
            <w:r w:rsidRPr="00BD27A7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BD2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последние 3 года)</w:t>
            </w:r>
          </w:p>
        </w:tc>
      </w:tr>
      <w:tr w:rsidR="00D835F5" w:rsidRPr="00BD27A7" w:rsidTr="00D835F5">
        <w:trPr>
          <w:trHeight w:val="817"/>
        </w:trPr>
        <w:tc>
          <w:tcPr>
            <w:tcW w:w="567" w:type="dxa"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Абдурахманов Б.О.</w:t>
            </w:r>
          </w:p>
        </w:tc>
        <w:tc>
          <w:tcPr>
            <w:tcW w:w="1418" w:type="dxa"/>
          </w:tcPr>
          <w:p w:rsidR="00D835F5" w:rsidRPr="00D835F5" w:rsidRDefault="00D835F5" w:rsidP="005B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850" w:type="dxa"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5F5" w:rsidRPr="00D835F5" w:rsidRDefault="00D835F5" w:rsidP="005B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</w:tc>
        <w:tc>
          <w:tcPr>
            <w:tcW w:w="2693" w:type="dxa"/>
          </w:tcPr>
          <w:p w:rsidR="00D835F5" w:rsidRPr="003A39FD" w:rsidRDefault="003A39FD" w:rsidP="005B09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Respiratory  Tract Disorders Associated with Changes of the Mucous Membrane in Workers often E[posed to Pathological and Toxic Factors</w:t>
            </w:r>
          </w:p>
        </w:tc>
        <w:tc>
          <w:tcPr>
            <w:tcW w:w="3802" w:type="dxa"/>
          </w:tcPr>
          <w:p w:rsidR="00D835F5" w:rsidRPr="003A39FD" w:rsidRDefault="003A39FD" w:rsidP="005B092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39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http://www.jett.dormaj.com/</w:t>
            </w:r>
          </w:p>
        </w:tc>
        <w:tc>
          <w:tcPr>
            <w:tcW w:w="3286" w:type="dxa"/>
          </w:tcPr>
          <w:p w:rsidR="00D835F5" w:rsidRDefault="00D835F5" w:rsidP="00DD0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Мультимодальные</w:t>
            </w:r>
            <w:proofErr w:type="spellEnd"/>
            <w:r>
              <w:rPr>
                <w:rFonts w:ascii="Times New Roman" w:hAnsi="Times New Roman"/>
              </w:rPr>
              <w:t xml:space="preserve"> подходы в диагностической визуализации» 14-16 марта 2019г.</w:t>
            </w:r>
          </w:p>
        </w:tc>
      </w:tr>
      <w:tr w:rsidR="00D835F5" w:rsidRPr="00BD27A7" w:rsidTr="00D835F5">
        <w:trPr>
          <w:trHeight w:val="754"/>
        </w:trPr>
        <w:tc>
          <w:tcPr>
            <w:tcW w:w="567" w:type="dxa"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6" w:type="dxa"/>
          </w:tcPr>
          <w:p w:rsidR="00D835F5" w:rsidRDefault="00D835F5" w:rsidP="00D835F5">
            <w:pPr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 xml:space="preserve">Лучевая диагностика в онкологии: </w:t>
            </w:r>
            <w:r>
              <w:rPr>
                <w:rFonts w:ascii="Times New Roman" w:hAnsi="Times New Roman"/>
                <w:color w:val="202124"/>
                <w:sz w:val="24"/>
                <w:szCs w:val="24"/>
                <w:lang w:val="en-US"/>
              </w:rPr>
              <w:t>RADS</w:t>
            </w:r>
            <w:r>
              <w:rPr>
                <w:rFonts w:ascii="Times New Roman" w:hAnsi="Times New Roman"/>
                <w:color w:val="202124"/>
                <w:sz w:val="24"/>
                <w:szCs w:val="24"/>
              </w:rPr>
              <w:t>»</w:t>
            </w:r>
          </w:p>
          <w:p w:rsidR="00D835F5" w:rsidRDefault="00D835F5" w:rsidP="00D835F5">
            <w:pPr>
              <w:rPr>
                <w:rFonts w:ascii="Times New Roman" w:hAnsi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27.05.2019-31.05.2019г.</w:t>
            </w:r>
          </w:p>
          <w:p w:rsidR="00D835F5" w:rsidRDefault="00D835F5" w:rsidP="00DD0955">
            <w:pPr>
              <w:rPr>
                <w:rFonts w:ascii="Times New Roman" w:hAnsi="Times New Roman"/>
              </w:rPr>
            </w:pPr>
          </w:p>
        </w:tc>
      </w:tr>
      <w:tr w:rsidR="00D835F5" w:rsidRPr="00BD27A7" w:rsidTr="00D835F5">
        <w:trPr>
          <w:trHeight w:val="686"/>
        </w:trPr>
        <w:tc>
          <w:tcPr>
            <w:tcW w:w="567" w:type="dxa"/>
            <w:vMerge w:val="restart"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6" w:type="dxa"/>
          </w:tcPr>
          <w:p w:rsidR="00D835F5" w:rsidRDefault="00D835F5" w:rsidP="00DD0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«Компьютерная и магнитно-резонансная томография в клинической практике»</w:t>
            </w:r>
          </w:p>
          <w:p w:rsidR="00D835F5" w:rsidRDefault="00D835F5" w:rsidP="00DD0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14.09.2020 - 23.09.2020г</w:t>
            </w:r>
          </w:p>
        </w:tc>
      </w:tr>
      <w:tr w:rsidR="00D835F5" w:rsidRPr="00BD27A7" w:rsidTr="00D835F5">
        <w:trPr>
          <w:trHeight w:val="251"/>
        </w:trPr>
        <w:tc>
          <w:tcPr>
            <w:tcW w:w="567" w:type="dxa"/>
            <w:vMerge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6" w:type="dxa"/>
          </w:tcPr>
          <w:p w:rsidR="00D835F5" w:rsidRDefault="00D835F5" w:rsidP="00DD0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Эндоваскулярная</w:t>
            </w:r>
            <w:proofErr w:type="spellEnd"/>
            <w:r>
              <w:rPr>
                <w:rFonts w:ascii="Times New Roman" w:hAnsi="Times New Roman"/>
              </w:rPr>
              <w:t xml:space="preserve"> нейрохирургия тандемных и  протяженных стенозов и сложных аневризм. Функциональная нейрохирургия»  17-18 декабря 2020г.</w:t>
            </w:r>
          </w:p>
        </w:tc>
      </w:tr>
      <w:tr w:rsidR="00D835F5" w:rsidRPr="00BD27A7" w:rsidTr="00781E57">
        <w:trPr>
          <w:trHeight w:val="1482"/>
        </w:trPr>
        <w:tc>
          <w:tcPr>
            <w:tcW w:w="567" w:type="dxa"/>
            <w:vMerge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6" w:type="dxa"/>
          </w:tcPr>
          <w:p w:rsidR="00D835F5" w:rsidRDefault="00D835F5" w:rsidP="00DD0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«Высшая» квалификационная категория по специальности рентгенология. Декабрь 2020г.</w:t>
            </w:r>
          </w:p>
        </w:tc>
      </w:tr>
      <w:tr w:rsidR="00D835F5" w:rsidRPr="008B36B7" w:rsidTr="00997A23">
        <w:tc>
          <w:tcPr>
            <w:tcW w:w="567" w:type="dxa"/>
            <w:vMerge w:val="restart"/>
          </w:tcPr>
          <w:p w:rsidR="00D835F5" w:rsidRPr="008B36B7" w:rsidRDefault="008B36B7" w:rsidP="003452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  <w:vMerge w:val="restart"/>
          </w:tcPr>
          <w:p w:rsidR="00D835F5" w:rsidRPr="00BD27A7" w:rsidRDefault="00D835F5" w:rsidP="003452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7A7">
              <w:rPr>
                <w:rFonts w:ascii="Times New Roman" w:hAnsi="Times New Roman" w:cs="Times New Roman"/>
                <w:b/>
                <w:sz w:val="24"/>
                <w:szCs w:val="24"/>
              </w:rPr>
              <w:t>Садыкова А.А.</w:t>
            </w:r>
          </w:p>
          <w:p w:rsidR="00D835F5" w:rsidRPr="00BD27A7" w:rsidRDefault="00D835F5" w:rsidP="0034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 w:val="restart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К.м.н </w:t>
            </w:r>
          </w:p>
        </w:tc>
        <w:tc>
          <w:tcPr>
            <w:tcW w:w="850" w:type="dxa"/>
            <w:vMerge w:val="restart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1134" w:type="dxa"/>
            <w:vMerge w:val="restart"/>
          </w:tcPr>
          <w:p w:rsidR="00D835F5" w:rsidRPr="00BD27A7" w:rsidRDefault="00D835F5" w:rsidP="00997A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совм</w:t>
            </w:r>
          </w:p>
        </w:tc>
        <w:tc>
          <w:tcPr>
            <w:tcW w:w="2693" w:type="dxa"/>
          </w:tcPr>
          <w:p w:rsidR="00D835F5" w:rsidRPr="00BD27A7" w:rsidRDefault="00D835F5" w:rsidP="005B09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Терапия идиопатической тромбоцитопении, или </w:t>
            </w:r>
            <w:proofErr w:type="spellStart"/>
            <w:r w:rsidRPr="00BD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имунно</w:t>
            </w:r>
            <w:proofErr w:type="gramStart"/>
            <w:r w:rsidRPr="00BD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BD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BD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Обзор </w:t>
            </w:r>
            <w:r w:rsidRPr="00BD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литературы)</w:t>
            </w:r>
          </w:p>
        </w:tc>
        <w:tc>
          <w:tcPr>
            <w:tcW w:w="3802" w:type="dxa"/>
          </w:tcPr>
          <w:p w:rsidR="00D835F5" w:rsidRPr="00BD27A7" w:rsidRDefault="00D835F5" w:rsidP="005B0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vestnik@krsu.edu.kg</w:t>
            </w:r>
          </w:p>
        </w:tc>
        <w:tc>
          <w:tcPr>
            <w:tcW w:w="3286" w:type="dxa"/>
          </w:tcPr>
          <w:p w:rsidR="00D835F5" w:rsidRPr="00BD27A7" w:rsidRDefault="00D835F5" w:rsidP="005B09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 EAC «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Education for AII»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2019г</w:t>
            </w:r>
          </w:p>
        </w:tc>
      </w:tr>
      <w:tr w:rsidR="00D835F5" w:rsidRPr="00BD27A7" w:rsidTr="00997A23">
        <w:tc>
          <w:tcPr>
            <w:tcW w:w="567" w:type="dxa"/>
            <w:vMerge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  <w:vMerge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vMerge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vMerge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5B0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Эффективность </w:t>
            </w:r>
            <w:proofErr w:type="spellStart"/>
            <w:r w:rsidRPr="00BD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иммуносупрессивной</w:t>
            </w:r>
            <w:proofErr w:type="spellEnd"/>
            <w:r w:rsidRPr="00BD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 при тяжелой форме </w:t>
            </w:r>
            <w:proofErr w:type="spellStart"/>
            <w:r w:rsidRPr="00BD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апластической</w:t>
            </w:r>
            <w:proofErr w:type="spellEnd"/>
            <w:r w:rsidRPr="00BD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анемии в Кыргызской Республике</w:t>
            </w:r>
          </w:p>
        </w:tc>
        <w:tc>
          <w:tcPr>
            <w:tcW w:w="3802" w:type="dxa"/>
          </w:tcPr>
          <w:p w:rsidR="00D835F5" w:rsidRPr="00BD27A7" w:rsidRDefault="00D835F5" w:rsidP="005B0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https://thrj.ru/index.php/thrj</w:t>
            </w:r>
          </w:p>
        </w:tc>
        <w:tc>
          <w:tcPr>
            <w:tcW w:w="3286" w:type="dxa"/>
          </w:tcPr>
          <w:p w:rsidR="00D835F5" w:rsidRPr="00BD27A7" w:rsidRDefault="00D835F5" w:rsidP="005B09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Сертификат– </w:t>
            </w:r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EDNET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самооценки вуза и написание отчета по самооценке»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2019г</w:t>
            </w:r>
          </w:p>
        </w:tc>
      </w:tr>
      <w:tr w:rsidR="00D835F5" w:rsidRPr="00BD27A7" w:rsidTr="00997A23">
        <w:tc>
          <w:tcPr>
            <w:tcW w:w="567" w:type="dxa"/>
            <w:vMerge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  <w:vMerge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vMerge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vMerge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5B0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D2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Optimization diagnosis of breast cancer vertebral metastases</w:t>
            </w:r>
          </w:p>
        </w:tc>
        <w:tc>
          <w:tcPr>
            <w:tcW w:w="3802" w:type="dxa"/>
          </w:tcPr>
          <w:p w:rsidR="00D835F5" w:rsidRPr="00BD27A7" w:rsidRDefault="00D835F5" w:rsidP="005B0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https://www.scirp.org/journal/abcr</w:t>
            </w:r>
          </w:p>
        </w:tc>
        <w:tc>
          <w:tcPr>
            <w:tcW w:w="3286" w:type="dxa"/>
          </w:tcPr>
          <w:p w:rsidR="00D835F5" w:rsidRPr="00BD27A7" w:rsidRDefault="00D835F5" w:rsidP="005B09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</w:t>
            </w:r>
            <w:proofErr w:type="gramStart"/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т-</w:t>
            </w:r>
            <w:proofErr w:type="gramEnd"/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учебных планов и программ клинического уровня (4-6курс) методы оценки компетенций»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2019г</w:t>
            </w:r>
          </w:p>
        </w:tc>
      </w:tr>
      <w:tr w:rsidR="00D835F5" w:rsidRPr="00BD27A7" w:rsidTr="00997A23">
        <w:tc>
          <w:tcPr>
            <w:tcW w:w="567" w:type="dxa"/>
            <w:vMerge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  <w:vMerge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vMerge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vMerge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5B09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Жировая дегенерация печени при </w:t>
            </w:r>
            <w:proofErr w:type="gramStart"/>
            <w:r w:rsidRPr="00B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сердечно-сосудистых</w:t>
            </w:r>
            <w:proofErr w:type="gramEnd"/>
            <w:r w:rsidRPr="00B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заболеваниях</w:t>
            </w:r>
          </w:p>
        </w:tc>
        <w:tc>
          <w:tcPr>
            <w:tcW w:w="3802" w:type="dxa"/>
          </w:tcPr>
          <w:p w:rsidR="00D835F5" w:rsidRPr="00BD27A7" w:rsidRDefault="00D835F5" w:rsidP="005B0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https://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www.bulletennauki.com</w:t>
            </w:r>
          </w:p>
        </w:tc>
        <w:tc>
          <w:tcPr>
            <w:tcW w:w="3286" w:type="dxa"/>
          </w:tcPr>
          <w:p w:rsidR="00D835F5" w:rsidRPr="00BD27A7" w:rsidRDefault="00D835F5" w:rsidP="005B09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№0015676 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«Педагогика и психология» 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2019г</w:t>
            </w:r>
          </w:p>
        </w:tc>
      </w:tr>
      <w:tr w:rsidR="00D835F5" w:rsidRPr="00BD27A7" w:rsidTr="00997A23">
        <w:tc>
          <w:tcPr>
            <w:tcW w:w="567" w:type="dxa"/>
            <w:vMerge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  <w:vMerge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vMerge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vMerge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Свидетельство- №81 Лицензия-С</w:t>
            </w:r>
            <w:proofErr w:type="gramStart"/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</w:t>
            </w:r>
            <w:proofErr w:type="gramEnd"/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050097809 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«Избранные вопросы пульмонология» 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2019г</w:t>
            </w:r>
          </w:p>
          <w:p w:rsidR="00D835F5" w:rsidRPr="00BD27A7" w:rsidRDefault="00D835F5" w:rsidP="005B09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5F5" w:rsidRPr="00BD27A7" w:rsidTr="00997A23">
        <w:tc>
          <w:tcPr>
            <w:tcW w:w="567" w:type="dxa"/>
            <w:vMerge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  <w:vMerge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vMerge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vMerge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- </w:t>
            </w:r>
            <w:proofErr w:type="spellStart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С.Б.Данияров</w:t>
            </w:r>
            <w:proofErr w:type="spellEnd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атындагы</w:t>
            </w:r>
            <w:proofErr w:type="spellEnd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КММКД </w:t>
            </w:r>
            <w:proofErr w:type="spellStart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жана</w:t>
            </w:r>
            <w:proofErr w:type="spellEnd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КЖИТФ</w:t>
            </w:r>
          </w:p>
          <w:p w:rsidR="00D835F5" w:rsidRPr="00BD27A7" w:rsidRDefault="00D835F5" w:rsidP="005B09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инфекционные болезни: вызовы, возможности, перспективы».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2020г</w:t>
            </w:r>
          </w:p>
        </w:tc>
      </w:tr>
      <w:tr w:rsidR="00D835F5" w:rsidRPr="008B36B7" w:rsidTr="00997A23">
        <w:tc>
          <w:tcPr>
            <w:tcW w:w="567" w:type="dxa"/>
            <w:vMerge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  <w:vMerge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vMerge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vMerge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 xml:space="preserve">Сертификат  № 00268 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С.Б.Данияров атындагы КММКД жана КЖИТФ «Саламаттык сактоонун учурдагы менеджментинин тандалган маселелери» 2020г</w:t>
            </w:r>
          </w:p>
        </w:tc>
      </w:tr>
      <w:tr w:rsidR="00D835F5" w:rsidRPr="00BD27A7" w:rsidTr="00997A23">
        <w:tc>
          <w:tcPr>
            <w:tcW w:w="567" w:type="dxa"/>
            <w:vMerge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  <w:vMerge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vMerge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vMerge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 – «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Клиническая иммунология, аллергология и </w:t>
            </w:r>
            <w:proofErr w:type="spellStart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инфектология</w:t>
            </w:r>
            <w:proofErr w:type="spellEnd"/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 xml:space="preserve"> 2021г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8B36B7" w:rsidRDefault="008B36B7" w:rsidP="003452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Бекешова</w:t>
            </w:r>
            <w:proofErr w:type="spellEnd"/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Э.Н.</w:t>
            </w: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К.м.н</w:t>
            </w: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1134" w:type="dxa"/>
          </w:tcPr>
          <w:p w:rsidR="00D835F5" w:rsidRPr="00BD27A7" w:rsidRDefault="00D835F5" w:rsidP="00997A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тат</w:t>
            </w:r>
          </w:p>
        </w:tc>
        <w:tc>
          <w:tcPr>
            <w:tcW w:w="2693" w:type="dxa"/>
          </w:tcPr>
          <w:p w:rsidR="00D835F5" w:rsidRPr="00FD634A" w:rsidRDefault="00D835F5">
            <w:pPr>
              <w:pStyle w:val="a5"/>
              <w:spacing w:before="0"/>
              <w:rPr>
                <w:lang w:eastAsia="en-US"/>
              </w:rPr>
            </w:pPr>
            <w:r w:rsidRPr="00FD634A">
              <w:rPr>
                <w:lang w:eastAsia="en-US"/>
              </w:rPr>
              <w:t xml:space="preserve">Основные направления </w:t>
            </w:r>
            <w:r w:rsidRPr="00FD634A">
              <w:rPr>
                <w:lang w:eastAsia="en-US"/>
              </w:rPr>
              <w:lastRenderedPageBreak/>
              <w:t>совершенствования амбулаторно-</w:t>
            </w:r>
            <w:proofErr w:type="spellStart"/>
            <w:r w:rsidRPr="00FD634A">
              <w:rPr>
                <w:lang w:eastAsia="en-US"/>
              </w:rPr>
              <w:t>поликлини</w:t>
            </w:r>
            <w:proofErr w:type="spellEnd"/>
            <w:r w:rsidRPr="00FD634A">
              <w:rPr>
                <w:lang w:eastAsia="en-US"/>
              </w:rPr>
              <w:t xml:space="preserve">-ческой помощи населению </w:t>
            </w:r>
            <w:proofErr w:type="spellStart"/>
            <w:r w:rsidRPr="00FD634A">
              <w:rPr>
                <w:lang w:eastAsia="en-US"/>
              </w:rPr>
              <w:t>Ошской</w:t>
            </w:r>
            <w:proofErr w:type="spellEnd"/>
            <w:r w:rsidRPr="00FD634A">
              <w:rPr>
                <w:lang w:eastAsia="en-US"/>
              </w:rPr>
              <w:t xml:space="preserve"> области (статья).</w:t>
            </w:r>
          </w:p>
        </w:tc>
        <w:tc>
          <w:tcPr>
            <w:tcW w:w="3802" w:type="dxa"/>
          </w:tcPr>
          <w:p w:rsidR="00D835F5" w:rsidRPr="00FD634A" w:rsidRDefault="00D8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www</w:t>
            </w:r>
            <w:proofErr w:type="gramEnd"/>
            <w:r w:rsidRPr="00FD6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835F5" w:rsidRPr="00FD634A" w:rsidRDefault="00D8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oshsu.kg</w:t>
            </w:r>
          </w:p>
        </w:tc>
        <w:tc>
          <w:tcPr>
            <w:tcW w:w="3286" w:type="dxa"/>
          </w:tcPr>
          <w:p w:rsidR="00D835F5" w:rsidRPr="00BD27A7" w:rsidRDefault="00D835F5" w:rsidP="005B0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FD634A" w:rsidRDefault="00D8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4A">
              <w:rPr>
                <w:rFonts w:ascii="Times New Roman" w:hAnsi="Times New Roman" w:cs="Times New Roman"/>
                <w:sz w:val="24"/>
                <w:szCs w:val="24"/>
              </w:rPr>
              <w:t>Пути оптимизации организации первичной медико-санитарной помощи (статья).</w:t>
            </w:r>
          </w:p>
        </w:tc>
        <w:tc>
          <w:tcPr>
            <w:tcW w:w="3802" w:type="dxa"/>
          </w:tcPr>
          <w:p w:rsidR="00D835F5" w:rsidRPr="00FD634A" w:rsidRDefault="00D8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FD6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5F5" w:rsidRPr="00FD634A" w:rsidRDefault="00D8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oshsu</w:t>
            </w:r>
            <w:proofErr w:type="spellEnd"/>
            <w:r w:rsidRPr="00FD6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6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</w:p>
        </w:tc>
        <w:tc>
          <w:tcPr>
            <w:tcW w:w="3286" w:type="dxa"/>
          </w:tcPr>
          <w:p w:rsidR="00D835F5" w:rsidRPr="00BD27A7" w:rsidRDefault="00D835F5" w:rsidP="005B0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FD634A" w:rsidRDefault="00D83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4A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вопросы необоснованной </w:t>
            </w:r>
            <w:proofErr w:type="gramStart"/>
            <w:r w:rsidRPr="00FD634A">
              <w:rPr>
                <w:rFonts w:ascii="Times New Roman" w:hAnsi="Times New Roman" w:cs="Times New Roman"/>
                <w:sz w:val="24"/>
                <w:szCs w:val="24"/>
              </w:rPr>
              <w:t>госпитали-</w:t>
            </w:r>
            <w:proofErr w:type="spellStart"/>
            <w:r w:rsidRPr="00FD634A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proofErr w:type="gramEnd"/>
            <w:r w:rsidRPr="00FD634A">
              <w:rPr>
                <w:rFonts w:ascii="Times New Roman" w:hAnsi="Times New Roman" w:cs="Times New Roman"/>
                <w:sz w:val="24"/>
                <w:szCs w:val="24"/>
              </w:rPr>
              <w:t xml:space="preserve"> в стационары </w:t>
            </w:r>
            <w:proofErr w:type="spellStart"/>
            <w:r w:rsidRPr="00FD634A">
              <w:rPr>
                <w:rFonts w:ascii="Times New Roman" w:hAnsi="Times New Roman" w:cs="Times New Roman"/>
                <w:sz w:val="24"/>
                <w:szCs w:val="24"/>
              </w:rPr>
              <w:t>Ошской</w:t>
            </w:r>
            <w:proofErr w:type="spellEnd"/>
            <w:r w:rsidRPr="00FD634A">
              <w:rPr>
                <w:rFonts w:ascii="Times New Roman" w:hAnsi="Times New Roman" w:cs="Times New Roman"/>
                <w:sz w:val="24"/>
                <w:szCs w:val="24"/>
              </w:rPr>
              <w:t xml:space="preserve"> области (статья).</w:t>
            </w:r>
          </w:p>
        </w:tc>
        <w:tc>
          <w:tcPr>
            <w:tcW w:w="3802" w:type="dxa"/>
          </w:tcPr>
          <w:p w:rsidR="00D835F5" w:rsidRPr="00FD634A" w:rsidRDefault="00D8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www.</w:t>
            </w:r>
            <w:r w:rsidRPr="00FD6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camj-med.org</w:t>
            </w:r>
          </w:p>
        </w:tc>
        <w:tc>
          <w:tcPr>
            <w:tcW w:w="3286" w:type="dxa"/>
          </w:tcPr>
          <w:p w:rsidR="00D835F5" w:rsidRPr="00BD27A7" w:rsidRDefault="00D835F5" w:rsidP="005B0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выдан за прохождение курса повышение квалификации по программе «Актуальные вопросы педиатрии», </w:t>
            </w:r>
            <w:proofErr w:type="spellStart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КГМИПКиПК</w:t>
            </w:r>
            <w:proofErr w:type="spellEnd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С.Б. </w:t>
            </w:r>
            <w:proofErr w:type="spellStart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Даниярова</w:t>
            </w:r>
            <w:proofErr w:type="spellEnd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spellEnd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, Кыргызстан.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2019г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выдан за прохождение курса повышение квалификации по программе «Интегрированное ведение болезней детского возраста», </w:t>
            </w:r>
            <w:proofErr w:type="spellStart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КГМИПКиПК</w:t>
            </w:r>
            <w:proofErr w:type="spellEnd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С.Б. </w:t>
            </w:r>
            <w:proofErr w:type="spellStart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Даниярова</w:t>
            </w:r>
            <w:proofErr w:type="spellEnd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spellEnd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, Кыргызстан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2019г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Квалификационный сертификат 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о присвоение высшей квалификационной категории по специальности организация здравоохранения.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2019г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выдан за прохождение курса повышение квалификации по программе «Избранные вопросы современного менеджмента в здравоохранении», </w:t>
            </w:r>
            <w:proofErr w:type="spellStart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КГМИПКиПК</w:t>
            </w:r>
            <w:proofErr w:type="spellEnd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С.Б. </w:t>
            </w:r>
            <w:proofErr w:type="spellStart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Даниярова</w:t>
            </w:r>
            <w:proofErr w:type="spellEnd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spellEnd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, Кыргызстан.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2020г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выдан за прохождение курса повышение квалификации по программе «Избранные вопросы детской </w:t>
            </w:r>
            <w:proofErr w:type="spellStart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инфектологии</w:t>
            </w:r>
            <w:proofErr w:type="spellEnd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КГМИПКиПК</w:t>
            </w:r>
            <w:proofErr w:type="spellEnd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С.Б. </w:t>
            </w:r>
            <w:proofErr w:type="spellStart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Даниярова</w:t>
            </w:r>
            <w:proofErr w:type="spellEnd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spellEnd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, Кыргызстан.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2020г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выдан за прохождение курса повышение квалификации по программе «Избранные вопросы современного менеджмента в здравоохранении», </w:t>
            </w:r>
            <w:proofErr w:type="spellStart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КГМИПКиПК</w:t>
            </w:r>
            <w:proofErr w:type="spellEnd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С.Б. </w:t>
            </w:r>
            <w:proofErr w:type="spellStart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Даниярова</w:t>
            </w:r>
            <w:proofErr w:type="spellEnd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spellEnd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, Кыргызстан.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2020г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8B36B7" w:rsidRDefault="008B36B7" w:rsidP="003452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7" w:type="dxa"/>
          </w:tcPr>
          <w:p w:rsidR="00D835F5" w:rsidRPr="00BD27A7" w:rsidRDefault="00D835F5" w:rsidP="00F467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Омурзакова А.Э.</w:t>
            </w: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Аспирант </w:t>
            </w: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1134" w:type="dxa"/>
          </w:tcPr>
          <w:p w:rsidR="00D835F5" w:rsidRPr="00BD27A7" w:rsidRDefault="00D835F5" w:rsidP="00997A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совм</w:t>
            </w:r>
          </w:p>
        </w:tc>
        <w:tc>
          <w:tcPr>
            <w:tcW w:w="2693" w:type="dxa"/>
          </w:tcPr>
          <w:p w:rsidR="00D835F5" w:rsidRPr="00BD27A7" w:rsidRDefault="00D83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«Восстановительная коррекция у недоношенных детей с перинатальным поражением нервной системы в Кыргызской Республике»</w:t>
            </w:r>
            <w:r w:rsidRPr="00BD2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(Литературный обзор)</w:t>
            </w:r>
          </w:p>
        </w:tc>
        <w:tc>
          <w:tcPr>
            <w:tcW w:w="3802" w:type="dxa"/>
          </w:tcPr>
          <w:p w:rsidR="00D835F5" w:rsidRPr="00BD27A7" w:rsidRDefault="008B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835F5" w:rsidRPr="00BD27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nauka</w:t>
              </w:r>
              <w:r w:rsidR="00D835F5" w:rsidRPr="00BD27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835F5" w:rsidRPr="00BD27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oshsu</w:t>
              </w:r>
              <w:r w:rsidR="00D835F5" w:rsidRPr="00BD27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835F5" w:rsidRPr="00BD27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835F5" w:rsidRPr="00BD27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835F5" w:rsidRPr="00BD27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835F5" w:rsidRPr="00BD27A7" w:rsidRDefault="00D835F5">
            <w:pPr>
              <w:pStyle w:val="a5"/>
              <w:rPr>
                <w:lang w:eastAsia="en-US"/>
              </w:rPr>
            </w:pPr>
            <w:r w:rsidRPr="00BD27A7">
              <w:rPr>
                <w:lang w:eastAsia="en-US"/>
              </w:rPr>
              <w:t xml:space="preserve">Вестник </w:t>
            </w:r>
            <w:proofErr w:type="spellStart"/>
            <w:r w:rsidRPr="00BD27A7">
              <w:rPr>
                <w:lang w:eastAsia="en-US"/>
              </w:rPr>
              <w:t>ОшГУ</w:t>
            </w:r>
            <w:proofErr w:type="spellEnd"/>
            <w:r w:rsidRPr="00BD27A7">
              <w:rPr>
                <w:lang w:eastAsia="en-US"/>
              </w:rPr>
              <w:t xml:space="preserve"> </w:t>
            </w:r>
          </w:p>
          <w:p w:rsidR="00D835F5" w:rsidRPr="00BD27A7" w:rsidRDefault="00D83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BD27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участие в тренинге</w:t>
            </w:r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BD27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Система обеспечения качества образования» «Эл </w:t>
            </w:r>
            <w:proofErr w:type="spellStart"/>
            <w:r w:rsidRPr="00BD27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баасы</w:t>
            </w:r>
            <w:proofErr w:type="spellEnd"/>
            <w:r w:rsidRPr="00BD27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BD27A7"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  <w:t xml:space="preserve"> 2018г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7A7">
              <w:rPr>
                <w:rFonts w:ascii="Times New Roman" w:hAnsi="Times New Roman" w:cs="Times New Roman"/>
                <w:sz w:val="24"/>
                <w:szCs w:val="24"/>
              </w:rPr>
              <w:t xml:space="preserve">«Перинатальная </w:t>
            </w:r>
            <w:r w:rsidRPr="00BD2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энцефалопатия у преждевременно родившихся детей»</w:t>
            </w:r>
            <w:r w:rsidRPr="00BD2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(Литературный обзор)</w:t>
            </w:r>
          </w:p>
          <w:p w:rsidR="00D835F5" w:rsidRPr="00BD27A7" w:rsidRDefault="00D83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35F5" w:rsidRPr="00BD27A7" w:rsidRDefault="00D83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35F5" w:rsidRPr="00BD27A7" w:rsidRDefault="00D83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35F5" w:rsidRPr="00BD27A7" w:rsidRDefault="00D83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D835F5" w:rsidRPr="00BD27A7" w:rsidRDefault="008B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835F5" w:rsidRPr="00BD27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nauka</w:t>
              </w:r>
              <w:r w:rsidR="00D835F5" w:rsidRPr="00BD27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835F5" w:rsidRPr="00BD27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oshsu</w:t>
              </w:r>
              <w:r w:rsidR="00D835F5" w:rsidRPr="00BD27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835F5" w:rsidRPr="00BD27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835F5" w:rsidRPr="00BD27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835F5" w:rsidRPr="00BD27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835F5" w:rsidRPr="00BD27A7" w:rsidRDefault="00D835F5">
            <w:pPr>
              <w:pStyle w:val="a5"/>
              <w:rPr>
                <w:lang w:eastAsia="en-US"/>
              </w:rPr>
            </w:pPr>
            <w:r w:rsidRPr="00BD27A7">
              <w:rPr>
                <w:lang w:eastAsia="en-US"/>
              </w:rPr>
              <w:lastRenderedPageBreak/>
              <w:t xml:space="preserve">Вестник </w:t>
            </w:r>
            <w:proofErr w:type="spellStart"/>
            <w:r w:rsidRPr="00BD27A7">
              <w:rPr>
                <w:lang w:eastAsia="en-US"/>
              </w:rPr>
              <w:t>ОшГУ</w:t>
            </w:r>
            <w:proofErr w:type="spellEnd"/>
            <w:r w:rsidRPr="00BD27A7">
              <w:rPr>
                <w:lang w:eastAsia="en-US"/>
              </w:rPr>
              <w:t xml:space="preserve"> </w:t>
            </w:r>
          </w:p>
          <w:p w:rsidR="00D835F5" w:rsidRPr="00BD27A7" w:rsidRDefault="00D83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Сертификат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выдан за курс 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«Английского языка» ,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Level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«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CICA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spellEnd"/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 2018г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35F5" w:rsidRPr="00BD27A7" w:rsidRDefault="00D83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Биотические проблемы в аборте </w:t>
            </w:r>
          </w:p>
          <w:p w:rsidR="00D835F5" w:rsidRPr="00BD27A7" w:rsidRDefault="00D83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35F5" w:rsidRPr="00BD27A7" w:rsidRDefault="00D83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35F5" w:rsidRPr="00BD27A7" w:rsidRDefault="00D83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35F5" w:rsidRPr="00BD27A7" w:rsidRDefault="00D83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35F5" w:rsidRPr="00BD27A7" w:rsidRDefault="00D83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35F5" w:rsidRPr="00BD27A7" w:rsidRDefault="00D83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35F5" w:rsidRPr="00BD27A7" w:rsidRDefault="00D83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D835F5" w:rsidRPr="00BD27A7" w:rsidRDefault="008B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835F5" w:rsidRPr="00BD27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nauka</w:t>
              </w:r>
              <w:r w:rsidR="00D835F5" w:rsidRPr="00BD27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835F5" w:rsidRPr="00BD27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oshsu</w:t>
              </w:r>
              <w:r w:rsidR="00D835F5" w:rsidRPr="00BD27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835F5" w:rsidRPr="00BD27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835F5" w:rsidRPr="00BD27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835F5" w:rsidRPr="00BD27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835F5" w:rsidRPr="00BD27A7" w:rsidRDefault="00D835F5">
            <w:pPr>
              <w:pStyle w:val="a5"/>
              <w:rPr>
                <w:lang w:eastAsia="en-US"/>
              </w:rPr>
            </w:pPr>
            <w:r w:rsidRPr="00BD27A7">
              <w:rPr>
                <w:lang w:eastAsia="en-US"/>
              </w:rPr>
              <w:t xml:space="preserve">Вестник </w:t>
            </w:r>
            <w:proofErr w:type="spellStart"/>
            <w:r w:rsidRPr="00BD27A7">
              <w:rPr>
                <w:lang w:eastAsia="en-US"/>
              </w:rPr>
              <w:t>ОшГУ</w:t>
            </w:r>
            <w:proofErr w:type="spellEnd"/>
            <w:r w:rsidRPr="00BD27A7">
              <w:rPr>
                <w:lang w:eastAsia="en-US"/>
              </w:rPr>
              <w:t xml:space="preserve"> </w:t>
            </w:r>
          </w:p>
          <w:p w:rsidR="00D835F5" w:rsidRPr="00BD27A7" w:rsidRDefault="00D835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BD27A7">
              <w:rPr>
                <w:rFonts w:ascii="Times New Roman" w:hAnsi="Times New Roman" w:cs="Times New Roman"/>
                <w:sz w:val="24"/>
                <w:szCs w:val="24"/>
              </w:rPr>
              <w:t xml:space="preserve"> Семинар </w:t>
            </w:r>
            <w:proofErr w:type="spellStart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агенства</w:t>
            </w:r>
            <w:proofErr w:type="spellEnd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EdNet</w:t>
            </w:r>
            <w:proofErr w:type="spellEnd"/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«Роль самооценки в независимой аккредитации»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2019г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Катамнестическое наблюдение за недоношенными детьми с поражением нервной системы в Кыргызской Республике (на стадии публикации)</w:t>
            </w:r>
          </w:p>
          <w:p w:rsidR="00D835F5" w:rsidRPr="00BD27A7" w:rsidRDefault="00D83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35F5" w:rsidRPr="00BD27A7" w:rsidRDefault="00D83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35F5" w:rsidRPr="00BD27A7" w:rsidRDefault="00D83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35F5" w:rsidRPr="00BD27A7" w:rsidRDefault="00D83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35F5" w:rsidRPr="00BD27A7" w:rsidRDefault="00D83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</w:tcPr>
          <w:p w:rsidR="00D835F5" w:rsidRPr="00BD27A7" w:rsidRDefault="008B36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D835F5" w:rsidRPr="00BD27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oiped@scirp.org</w:t>
              </w:r>
            </w:hyperlink>
            <w:r w:rsidR="00D835F5" w:rsidRPr="00BD2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835F5" w:rsidRPr="00BD27A7" w:rsidRDefault="00D835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Journal of Pediatrics 2021</w:t>
            </w:r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286" w:type="dxa"/>
          </w:tcPr>
          <w:p w:rsidR="00D835F5" w:rsidRPr="00BD27A7" w:rsidRDefault="00D835F5" w:rsidP="005B092C">
            <w:pPr>
              <w:tabs>
                <w:tab w:val="left" w:pos="19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BD27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участие в тренинге «Оценка результатов обучения»,</w:t>
            </w:r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EdNet</w:t>
            </w:r>
            <w:proofErr w:type="spellEnd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 2019г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выдан за курс «Актуальные вопросы в неонатологии</w:t>
            </w:r>
            <w:r w:rsidRPr="00BD27A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D27A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2020г</w:t>
            </w:r>
            <w:r w:rsidRPr="00BD2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835F5" w:rsidRPr="008B36B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Сертификат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ОФ «Агартуу академиясы»  ОшГУ «Кесиптик билим беруудо компетенттулук мамилеге 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ылайык окуу-методикалык документтерди иштеп чыгуу жана технологияларды пайдалуу» тренинг-семинары  2020г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8B36B7" w:rsidRDefault="008B36B7" w:rsidP="003452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Апсаматов</w:t>
            </w:r>
            <w:proofErr w:type="spellEnd"/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Р.Р.</w:t>
            </w: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Аспирант </w:t>
            </w: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1134" w:type="dxa"/>
          </w:tcPr>
          <w:p w:rsidR="00D835F5" w:rsidRPr="00BD27A7" w:rsidRDefault="00D835F5" w:rsidP="00997A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Оптимизация современных методов диагностики и лечения ахалазии пищевода.</w:t>
            </w: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http://vak.kg/post/apsamatov-rizamat-rakhimovich/</w:t>
            </w:r>
          </w:p>
        </w:tc>
        <w:tc>
          <w:tcPr>
            <w:tcW w:w="3286" w:type="dxa"/>
          </w:tcPr>
          <w:p w:rsidR="00D835F5" w:rsidRPr="00BD27A7" w:rsidRDefault="00D835F5" w:rsidP="005B0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семинар "</w:t>
            </w:r>
            <w:proofErr w:type="gramStart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Эндоскопическое</w:t>
            </w:r>
            <w:proofErr w:type="gramEnd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стентирование</w:t>
            </w:r>
            <w:proofErr w:type="spellEnd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: пищевод, желудок, двенадцатиперстная кишка"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2021г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BD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семинар "</w:t>
            </w:r>
            <w:proofErr w:type="gramStart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Эндоскопическое</w:t>
            </w:r>
            <w:proofErr w:type="gramEnd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стентирование</w:t>
            </w:r>
            <w:proofErr w:type="spellEnd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панкреато-билиарная</w:t>
            </w:r>
            <w:proofErr w:type="spellEnd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зона"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2021г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8B36B7" w:rsidRDefault="008B36B7" w:rsidP="003452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BD27A7">
              <w:rPr>
                <w:rFonts w:ascii="Times New Roman" w:hAnsi="Times New Roman" w:cs="Times New Roman"/>
                <w:b/>
                <w:sz w:val="24"/>
                <w:szCs w:val="24"/>
              </w:rPr>
              <w:t>Сатыбалдиева</w:t>
            </w:r>
            <w:proofErr w:type="spellEnd"/>
            <w:r w:rsidRPr="00BD2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А.Т.</w:t>
            </w: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штат</w:t>
            </w: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Сертификат «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Система обеспечение качества преподования.” Ош, Кыргызстан</w:t>
            </w:r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BD27A7">
              <w:rPr>
                <w:rFonts w:ascii="Times New Roman" w:hAnsi="Times New Roman" w:cs="Times New Roman"/>
                <w:sz w:val="24"/>
                <w:szCs w:val="24"/>
              </w:rPr>
              <w:t xml:space="preserve"> «Эл </w:t>
            </w:r>
            <w:proofErr w:type="spellStart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баасы</w:t>
            </w:r>
            <w:proofErr w:type="spellEnd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аккредитациялык</w:t>
            </w:r>
            <w:proofErr w:type="spellEnd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агенттиги</w:t>
            </w:r>
            <w:proofErr w:type="spellEnd"/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2018г</w:t>
            </w:r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35F5" w:rsidRPr="008B36B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BD27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« 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English courses/</w:t>
            </w:r>
            <w:proofErr w:type="spellStart"/>
            <w:r w:rsidRPr="00BD2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Intermadiate</w:t>
            </w:r>
            <w:proofErr w:type="spellEnd"/>
            <w:r w:rsidRPr="00BD2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English vocabulary and grammar for International Medical </w:t>
            </w:r>
            <w:proofErr w:type="spellStart"/>
            <w:r w:rsidRPr="00BD2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theachers</w:t>
            </w:r>
            <w:proofErr w:type="spellEnd"/>
            <w:r w:rsidRPr="00BD2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Языковой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“Education for all”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2018г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Сертификат, 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«Система обеспечения качества образование»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 2019г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Сертификат 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«Курсы практического английского языка»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2019г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Сертификат  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«Делопроизводство и основы консультации» (72 часов)</w:t>
            </w:r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2019г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Сертификат 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Кесиптик билим беруудо компетенттуулук мамилеге ылайык окуу-методикалык документтерди иштеп чыгуу жана технологиялары пайдалануу </w:t>
            </w:r>
          </w:p>
          <w:p w:rsidR="00D835F5" w:rsidRPr="00BD27A7" w:rsidRDefault="00D835F5" w:rsidP="005B092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sz w:val="24"/>
                <w:szCs w:val="24"/>
              </w:rPr>
              <w:t xml:space="preserve">16-24.01. </w:t>
            </w:r>
            <w:proofErr w:type="spellStart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Агартуу</w:t>
            </w:r>
            <w:proofErr w:type="spellEnd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академиясы</w:t>
            </w:r>
            <w:proofErr w:type="spellEnd"/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2019г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« </w:t>
            </w:r>
            <w:r w:rsidRPr="00BD27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самооценки вуза и написание отчета по самооценке»25.09. </w:t>
            </w:r>
            <w:proofErr w:type="spellStart"/>
            <w:r w:rsidRPr="00BD2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EdNet</w:t>
            </w:r>
            <w:proofErr w:type="spellEnd"/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2019г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«Международная научная  конференция актуальные вопросы и образование»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2019г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Удостоверение  «</w:t>
            </w:r>
            <w:r w:rsidRPr="00BD2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Основные </w:t>
            </w:r>
            <w:proofErr w:type="spellStart"/>
            <w:r w:rsidRPr="00BD2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асректы</w:t>
            </w:r>
            <w:proofErr w:type="spellEnd"/>
            <w:r w:rsidRPr="00BD2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фтизиатрии</w:t>
            </w:r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BD27A7">
              <w:rPr>
                <w:rFonts w:ascii="Times New Roman" w:hAnsi="Times New Roman" w:cs="Times New Roman"/>
                <w:sz w:val="24"/>
                <w:szCs w:val="24"/>
              </w:rPr>
              <w:t xml:space="preserve"> (150 часов)</w:t>
            </w:r>
          </w:p>
          <w:p w:rsidR="00D835F5" w:rsidRPr="00BD27A7" w:rsidRDefault="00D835F5" w:rsidP="005B092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Медицинский университет инноваций и развития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2020г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Свидетельство </w:t>
            </w:r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« Развитие преподавательской деятельности педагога» 30.03.Международный институт профессионального развития педагога</w:t>
            </w:r>
            <w:proofErr w:type="gramStart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2020г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proofErr w:type="spellStart"/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Сертификат</w:t>
            </w:r>
            <w:proofErr w:type="gramStart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“О</w:t>
            </w:r>
            <w:proofErr w:type="gramEnd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сновы</w:t>
            </w:r>
            <w:proofErr w:type="spellEnd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на заимствование в системе “</w:t>
            </w:r>
            <w:proofErr w:type="spellStart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АО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BD2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Антиплагиат</w:t>
            </w:r>
            <w:proofErr w:type="spellEnd"/>
            <w:r w:rsidRPr="00BD2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”.  </w:t>
            </w:r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онлайн-</w:t>
            </w:r>
            <w:proofErr w:type="spellStart"/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вебинар</w:t>
            </w:r>
            <w:proofErr w:type="spellEnd"/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 2021г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Сертификат « </w:t>
            </w:r>
            <w:proofErr w:type="spellStart"/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Кардиошкола</w:t>
            </w:r>
            <w:proofErr w:type="spellEnd"/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клинициста </w:t>
            </w:r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в рамках </w:t>
            </w:r>
            <w:proofErr w:type="spellStart"/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нучно</w:t>
            </w:r>
            <w:proofErr w:type="spellEnd"/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-образовательного семинара </w:t>
            </w:r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ABBM</w:t>
            </w:r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по внедрению современных европейских рекомендации </w:t>
            </w:r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УЫС 2021, </w:t>
            </w:r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по диагностике и лечению хронической сердечной недостаточности  2021г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8B36B7" w:rsidRDefault="008B36B7" w:rsidP="003452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Абдыкайымова</w:t>
            </w:r>
            <w:proofErr w:type="spellEnd"/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Г.К.</w:t>
            </w: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Аспирант</w:t>
            </w: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1134" w:type="dxa"/>
          </w:tcPr>
          <w:p w:rsidR="00D835F5" w:rsidRPr="00BD27A7" w:rsidRDefault="00D835F5" w:rsidP="00997A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штат</w:t>
            </w: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Study of adaptation features of foreign first-year students (by the example of international medical faculty of osh state university)</w:t>
            </w:r>
          </w:p>
          <w:p w:rsidR="00D835F5" w:rsidRPr="00BD27A7" w:rsidRDefault="00D835F5" w:rsidP="006F5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https://www.elibrary.ru/item.asp?id=45660619</w:t>
            </w:r>
          </w:p>
        </w:tc>
        <w:tc>
          <w:tcPr>
            <w:tcW w:w="3286" w:type="dxa"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Сертификат «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Система обеспечение качества преподования.” Ош, Кыргызстан</w:t>
            </w:r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BD27A7">
              <w:rPr>
                <w:rFonts w:ascii="Times New Roman" w:hAnsi="Times New Roman" w:cs="Times New Roman"/>
                <w:sz w:val="24"/>
                <w:szCs w:val="24"/>
              </w:rPr>
              <w:t xml:space="preserve"> «Эл </w:t>
            </w:r>
            <w:proofErr w:type="spellStart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баасы</w:t>
            </w:r>
            <w:proofErr w:type="spellEnd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аккредитациялык</w:t>
            </w:r>
            <w:proofErr w:type="spellEnd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агенттиги</w:t>
            </w:r>
            <w:proofErr w:type="spellEnd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2018г</w:t>
            </w:r>
          </w:p>
        </w:tc>
      </w:tr>
      <w:tr w:rsidR="00D835F5" w:rsidRPr="008B36B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Сертификат « 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Medical English courses/Intermadiate English vocabulary and grammar for International Medical theachers» Языковой курс “Education for all”. 2018г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Сертификат,</w:t>
            </w:r>
            <w:r w:rsidRPr="00BD27A7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н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аучно-практическая конференция “Актуальные вопросы по неврологии”.</w:t>
            </w:r>
            <w:r w:rsidRPr="00BD27A7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КГМИПиПК 2018г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« </w:t>
            </w:r>
            <w:r w:rsidRPr="00BD27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самооценки вуза и написание отчета по самооценке»25.09. </w:t>
            </w:r>
            <w:proofErr w:type="spellStart"/>
            <w:r w:rsidRPr="00BD2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EdNet</w:t>
            </w:r>
            <w:proofErr w:type="spellEnd"/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2019г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Сертификат 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Кесиптик билим беруудо компетенттуулук мамилеге ылайык окуу-методикалык документтерди иштеп чыгуу жана технологиялары пайдалануу </w:t>
            </w:r>
          </w:p>
          <w:p w:rsidR="00D835F5" w:rsidRPr="00BD27A7" w:rsidRDefault="00D835F5" w:rsidP="005B092C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16-24.01. </w:t>
            </w:r>
            <w:proofErr w:type="spellStart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Агартуу</w:t>
            </w:r>
            <w:proofErr w:type="spellEnd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академиясы</w:t>
            </w:r>
            <w:proofErr w:type="spellEnd"/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2019г</w:t>
            </w:r>
          </w:p>
        </w:tc>
      </w:tr>
      <w:tr w:rsidR="00D835F5" w:rsidRPr="008B36B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Сертификат  «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Medical English courses/ Upper-Intermadiate English vocabulary and grammar for International Medical theachers» Языковой курс “Education for all”. 2019г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Сертификат, </w:t>
            </w:r>
            <w:r w:rsidRPr="00BD27A7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О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бразовательный семинар “Классичнское исследования гемостазза”.Ассоциация врачей по внутренней медицине КР</w:t>
            </w:r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2019г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Сертификат 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Научно-практическая образовательная конференция “Неврология за 20 мин”. </w:t>
            </w:r>
            <w:r w:rsidRPr="00BD27A7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Государственная медицинская </w:t>
            </w:r>
            <w:proofErr w:type="spellStart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акадиемия</w:t>
            </w:r>
            <w:proofErr w:type="spellEnd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2020г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Сертификат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“ Грыжа межпозвоночных дисков.</w:t>
            </w:r>
          </w:p>
          <w:p w:rsidR="00D835F5" w:rsidRPr="00BD27A7" w:rsidRDefault="00D835F5" w:rsidP="005B09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Миофасциальный болевой синдром в практике врача”25.02.КГМИПиПК Ош 2020г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proofErr w:type="spellStart"/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Сертификат</w:t>
            </w:r>
            <w:proofErr w:type="gramStart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“М</w:t>
            </w:r>
            <w:proofErr w:type="gramEnd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етодика</w:t>
            </w:r>
            <w:proofErr w:type="spellEnd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 xml:space="preserve"> корректного использования “</w:t>
            </w:r>
            <w:proofErr w:type="spellStart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 xml:space="preserve">” в ВУЗах.  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АО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“</w:t>
            </w:r>
            <w:proofErr w:type="spellStart"/>
            <w:r w:rsidRPr="00BD27A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Антиплагиат</w:t>
            </w:r>
            <w:proofErr w:type="spellEnd"/>
            <w:r w:rsidRPr="00BD27A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”.  </w:t>
            </w:r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онлайн-</w:t>
            </w:r>
            <w:proofErr w:type="spellStart"/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вебинар</w:t>
            </w:r>
            <w:proofErr w:type="spellEnd"/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 2020г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proofErr w:type="spellStart"/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Сертификат</w:t>
            </w:r>
            <w:proofErr w:type="gramStart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“О</w:t>
            </w:r>
            <w:proofErr w:type="gramEnd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сновы</w:t>
            </w:r>
            <w:proofErr w:type="spellEnd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на заимствование в системе “</w:t>
            </w:r>
            <w:proofErr w:type="spellStart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АО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BD2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Антиплагиат</w:t>
            </w:r>
            <w:proofErr w:type="spellEnd"/>
            <w:r w:rsidRPr="00BD2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”.  </w:t>
            </w:r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онлайн-</w:t>
            </w:r>
            <w:proofErr w:type="spellStart"/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вебинар</w:t>
            </w:r>
            <w:proofErr w:type="spellEnd"/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 2020г</w:t>
            </w:r>
          </w:p>
        </w:tc>
      </w:tr>
      <w:tr w:rsidR="00D835F5" w:rsidRPr="008B36B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Сертификат</w:t>
            </w:r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BD27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t>Intensive English language training under the Erasmus Plus project “Development of PhD doctoral studies and the scientific potential of Kyrgyzstan / DERECKA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Свидетельство </w:t>
            </w:r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« Развитие преподавательской деятельности педагога» 30.03.Международный институт профессионального развития педагога</w:t>
            </w:r>
            <w:proofErr w:type="gramStart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2020г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proofErr w:type="spellStart"/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Сертификат</w:t>
            </w:r>
            <w:proofErr w:type="gramStart"/>
            <w:r w:rsidRPr="00BD27A7">
              <w:rPr>
                <w:rFonts w:ascii="Times New Roman" w:eastAsia="SimSun" w:hAnsi="Times New Roman" w:cs="Times New Roman"/>
                <w:sz w:val="24"/>
                <w:szCs w:val="24"/>
              </w:rPr>
              <w:t>«В</w:t>
            </w:r>
            <w:proofErr w:type="gramEnd"/>
            <w:r w:rsidRPr="00BD27A7">
              <w:rPr>
                <w:rFonts w:ascii="Times New Roman" w:eastAsia="SimSun" w:hAnsi="Times New Roman" w:cs="Times New Roman"/>
                <w:sz w:val="24"/>
                <w:szCs w:val="24"/>
              </w:rPr>
              <w:t>опросы</w:t>
            </w:r>
            <w:proofErr w:type="spellEnd"/>
            <w:r w:rsidRPr="00BD27A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клинической неврологии» (разделы "Боль: этиология, патогенез и лечение" и "Память, мышление, интеллект") Ивановская медицинская академия.</w:t>
            </w:r>
            <w:r w:rsidRPr="00BD27A7">
              <w:rPr>
                <w:rFonts w:ascii="Times New Roman" w:eastAsia="SimSun" w:hAnsi="Times New Roman" w:cs="Times New Roman"/>
                <w:sz w:val="24"/>
                <w:szCs w:val="24"/>
                <w:lang w:val="ky-KG"/>
              </w:rPr>
              <w:t xml:space="preserve"> 2021г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proofErr w:type="spellStart"/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Свидетельсвто</w:t>
            </w:r>
            <w:proofErr w:type="spellEnd"/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2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«Клинико-патологические изменения </w:t>
            </w:r>
            <w:proofErr w:type="gramStart"/>
            <w:r w:rsidRPr="00BD2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аутоиммунном</w:t>
            </w:r>
            <w:proofErr w:type="gramEnd"/>
            <w:r w:rsidRPr="00BD2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тиреоидите</w:t>
            </w:r>
            <w:proofErr w:type="spellEnd"/>
            <w:r w:rsidRPr="00BD2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 женщин репродуктивного возраста» </w:t>
            </w:r>
            <w:proofErr w:type="spellStart"/>
            <w:r w:rsidRPr="00BD2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Кыргызпатент</w:t>
            </w:r>
            <w:proofErr w:type="spellEnd"/>
            <w:r w:rsidRPr="00BD2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2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 2021г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rPr>
                <w:rFonts w:ascii="Times New Roman" w:eastAsia="SimSu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Свидетельсвто</w:t>
            </w:r>
            <w:proofErr w:type="spellEnd"/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BD2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D27A7">
              <w:rPr>
                <w:rFonts w:ascii="Times New Roman" w:eastAsia="SimSun" w:hAnsi="Times New Roman" w:cs="Times New Roman"/>
                <w:sz w:val="24"/>
                <w:szCs w:val="24"/>
              </w:rPr>
              <w:t>аучно-практическая конференция "Общие вопросы неврологии разного возраста" РФ</w:t>
            </w:r>
            <w:proofErr w:type="gramStart"/>
            <w:r w:rsidRPr="00BD27A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D27A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онлайн-</w:t>
            </w:r>
            <w:proofErr w:type="spellStart"/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вебинар</w:t>
            </w:r>
            <w:proofErr w:type="spellEnd"/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 2021г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8B36B7" w:rsidRDefault="008B36B7" w:rsidP="003452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BD27A7">
              <w:rPr>
                <w:rFonts w:ascii="Times New Roman" w:hAnsi="Times New Roman" w:cs="Times New Roman"/>
                <w:b/>
                <w:sz w:val="24"/>
                <w:szCs w:val="24"/>
              </w:rPr>
              <w:t>Барбышов</w:t>
            </w:r>
            <w:proofErr w:type="spellEnd"/>
            <w:r w:rsidRPr="00BD2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27A7">
              <w:rPr>
                <w:rFonts w:ascii="Times New Roman" w:hAnsi="Times New Roman" w:cs="Times New Roman"/>
                <w:b/>
                <w:sz w:val="24"/>
                <w:szCs w:val="24"/>
              </w:rPr>
              <w:t>Исламбек</w:t>
            </w:r>
            <w:proofErr w:type="spellEnd"/>
            <w:r w:rsidRPr="00BD2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27A7">
              <w:rPr>
                <w:rFonts w:ascii="Times New Roman" w:hAnsi="Times New Roman" w:cs="Times New Roman"/>
                <w:b/>
                <w:sz w:val="24"/>
                <w:szCs w:val="24"/>
              </w:rPr>
              <w:t>Жантороевич</w:t>
            </w:r>
            <w:proofErr w:type="spellEnd"/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1134" w:type="dxa"/>
          </w:tcPr>
          <w:p w:rsidR="00D835F5" w:rsidRPr="00BD27A7" w:rsidRDefault="00D835F5" w:rsidP="00997A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Штат </w:t>
            </w: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Сертификат «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Система обеспечение качества преподования.” Ош, Кыргызстан</w:t>
            </w:r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BD27A7">
              <w:rPr>
                <w:rFonts w:ascii="Times New Roman" w:hAnsi="Times New Roman" w:cs="Times New Roman"/>
                <w:sz w:val="24"/>
                <w:szCs w:val="24"/>
              </w:rPr>
              <w:t xml:space="preserve"> «Эл </w:t>
            </w:r>
            <w:proofErr w:type="spellStart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баасы</w:t>
            </w:r>
            <w:proofErr w:type="spellEnd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аккредитациялык</w:t>
            </w:r>
            <w:proofErr w:type="spellEnd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агенттиги</w:t>
            </w:r>
            <w:proofErr w:type="spellEnd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2018г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BD27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« </w:t>
            </w:r>
            <w:r w:rsidRPr="00BD27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English courses level </w:t>
            </w:r>
            <w:proofErr w:type="spellStart"/>
            <w:r w:rsidRPr="00BD27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Advenced</w:t>
            </w:r>
            <w:proofErr w:type="spellEnd"/>
            <w:r w:rsidRPr="00BD2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Языковой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“Leader”.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2018г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Сертификат,</w:t>
            </w:r>
            <w:r w:rsidRPr="00BD2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аучно-практическая конференция “Актуальные вопросы по неврологии”.</w:t>
            </w:r>
            <w:r w:rsidRPr="00BD2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КГМИПиПК</w:t>
            </w:r>
            <w:proofErr w:type="spellEnd"/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2018г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« </w:t>
            </w:r>
            <w:r w:rsidRPr="00BD27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самооценки вуза и написание отчета по самооценке»25.09. </w:t>
            </w:r>
            <w:proofErr w:type="spellStart"/>
            <w:r w:rsidRPr="00BD2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EdNet</w:t>
            </w:r>
            <w:proofErr w:type="spellEnd"/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2019г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Сертификат 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Кесиптик билим беруудо компетенттуулук мамилеге ылайык окуу-методикалык документтерди иштеп чыгуу жана технологиялары пайдалануу </w:t>
            </w:r>
          </w:p>
          <w:p w:rsidR="00D835F5" w:rsidRPr="00BD27A7" w:rsidRDefault="00D835F5" w:rsidP="005B0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sz w:val="24"/>
                <w:szCs w:val="24"/>
              </w:rPr>
              <w:t xml:space="preserve">16-24.01. </w:t>
            </w:r>
            <w:proofErr w:type="spellStart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Агартуу</w:t>
            </w:r>
            <w:proofErr w:type="spellEnd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академиясы</w:t>
            </w:r>
            <w:proofErr w:type="spellEnd"/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2019г</w:t>
            </w:r>
          </w:p>
        </w:tc>
      </w:tr>
      <w:tr w:rsidR="00D835F5" w:rsidRPr="008B36B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Сертификат  «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Medical English courses/ Upper-Intermadiate English vocabulary and grammar for International Medical theachers» Языковой курс “Education for all”. 2019г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Сертификат, </w:t>
            </w:r>
            <w:r w:rsidRPr="00BD27A7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О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бразовательный семинар “Классичнское исследования гемостазза”. Ассоциация врачей по внутренней медицине К</w:t>
            </w:r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2019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Сертификат </w:t>
            </w:r>
            <w:r w:rsidRPr="00BD27A7">
              <w:rPr>
                <w:rFonts w:ascii="Times New Roman" w:hAnsi="Times New Roman" w:cs="Times New Roman"/>
                <w:sz w:val="24"/>
                <w:szCs w:val="24"/>
              </w:rPr>
              <w:t xml:space="preserve">“Тревожные и психосоматические </w:t>
            </w:r>
            <w:r w:rsidRPr="00BD2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расстройства в общемедицинской практике” </w:t>
            </w:r>
            <w:proofErr w:type="spellStart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КГМИПиПК</w:t>
            </w:r>
            <w:proofErr w:type="spellEnd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2019г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Сертификат 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Научно-практическая образовательная конференция “Неврология за 20 мин”. </w:t>
            </w:r>
            <w:r w:rsidRPr="00BD27A7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Государственная медицинская </w:t>
            </w:r>
            <w:proofErr w:type="spellStart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акадиемия</w:t>
            </w:r>
            <w:proofErr w:type="spellEnd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2020г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Сертификат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“ Грыжа межпозвоночных дисков.</w:t>
            </w:r>
          </w:p>
          <w:p w:rsidR="00D835F5" w:rsidRPr="00BD27A7" w:rsidRDefault="00D835F5" w:rsidP="005B0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Миофасциальный болевой синдром в практике врача”25.02.КГМИПиПК Ош 2020г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proofErr w:type="spellStart"/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Сертификат</w:t>
            </w:r>
            <w:proofErr w:type="gramStart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“М</w:t>
            </w:r>
            <w:proofErr w:type="gramEnd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етодика</w:t>
            </w:r>
            <w:proofErr w:type="spellEnd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 xml:space="preserve"> корректного использования “</w:t>
            </w:r>
            <w:proofErr w:type="spellStart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 xml:space="preserve">” в ВУЗах.  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АО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BD2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Антиплагиат</w:t>
            </w:r>
            <w:proofErr w:type="spellEnd"/>
            <w:r w:rsidRPr="00BD2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”.  </w:t>
            </w:r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онлайн-</w:t>
            </w:r>
            <w:proofErr w:type="spellStart"/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вебинар</w:t>
            </w:r>
            <w:proofErr w:type="spellEnd"/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 2020г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proofErr w:type="spellStart"/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Сертификат</w:t>
            </w:r>
            <w:proofErr w:type="gramStart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“О</w:t>
            </w:r>
            <w:proofErr w:type="gramEnd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сновы</w:t>
            </w:r>
            <w:proofErr w:type="spellEnd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на заимствование в системе “</w:t>
            </w:r>
            <w:proofErr w:type="spellStart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АО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BD2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Антиплагиат</w:t>
            </w:r>
            <w:proofErr w:type="spellEnd"/>
            <w:r w:rsidRPr="00BD2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”.  </w:t>
            </w:r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онлайн-</w:t>
            </w:r>
            <w:proofErr w:type="spellStart"/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вебинар</w:t>
            </w:r>
            <w:proofErr w:type="spellEnd"/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 2020г</w:t>
            </w:r>
          </w:p>
        </w:tc>
      </w:tr>
      <w:tr w:rsidR="00D835F5" w:rsidRPr="008B36B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Сертификат</w:t>
            </w:r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BD27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  <w:t>Intensive English language training under the Erasmus Plus project “Development of PhD doctoral studies and the scientific potential of Kyrgyzstan / DERECKA</w:t>
            </w:r>
            <w:r w:rsidRPr="00BD27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ky-KG"/>
              </w:rPr>
              <w:t xml:space="preserve"> 2020г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Свидетельство </w:t>
            </w:r>
            <w:r w:rsidRPr="00BD27A7">
              <w:rPr>
                <w:rFonts w:ascii="Times New Roman" w:hAnsi="Times New Roman" w:cs="Times New Roman"/>
                <w:sz w:val="24"/>
                <w:szCs w:val="24"/>
              </w:rPr>
              <w:t xml:space="preserve">« Развитие преподавательской деятельности педагога» 30.03.Международный </w:t>
            </w:r>
            <w:r w:rsidRPr="00BD2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профессионального развития педагога</w:t>
            </w:r>
            <w:proofErr w:type="gramStart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D27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2020г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proofErr w:type="spellStart"/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Сертификат</w:t>
            </w:r>
            <w:proofErr w:type="gramStart"/>
            <w:r w:rsidRPr="00BD27A7">
              <w:rPr>
                <w:rFonts w:ascii="Times New Roman" w:eastAsia="SimSun" w:hAnsi="Times New Roman" w:cs="Times New Roman"/>
                <w:sz w:val="24"/>
                <w:szCs w:val="24"/>
              </w:rPr>
              <w:t>«В</w:t>
            </w:r>
            <w:proofErr w:type="gramEnd"/>
            <w:r w:rsidRPr="00BD27A7">
              <w:rPr>
                <w:rFonts w:ascii="Times New Roman" w:eastAsia="SimSun" w:hAnsi="Times New Roman" w:cs="Times New Roman"/>
                <w:sz w:val="24"/>
                <w:szCs w:val="24"/>
              </w:rPr>
              <w:t>опросы</w:t>
            </w:r>
            <w:proofErr w:type="spellEnd"/>
            <w:r w:rsidRPr="00BD27A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клинической неврологии» (разделы "Боль: этиология, патогенез и лечение" и "Память, мышление, интеллект") Ивановская медицинская академия</w:t>
            </w:r>
            <w:r w:rsidRPr="00BD27A7">
              <w:rPr>
                <w:rFonts w:ascii="Times New Roman" w:eastAsia="SimSu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D27A7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r w:rsidRPr="00BD27A7">
              <w:rPr>
                <w:rFonts w:ascii="Times New Roman" w:eastAsia="SimSun" w:hAnsi="Times New Roman" w:cs="Times New Roman"/>
                <w:sz w:val="24"/>
                <w:szCs w:val="24"/>
                <w:lang w:val="ky-KG"/>
              </w:rPr>
              <w:t xml:space="preserve"> 2021г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proofErr w:type="spellStart"/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Свидетельсвто</w:t>
            </w:r>
            <w:proofErr w:type="spellEnd"/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BD2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D27A7">
              <w:rPr>
                <w:rFonts w:ascii="Times New Roman" w:eastAsia="SimSun" w:hAnsi="Times New Roman" w:cs="Times New Roman"/>
                <w:sz w:val="24"/>
                <w:szCs w:val="24"/>
              </w:rPr>
              <w:t>аучно-практическая конференция "Общие вопросы неврологии разного возраста" РФ</w:t>
            </w:r>
            <w:proofErr w:type="gramStart"/>
            <w:r w:rsidRPr="00BD27A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D27A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онлайн-</w:t>
            </w:r>
            <w:proofErr w:type="spellStart"/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вебинар</w:t>
            </w:r>
            <w:proofErr w:type="spellEnd"/>
            <w:r w:rsidRPr="00BD27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 2021г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8B36B7" w:rsidRDefault="008B36B7" w:rsidP="003452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Абдикаримова</w:t>
            </w:r>
            <w:proofErr w:type="spellEnd"/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Г.А.</w:t>
            </w: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1134" w:type="dxa"/>
          </w:tcPr>
          <w:p w:rsidR="00D835F5" w:rsidRPr="00BD27A7" w:rsidRDefault="00D835F5" w:rsidP="00997A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штат</w:t>
            </w: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«Актуальные вопросы в педиатрии» </w:t>
            </w:r>
            <w:proofErr w:type="spellStart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жалал-Абад</w:t>
            </w:r>
            <w:proofErr w:type="spellEnd"/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2018г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437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«Интегрированное ведение болезней детского возраста»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2019г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8B36B7" w:rsidRDefault="008B36B7" w:rsidP="003452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Кенешбек</w:t>
            </w:r>
            <w:proofErr w:type="spellEnd"/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кызы</w:t>
            </w:r>
            <w:proofErr w:type="spellEnd"/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К.</w:t>
            </w: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134" w:type="dxa"/>
          </w:tcPr>
          <w:p w:rsidR="00D835F5" w:rsidRPr="00BD27A7" w:rsidRDefault="00D835F5" w:rsidP="00997A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штат</w:t>
            </w: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прослушал курс лекции Международной научно-практической онлайн конференции "III-Школа </w:t>
            </w:r>
            <w:proofErr w:type="spellStart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Аритмологии</w:t>
            </w:r>
            <w:proofErr w:type="spellEnd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2020г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 научного образовательного форума по кардиологии в рамках Объединённого Конгресса Кардиологов Кыргызстана и Международного Симпозиума "Медицина Шелкового Пути"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2020г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 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"Современные вопросы детской </w:t>
            </w:r>
            <w:proofErr w:type="spellStart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2020г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«Теории старения человека</w:t>
            </w:r>
            <w:proofErr w:type="gramStart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ричины и профилактика старения. Дегенеративные заболевания. Особенности ведения пациентов пожилого возраста"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2021г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8B36B7" w:rsidRDefault="008B36B7" w:rsidP="003452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Тойчиева</w:t>
            </w:r>
            <w:proofErr w:type="spellEnd"/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1134" w:type="dxa"/>
          </w:tcPr>
          <w:p w:rsidR="00D835F5" w:rsidRPr="00BD27A7" w:rsidRDefault="00D835F5" w:rsidP="00997A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штат</w:t>
            </w: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Квалификационный сертификат «Физиотерапия»</w:t>
            </w:r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 xml:space="preserve"> 2018г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«Актуальные вопросы неврологии»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2018г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участнику выездного заседания Кыргызского научно-медицинского общества неврологов на тему «Актуальные проблемы неврологии»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2019г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Квалификационный сертификат «Врач невролог»</w:t>
            </w:r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 xml:space="preserve"> 2019г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приняла участие в 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Международном образовательном форуме “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Neurology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Update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Qazaqstan</w:t>
            </w:r>
            <w:proofErr w:type="spellEnd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2019”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2019г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«Тревожные и психосоматические расстройства в общемедицинской практике»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2019г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 «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пациентов с вирусными гепатитами на фоне </w:t>
            </w:r>
            <w:proofErr w:type="spellStart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стеатоза</w:t>
            </w:r>
            <w:proofErr w:type="spellEnd"/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 xml:space="preserve"> 2019г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Выдан участнику научно-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практической «Современные подходы к диагностике и лечению Артериальной Гипертонии. Что</w:t>
            </w:r>
          </w:p>
          <w:p w:rsidR="00D835F5" w:rsidRPr="00BD27A7" w:rsidRDefault="00D835F5" w:rsidP="005B092C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нужно знать в повседневной работе практическому врачу»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2019г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«Пользователь персонального компьютера»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2019г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«Тревожно-депрессивные расстройства в общемедицинской практике»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2021г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прослушал курс лекции научно-практического семинара «Пятая версия по 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COVID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-19: что нового? Место борьбы с кашлем»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2021г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  <w:proofErr w:type="gramStart"/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а тему:</w:t>
            </w:r>
            <w:r w:rsidRPr="00BD27A7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</w:t>
            </w:r>
            <w:r w:rsidRPr="00BD27A7">
              <w:rPr>
                <w:rFonts w:ascii="Times New Roman" w:eastAsia="MS Gothic" w:hAnsi="Times New Roman" w:cs="Times New Roman"/>
                <w:sz w:val="24"/>
                <w:szCs w:val="24"/>
              </w:rPr>
              <w:t>«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аспекты нейрохирургии и неврологии»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2021г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прослуша</w:t>
            </w:r>
            <w:proofErr w:type="gramStart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л(</w:t>
            </w:r>
            <w:proofErr w:type="gramEnd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а) курс научно-образовательного форума по</w:t>
            </w:r>
          </w:p>
          <w:p w:rsidR="00D835F5" w:rsidRPr="00BD27A7" w:rsidRDefault="00D835F5" w:rsidP="005B092C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кардиологии в рамках Конгресса Кардиологов</w:t>
            </w:r>
          </w:p>
          <w:p w:rsidR="00D835F5" w:rsidRPr="00BD27A7" w:rsidRDefault="00D835F5" w:rsidP="005B092C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Кыргызстана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2021г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8B36B7" w:rsidRDefault="008B36B7" w:rsidP="003452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Жусупова</w:t>
            </w:r>
            <w:proofErr w:type="spellEnd"/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А.Б.</w:t>
            </w: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1134" w:type="dxa"/>
          </w:tcPr>
          <w:p w:rsidR="00D835F5" w:rsidRPr="00BD27A7" w:rsidRDefault="00D835F5" w:rsidP="00997A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штат</w:t>
            </w: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 специалиста по Психиатрии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  <w:r w:rsidRPr="00BD27A7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</w:t>
            </w:r>
            <w:r w:rsidRPr="00BD27A7">
              <w:rPr>
                <w:rFonts w:ascii="Times New Roman" w:eastAsia="MS Gothic" w:hAnsi="Times New Roman" w:cs="Times New Roman"/>
                <w:sz w:val="24"/>
                <w:szCs w:val="24"/>
              </w:rPr>
              <w:t>«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Тревожно-</w:t>
            </w:r>
            <w:proofErr w:type="spellStart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депресивные</w:t>
            </w:r>
            <w:proofErr w:type="spellEnd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расстройства в общемедицинской практике»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2021г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  <w:proofErr w:type="gramStart"/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а тему:</w:t>
            </w:r>
            <w:r w:rsidRPr="00BD27A7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</w:t>
            </w:r>
            <w:r w:rsidRPr="00BD27A7">
              <w:rPr>
                <w:rFonts w:ascii="Times New Roman" w:eastAsia="MS Gothic" w:hAnsi="Times New Roman" w:cs="Times New Roman"/>
                <w:sz w:val="24"/>
                <w:szCs w:val="24"/>
              </w:rPr>
              <w:t>«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Современные аспекты 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нейрохирургии и неврологии»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2021г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на тему:</w:t>
            </w:r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«Современные стратегии </w:t>
            </w:r>
            <w:proofErr w:type="spellStart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нейрохиргии</w:t>
            </w:r>
            <w:proofErr w:type="spellEnd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2021г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тему: </w:t>
            </w:r>
            <w:r w:rsidRPr="00BD27A7">
              <w:rPr>
                <w:rFonts w:ascii="Times New Roman" w:eastAsia="MS Gothic" w:hAnsi="Times New Roman" w:cs="Times New Roman"/>
                <w:sz w:val="24"/>
                <w:szCs w:val="24"/>
              </w:rPr>
              <w:t>«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Клиническая иммунология, </w:t>
            </w:r>
            <w:proofErr w:type="spellStart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аллергологич</w:t>
            </w:r>
            <w:proofErr w:type="spellEnd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инфектология</w:t>
            </w:r>
            <w:proofErr w:type="spellEnd"/>
            <w:r w:rsidRPr="00BD27A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D27A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2021г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8B36B7" w:rsidRDefault="008B36B7" w:rsidP="003452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7" w:type="dxa"/>
          </w:tcPr>
          <w:p w:rsidR="00D835F5" w:rsidRPr="00BD27A7" w:rsidRDefault="00D835F5" w:rsidP="00497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Гайворонская</w:t>
            </w:r>
            <w:proofErr w:type="spellEnd"/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Е.Б.</w:t>
            </w: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К.м.н </w:t>
            </w: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1134" w:type="dxa"/>
          </w:tcPr>
          <w:p w:rsidR="00D835F5" w:rsidRPr="00BD27A7" w:rsidRDefault="00D835F5" w:rsidP="00997A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совм</w:t>
            </w: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Virtual Environment as a Factor of Adaptation in the Face of Social Constraints / E. </w:t>
            </w:r>
            <w:proofErr w:type="spellStart"/>
            <w:proofErr w:type="gramStart"/>
            <w:r w:rsidRPr="00BD2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Gayvoronskaya</w:t>
            </w:r>
            <w:proofErr w:type="spellEnd"/>
            <w:r w:rsidRPr="00BD2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/</w:t>
            </w:r>
            <w:proofErr w:type="gramEnd"/>
            <w:r w:rsidRPr="00BD2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13th Geneva Conference on Person-centered Medicine. Self-care and Well-being in the Times of COVID-19. </w:t>
            </w:r>
            <w:proofErr w:type="spellStart"/>
            <w:r w:rsidRPr="00B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Con-ference</w:t>
            </w:r>
            <w:proofErr w:type="spellEnd"/>
            <w:r w:rsidRPr="00B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Booklet</w:t>
            </w:r>
            <w:proofErr w:type="spellEnd"/>
            <w:r w:rsidRPr="00B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B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Virtual</w:t>
            </w:r>
            <w:proofErr w:type="spellEnd"/>
            <w:r w:rsidRPr="00B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Event</w:t>
            </w:r>
            <w:proofErr w:type="spellEnd"/>
            <w:r w:rsidRPr="00B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5-7 </w:t>
            </w:r>
            <w:proofErr w:type="spellStart"/>
            <w:r w:rsidRPr="00B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April</w:t>
            </w:r>
            <w:proofErr w:type="spellEnd"/>
            <w:r w:rsidRPr="00BD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2021.</w:t>
            </w: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BD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Сертификат специалиста по Психиатрии </w:t>
            </w:r>
            <w:r w:rsidRPr="00BD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2020г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BD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Удостоверение </w:t>
            </w:r>
            <w:r w:rsidRPr="00B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проше</w:t>
            </w:r>
            <w:proofErr w:type="gramStart"/>
            <w:r w:rsidRPr="00B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л(</w:t>
            </w:r>
            <w:proofErr w:type="gramEnd"/>
            <w:r w:rsidRPr="00B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повышение квалификации в (на) Актуальные вопросы в клинической психологии</w:t>
            </w:r>
            <w:r w:rsidRPr="00B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2020г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8B36B7" w:rsidRDefault="008B36B7" w:rsidP="003452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Акпышаров</w:t>
            </w:r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 xml:space="preserve"> Н.Т.</w:t>
            </w: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аспирант</w:t>
            </w: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</w:tcPr>
          <w:p w:rsidR="00D835F5" w:rsidRPr="00BD27A7" w:rsidRDefault="00D835F5" w:rsidP="00997A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совм</w:t>
            </w:r>
          </w:p>
        </w:tc>
        <w:tc>
          <w:tcPr>
            <w:tcW w:w="2693" w:type="dxa"/>
          </w:tcPr>
          <w:p w:rsidR="00D835F5" w:rsidRPr="00997A23" w:rsidRDefault="00D835F5" w:rsidP="00997A23">
            <w:pPr>
              <w:rPr>
                <w:lang w:val="ky-KG"/>
              </w:rPr>
            </w:pPr>
            <w:r>
              <w:rPr>
                <w:lang w:val="ky-KG"/>
              </w:rPr>
              <w:t>Совершенствование психиатрической помощи как наиболее актуальной проблемы общественного здравоохранения</w:t>
            </w: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https://www.archive-bulletennauki.com/article/54/22</w:t>
            </w:r>
          </w:p>
        </w:tc>
        <w:tc>
          <w:tcPr>
            <w:tcW w:w="3286" w:type="dxa"/>
          </w:tcPr>
          <w:p w:rsidR="00D835F5" w:rsidRPr="00BD27A7" w:rsidRDefault="00D835F5" w:rsidP="005B09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BD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Сертификат </w:t>
            </w:r>
            <w:r w:rsidRPr="00B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тему «Современные подходы к лечению тревожно-депрессивных расстройств»</w:t>
            </w:r>
            <w:r w:rsidRPr="00B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2020г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BD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Сертификат </w:t>
            </w:r>
            <w:r w:rsidRPr="00B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тему «Основные вопросы Кардиологии»</w:t>
            </w:r>
            <w:r w:rsidRPr="00B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2020г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BD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Сертификат </w:t>
            </w:r>
            <w:r w:rsidRPr="00B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тему «Избранные  вопросы современного менеджмента в </w:t>
            </w:r>
            <w:proofErr w:type="spellStart"/>
            <w:r w:rsidRPr="00B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здоровоохранении</w:t>
            </w:r>
            <w:proofErr w:type="spellEnd"/>
            <w:r w:rsidRPr="00B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Часть-2»</w:t>
            </w:r>
            <w:r w:rsidRPr="00B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2020г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BD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Сертификат </w:t>
            </w:r>
            <w:r w:rsidRPr="00B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тему «Современные подходы к лечению тревожно-депрессивных расстройств»</w:t>
            </w:r>
            <w:r w:rsidRPr="00B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 2020г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BD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Сертификат </w:t>
            </w:r>
            <w:r w:rsidRPr="00B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тему «Основные вопросы Кардиологии»</w:t>
            </w:r>
            <w:r w:rsidRPr="00B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2021г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BD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Сертификат </w:t>
            </w:r>
            <w:r w:rsidRPr="00B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тему «Избранные  вопросы современного менеджмента в </w:t>
            </w:r>
            <w:proofErr w:type="spellStart"/>
            <w:r w:rsidRPr="00B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здоровоохранении</w:t>
            </w:r>
            <w:proofErr w:type="spellEnd"/>
            <w:r w:rsidRPr="00B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Часть-2»</w:t>
            </w:r>
            <w:r w:rsidRPr="00B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2021г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5B09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BD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Сертификат </w:t>
            </w:r>
            <w:r w:rsidRPr="00B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присвоением второй квалификационной категории по специальности врач психиатр.</w:t>
            </w:r>
            <w:r w:rsidRPr="00B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2021г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8B36B7" w:rsidRDefault="008B36B7" w:rsidP="003452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7" w:type="dxa"/>
          </w:tcPr>
          <w:p w:rsidR="00D835F5" w:rsidRPr="00BD27A7" w:rsidRDefault="00D835F5" w:rsidP="005B09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Абдулкасымова</w:t>
            </w:r>
            <w:proofErr w:type="spellEnd"/>
            <w:r w:rsidRPr="00BD2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Д.</w:t>
            </w: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1134" w:type="dxa"/>
          </w:tcPr>
          <w:p w:rsidR="00D835F5" w:rsidRPr="00BD27A7" w:rsidRDefault="00D835F5" w:rsidP="00997A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штат</w:t>
            </w: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Сертификат </w:t>
            </w:r>
            <w:r w:rsidRPr="00B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проше</w:t>
            </w:r>
            <w:proofErr w:type="gramStart"/>
            <w:r w:rsidRPr="00B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л(</w:t>
            </w:r>
            <w:proofErr w:type="gramEnd"/>
            <w:r w:rsidRPr="00B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ла) курсы </w:t>
            </w:r>
            <w:proofErr w:type="spellStart"/>
            <w:r w:rsidRPr="00B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педогогической</w:t>
            </w:r>
            <w:proofErr w:type="spellEnd"/>
            <w:r w:rsidRPr="00B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квалификации по обучению на основе </w:t>
            </w:r>
            <w:proofErr w:type="spellStart"/>
            <w:r w:rsidRPr="00B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B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подхода</w:t>
            </w:r>
            <w:r w:rsidRPr="00B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2019г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Certification </w:t>
            </w:r>
            <w:r w:rsidRPr="00B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of Completion for completing Medical English Course at Pre-Intermediate level.</w:t>
            </w:r>
            <w:r w:rsidRPr="00B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2021г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8B36B7" w:rsidRDefault="008B36B7" w:rsidP="003452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BD27A7">
              <w:rPr>
                <w:rFonts w:ascii="Times New Roman" w:hAnsi="Times New Roman" w:cs="Times New Roman"/>
                <w:b/>
                <w:sz w:val="24"/>
                <w:szCs w:val="24"/>
              </w:rPr>
              <w:t>Мавл</w:t>
            </w:r>
            <w:proofErr w:type="spellEnd"/>
            <w:r w:rsidRPr="00BD27A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я</w:t>
            </w:r>
            <w:r w:rsidRPr="00BD27A7">
              <w:rPr>
                <w:rFonts w:ascii="Times New Roman" w:hAnsi="Times New Roman" w:cs="Times New Roman"/>
                <w:b/>
                <w:sz w:val="24"/>
                <w:szCs w:val="24"/>
              </w:rPr>
              <w:t>нов Б.</w:t>
            </w:r>
            <w:r w:rsidRPr="00BD27A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Ю.</w:t>
            </w: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1134" w:type="dxa"/>
          </w:tcPr>
          <w:p w:rsidR="00D835F5" w:rsidRPr="00BD27A7" w:rsidRDefault="00D835F5" w:rsidP="00997A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совм</w:t>
            </w: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3B053C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Certification </w:t>
            </w:r>
            <w:r w:rsidRPr="00B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of Completion for completing Medical English Course at Pre-Intermediate level.</w:t>
            </w:r>
            <w:r w:rsidRPr="00BD2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2021г</w:t>
            </w:r>
          </w:p>
        </w:tc>
      </w:tr>
      <w:tr w:rsidR="00D835F5" w:rsidRPr="008B36B7" w:rsidTr="00997A23">
        <w:tc>
          <w:tcPr>
            <w:tcW w:w="567" w:type="dxa"/>
          </w:tcPr>
          <w:p w:rsidR="00D835F5" w:rsidRPr="008B36B7" w:rsidRDefault="008B36B7" w:rsidP="003452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bookmarkStart w:id="0" w:name="_GoBack"/>
            <w:bookmarkEnd w:id="0"/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Юлдашев И.М.</w:t>
            </w: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Д.м.н. профессор</w:t>
            </w: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38</w:t>
            </w:r>
          </w:p>
        </w:tc>
        <w:tc>
          <w:tcPr>
            <w:tcW w:w="1134" w:type="dxa"/>
          </w:tcPr>
          <w:p w:rsidR="00D835F5" w:rsidRPr="00BD27A7" w:rsidRDefault="00D835F5" w:rsidP="00997A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совм</w:t>
            </w: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 xml:space="preserve">«Оценка клинических признаков, результатов лечения и профилактики лучевого остеомиелита нижней челюсти», </w:t>
            </w:r>
            <w:r w:rsidRPr="00BD27A7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lastRenderedPageBreak/>
              <w:t>руководитель проф. Дунаевский В.А.</w:t>
            </w: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https://medical-diss.com/medicina/otsenka-klinicheskih-priznakov-rezultatov-lecheniya-i-profilaktiki-luchevogo-osteomielita-nizhney-chelyusti</w:t>
            </w:r>
          </w:p>
        </w:tc>
        <w:tc>
          <w:tcPr>
            <w:tcW w:w="3286" w:type="dxa"/>
          </w:tcPr>
          <w:p w:rsidR="00D835F5" w:rsidRPr="00997A23" w:rsidRDefault="00D835F5" w:rsidP="00997A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7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Certification 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dentistry international India chapter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global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conglave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2019y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 xml:space="preserve">«Парадигмы оптимизации стоматологической помощи жителям сельских регионов в контексте формирования системы общественного здравоохранения в </w:t>
            </w:r>
            <w:proofErr w:type="gramStart"/>
            <w:r w:rsidRPr="00BD27A7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КР</w:t>
            </w:r>
            <w:proofErr w:type="gramEnd"/>
            <w:r w:rsidRPr="00BD27A7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http://detstom.krsu.edu.kg/index.php/nauchno-issledovatelskaya-rabota</w:t>
            </w:r>
          </w:p>
        </w:tc>
        <w:tc>
          <w:tcPr>
            <w:tcW w:w="3286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7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Certification of 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Invited Speaker at the ADI Global Conclave organized by Academy of </w:t>
            </w:r>
            <w:proofErr w:type="spellStart"/>
            <w:r w:rsidRPr="00BD2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Denistry</w:t>
            </w:r>
            <w:proofErr w:type="spellEnd"/>
            <w:r w:rsidRPr="00BD2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India Chapter. 2019y</w:t>
            </w:r>
          </w:p>
        </w:tc>
      </w:tr>
      <w:tr w:rsidR="00D835F5" w:rsidRPr="008B36B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Certification  of 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serving as the FDI World Dental Federation National Liaison Officer for </w:t>
            </w:r>
            <w:proofErr w:type="spellStart"/>
            <w:r w:rsidRPr="00BD2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Stomatogical</w:t>
            </w:r>
            <w:proofErr w:type="spellEnd"/>
            <w:r w:rsidRPr="00BD2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Association of the Kyrgyz Republic 2019y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Сертификат 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 тему  “Роль и достижения современной ортопедической стоматологии в комплексом лечении стоматологических заболеваний”, посвященной 40-летнему юбилею кафедры ортопедической стоматологии. 2019г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Сертификат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 повышение квалификации”Педагогика и психология высшей школы” ДО 2021г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27A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Сертификат 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 тему “Актуальные вопросы стоматологической службы в Кыргызской Республике” посвященний 60-летнему юбилею стоматологической поликлиники №3 г. Бишкек 2021г</w:t>
            </w:r>
          </w:p>
        </w:tc>
      </w:tr>
      <w:tr w:rsidR="00D835F5" w:rsidRPr="00BD27A7" w:rsidTr="00997A23">
        <w:tc>
          <w:tcPr>
            <w:tcW w:w="56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02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D835F5" w:rsidRPr="00BD27A7" w:rsidRDefault="00D835F5" w:rsidP="003452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7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Certification</w:t>
            </w:r>
            <w:r w:rsidRPr="00BD2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COVID 19 and stokers in children: a clinical case of stroke in a child as a result of a </w:t>
            </w:r>
            <w:proofErr w:type="spellStart"/>
            <w:r w:rsidRPr="00BD2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pervios</w:t>
            </w:r>
            <w:proofErr w:type="spellEnd"/>
            <w:r w:rsidRPr="00BD2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coronavirus infection. 2021y</w:t>
            </w:r>
          </w:p>
        </w:tc>
      </w:tr>
    </w:tbl>
    <w:p w:rsidR="00345259" w:rsidRPr="00BD27A7" w:rsidRDefault="00345259" w:rsidP="00345259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345259" w:rsidRPr="00BD27A7" w:rsidRDefault="00345259" w:rsidP="00345259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10223C" w:rsidRPr="00BD27A7" w:rsidRDefault="0010223C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10223C" w:rsidRPr="00BD27A7" w:rsidSect="00666D4D">
      <w:pgSz w:w="16840" w:h="11905" w:orient="landscape"/>
      <w:pgMar w:top="459" w:right="1440" w:bottom="669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59"/>
    <w:rsid w:val="0010223C"/>
    <w:rsid w:val="00345259"/>
    <w:rsid w:val="003A39FD"/>
    <w:rsid w:val="003B053C"/>
    <w:rsid w:val="004375F3"/>
    <w:rsid w:val="00497A86"/>
    <w:rsid w:val="00583DCF"/>
    <w:rsid w:val="006111E3"/>
    <w:rsid w:val="00666D4D"/>
    <w:rsid w:val="00693F2D"/>
    <w:rsid w:val="006F1A4C"/>
    <w:rsid w:val="006F5148"/>
    <w:rsid w:val="008810D5"/>
    <w:rsid w:val="008B36B7"/>
    <w:rsid w:val="00997A23"/>
    <w:rsid w:val="00BD27A7"/>
    <w:rsid w:val="00D835F5"/>
    <w:rsid w:val="00E47B08"/>
    <w:rsid w:val="00ED7364"/>
    <w:rsid w:val="00F46760"/>
    <w:rsid w:val="00F748F2"/>
    <w:rsid w:val="00FD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59"/>
  </w:style>
  <w:style w:type="paragraph" w:styleId="1">
    <w:name w:val="heading 1"/>
    <w:basedOn w:val="a"/>
    <w:next w:val="a"/>
    <w:link w:val="10"/>
    <w:uiPriority w:val="9"/>
    <w:qFormat/>
    <w:rsid w:val="00997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7A8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4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97A2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97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59"/>
  </w:style>
  <w:style w:type="paragraph" w:styleId="1">
    <w:name w:val="heading 1"/>
    <w:basedOn w:val="a"/>
    <w:next w:val="a"/>
    <w:link w:val="10"/>
    <w:uiPriority w:val="9"/>
    <w:qFormat/>
    <w:rsid w:val="00997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7A8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4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97A2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97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-oshsu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uka-oshsu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uka-oshsu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iped@scirp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0FCD0-E567-4049-9591-D0D5796C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2021</dc:creator>
  <cp:lastModifiedBy>2021</cp:lastModifiedBy>
  <cp:revision>6</cp:revision>
  <cp:lastPrinted>2021-12-03T11:37:00Z</cp:lastPrinted>
  <dcterms:created xsi:type="dcterms:W3CDTF">2021-12-03T08:50:00Z</dcterms:created>
  <dcterms:modified xsi:type="dcterms:W3CDTF">2021-12-03T12:25:00Z</dcterms:modified>
</cp:coreProperties>
</file>