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37"/>
      </w:tblGrid>
      <w:tr w:rsidR="00F13209" w:rsidTr="009E2C44">
        <w:tc>
          <w:tcPr>
            <w:tcW w:w="562" w:type="dxa"/>
          </w:tcPr>
          <w:p w:rsidR="00F13209" w:rsidRPr="00904C5E" w:rsidRDefault="00F1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13209" w:rsidRPr="00904C5E" w:rsidRDefault="00F1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Шокиров</w:t>
            </w:r>
            <w:proofErr w:type="spellEnd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Абдушукур</w:t>
            </w:r>
            <w:proofErr w:type="spellEnd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Косимжон</w:t>
            </w:r>
            <w:proofErr w:type="spellEnd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837" w:type="dxa"/>
          </w:tcPr>
          <w:p w:rsidR="00F13209" w:rsidRDefault="009E2C44"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13209" w:rsidRPr="00904C5E">
              <w:rPr>
                <w:rFonts w:ascii="Times New Roman" w:hAnsi="Times New Roman" w:cs="Times New Roman"/>
                <w:sz w:val="28"/>
                <w:szCs w:val="28"/>
              </w:rPr>
              <w:t>-9-21</w:t>
            </w:r>
          </w:p>
        </w:tc>
      </w:tr>
      <w:tr w:rsidR="00F13209" w:rsidTr="009E2C44">
        <w:tc>
          <w:tcPr>
            <w:tcW w:w="562" w:type="dxa"/>
          </w:tcPr>
          <w:p w:rsidR="00F13209" w:rsidRPr="00904C5E" w:rsidRDefault="00F13209" w:rsidP="00F1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13209" w:rsidRPr="00904C5E" w:rsidRDefault="00F13209" w:rsidP="00F1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Акбарова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Акбермет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F13209" w:rsidRDefault="009E2C44" w:rsidP="00F13209">
            <w:r w:rsidRPr="009E2C44">
              <w:rPr>
                <w:rFonts w:ascii="Times New Roman" w:hAnsi="Times New Roman" w:cs="Times New Roman"/>
                <w:sz w:val="28"/>
                <w:szCs w:val="28"/>
              </w:rPr>
              <w:t>АКК(б)-3-21</w:t>
            </w:r>
          </w:p>
        </w:tc>
      </w:tr>
      <w:tr w:rsidR="00F13209" w:rsidTr="009E2C44">
        <w:tc>
          <w:tcPr>
            <w:tcW w:w="562" w:type="dxa"/>
          </w:tcPr>
          <w:p w:rsidR="00F13209" w:rsidRPr="00904C5E" w:rsidRDefault="00F13209" w:rsidP="00F1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13209" w:rsidRPr="00904C5E" w:rsidRDefault="00F13209" w:rsidP="00F1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Махмедова</w:t>
            </w:r>
            <w:proofErr w:type="spellEnd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Султонова</w:t>
            </w:r>
            <w:proofErr w:type="spellEnd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 xml:space="preserve"> София Надина</w:t>
            </w:r>
          </w:p>
        </w:tc>
        <w:tc>
          <w:tcPr>
            <w:tcW w:w="1837" w:type="dxa"/>
          </w:tcPr>
          <w:p w:rsidR="00F13209" w:rsidRDefault="009E2C44" w:rsidP="00F13209">
            <w:r>
              <w:rPr>
                <w:rFonts w:ascii="Times New Roman" w:hAnsi="Times New Roman" w:cs="Times New Roman"/>
                <w:sz w:val="28"/>
                <w:szCs w:val="28"/>
              </w:rPr>
              <w:t>РЛ(б)</w:t>
            </w:r>
            <w:r w:rsidR="00F13209" w:rsidRPr="00904C5E">
              <w:rPr>
                <w:rFonts w:ascii="Times New Roman" w:hAnsi="Times New Roman" w:cs="Times New Roman"/>
                <w:sz w:val="28"/>
                <w:szCs w:val="28"/>
              </w:rPr>
              <w:t>-2-21</w:t>
            </w:r>
          </w:p>
        </w:tc>
      </w:tr>
      <w:tr w:rsidR="00F13209" w:rsidTr="009E2C44">
        <w:tc>
          <w:tcPr>
            <w:tcW w:w="562" w:type="dxa"/>
          </w:tcPr>
          <w:p w:rsidR="00F13209" w:rsidRPr="00904C5E" w:rsidRDefault="00F13209" w:rsidP="00F1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13209" w:rsidRPr="00904C5E" w:rsidRDefault="00F13209" w:rsidP="00F1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Тохирова</w:t>
            </w:r>
            <w:proofErr w:type="spellEnd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Мохинура</w:t>
            </w:r>
            <w:proofErr w:type="spellEnd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Зарифжоновна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870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4C5E">
              <w:rPr>
                <w:rFonts w:ascii="Times New Roman" w:hAnsi="Times New Roman" w:cs="Times New Roman"/>
                <w:sz w:val="28"/>
                <w:szCs w:val="28"/>
              </w:rPr>
              <w:t>езервке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F13209" w:rsidRDefault="009E2C44" w:rsidP="00F13209">
            <w:r w:rsidRPr="009E2C44">
              <w:rPr>
                <w:rFonts w:ascii="Times New Roman" w:hAnsi="Times New Roman" w:cs="Times New Roman"/>
                <w:sz w:val="28"/>
                <w:szCs w:val="28"/>
              </w:rPr>
              <w:t>ЛМК(б)-1-21</w:t>
            </w:r>
          </w:p>
        </w:tc>
      </w:tr>
    </w:tbl>
    <w:p w:rsidR="007151F2" w:rsidRDefault="007151F2">
      <w:bookmarkStart w:id="0" w:name="_GoBack"/>
      <w:bookmarkEnd w:id="0"/>
    </w:p>
    <w:sectPr w:rsidR="0071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9"/>
    <w:rsid w:val="003C2AFE"/>
    <w:rsid w:val="004870BC"/>
    <w:rsid w:val="007151F2"/>
    <w:rsid w:val="00860E59"/>
    <w:rsid w:val="00904C5E"/>
    <w:rsid w:val="009E2C44"/>
    <w:rsid w:val="00E86465"/>
    <w:rsid w:val="00F13209"/>
    <w:rsid w:val="00F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AECB"/>
  <w15:chartTrackingRefBased/>
  <w15:docId w15:val="{DB69B84B-4E35-46CE-8BD7-53BCF33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2022-04-26T05:41:00Z</dcterms:created>
  <dcterms:modified xsi:type="dcterms:W3CDTF">2022-04-26T06:02:00Z</dcterms:modified>
</cp:coreProperties>
</file>