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A8" w:rsidRDefault="00035D4C" w:rsidP="00244804">
      <w:pPr>
        <w:spacing w:after="0" w:line="240" w:lineRule="auto"/>
        <w:ind w:firstLineChars="1100" w:firstLine="308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6F7CA8" w:rsidRDefault="00035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Ошский государственный университет</w:t>
      </w:r>
    </w:p>
    <w:p w:rsidR="006F7CA8" w:rsidRDefault="00035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КМОП</w:t>
      </w:r>
    </w:p>
    <w:p w:rsidR="006F7CA8" w:rsidRDefault="00035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Отделение: «Переводческое  дело: английский язык»</w:t>
      </w:r>
    </w:p>
    <w:p w:rsidR="006F7CA8" w:rsidRDefault="006F7CA8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</w:p>
    <w:p w:rsidR="006F7CA8" w:rsidRDefault="006F7CA8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</w:p>
    <w:p w:rsidR="006F7CA8" w:rsidRDefault="00035D4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«Рекомендовано»                                                                                                         «Обсуждено»</w:t>
      </w:r>
    </w:p>
    <w:p w:rsidR="006F7CA8" w:rsidRDefault="00035D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председателем УМС   КМОП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на заседании отдела «Переводческое дело»    «____»_______________2022г.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протокола____ от «____»___________2022г.</w:t>
      </w:r>
    </w:p>
    <w:p w:rsidR="006F7CA8" w:rsidRDefault="00035D4C" w:rsidP="00244804">
      <w:pPr>
        <w:spacing w:after="0" w:line="240" w:lineRule="auto"/>
        <w:ind w:left="10220" w:hangingChars="3650" w:hanging="102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_______________Ташматова Г.  </w:t>
      </w:r>
      <w:r w:rsidR="006859B9" w:rsidRPr="006859B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859B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зав.отд.ст.преп.___________Ахунжанова Ж.И..</w:t>
      </w:r>
    </w:p>
    <w:p w:rsidR="006F7CA8" w:rsidRDefault="006F7CA8" w:rsidP="00244804">
      <w:pPr>
        <w:spacing w:after="0" w:line="240" w:lineRule="auto"/>
        <w:ind w:left="10220" w:hangingChars="3650" w:hanging="10220"/>
        <w:rPr>
          <w:rFonts w:ascii="Times New Roman" w:hAnsi="Times New Roman"/>
          <w:b/>
          <w:sz w:val="28"/>
          <w:szCs w:val="28"/>
        </w:rPr>
      </w:pPr>
    </w:p>
    <w:p w:rsidR="006F7CA8" w:rsidRDefault="006F7C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7CA8" w:rsidRDefault="006F7C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7CA8" w:rsidRDefault="006F7CA8">
      <w:pPr>
        <w:rPr>
          <w:rFonts w:ascii="Times New Roman" w:hAnsi="Times New Roman"/>
          <w:b/>
          <w:sz w:val="28"/>
          <w:szCs w:val="28"/>
        </w:rPr>
      </w:pPr>
    </w:p>
    <w:p w:rsidR="006F7CA8" w:rsidRDefault="00035D4C">
      <w:pPr>
        <w:jc w:val="center"/>
        <w:rPr>
          <w:rFonts w:ascii="Times New Roman" w:hAnsi="Times New Roman"/>
          <w:b/>
          <w:i/>
          <w:color w:val="FF0000"/>
          <w:sz w:val="48"/>
          <w:szCs w:val="48"/>
          <w:u w:val="single"/>
        </w:rPr>
      </w:pPr>
      <w:r>
        <w:rPr>
          <w:rFonts w:ascii="Times New Roman" w:hAnsi="Times New Roman"/>
          <w:b/>
          <w:i/>
          <w:color w:val="FF0000"/>
          <w:sz w:val="48"/>
          <w:szCs w:val="48"/>
          <w:u w:val="single"/>
          <w:lang w:val="ky-KG"/>
        </w:rPr>
        <w:t>Р</w:t>
      </w:r>
      <w:r>
        <w:rPr>
          <w:rFonts w:ascii="Times New Roman" w:hAnsi="Times New Roman"/>
          <w:b/>
          <w:i/>
          <w:color w:val="FF0000"/>
          <w:sz w:val="48"/>
          <w:szCs w:val="48"/>
          <w:u w:val="single"/>
        </w:rPr>
        <w:t xml:space="preserve">азработка открытого практического занятия  </w:t>
      </w:r>
    </w:p>
    <w:p w:rsidR="006F7CA8" w:rsidRDefault="006F7CA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ky-KG"/>
        </w:rPr>
      </w:pPr>
    </w:p>
    <w:p w:rsidR="006F7CA8" w:rsidRDefault="006F7CA8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6F7CA8" w:rsidRDefault="006F7CA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ky-KG"/>
        </w:rPr>
      </w:pPr>
    </w:p>
    <w:p w:rsidR="006F7CA8" w:rsidRPr="00244804" w:rsidRDefault="00035D4C">
      <w:pPr>
        <w:spacing w:after="0" w:line="240" w:lineRule="auto"/>
        <w:ind w:left="85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тему: </w:t>
      </w:r>
      <w:r>
        <w:rPr>
          <w:rFonts w:ascii="Times New Roman" w:hAnsi="Times New Roman"/>
          <w:b/>
          <w:sz w:val="28"/>
          <w:szCs w:val="28"/>
          <w:lang w:val="en-US"/>
        </w:rPr>
        <w:t>Diphthongs</w:t>
      </w:r>
      <w:r w:rsidRPr="00244804">
        <w:rPr>
          <w:rFonts w:ascii="Times New Roman" w:hAnsi="Times New Roman"/>
          <w:b/>
          <w:sz w:val="28"/>
          <w:szCs w:val="28"/>
        </w:rPr>
        <w:t xml:space="preserve"> </w:t>
      </w:r>
    </w:p>
    <w:p w:rsidR="006F7CA8" w:rsidRDefault="00035D4C">
      <w:pPr>
        <w:spacing w:after="0" w:line="240" w:lineRule="auto"/>
        <w:ind w:left="85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ky-KG"/>
        </w:rPr>
        <w:t>о дисциплине</w:t>
      </w:r>
      <w:r>
        <w:rPr>
          <w:rFonts w:ascii="Times New Roman" w:hAnsi="Times New Roman"/>
          <w:b/>
          <w:sz w:val="28"/>
          <w:szCs w:val="28"/>
        </w:rPr>
        <w:t>: Практическая фонетика</w:t>
      </w:r>
    </w:p>
    <w:p w:rsidR="006F7CA8" w:rsidRDefault="00035D4C">
      <w:pPr>
        <w:spacing w:after="0" w:line="240" w:lineRule="auto"/>
        <w:ind w:left="85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Группа: </w:t>
      </w:r>
      <w:r>
        <w:rPr>
          <w:rFonts w:ascii="Times New Roman" w:hAnsi="Times New Roman"/>
          <w:b/>
          <w:sz w:val="28"/>
          <w:szCs w:val="28"/>
        </w:rPr>
        <w:tab/>
        <w:t>ПДС-9-</w:t>
      </w:r>
      <w:r w:rsidRPr="0024480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</w:t>
      </w:r>
      <w:r w:rsidRPr="002448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F7CA8" w:rsidRDefault="00035D4C">
      <w:pPr>
        <w:spacing w:after="0" w:line="240" w:lineRule="auto"/>
        <w:ind w:left="85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Составитель: Тургунбаева У.Ж.</w:t>
      </w:r>
    </w:p>
    <w:p w:rsidR="006F7CA8" w:rsidRDefault="006F7C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7CA8" w:rsidRPr="00014B56" w:rsidRDefault="00035D4C">
      <w:pPr>
        <w:tabs>
          <w:tab w:val="left" w:pos="2166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Тема: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</w:rPr>
        <w:t>Дифтонги</w:t>
      </w:r>
    </w:p>
    <w:p w:rsidR="006F7CA8" w:rsidRDefault="00035D4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Phonetics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English diphtongs [ei]; [ai]; [oi];[au]; [</w:t>
      </w:r>
      <w:r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  <w:lang w:val="en-US"/>
        </w:rPr>
        <w:t>u]; [i</w:t>
      </w:r>
      <w:r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  <w:lang w:val="en-US"/>
        </w:rPr>
        <w:t>]; [e</w:t>
      </w:r>
      <w:r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  <w:lang w:val="en-US"/>
        </w:rPr>
        <w:t>];[u</w:t>
      </w:r>
      <w:r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  <w:lang w:val="en-US"/>
        </w:rPr>
        <w:t>].</w:t>
      </w:r>
    </w:p>
    <w:p w:rsidR="006F7CA8" w:rsidRDefault="006F7CA8">
      <w:pPr>
        <w:spacing w:after="0" w:line="240" w:lineRule="auto"/>
        <w:ind w:left="2124" w:hanging="2124"/>
        <w:rPr>
          <w:rFonts w:ascii="Times New Roman" w:hAnsi="Times New Roman"/>
          <w:b/>
          <w:sz w:val="28"/>
          <w:szCs w:val="28"/>
          <w:lang w:val="en-US"/>
        </w:rPr>
      </w:pPr>
    </w:p>
    <w:p w:rsidR="006F7CA8" w:rsidRDefault="006F7CA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F7CA8" w:rsidRDefault="00035D4C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procedure of the lesson</w:t>
      </w:r>
      <w:r>
        <w:rPr>
          <w:rFonts w:ascii="Times New Roman" w:hAnsi="Times New Roman"/>
          <w:b/>
          <w:sz w:val="28"/>
          <w:szCs w:val="28"/>
          <w:lang w:val="ky-KG"/>
        </w:rPr>
        <w:t>:</w:t>
      </w:r>
    </w:p>
    <w:p w:rsidR="006F7CA8" w:rsidRDefault="00035D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Org. moment.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min.</w:t>
      </w:r>
    </w:p>
    <w:p w:rsidR="006F7CA8" w:rsidRDefault="00035D4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Checking up homework.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  <w:lang w:val="en-US"/>
        </w:rPr>
        <w:t>min.</w:t>
      </w:r>
    </w:p>
    <w:p w:rsidR="006F7CA8" w:rsidRDefault="00035D4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Pre-activity.(Introduction of the new material).                                                            10 min.</w:t>
      </w:r>
    </w:p>
    <w:p w:rsidR="006F7CA8" w:rsidRDefault="00035D4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Practice.                                                                                                                             10 min.</w:t>
      </w:r>
    </w:p>
    <w:p w:rsidR="006F7CA8" w:rsidRDefault="00035D4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Post-activities.                                                                                                                   10 min.</w:t>
      </w:r>
    </w:p>
    <w:p w:rsidR="006F7CA8" w:rsidRDefault="00035D4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Home assignment.                                                                                      </w:t>
      </w:r>
      <w:r w:rsidR="00014B56">
        <w:rPr>
          <w:rFonts w:ascii="Times New Roman" w:hAnsi="Times New Roman"/>
          <w:b/>
          <w:sz w:val="28"/>
          <w:szCs w:val="28"/>
          <w:lang w:val="en-US"/>
        </w:rPr>
        <w:t xml:space="preserve">                       </w:t>
      </w:r>
      <w:r w:rsidR="00014B56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  <w:lang w:val="en-US"/>
        </w:rPr>
        <w:t>min.</w:t>
      </w:r>
    </w:p>
    <w:p w:rsidR="006F7CA8" w:rsidRDefault="00035D4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Evaluation.                                                                                          </w:t>
      </w:r>
      <w:r w:rsidR="00014B5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</w:t>
      </w:r>
      <w:r w:rsidR="00014B56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min.</w:t>
      </w:r>
    </w:p>
    <w:p w:rsidR="006F7CA8" w:rsidRDefault="00035D4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Literature:</w:t>
      </w:r>
    </w:p>
    <w:p w:rsidR="006F7CA8" w:rsidRDefault="00035D4C">
      <w:pPr>
        <w:pStyle w:val="1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 xml:space="preserve">The main literature: </w:t>
      </w:r>
    </w:p>
    <w:p w:rsidR="006F7CA8" w:rsidRPr="00244804" w:rsidRDefault="00035D4C">
      <w:pPr>
        <w:pStyle w:val="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Бондаренко Л.П.  «Основы Фонетики Английского языка»</w:t>
      </w:r>
    </w:p>
    <w:p w:rsidR="006F7CA8" w:rsidRDefault="00035D4C">
      <w:pPr>
        <w:pStyle w:val="1"/>
        <w:numPr>
          <w:ilvl w:val="0"/>
          <w:numId w:val="2"/>
        </w:numPr>
        <w:ind w:left="1434" w:hanging="35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Jonathan Mark. ‘English Pronunciation in Use” Elementary. Oxford University Press. </w:t>
      </w:r>
    </w:p>
    <w:p w:rsidR="006F7CA8" w:rsidRDefault="00035D4C">
      <w:pPr>
        <w:pStyle w:val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additional literature</w:t>
      </w:r>
      <w:r>
        <w:rPr>
          <w:b/>
          <w:bCs/>
          <w:iCs/>
          <w:sz w:val="28"/>
          <w:szCs w:val="28"/>
          <w:lang w:val="en-US"/>
        </w:rPr>
        <w:t xml:space="preserve">:  </w:t>
      </w:r>
    </w:p>
    <w:p w:rsidR="006F7CA8" w:rsidRDefault="00035D4C">
      <w:pPr>
        <w:pStyle w:val="1"/>
        <w:numPr>
          <w:ilvl w:val="0"/>
          <w:numId w:val="3"/>
        </w:numPr>
        <w:ind w:left="1434" w:hanging="357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БайсаловаА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  <w:lang w:val="en-US"/>
        </w:rPr>
        <w:t xml:space="preserve">. “Phonetics” </w:t>
      </w:r>
      <w:r>
        <w:rPr>
          <w:b/>
          <w:sz w:val="28"/>
          <w:szCs w:val="28"/>
        </w:rPr>
        <w:t>Бишкек</w:t>
      </w:r>
      <w:r>
        <w:rPr>
          <w:b/>
          <w:sz w:val="28"/>
          <w:szCs w:val="28"/>
          <w:lang w:val="en-US"/>
        </w:rPr>
        <w:t>-2019</w:t>
      </w:r>
    </w:p>
    <w:p w:rsidR="006F7CA8" w:rsidRDefault="00035D4C">
      <w:pPr>
        <w:pStyle w:val="1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>Электронные источники. Интернет.</w:t>
      </w:r>
      <w:r>
        <w:rPr>
          <w:b/>
          <w:sz w:val="28"/>
          <w:szCs w:val="28"/>
          <w:lang w:val="en-US"/>
        </w:rPr>
        <w:t>InternetResources</w:t>
      </w:r>
      <w:r>
        <w:rPr>
          <w:b/>
          <w:sz w:val="28"/>
          <w:szCs w:val="28"/>
        </w:rPr>
        <w:t>:</w:t>
      </w:r>
    </w:p>
    <w:p w:rsidR="006F7CA8" w:rsidRDefault="00035D4C">
      <w:pPr>
        <w:pStyle w:val="1"/>
        <w:numPr>
          <w:ilvl w:val="7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https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youtube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playlist</w:t>
      </w:r>
      <w:r>
        <w:rPr>
          <w:b/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PLZJYRsLYFtu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Yc</w:t>
      </w:r>
      <w:r>
        <w:rPr>
          <w:b/>
          <w:sz w:val="28"/>
          <w:szCs w:val="28"/>
        </w:rPr>
        <w:t>_8</w:t>
      </w:r>
      <w:r>
        <w:rPr>
          <w:b/>
          <w:sz w:val="28"/>
          <w:szCs w:val="28"/>
          <w:lang w:val="en-US"/>
        </w:rPr>
        <w:t>ojJ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GwMeM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tcFFuoi</w:t>
      </w:r>
    </w:p>
    <w:p w:rsidR="006F7CA8" w:rsidRDefault="0033122F">
      <w:pPr>
        <w:pStyle w:val="1"/>
        <w:numPr>
          <w:ilvl w:val="7"/>
          <w:numId w:val="4"/>
        </w:numPr>
        <w:rPr>
          <w:b/>
          <w:sz w:val="28"/>
          <w:szCs w:val="28"/>
          <w:lang w:val="en-US"/>
        </w:rPr>
      </w:pPr>
      <w:hyperlink r:id="rId7" w:history="1">
        <w:r w:rsidR="00035D4C">
          <w:rPr>
            <w:rStyle w:val="a3"/>
            <w:b/>
            <w:sz w:val="28"/>
            <w:szCs w:val="28"/>
            <w:lang w:val="en-US"/>
          </w:rPr>
          <w:t>https://www.native</w:t>
        </w:r>
      </w:hyperlink>
      <w:r w:rsidR="00035D4C">
        <w:rPr>
          <w:b/>
          <w:sz w:val="28"/>
          <w:szCs w:val="28"/>
          <w:lang w:val="en-US"/>
        </w:rPr>
        <w:t xml:space="preserve"> english.ru.</w:t>
      </w:r>
    </w:p>
    <w:p w:rsidR="006F7CA8" w:rsidRDefault="006F7CA8">
      <w:pPr>
        <w:pStyle w:val="1"/>
        <w:ind w:left="5760"/>
        <w:rPr>
          <w:b/>
          <w:sz w:val="28"/>
          <w:szCs w:val="28"/>
          <w:lang w:val="en-US"/>
        </w:rPr>
      </w:pPr>
    </w:p>
    <w:p w:rsidR="006F7CA8" w:rsidRDefault="00035D4C">
      <w:pPr>
        <w:pStyle w:val="1"/>
        <w:numPr>
          <w:ilvl w:val="7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https://books.google.kg/books?id=q-8RYiVP1IwC&amp;printsec=frontcover&amp;dq=pronunciation+of+vowel+sounds+i&amp;hl=ru&amp;sa=X&amp;redir_esc=y#v=onepage&amp;q=pronunciation%20of%20vowel%20s</w:t>
      </w:r>
    </w:p>
    <w:p w:rsidR="006F7CA8" w:rsidRDefault="006F7CA8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6F7CA8" w:rsidRDefault="006F7CA8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6F7CA8" w:rsidRDefault="00035D4C">
      <w:pPr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Контрольные задания:</w:t>
      </w:r>
    </w:p>
    <w:p w:rsidR="006F7CA8" w:rsidRDefault="00035D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Знание: закрепить информацию о </w:t>
      </w:r>
      <w:r>
        <w:rPr>
          <w:rFonts w:ascii="Times New Roman" w:hAnsi="Times New Roman"/>
          <w:b/>
          <w:sz w:val="28"/>
          <w:szCs w:val="28"/>
        </w:rPr>
        <w:t xml:space="preserve">гласных звуках  </w:t>
      </w:r>
      <w:r>
        <w:rPr>
          <w:rFonts w:ascii="Times New Roman" w:hAnsi="Times New Roman"/>
          <w:b/>
          <w:sz w:val="28"/>
          <w:szCs w:val="28"/>
          <w:lang w:val="ky-KG"/>
        </w:rPr>
        <w:t>.</w:t>
      </w:r>
    </w:p>
    <w:p w:rsidR="006F7CA8" w:rsidRDefault="00035D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Понимание: знает артикуляции и произношении </w:t>
      </w:r>
      <w:r>
        <w:rPr>
          <w:rFonts w:ascii="Times New Roman" w:hAnsi="Times New Roman"/>
          <w:b/>
          <w:sz w:val="28"/>
          <w:szCs w:val="28"/>
        </w:rPr>
        <w:t>дифтонгов</w:t>
      </w:r>
      <w:r>
        <w:rPr>
          <w:rFonts w:ascii="Times New Roman" w:hAnsi="Times New Roman"/>
          <w:b/>
          <w:sz w:val="28"/>
          <w:szCs w:val="28"/>
          <w:lang w:val="ky-KG"/>
        </w:rPr>
        <w:t>.</w:t>
      </w:r>
    </w:p>
    <w:p w:rsidR="006F7CA8" w:rsidRPr="00244804" w:rsidRDefault="00035D4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Применение: употребляют</w:t>
      </w:r>
      <w:r w:rsidR="00244804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244804">
        <w:rPr>
          <w:rFonts w:ascii="Times New Roman" w:hAnsi="Times New Roman"/>
          <w:b/>
          <w:sz w:val="28"/>
          <w:szCs w:val="28"/>
          <w:lang w:val="ky-KG"/>
        </w:rPr>
        <w:t>дифтонги[ei]; [ai]; [oi];[au]; [эu]; [iэ]; [eэ];[uэ].</w:t>
      </w:r>
    </w:p>
    <w:p w:rsidR="006F7CA8" w:rsidRDefault="00035D4C" w:rsidP="00244804">
      <w:pPr>
        <w:pStyle w:val="a4"/>
        <w:spacing w:after="0" w:line="240" w:lineRule="auto"/>
        <w:ind w:left="0" w:firstLineChars="350" w:firstLine="980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в речи и приведут примеры.</w:t>
      </w:r>
    </w:p>
    <w:p w:rsidR="006F7CA8" w:rsidRDefault="00035D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Анализ: </w:t>
      </w:r>
      <w:r>
        <w:rPr>
          <w:rFonts w:ascii="Times New Roman" w:hAnsi="Times New Roman"/>
          <w:b/>
          <w:sz w:val="28"/>
          <w:szCs w:val="28"/>
        </w:rPr>
        <w:t>выполняют упражнения самостоятельно по данной теме.</w:t>
      </w:r>
    </w:p>
    <w:p w:rsidR="006F7CA8" w:rsidRDefault="00035D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Синтез: </w:t>
      </w:r>
      <w:r>
        <w:rPr>
          <w:rFonts w:ascii="Times New Roman" w:hAnsi="Times New Roman"/>
          <w:b/>
          <w:sz w:val="28"/>
          <w:szCs w:val="28"/>
        </w:rPr>
        <w:t>дают определение на дифтонгов.</w:t>
      </w:r>
    </w:p>
    <w:p w:rsidR="006F7CA8" w:rsidRDefault="00035D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Оценка: Оценивают правила спримерами.</w:t>
      </w:r>
    </w:p>
    <w:p w:rsidR="006F7CA8" w:rsidRDefault="006F7CA8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6F7CA8" w:rsidRDefault="00035D4C">
      <w:pPr>
        <w:spacing w:after="0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Формы проверки знаний:</w:t>
      </w:r>
    </w:p>
    <w:p w:rsidR="006F7CA8" w:rsidRDefault="00035D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Чтение и писание английских</w:t>
      </w:r>
      <w:r w:rsidR="00244804" w:rsidRPr="00244804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244804">
        <w:rPr>
          <w:rFonts w:ascii="Times New Roman" w:hAnsi="Times New Roman"/>
          <w:b/>
          <w:sz w:val="28"/>
          <w:szCs w:val="28"/>
          <w:lang w:val="ky-KG"/>
        </w:rPr>
        <w:t xml:space="preserve">дифтонгов </w:t>
      </w:r>
      <w:r w:rsidR="00244804" w:rsidRPr="00244804">
        <w:rPr>
          <w:rFonts w:ascii="Times New Roman" w:hAnsi="Times New Roman"/>
          <w:b/>
          <w:sz w:val="28"/>
          <w:szCs w:val="28"/>
          <w:lang w:val="ky-KG"/>
        </w:rPr>
        <w:t>[ei]; [ai]; [oi];[au]; [эu]; [iэ]; [eэ];[uэ</w:t>
      </w:r>
      <w:r w:rsidR="00244804">
        <w:rPr>
          <w:rFonts w:ascii="Times New Roman" w:hAnsi="Times New Roman"/>
          <w:b/>
          <w:sz w:val="28"/>
          <w:szCs w:val="28"/>
          <w:lang w:val="ky-KG"/>
        </w:rPr>
        <w:t xml:space="preserve">] </w:t>
      </w:r>
      <w:r>
        <w:rPr>
          <w:rFonts w:ascii="Times New Roman" w:hAnsi="Times New Roman"/>
          <w:b/>
          <w:sz w:val="28"/>
          <w:szCs w:val="28"/>
        </w:rPr>
        <w:t>без ошибок.</w:t>
      </w:r>
    </w:p>
    <w:p w:rsidR="006F7CA8" w:rsidRDefault="00035D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Вопросы и ответы</w:t>
      </w:r>
    </w:p>
    <w:p w:rsidR="006F7CA8" w:rsidRDefault="00035D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Сложный Кластер</w:t>
      </w:r>
    </w:p>
    <w:p w:rsidR="006F7CA8" w:rsidRDefault="00035D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Задание для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  <w:lang w:val="ky-KG"/>
        </w:rPr>
        <w:t>рупповой работы.</w:t>
      </w:r>
    </w:p>
    <w:p w:rsidR="006F7CA8" w:rsidRDefault="006F7CA8">
      <w:pPr>
        <w:spacing w:after="0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6F7CA8" w:rsidRDefault="00035D4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Цель занятия:  </w:t>
      </w:r>
    </w:p>
    <w:p w:rsidR="006F7CA8" w:rsidRDefault="00035D4C">
      <w:pPr>
        <w:pStyle w:val="a5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lastRenderedPageBreak/>
        <w:t>Формирование у студентов фундаментальных основ практической фонетики английского языка для развития правильного произношение гласных звуков.</w:t>
      </w:r>
    </w:p>
    <w:p w:rsidR="006F7CA8" w:rsidRDefault="00035D4C">
      <w:pPr>
        <w:tabs>
          <w:tab w:val="righ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Правильно произносить и артикулировать </w:t>
      </w:r>
      <w:r>
        <w:rPr>
          <w:rFonts w:ascii="Times New Roman" w:hAnsi="Times New Roman"/>
          <w:b/>
          <w:sz w:val="28"/>
          <w:szCs w:val="28"/>
        </w:rPr>
        <w:t>дифтонгов</w:t>
      </w:r>
      <w:r w:rsidRPr="00244804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  <w:lang w:val="en-US"/>
        </w:rPr>
        <w:t>ei</w:t>
      </w:r>
      <w:r w:rsidRPr="00244804">
        <w:rPr>
          <w:rFonts w:ascii="Times New Roman" w:hAnsi="Times New Roman"/>
          <w:b/>
          <w:sz w:val="28"/>
          <w:szCs w:val="28"/>
        </w:rPr>
        <w:t>]; [</w:t>
      </w:r>
      <w:r>
        <w:rPr>
          <w:rFonts w:ascii="Times New Roman" w:hAnsi="Times New Roman"/>
          <w:b/>
          <w:sz w:val="28"/>
          <w:szCs w:val="28"/>
          <w:lang w:val="en-US"/>
        </w:rPr>
        <w:t>ai</w:t>
      </w:r>
      <w:r w:rsidRPr="00244804">
        <w:rPr>
          <w:rFonts w:ascii="Times New Roman" w:hAnsi="Times New Roman"/>
          <w:b/>
          <w:sz w:val="28"/>
          <w:szCs w:val="28"/>
        </w:rPr>
        <w:t>]; [</w:t>
      </w:r>
      <w:r>
        <w:rPr>
          <w:rFonts w:ascii="Times New Roman" w:hAnsi="Times New Roman"/>
          <w:b/>
          <w:sz w:val="28"/>
          <w:szCs w:val="28"/>
          <w:lang w:val="en-US"/>
        </w:rPr>
        <w:t>oi</w:t>
      </w:r>
      <w:r w:rsidRPr="00244804">
        <w:rPr>
          <w:rFonts w:ascii="Times New Roman" w:hAnsi="Times New Roman"/>
          <w:b/>
          <w:sz w:val="28"/>
          <w:szCs w:val="28"/>
        </w:rPr>
        <w:t>];[</w:t>
      </w:r>
      <w:r>
        <w:rPr>
          <w:rFonts w:ascii="Times New Roman" w:hAnsi="Times New Roman"/>
          <w:b/>
          <w:sz w:val="28"/>
          <w:szCs w:val="28"/>
          <w:lang w:val="en-US"/>
        </w:rPr>
        <w:t>au</w:t>
      </w:r>
      <w:r w:rsidRPr="00244804">
        <w:rPr>
          <w:rFonts w:ascii="Times New Roman" w:hAnsi="Times New Roman"/>
          <w:b/>
          <w:sz w:val="28"/>
          <w:szCs w:val="28"/>
        </w:rPr>
        <w:t>]; [</w:t>
      </w:r>
      <w:r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  <w:lang w:val="en-US"/>
        </w:rPr>
        <w:t>u</w:t>
      </w:r>
      <w:r w:rsidRPr="00244804">
        <w:rPr>
          <w:rFonts w:ascii="Times New Roman" w:hAnsi="Times New Roman"/>
          <w:b/>
          <w:sz w:val="28"/>
          <w:szCs w:val="28"/>
        </w:rPr>
        <w:t>]; [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э</w:t>
      </w:r>
      <w:r w:rsidRPr="00244804">
        <w:rPr>
          <w:rFonts w:ascii="Times New Roman" w:hAnsi="Times New Roman"/>
          <w:b/>
          <w:sz w:val="28"/>
          <w:szCs w:val="28"/>
        </w:rPr>
        <w:t>]; [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э</w:t>
      </w:r>
      <w:r w:rsidRPr="00244804">
        <w:rPr>
          <w:rFonts w:ascii="Times New Roman" w:hAnsi="Times New Roman"/>
          <w:b/>
          <w:sz w:val="28"/>
          <w:szCs w:val="28"/>
        </w:rPr>
        <w:t>];[</w:t>
      </w:r>
      <w:r>
        <w:rPr>
          <w:rFonts w:ascii="Times New Roman" w:hAnsi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/>
          <w:b/>
          <w:sz w:val="28"/>
          <w:szCs w:val="28"/>
        </w:rPr>
        <w:t>э</w:t>
      </w:r>
      <w:r w:rsidRPr="00244804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 xml:space="preserve"> в речи</w:t>
      </w:r>
      <w:r>
        <w:rPr>
          <w:rFonts w:ascii="Times New Roman" w:hAnsi="Times New Roman"/>
          <w:b/>
          <w:sz w:val="28"/>
          <w:szCs w:val="28"/>
          <w:lang w:val="ky-KG"/>
        </w:rPr>
        <w:t>.</w:t>
      </w:r>
    </w:p>
    <w:p w:rsidR="006F7CA8" w:rsidRDefault="00035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Сопоставить артикуляцию английских</w:t>
      </w:r>
      <w:r w:rsidR="002448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дифтонгов с другими языками.</w:t>
      </w:r>
    </w:p>
    <w:p w:rsidR="006F7CA8" w:rsidRDefault="006F7CA8">
      <w:pPr>
        <w:spacing w:line="26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7020"/>
      </w:tblGrid>
      <w:tr w:rsidR="006F7CA8">
        <w:tc>
          <w:tcPr>
            <w:tcW w:w="6588" w:type="dxa"/>
          </w:tcPr>
          <w:p w:rsidR="006F7CA8" w:rsidRDefault="00035D4C">
            <w:pPr>
              <w:spacing w:line="260" w:lineRule="exact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Речевая компетенция(РК)</w:t>
            </w:r>
          </w:p>
        </w:tc>
        <w:tc>
          <w:tcPr>
            <w:tcW w:w="7020" w:type="dxa"/>
          </w:tcPr>
          <w:p w:rsidR="006F7CA8" w:rsidRDefault="00035D4C">
            <w:pPr>
              <w:spacing w:line="260" w:lineRule="exact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Языковая компетенция (ЯК)</w:t>
            </w:r>
          </w:p>
        </w:tc>
      </w:tr>
      <w:tr w:rsidR="006F7CA8">
        <w:tc>
          <w:tcPr>
            <w:tcW w:w="6588" w:type="dxa"/>
          </w:tcPr>
          <w:p w:rsidR="006F7CA8" w:rsidRDefault="00035D4C">
            <w:pPr>
              <w:spacing w:line="260" w:lineRule="exact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Речевая компетенция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- формирование и развитие коммуникативных умений в четырех основных видах речевой деятельности (аудирование, чте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ии, письме и говорении) ; умении планировать свое речевое и неречевое поведение, выходить из положения при дефиците языковых средств при получении и передаче информации, ф также использовать иностранный язык на основе междисциплинарного подхода как средство профессианальной компетенции.</w:t>
            </w:r>
          </w:p>
          <w:p w:rsidR="006F7CA8" w:rsidRDefault="006F7CA8">
            <w:pPr>
              <w:spacing w:line="260" w:lineRule="exact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020" w:type="dxa"/>
          </w:tcPr>
          <w:p w:rsidR="006F7CA8" w:rsidRDefault="00035D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Языковая компетенция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овладение новыми языковыми единицами в соответствии с отобранными темами и сферами общения; развитие навыков оперирования этими единицами в коммуникативных целях.</w:t>
            </w:r>
          </w:p>
          <w:p w:rsidR="006F7CA8" w:rsidRDefault="006F7CA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F7CA8" w:rsidRDefault="00035D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 соответствии  с требования базового уровня владения английским языком.</w:t>
            </w:r>
          </w:p>
          <w:p w:rsidR="006F7CA8" w:rsidRDefault="00035D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Фонетика</w:t>
            </w:r>
          </w:p>
          <w:p w:rsidR="006F7CA8" w:rsidRDefault="00035D4C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Совершенствует слухо-произносительные  навыки,  в том числе применительно к новому языковому материалу, навыки правильного произношения; соблюдает ударения и интонации  в английских словах и фразах; ритмико-интонационных навыков оформления различных типов предложений.</w:t>
            </w:r>
          </w:p>
          <w:p w:rsidR="006F7CA8" w:rsidRDefault="006F7CA8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CA8" w:rsidRDefault="006F7CA8">
      <w:pPr>
        <w:rPr>
          <w:rFonts w:ascii="Times New Roman" w:hAnsi="Times New Roman"/>
          <w:b/>
          <w:sz w:val="28"/>
          <w:szCs w:val="28"/>
        </w:rPr>
      </w:pPr>
    </w:p>
    <w:p w:rsidR="006F7CA8" w:rsidRDefault="00035D4C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Форма занятия: Практическая </w:t>
      </w:r>
    </w:p>
    <w:p w:rsidR="006F7CA8" w:rsidRDefault="00035D4C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Тип занятия: Усвоение нового материала</w:t>
      </w:r>
    </w:p>
    <w:p w:rsidR="006F7CA8" w:rsidRDefault="00035D4C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Оборудование занятия: Проектор, доска, слайд, маркеры, тесты, карточки, схема таблицы</w:t>
      </w:r>
    </w:p>
    <w:p w:rsidR="006F7CA8" w:rsidRDefault="00035D4C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Межпредметная связь:  Кыргызский язык, русский язык, физика и биология.</w:t>
      </w:r>
    </w:p>
    <w:p w:rsidR="006F7CA8" w:rsidRDefault="00035D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Внутрипредметная связь: </w:t>
      </w:r>
      <w:r>
        <w:rPr>
          <w:rFonts w:ascii="Times New Roman" w:hAnsi="Times New Roman"/>
          <w:b/>
          <w:sz w:val="28"/>
          <w:szCs w:val="28"/>
        </w:rPr>
        <w:t>Тема: №10,№11</w:t>
      </w:r>
    </w:p>
    <w:p w:rsidR="006F7CA8" w:rsidRDefault="006F7C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7CA8" w:rsidRDefault="006F7C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7CA8" w:rsidRDefault="006F7C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7CA8" w:rsidRDefault="006F7C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7CA8" w:rsidRDefault="006F7C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7CA8" w:rsidRDefault="006F7CA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2410"/>
        <w:gridCol w:w="2126"/>
        <w:gridCol w:w="1559"/>
        <w:gridCol w:w="1985"/>
        <w:gridCol w:w="1559"/>
        <w:gridCol w:w="1134"/>
        <w:gridCol w:w="992"/>
      </w:tblGrid>
      <w:tr w:rsidR="006F7CA8">
        <w:tc>
          <w:tcPr>
            <w:tcW w:w="568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Этапы занятия</w:t>
            </w:r>
          </w:p>
        </w:tc>
        <w:tc>
          <w:tcPr>
            <w:tcW w:w="1843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Цели этапов занятия</w:t>
            </w:r>
          </w:p>
        </w:tc>
        <w:tc>
          <w:tcPr>
            <w:tcW w:w="2410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Деятельность преподавателя</w:t>
            </w:r>
          </w:p>
        </w:tc>
        <w:tc>
          <w:tcPr>
            <w:tcW w:w="2126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Деятельность студента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Методы, механизмы</w:t>
            </w:r>
          </w:p>
        </w:tc>
        <w:tc>
          <w:tcPr>
            <w:tcW w:w="1985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Результаты обучения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Оборудование занятия</w:t>
            </w:r>
          </w:p>
        </w:tc>
        <w:tc>
          <w:tcPr>
            <w:tcW w:w="1134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Время </w:t>
            </w:r>
          </w:p>
        </w:tc>
        <w:tc>
          <w:tcPr>
            <w:tcW w:w="992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Примечание</w:t>
            </w:r>
          </w:p>
        </w:tc>
      </w:tr>
      <w:tr w:rsidR="006F7CA8">
        <w:tc>
          <w:tcPr>
            <w:tcW w:w="568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Организационный момент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Org. moment</w:t>
            </w:r>
          </w:p>
        </w:tc>
        <w:tc>
          <w:tcPr>
            <w:tcW w:w="1843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To concentrate students attention to the lesson;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To display interest for English language</w:t>
            </w:r>
          </w:p>
          <w:p w:rsidR="006F7CA8" w:rsidRDefault="00035D4C">
            <w:pPr>
              <w:pStyle w:val="a4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  <w:lang w:val="ky-KG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сосредаточить внимания студентов к занятию;</w:t>
            </w:r>
          </w:p>
          <w:p w:rsidR="006F7CA8" w:rsidRDefault="00035D4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"/>
              <w:contextualSpacing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проявлять интерес к языку</w:t>
            </w:r>
          </w:p>
        </w:tc>
        <w:tc>
          <w:tcPr>
            <w:tcW w:w="2410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-greeting with the student;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color w:val="8064A2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color w:val="8064A2"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/>
                <w:iCs/>
                <w:color w:val="8064A2"/>
                <w:sz w:val="28"/>
                <w:szCs w:val="28"/>
                <w:lang w:val="ky-KG"/>
              </w:rPr>
              <w:t>приветствие со студентами</w:t>
            </w:r>
            <w:r>
              <w:rPr>
                <w:rFonts w:ascii="Times New Roman" w:hAnsi="Times New Roman"/>
                <w:b/>
                <w:color w:val="8064A2"/>
                <w:sz w:val="28"/>
                <w:szCs w:val="28"/>
                <w:lang w:val="ky-KG"/>
              </w:rPr>
              <w:t>).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-teacher will ask report of student who is on duty on that day;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-teacher will explain the evaluation process;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(учитель обясн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  <w:lang w:val="ky-KG"/>
              </w:rPr>
              <w:t>яе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т студентам процесс  оценивания)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-then teacher will give some information about the pop group ABBA.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7030A0"/>
                <w:sz w:val="28"/>
                <w:szCs w:val="28"/>
              </w:rPr>
              <w:lastRenderedPageBreak/>
              <w:t>Преподаватель даст информацию о поп-группе АББА.</w:t>
            </w:r>
          </w:p>
        </w:tc>
        <w:tc>
          <w:tcPr>
            <w:tcW w:w="2126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Students will answer who is absent on that day and they will speak about the weather and the date; 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Students will speak about the song “I have a dream”.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Cs/>
                <w:color w:val="7030A0"/>
                <w:sz w:val="28"/>
                <w:szCs w:val="28"/>
              </w:rPr>
              <w:t xml:space="preserve">студенты  расскажут  о погоде и поют песню </w:t>
            </w:r>
            <w:r>
              <w:rPr>
                <w:rFonts w:ascii="Times New Roman" w:hAnsi="Times New Roman"/>
                <w:b/>
                <w:iCs/>
                <w:color w:val="7030A0"/>
                <w:sz w:val="28"/>
                <w:szCs w:val="28"/>
                <w:lang w:val="en-US"/>
              </w:rPr>
              <w:t>“I have a dream”</w:t>
            </w:r>
            <w:r>
              <w:rPr>
                <w:rFonts w:ascii="Times New Roman" w:hAnsi="Times New Roman"/>
                <w:b/>
                <w:iCs/>
                <w:color w:val="7030A0"/>
                <w:sz w:val="28"/>
                <w:szCs w:val="28"/>
              </w:rPr>
              <w:t>) на английском языке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Individual work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1985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Develop their oral and speaking skills.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Развиваются навыки устной и разговорной речи.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papers of evaluation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Оценочныйлист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</w:t>
            </w:r>
            <w:r w:rsidRPr="002448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r w:rsidRPr="002448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№1.</w:t>
            </w: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№2</w:t>
            </w:r>
          </w:p>
        </w:tc>
        <w:tc>
          <w:tcPr>
            <w:tcW w:w="1134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min.</w:t>
            </w:r>
          </w:p>
        </w:tc>
        <w:tc>
          <w:tcPr>
            <w:tcW w:w="992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F7CA8">
        <w:tc>
          <w:tcPr>
            <w:tcW w:w="568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2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Checking up homework.</w:t>
            </w:r>
          </w:p>
        </w:tc>
        <w:tc>
          <w:tcPr>
            <w:tcW w:w="1843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-to revise the passable phonetic material;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-to answer for the questions about the letters and sounds;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-to develop and activate the memory of students.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Закрепить  пройденный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фонетическийматериал;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-Активирова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ть и развивать память  студентов  с помощью опорных знаний, полученных на предыдущих занятиях.</w:t>
            </w:r>
          </w:p>
        </w:tc>
        <w:tc>
          <w:tcPr>
            <w:tcW w:w="2410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-teacher will ask about the previous lesson;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-then she will ask students about the letters and sounds in English alphabet;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-Преподаватель спрашивает о   пройденном материале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-задаются несколько заданий о букв и звуков на английском языке.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students will answer the questions they will make up the cluster.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 students will answer to the questions.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-студенты отвечая на вопросы заполняют кластер;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-работают над упражнением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1-3 стр.11.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-слушают текст и заполняют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предложении в упражнении 4 стр.11.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Individual work.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Cluster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Questions-answers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Индивидуальнаяработа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Кластер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Вопросы-ответы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Doing exercises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Listening </w:t>
            </w:r>
          </w:p>
        </w:tc>
        <w:tc>
          <w:tcPr>
            <w:tcW w:w="1985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Develop their listening skills;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-they can speak about jobs of the world using the to be going to;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-to develop their writing skills.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-Развивается зрительно-слуховая память мышления</w:t>
            </w:r>
          </w:p>
          <w:p w:rsidR="006F7CA8" w:rsidRDefault="00035D4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-Научатся  правильно</w:t>
            </w:r>
          </w:p>
          <w:p w:rsidR="006F7CA8" w:rsidRDefault="00035D4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говорить  используя выражения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tobegoingto</w:t>
            </w:r>
          </w:p>
        </w:tc>
        <w:tc>
          <w:tcPr>
            <w:tcW w:w="1559" w:type="dxa"/>
          </w:tcPr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Papers,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Markers.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Board.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Маркеры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Доска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№2.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(cluster)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Приложе-ние №3.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exerceses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Приложе-ние №4.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(listening)</w:t>
            </w:r>
          </w:p>
        </w:tc>
        <w:tc>
          <w:tcPr>
            <w:tcW w:w="1134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min.</w:t>
            </w:r>
          </w:p>
        </w:tc>
        <w:tc>
          <w:tcPr>
            <w:tcW w:w="992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F7CA8">
        <w:trPr>
          <w:trHeight w:val="1358"/>
        </w:trPr>
        <w:tc>
          <w:tcPr>
            <w:tcW w:w="568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3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Мотивация к изучению новой темы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Introduction of the new material</w:t>
            </w:r>
          </w:p>
        </w:tc>
        <w:tc>
          <w:tcPr>
            <w:tcW w:w="1843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-To learn the articulation and pronunciation of vowel sounds [i];[i:];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Научить артикуляции и произношение звуков [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];[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:]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-To learn spelling of sounds [i];[I:];  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учить студентов правильно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писать данные звуки в буквах.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-Phonetic drill: here will be a proverbs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-Picture of articulations of English diphtongs [ei]; [ai]; [oi];[au]; 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u]; [i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]; [e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];[u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].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Teacher uses video in order to challenge the student’s attention to the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new theme </w:t>
            </w:r>
            <w:r w:rsidR="00244804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 xml:space="preserve">“English diphthongs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”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фонетическую зарядку берется пословицы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Преподаватель использует слайд, чтобы сделать вызов к новой теме «Английские дифтонги».  </w:t>
            </w:r>
          </w:p>
        </w:tc>
        <w:tc>
          <w:tcPr>
            <w:tcW w:w="2126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-The students will  repeat the words after the teacher;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 students will write the articulations ofdiphtongs [ei]; [ai]; [oi];[au]; 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u]; [i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]; [e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];[u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-The students will  pay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attention and watch a video;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-студенты повторяют слова хором;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-пишут правила артикуляции дифтонгов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студенты будут смотреть слайд;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Groupwork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Video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Групповая работа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</w:p>
        </w:tc>
        <w:tc>
          <w:tcPr>
            <w:tcW w:w="1985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develop their speaking skills;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develop their reading skills;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developtheirlisteningskills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Развиваются навыки устной и разговорной речи. 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-Развивается зрительно-слуховая память мышления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Phonetic Table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Projector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Computer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таблица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;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Приложе-ние №3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Проектор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Компьютер  </w:t>
            </w:r>
          </w:p>
        </w:tc>
        <w:tc>
          <w:tcPr>
            <w:tcW w:w="1134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 min.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F7CA8">
        <w:tc>
          <w:tcPr>
            <w:tcW w:w="568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4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Изложение  новой темы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-To develop their thinking skills and improve their pronunciation.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Развивать мышление, память,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исправить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произношение студентов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.</w:t>
            </w:r>
          </w:p>
        </w:tc>
        <w:tc>
          <w:tcPr>
            <w:tcW w:w="2410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-Phonetic rules. The teacher will explain the articulation of diphthongs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then she will explain sound and spelling;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-преподаватель объясняет артикуляции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какие буквы и буквосочетании произносят дифтонгов</w:t>
            </w:r>
          </w:p>
        </w:tc>
        <w:tc>
          <w:tcPr>
            <w:tcW w:w="2126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-The students will  repeat the rules and will write to  their copy-books;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 students will learn the articulation  of diphtongs [ei]; [ai]; [oi];[au]; 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u]; [i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]; [e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];[u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and try to pronounce correctly in their speech;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-Студенты пишут правила  в тетради: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-произносят правильно , используя новые слова и глоссарий 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Individual work;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Pair work;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of work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Reading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Индивидуальная работа;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Парная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работа;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Групповая работа;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 develop their speaking skills;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develop their writing skills;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develop</w:t>
            </w:r>
            <w:r w:rsidR="00244804" w:rsidRPr="00014B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their</w:t>
            </w:r>
            <w:r w:rsidR="00244804" w:rsidRPr="00014B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="00244804" w:rsidRPr="00014B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Студенты научаться правильно говорить, писать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читать. </w:t>
            </w:r>
          </w:p>
        </w:tc>
        <w:tc>
          <w:tcPr>
            <w:tcW w:w="1559" w:type="dxa"/>
          </w:tcPr>
          <w:p w:rsidR="006F7CA8" w:rsidRPr="00244804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Papers</w:t>
            </w:r>
          </w:p>
          <w:p w:rsidR="006F7CA8" w:rsidRPr="00244804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Board</w:t>
            </w: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Copy-books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Handouts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Доска</w:t>
            </w:r>
            <w:r w:rsidRPr="002448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Тетради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Разд. мат.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F7CA8">
        <w:tc>
          <w:tcPr>
            <w:tcW w:w="568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5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Закрепление новой темы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activities</w:t>
            </w:r>
          </w:p>
        </w:tc>
        <w:tc>
          <w:tcPr>
            <w:tcW w:w="1843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 consolidate knowledge of a new subject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-Проверить уровень освоение знаний студентов по новой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теме</w:t>
            </w:r>
          </w:p>
        </w:tc>
        <w:tc>
          <w:tcPr>
            <w:tcW w:w="2410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-Teacher will give the tasks in order to check the student’s knowledge  to the new theme;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-than asks them to do exercises 2.1,2.2,2.3,2.4 on page13  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задает задании чтобы проверить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уровень освоение знаний студентов по новой теме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Затем задается выполнит упражнении 2.1-2.4 на странице 13. </w:t>
            </w:r>
          </w:p>
        </w:tc>
        <w:tc>
          <w:tcPr>
            <w:tcW w:w="2126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-The students will do the exercises;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They will make up dialogue;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-Студенты делают упражнения;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-Составляют диалоги;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-работают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картинками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Individual work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Pair work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Индивидуальнаяработа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Парная работа;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картинками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To develop the thinking and writing  skills of a new subject.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Рассширяются мышления 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письменная речь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студентов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пройденном материале.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Board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 piece of chalk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Copy books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Приложе-ние №4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Приложе-ние №5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Доска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Мел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Тетради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min.</w:t>
            </w:r>
          </w:p>
        </w:tc>
        <w:tc>
          <w:tcPr>
            <w:tcW w:w="992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F7CA8">
        <w:tc>
          <w:tcPr>
            <w:tcW w:w="568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6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Подведение итогов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Summarizing  </w:t>
            </w:r>
          </w:p>
        </w:tc>
        <w:tc>
          <w:tcPr>
            <w:tcW w:w="1843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-to make a conclusion  of the lesson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-делать выводы о пройденном материале.</w:t>
            </w:r>
          </w:p>
        </w:tc>
        <w:tc>
          <w:tcPr>
            <w:tcW w:w="2410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 teacher will conclude about today’s lesson;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-then asks how do we achieve the aim of the lesson.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 делает выводы о сегодняшнем занятии;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Спрашивает о достижении цели урока   </w:t>
            </w:r>
          </w:p>
        </w:tc>
        <w:tc>
          <w:tcPr>
            <w:tcW w:w="2126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 students will tell about the pronunciations and</w:t>
            </w:r>
            <w:r w:rsidR="002F2E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articulations </w:t>
            </w:r>
            <w:r w:rsidRPr="002448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the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-way of sp</w:t>
            </w:r>
            <w:r w:rsidR="002F2E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lling;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-then they will speak about what they have learned today.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Студенты расскажут что они узнали о сегодняшней занятий. </w:t>
            </w:r>
          </w:p>
        </w:tc>
        <w:tc>
          <w:tcPr>
            <w:tcW w:w="1559" w:type="dxa"/>
          </w:tcPr>
          <w:p w:rsidR="006F7CA8" w:rsidRPr="00014B56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Teacher</w:t>
            </w:r>
            <w:r w:rsidRPr="00014B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014B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word</w:t>
            </w:r>
            <w:r w:rsidRPr="00014B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;</w:t>
            </w:r>
          </w:p>
          <w:p w:rsidR="006F7CA8" w:rsidRPr="00014B56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F2E4F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Individual</w:t>
            </w:r>
            <w:r w:rsidRPr="00014B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</w:t>
            </w:r>
          </w:p>
          <w:p w:rsidR="006F7CA8" w:rsidRPr="002F2E4F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  <w:r w:rsidR="002F2E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  <w:p w:rsidR="006F7CA8" w:rsidRPr="00244804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Индивидуально отвечают </w:t>
            </w: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Светофор </w:t>
            </w:r>
          </w:p>
        </w:tc>
        <w:tc>
          <w:tcPr>
            <w:tcW w:w="1985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 students will explain their opinion about new material;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-they will make a conclusions at the end of the lesson 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-студенты могут объяснять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свои мнения о говорить на английском.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Some pictures about sounds.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Pr="00244804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Несколько</w:t>
            </w:r>
            <w:r w:rsidRPr="002448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картины</w:t>
            </w:r>
            <w:r w:rsidRPr="002448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 звуков.</w:t>
            </w:r>
          </w:p>
          <w:p w:rsidR="006F7CA8" w:rsidRPr="00244804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Цветные стикеры</w:t>
            </w:r>
          </w:p>
        </w:tc>
        <w:tc>
          <w:tcPr>
            <w:tcW w:w="1134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 min</w:t>
            </w:r>
          </w:p>
        </w:tc>
        <w:tc>
          <w:tcPr>
            <w:tcW w:w="992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F7CA8">
        <w:tc>
          <w:tcPr>
            <w:tcW w:w="568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7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Оценивание студентов за участия на занятии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Marking. </w:t>
            </w:r>
          </w:p>
        </w:tc>
        <w:tc>
          <w:tcPr>
            <w:tcW w:w="1843" w:type="dxa"/>
          </w:tcPr>
          <w:p w:rsidR="006F7CA8" w:rsidRDefault="00035D4C">
            <w:pPr>
              <w:pStyle w:val="1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Stimulate the knowledge and increase interest to this subject.</w:t>
            </w:r>
          </w:p>
          <w:p w:rsidR="006F7CA8" w:rsidRDefault="00035D4C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y-KG"/>
              </w:rPr>
              <w:t>Стимулировать знания  и повысить интерес к данной дисц-не</w:t>
            </w:r>
          </w:p>
        </w:tc>
        <w:tc>
          <w:tcPr>
            <w:tcW w:w="2410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Let’s count our scores, and according to the scores you will get marks.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-давайте посчитаем наши баллы и получим оценки</w:t>
            </w:r>
          </w:p>
        </w:tc>
        <w:tc>
          <w:tcPr>
            <w:tcW w:w="2126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At the end of the lesson they will account their scores and will get their marks.  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-в конце урока они считают свои набранные баллы и получают оценки.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Stickers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Scores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Pr="002F2E4F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Стикеры 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They will learn to evaluate each other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Научатся к самооцениванию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Color papers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Цветные бумаги </w:t>
            </w:r>
          </w:p>
        </w:tc>
        <w:tc>
          <w:tcPr>
            <w:tcW w:w="1134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 min.</w:t>
            </w:r>
          </w:p>
        </w:tc>
        <w:tc>
          <w:tcPr>
            <w:tcW w:w="992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F7CA8">
        <w:tc>
          <w:tcPr>
            <w:tcW w:w="568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Домашнее задание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Homework </w:t>
            </w:r>
          </w:p>
        </w:tc>
        <w:tc>
          <w:tcPr>
            <w:tcW w:w="1843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 consolidate the passable material and develop the SIW.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Закрепить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пройденный материал и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развивать навыки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й работы</w:t>
            </w:r>
          </w:p>
        </w:tc>
        <w:tc>
          <w:tcPr>
            <w:tcW w:w="2410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1. Learn by heart tongue twisters and proverb to this sounds;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 Make up situation choosing one of proverbs.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1. Найти и выучить скороговорки и пословицы на звуков [i];[i:].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Написать ситуацию выбирая одну из пословиц.</w:t>
            </w:r>
          </w:p>
        </w:tc>
        <w:tc>
          <w:tcPr>
            <w:tcW w:w="2126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-they will do exercises;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-they will find out tongue twisters and proverbs and learn by heart;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-make up situations  using the proverbs;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-учат скороговорки и пословицы;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-Пишут ситуацию.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Tongue Twisters, Proverbs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Situation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Скороговорки</w:t>
            </w:r>
            <w:r w:rsidR="002F2E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2F2E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пословицы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They will improve pronunciations and make up situations in English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Улучшает произношение и научатся составлять ситуацию  на английском языке</w:t>
            </w:r>
          </w:p>
        </w:tc>
        <w:tc>
          <w:tcPr>
            <w:tcW w:w="1559" w:type="dxa"/>
          </w:tcPr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Copybooks</w:t>
            </w: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Papers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Тетради 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Приложе-ние №6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Приложе-ние №7</w:t>
            </w: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CA8" w:rsidRDefault="00035D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 min.</w:t>
            </w:r>
          </w:p>
        </w:tc>
        <w:tc>
          <w:tcPr>
            <w:tcW w:w="992" w:type="dxa"/>
          </w:tcPr>
          <w:p w:rsidR="006F7CA8" w:rsidRDefault="006F7C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6F7CA8" w:rsidRDefault="00035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F7CA8" w:rsidRDefault="006F7CA8">
      <w:pPr>
        <w:rPr>
          <w:rFonts w:ascii="Times New Roman" w:hAnsi="Times New Roman"/>
          <w:b/>
          <w:sz w:val="28"/>
          <w:szCs w:val="28"/>
        </w:rPr>
      </w:pPr>
    </w:p>
    <w:p w:rsidR="006F7CA8" w:rsidRDefault="00035D4C">
      <w:pPr>
        <w:spacing w:after="0" w:line="240" w:lineRule="auto"/>
        <w:rPr>
          <w:rFonts w:ascii="Bookman Old Style" w:hAnsi="Bookman Old Style" w:cs="Bookman Old Style"/>
          <w:b/>
          <w:bCs/>
          <w:i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sz w:val="28"/>
          <w:szCs w:val="28"/>
        </w:rPr>
        <w:t>Приложение №1</w:t>
      </w:r>
    </w:p>
    <w:p w:rsidR="006F7CA8" w:rsidRDefault="006F7CA8">
      <w:pPr>
        <w:spacing w:after="0" w:line="240" w:lineRule="auto"/>
        <w:rPr>
          <w:rFonts w:ascii="Bookman Old Style" w:hAnsi="Bookman Old Style" w:cs="Bookman Old Style"/>
          <w:b/>
          <w:bCs/>
          <w:i/>
          <w:sz w:val="28"/>
          <w:szCs w:val="28"/>
        </w:rPr>
      </w:pPr>
    </w:p>
    <w:p w:rsidR="006F7CA8" w:rsidRDefault="00035D4C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sz w:val="28"/>
          <w:szCs w:val="28"/>
          <w:lang w:val="en-US"/>
        </w:rPr>
      </w:pPr>
      <w:r>
        <w:rPr>
          <w:rFonts w:ascii="Bookman Old Style" w:hAnsi="Bookman Old Style" w:cs="Bookman Old Style"/>
          <w:b/>
          <w:bCs/>
          <w:i/>
          <w:sz w:val="28"/>
          <w:szCs w:val="28"/>
        </w:rPr>
        <w:t>Критерии  оценивания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3119"/>
        <w:gridCol w:w="4111"/>
      </w:tblGrid>
      <w:tr w:rsidR="006F7CA8">
        <w:trPr>
          <w:trHeight w:val="775"/>
        </w:trPr>
        <w:tc>
          <w:tcPr>
            <w:tcW w:w="959" w:type="dxa"/>
            <w:textDirection w:val="btLr"/>
          </w:tcPr>
          <w:p w:rsidR="006F7CA8" w:rsidRDefault="00035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ТК</w:t>
            </w:r>
          </w:p>
        </w:tc>
        <w:tc>
          <w:tcPr>
            <w:tcW w:w="2977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708" w:type="dxa"/>
          </w:tcPr>
          <w:p w:rsidR="006F7CA8" w:rsidRDefault="00035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3119" w:type="dxa"/>
          </w:tcPr>
          <w:p w:rsidR="006F7CA8" w:rsidRDefault="00035D4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 ТК.</w:t>
            </w:r>
          </w:p>
        </w:tc>
        <w:tc>
          <w:tcPr>
            <w:tcW w:w="4111" w:type="dxa"/>
          </w:tcPr>
          <w:p w:rsidR="006F7CA8" w:rsidRDefault="00035D4C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Методы и механизмы</w:t>
            </w:r>
          </w:p>
        </w:tc>
      </w:tr>
      <w:tr w:rsidR="006F7CA8" w:rsidRPr="00014B56">
        <w:trPr>
          <w:trHeight w:val="5381"/>
        </w:trPr>
        <w:tc>
          <w:tcPr>
            <w:tcW w:w="959" w:type="dxa"/>
            <w:textDirection w:val="btLr"/>
          </w:tcPr>
          <w:p w:rsidR="006F7CA8" w:rsidRDefault="00035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t>ТК—8= 5 балл</w:t>
            </w:r>
          </w:p>
        </w:tc>
        <w:tc>
          <w:tcPr>
            <w:tcW w:w="2977" w:type="dxa"/>
          </w:tcPr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F7CA8" w:rsidRDefault="00035D4C">
            <w:pPr>
              <w:spacing w:line="260" w:lineRule="exact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Речевая компетенция</w:t>
            </w:r>
            <w:r>
              <w:rPr>
                <w:sz w:val="24"/>
                <w:szCs w:val="24"/>
                <w:lang w:val="ky-KG"/>
              </w:rPr>
              <w:t>- формирование и развитие коммуникативных умений в четырех основных видах речевой деятельности (аудирование, чте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ky-KG"/>
              </w:rPr>
              <w:t>ии, письме и говорении) ; умении планировать свое речевое и неречевое поведение, выходить из положения при дефиците языковых средств при получении и передаче информации, ф также использовать иностранный язык на основе междисциплинарного подхода как средство профессианальной компетенции.</w:t>
            </w:r>
          </w:p>
          <w:p w:rsidR="006F7CA8" w:rsidRDefault="00035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ew times" w:hAnsi="New times"/>
                <w:b/>
                <w:sz w:val="24"/>
                <w:szCs w:val="24"/>
              </w:rPr>
              <w:t>Языковая компетенция</w:t>
            </w:r>
            <w:r>
              <w:rPr>
                <w:rFonts w:ascii="New times" w:hAnsi="New times"/>
                <w:sz w:val="24"/>
                <w:szCs w:val="24"/>
              </w:rPr>
              <w:t xml:space="preserve"> – овладение новыми языковыми единицами в соответствии с отобранными темами и сферами общения; развитие навыков </w:t>
            </w:r>
            <w:r>
              <w:rPr>
                <w:rFonts w:ascii="New times" w:hAnsi="New times"/>
                <w:sz w:val="24"/>
                <w:szCs w:val="24"/>
              </w:rPr>
              <w:lastRenderedPageBreak/>
              <w:t>оперирования этими единицами в коммуникативных целях.</w:t>
            </w:r>
            <w:r>
              <w:rPr>
                <w:rFonts w:ascii="Times New Roman" w:hAnsi="Times New Roman"/>
                <w:sz w:val="24"/>
                <w:szCs w:val="24"/>
              </w:rPr>
              <w:t>В старшей школе осуществляетсясистематизация языковых знаний школьников, полученных в основной школе, продолжается овладение учащимися новыми языковыми знаниями и навыками в  соответствии  с требования базового уровня владения английским языком.</w:t>
            </w:r>
          </w:p>
          <w:p w:rsidR="006F7CA8" w:rsidRDefault="00035D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</w:p>
          <w:p w:rsidR="006F7CA8" w:rsidRDefault="00035D4C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Совершенствует слухо-произносительные  навыки,  в том числе применительно к новому языковому материалу, навыки правильного произношения;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соблюдает ударения и интонации  в английских словах и фразах; ритмико-интонационных навыков оформления различных типов предложений.</w:t>
            </w: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6F7CA8" w:rsidRDefault="00035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,5</w:t>
            </w: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6F7CA8" w:rsidRDefault="00035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,5</w:t>
            </w: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7CA8" w:rsidRDefault="006F7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</w:tcPr>
          <w:p w:rsidR="006F7CA8" w:rsidRDefault="00035D4C">
            <w:pPr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  <w:lang w:val="en-US"/>
              </w:rPr>
              <w:t>Pronunciation and articulation of diphthongs</w:t>
            </w:r>
            <w:r>
              <w:rPr>
                <w:rFonts w:ascii="Bookman Old Style" w:hAnsi="Bookman Old Style" w:cs="Bookman Old Style"/>
                <w:b/>
                <w:i/>
                <w:iCs/>
                <w:sz w:val="20"/>
                <w:szCs w:val="20"/>
                <w:lang w:val="en-US"/>
              </w:rPr>
              <w:t>,</w:t>
            </w:r>
          </w:p>
          <w:p w:rsidR="006F7CA8" w:rsidRDefault="00035D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</w:rPr>
              <w:t xml:space="preserve">Уметь:   задавать вопросы и отвечать на них расспрашивать собеседника. </w:t>
            </w:r>
          </w:p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</w:rPr>
              <w:t xml:space="preserve">Владеть: достаточными навыками для повседневного общения. </w:t>
            </w:r>
          </w:p>
        </w:tc>
        <w:tc>
          <w:tcPr>
            <w:tcW w:w="4111" w:type="dxa"/>
          </w:tcPr>
          <w:p w:rsidR="006F7CA8" w:rsidRDefault="00035D4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 know the articulations of diphthongs;</w:t>
            </w:r>
          </w:p>
          <w:p w:rsidR="006F7CA8" w:rsidRDefault="00035D4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 pronounce correctly this sounds in their speech;</w:t>
            </w:r>
          </w:p>
          <w:p w:rsidR="006F7CA8" w:rsidRDefault="00035D4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 know the spelling of this sounds.</w:t>
            </w:r>
          </w:p>
          <w:p w:rsidR="006F7CA8" w:rsidRDefault="00035D4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 do all exercises.</w:t>
            </w:r>
          </w:p>
          <w:p w:rsidR="006F7CA8" w:rsidRDefault="00035D4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Complete the sentences using phonetic themes. </w:t>
            </w:r>
          </w:p>
          <w:p w:rsidR="006F7CA8" w:rsidRDefault="006F7CA8">
            <w:pPr>
              <w:spacing w:after="0" w:line="240" w:lineRule="auto"/>
              <w:ind w:left="720"/>
              <w:rPr>
                <w:rFonts w:ascii="Times New Roman" w:hAnsi="Times New Roman"/>
                <w:b/>
                <w:lang w:val="en-US"/>
              </w:rPr>
            </w:pPr>
          </w:p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6F7CA8" w:rsidRDefault="006F7CA8">
      <w:pPr>
        <w:spacing w:after="0" w:line="240" w:lineRule="auto"/>
        <w:jc w:val="right"/>
        <w:rPr>
          <w:rFonts w:ascii="Bookman Old Style" w:hAnsi="Bookman Old Style" w:cs="Bookman Old Style"/>
          <w:b/>
          <w:bCs/>
          <w:i/>
          <w:sz w:val="28"/>
          <w:szCs w:val="28"/>
          <w:lang w:val="en-US"/>
        </w:rPr>
      </w:pPr>
    </w:p>
    <w:p w:rsidR="006F7CA8" w:rsidRDefault="00035D4C">
      <w:pPr>
        <w:spacing w:after="0" w:line="240" w:lineRule="auto"/>
        <w:rPr>
          <w:rFonts w:ascii="Bookman Old Style" w:hAnsi="Bookman Old Style" w:cs="Bookman Old Style"/>
          <w:b/>
          <w:bCs/>
          <w:i/>
          <w:sz w:val="28"/>
          <w:szCs w:val="28"/>
        </w:rPr>
      </w:pPr>
      <w:r>
        <w:rPr>
          <w:rFonts w:ascii="2003_Oktom_TimesXP" w:hAnsi="2003_Oktom_TimesXP" w:cs="2003_Oktom_TimesXP"/>
          <w:b/>
          <w:i/>
          <w:sz w:val="24"/>
          <w:szCs w:val="24"/>
        </w:rPr>
        <w:t xml:space="preserve">За каждый правильный ответ студенты получают разноцветные стикеры,  которые равняются 1 баллу. Если студент до конца занятия собирает 2 балла ему предоставляется возможность ответить еще на один вопрос и тем самым учитель дает студенту возможность получить более приемлемую оценку нежели 2,  если собирает 3 стикера то его балл будет равняться  3 баллам который равняется  традиционному –«3» если 4 стикера то 4 балла,  а если 5 стиккеров и более  студент получает 5 баллов - который равняется  традиционному –«5» </w:t>
      </w:r>
    </w:p>
    <w:p w:rsidR="006F7CA8" w:rsidRDefault="006F7CA8">
      <w:pPr>
        <w:spacing w:after="0" w:line="240" w:lineRule="auto"/>
        <w:ind w:left="1416" w:firstLine="708"/>
        <w:rPr>
          <w:rFonts w:ascii="Bookman Old Style" w:hAnsi="Bookman Old Style" w:cs="Bookman Old Style"/>
          <w:b/>
          <w:bCs/>
          <w:i/>
          <w:sz w:val="28"/>
          <w:szCs w:val="28"/>
        </w:rPr>
      </w:pPr>
    </w:p>
    <w:p w:rsidR="006F7CA8" w:rsidRDefault="006F7CA8">
      <w:pPr>
        <w:spacing w:after="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6F7CA8" w:rsidRDefault="006F7CA8">
      <w:pPr>
        <w:spacing w:after="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6F7CA8" w:rsidRDefault="006F7CA8">
      <w:pPr>
        <w:spacing w:after="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6F7CA8" w:rsidRDefault="006F7CA8">
      <w:pPr>
        <w:spacing w:after="0"/>
        <w:rPr>
          <w:rFonts w:ascii="Bookman Old Style" w:hAnsi="Bookman Old Style" w:cs="Bookman Old Style"/>
          <w:b/>
          <w:bCs/>
          <w:sz w:val="28"/>
          <w:szCs w:val="28"/>
          <w:lang w:val="ky-KG"/>
        </w:rPr>
      </w:pPr>
    </w:p>
    <w:p w:rsidR="006F7CA8" w:rsidRDefault="00035D4C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Приложение</w:t>
      </w:r>
      <w:r>
        <w:rPr>
          <w:rFonts w:ascii="Bookman Old Style" w:hAnsi="Bookman Old Style" w:cs="Bookman Old Style"/>
          <w:b/>
          <w:bCs/>
          <w:sz w:val="28"/>
          <w:szCs w:val="28"/>
          <w:lang w:val="en-US"/>
        </w:rPr>
        <w:t xml:space="preserve"> №2</w:t>
      </w:r>
    </w:p>
    <w:p w:rsidR="006F7CA8" w:rsidRDefault="006F7CA8">
      <w:pPr>
        <w:spacing w:after="0" w:line="240" w:lineRule="auto"/>
        <w:jc w:val="right"/>
        <w:rPr>
          <w:rFonts w:ascii="Bookman Old Style" w:hAnsi="Bookman Old Style" w:cs="Bookman Old Style"/>
          <w:b/>
          <w:bCs/>
          <w:i/>
          <w:sz w:val="28"/>
          <w:szCs w:val="28"/>
          <w:lang w:val="ky-KG"/>
        </w:rPr>
      </w:pPr>
    </w:p>
    <w:p w:rsidR="006F7CA8" w:rsidRDefault="006F7CA8">
      <w:pPr>
        <w:spacing w:after="0" w:line="240" w:lineRule="auto"/>
        <w:rPr>
          <w:rFonts w:ascii="Bookman Old Style" w:hAnsi="Bookman Old Style" w:cs="Bookman Old Style"/>
          <w:b/>
          <w:bCs/>
          <w:i/>
          <w:sz w:val="28"/>
          <w:szCs w:val="28"/>
          <w:lang w:val="ky-KG"/>
        </w:rPr>
      </w:pPr>
    </w:p>
    <w:p w:rsidR="006F7CA8" w:rsidRDefault="00035D4C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 w:cs="Bookman Old Style"/>
          <w:b/>
          <w:bCs/>
          <w:noProof/>
          <w:sz w:val="28"/>
          <w:szCs w:val="28"/>
        </w:rPr>
        <w:drawing>
          <wp:inline distT="0" distB="0" distL="114300" distR="114300">
            <wp:extent cx="3019425" cy="2905125"/>
            <wp:effectExtent l="0" t="0" r="9525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bCs/>
          <w:noProof/>
          <w:sz w:val="28"/>
          <w:szCs w:val="28"/>
        </w:rPr>
        <w:drawing>
          <wp:inline distT="0" distB="0" distL="114300" distR="114300">
            <wp:extent cx="3905250" cy="3000375"/>
            <wp:effectExtent l="0" t="0" r="0" b="952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A8" w:rsidRDefault="006F7CA8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F7CA8" w:rsidRDefault="006F7CA8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F7CA8" w:rsidRDefault="006F7CA8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F7CA8" w:rsidRDefault="006F7CA8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F7CA8" w:rsidRDefault="006F7CA8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val="en-US"/>
        </w:rPr>
      </w:pPr>
    </w:p>
    <w:p w:rsidR="006F7CA8" w:rsidRDefault="00035D4C">
      <w:pPr>
        <w:spacing w:after="0" w:line="240" w:lineRule="auto"/>
        <w:rPr>
          <w:rFonts w:ascii="Bookman Old Style" w:hAnsi="Bookman Old Style" w:cs="Bookman Old Style"/>
          <w:b/>
          <w:bCs/>
          <w:i/>
          <w:sz w:val="28"/>
          <w:szCs w:val="28"/>
          <w:lang w:val="ky-KG"/>
        </w:rPr>
      </w:pPr>
      <w:r>
        <w:rPr>
          <w:rFonts w:ascii="Bookman Old Style" w:hAnsi="Bookman Old Style" w:cs="Bookman Old Style"/>
          <w:b/>
          <w:bCs/>
          <w:i/>
          <w:sz w:val="28"/>
          <w:szCs w:val="28"/>
        </w:rPr>
        <w:lastRenderedPageBreak/>
        <w:t>Приложение</w:t>
      </w:r>
      <w:r>
        <w:rPr>
          <w:rFonts w:ascii="Bookman Old Style" w:hAnsi="Bookman Old Style" w:cs="Bookman Old Style"/>
          <w:b/>
          <w:bCs/>
          <w:i/>
          <w:sz w:val="28"/>
          <w:szCs w:val="28"/>
          <w:lang w:val="en-US"/>
        </w:rPr>
        <w:t xml:space="preserve"> №</w:t>
      </w:r>
      <w:r>
        <w:rPr>
          <w:rFonts w:ascii="Bookman Old Style" w:hAnsi="Bookman Old Style" w:cs="Bookman Old Style"/>
          <w:b/>
          <w:bCs/>
          <w:i/>
          <w:sz w:val="28"/>
          <w:szCs w:val="28"/>
          <w:lang w:val="ky-KG"/>
        </w:rPr>
        <w:t>3</w:t>
      </w:r>
    </w:p>
    <w:p w:rsidR="006F7CA8" w:rsidRDefault="00035D4C" w:rsidP="00244804">
      <w:pPr>
        <w:spacing w:after="0" w:line="240" w:lineRule="auto"/>
        <w:ind w:firstLineChars="1650" w:firstLine="4620"/>
        <w:jc w:val="both"/>
        <w:rPr>
          <w:rFonts w:ascii="Bookman Old Style" w:hAnsi="Bookman Old Style" w:cs="Bookman Old Style"/>
          <w:b/>
          <w:bCs/>
          <w:i/>
          <w:sz w:val="28"/>
          <w:szCs w:val="28"/>
          <w:lang w:val="en-US"/>
        </w:rPr>
      </w:pPr>
      <w:r>
        <w:rPr>
          <w:rFonts w:ascii="Bookman Old Style" w:hAnsi="Bookman Old Style" w:cs="Bookman Old Style"/>
          <w:b/>
          <w:bCs/>
          <w:i/>
          <w:sz w:val="28"/>
          <w:szCs w:val="28"/>
          <w:lang w:val="en-US"/>
        </w:rPr>
        <w:t>English Diphthongs.</w:t>
      </w:r>
    </w:p>
    <w:p w:rsidR="006F7CA8" w:rsidRDefault="00035D4C">
      <w:pPr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sz w:val="28"/>
          <w:szCs w:val="28"/>
          <w:lang w:val="en-US"/>
        </w:rPr>
      </w:pPr>
      <w:r>
        <w:rPr>
          <w:rFonts w:ascii="Bookman Old Style" w:hAnsi="Bookman Old Style" w:cs="Bookman Old Style"/>
          <w:b/>
          <w:bCs/>
          <w:i/>
          <w:noProof/>
          <w:sz w:val="28"/>
          <w:szCs w:val="28"/>
        </w:rPr>
        <w:drawing>
          <wp:inline distT="0" distB="0" distL="114300" distR="114300">
            <wp:extent cx="7803515" cy="4796155"/>
            <wp:effectExtent l="0" t="0" r="6985" b="4445"/>
            <wp:docPr id="4" name="Изображение 4" descr="Screen-Shot-2016-06-16-at-5.50.43-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creen-Shot-2016-06-16-at-5.50.43-P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A8" w:rsidRDefault="00035D4C" w:rsidP="00244804">
      <w:pPr>
        <w:spacing w:after="0" w:line="240" w:lineRule="auto"/>
        <w:ind w:firstLineChars="1650" w:firstLine="4620"/>
        <w:jc w:val="both"/>
        <w:rPr>
          <w:rFonts w:ascii="Bookman Old Style" w:hAnsi="Bookman Old Style" w:cs="Bookman Old Style"/>
          <w:b/>
          <w:bCs/>
          <w:i/>
          <w:sz w:val="28"/>
          <w:szCs w:val="28"/>
          <w:lang w:val="en-US"/>
        </w:rPr>
      </w:pPr>
      <w:r>
        <w:rPr>
          <w:rFonts w:ascii="Bookman Old Style" w:hAnsi="Bookman Old Style" w:cs="Bookman Old Style"/>
          <w:b/>
          <w:bCs/>
          <w:i/>
          <w:noProof/>
          <w:sz w:val="28"/>
          <w:szCs w:val="28"/>
        </w:rPr>
        <w:lastRenderedPageBreak/>
        <w:drawing>
          <wp:inline distT="0" distB="0" distL="114300" distR="114300">
            <wp:extent cx="3933825" cy="4330700"/>
            <wp:effectExtent l="0" t="0" r="9525" b="12700"/>
            <wp:docPr id="5" name="Изображение 5" descr="Diphth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Diphthong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A8" w:rsidRDefault="00035D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Times New Roman" w:hAnsi="Times New Roman"/>
          <w:color w:val="0000FF"/>
          <w:sz w:val="24"/>
          <w:szCs w:val="24"/>
          <w:lang w:val="en-US"/>
        </w:rPr>
      </w:pPr>
      <w:r>
        <w:rPr>
          <w:rFonts w:ascii="Times New Roman" w:hAnsi="Times New Roman"/>
          <w:color w:val="0000FF"/>
          <w:sz w:val="24"/>
          <w:szCs w:val="24"/>
          <w:lang w:val="en-US"/>
        </w:rPr>
        <w:t>This is pronounced by pressing the sides of the tongue against the upper teeth with just a little space between the middle of the tongue and the roof of the mouth</w:t>
      </w:r>
    </w:p>
    <w:p w:rsidR="006F7CA8" w:rsidRPr="00244804" w:rsidRDefault="00035D4C" w:rsidP="002448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Times New Roman" w:hAnsi="Times New Roman"/>
          <w:color w:val="0000FF"/>
          <w:sz w:val="24"/>
          <w:szCs w:val="24"/>
          <w:lang w:val="en-US"/>
        </w:rPr>
      </w:pPr>
      <w:r>
        <w:rPr>
          <w:rFonts w:ascii="Times New Roman" w:hAnsi="Times New Roman"/>
          <w:color w:val="0000FF"/>
          <w:sz w:val="24"/>
          <w:szCs w:val="24"/>
          <w:lang w:val="en-US"/>
        </w:rPr>
        <w:t xml:space="preserve">The mouth is slightly </w:t>
      </w:r>
      <w:r w:rsidR="00244804">
        <w:rPr>
          <w:rFonts w:ascii="Times New Roman" w:hAnsi="Times New Roman"/>
          <w:color w:val="0000FF"/>
          <w:sz w:val="24"/>
          <w:szCs w:val="24"/>
          <w:lang w:val="en-US"/>
        </w:rPr>
        <w:t>open and the lips are sp</w:t>
      </w:r>
    </w:p>
    <w:p w:rsidR="006F7CA8" w:rsidRDefault="006F7CA8">
      <w:pPr>
        <w:spacing w:after="0" w:line="240" w:lineRule="auto"/>
        <w:jc w:val="right"/>
        <w:rPr>
          <w:rFonts w:ascii="Bookman Old Style" w:hAnsi="Bookman Old Style" w:cs="Bookman Old Style"/>
          <w:b/>
          <w:bCs/>
          <w:i/>
          <w:sz w:val="24"/>
          <w:szCs w:val="24"/>
          <w:lang w:val="en-US"/>
        </w:rPr>
      </w:pPr>
    </w:p>
    <w:p w:rsidR="006F7CA8" w:rsidRPr="00244804" w:rsidRDefault="006F7CA8">
      <w:pPr>
        <w:spacing w:after="0" w:line="240" w:lineRule="auto"/>
        <w:rPr>
          <w:rFonts w:ascii="Bookman Old Style" w:hAnsi="Bookman Old Style" w:cs="Bookman Old Style"/>
          <w:b/>
          <w:bCs/>
          <w:i/>
          <w:sz w:val="24"/>
          <w:szCs w:val="24"/>
          <w:lang w:val="en-US"/>
        </w:rPr>
      </w:pPr>
    </w:p>
    <w:p w:rsidR="006F7CA8" w:rsidRDefault="006F7CA8">
      <w:pPr>
        <w:spacing w:after="0" w:line="240" w:lineRule="auto"/>
        <w:jc w:val="right"/>
        <w:rPr>
          <w:rFonts w:ascii="Bookman Old Style" w:hAnsi="Bookman Old Style" w:cs="Bookman Old Style"/>
          <w:b/>
          <w:bCs/>
          <w:i/>
          <w:sz w:val="24"/>
          <w:szCs w:val="24"/>
          <w:lang w:val="en-US"/>
        </w:rPr>
      </w:pPr>
    </w:p>
    <w:p w:rsidR="006F7CA8" w:rsidRDefault="00035D4C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sz w:val="24"/>
          <w:szCs w:val="24"/>
          <w:lang w:val="ky-KG"/>
        </w:rPr>
      </w:pPr>
      <w:r>
        <w:rPr>
          <w:rFonts w:ascii="Bookman Old Style" w:hAnsi="Bookman Old Style" w:cs="Bookman Old Style"/>
          <w:b/>
          <w:bCs/>
          <w:i/>
          <w:sz w:val="24"/>
          <w:szCs w:val="24"/>
          <w:lang w:val="ky-KG"/>
        </w:rPr>
        <w:t>Приложение №4.</w:t>
      </w:r>
    </w:p>
    <w:p w:rsidR="006F7CA8" w:rsidRDefault="006F7CA8">
      <w:pPr>
        <w:spacing w:after="0" w:line="240" w:lineRule="auto"/>
        <w:rPr>
          <w:rFonts w:ascii="Bookman Old Style" w:hAnsi="Bookman Old Style" w:cs="Bookman Old Style"/>
          <w:b/>
          <w:bCs/>
          <w:i/>
          <w:sz w:val="24"/>
          <w:szCs w:val="24"/>
          <w:lang w:val="en-US"/>
        </w:rPr>
      </w:pPr>
    </w:p>
    <w:p w:rsidR="006F7CA8" w:rsidRDefault="006F7CA8">
      <w:pPr>
        <w:spacing w:after="0" w:line="240" w:lineRule="auto"/>
        <w:jc w:val="right"/>
        <w:rPr>
          <w:rFonts w:ascii="Bookman Old Style" w:hAnsi="Bookman Old Style" w:cs="Bookman Old Style"/>
          <w:b/>
          <w:bCs/>
          <w:i/>
          <w:sz w:val="24"/>
          <w:szCs w:val="24"/>
          <w:lang w:val="ky-KG"/>
        </w:rPr>
      </w:pPr>
    </w:p>
    <w:p w:rsidR="006F7CA8" w:rsidRDefault="006F7CA8">
      <w:pPr>
        <w:spacing w:after="0" w:line="240" w:lineRule="auto"/>
        <w:jc w:val="right"/>
        <w:rPr>
          <w:rFonts w:ascii="Bookman Old Style" w:hAnsi="Bookman Old Style" w:cs="Bookman Old Style"/>
          <w:b/>
          <w:bCs/>
          <w:i/>
          <w:sz w:val="24"/>
          <w:szCs w:val="24"/>
          <w:lang w:val="ky-KG"/>
        </w:rPr>
      </w:pPr>
    </w:p>
    <w:p w:rsidR="006F7CA8" w:rsidRDefault="00035D4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Упражнения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Match the right column with the suitable words of the left column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F7CA8" w:rsidRDefault="00035D4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(Найдите в правой колонке русские соответствия следующих слов):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02"/>
        <w:gridCol w:w="709"/>
        <w:gridCol w:w="3544"/>
      </w:tblGrid>
      <w:tr w:rsidR="006F7CA8">
        <w:tc>
          <w:tcPr>
            <w:tcW w:w="66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333333"/>
                <w:sz w:val="24"/>
                <w:szCs w:val="24"/>
                <w:lang w:val="en-US"/>
              </w:rPr>
              <w:t xml:space="preserve">We have always busy </w:t>
            </w:r>
          </w:p>
        </w:tc>
        <w:tc>
          <w:tcPr>
            <w:tcW w:w="709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54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4"/>
                <w:szCs w:val="24"/>
                <w:lang w:val="en-US"/>
              </w:rPr>
              <w:t>repeat</w:t>
            </w:r>
          </w:p>
        </w:tc>
      </w:tr>
      <w:tr w:rsidR="006F7CA8">
        <w:tc>
          <w:tcPr>
            <w:tcW w:w="66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333333"/>
                <w:sz w:val="24"/>
                <w:szCs w:val="24"/>
                <w:lang w:val="en-US"/>
              </w:rPr>
              <w:t>Would you like tea</w:t>
            </w:r>
          </w:p>
        </w:tc>
        <w:tc>
          <w:tcPr>
            <w:tcW w:w="709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54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4"/>
                <w:szCs w:val="24"/>
                <w:lang w:val="en-US"/>
              </w:rPr>
              <w:t>people in the museum</w:t>
            </w:r>
          </w:p>
        </w:tc>
      </w:tr>
      <w:tr w:rsidR="006F7CA8">
        <w:tc>
          <w:tcPr>
            <w:tcW w:w="66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333333"/>
                <w:sz w:val="24"/>
                <w:szCs w:val="24"/>
                <w:lang w:val="en-US"/>
              </w:rPr>
              <w:t>Give me that big</w:t>
            </w:r>
          </w:p>
        </w:tc>
        <w:tc>
          <w:tcPr>
            <w:tcW w:w="709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544" w:type="dxa"/>
          </w:tcPr>
          <w:p w:rsidR="006F7CA8" w:rsidRDefault="00035D4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4"/>
                <w:szCs w:val="24"/>
                <w:lang w:val="en-US"/>
              </w:rPr>
              <w:t>six o’clock</w:t>
            </w:r>
          </w:p>
        </w:tc>
      </w:tr>
      <w:tr w:rsidR="006F7CA8">
        <w:tc>
          <w:tcPr>
            <w:tcW w:w="66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333333"/>
                <w:sz w:val="24"/>
                <w:szCs w:val="24"/>
                <w:lang w:val="en-US"/>
              </w:rPr>
              <w:t>There were only three</w:t>
            </w:r>
          </w:p>
        </w:tc>
        <w:tc>
          <w:tcPr>
            <w:tcW w:w="709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the office</w:t>
            </w:r>
          </w:p>
        </w:tc>
      </w:tr>
      <w:tr w:rsidR="006F7CA8">
        <w:tc>
          <w:tcPr>
            <w:tcW w:w="66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333333"/>
                <w:sz w:val="24"/>
                <w:szCs w:val="24"/>
                <w:lang w:val="en-US"/>
              </w:rPr>
              <w:t xml:space="preserve">Listen and </w:t>
            </w:r>
          </w:p>
        </w:tc>
        <w:tc>
          <w:tcPr>
            <w:tcW w:w="709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54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4"/>
                <w:szCs w:val="24"/>
                <w:lang w:val="en-US"/>
              </w:rPr>
              <w:t>or coffee</w:t>
            </w:r>
          </w:p>
        </w:tc>
      </w:tr>
      <w:tr w:rsidR="006F7CA8">
        <w:tc>
          <w:tcPr>
            <w:tcW w:w="66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333333"/>
                <w:sz w:val="24"/>
                <w:szCs w:val="24"/>
                <w:lang w:val="en-US"/>
              </w:rPr>
              <w:t>Let</w:t>
            </w:r>
            <w:r>
              <w:rPr>
                <w:rFonts w:ascii="Tahoma" w:hAnsi="Tahoma" w:cs="Tahoma"/>
                <w:b/>
                <w:i/>
                <w:color w:val="333333"/>
                <w:sz w:val="24"/>
                <w:szCs w:val="24"/>
              </w:rPr>
              <w:t>'s meet at</w:t>
            </w:r>
          </w:p>
        </w:tc>
        <w:tc>
          <w:tcPr>
            <w:tcW w:w="709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544" w:type="dxa"/>
          </w:tcPr>
          <w:p w:rsidR="006F7CA8" w:rsidRDefault="00035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4"/>
                <w:szCs w:val="24"/>
                <w:lang w:val="en-US"/>
              </w:rPr>
              <w:t>For dinner</w:t>
            </w:r>
          </w:p>
        </w:tc>
      </w:tr>
      <w:tr w:rsidR="006F7CA8">
        <w:tc>
          <w:tcPr>
            <w:tcW w:w="664" w:type="dxa"/>
          </w:tcPr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CA8" w:rsidRDefault="00035D4C">
            <w:pPr>
              <w:spacing w:after="0" w:line="240" w:lineRule="auto"/>
              <w:rPr>
                <w:rFonts w:ascii="Tahoma" w:hAnsi="Tahoma" w:cs="Tahoma"/>
                <w:b/>
                <w:i/>
                <w:color w:val="333333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333333"/>
                <w:sz w:val="24"/>
                <w:szCs w:val="24"/>
                <w:lang w:val="en-US"/>
              </w:rPr>
              <w:t>Keys</w:t>
            </w:r>
          </w:p>
        </w:tc>
        <w:tc>
          <w:tcPr>
            <w:tcW w:w="709" w:type="dxa"/>
          </w:tcPr>
          <w:p w:rsidR="006F7CA8" w:rsidRDefault="006F7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7CA8" w:rsidRDefault="00035D4C">
            <w:pPr>
              <w:spacing w:after="0" w:line="240" w:lineRule="auto"/>
              <w:rPr>
                <w:rFonts w:ascii="Tahoma" w:hAnsi="Tahoma" w:cs="Tahoma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4"/>
                <w:szCs w:val="24"/>
                <w:lang w:val="en-US"/>
              </w:rPr>
              <w:t>1-d:2-e;3-f:4-b:5-a:6-c.</w:t>
            </w:r>
          </w:p>
        </w:tc>
      </w:tr>
    </w:tbl>
    <w:p w:rsidR="006F7CA8" w:rsidRDefault="006F7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CA8" w:rsidRPr="00014B56" w:rsidRDefault="006F7C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7CA8" w:rsidRDefault="006F7CA8">
      <w:pPr>
        <w:spacing w:after="0" w:line="240" w:lineRule="auto"/>
        <w:rPr>
          <w:rFonts w:ascii="Bookman Old Style" w:hAnsi="Bookman Old Style" w:cs="Bookman Old Style"/>
          <w:b/>
          <w:bCs/>
          <w:i/>
          <w:sz w:val="24"/>
          <w:szCs w:val="24"/>
          <w:lang w:val="en-US"/>
        </w:rPr>
      </w:pPr>
    </w:p>
    <w:p w:rsidR="006F7CA8" w:rsidRDefault="006F7CA8"/>
    <w:sectPr w:rsidR="006F7CA8" w:rsidSect="006F7CA8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2F" w:rsidRDefault="0033122F">
      <w:pPr>
        <w:spacing w:line="240" w:lineRule="auto"/>
      </w:pPr>
      <w:r>
        <w:separator/>
      </w:r>
    </w:p>
  </w:endnote>
  <w:endnote w:type="continuationSeparator" w:id="0">
    <w:p w:rsidR="0033122F" w:rsidRDefault="00331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003_Oktom_TimesXP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2F" w:rsidRDefault="0033122F">
      <w:pPr>
        <w:spacing w:after="0"/>
      </w:pPr>
      <w:r>
        <w:separator/>
      </w:r>
    </w:p>
  </w:footnote>
  <w:footnote w:type="continuationSeparator" w:id="0">
    <w:p w:rsidR="0033122F" w:rsidRDefault="003312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F8B"/>
    <w:multiLevelType w:val="multilevel"/>
    <w:tmpl w:val="01716F8B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3A3112"/>
    <w:multiLevelType w:val="multilevel"/>
    <w:tmpl w:val="0C3A3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62332"/>
    <w:multiLevelType w:val="multilevel"/>
    <w:tmpl w:val="14C623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126A60"/>
    <w:multiLevelType w:val="multilevel"/>
    <w:tmpl w:val="1912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21475"/>
    <w:multiLevelType w:val="multilevel"/>
    <w:tmpl w:val="1DA21475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768C2"/>
    <w:multiLevelType w:val="multilevel"/>
    <w:tmpl w:val="2A1768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05EEF"/>
    <w:multiLevelType w:val="multilevel"/>
    <w:tmpl w:val="36505EEF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9367D1"/>
    <w:multiLevelType w:val="multilevel"/>
    <w:tmpl w:val="369367D1"/>
    <w:lvl w:ilvl="0">
      <w:start w:val="1"/>
      <w:numFmt w:val="bullet"/>
      <w:lvlText w:val="-"/>
      <w:lvlJc w:val="left"/>
      <w:pPr>
        <w:ind w:left="720" w:hanging="360"/>
      </w:pPr>
      <w:rPr>
        <w:rFonts w:ascii="2003_Oktom_TimesXP" w:eastAsia="Times New Roman" w:hAnsi="2003_Oktom_TimesXP" w:hint="default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B89"/>
    <w:multiLevelType w:val="multilevel"/>
    <w:tmpl w:val="37963B8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02E9"/>
    <w:multiLevelType w:val="multilevel"/>
    <w:tmpl w:val="454E02E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E61179"/>
    <w:multiLevelType w:val="multilevel"/>
    <w:tmpl w:val="4AE61179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906BDB"/>
    <w:multiLevelType w:val="multilevel"/>
    <w:tmpl w:val="50906B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B6642"/>
    <w:multiLevelType w:val="multilevel"/>
    <w:tmpl w:val="593B66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A8"/>
    <w:rsid w:val="00014B56"/>
    <w:rsid w:val="00035D4C"/>
    <w:rsid w:val="00244804"/>
    <w:rsid w:val="002F2E4F"/>
    <w:rsid w:val="0033122F"/>
    <w:rsid w:val="00556163"/>
    <w:rsid w:val="006859B9"/>
    <w:rsid w:val="006F7CA8"/>
    <w:rsid w:val="00780E64"/>
    <w:rsid w:val="01CC5A49"/>
    <w:rsid w:val="21290DFF"/>
    <w:rsid w:val="2CC771A6"/>
    <w:rsid w:val="3E512EF3"/>
    <w:rsid w:val="67825871"/>
    <w:rsid w:val="6B156A4C"/>
    <w:rsid w:val="6D6E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07FB5B-FA7F-460B-B590-FE4D4301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A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7C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F7CA8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7CA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6F7CA8"/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uiPriority w:val="99"/>
    <w:rsid w:val="006F7C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24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48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2023-01-16T09:35:00Z</dcterms:created>
  <dcterms:modified xsi:type="dcterms:W3CDTF">2023-01-16T09:35:00Z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D2571EE0C3BC4B26B8E562EE66A381FC</vt:lpwstr>
  </property>
</Properties>
</file>