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82" w:rsidRDefault="00553282" w:rsidP="00553282">
      <w:pPr>
        <w:spacing w:after="0" w:line="259" w:lineRule="auto"/>
        <w:rPr>
          <w:lang w:val="en-US"/>
        </w:rPr>
      </w:pPr>
    </w:p>
    <w:p w:rsidR="00553282" w:rsidRPr="00B652A4" w:rsidRDefault="00553282" w:rsidP="0055328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/>
        </w:rPr>
      </w:pPr>
      <w:proofErr w:type="spellStart"/>
      <w:r w:rsidRPr="00B652A4">
        <w:rPr>
          <w:rFonts w:ascii="Times New Roman" w:eastAsia="Calibri" w:hAnsi="Times New Roman" w:cs="Times New Roman"/>
          <w:b/>
          <w:sz w:val="28"/>
          <w:szCs w:val="28"/>
          <w:lang w:val="en-US"/>
        </w:rPr>
        <w:t>Lessonplan</w:t>
      </w:r>
      <w:proofErr w:type="spellEnd"/>
    </w:p>
    <w:p w:rsidR="00553282" w:rsidRPr="00D302D4" w:rsidRDefault="00553282" w:rsidP="0055328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652A4">
        <w:rPr>
          <w:rFonts w:ascii="Times New Roman" w:eastAsia="Calibri" w:hAnsi="Times New Roman" w:cs="Times New Roman"/>
          <w:b/>
          <w:sz w:val="28"/>
          <w:szCs w:val="28"/>
          <w:lang w:val="en-US"/>
        </w:rPr>
        <w:t>Teacher</w:t>
      </w:r>
      <w:proofErr w:type="gramStart"/>
      <w:r w:rsidRPr="00B652A4">
        <w:rPr>
          <w:rFonts w:ascii="Times New Roman" w:eastAsia="Calibri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Abytova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A.S.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Tagaikul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k Elmira</w:t>
      </w:r>
    </w:p>
    <w:p w:rsidR="00553282" w:rsidRPr="00B652A4" w:rsidRDefault="00553282" w:rsidP="0055328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652A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Group: </w:t>
      </w:r>
      <w:r w:rsidRPr="00B652A4">
        <w:rPr>
          <w:rFonts w:ascii="Times New Roman" w:eastAsia="Calibri" w:hAnsi="Times New Roman" w:cs="Times New Roman"/>
          <w:sz w:val="28"/>
          <w:szCs w:val="28"/>
        </w:rPr>
        <w:t>ПД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-3</w:t>
      </w:r>
      <w:r w:rsidRPr="00B652A4">
        <w:rPr>
          <w:rFonts w:ascii="Times New Roman" w:eastAsia="Calibri" w:hAnsi="Times New Roman" w:cs="Times New Roman"/>
          <w:sz w:val="28"/>
          <w:szCs w:val="28"/>
          <w:lang w:val="en-US"/>
        </w:rPr>
        <w:t>-2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ПДКК-1-21</w:t>
      </w:r>
      <w:r w:rsidRPr="00B652A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</w:t>
      </w:r>
    </w:p>
    <w:p w:rsidR="00553282" w:rsidRPr="0069093B" w:rsidRDefault="00553282" w:rsidP="0055328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652A4">
        <w:rPr>
          <w:rFonts w:ascii="Times New Roman" w:eastAsia="Calibri" w:hAnsi="Times New Roman" w:cs="Times New Roman"/>
          <w:b/>
          <w:sz w:val="28"/>
          <w:szCs w:val="28"/>
          <w:lang w:val="en-US"/>
        </w:rPr>
        <w:t>Theme: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Adventure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553282" w:rsidRPr="00B652A4" w:rsidRDefault="00553282" w:rsidP="0055328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652A4">
        <w:rPr>
          <w:rFonts w:ascii="Times New Roman" w:eastAsia="Calibri" w:hAnsi="Times New Roman" w:cs="Times New Roman"/>
          <w:b/>
          <w:sz w:val="28"/>
          <w:szCs w:val="28"/>
          <w:lang w:val="en-US"/>
        </w:rPr>
        <w:t>Level:</w:t>
      </w:r>
      <w:r w:rsidRPr="00B652A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Elementary </w:t>
      </w:r>
      <w:r w:rsidRPr="00B652A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553282" w:rsidRPr="00B652A4" w:rsidRDefault="00553282" w:rsidP="0055328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B652A4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Visual aids</w:t>
      </w:r>
      <w:proofErr w:type="gramStart"/>
      <w:r w:rsidRPr="00B652A4">
        <w:rPr>
          <w:rFonts w:ascii="Times New Roman" w:eastAsia="Calibri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652A4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proofErr w:type="gramEnd"/>
      <w:r w:rsidRPr="00B652A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pictures, markers, whiteboard,……</w:t>
      </w:r>
    </w:p>
    <w:p w:rsidR="00553282" w:rsidRPr="00B652A4" w:rsidRDefault="00553282" w:rsidP="00553282">
      <w:pPr>
        <w:tabs>
          <w:tab w:val="left" w:pos="5445"/>
        </w:tabs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B652A4">
        <w:rPr>
          <w:rFonts w:ascii="Times New Roman" w:eastAsia="Calibri" w:hAnsi="Times New Roman" w:cs="Times New Roman"/>
          <w:b/>
          <w:sz w:val="28"/>
          <w:szCs w:val="28"/>
          <w:lang w:val="en-US"/>
        </w:rPr>
        <w:t>Objectives of the lesson:</w:t>
      </w:r>
      <w:r w:rsidRPr="00B652A4">
        <w:rPr>
          <w:rFonts w:ascii="Times New Roman" w:eastAsia="Calibri" w:hAnsi="Times New Roman" w:cs="Times New Roman"/>
          <w:b/>
          <w:sz w:val="28"/>
          <w:szCs w:val="28"/>
          <w:lang w:val="en-US"/>
        </w:rPr>
        <w:tab/>
      </w:r>
    </w:p>
    <w:p w:rsidR="00553282" w:rsidRPr="00B652A4" w:rsidRDefault="00553282" w:rsidP="00553282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B652A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At the </w:t>
      </w:r>
      <w:proofErr w:type="gramStart"/>
      <w:r w:rsidRPr="00B652A4">
        <w:rPr>
          <w:rFonts w:ascii="Times New Roman" w:eastAsia="Calibri" w:hAnsi="Times New Roman" w:cs="Times New Roman"/>
          <w:b/>
          <w:sz w:val="28"/>
          <w:szCs w:val="28"/>
          <w:lang w:val="en-US"/>
        </w:rPr>
        <w:t>end of the lesson SWAT</w:t>
      </w:r>
      <w:proofErr w:type="gramEnd"/>
      <w:r w:rsidRPr="00B652A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 </w:t>
      </w:r>
    </w:p>
    <w:p w:rsidR="00553282" w:rsidRPr="00746BA9" w:rsidRDefault="00553282" w:rsidP="00553282">
      <w:pPr>
        <w:numPr>
          <w:ilvl w:val="0"/>
          <w:numId w:val="4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46BA9">
        <w:rPr>
          <w:rFonts w:ascii="Times New Roman" w:eastAsia="Calibri" w:hAnsi="Times New Roman" w:cs="Times New Roman"/>
          <w:sz w:val="28"/>
          <w:szCs w:val="28"/>
          <w:lang w:val="en-US"/>
        </w:rPr>
        <w:t>Place of auxiliary verbs in conversation</w:t>
      </w:r>
    </w:p>
    <w:p w:rsidR="00553282" w:rsidRPr="00B652A4" w:rsidRDefault="00553282" w:rsidP="00553282">
      <w:pPr>
        <w:numPr>
          <w:ilvl w:val="0"/>
          <w:numId w:val="4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Learn some phrasal verbs of movement</w:t>
      </w:r>
    </w:p>
    <w:p w:rsidR="00553282" w:rsidRPr="007C2F24" w:rsidRDefault="00553282" w:rsidP="00553282">
      <w:pPr>
        <w:pStyle w:val="a4"/>
        <w:numPr>
          <w:ilvl w:val="0"/>
          <w:numId w:val="4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553282" w:rsidRPr="00B652A4" w:rsidRDefault="00553282" w:rsidP="00553282">
      <w:pPr>
        <w:spacing w:after="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B652A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Outline: </w:t>
      </w:r>
    </w:p>
    <w:p w:rsidR="00553282" w:rsidRPr="00B652A4" w:rsidRDefault="00553282" w:rsidP="00553282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B652A4">
        <w:rPr>
          <w:rFonts w:ascii="Times New Roman" w:eastAsia="Calibri" w:hAnsi="Times New Roman" w:cs="Times New Roman"/>
          <w:sz w:val="28"/>
          <w:szCs w:val="28"/>
          <w:lang w:val="en-US"/>
        </w:rPr>
        <w:t>Org .</w:t>
      </w:r>
      <w:proofErr w:type="gramEnd"/>
      <w:r w:rsidRPr="00B652A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moment                                                                     3 min</w:t>
      </w:r>
    </w:p>
    <w:p w:rsidR="00553282" w:rsidRPr="00B652A4" w:rsidRDefault="00553282" w:rsidP="00553282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Warm –up        a) discussing</w:t>
      </w:r>
      <w:r w:rsidRPr="00B652A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</w:t>
      </w:r>
      <w:r w:rsidRPr="00B652A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7 min          </w:t>
      </w:r>
    </w:p>
    <w:p w:rsidR="00553282" w:rsidRPr="00B652A4" w:rsidRDefault="00553282" w:rsidP="0055328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652A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Pre-activity       a) Flashcards  </w:t>
      </w:r>
    </w:p>
    <w:p w:rsidR="00553282" w:rsidRPr="00B652A4" w:rsidRDefault="00553282" w:rsidP="00553282">
      <w:pPr>
        <w:spacing w:after="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b)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ex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>: 1 on p: 4</w:t>
      </w:r>
      <w:r w:rsidRPr="00B652A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</w:t>
      </w:r>
      <w:r w:rsidRPr="00B652A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7 min </w:t>
      </w:r>
    </w:p>
    <w:p w:rsidR="00553282" w:rsidRPr="00B652A4" w:rsidRDefault="00553282" w:rsidP="00553282">
      <w:pPr>
        <w:spacing w:after="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53282" w:rsidRPr="00B652A4" w:rsidRDefault="00553282" w:rsidP="00553282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652A4">
        <w:rPr>
          <w:rFonts w:ascii="Times New Roman" w:eastAsia="Calibri" w:hAnsi="Times New Roman" w:cs="Times New Roman"/>
          <w:sz w:val="28"/>
          <w:szCs w:val="28"/>
          <w:lang w:val="en-US"/>
        </w:rPr>
        <w:t>Practi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ce             a) ex: 2 on p:  5 </w:t>
      </w:r>
      <w:r w:rsidRPr="00B652A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</w:t>
      </w:r>
      <w:r w:rsidRPr="00B652A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7 min</w:t>
      </w:r>
    </w:p>
    <w:p w:rsidR="00553282" w:rsidRPr="00B652A4" w:rsidRDefault="00553282" w:rsidP="00553282">
      <w:pPr>
        <w:spacing w:after="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b)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ex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>: 3 p: 6</w:t>
      </w:r>
      <w:r w:rsidRPr="00B652A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   </w:t>
      </w:r>
      <w:r w:rsidRPr="00B652A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</w:t>
      </w:r>
      <w:r w:rsidRPr="00B652A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8 min</w:t>
      </w:r>
    </w:p>
    <w:p w:rsidR="00553282" w:rsidRPr="00B652A4" w:rsidRDefault="00553282" w:rsidP="00553282">
      <w:pPr>
        <w:spacing w:after="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c)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extra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ex: 4, 5,6 p: 6 </w:t>
      </w:r>
      <w:r w:rsidRPr="00B652A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</w:t>
      </w:r>
      <w:r w:rsidRPr="00B652A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10 min</w:t>
      </w:r>
    </w:p>
    <w:p w:rsidR="00553282" w:rsidRPr="00B652A4" w:rsidRDefault="00553282" w:rsidP="00553282">
      <w:pPr>
        <w:numPr>
          <w:ilvl w:val="0"/>
          <w:numId w:val="5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652A4">
        <w:rPr>
          <w:rFonts w:ascii="Times New Roman" w:eastAsia="Calibri" w:hAnsi="Times New Roman" w:cs="Times New Roman"/>
          <w:sz w:val="28"/>
          <w:szCs w:val="28"/>
          <w:lang w:val="en-US"/>
        </w:rPr>
        <w:t>Produc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tion       a) Speaking ex: 7 on p:6</w:t>
      </w:r>
      <w:r w:rsidRPr="00B652A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652A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30 min</w:t>
      </w:r>
    </w:p>
    <w:p w:rsidR="00553282" w:rsidRPr="00B652A4" w:rsidRDefault="00553282" w:rsidP="00553282">
      <w:pPr>
        <w:numPr>
          <w:ilvl w:val="0"/>
          <w:numId w:val="2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652A4">
        <w:rPr>
          <w:rFonts w:ascii="Times New Roman" w:eastAsia="Calibri" w:hAnsi="Times New Roman" w:cs="Times New Roman"/>
          <w:sz w:val="28"/>
          <w:szCs w:val="28"/>
          <w:lang w:val="en-US"/>
        </w:rPr>
        <w:t>Assessment                                                                             3min</w:t>
      </w:r>
    </w:p>
    <w:p w:rsidR="00553282" w:rsidRPr="00B652A4" w:rsidRDefault="00553282" w:rsidP="00553282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652A4">
        <w:rPr>
          <w:rFonts w:ascii="Times New Roman" w:eastAsia="Calibri" w:hAnsi="Times New Roman" w:cs="Times New Roman"/>
          <w:sz w:val="28"/>
          <w:szCs w:val="28"/>
          <w:lang w:val="en-US"/>
        </w:rPr>
        <w:t>Home assignment                                                                  5min</w:t>
      </w:r>
    </w:p>
    <w:p w:rsidR="00553282" w:rsidRPr="00B652A4" w:rsidRDefault="00553282" w:rsidP="00553282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tbl>
      <w:tblPr>
        <w:tblStyle w:val="a3"/>
        <w:tblW w:w="1074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31"/>
        <w:gridCol w:w="567"/>
        <w:gridCol w:w="851"/>
        <w:gridCol w:w="992"/>
        <w:gridCol w:w="2693"/>
        <w:gridCol w:w="2126"/>
        <w:gridCol w:w="1134"/>
        <w:gridCol w:w="850"/>
      </w:tblGrid>
      <w:tr w:rsidR="00553282" w:rsidRPr="00B652A4" w:rsidTr="00706A89">
        <w:tc>
          <w:tcPr>
            <w:tcW w:w="1531" w:type="dxa"/>
          </w:tcPr>
          <w:p w:rsidR="00553282" w:rsidRPr="00B652A4" w:rsidRDefault="00553282" w:rsidP="00706A89">
            <w:pPr>
              <w:rPr>
                <w:rFonts w:ascii="New times" w:eastAsia="Calibri" w:hAnsi="New times" w:cs="Times New Roman"/>
                <w:b/>
                <w:sz w:val="24"/>
                <w:szCs w:val="24"/>
                <w:lang w:val="ky-KG"/>
              </w:rPr>
            </w:pPr>
            <w:r w:rsidRPr="00B652A4">
              <w:rPr>
                <w:rFonts w:ascii="New times" w:eastAsia="Calibri" w:hAnsi="New times" w:cs="Times New Roman"/>
                <w:b/>
                <w:sz w:val="24"/>
                <w:szCs w:val="24"/>
                <w:lang w:val="en-US"/>
              </w:rPr>
              <w:t xml:space="preserve">Procedure </w:t>
            </w:r>
          </w:p>
          <w:p w:rsidR="00553282" w:rsidRPr="00B652A4" w:rsidRDefault="00553282" w:rsidP="00706A89">
            <w:pPr>
              <w:rPr>
                <w:rFonts w:ascii="New times" w:eastAsia="Calibri" w:hAnsi="New times" w:cs="Times New Roman"/>
                <w:b/>
                <w:sz w:val="24"/>
                <w:szCs w:val="24"/>
                <w:lang w:val="en-US"/>
              </w:rPr>
            </w:pPr>
            <w:r w:rsidRPr="00B652A4">
              <w:rPr>
                <w:rFonts w:ascii="New times" w:eastAsia="Calibri" w:hAnsi="New times" w:cs="Times New Roman"/>
                <w:b/>
                <w:sz w:val="24"/>
                <w:szCs w:val="24"/>
                <w:lang w:val="en-US"/>
              </w:rPr>
              <w:t xml:space="preserve">of the lesson </w:t>
            </w:r>
          </w:p>
        </w:tc>
        <w:tc>
          <w:tcPr>
            <w:tcW w:w="567" w:type="dxa"/>
          </w:tcPr>
          <w:p w:rsidR="00553282" w:rsidRPr="00B652A4" w:rsidRDefault="00553282" w:rsidP="00706A89">
            <w:pPr>
              <w:rPr>
                <w:rFonts w:ascii="New times" w:eastAsia="Calibri" w:hAnsi="New times" w:cs="Times New Roman"/>
                <w:b/>
                <w:sz w:val="24"/>
                <w:szCs w:val="24"/>
                <w:lang w:val="en-US"/>
              </w:rPr>
            </w:pPr>
            <w:r w:rsidRPr="00B652A4">
              <w:rPr>
                <w:rFonts w:ascii="New times" w:eastAsia="Calibri" w:hAnsi="New times" w:cs="Times New Roman"/>
                <w:b/>
                <w:sz w:val="24"/>
                <w:szCs w:val="24"/>
                <w:lang w:val="en-US"/>
              </w:rPr>
              <w:t xml:space="preserve">LO </w:t>
            </w:r>
          </w:p>
        </w:tc>
        <w:tc>
          <w:tcPr>
            <w:tcW w:w="851" w:type="dxa"/>
          </w:tcPr>
          <w:p w:rsidR="00553282" w:rsidRPr="00B652A4" w:rsidRDefault="00553282" w:rsidP="00706A89">
            <w:pPr>
              <w:rPr>
                <w:rFonts w:ascii="New times" w:eastAsia="Calibri" w:hAnsi="New times" w:cs="Times New Roman"/>
                <w:b/>
                <w:sz w:val="24"/>
                <w:szCs w:val="24"/>
                <w:lang w:val="en-US"/>
              </w:rPr>
            </w:pPr>
            <w:r w:rsidRPr="00B652A4">
              <w:rPr>
                <w:rFonts w:ascii="New times" w:eastAsia="Calibri" w:hAnsi="New times" w:cs="Times New Roman"/>
                <w:b/>
                <w:sz w:val="24"/>
                <w:szCs w:val="24"/>
                <w:lang w:val="en-US"/>
              </w:rPr>
              <w:t>Comp</w:t>
            </w:r>
            <w:r w:rsidRPr="00B652A4">
              <w:rPr>
                <w:rFonts w:ascii="New times" w:eastAsia="Calibri" w:hAnsi="New times" w:cs="Times New Roman"/>
                <w:b/>
                <w:sz w:val="24"/>
                <w:szCs w:val="24"/>
                <w:lang w:val="ky-KG"/>
              </w:rPr>
              <w:t>.</w:t>
            </w:r>
            <w:r w:rsidRPr="00B652A4">
              <w:rPr>
                <w:rFonts w:ascii="New times" w:eastAsia="Calibri" w:hAnsi="New times" w:cs="Times New Roman"/>
                <w:b/>
                <w:sz w:val="24"/>
                <w:szCs w:val="24"/>
                <w:lang w:val="en-US"/>
              </w:rPr>
              <w:t xml:space="preserve">s </w:t>
            </w:r>
          </w:p>
        </w:tc>
        <w:tc>
          <w:tcPr>
            <w:tcW w:w="992" w:type="dxa"/>
          </w:tcPr>
          <w:p w:rsidR="00553282" w:rsidRPr="00B652A4" w:rsidRDefault="00553282" w:rsidP="00706A89">
            <w:pPr>
              <w:rPr>
                <w:rFonts w:ascii="New times" w:eastAsia="Calibri" w:hAnsi="New times" w:cs="Times New Roman"/>
                <w:b/>
                <w:sz w:val="24"/>
                <w:szCs w:val="24"/>
                <w:lang w:val="en-US"/>
              </w:rPr>
            </w:pPr>
            <w:r w:rsidRPr="00B652A4">
              <w:rPr>
                <w:rFonts w:ascii="New times" w:eastAsia="Calibri" w:hAnsi="New times" w:cs="Times New Roman"/>
                <w:b/>
                <w:sz w:val="24"/>
                <w:szCs w:val="24"/>
                <w:lang w:val="en-US"/>
              </w:rPr>
              <w:t>Time</w:t>
            </w:r>
          </w:p>
        </w:tc>
        <w:tc>
          <w:tcPr>
            <w:tcW w:w="2693" w:type="dxa"/>
          </w:tcPr>
          <w:p w:rsidR="00553282" w:rsidRPr="00B652A4" w:rsidRDefault="00553282" w:rsidP="00706A89">
            <w:pPr>
              <w:rPr>
                <w:rFonts w:ascii="New times" w:eastAsia="Calibri" w:hAnsi="New times" w:cs="Times New Roman"/>
                <w:b/>
                <w:sz w:val="24"/>
                <w:szCs w:val="24"/>
                <w:lang w:val="en-US"/>
              </w:rPr>
            </w:pPr>
            <w:r w:rsidRPr="00B652A4">
              <w:rPr>
                <w:rFonts w:ascii="New times" w:eastAsia="Calibri" w:hAnsi="New times" w:cs="Times New Roman"/>
                <w:b/>
                <w:sz w:val="24"/>
                <w:szCs w:val="24"/>
                <w:lang w:val="en-US"/>
              </w:rPr>
              <w:t xml:space="preserve">Teacher’s activity </w:t>
            </w:r>
          </w:p>
        </w:tc>
        <w:tc>
          <w:tcPr>
            <w:tcW w:w="2126" w:type="dxa"/>
          </w:tcPr>
          <w:p w:rsidR="00553282" w:rsidRPr="00B652A4" w:rsidRDefault="00553282" w:rsidP="00706A89">
            <w:pPr>
              <w:rPr>
                <w:rFonts w:ascii="New times" w:eastAsia="Calibri" w:hAnsi="New times" w:cs="Times New Roman"/>
                <w:b/>
                <w:sz w:val="24"/>
                <w:szCs w:val="24"/>
                <w:lang w:val="en-US"/>
              </w:rPr>
            </w:pPr>
            <w:r w:rsidRPr="00B652A4">
              <w:rPr>
                <w:rFonts w:ascii="New times" w:eastAsia="Calibri" w:hAnsi="New times" w:cs="Times New Roman"/>
                <w:b/>
                <w:sz w:val="24"/>
                <w:szCs w:val="24"/>
                <w:lang w:val="en-US"/>
              </w:rPr>
              <w:t xml:space="preserve">Student’s activity </w:t>
            </w:r>
          </w:p>
        </w:tc>
        <w:tc>
          <w:tcPr>
            <w:tcW w:w="1134" w:type="dxa"/>
          </w:tcPr>
          <w:p w:rsidR="00553282" w:rsidRPr="00B652A4" w:rsidRDefault="00553282" w:rsidP="00706A89">
            <w:pPr>
              <w:rPr>
                <w:rFonts w:ascii="New times" w:eastAsia="Calibri" w:hAnsi="New times" w:cs="Times New Roman"/>
                <w:b/>
                <w:sz w:val="24"/>
                <w:szCs w:val="24"/>
                <w:lang w:val="en-US"/>
              </w:rPr>
            </w:pPr>
            <w:r w:rsidRPr="00B652A4">
              <w:rPr>
                <w:rFonts w:ascii="New times" w:eastAsia="Calibri" w:hAnsi="New times" w:cs="Times New Roman"/>
                <w:b/>
                <w:sz w:val="24"/>
                <w:szCs w:val="24"/>
                <w:lang w:val="en-US"/>
              </w:rPr>
              <w:t xml:space="preserve">Technologies </w:t>
            </w:r>
          </w:p>
        </w:tc>
        <w:tc>
          <w:tcPr>
            <w:tcW w:w="850" w:type="dxa"/>
          </w:tcPr>
          <w:p w:rsidR="00553282" w:rsidRPr="00B652A4" w:rsidRDefault="00553282" w:rsidP="00706A89">
            <w:pPr>
              <w:rPr>
                <w:rFonts w:ascii="New times" w:eastAsia="Calibri" w:hAnsi="New times" w:cs="Times New Roman"/>
                <w:b/>
                <w:sz w:val="24"/>
                <w:szCs w:val="24"/>
                <w:lang w:val="en-US"/>
              </w:rPr>
            </w:pPr>
            <w:r w:rsidRPr="00B652A4">
              <w:rPr>
                <w:rFonts w:ascii="New times" w:eastAsia="Calibri" w:hAnsi="New times" w:cs="Times New Roman"/>
                <w:b/>
                <w:sz w:val="24"/>
                <w:szCs w:val="24"/>
                <w:lang w:val="en-US"/>
              </w:rPr>
              <w:t xml:space="preserve">Visual aids </w:t>
            </w:r>
          </w:p>
        </w:tc>
      </w:tr>
      <w:tr w:rsidR="00553282" w:rsidRPr="00B652A4" w:rsidTr="00706A89">
        <w:tc>
          <w:tcPr>
            <w:tcW w:w="1531" w:type="dxa"/>
          </w:tcPr>
          <w:p w:rsidR="00553282" w:rsidRPr="00B652A4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  <w:r w:rsidRPr="00B652A4"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 xml:space="preserve">Greetings </w:t>
            </w:r>
          </w:p>
        </w:tc>
        <w:tc>
          <w:tcPr>
            <w:tcW w:w="567" w:type="dxa"/>
          </w:tcPr>
          <w:p w:rsidR="00553282" w:rsidRPr="00B652A4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3282" w:rsidRPr="0022720D" w:rsidRDefault="00553282" w:rsidP="00706A89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LC, SCC</w:t>
            </w:r>
          </w:p>
        </w:tc>
        <w:tc>
          <w:tcPr>
            <w:tcW w:w="992" w:type="dxa"/>
          </w:tcPr>
          <w:p w:rsidR="00553282" w:rsidRPr="00B652A4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  <w:r w:rsidRPr="00B652A4"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>3 min</w:t>
            </w:r>
          </w:p>
        </w:tc>
        <w:tc>
          <w:tcPr>
            <w:tcW w:w="2693" w:type="dxa"/>
          </w:tcPr>
          <w:p w:rsidR="00553282" w:rsidRPr="00B652A4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  <w:r w:rsidRPr="00B652A4"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 xml:space="preserve">Good morning students </w:t>
            </w:r>
          </w:p>
          <w:p w:rsidR="00553282" w:rsidRPr="00B652A4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  <w:r w:rsidRPr="00B652A4"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 xml:space="preserve">How are you? </w:t>
            </w:r>
          </w:p>
        </w:tc>
        <w:tc>
          <w:tcPr>
            <w:tcW w:w="2126" w:type="dxa"/>
          </w:tcPr>
          <w:p w:rsidR="00553282" w:rsidRPr="00B652A4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  <w:r w:rsidRPr="00B652A4"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>Good morning teacher</w:t>
            </w:r>
          </w:p>
          <w:p w:rsidR="00553282" w:rsidRPr="00B652A4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  <w:r w:rsidRPr="00B652A4"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 xml:space="preserve">We are fine …. </w:t>
            </w:r>
          </w:p>
        </w:tc>
        <w:tc>
          <w:tcPr>
            <w:tcW w:w="1134" w:type="dxa"/>
          </w:tcPr>
          <w:p w:rsidR="00553282" w:rsidRPr="00B652A4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553282" w:rsidRPr="00B652A4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</w:p>
        </w:tc>
      </w:tr>
      <w:tr w:rsidR="00553282" w:rsidRPr="00B652A4" w:rsidTr="00706A89">
        <w:tc>
          <w:tcPr>
            <w:tcW w:w="1531" w:type="dxa"/>
          </w:tcPr>
          <w:p w:rsidR="00553282" w:rsidRPr="00B652A4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  <w:r w:rsidRPr="00B652A4"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 xml:space="preserve">Warming up activity  </w:t>
            </w:r>
          </w:p>
          <w:p w:rsidR="00553282" w:rsidRPr="00B652A4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</w:p>
          <w:p w:rsidR="00553282" w:rsidRPr="00B652A4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53282" w:rsidRPr="00B652A4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3282" w:rsidRPr="00B652A4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553282" w:rsidRPr="00B652A4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  <w:r w:rsidRPr="00B652A4"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>7 min</w:t>
            </w:r>
          </w:p>
        </w:tc>
        <w:tc>
          <w:tcPr>
            <w:tcW w:w="2693" w:type="dxa"/>
          </w:tcPr>
          <w:p w:rsidR="00553282" w:rsidRPr="0069093B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  <w:r w:rsidRPr="0069093B"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 xml:space="preserve">Teacher gives some questions to students </w:t>
            </w:r>
          </w:p>
          <w:p w:rsidR="00553282" w:rsidRPr="0069093B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  <w:r w:rsidRPr="0069093B"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>Look at the photo and describe,</w:t>
            </w:r>
            <w: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 xml:space="preserve"> what happened </w:t>
            </w:r>
            <w:proofErr w:type="gramStart"/>
            <w: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 xml:space="preserve">there </w:t>
            </w:r>
            <w:r w:rsidRPr="0069093B"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>?</w:t>
            </w:r>
            <w:proofErr w:type="gramEnd"/>
          </w:p>
          <w:p w:rsidR="00553282" w:rsidRPr="0069093B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  <w:proofErr w:type="gramStart"/>
            <w:r w:rsidRPr="0069093B"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>did</w:t>
            </w:r>
            <w:proofErr w:type="gramEnd"/>
            <w:r w:rsidRPr="0069093B"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 xml:space="preserve"> you travel to this place? </w:t>
            </w:r>
          </w:p>
        </w:tc>
        <w:tc>
          <w:tcPr>
            <w:tcW w:w="2126" w:type="dxa"/>
          </w:tcPr>
          <w:p w:rsidR="00553282" w:rsidRPr="0069093B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  <w:r w:rsidRPr="0069093B"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>Students answer and describe the photo</w:t>
            </w:r>
          </w:p>
        </w:tc>
        <w:tc>
          <w:tcPr>
            <w:tcW w:w="1134" w:type="dxa"/>
          </w:tcPr>
          <w:p w:rsidR="00553282" w:rsidRPr="00B652A4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  <w:r w:rsidRPr="00B652A4"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 xml:space="preserve">Individually </w:t>
            </w:r>
          </w:p>
        </w:tc>
        <w:tc>
          <w:tcPr>
            <w:tcW w:w="850" w:type="dxa"/>
          </w:tcPr>
          <w:p w:rsidR="00553282" w:rsidRPr="00B652A4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  <w:r w:rsidRPr="00B652A4"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 xml:space="preserve">Flashcards with new words </w:t>
            </w:r>
          </w:p>
        </w:tc>
      </w:tr>
      <w:tr w:rsidR="00553282" w:rsidRPr="00B652A4" w:rsidTr="00706A89">
        <w:tc>
          <w:tcPr>
            <w:tcW w:w="1531" w:type="dxa"/>
          </w:tcPr>
          <w:p w:rsidR="00553282" w:rsidRPr="00B652A4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  <w:r w:rsidRPr="00B652A4"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 xml:space="preserve">Pre-activity </w:t>
            </w:r>
          </w:p>
          <w:p w:rsidR="00553282" w:rsidRPr="00B652A4" w:rsidRDefault="00553282" w:rsidP="00706A89">
            <w:pPr>
              <w:numPr>
                <w:ilvl w:val="0"/>
                <w:numId w:val="6"/>
              </w:numPr>
              <w:contextualSpacing/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</w:p>
          <w:p w:rsidR="00553282" w:rsidRPr="00B652A4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53282" w:rsidRPr="00B652A4" w:rsidRDefault="00553282" w:rsidP="00706A89">
            <w:pPr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553282" w:rsidRPr="00B652A4" w:rsidRDefault="00553282" w:rsidP="00706A89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553282" w:rsidRPr="00B652A4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553282" w:rsidRPr="00B652A4" w:rsidRDefault="00553282" w:rsidP="00706A89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553282" w:rsidRPr="00B652A4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  <w:r w:rsidRPr="00B652A4"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>10 min</w:t>
            </w:r>
          </w:p>
        </w:tc>
        <w:tc>
          <w:tcPr>
            <w:tcW w:w="2693" w:type="dxa"/>
          </w:tcPr>
          <w:p w:rsidR="00553282" w:rsidRPr="0069093B" w:rsidRDefault="00553282" w:rsidP="00706A89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9093B"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>Teacher ask</w:t>
            </w:r>
            <w: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>s students to read the reading strategy</w:t>
            </w:r>
          </w:p>
          <w:p w:rsidR="00553282" w:rsidRPr="0069093B" w:rsidRDefault="00553282" w:rsidP="00706A89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Ex 3 on p: 6</w:t>
            </w:r>
          </w:p>
          <w:p w:rsidR="00553282" w:rsidRPr="0069093B" w:rsidRDefault="00553282" w:rsidP="00706A89">
            <w:pPr>
              <w:ind w:left="36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53282" w:rsidRPr="0069093B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  <w:r w:rsidRPr="0069093B"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>Students s</w:t>
            </w:r>
            <w: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>hould explain read the reading strategy  and understand</w:t>
            </w:r>
            <w:r w:rsidRPr="0069093B"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 xml:space="preserve"> 1.Students focus attention on the </w:t>
            </w:r>
            <w: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>photo and discuss the text about</w:t>
            </w:r>
            <w:r w:rsidRPr="0069093B"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 xml:space="preserve"> </w:t>
            </w:r>
          </w:p>
          <w:p w:rsidR="00553282" w:rsidRPr="0069093B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53282" w:rsidRPr="00B652A4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  <w:r w:rsidRPr="00B652A4"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 xml:space="preserve">Individually </w:t>
            </w:r>
          </w:p>
        </w:tc>
        <w:tc>
          <w:tcPr>
            <w:tcW w:w="850" w:type="dxa"/>
          </w:tcPr>
          <w:p w:rsidR="00553282" w:rsidRPr="00B652A4" w:rsidRDefault="00553282" w:rsidP="00706A89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B652A4"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>Notebook, pictures, book “Solution”</w:t>
            </w:r>
          </w:p>
        </w:tc>
      </w:tr>
      <w:tr w:rsidR="00553282" w:rsidRPr="00B652A4" w:rsidTr="00706A89">
        <w:tc>
          <w:tcPr>
            <w:tcW w:w="1531" w:type="dxa"/>
          </w:tcPr>
          <w:p w:rsidR="00553282" w:rsidRPr="00B652A4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</w:rPr>
            </w:pPr>
            <w:r w:rsidRPr="00B652A4"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lastRenderedPageBreak/>
              <w:t>Practice</w:t>
            </w:r>
          </w:p>
        </w:tc>
        <w:tc>
          <w:tcPr>
            <w:tcW w:w="567" w:type="dxa"/>
          </w:tcPr>
          <w:p w:rsidR="00553282" w:rsidRPr="00B652A4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3282" w:rsidRPr="00B652A4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553282" w:rsidRPr="00B652A4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553282" w:rsidRPr="00B652A4" w:rsidRDefault="00553282" w:rsidP="00706A89">
            <w:pPr>
              <w:rPr>
                <w:rFonts w:ascii="Calibri" w:eastAsia="Calibri" w:hAnsi="Calibri" w:cs="Times New Roman"/>
                <w:sz w:val="24"/>
                <w:szCs w:val="24"/>
                <w:lang w:val="ky-KG"/>
              </w:rPr>
            </w:pPr>
            <w:proofErr w:type="gramStart"/>
            <w:r w:rsidRPr="00B652A4"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>Teacher  explains</w:t>
            </w:r>
            <w:proofErr w:type="gramEnd"/>
            <w: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 xml:space="preserve"> some phrasal verbs with meanings . Ex: 4, 5,6, on p: 5,6</w:t>
            </w:r>
          </w:p>
          <w:p w:rsidR="00553282" w:rsidRPr="00B652A4" w:rsidRDefault="00553282" w:rsidP="00706A89">
            <w:pPr>
              <w:ind w:left="720"/>
              <w:contextualSpacing/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53282" w:rsidRPr="00B652A4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  <w:r w:rsidRPr="00B652A4"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>Students sh</w:t>
            </w:r>
            <w: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 xml:space="preserve">ould read the text </w:t>
            </w:r>
          </w:p>
          <w:p w:rsidR="00553282" w:rsidRPr="00B652A4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</w:p>
          <w:p w:rsidR="00553282" w:rsidRPr="00B652A4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  <w: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 xml:space="preserve">Students match </w:t>
            </w:r>
            <w:proofErr w:type="gramStart"/>
            <w: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>the  sentenc</w:t>
            </w:r>
            <w:r w:rsidRPr="00B652A4"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>es</w:t>
            </w:r>
            <w:proofErr w:type="gramEnd"/>
            <w: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 xml:space="preserve"> with numbers in the text</w:t>
            </w:r>
            <w:r w:rsidRPr="00B652A4"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 xml:space="preserve">. </w:t>
            </w:r>
          </w:p>
          <w:p w:rsidR="00553282" w:rsidRPr="00B652A4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  <w: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 xml:space="preserve">Students complete the text using the </w:t>
            </w:r>
            <w:proofErr w:type="spellStart"/>
            <w: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>sentenses</w:t>
            </w:r>
            <w:proofErr w:type="spellEnd"/>
            <w: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 xml:space="preserve"> and the adjective</w:t>
            </w:r>
            <w:r w:rsidRPr="00B652A4"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 xml:space="preserve"> in brackets </w:t>
            </w:r>
          </w:p>
          <w:p w:rsidR="00553282" w:rsidRPr="00B652A4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  <w:r w:rsidRPr="00B652A4"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 xml:space="preserve">Students listen again and answer the questions in exercises 7. Write the answers </w:t>
            </w:r>
          </w:p>
        </w:tc>
        <w:tc>
          <w:tcPr>
            <w:tcW w:w="1134" w:type="dxa"/>
          </w:tcPr>
          <w:p w:rsidR="00553282" w:rsidRPr="00B652A4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</w:p>
          <w:p w:rsidR="00553282" w:rsidRPr="00B652A4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</w:p>
          <w:p w:rsidR="00553282" w:rsidRPr="00B652A4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</w:p>
          <w:p w:rsidR="00553282" w:rsidRPr="00B652A4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</w:p>
          <w:p w:rsidR="00553282" w:rsidRPr="00B652A4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</w:p>
          <w:p w:rsidR="00553282" w:rsidRPr="00B652A4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  <w:r w:rsidRPr="00B652A4"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 xml:space="preserve">Individually </w:t>
            </w:r>
          </w:p>
        </w:tc>
        <w:tc>
          <w:tcPr>
            <w:tcW w:w="850" w:type="dxa"/>
          </w:tcPr>
          <w:p w:rsidR="00553282" w:rsidRPr="00B652A4" w:rsidRDefault="00553282" w:rsidP="00706A89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B652A4"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>Notebook,  book “Solution”</w:t>
            </w:r>
          </w:p>
        </w:tc>
      </w:tr>
      <w:tr w:rsidR="00553282" w:rsidRPr="00B652A4" w:rsidTr="00706A89">
        <w:tc>
          <w:tcPr>
            <w:tcW w:w="1531" w:type="dxa"/>
          </w:tcPr>
          <w:p w:rsidR="00553282" w:rsidRPr="00B652A4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  <w:r w:rsidRPr="00B652A4"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 xml:space="preserve">Production </w:t>
            </w:r>
          </w:p>
          <w:p w:rsidR="00553282" w:rsidRPr="00B652A4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53282" w:rsidRPr="00B652A4" w:rsidRDefault="00553282" w:rsidP="00706A89">
            <w:pPr>
              <w:widowControl w:val="0"/>
              <w:numPr>
                <w:ilvl w:val="0"/>
                <w:numId w:val="3"/>
              </w:numPr>
              <w:spacing w:line="317" w:lineRule="exact"/>
              <w:ind w:hanging="400"/>
              <w:jc w:val="both"/>
              <w:rPr>
                <w:rFonts w:ascii="New times" w:eastAsia="Times New Roman" w:hAnsi="New times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553282" w:rsidRPr="00B652A4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553282" w:rsidRPr="00B652A4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553282" w:rsidRPr="00B652A4" w:rsidRDefault="00553282" w:rsidP="00706A89">
            <w:pPr>
              <w:rPr>
                <w:rFonts w:ascii="Calibri" w:eastAsia="Calibri" w:hAnsi="Calibri" w:cs="Times New Roman"/>
                <w:sz w:val="24"/>
                <w:szCs w:val="24"/>
                <w:lang w:val="ky-KG"/>
              </w:rPr>
            </w:pPr>
            <w: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 xml:space="preserve">Ex:  7 </w:t>
            </w:r>
            <w:r w:rsidRPr="00B652A4"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 xml:space="preserve">on p: </w:t>
            </w:r>
            <w: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</w:tcPr>
          <w:p w:rsidR="00553282" w:rsidRPr="00B652A4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  <w:r w:rsidRPr="00B652A4"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 xml:space="preserve">Choose one of the sets of instructions below and plan a role play for it </w:t>
            </w:r>
          </w:p>
        </w:tc>
        <w:tc>
          <w:tcPr>
            <w:tcW w:w="1134" w:type="dxa"/>
          </w:tcPr>
          <w:p w:rsidR="00553282" w:rsidRPr="00B652A4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  <w:r w:rsidRPr="00B652A4"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 xml:space="preserve">Pair work </w:t>
            </w:r>
          </w:p>
        </w:tc>
        <w:tc>
          <w:tcPr>
            <w:tcW w:w="850" w:type="dxa"/>
          </w:tcPr>
          <w:p w:rsidR="00553282" w:rsidRPr="00B652A4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  <w:r w:rsidRPr="00B652A4"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>Cards</w:t>
            </w:r>
          </w:p>
        </w:tc>
      </w:tr>
      <w:tr w:rsidR="00553282" w:rsidRPr="00B652A4" w:rsidTr="00706A89">
        <w:tc>
          <w:tcPr>
            <w:tcW w:w="1531" w:type="dxa"/>
          </w:tcPr>
          <w:p w:rsidR="00553282" w:rsidRPr="00B652A4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  <w:r w:rsidRPr="00B652A4"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 xml:space="preserve">Assessment </w:t>
            </w:r>
          </w:p>
        </w:tc>
        <w:tc>
          <w:tcPr>
            <w:tcW w:w="567" w:type="dxa"/>
          </w:tcPr>
          <w:p w:rsidR="00553282" w:rsidRPr="00B652A4" w:rsidRDefault="00553282" w:rsidP="00706A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553282" w:rsidRPr="00B652A4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553282" w:rsidRPr="00B652A4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  <w:r w:rsidRPr="00B652A4"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 xml:space="preserve">7 min </w:t>
            </w:r>
          </w:p>
        </w:tc>
        <w:tc>
          <w:tcPr>
            <w:tcW w:w="2693" w:type="dxa"/>
          </w:tcPr>
          <w:p w:rsidR="00553282" w:rsidRPr="00B652A4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  <w:r w:rsidRPr="00B652A4"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>Teacher gi</w:t>
            </w:r>
            <w: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 xml:space="preserve">ves instruction to count true answers who has more true answers </w:t>
            </w:r>
            <w:proofErr w:type="spellStart"/>
            <w: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>v</w:t>
            </w:r>
            <w:r w:rsidRPr="00B652A4"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>they</w:t>
            </w:r>
            <w:proofErr w:type="spellEnd"/>
            <w:r w:rsidRPr="00B652A4"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 xml:space="preserve"> get good marks </w:t>
            </w:r>
          </w:p>
        </w:tc>
        <w:tc>
          <w:tcPr>
            <w:tcW w:w="2126" w:type="dxa"/>
          </w:tcPr>
          <w:p w:rsidR="00553282" w:rsidRPr="00B652A4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  <w: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>They count their answers</w:t>
            </w:r>
            <w:r w:rsidRPr="00B652A4"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 xml:space="preserve">.   </w:t>
            </w:r>
          </w:p>
        </w:tc>
        <w:tc>
          <w:tcPr>
            <w:tcW w:w="1134" w:type="dxa"/>
          </w:tcPr>
          <w:p w:rsidR="00553282" w:rsidRPr="00B652A4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553282" w:rsidRPr="00B652A4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</w:p>
        </w:tc>
      </w:tr>
      <w:tr w:rsidR="00553282" w:rsidRPr="00175054" w:rsidTr="00706A89">
        <w:tc>
          <w:tcPr>
            <w:tcW w:w="1531" w:type="dxa"/>
          </w:tcPr>
          <w:p w:rsidR="00553282" w:rsidRPr="00B652A4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  <w:r w:rsidRPr="00B652A4"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 xml:space="preserve">Home assignment </w:t>
            </w:r>
          </w:p>
        </w:tc>
        <w:tc>
          <w:tcPr>
            <w:tcW w:w="567" w:type="dxa"/>
          </w:tcPr>
          <w:p w:rsidR="00553282" w:rsidRPr="00B652A4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553282" w:rsidRPr="00B652A4" w:rsidRDefault="00553282" w:rsidP="00706A89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553282" w:rsidRPr="00B652A4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  <w:r w:rsidRPr="00B652A4"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 xml:space="preserve">5 min </w:t>
            </w:r>
          </w:p>
        </w:tc>
        <w:tc>
          <w:tcPr>
            <w:tcW w:w="2693" w:type="dxa"/>
          </w:tcPr>
          <w:p w:rsidR="00553282" w:rsidRPr="00B652A4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53282" w:rsidRPr="00B652A4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  <w:r w:rsidRPr="00B652A4"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 xml:space="preserve">w\b </w:t>
            </w:r>
          </w:p>
          <w:p w:rsidR="00553282" w:rsidRPr="00B652A4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  <w: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>Ex: 1,2,3 on p. 47</w:t>
            </w:r>
          </w:p>
        </w:tc>
        <w:tc>
          <w:tcPr>
            <w:tcW w:w="1134" w:type="dxa"/>
          </w:tcPr>
          <w:p w:rsidR="00553282" w:rsidRPr="00B652A4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  <w:r w:rsidRPr="00B652A4"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  <w:t xml:space="preserve">Individually </w:t>
            </w:r>
          </w:p>
        </w:tc>
        <w:tc>
          <w:tcPr>
            <w:tcW w:w="850" w:type="dxa"/>
          </w:tcPr>
          <w:p w:rsidR="00553282" w:rsidRPr="00B652A4" w:rsidRDefault="00553282" w:rsidP="00706A89">
            <w:pPr>
              <w:rPr>
                <w:rFonts w:ascii="New times" w:eastAsia="Calibri" w:hAnsi="New times" w:cs="Times New Roman"/>
                <w:sz w:val="24"/>
                <w:szCs w:val="24"/>
                <w:lang w:val="en-US"/>
              </w:rPr>
            </w:pPr>
          </w:p>
        </w:tc>
      </w:tr>
    </w:tbl>
    <w:p w:rsidR="00553282" w:rsidRPr="00175054" w:rsidRDefault="00553282" w:rsidP="00553282">
      <w:pPr>
        <w:rPr>
          <w:lang w:val="en-US"/>
        </w:rPr>
      </w:pPr>
    </w:p>
    <w:p w:rsidR="00553282" w:rsidRDefault="00553282" w:rsidP="00553282"/>
    <w:p w:rsidR="00553282" w:rsidRDefault="00553282" w:rsidP="00553282"/>
    <w:p w:rsidR="00553282" w:rsidRDefault="00553282" w:rsidP="00553282"/>
    <w:p w:rsidR="00553282" w:rsidRDefault="00553282" w:rsidP="00553282"/>
    <w:p w:rsidR="00553282" w:rsidRDefault="00553282" w:rsidP="00553282"/>
    <w:p w:rsidR="00796E38" w:rsidRDefault="00796E38"/>
    <w:sectPr w:rsidR="0079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FE0"/>
    <w:multiLevelType w:val="hybridMultilevel"/>
    <w:tmpl w:val="84124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F122B"/>
    <w:multiLevelType w:val="multilevel"/>
    <w:tmpl w:val="4D20412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20C622B"/>
    <w:multiLevelType w:val="hybridMultilevel"/>
    <w:tmpl w:val="B8E83200"/>
    <w:lvl w:ilvl="0" w:tplc="A7A4ED52">
      <w:start w:val="3"/>
      <w:numFmt w:val="bullet"/>
      <w:lvlText w:val="-"/>
      <w:lvlJc w:val="left"/>
      <w:pPr>
        <w:ind w:left="720" w:hanging="360"/>
      </w:pPr>
      <w:rPr>
        <w:rFonts w:ascii="New times" w:eastAsiaTheme="minorHAnsi" w:hAnsi="New time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6170C"/>
    <w:multiLevelType w:val="hybridMultilevel"/>
    <w:tmpl w:val="62140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F2A45"/>
    <w:multiLevelType w:val="hybridMultilevel"/>
    <w:tmpl w:val="37D69F50"/>
    <w:lvl w:ilvl="0" w:tplc="49E4221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E4F0B"/>
    <w:multiLevelType w:val="hybridMultilevel"/>
    <w:tmpl w:val="FA5648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D3"/>
    <w:rsid w:val="00553282"/>
    <w:rsid w:val="00796E38"/>
    <w:rsid w:val="00E4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3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3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2023-01-16T08:44:00Z</dcterms:created>
  <dcterms:modified xsi:type="dcterms:W3CDTF">2023-01-16T08:45:00Z</dcterms:modified>
</cp:coreProperties>
</file>