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5A" w:rsidRPr="005D07B3" w:rsidRDefault="00FA2F5A" w:rsidP="00FA2F5A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7B3">
        <w:rPr>
          <w:rFonts w:ascii="Times New Roman" w:hAnsi="Times New Roman" w:cs="Times New Roman"/>
          <w:b/>
          <w:sz w:val="24"/>
          <w:szCs w:val="24"/>
        </w:rPr>
        <w:t>МИНИСТЕРСТВО  ОБРАЗОВАНИЯ  КЫРГЫЗСКОЙ  РЕСПУБЛИКИ</w:t>
      </w:r>
    </w:p>
    <w:p w:rsidR="00FA2F5A" w:rsidRPr="005D07B3" w:rsidRDefault="00FA2F5A" w:rsidP="00FA2F5A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7B3">
        <w:rPr>
          <w:rFonts w:ascii="Times New Roman" w:hAnsi="Times New Roman" w:cs="Times New Roman"/>
          <w:b/>
          <w:sz w:val="24"/>
          <w:szCs w:val="24"/>
        </w:rPr>
        <w:t>ОШСКИЙ ГОСУДАРСТВЕННЫЙ УНИВЕРСИТЕТ</w:t>
      </w:r>
    </w:p>
    <w:p w:rsidR="00FA2F5A" w:rsidRPr="005D07B3" w:rsidRDefault="00FA2F5A" w:rsidP="00FA2F5A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7B3">
        <w:rPr>
          <w:rFonts w:ascii="Times New Roman" w:hAnsi="Times New Roman" w:cs="Times New Roman"/>
          <w:b/>
          <w:sz w:val="24"/>
          <w:szCs w:val="24"/>
        </w:rPr>
        <w:t>КОЛЛЕДЖ МЕЖДУНАРОДНЫХ ОБРАЗОВАТЕЛЬНЫХ ПРОГРАММ</w:t>
      </w:r>
    </w:p>
    <w:p w:rsidR="00FA2F5A" w:rsidRPr="005D07B3" w:rsidRDefault="00FA2F5A" w:rsidP="00FA2F5A">
      <w:pPr>
        <w:ind w:left="142" w:hanging="142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5D07B3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отделение “Переводческое дело”</w:t>
      </w:r>
    </w:p>
    <w:p w:rsidR="00FA2F5A" w:rsidRPr="005D07B3" w:rsidRDefault="00FA2F5A" w:rsidP="00FA2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B3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FA2F5A" w:rsidRPr="005D07B3" w:rsidRDefault="00FA2F5A" w:rsidP="00FA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B3">
        <w:rPr>
          <w:rFonts w:ascii="Times New Roman" w:hAnsi="Times New Roman" w:cs="Times New Roman"/>
          <w:sz w:val="24"/>
          <w:szCs w:val="24"/>
        </w:rPr>
        <w:t xml:space="preserve">на заседании отд. «___» ___________» 2021 г </w:t>
      </w:r>
    </w:p>
    <w:p w:rsidR="00FA2F5A" w:rsidRPr="005D07B3" w:rsidRDefault="00FA2F5A" w:rsidP="00FA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B3">
        <w:rPr>
          <w:rFonts w:ascii="Times New Roman" w:hAnsi="Times New Roman" w:cs="Times New Roman"/>
          <w:sz w:val="24"/>
          <w:szCs w:val="24"/>
        </w:rPr>
        <w:t>протокол № __</w:t>
      </w:r>
      <w:r w:rsidRPr="005D07B3">
        <w:rPr>
          <w:rFonts w:ascii="Times New Roman" w:hAnsi="Times New Roman" w:cs="Times New Roman"/>
          <w:sz w:val="24"/>
          <w:szCs w:val="24"/>
        </w:rPr>
        <w:softHyphen/>
      </w:r>
      <w:r w:rsidRPr="005D07B3">
        <w:rPr>
          <w:rFonts w:ascii="Times New Roman" w:hAnsi="Times New Roman" w:cs="Times New Roman"/>
          <w:sz w:val="24"/>
          <w:szCs w:val="24"/>
        </w:rPr>
        <w:softHyphen/>
      </w:r>
      <w:r w:rsidRPr="005D07B3">
        <w:rPr>
          <w:rFonts w:ascii="Times New Roman" w:hAnsi="Times New Roman" w:cs="Times New Roman"/>
          <w:sz w:val="24"/>
          <w:szCs w:val="24"/>
        </w:rPr>
        <w:softHyphen/>
        <w:t>_</w:t>
      </w:r>
    </w:p>
    <w:p w:rsidR="00FA2F5A" w:rsidRPr="005D07B3" w:rsidRDefault="00FA2F5A" w:rsidP="00FA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B3">
        <w:rPr>
          <w:rFonts w:ascii="Times New Roman" w:hAnsi="Times New Roman" w:cs="Times New Roman"/>
          <w:sz w:val="24"/>
          <w:szCs w:val="24"/>
        </w:rPr>
        <w:t xml:space="preserve">Заведующий отд. _____________ </w:t>
      </w:r>
      <w:proofErr w:type="spellStart"/>
      <w:r w:rsidRPr="005D07B3">
        <w:rPr>
          <w:rFonts w:ascii="Times New Roman" w:hAnsi="Times New Roman" w:cs="Times New Roman"/>
          <w:sz w:val="24"/>
          <w:szCs w:val="24"/>
        </w:rPr>
        <w:t>Ахунжанова</w:t>
      </w:r>
      <w:proofErr w:type="spellEnd"/>
      <w:r w:rsidRPr="005D07B3">
        <w:rPr>
          <w:rFonts w:ascii="Times New Roman" w:hAnsi="Times New Roman" w:cs="Times New Roman"/>
          <w:sz w:val="24"/>
          <w:szCs w:val="24"/>
        </w:rPr>
        <w:t xml:space="preserve"> Ж.И. </w:t>
      </w:r>
    </w:p>
    <w:p w:rsidR="00FA2F5A" w:rsidRPr="005D07B3" w:rsidRDefault="00FA2F5A" w:rsidP="00FA2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2F5A" w:rsidRPr="005D07B3" w:rsidRDefault="00FA2F5A" w:rsidP="00FA2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7B3">
        <w:rPr>
          <w:rFonts w:ascii="Times New Roman" w:hAnsi="Times New Roman" w:cs="Times New Roman"/>
          <w:b/>
          <w:sz w:val="24"/>
          <w:szCs w:val="24"/>
        </w:rPr>
        <w:t>ФОС</w:t>
      </w:r>
    </w:p>
    <w:p w:rsidR="00FA2F5A" w:rsidRPr="005D07B3" w:rsidRDefault="00FA2F5A" w:rsidP="00FA2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7B3">
        <w:rPr>
          <w:rFonts w:ascii="Times New Roman" w:hAnsi="Times New Roman" w:cs="Times New Roman"/>
          <w:sz w:val="24"/>
          <w:szCs w:val="24"/>
        </w:rPr>
        <w:t>ПО УЧЕБНОЙ ДИСЦИПЛИНЕ</w:t>
      </w:r>
    </w:p>
    <w:p w:rsidR="00FA2F5A" w:rsidRDefault="00FA2F5A" w:rsidP="00FA2F5A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 английский</w:t>
      </w:r>
    </w:p>
    <w:p w:rsidR="00FA2F5A" w:rsidRPr="005D07B3" w:rsidRDefault="00FA2F5A" w:rsidP="00FA2F5A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D07B3">
        <w:rPr>
          <w:rFonts w:ascii="Times New Roman" w:hAnsi="Times New Roman" w:cs="Times New Roman"/>
          <w:sz w:val="24"/>
          <w:szCs w:val="24"/>
        </w:rPr>
        <w:t>-курс  (9 база)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5D07B3">
        <w:rPr>
          <w:rFonts w:ascii="Times New Roman" w:hAnsi="Times New Roman" w:cs="Times New Roman"/>
          <w:sz w:val="24"/>
          <w:szCs w:val="24"/>
        </w:rPr>
        <w:t xml:space="preserve"> курс(11 база)</w:t>
      </w:r>
    </w:p>
    <w:p w:rsidR="00FA2F5A" w:rsidRPr="005D07B3" w:rsidRDefault="00FA2F5A" w:rsidP="00FA2F5A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7B3">
        <w:rPr>
          <w:rFonts w:ascii="Times New Roman" w:hAnsi="Times New Roman" w:cs="Times New Roman"/>
          <w:sz w:val="24"/>
          <w:szCs w:val="24"/>
        </w:rPr>
        <w:t>по направлению  “Переводческое дело” 050720</w:t>
      </w:r>
    </w:p>
    <w:p w:rsidR="00FA2F5A" w:rsidRPr="005D07B3" w:rsidRDefault="00FA2F5A" w:rsidP="00FA2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Default="00FA2F5A" w:rsidP="00FA2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Default="00FA2F5A" w:rsidP="00FA2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Default="00FA2F5A" w:rsidP="00FA2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Default="00FA2F5A" w:rsidP="00FA2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y-KG"/>
        </w:rPr>
      </w:pPr>
      <w:r w:rsidRPr="005D07B3">
        <w:rPr>
          <w:rFonts w:ascii="Times New Roman" w:hAnsi="Times New Roman" w:cs="Times New Roman"/>
          <w:b/>
          <w:sz w:val="24"/>
          <w:szCs w:val="24"/>
        </w:rPr>
        <w:t>Составители</w:t>
      </w:r>
      <w:proofErr w:type="gramStart"/>
      <w:r w:rsidRPr="005D07B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D07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ky-KG"/>
        </w:rPr>
        <w:t>Муратбек кызы А.</w:t>
      </w:r>
    </w:p>
    <w:p w:rsidR="00FA2F5A" w:rsidRPr="005D07B3" w:rsidRDefault="00FA2F5A" w:rsidP="00FA2F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y-KG"/>
        </w:rPr>
      </w:pPr>
      <w:r w:rsidRPr="005D07B3">
        <w:rPr>
          <w:rFonts w:ascii="Times New Roman" w:eastAsia="Times New Roman" w:hAnsi="Times New Roman" w:cs="Times New Roman"/>
          <w:i/>
          <w:sz w:val="24"/>
          <w:szCs w:val="24"/>
          <w:lang w:val="ky-KG"/>
        </w:rPr>
        <w:t xml:space="preserve">             </w:t>
      </w:r>
    </w:p>
    <w:p w:rsidR="00FA2F5A" w:rsidRPr="005D07B3" w:rsidRDefault="00FA2F5A" w:rsidP="00FA2F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FA2F5A" w:rsidRPr="005D07B3" w:rsidRDefault="00FA2F5A" w:rsidP="00FA2F5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pageBreakBefore/>
        <w:widowControl w:val="0"/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7B3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Содержание</w:t>
      </w:r>
      <w:r w:rsidRPr="005D07B3">
        <w:rPr>
          <w:rFonts w:ascii="Times New Roman" w:hAnsi="Times New Roman" w:cs="Times New Roman"/>
          <w:b/>
          <w:sz w:val="24"/>
          <w:szCs w:val="24"/>
        </w:rPr>
        <w:t>:</w:t>
      </w:r>
    </w:p>
    <w:p w:rsidR="00FA2F5A" w:rsidRPr="005D07B3" w:rsidRDefault="00FA2F5A" w:rsidP="00FA2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7B3">
        <w:rPr>
          <w:rFonts w:ascii="Times New Roman" w:hAnsi="Times New Roman" w:cs="Times New Roman"/>
          <w:sz w:val="24"/>
          <w:szCs w:val="24"/>
        </w:rPr>
        <w:t>1.Ожидаемые результаты и компетенции………………………………2</w:t>
      </w:r>
    </w:p>
    <w:p w:rsidR="00FA2F5A" w:rsidRPr="005D07B3" w:rsidRDefault="00FA2F5A" w:rsidP="00FA2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7B3">
        <w:rPr>
          <w:rFonts w:ascii="Times New Roman" w:hAnsi="Times New Roman" w:cs="Times New Roman"/>
          <w:sz w:val="24"/>
          <w:szCs w:val="24"/>
        </w:rPr>
        <w:t>2.Перечень оценочных средств по учебной дисциплине………………3</w:t>
      </w:r>
    </w:p>
    <w:p w:rsidR="00FA2F5A" w:rsidRPr="005D07B3" w:rsidRDefault="00FA2F5A" w:rsidP="00FA2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7B3">
        <w:rPr>
          <w:rFonts w:ascii="Times New Roman" w:hAnsi="Times New Roman" w:cs="Times New Roman"/>
          <w:sz w:val="24"/>
          <w:szCs w:val="24"/>
        </w:rPr>
        <w:t>3.Критерии оценивания по дисциплине……………………………....3-4</w:t>
      </w:r>
    </w:p>
    <w:p w:rsidR="00FA2F5A" w:rsidRPr="005D07B3" w:rsidRDefault="00FA2F5A" w:rsidP="00FA2F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07B3">
        <w:rPr>
          <w:rStyle w:val="a4"/>
          <w:rFonts w:ascii="Times New Roman" w:hAnsi="Times New Roman" w:cs="Times New Roman"/>
          <w:sz w:val="24"/>
          <w:szCs w:val="24"/>
        </w:rPr>
        <w:t xml:space="preserve">4.Матрица  </w:t>
      </w:r>
      <w:proofErr w:type="spellStart"/>
      <w:r w:rsidRPr="005D07B3">
        <w:rPr>
          <w:rStyle w:val="a4"/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5D07B3">
        <w:rPr>
          <w:rStyle w:val="a4"/>
          <w:rFonts w:ascii="Times New Roman" w:hAnsi="Times New Roman" w:cs="Times New Roman"/>
          <w:sz w:val="24"/>
          <w:szCs w:val="24"/>
        </w:rPr>
        <w:t xml:space="preserve"> задач по дисциплине..………………..4-5</w:t>
      </w:r>
    </w:p>
    <w:p w:rsidR="00FA2F5A" w:rsidRPr="005D07B3" w:rsidRDefault="00FA2F5A" w:rsidP="00FA2F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7B3">
        <w:rPr>
          <w:rFonts w:ascii="Times New Roman" w:hAnsi="Times New Roman" w:cs="Times New Roman"/>
          <w:sz w:val="24"/>
          <w:szCs w:val="24"/>
        </w:rPr>
        <w:t>5.Критерии оценки знаний студентов на зачете и экзамене…………..5</w:t>
      </w:r>
    </w:p>
    <w:p w:rsidR="00FA2F5A" w:rsidRPr="005D07B3" w:rsidRDefault="00FA2F5A" w:rsidP="00FA2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F5A" w:rsidRPr="005D07B3" w:rsidRDefault="00FA2F5A" w:rsidP="00FA2F5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7B3">
        <w:rPr>
          <w:rFonts w:ascii="Times New Roman" w:hAnsi="Times New Roman" w:cs="Times New Roman"/>
          <w:b/>
          <w:sz w:val="24"/>
          <w:szCs w:val="24"/>
        </w:rPr>
        <w:t xml:space="preserve"> Фонд оценочных средств</w:t>
      </w:r>
      <w:r w:rsidRPr="005D07B3">
        <w:rPr>
          <w:rFonts w:ascii="Times New Roman" w:hAnsi="Times New Roman" w:cs="Times New Roman"/>
          <w:sz w:val="24"/>
          <w:szCs w:val="24"/>
        </w:rPr>
        <w:t xml:space="preserve">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FA2F5A" w:rsidRPr="005D07B3" w:rsidRDefault="00FA2F5A" w:rsidP="00FA2F5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Pr="005D07B3" w:rsidRDefault="00FA2F5A" w:rsidP="00FA2F5A">
      <w:pPr>
        <w:spacing w:line="27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7B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D07B3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 и компетенции, формируемые в процессе изучения дисциплины «»</w:t>
      </w:r>
    </w:p>
    <w:p w:rsidR="00FA2F5A" w:rsidRPr="005D07B3" w:rsidRDefault="00FA2F5A" w:rsidP="00FA2F5A">
      <w:pPr>
        <w:rPr>
          <w:rFonts w:ascii="Times New Roman" w:hAnsi="Times New Roman" w:cs="Times New Roman"/>
          <w:sz w:val="24"/>
          <w:szCs w:val="24"/>
        </w:rPr>
      </w:pPr>
      <w:r w:rsidRPr="005D07B3">
        <w:rPr>
          <w:rFonts w:ascii="Times New Roman" w:eastAsia="Calibri" w:hAnsi="Times New Roman" w:cs="Times New Roman"/>
          <w:sz w:val="24"/>
          <w:szCs w:val="24"/>
        </w:rPr>
        <w:t>В  процессе  изучения  дисциплины   студент  достигнет  следующих  результатов обучения (</w:t>
      </w:r>
      <w:proofErr w:type="spellStart"/>
      <w:r w:rsidRPr="005D07B3">
        <w:rPr>
          <w:rFonts w:ascii="Times New Roman" w:eastAsia="Calibri" w:hAnsi="Times New Roman" w:cs="Times New Roman"/>
          <w:sz w:val="24"/>
          <w:szCs w:val="24"/>
        </w:rPr>
        <w:t>РОд</w:t>
      </w:r>
      <w:proofErr w:type="spellEnd"/>
      <w:r w:rsidRPr="005D07B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5D07B3">
        <w:rPr>
          <w:rFonts w:ascii="Times New Roman" w:hAnsi="Times New Roman" w:cs="Times New Roman"/>
          <w:sz w:val="24"/>
          <w:szCs w:val="24"/>
        </w:rPr>
        <w:t>соответствующих   ожидаемым  результатам  освоения  образовательной программы (</w:t>
      </w:r>
      <w:proofErr w:type="spellStart"/>
      <w:r w:rsidRPr="005D07B3">
        <w:rPr>
          <w:rFonts w:ascii="Times New Roman" w:hAnsi="Times New Roman" w:cs="Times New Roman"/>
          <w:sz w:val="24"/>
          <w:szCs w:val="24"/>
        </w:rPr>
        <w:t>РОоп</w:t>
      </w:r>
      <w:proofErr w:type="spellEnd"/>
      <w:r w:rsidRPr="005D07B3">
        <w:rPr>
          <w:rFonts w:ascii="Times New Roman" w:hAnsi="Times New Roman" w:cs="Times New Roman"/>
          <w:sz w:val="24"/>
          <w:szCs w:val="24"/>
        </w:rPr>
        <w:t>) и  заданным  для  дисциплины компетенциям:</w:t>
      </w:r>
    </w:p>
    <w:tbl>
      <w:tblPr>
        <w:tblpPr w:leftFromText="180" w:rightFromText="180" w:vertAnchor="text" w:horzAnchor="page" w:tblpX="1308" w:tblpY="343"/>
        <w:tblW w:w="16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2591"/>
        <w:gridCol w:w="3630"/>
        <w:gridCol w:w="8220"/>
      </w:tblGrid>
      <w:tr w:rsidR="00FA2F5A" w:rsidRPr="005D07B3" w:rsidTr="004473F7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473F7">
            <w:pPr>
              <w:spacing w:line="273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D07B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Код  </w:t>
            </w:r>
            <w:proofErr w:type="spellStart"/>
            <w:r w:rsidRPr="005D07B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РОоп</w:t>
            </w:r>
            <w:proofErr w:type="spellEnd"/>
          </w:p>
        </w:tc>
        <w:tc>
          <w:tcPr>
            <w:tcW w:w="25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473F7">
            <w:pPr>
              <w:spacing w:line="273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D07B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Компетенции ОП</w:t>
            </w:r>
          </w:p>
          <w:p w:rsidR="00FA2F5A" w:rsidRPr="005D07B3" w:rsidRDefault="00FA2F5A" w:rsidP="004473F7">
            <w:pPr>
              <w:spacing w:line="273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473F7">
            <w:pPr>
              <w:spacing w:line="273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D07B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Формулировка   РО  дисциплины  </w:t>
            </w:r>
          </w:p>
          <w:p w:rsidR="00FA2F5A" w:rsidRPr="005D07B3" w:rsidRDefault="00FA2F5A" w:rsidP="004473F7">
            <w:pPr>
              <w:spacing w:line="273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D07B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(</w:t>
            </w:r>
            <w:proofErr w:type="spellStart"/>
            <w:r w:rsidRPr="005D07B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РОд</w:t>
            </w:r>
            <w:proofErr w:type="spellEnd"/>
            <w:r w:rsidRPr="005D07B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)                 </w:t>
            </w:r>
          </w:p>
        </w:tc>
        <w:tc>
          <w:tcPr>
            <w:tcW w:w="82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473F7">
            <w:pPr>
              <w:spacing w:line="273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D07B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РО</w:t>
            </w:r>
          </w:p>
          <w:p w:rsidR="00FA2F5A" w:rsidRPr="005D07B3" w:rsidRDefault="00FA2F5A" w:rsidP="004473F7">
            <w:pPr>
              <w:spacing w:line="273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D07B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темы</w:t>
            </w:r>
          </w:p>
          <w:p w:rsidR="00FA2F5A" w:rsidRPr="005D07B3" w:rsidRDefault="00FA2F5A" w:rsidP="004473F7">
            <w:pPr>
              <w:spacing w:line="273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D07B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(</w:t>
            </w:r>
            <w:proofErr w:type="spellStart"/>
            <w:r w:rsidRPr="005D07B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РОт</w:t>
            </w:r>
            <w:proofErr w:type="spellEnd"/>
            <w:r w:rsidRPr="005D07B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FA2F5A" w:rsidRPr="005D07B3" w:rsidTr="004473F7">
        <w:tc>
          <w:tcPr>
            <w:tcW w:w="1716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4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B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2F5A" w:rsidRPr="005D07B3" w:rsidRDefault="00FA2F5A" w:rsidP="0044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F5A" w:rsidRPr="004473F7" w:rsidRDefault="004473F7" w:rsidP="004473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РО 3- Организует информационно </w:t>
            </w:r>
            <w:proofErr w:type="gramStart"/>
            <w:r w:rsidRPr="0044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-п</w:t>
            </w:r>
            <w:proofErr w:type="gramEnd"/>
            <w:r w:rsidRPr="0044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оисковую деятельность, использует виды, приемы и технологии перевода, осуществляет первичную оценку документов, </w:t>
            </w:r>
            <w:r w:rsidRPr="0044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обрабатывает </w:t>
            </w:r>
            <w:proofErr w:type="spellStart"/>
            <w:r w:rsidRPr="0044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кыргызские</w:t>
            </w:r>
            <w:proofErr w:type="spellEnd"/>
            <w:r w:rsidRPr="0044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русские, иноязычные  тексты</w:t>
            </w:r>
            <w:r w:rsidRPr="00447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D7626" w:rsidRDefault="00FA2F5A" w:rsidP="004473F7">
            <w:pPr>
              <w:shd w:val="clear" w:color="auto" w:fill="FFFFFF"/>
              <w:autoSpaceDE w:val="0"/>
              <w:autoSpaceDN w:val="0"/>
              <w:adjustRightInd w:val="0"/>
              <w:ind w:rightChars="43" w:right="95"/>
              <w:contextualSpacing/>
              <w:jc w:val="both"/>
              <w:outlineLvl w:val="0"/>
              <w:rPr>
                <w:lang w:val="ky-KG"/>
              </w:rPr>
            </w:pPr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D9121F">
              <w:rPr>
                <w:lang w:val="ky-KG"/>
              </w:rPr>
              <w:t xml:space="preserve"> </w:t>
            </w:r>
          </w:p>
          <w:p w:rsidR="009D7626" w:rsidRDefault="009D7626" w:rsidP="004473F7">
            <w:pPr>
              <w:shd w:val="clear" w:color="auto" w:fill="FFFFFF"/>
              <w:autoSpaceDE w:val="0"/>
              <w:autoSpaceDN w:val="0"/>
              <w:adjustRightInd w:val="0"/>
              <w:ind w:rightChars="43" w:right="95"/>
              <w:contextualSpacing/>
              <w:jc w:val="both"/>
              <w:outlineLvl w:val="0"/>
              <w:rPr>
                <w:lang w:val="ky-KG"/>
              </w:rPr>
            </w:pPr>
          </w:p>
          <w:p w:rsidR="009D7626" w:rsidRDefault="009D7626" w:rsidP="004473F7">
            <w:pPr>
              <w:shd w:val="clear" w:color="auto" w:fill="FFFFFF"/>
              <w:autoSpaceDE w:val="0"/>
              <w:autoSpaceDN w:val="0"/>
              <w:adjustRightInd w:val="0"/>
              <w:ind w:rightChars="43" w:right="95"/>
              <w:contextualSpacing/>
              <w:jc w:val="both"/>
              <w:outlineLvl w:val="0"/>
              <w:rPr>
                <w:lang w:val="ky-KG"/>
              </w:rPr>
            </w:pPr>
          </w:p>
          <w:p w:rsidR="004473F7" w:rsidRPr="004473F7" w:rsidRDefault="004473F7" w:rsidP="00447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10 - </w:t>
            </w:r>
            <w:proofErr w:type="gramStart"/>
            <w:r w:rsidRPr="0044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44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воспринимать, обобщать и анализировать информацию, ставить цели и выбирать пути её достижения.</w:t>
            </w:r>
          </w:p>
          <w:p w:rsidR="004473F7" w:rsidRPr="004473F7" w:rsidRDefault="004473F7" w:rsidP="00447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10-Знает  ОК основы профессиональной этики переводчика</w:t>
            </w:r>
          </w:p>
          <w:p w:rsidR="00FA2F5A" w:rsidRPr="004473F7" w:rsidRDefault="00FA2F5A" w:rsidP="004473F7">
            <w:pPr>
              <w:jc w:val="center"/>
              <w:rPr>
                <w:b/>
                <w:sz w:val="24"/>
                <w:szCs w:val="24"/>
              </w:rPr>
            </w:pPr>
          </w:p>
          <w:p w:rsidR="00FA2F5A" w:rsidRPr="005D07B3" w:rsidRDefault="00FA2F5A" w:rsidP="004473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F5A" w:rsidRPr="005D07B3" w:rsidRDefault="00FA2F5A" w:rsidP="004473F7">
            <w:pPr>
              <w:spacing w:line="273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473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D07B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Знает</w:t>
            </w:r>
            <w:r w:rsidRPr="005D07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</w:t>
            </w:r>
            <w:r w:rsidRPr="005D07B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  <w:r w:rsidRPr="005D07B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основные особенности грамматического строя современного английского языка</w:t>
            </w:r>
            <w:proofErr w:type="gramStart"/>
            <w:r w:rsidRPr="005D07B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proofErr w:type="gramEnd"/>
            <w:r w:rsidRPr="005D07B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07B3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proofErr w:type="gramEnd"/>
            <w:r w:rsidRPr="005D07B3">
              <w:rPr>
                <w:rFonts w:ascii="Times New Roman" w:eastAsia="TimesNewRomanPSMT" w:hAnsi="Times New Roman" w:cs="Times New Roman"/>
                <w:sz w:val="24"/>
                <w:szCs w:val="24"/>
              </w:rPr>
              <w:t>сновные направления теоретической грамматики и методы его исследования;</w:t>
            </w:r>
          </w:p>
          <w:p w:rsidR="00FA2F5A" w:rsidRPr="005D07B3" w:rsidRDefault="00FA2F5A" w:rsidP="004473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Умеет:</w:t>
            </w:r>
            <w:r w:rsidRPr="005D07B3">
              <w:rPr>
                <w:rFonts w:ascii="Times New Roman" w:eastAsia="MS Mincho" w:hAnsi="Times New Roman" w:cs="Times New Roman"/>
                <w:sz w:val="24"/>
                <w:szCs w:val="24"/>
              </w:rPr>
              <w:t>- четко обосновывать свою точку зрения, выделять и выразить основные теоретические положения на английском языке.</w:t>
            </w:r>
          </w:p>
          <w:p w:rsidR="00FA2F5A" w:rsidRPr="005D07B3" w:rsidRDefault="00FA2F5A" w:rsidP="004473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Владеет:</w:t>
            </w:r>
            <w:r w:rsidRPr="005D07B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основными положениями теоретической </w:t>
            </w:r>
            <w:r w:rsidRPr="005D07B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грамматики английского языка для работы</w:t>
            </w:r>
            <w:r w:rsidRPr="005D0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 проектами, используя базовые методы исследовательской деятельности.</w:t>
            </w:r>
          </w:p>
          <w:p w:rsidR="00FA2F5A" w:rsidRPr="005D07B3" w:rsidRDefault="00FA2F5A" w:rsidP="004473F7">
            <w:pPr>
              <w:spacing w:line="273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FA2F5A" w:rsidRPr="005D07B3" w:rsidRDefault="00FA2F5A" w:rsidP="004473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473F7">
            <w:pPr>
              <w:spacing w:line="273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FA2F5A" w:rsidRPr="005D07B3" w:rsidRDefault="00FA2F5A" w:rsidP="004473F7">
            <w:pPr>
              <w:spacing w:line="273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FA2F5A" w:rsidRPr="005D07B3" w:rsidRDefault="00FA2F5A" w:rsidP="004473F7">
            <w:pPr>
              <w:spacing w:line="273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FA2F5A" w:rsidRPr="005D07B3" w:rsidRDefault="00FA2F5A" w:rsidP="004473F7">
            <w:pPr>
              <w:spacing w:line="273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FA2F5A" w:rsidRPr="005D07B3" w:rsidRDefault="00FA2F5A" w:rsidP="004473F7">
            <w:pPr>
              <w:spacing w:line="273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FA2F5A" w:rsidRPr="005D07B3" w:rsidRDefault="00FA2F5A" w:rsidP="004473F7">
            <w:pPr>
              <w:spacing w:line="273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FA2F5A" w:rsidRPr="005D07B3" w:rsidRDefault="00FA2F5A" w:rsidP="004473F7">
            <w:pPr>
              <w:spacing w:line="273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A2F5A" w:rsidRPr="005D07B3" w:rsidTr="004473F7">
        <w:trPr>
          <w:gridAfter w:val="3"/>
          <w:wAfter w:w="14441" w:type="dxa"/>
          <w:trHeight w:val="537"/>
        </w:trPr>
        <w:tc>
          <w:tcPr>
            <w:tcW w:w="1716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A" w:rsidRPr="005D07B3" w:rsidRDefault="00FA2F5A" w:rsidP="0044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5A" w:rsidRPr="005D07B3" w:rsidTr="004473F7">
        <w:tc>
          <w:tcPr>
            <w:tcW w:w="1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F5A" w:rsidRPr="005D07B3" w:rsidRDefault="00FA2F5A" w:rsidP="004473F7">
            <w:pPr>
              <w:spacing w:line="273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473F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473F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D07B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  <w:r w:rsidRPr="005D07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методы анализа материалов</w:t>
            </w:r>
            <w:r w:rsidRPr="005D07B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современных исследований в области лингвистики.</w:t>
            </w:r>
          </w:p>
          <w:p w:rsidR="00FA2F5A" w:rsidRPr="005D07B3" w:rsidRDefault="00FA2F5A" w:rsidP="004473F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  <w:r w:rsidRPr="005D07B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ставить исследовательские задачи и самостоятельно находить научные методы их решения.</w:t>
            </w:r>
          </w:p>
          <w:p w:rsidR="00FA2F5A" w:rsidRPr="005D07B3" w:rsidRDefault="00FA2F5A" w:rsidP="004473F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D07B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5D07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навыками работы для анализа</w:t>
            </w:r>
            <w:r w:rsidRPr="005D07B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D07B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самостоятельного исследования в области 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межкультурной коммуникации  и </w:t>
            </w:r>
            <w:proofErr w:type="spellStart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F5A" w:rsidRPr="005D07B3" w:rsidRDefault="00FA2F5A" w:rsidP="004473F7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473F7">
            <w:pPr>
              <w:spacing w:line="273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FA2F5A" w:rsidRPr="005D07B3" w:rsidRDefault="00FA2F5A" w:rsidP="00FA2F5A">
      <w:pPr>
        <w:rPr>
          <w:rFonts w:ascii="Times New Roman" w:hAnsi="Times New Roman" w:cs="Times New Roman"/>
          <w:sz w:val="24"/>
          <w:szCs w:val="24"/>
        </w:rPr>
      </w:pPr>
      <w:r w:rsidRPr="005D0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F5A" w:rsidRPr="005D07B3" w:rsidRDefault="00FA2F5A" w:rsidP="00FA2F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7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F5A" w:rsidRPr="005D07B3" w:rsidRDefault="00FA2F5A" w:rsidP="00FA2F5A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5D07B3">
        <w:rPr>
          <w:rFonts w:ascii="Times New Roman" w:hAnsi="Times New Roman" w:cs="Times New Roman"/>
          <w:i w:val="0"/>
          <w:sz w:val="24"/>
          <w:szCs w:val="24"/>
        </w:rPr>
        <w:t>2.Перечень оценочных средств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923"/>
        <w:gridCol w:w="3634"/>
        <w:gridCol w:w="2338"/>
      </w:tblGrid>
      <w:tr w:rsidR="00FA2F5A" w:rsidRPr="005D07B3" w:rsidTr="004546B3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</w:tc>
        <w:tc>
          <w:tcPr>
            <w:tcW w:w="23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A2F5A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5368" w:rsidRDefault="00E05368" w:rsidP="00E0536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Presentation</w:t>
            </w:r>
            <w:r w:rsidRPr="009D0D5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Lecture 1</w:t>
            </w:r>
          </w:p>
          <w:p w:rsidR="00B64EE2" w:rsidRPr="0082136B" w:rsidRDefault="00B64EE2" w:rsidP="00B64EE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Introduction </w:t>
            </w:r>
          </w:p>
          <w:p w:rsidR="00FA2F5A" w:rsidRPr="009D0D52" w:rsidRDefault="00B64EE2" w:rsidP="00B64EE2">
            <w:pPr>
              <w:rPr>
                <w:color w:val="000000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Simple Commercial Letter and its parts</w:t>
            </w:r>
            <w:r w:rsidR="00FA2F5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, созданная на основе самостоятельного изучения, предназначенная для представления новой информации. Может содержать все присущие ей элементы, иметь разветвленную структуру и рассматривать объект презентации со всех сторон, отличается большей </w:t>
            </w:r>
            <w:proofErr w:type="spellStart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минималистичностью</w:t>
            </w:r>
            <w:proofErr w:type="spellEnd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 и простотой в плане наличия мультимедиа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Изучение и представление нового материала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Представление практического результата на основе пройденных материалов</w:t>
            </w:r>
          </w:p>
        </w:tc>
      </w:tr>
      <w:tr w:rsidR="00FA2F5A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2F5A" w:rsidRDefault="00FA2F5A" w:rsidP="004546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Presentation</w:t>
            </w:r>
            <w:r w:rsidRPr="009D0D52">
              <w:rPr>
                <w:color w:val="000000"/>
                <w:lang w:val="en-US"/>
              </w:rPr>
              <w:t xml:space="preserve"> </w:t>
            </w:r>
            <w:r w:rsidR="00E05368">
              <w:rPr>
                <w:color w:val="000000"/>
                <w:lang w:val="en-US"/>
              </w:rPr>
              <w:t>Lecture 2</w:t>
            </w:r>
          </w:p>
          <w:p w:rsidR="00FA2F5A" w:rsidRPr="009D0D52" w:rsidRDefault="00E05368" w:rsidP="004546B3">
            <w:pPr>
              <w:rPr>
                <w:color w:val="000000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Expressions most commonly used in commercial letters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302625" w:rsidP="004546B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Кластеризация результатов поиска (страница отсутствует)" w:history="1">
              <w:r w:rsidR="00FA2F5A" w:rsidRPr="005D07B3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Кластер</w:t>
              </w:r>
            </w:hyperlink>
            <w:r w:rsidR="00FA2F5A" w:rsidRPr="005D07B3">
              <w:rPr>
                <w:rFonts w:ascii="Times New Roman" w:hAnsi="Times New Roman" w:cs="Times New Roman"/>
                <w:sz w:val="24"/>
                <w:szCs w:val="24"/>
              </w:rPr>
              <w:t> представляется, как подмножество результатов </w:t>
            </w:r>
            <w:hyperlink r:id="rId6" w:tooltip="Поисковая система" w:history="1">
              <w:r w:rsidR="00FA2F5A" w:rsidRPr="005D07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поиска</w:t>
              </w:r>
            </w:hyperlink>
            <w:r w:rsidR="00FA2F5A" w:rsidRPr="005D07B3">
              <w:rPr>
                <w:rFonts w:ascii="Times New Roman" w:hAnsi="Times New Roman" w:cs="Times New Roman"/>
                <w:sz w:val="24"/>
                <w:szCs w:val="24"/>
              </w:rPr>
              <w:t>, связанных единством темы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Кластер последовательность, цепочка языковых элементов, звуки в речи</w:t>
            </w:r>
          </w:p>
        </w:tc>
      </w:tr>
      <w:tr w:rsidR="00FA2F5A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2F5A" w:rsidRPr="009D0D52" w:rsidRDefault="00FA2F5A" w:rsidP="004546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Presentation</w:t>
            </w:r>
            <w:r w:rsidRPr="009D0D52">
              <w:rPr>
                <w:color w:val="000000"/>
                <w:lang w:val="en-US"/>
              </w:rPr>
              <w:t xml:space="preserve"> </w:t>
            </w:r>
            <w:r w:rsidR="00E05368">
              <w:rPr>
                <w:color w:val="000000"/>
                <w:lang w:val="en-US"/>
              </w:rPr>
              <w:t>Lecture 3</w:t>
            </w:r>
          </w:p>
          <w:p w:rsidR="00FA2F5A" w:rsidRPr="009D0D52" w:rsidRDefault="00E05368" w:rsidP="004546B3">
            <w:pPr>
              <w:rPr>
                <w:color w:val="000000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Expressions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 могут содержать вопросы, вопросов соответствий, контрольных заданий и др.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5A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2F5A" w:rsidRPr="009D0D52" w:rsidRDefault="00FA2F5A" w:rsidP="004546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Presentation </w:t>
            </w:r>
            <w:r w:rsidR="00E05368">
              <w:rPr>
                <w:color w:val="000000"/>
                <w:lang w:val="en-US"/>
              </w:rPr>
              <w:t>Lecture 4</w:t>
            </w:r>
          </w:p>
          <w:p w:rsidR="00FA2F5A" w:rsidRPr="009D0D52" w:rsidRDefault="00CD1E30" w:rsidP="004546B3">
            <w:pPr>
              <w:rPr>
                <w:color w:val="000000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Expressions most commonly used in letters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 задание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 – задание задаваемое преподавателем студенту для самостоятельного выполнения, в целях усвоения пройденного материала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Выполняется в тетрадях</w:t>
            </w:r>
          </w:p>
        </w:tc>
      </w:tr>
      <w:tr w:rsidR="00FA2F5A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2F5A" w:rsidRPr="009D0D52" w:rsidRDefault="00FA2F5A" w:rsidP="004546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Presentation</w:t>
            </w:r>
            <w:r w:rsidRPr="009D0D52">
              <w:rPr>
                <w:color w:val="000000"/>
                <w:lang w:val="en-US"/>
              </w:rPr>
              <w:t xml:space="preserve"> Lecture </w:t>
            </w:r>
            <w:r w:rsidR="00E05368">
              <w:rPr>
                <w:color w:val="000000"/>
                <w:lang w:val="en-US"/>
              </w:rPr>
              <w:t>5</w:t>
            </w:r>
          </w:p>
          <w:p w:rsidR="00FA2F5A" w:rsidRPr="009D0D52" w:rsidRDefault="00CD1E30" w:rsidP="004546B3">
            <w:pPr>
              <w:rPr>
                <w:color w:val="000000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Expressions concerning a business letter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Конспект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hyperlink r:id="rId7" w:tooltip="Латинский язык" w:history="1">
              <w:r w:rsidRPr="005D07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лат.</w:t>
              </w:r>
            </w:hyperlink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conspectus</w:t>
            </w:r>
            <w:proofErr w:type="spellEnd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 — обозрение, обзор, очерк) — краткое изложение содержания нового материала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E05368" w:rsidRPr="00CD1E30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68" w:rsidRDefault="00E05368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5368" w:rsidRPr="005D07B3" w:rsidRDefault="00E05368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5368" w:rsidRDefault="00E05368" w:rsidP="004546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Presentation Lecture 6</w:t>
            </w:r>
          </w:p>
          <w:p w:rsidR="00E05368" w:rsidRDefault="00CD1E30" w:rsidP="004546B3">
            <w:pPr>
              <w:rPr>
                <w:color w:val="000000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simplest business deal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5368" w:rsidRPr="00CD1E30" w:rsidRDefault="00CD1E30" w:rsidP="004546B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 могут содержать вопросы, вопросов соответствий, контрольных заданий и др.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5368" w:rsidRPr="00CD1E30" w:rsidRDefault="00E05368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68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68" w:rsidRDefault="00E05368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05368" w:rsidRPr="005D07B3" w:rsidRDefault="00E05368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5368" w:rsidRDefault="00E05368" w:rsidP="004546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Presentation Lecture 7</w:t>
            </w:r>
          </w:p>
          <w:p w:rsidR="00CD1E30" w:rsidRDefault="00CD1E30" w:rsidP="004546B3">
            <w:pPr>
              <w:rPr>
                <w:color w:val="000000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Business visit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5368" w:rsidRPr="005D07B3" w:rsidRDefault="00CD1E30" w:rsidP="004546B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, созданная на основе самостоятельного изучения, предназначенная для представления новой информации. Может содержать все присущие ей элементы, иметь разветвленную структуру и рассматривать объект презентации со всех сторон, отличается большей </w:t>
            </w:r>
            <w:proofErr w:type="spellStart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минималистичностью</w:t>
            </w:r>
            <w:proofErr w:type="spellEnd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 и простотой в плане наличия мультимедиа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5368" w:rsidRPr="005D07B3" w:rsidRDefault="00E05368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68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68" w:rsidRPr="00E05368" w:rsidRDefault="00E05368" w:rsidP="0045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05368" w:rsidRDefault="00E05368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5368" w:rsidRDefault="00E05368" w:rsidP="004546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Presentation Lecture 8</w:t>
            </w:r>
          </w:p>
          <w:p w:rsidR="00CD1E30" w:rsidRDefault="00CD1E30" w:rsidP="004546B3">
            <w:pPr>
              <w:rPr>
                <w:color w:val="000000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Enquires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5368" w:rsidRPr="005D07B3" w:rsidRDefault="00CD1E30" w:rsidP="004546B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 могут содержать вопросы, вопросов соответствий, контрольных заданий и др.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5368" w:rsidRPr="005D07B3" w:rsidRDefault="00CD1E30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Выполняется в тетрадях</w:t>
            </w:r>
          </w:p>
        </w:tc>
      </w:tr>
      <w:tr w:rsidR="00E05368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68" w:rsidRDefault="00E05368" w:rsidP="0045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05368" w:rsidRDefault="00E05368" w:rsidP="0045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5368" w:rsidRDefault="00E05368" w:rsidP="004546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Presentation Lecture 9</w:t>
            </w:r>
          </w:p>
          <w:p w:rsidR="00CD1E30" w:rsidRDefault="00CD1E30" w:rsidP="004546B3">
            <w:pPr>
              <w:rPr>
                <w:color w:val="000000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Replies to enquires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5368" w:rsidRPr="005D07B3" w:rsidRDefault="00CD1E30" w:rsidP="004546B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, созданная на основе самостоятельного изучения, предназначенная для 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новой информации. Может содержать все присущие ей элементы, иметь разветвленную структуру и рассматривать объект презентации со всех сторон, отличается большей </w:t>
            </w:r>
            <w:proofErr w:type="spellStart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минималистичностью</w:t>
            </w:r>
            <w:proofErr w:type="spellEnd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 и простотой в плане наличия мультимедиа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5368" w:rsidRPr="005D07B3" w:rsidRDefault="00E05368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68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68" w:rsidRDefault="00E05368" w:rsidP="0045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E05368" w:rsidRDefault="00E05368" w:rsidP="0045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5368" w:rsidRDefault="00E05368" w:rsidP="004546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Presentation Lecture 10</w:t>
            </w:r>
          </w:p>
          <w:p w:rsidR="00CD1E30" w:rsidRDefault="00CD1E30" w:rsidP="004546B3">
            <w:pPr>
              <w:rPr>
                <w:color w:val="000000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Prices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5368" w:rsidRPr="005D07B3" w:rsidRDefault="00CD1E30" w:rsidP="004546B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 могут содержать вопросы, вопросов соответствий, контрольных заданий и др.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5368" w:rsidRPr="005D07B3" w:rsidRDefault="00CD1E30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Выполняется в тетрадях</w:t>
            </w:r>
          </w:p>
        </w:tc>
      </w:tr>
      <w:tr w:rsidR="00E05368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68" w:rsidRDefault="00E05368" w:rsidP="0045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05368" w:rsidRDefault="00E05368" w:rsidP="0045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5368" w:rsidRDefault="00E05368" w:rsidP="004546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Presentation Lecture 11</w:t>
            </w:r>
          </w:p>
          <w:p w:rsidR="00CD1E30" w:rsidRDefault="00CD1E30" w:rsidP="004546B3">
            <w:pPr>
              <w:rPr>
                <w:color w:val="000000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color w:val="333333"/>
                <w:kern w:val="32"/>
                <w:sz w:val="28"/>
                <w:szCs w:val="28"/>
                <w:lang w:val="en-US"/>
              </w:rPr>
              <w:t>Agency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5368" w:rsidRPr="005D07B3" w:rsidRDefault="00CD1E30" w:rsidP="004546B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, созданная на основе самостоятельного изучения, предназначенная для представления новой информации. Может содержать все присущие ей элементы, иметь разветвленную структуру и рассматривать объект презентации со всех сторон, отличается большей </w:t>
            </w:r>
            <w:proofErr w:type="spellStart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минималистичностью</w:t>
            </w:r>
            <w:proofErr w:type="spellEnd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 и простотой в плане наличия мультимедиа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5368" w:rsidRPr="005D07B3" w:rsidRDefault="00E05368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68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68" w:rsidRDefault="00E05368" w:rsidP="0045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05368" w:rsidRPr="00E05368" w:rsidRDefault="00E05368" w:rsidP="004546B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5368" w:rsidRDefault="00E05368" w:rsidP="004546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Presentation Lecture 13</w:t>
            </w:r>
          </w:p>
          <w:p w:rsidR="00CD1E30" w:rsidRDefault="00CD1E30" w:rsidP="004546B3">
            <w:pPr>
              <w:rPr>
                <w:color w:val="000000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Offers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5368" w:rsidRPr="005D07B3" w:rsidRDefault="00CD1E30" w:rsidP="004546B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 могут содержать вопросы, вопросов соответствий, контрольных заданий и др.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5368" w:rsidRPr="005D07B3" w:rsidRDefault="00CD1E30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Выполняется в тетрадях</w:t>
            </w:r>
          </w:p>
        </w:tc>
      </w:tr>
      <w:tr w:rsidR="00E05368" w:rsidRPr="00CD1E30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68" w:rsidRPr="00E05368" w:rsidRDefault="00E05368" w:rsidP="004546B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E05368" w:rsidRDefault="00E05368" w:rsidP="0045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5368" w:rsidRDefault="00E05368" w:rsidP="004546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Presentation Lecture 14</w:t>
            </w:r>
          </w:p>
          <w:p w:rsidR="00CD1E30" w:rsidRDefault="00CD1E30" w:rsidP="004546B3">
            <w:pPr>
              <w:rPr>
                <w:color w:val="000000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Currency markets and share markets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5368" w:rsidRPr="00CD1E30" w:rsidRDefault="00CD1E30" w:rsidP="004546B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, созданная на основе самостоятельного изучения, предназначенная для представления новой информации. Может содержать все присущие ей элементы, иметь разветвленную структуру и рассматривать объект презентации со всех сторон, отличается большей </w:t>
            </w:r>
            <w:proofErr w:type="spellStart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минималистичностью</w:t>
            </w:r>
            <w:proofErr w:type="spellEnd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 и простотой в плане наличия мультимедиа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5368" w:rsidRPr="00CD1E30" w:rsidRDefault="00E05368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68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68" w:rsidRDefault="00E05368" w:rsidP="004546B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  <w:p w:rsidR="00E05368" w:rsidRPr="00E05368" w:rsidRDefault="00E05368" w:rsidP="004546B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5368" w:rsidRDefault="00E05368" w:rsidP="004546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Presentation Lecture 15</w:t>
            </w:r>
          </w:p>
          <w:p w:rsidR="00CD1E30" w:rsidRDefault="00CD1E30" w:rsidP="004546B3">
            <w:pPr>
              <w:rPr>
                <w:color w:val="000000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Financial documents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5368" w:rsidRPr="005D07B3" w:rsidRDefault="00CD1E30" w:rsidP="004546B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 могут содержать вопросы, вопросов соответствий, контрольных 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и др.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5368" w:rsidRPr="005D07B3" w:rsidRDefault="00CD1E30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 в тетрадях</w:t>
            </w:r>
          </w:p>
        </w:tc>
      </w:tr>
      <w:tr w:rsidR="00E05368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68" w:rsidRDefault="00E05368" w:rsidP="0045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5368" w:rsidRPr="00CD1E30" w:rsidRDefault="00E05368" w:rsidP="004546B3">
            <w:pPr>
              <w:rPr>
                <w:color w:val="000000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5368" w:rsidRPr="005D07B3" w:rsidRDefault="00E05368" w:rsidP="004546B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5368" w:rsidRPr="005D07B3" w:rsidRDefault="00E05368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5A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E05368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F5A" w:rsidRPr="005D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2F5A" w:rsidRPr="009D0D52" w:rsidRDefault="00FA2F5A" w:rsidP="004546B3">
            <w:pPr>
              <w:rPr>
                <w:color w:val="000000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Реферат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 – продукт самостоятельной работы студента по определённой теме, в котором собрана информация из одного или нескольких источников, представляющий собой краткое изложение в письменном виде.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На листах формата А</w:t>
            </w:r>
            <w:proofErr w:type="gramStart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, объемом 2-4 листа</w:t>
            </w:r>
          </w:p>
        </w:tc>
      </w:tr>
      <w:tr w:rsidR="00FA2F5A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E05368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2F5A" w:rsidRPr="005D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2F5A" w:rsidRPr="009D0D52" w:rsidRDefault="00FA2F5A" w:rsidP="004546B3">
            <w:pPr>
              <w:rPr>
                <w:color w:val="000000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Парная работа 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– взаимодействие участников учебного процесса в парах сменного состава («обучая — учусь»)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Используется в различных формах деятельности</w:t>
            </w:r>
          </w:p>
        </w:tc>
      </w:tr>
      <w:tr w:rsidR="00FA2F5A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E05368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2F5A" w:rsidRPr="005D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Групповая работа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 – это взаимодействие в малых группах, где обсуждение происходит с каждым и решения принимаются сообща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Используется в различных формах деятельности</w:t>
            </w:r>
          </w:p>
        </w:tc>
      </w:tr>
      <w:tr w:rsidR="00FA2F5A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– 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5A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A2F5A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pStyle w:val="51"/>
              <w:rPr>
                <w:rFonts w:ascii="Times New Roman" w:hAnsi="Times New Roman"/>
              </w:rPr>
            </w:pPr>
            <w:r w:rsidRPr="005D07B3">
              <w:rPr>
                <w:rFonts w:ascii="Times New Roman" w:hAnsi="Times New Roman"/>
              </w:rPr>
              <w:t xml:space="preserve"> - Презентация «</w:t>
            </w:r>
            <w:r>
              <w:rPr>
                <w:rStyle w:val="15"/>
                <w:color w:val="000000"/>
              </w:rPr>
              <w:t>Предмет и задачи стилистики</w:t>
            </w:r>
            <w:r w:rsidRPr="005D07B3">
              <w:rPr>
                <w:rStyle w:val="15"/>
                <w:color w:val="000000"/>
              </w:rPr>
              <w:t xml:space="preserve"> </w:t>
            </w:r>
            <w:r w:rsidRPr="005D07B3">
              <w:rPr>
                <w:rFonts w:ascii="Times New Roman" w:hAnsi="Times New Roman"/>
              </w:rPr>
              <w:t xml:space="preserve">»; 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i/>
              </w:rPr>
              <w:t>Лингвостилистика и литературоведческая стилистика английского языка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i/>
              </w:rPr>
              <w:t>Выразительные средства языка и стилистические приемы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bCs/>
                <w:i/>
                <w:color w:val="000000"/>
              </w:rPr>
              <w:t>Лексические и морфологические архаизмы и Иностранные слова и варваризмы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FA2F5A" w:rsidRDefault="00FA2F5A" w:rsidP="004546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Презентация 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bCs/>
                <w:i/>
                <w:color w:val="000000"/>
              </w:rPr>
              <w:t>Неологизмы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A2F5A" w:rsidRDefault="00FA2F5A" w:rsidP="004546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5D07B3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  <w:r>
              <w:rPr>
                <w:bCs/>
                <w:i/>
                <w:color w:val="000000"/>
              </w:rPr>
              <w:t xml:space="preserve"> «ОБЩЕЛИТЕРАТУРНАЯ РАЗГОВОРНАЯ ЛЕКСИКА И ФРАЗЕОЛОГИЯ»</w:t>
            </w:r>
          </w:p>
          <w:p w:rsidR="00FA2F5A" w:rsidRDefault="00FA2F5A" w:rsidP="004546B3">
            <w:pPr>
              <w:rPr>
                <w:bCs/>
                <w:i/>
              </w:rPr>
            </w:pPr>
            <w:r w:rsidRPr="005D07B3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  <w:r>
              <w:rPr>
                <w:bCs/>
                <w:i/>
                <w:color w:val="000000"/>
              </w:rPr>
              <w:t xml:space="preserve"> «ТИПЫ ЛЕКСИЧЕСКИХ ЗНАЧЕНИЙ»</w:t>
            </w:r>
            <w:r>
              <w:rPr>
                <w:bCs/>
                <w:i/>
              </w:rPr>
              <w:t xml:space="preserve"> 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  <w:r>
              <w:rPr>
                <w:bCs/>
                <w:i/>
              </w:rPr>
              <w:t xml:space="preserve"> «Стилистические приемы описания явлений и предметов»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Техническое </w:t>
            </w:r>
            <w:proofErr w:type="spellStart"/>
            <w:r w:rsidRPr="005D07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сопровождение</w:t>
            </w:r>
            <w:proofErr w:type="gramStart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 слайдов; использование элементов анимации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Содержание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: оформление титульного листа, выделение ключевых слов, постановка цели, умение минимизировать, выделять и систематизировать основную информацию, целесообразное использование графических сопровождений, подведение итогов.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Дизайн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: использование дизайна соответствующего теме</w:t>
            </w:r>
            <w:proofErr w:type="gramStart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стиля оформления 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слайдов, выделение темы, целей и ключевых слов.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Грамотность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: отсутствие стилистических и грамматических ошибок, доступность и конкретность изложения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Полный объем работы: 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t>Неполный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: 3 б;</w:t>
            </w:r>
          </w:p>
          <w:p w:rsidR="00FA2F5A" w:rsidRPr="005D07B3" w:rsidRDefault="00FA2F5A" w:rsidP="004546B3">
            <w:pPr>
              <w:pStyle w:val="a5"/>
            </w:pP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Минимальный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: 1 б </w:t>
            </w:r>
          </w:p>
          <w:p w:rsidR="00FA2F5A" w:rsidRPr="005D07B3" w:rsidRDefault="00FA2F5A" w:rsidP="004546B3">
            <w:pPr>
              <w:pStyle w:val="a5"/>
            </w:pP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5A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новых знаний с большой степенью самостоятельности; 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Восприятие, обобщение и анализ новой информации;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и объединение однородных элементов, связанных единством темы;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Грамотное составление наглядной схемы;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t>Полный объем работы: 5 б;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t>Неполный: 3 б;</w:t>
            </w:r>
          </w:p>
          <w:p w:rsidR="00FA2F5A" w:rsidRPr="005D07B3" w:rsidRDefault="00FA2F5A" w:rsidP="004546B3">
            <w:pPr>
              <w:pStyle w:val="a5"/>
              <w:rPr>
                <w:i/>
              </w:rPr>
            </w:pP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Минимальный: 1 б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5A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Работа с контрольными вопросами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Осознание и понимание изученного материала;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Анализ и обобщение информации;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Проведение соответствия;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Адекватно, четко и грамотно отвечать на вопросы;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Грамотное оформление ответа;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ключевые моменты;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Четкость ответов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t>Полный объем работы: 5 б;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t>Неполный: 3 б;</w:t>
            </w:r>
          </w:p>
          <w:p w:rsidR="00FA2F5A" w:rsidRPr="005D07B3" w:rsidRDefault="00FA2F5A" w:rsidP="004546B3">
            <w:pPr>
              <w:pStyle w:val="a5"/>
              <w:rPr>
                <w:i/>
              </w:rPr>
            </w:pP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Минимальный: 1 б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5A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Полноценное понимание цели задания;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ожидаемого результата;</w:t>
            </w:r>
          </w:p>
          <w:p w:rsidR="00FA2F5A" w:rsidRPr="005D07B3" w:rsidRDefault="00FA2F5A" w:rsidP="004546B3">
            <w:pPr>
              <w:rPr>
                <w:rStyle w:val="17"/>
                <w:sz w:val="24"/>
                <w:szCs w:val="24"/>
              </w:rPr>
            </w:pPr>
            <w:r w:rsidRPr="005D07B3">
              <w:rPr>
                <w:rStyle w:val="17"/>
                <w:sz w:val="24"/>
                <w:szCs w:val="24"/>
              </w:rPr>
              <w:t>Проведение самоанализа и использование критического мышления;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Style w:val="17"/>
                <w:sz w:val="24"/>
                <w:szCs w:val="24"/>
              </w:rPr>
              <w:t>Своевременная сдача результатов работы преподавателю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D07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Практ</w:t>
            </w:r>
            <w:proofErr w:type="spellEnd"/>
            <w:r w:rsidRPr="005D07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работы: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Полный объем </w:t>
            </w: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работы: 5 б;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t>Неполный: 3 б;</w:t>
            </w:r>
          </w:p>
          <w:p w:rsidR="00FA2F5A" w:rsidRPr="005D07B3" w:rsidRDefault="00FA2F5A" w:rsidP="004546B3">
            <w:pPr>
              <w:pStyle w:val="a5"/>
              <w:rPr>
                <w:i/>
              </w:rPr>
            </w:pP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Минимальный: 1 б</w:t>
            </w:r>
          </w:p>
        </w:tc>
      </w:tr>
      <w:tr w:rsidR="00FA2F5A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поиск, исследование, анализ, обобщение материалов;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Конкретность изложения материала;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Объективность изложения и выделение новых ключевых моментов;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Достаточность материала;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Логичность и последовательность;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t>Полный объем работы: 5 б;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t>Неполный: 3 б;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Минимальный: 1 б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5A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Выполнение реферата,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Умение подбирать теоретический материал по источникам из списка рекомендуемой литературы и электронных источников;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Степень осознанности, понимания и осмысления изученного материала;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обобщать соответствующую информацию;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цели и задачи темы;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 с использованием программного приложения;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Грамотное оформление;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Рефераты: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t>Полный объем работы: 10 б;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t>Неполный: 5 б;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5A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Парная и групповая работа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в процессе работы;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Оказание взаимопомощи;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Активность участников учебного процесса;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Внимательность и уважение </w:t>
            </w:r>
            <w:proofErr w:type="gramStart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 другу;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Способность к самоанализу и самокритичности;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Умение выслушивать мнение и работы других участников</w:t>
            </w: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t>Полный объем работы: 5б;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t>Неполный: 0 б;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5A" w:rsidRPr="005D07B3" w:rsidTr="004546B3">
        <w:tc>
          <w:tcPr>
            <w:tcW w:w="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типами заданий в тесте;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Осмысление и понимание поставленных вопросов и задач;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Использование ранее полученных теоретических знаний и практических умений;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Уметь проводить соответствия ключевых слов и определений;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Правильный ответ -5б;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i/>
                <w:sz w:val="24"/>
                <w:szCs w:val="24"/>
              </w:rPr>
              <w:t>Неправильный – 0б</w:t>
            </w:r>
          </w:p>
          <w:p w:rsidR="00FA2F5A" w:rsidRPr="005D07B3" w:rsidRDefault="00FA2F5A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E30" w:rsidRPr="0082136B" w:rsidRDefault="00CD1E30" w:rsidP="00CD1E3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</w:t>
      </w:r>
      <w:r w:rsidRPr="00A95C2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</w:t>
      </w:r>
      <w:r w:rsidRPr="0082136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Технологическая карта   дисциплины  « Бизнес английский »</w:t>
      </w:r>
    </w:p>
    <w:tbl>
      <w:tblPr>
        <w:tblpPr w:leftFromText="180" w:rightFromText="180" w:vertAnchor="text" w:horzAnchor="margin" w:tblpXSpec="center" w:tblpY="18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992"/>
        <w:gridCol w:w="709"/>
        <w:gridCol w:w="709"/>
        <w:gridCol w:w="708"/>
        <w:gridCol w:w="851"/>
        <w:gridCol w:w="709"/>
        <w:gridCol w:w="850"/>
        <w:gridCol w:w="708"/>
        <w:gridCol w:w="709"/>
        <w:gridCol w:w="1135"/>
      </w:tblGrid>
      <w:tr w:rsidR="00CD1E30" w:rsidRPr="0082136B" w:rsidTr="004546B3">
        <w:trPr>
          <w:trHeight w:val="651"/>
        </w:trPr>
        <w:tc>
          <w:tcPr>
            <w:tcW w:w="1134" w:type="dxa"/>
            <w:vMerge w:val="restart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Модули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Ауди-тор-ных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Лекции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Семинары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ИК</w:t>
            </w:r>
          </w:p>
        </w:tc>
        <w:tc>
          <w:tcPr>
            <w:tcW w:w="1135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Баллы</w:t>
            </w:r>
          </w:p>
        </w:tc>
      </w:tr>
      <w:tr w:rsidR="00CD1E30" w:rsidRPr="0082136B" w:rsidTr="004546B3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час</w:t>
            </w:r>
          </w:p>
        </w:tc>
        <w:tc>
          <w:tcPr>
            <w:tcW w:w="851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CD1E30" w:rsidRPr="0082136B" w:rsidTr="004546B3">
        <w:trPr>
          <w:trHeight w:val="251"/>
        </w:trPr>
        <w:tc>
          <w:tcPr>
            <w:tcW w:w="1134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15</w:t>
            </w:r>
          </w:p>
        </w:tc>
        <w:tc>
          <w:tcPr>
            <w:tcW w:w="992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16</w:t>
            </w:r>
          </w:p>
        </w:tc>
        <w:tc>
          <w:tcPr>
            <w:tcW w:w="709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8</w:t>
            </w:r>
          </w:p>
        </w:tc>
        <w:tc>
          <w:tcPr>
            <w:tcW w:w="851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16</w:t>
            </w:r>
          </w:p>
        </w:tc>
        <w:tc>
          <w:tcPr>
            <w:tcW w:w="850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8</w:t>
            </w:r>
          </w:p>
        </w:tc>
        <w:tc>
          <w:tcPr>
            <w:tcW w:w="708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 30</w:t>
            </w:r>
          </w:p>
        </w:tc>
      </w:tr>
      <w:tr w:rsidR="00CD1E30" w:rsidRPr="0082136B" w:rsidTr="004546B3">
        <w:trPr>
          <w:trHeight w:val="229"/>
        </w:trPr>
        <w:tc>
          <w:tcPr>
            <w:tcW w:w="1134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15</w:t>
            </w:r>
          </w:p>
        </w:tc>
        <w:tc>
          <w:tcPr>
            <w:tcW w:w="992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14</w:t>
            </w:r>
          </w:p>
        </w:tc>
        <w:tc>
          <w:tcPr>
            <w:tcW w:w="709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8</w:t>
            </w:r>
          </w:p>
        </w:tc>
        <w:tc>
          <w:tcPr>
            <w:tcW w:w="851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16</w:t>
            </w:r>
          </w:p>
        </w:tc>
        <w:tc>
          <w:tcPr>
            <w:tcW w:w="850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8</w:t>
            </w:r>
          </w:p>
        </w:tc>
        <w:tc>
          <w:tcPr>
            <w:tcW w:w="708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 30</w:t>
            </w:r>
          </w:p>
        </w:tc>
      </w:tr>
      <w:tr w:rsidR="00CD1E30" w:rsidRPr="0082136B" w:rsidTr="004546B3">
        <w:tc>
          <w:tcPr>
            <w:tcW w:w="1134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ИК</w:t>
            </w:r>
          </w:p>
        </w:tc>
        <w:tc>
          <w:tcPr>
            <w:tcW w:w="1276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40б</w:t>
            </w:r>
          </w:p>
        </w:tc>
        <w:tc>
          <w:tcPr>
            <w:tcW w:w="1135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 40</w:t>
            </w:r>
          </w:p>
        </w:tc>
      </w:tr>
      <w:tr w:rsidR="00CD1E30" w:rsidRPr="0082136B" w:rsidTr="004546B3">
        <w:trPr>
          <w:trHeight w:val="284"/>
        </w:trPr>
        <w:tc>
          <w:tcPr>
            <w:tcW w:w="1134" w:type="dxa"/>
            <w:vMerge w:val="restart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Всего:</w:t>
            </w:r>
          </w:p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30ч</w:t>
            </w:r>
          </w:p>
        </w:tc>
        <w:tc>
          <w:tcPr>
            <w:tcW w:w="992" w:type="dxa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30ч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16ч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16ч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14б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32ч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16б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40б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CD1E30" w:rsidRPr="0082136B" w:rsidRDefault="00CD1E30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13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100б</w:t>
            </w:r>
          </w:p>
        </w:tc>
      </w:tr>
    </w:tbl>
    <w:p w:rsidR="00FA2F5A" w:rsidRPr="005D07B3" w:rsidRDefault="00FA2F5A" w:rsidP="00FA2F5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5"/>
        <w:gridCol w:w="2880"/>
        <w:gridCol w:w="2880"/>
        <w:gridCol w:w="1419"/>
      </w:tblGrid>
      <w:tr w:rsidR="00FA2F5A" w:rsidRPr="005D07B3" w:rsidTr="00CD1E30">
        <w:tc>
          <w:tcPr>
            <w:tcW w:w="2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Итого модулей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=15+5+10=30 б.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=15+5+10=30 б.</w:t>
            </w:r>
          </w:p>
        </w:tc>
        <w:tc>
          <w:tcPr>
            <w:tcW w:w="14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К=К</w:t>
            </w:r>
            <w:proofErr w:type="gramStart"/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++К2=</w:t>
            </w:r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60б+40б</w:t>
            </w:r>
          </w:p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proofErr w:type="spellEnd"/>
            <w:proofErr w:type="gramEnd"/>
          </w:p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=100 б.</w:t>
            </w:r>
          </w:p>
        </w:tc>
      </w:tr>
    </w:tbl>
    <w:p w:rsidR="00FA2F5A" w:rsidRPr="0027761B" w:rsidRDefault="00FA2F5A" w:rsidP="00FA2F5A">
      <w:pPr>
        <w:rPr>
          <w:rFonts w:ascii="Times New Roman" w:hAnsi="Times New Roman" w:cs="Times New Roman"/>
          <w:sz w:val="24"/>
          <w:szCs w:val="24"/>
        </w:rPr>
      </w:pPr>
      <w:r w:rsidRPr="005D07B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A2F5A" w:rsidRDefault="00FA2F5A" w:rsidP="00FA2F5A">
      <w:pPr>
        <w:jc w:val="center"/>
        <w:rPr>
          <w:rFonts w:ascii="Times New Roman" w:hAnsi="Times New Roman" w:cs="Times New Roman"/>
          <w:b/>
        </w:rPr>
      </w:pPr>
    </w:p>
    <w:p w:rsidR="00FA2F5A" w:rsidRPr="005D07B3" w:rsidRDefault="00FA2F5A" w:rsidP="00FA2F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</w:t>
      </w:r>
      <w:r w:rsidRPr="005D07B3">
        <w:rPr>
          <w:rFonts w:ascii="Times New Roman" w:hAnsi="Times New Roman" w:cs="Times New Roman"/>
          <w:b/>
        </w:rPr>
        <w:t xml:space="preserve">. Показатели, критерии и шкала оценивания компетенций </w:t>
      </w:r>
      <w:r w:rsidRPr="005D07B3">
        <w:rPr>
          <w:rFonts w:ascii="Times New Roman" w:hAnsi="Times New Roman" w:cs="Times New Roman"/>
          <w:b/>
          <w:u w:val="single"/>
        </w:rPr>
        <w:t>промежуточного</w:t>
      </w:r>
      <w:r w:rsidRPr="005D07B3">
        <w:rPr>
          <w:rFonts w:ascii="Times New Roman" w:hAnsi="Times New Roman" w:cs="Times New Roman"/>
          <w:b/>
        </w:rPr>
        <w:t xml:space="preserve"> контроля знаний по учебной дисциплине</w:t>
      </w:r>
    </w:p>
    <w:p w:rsidR="00FA2F5A" w:rsidRPr="005D07B3" w:rsidRDefault="00FA2F5A" w:rsidP="00FA2F5A">
      <w:pPr>
        <w:jc w:val="center"/>
        <w:rPr>
          <w:rFonts w:ascii="Times New Roman" w:hAnsi="Times New Roman" w:cs="Times New Roman"/>
          <w:b/>
        </w:rPr>
      </w:pPr>
      <w:r w:rsidRPr="005D07B3"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rFonts w:ascii="Times New Roman" w:hAnsi="Times New Roman" w:cs="Times New Roman"/>
          <w:b/>
          <w:bCs/>
          <w:color w:val="000000"/>
        </w:rPr>
        <w:t>Практическая грамматика</w:t>
      </w:r>
      <w:r w:rsidRPr="005D07B3">
        <w:rPr>
          <w:rFonts w:ascii="Times New Roman" w:hAnsi="Times New Roman" w:cs="Times New Roman"/>
          <w:b/>
          <w:bCs/>
          <w:color w:val="000000"/>
        </w:rPr>
        <w:t xml:space="preserve"> (английский)»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809"/>
        <w:gridCol w:w="1761"/>
        <w:gridCol w:w="6177"/>
      </w:tblGrid>
      <w:tr w:rsidR="00FA2F5A" w:rsidRPr="005D07B3" w:rsidTr="004546B3">
        <w:tc>
          <w:tcPr>
            <w:tcW w:w="1809" w:type="dxa"/>
            <w:shd w:val="clear" w:color="auto" w:fill="FFFFFF"/>
          </w:tcPr>
          <w:p w:rsidR="00FA2F5A" w:rsidRPr="005D07B3" w:rsidRDefault="00FA2F5A" w:rsidP="004546B3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D07B3">
              <w:rPr>
                <w:rFonts w:ascii="Times New Roman" w:hAnsi="Times New Roman" w:cs="Times New Roman"/>
                <w:b/>
              </w:rPr>
              <w:t>Результат зачета</w:t>
            </w:r>
          </w:p>
        </w:tc>
        <w:tc>
          <w:tcPr>
            <w:tcW w:w="1761" w:type="dxa"/>
            <w:shd w:val="clear" w:color="auto" w:fill="FFFFFF"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7B3">
              <w:rPr>
                <w:rFonts w:ascii="Times New Roman" w:hAnsi="Times New Roman" w:cs="Times New Roman"/>
                <w:b/>
              </w:rPr>
              <w:t>Оценка за экзамен</w:t>
            </w:r>
          </w:p>
        </w:tc>
        <w:tc>
          <w:tcPr>
            <w:tcW w:w="6177" w:type="dxa"/>
            <w:shd w:val="clear" w:color="auto" w:fill="FFFFFF"/>
            <w:vAlign w:val="center"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7B3">
              <w:rPr>
                <w:rFonts w:ascii="Times New Roman" w:hAnsi="Times New Roman" w:cs="Times New Roman"/>
                <w:b/>
              </w:rPr>
              <w:t>Критерии оценивания компетенций</w:t>
            </w:r>
          </w:p>
        </w:tc>
      </w:tr>
      <w:tr w:rsidR="00FA2F5A" w:rsidRPr="005D07B3" w:rsidTr="004546B3">
        <w:trPr>
          <w:trHeight w:val="848"/>
        </w:trPr>
        <w:tc>
          <w:tcPr>
            <w:tcW w:w="1809" w:type="dxa"/>
            <w:shd w:val="clear" w:color="auto" w:fill="FFFFFF"/>
            <w:vAlign w:val="center"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</w:rPr>
            </w:pPr>
            <w:r w:rsidRPr="005D07B3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</w:rPr>
            </w:pPr>
            <w:r w:rsidRPr="005D07B3">
              <w:rPr>
                <w:rFonts w:ascii="Times New Roman" w:hAnsi="Times New Roman" w:cs="Times New Roman"/>
              </w:rPr>
              <w:t>«Неудовлетворительно»</w:t>
            </w:r>
          </w:p>
        </w:tc>
        <w:tc>
          <w:tcPr>
            <w:tcW w:w="6177" w:type="dxa"/>
            <w:shd w:val="clear" w:color="auto" w:fill="FFFFFF"/>
          </w:tcPr>
          <w:p w:rsidR="00FA2F5A" w:rsidRPr="005D07B3" w:rsidRDefault="00FA2F5A" w:rsidP="004546B3">
            <w:pPr>
              <w:jc w:val="both"/>
              <w:rPr>
                <w:rFonts w:ascii="Times New Roman" w:hAnsi="Times New Roman" w:cs="Times New Roman"/>
              </w:rPr>
            </w:pPr>
            <w:r w:rsidRPr="005D07B3">
              <w:rPr>
                <w:rFonts w:ascii="Times New Roman" w:hAnsi="Times New Roman" w:cs="Times New Roman"/>
              </w:rPr>
              <w:t xml:space="preserve">Студент  не знает значительной части программного материала </w:t>
            </w:r>
            <w:r w:rsidRPr="005D07B3">
              <w:rPr>
                <w:rFonts w:ascii="Times New Roman" w:hAnsi="Times New Roman" w:cs="Times New Roman"/>
                <w:color w:val="000000"/>
              </w:rPr>
              <w:t>(менее 50% правильно выполненных заданий от общего объема работы)</w:t>
            </w:r>
            <w:r w:rsidRPr="005D07B3">
              <w:rPr>
                <w:rFonts w:ascii="Times New Roman" w:hAnsi="Times New Roman" w:cs="Times New Roman"/>
              </w:rPr>
              <w:t>, допускает существенные ошибки, неуверенно, с большими затруднениями выполняет практические работы, не подтверждает освоение компетенций, предусмотренных программой  экзамена.</w:t>
            </w:r>
          </w:p>
          <w:p w:rsidR="00FA2F5A" w:rsidRPr="005D07B3" w:rsidRDefault="00FA2F5A" w:rsidP="004546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F5A" w:rsidRPr="005D07B3" w:rsidTr="004546B3">
        <w:trPr>
          <w:trHeight w:val="848"/>
        </w:trPr>
        <w:tc>
          <w:tcPr>
            <w:tcW w:w="1809" w:type="dxa"/>
            <w:vMerge w:val="restart"/>
            <w:shd w:val="clear" w:color="auto" w:fill="FFFFFF"/>
            <w:vAlign w:val="center"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</w:rPr>
            </w:pPr>
            <w:r w:rsidRPr="005D07B3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</w:rPr>
            </w:pPr>
            <w:r w:rsidRPr="005D07B3">
              <w:rPr>
                <w:rFonts w:ascii="Times New Roman" w:hAnsi="Times New Roman" w:cs="Times New Roman"/>
              </w:rPr>
              <w:t>«Удовлетворительно»</w:t>
            </w:r>
          </w:p>
        </w:tc>
        <w:tc>
          <w:tcPr>
            <w:tcW w:w="6177" w:type="dxa"/>
            <w:shd w:val="clear" w:color="auto" w:fill="FFFFFF"/>
          </w:tcPr>
          <w:p w:rsidR="00FA2F5A" w:rsidRPr="005D07B3" w:rsidRDefault="00FA2F5A" w:rsidP="004546B3">
            <w:pPr>
              <w:jc w:val="both"/>
              <w:rPr>
                <w:rFonts w:ascii="Times New Roman" w:hAnsi="Times New Roman" w:cs="Times New Roman"/>
              </w:rPr>
            </w:pPr>
            <w:r w:rsidRPr="005D07B3">
              <w:rPr>
                <w:rFonts w:ascii="Times New Roman" w:hAnsi="Times New Roman" w:cs="Times New Roman"/>
              </w:rPr>
              <w:t xml:space="preserve">Студент показывает знания только основного материала, но не усвоил его деталей, допускает неточности, недостаточно правильные формулировки, </w:t>
            </w:r>
            <w:r w:rsidRPr="005D07B3">
              <w:rPr>
                <w:rFonts w:ascii="Times New Roman" w:hAnsi="Times New Roman" w:cs="Times New Roman"/>
                <w:color w:val="000000"/>
              </w:rPr>
              <w:t xml:space="preserve">в целом, не препятствует усвоению последующего программного материала, </w:t>
            </w:r>
            <w:r w:rsidRPr="005D07B3">
              <w:rPr>
                <w:rFonts w:ascii="Times New Roman" w:hAnsi="Times New Roman" w:cs="Times New Roman"/>
              </w:rPr>
              <w:t>нарушения логической последовательности в изложении программного материала, испытывает затруднения при выполнении практических работ, подтверждает освоение компетенций, предусмотренных программой  экзамена на минимально допустимом уровне.</w:t>
            </w:r>
          </w:p>
        </w:tc>
      </w:tr>
      <w:tr w:rsidR="00FA2F5A" w:rsidRPr="005D07B3" w:rsidTr="004546B3">
        <w:trPr>
          <w:trHeight w:val="848"/>
        </w:trPr>
        <w:tc>
          <w:tcPr>
            <w:tcW w:w="1809" w:type="dxa"/>
            <w:vMerge/>
            <w:shd w:val="clear" w:color="auto" w:fill="FFFFFF"/>
            <w:vAlign w:val="center"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</w:rPr>
            </w:pPr>
            <w:r w:rsidRPr="005D07B3">
              <w:rPr>
                <w:rFonts w:ascii="Times New Roman" w:hAnsi="Times New Roman" w:cs="Times New Roman"/>
              </w:rPr>
              <w:t>«Хорошо»</w:t>
            </w:r>
          </w:p>
        </w:tc>
        <w:tc>
          <w:tcPr>
            <w:tcW w:w="6177" w:type="dxa"/>
            <w:shd w:val="clear" w:color="auto" w:fill="FFFFFF"/>
          </w:tcPr>
          <w:p w:rsidR="00FA2F5A" w:rsidRPr="005D07B3" w:rsidRDefault="00FA2F5A" w:rsidP="004546B3">
            <w:pPr>
              <w:jc w:val="both"/>
              <w:rPr>
                <w:rFonts w:ascii="Times New Roman" w:hAnsi="Times New Roman" w:cs="Times New Roman"/>
              </w:rPr>
            </w:pPr>
            <w:r w:rsidRPr="005D07B3">
              <w:rPr>
                <w:rFonts w:ascii="Times New Roman" w:hAnsi="Times New Roman" w:cs="Times New Roman"/>
              </w:rPr>
              <w:t xml:space="preserve">Студент показывает </w:t>
            </w:r>
            <w:proofErr w:type="gramStart"/>
            <w:r w:rsidRPr="005D07B3">
              <w:rPr>
                <w:rFonts w:ascii="Times New Roman" w:hAnsi="Times New Roman" w:cs="Times New Roman"/>
              </w:rPr>
              <w:t>твердо</w:t>
            </w:r>
            <w:proofErr w:type="gramEnd"/>
            <w:r w:rsidRPr="005D07B3">
              <w:rPr>
                <w:rFonts w:ascii="Times New Roman" w:hAnsi="Times New Roman" w:cs="Times New Roman"/>
              </w:rPr>
              <w:t xml:space="preserve">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выполнения, допуская некоторые неточности; демонстрирует хороший уровень освоения материала, информационной и коммуникативной культуры и в целом подтверждает освоение компетенций, предусмотренных программой   экзамена.</w:t>
            </w:r>
          </w:p>
        </w:tc>
      </w:tr>
      <w:tr w:rsidR="00FA2F5A" w:rsidRPr="005D07B3" w:rsidTr="004546B3">
        <w:trPr>
          <w:trHeight w:val="848"/>
        </w:trPr>
        <w:tc>
          <w:tcPr>
            <w:tcW w:w="1809" w:type="dxa"/>
            <w:vMerge/>
            <w:shd w:val="clear" w:color="auto" w:fill="FFFFFF"/>
            <w:vAlign w:val="center"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</w:rPr>
            </w:pPr>
            <w:r w:rsidRPr="005D07B3">
              <w:rPr>
                <w:rFonts w:ascii="Times New Roman" w:hAnsi="Times New Roman" w:cs="Times New Roman"/>
              </w:rPr>
              <w:t>«Отлично»</w:t>
            </w:r>
          </w:p>
        </w:tc>
        <w:tc>
          <w:tcPr>
            <w:tcW w:w="6177" w:type="dxa"/>
            <w:shd w:val="clear" w:color="auto" w:fill="FFFFFF"/>
          </w:tcPr>
          <w:p w:rsidR="00FA2F5A" w:rsidRPr="005D07B3" w:rsidRDefault="00FA2F5A" w:rsidP="004546B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07B3">
              <w:rPr>
                <w:rFonts w:ascii="Times New Roman" w:hAnsi="Times New Roman" w:cs="Times New Roman"/>
              </w:rPr>
              <w:t xml:space="preserve"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</w:t>
            </w:r>
            <w:r w:rsidRPr="005D07B3">
              <w:rPr>
                <w:rFonts w:ascii="Times New Roman" w:hAnsi="Times New Roman" w:cs="Times New Roman"/>
              </w:rPr>
              <w:lastRenderedPageBreak/>
              <w:t>монографической литературы, правильно обосновывает принятое решение, владеет разносторонними навыками и приемами выполнения практических задач, подтверждает полное освоение</w:t>
            </w:r>
            <w:proofErr w:type="gramEnd"/>
            <w:r w:rsidRPr="005D07B3">
              <w:rPr>
                <w:rFonts w:ascii="Times New Roman" w:hAnsi="Times New Roman" w:cs="Times New Roman"/>
              </w:rPr>
              <w:t xml:space="preserve"> компетенций, предусмотренных программой  экзамена.</w:t>
            </w:r>
          </w:p>
        </w:tc>
      </w:tr>
    </w:tbl>
    <w:p w:rsidR="00FA2F5A" w:rsidRPr="005D07B3" w:rsidRDefault="00FA2F5A" w:rsidP="00FA2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413421643"/>
      <w:bookmarkStart w:id="2" w:name="_Toc346814083"/>
      <w:bookmarkStart w:id="3" w:name="_Toc329552934"/>
      <w:bookmarkStart w:id="4" w:name="_Toc329356599"/>
      <w:bookmarkEnd w:id="1"/>
      <w:bookmarkEnd w:id="2"/>
      <w:bookmarkEnd w:id="3"/>
      <w:bookmarkEnd w:id="4"/>
    </w:p>
    <w:p w:rsidR="00FA2F5A" w:rsidRPr="0027761B" w:rsidRDefault="00FA2F5A" w:rsidP="00FA2F5A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" w:name="_Toc485355483"/>
      <w:bookmarkEnd w:id="5"/>
      <w:r w:rsidRPr="0027761B">
        <w:rPr>
          <w:rFonts w:ascii="Times New Roman" w:hAnsi="Times New Roman" w:cs="Times New Roman"/>
          <w:i w:val="0"/>
          <w:sz w:val="24"/>
          <w:szCs w:val="24"/>
        </w:rPr>
        <w:t>4.</w:t>
      </w:r>
      <w:r w:rsidRPr="0027761B">
        <w:rPr>
          <w:rFonts w:ascii="Times New Roman" w:hAnsi="Times New Roman" w:cs="Times New Roman"/>
          <w:i w:val="0"/>
        </w:rPr>
        <w:t xml:space="preserve">Матрица </w:t>
      </w:r>
      <w:proofErr w:type="spellStart"/>
      <w:r w:rsidRPr="0027761B">
        <w:rPr>
          <w:rFonts w:ascii="Times New Roman" w:hAnsi="Times New Roman" w:cs="Times New Roman"/>
          <w:i w:val="0"/>
        </w:rPr>
        <w:t>компетентностных</w:t>
      </w:r>
      <w:proofErr w:type="spellEnd"/>
      <w:r w:rsidRPr="0027761B">
        <w:rPr>
          <w:rFonts w:ascii="Times New Roman" w:hAnsi="Times New Roman" w:cs="Times New Roman"/>
          <w:i w:val="0"/>
        </w:rPr>
        <w:t xml:space="preserve"> задач по дисциплине</w:t>
      </w:r>
    </w:p>
    <w:p w:rsidR="00FA2F5A" w:rsidRPr="0027761B" w:rsidRDefault="00FA2F5A" w:rsidP="00FA2F5A">
      <w:pPr>
        <w:rPr>
          <w:rFonts w:ascii="Times New Roman" w:hAnsi="Times New Roman" w:cs="Times New Roman"/>
          <w:b/>
          <w:sz w:val="28"/>
          <w:szCs w:val="28"/>
        </w:rPr>
      </w:pPr>
      <w:r w:rsidRPr="002776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845" w:type="dxa"/>
        <w:tblInd w:w="-6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3504"/>
        <w:gridCol w:w="4221"/>
        <w:gridCol w:w="2385"/>
      </w:tblGrid>
      <w:tr w:rsidR="00FA2F5A" w:rsidRPr="005D07B3" w:rsidTr="00FF4CAC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блоки (темы) дисциплины</w:t>
            </w:r>
          </w:p>
        </w:tc>
        <w:tc>
          <w:tcPr>
            <w:tcW w:w="422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A" w:rsidRPr="005D07B3" w:rsidRDefault="00FA2F5A" w:rsidP="0045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2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FF4CAC" w:rsidRPr="005D07B3" w:rsidTr="00DD0A8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82136B" w:rsidRDefault="00FF4CAC" w:rsidP="004546B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Introduction </w:t>
            </w:r>
          </w:p>
          <w:p w:rsidR="00FF4CAC" w:rsidRPr="0082136B" w:rsidRDefault="00FF4CAC" w:rsidP="004546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Simple Commercial Letter and its parts</w:t>
            </w:r>
          </w:p>
        </w:tc>
        <w:tc>
          <w:tcPr>
            <w:tcW w:w="42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C61A16" w:rsidRDefault="00FF4CAC" w:rsidP="0098604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lang w:val="ky-KG"/>
              </w:rPr>
            </w:pPr>
            <w:r w:rsidRPr="00C61A16">
              <w:rPr>
                <w:lang w:val="ky-KG"/>
              </w:rPr>
              <w:t>ОК 10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презентация;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-контрольные вопросы;  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Конспектирование</w:t>
            </w:r>
          </w:p>
        </w:tc>
      </w:tr>
      <w:tr w:rsidR="00FF4CAC" w:rsidRPr="005D07B3" w:rsidTr="00DD0A8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82136B" w:rsidRDefault="00FF4CAC" w:rsidP="004546B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Expressions most commonly used in commercial letters</w:t>
            </w:r>
          </w:p>
        </w:tc>
        <w:tc>
          <w:tcPr>
            <w:tcW w:w="42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C61A16" w:rsidRDefault="00FF4CAC" w:rsidP="0098604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C61A16">
              <w:rPr>
                <w:rFonts w:ascii="Times New Roman" w:hAnsi="Times New Roman" w:cs="Times New Roman"/>
                <w:bCs/>
              </w:rPr>
              <w:t>Способен</w:t>
            </w:r>
            <w:proofErr w:type="gramEnd"/>
            <w:r w:rsidRPr="00C61A16">
              <w:rPr>
                <w:rFonts w:ascii="Times New Roman" w:hAnsi="Times New Roman" w:cs="Times New Roman"/>
                <w:bCs/>
              </w:rPr>
              <w:t xml:space="preserve"> воспринимать, обобщать и анализировать информацию, ставить цели и выбирать пути её достижения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контрольные вопросы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Конспектирование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презентация;</w:t>
            </w:r>
          </w:p>
        </w:tc>
      </w:tr>
      <w:tr w:rsidR="00FF4CAC" w:rsidRPr="005D07B3" w:rsidTr="00FF4CAC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82136B" w:rsidRDefault="00FF4CAC" w:rsidP="004546B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Expressions </w:t>
            </w:r>
          </w:p>
        </w:tc>
        <w:tc>
          <w:tcPr>
            <w:tcW w:w="42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C61A16" w:rsidRDefault="00FF4CAC" w:rsidP="0098604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61A16">
              <w:rPr>
                <w:rFonts w:ascii="Times New Roman" w:hAnsi="Times New Roman" w:cs="Times New Roman"/>
                <w:bCs/>
              </w:rPr>
              <w:t>ПК</w:t>
            </w:r>
            <w:proofErr w:type="gramStart"/>
            <w:r w:rsidRPr="00C61A16">
              <w:rPr>
                <w:rFonts w:ascii="Times New Roman" w:hAnsi="Times New Roman" w:cs="Times New Roman"/>
                <w:bCs/>
              </w:rPr>
              <w:t>6</w:t>
            </w:r>
            <w:proofErr w:type="gramEnd"/>
          </w:p>
        </w:tc>
        <w:tc>
          <w:tcPr>
            <w:tcW w:w="2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вопросы;  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Конспектирование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составление кластера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коллоквиум;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 студентов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презентация;</w:t>
            </w:r>
          </w:p>
        </w:tc>
      </w:tr>
      <w:tr w:rsidR="00FF4CAC" w:rsidRPr="005D07B3" w:rsidTr="00FF4CAC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82136B" w:rsidRDefault="00FF4CAC" w:rsidP="004546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Expressions most commonly used in letters</w:t>
            </w:r>
          </w:p>
        </w:tc>
        <w:tc>
          <w:tcPr>
            <w:tcW w:w="42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C61A16" w:rsidRDefault="00FF4CAC" w:rsidP="0098604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outlineLvl w:val="0"/>
            </w:pPr>
            <w:r w:rsidRPr="00C61A16">
              <w:rPr>
                <w:rFonts w:ascii="Times New Roman" w:hAnsi="Times New Roman" w:cs="Times New Roman"/>
                <w:lang w:val="ky-KG"/>
              </w:rPr>
              <w:t>У</w:t>
            </w:r>
            <w:r w:rsidRPr="00C61A16">
              <w:rPr>
                <w:rFonts w:ascii="Times New Roman" w:hAnsi="Times New Roman" w:cs="Times New Roman"/>
                <w:lang w:val="kk-KZ"/>
              </w:rPr>
              <w:t>меет проводить первичный анализ письменной и устной речи изучаемого иностранного языка соотвтетственного уровня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вопросы;  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Конспектирование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составление кластера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презентация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самостоятельная </w:t>
            </w:r>
            <w:r w:rsidRPr="005D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студентов</w:t>
            </w:r>
          </w:p>
        </w:tc>
      </w:tr>
      <w:tr w:rsidR="00FF4CAC" w:rsidRPr="005D07B3" w:rsidTr="00FF4CAC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82136B" w:rsidRDefault="00FF4CAC" w:rsidP="004546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Expressions concerning a business letter</w:t>
            </w:r>
          </w:p>
        </w:tc>
        <w:tc>
          <w:tcPr>
            <w:tcW w:w="42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C61A16" w:rsidRDefault="00FF4CAC" w:rsidP="0098604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lang w:val="ky-KG"/>
              </w:rPr>
            </w:pPr>
            <w:r w:rsidRPr="00C61A16">
              <w:rPr>
                <w:lang w:val="ky-KG"/>
              </w:rPr>
              <w:t>ОК 10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вопросы;  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конспектирование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 студентов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</w:tr>
      <w:tr w:rsidR="00FF4CAC" w:rsidRPr="005D07B3" w:rsidTr="00FF4CAC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82136B" w:rsidRDefault="00FF4CAC" w:rsidP="004546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simplest business deal</w:t>
            </w:r>
          </w:p>
        </w:tc>
        <w:tc>
          <w:tcPr>
            <w:tcW w:w="42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C61A16" w:rsidRDefault="00FF4CAC" w:rsidP="0098604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C61A16">
              <w:rPr>
                <w:rFonts w:ascii="Times New Roman" w:hAnsi="Times New Roman" w:cs="Times New Roman"/>
                <w:bCs/>
              </w:rPr>
              <w:t>Способен</w:t>
            </w:r>
            <w:proofErr w:type="gramEnd"/>
            <w:r w:rsidRPr="00C61A16">
              <w:rPr>
                <w:rFonts w:ascii="Times New Roman" w:hAnsi="Times New Roman" w:cs="Times New Roman"/>
                <w:bCs/>
              </w:rPr>
              <w:t xml:space="preserve"> воспринимать, обобщать и анализировать информацию, ставить цели и выбирать пути её достижения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 студентов;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вопросы;  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конспектирование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презентация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 студентов</w:t>
            </w:r>
          </w:p>
        </w:tc>
      </w:tr>
      <w:tr w:rsidR="00FF4CAC" w:rsidRPr="005D07B3" w:rsidTr="00FF4CAC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82136B" w:rsidRDefault="00FF4CAC" w:rsidP="004546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Business visit </w:t>
            </w:r>
          </w:p>
        </w:tc>
        <w:tc>
          <w:tcPr>
            <w:tcW w:w="42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C61A16" w:rsidRDefault="00FF4CAC" w:rsidP="0098604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61A16">
              <w:rPr>
                <w:rFonts w:ascii="Times New Roman" w:hAnsi="Times New Roman" w:cs="Times New Roman"/>
                <w:bCs/>
              </w:rPr>
              <w:t>ПК</w:t>
            </w:r>
            <w:proofErr w:type="gramStart"/>
            <w:r w:rsidRPr="00C61A16">
              <w:rPr>
                <w:rFonts w:ascii="Times New Roman" w:hAnsi="Times New Roman" w:cs="Times New Roman"/>
                <w:bCs/>
              </w:rPr>
              <w:t>6</w:t>
            </w:r>
            <w:proofErr w:type="gramEnd"/>
          </w:p>
        </w:tc>
        <w:tc>
          <w:tcPr>
            <w:tcW w:w="2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вопросы;  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конспектирование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 студентов;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рефераты;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презентация</w:t>
            </w:r>
          </w:p>
        </w:tc>
      </w:tr>
      <w:tr w:rsidR="00FF4CAC" w:rsidRPr="005D07B3" w:rsidTr="00FF4CAC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CAC" w:rsidRDefault="00FF4CAC" w:rsidP="004546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F4CAC" w:rsidRPr="00FF4CAC" w:rsidRDefault="00FF4CAC" w:rsidP="004546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5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82136B" w:rsidRDefault="00FF4CAC" w:rsidP="004546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Enquires </w:t>
            </w:r>
          </w:p>
        </w:tc>
        <w:tc>
          <w:tcPr>
            <w:tcW w:w="42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C61A16" w:rsidRDefault="00FF4CAC" w:rsidP="0098604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outlineLvl w:val="0"/>
            </w:pPr>
          </w:p>
        </w:tc>
        <w:tc>
          <w:tcPr>
            <w:tcW w:w="2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AC" w:rsidRPr="005D07B3" w:rsidTr="00FF4CAC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CAC" w:rsidRDefault="00FF4CAC" w:rsidP="004546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F4CAC" w:rsidRDefault="00FF4CAC" w:rsidP="004546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5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82136B" w:rsidRDefault="00FF4CAC" w:rsidP="004546B3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Replies to enquires </w:t>
            </w:r>
          </w:p>
        </w:tc>
        <w:tc>
          <w:tcPr>
            <w:tcW w:w="42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C61A16" w:rsidRDefault="00FF4CAC" w:rsidP="0098604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lang w:val="ky-KG"/>
              </w:rPr>
            </w:pPr>
            <w:r w:rsidRPr="00C61A16">
              <w:rPr>
                <w:lang w:val="ky-KG"/>
              </w:rPr>
              <w:t>ОК 10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AC" w:rsidRPr="005D07B3" w:rsidTr="00FF4CAC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CAC" w:rsidRDefault="00FF4CAC" w:rsidP="004546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F4CAC" w:rsidRDefault="00FF4CAC" w:rsidP="004546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5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82136B" w:rsidRDefault="00FF4CAC" w:rsidP="004546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Prices </w:t>
            </w:r>
          </w:p>
        </w:tc>
        <w:tc>
          <w:tcPr>
            <w:tcW w:w="42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C61A16" w:rsidRDefault="00FF4CAC" w:rsidP="0098604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C61A16">
              <w:rPr>
                <w:rFonts w:ascii="Times New Roman" w:hAnsi="Times New Roman" w:cs="Times New Roman"/>
                <w:bCs/>
              </w:rPr>
              <w:t>Способен</w:t>
            </w:r>
            <w:proofErr w:type="gramEnd"/>
            <w:r w:rsidRPr="00C61A16">
              <w:rPr>
                <w:rFonts w:ascii="Times New Roman" w:hAnsi="Times New Roman" w:cs="Times New Roman"/>
                <w:bCs/>
              </w:rPr>
              <w:t xml:space="preserve"> воспринимать, обобщать и анализировать информацию, ставить цели и выбирать пути её достижения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AC" w:rsidRPr="005D07B3" w:rsidTr="00FF4CAC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CAC" w:rsidRDefault="00FF4CAC" w:rsidP="004546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  <w:p w:rsidR="00FF4CAC" w:rsidRDefault="00FF4CAC" w:rsidP="004546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82136B" w:rsidRDefault="00FF4CAC" w:rsidP="004546B3">
            <w:pPr>
              <w:keepNext/>
              <w:shd w:val="clear" w:color="auto" w:fill="FFFFFF"/>
              <w:spacing w:after="288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2"/>
                <w:sz w:val="28"/>
                <w:szCs w:val="28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color w:val="333333"/>
                <w:kern w:val="32"/>
                <w:sz w:val="28"/>
                <w:szCs w:val="28"/>
                <w:lang w:val="en-US"/>
              </w:rPr>
              <w:t xml:space="preserve">Agency </w:t>
            </w:r>
          </w:p>
        </w:tc>
        <w:tc>
          <w:tcPr>
            <w:tcW w:w="42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C61A16" w:rsidRDefault="00FF4CAC" w:rsidP="0098604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61A16">
              <w:rPr>
                <w:rFonts w:ascii="Times New Roman" w:hAnsi="Times New Roman" w:cs="Times New Roman"/>
                <w:bCs/>
              </w:rPr>
              <w:t>ПК</w:t>
            </w:r>
            <w:proofErr w:type="gramStart"/>
            <w:r w:rsidRPr="00C61A16">
              <w:rPr>
                <w:rFonts w:ascii="Times New Roman" w:hAnsi="Times New Roman" w:cs="Times New Roman"/>
                <w:bCs/>
              </w:rPr>
              <w:t>6</w:t>
            </w:r>
            <w:proofErr w:type="gramEnd"/>
          </w:p>
        </w:tc>
        <w:tc>
          <w:tcPr>
            <w:tcW w:w="2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AC" w:rsidRPr="005D07B3" w:rsidTr="00FF4CAC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CAC" w:rsidRDefault="00FF4CAC" w:rsidP="004546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F4CAC" w:rsidRDefault="00FF4CAC" w:rsidP="004546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5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82136B" w:rsidRDefault="00FF4CAC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Offers </w:t>
            </w:r>
          </w:p>
        </w:tc>
        <w:tc>
          <w:tcPr>
            <w:tcW w:w="42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C61A16" w:rsidRDefault="00FF4CAC" w:rsidP="0098604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outlineLvl w:val="0"/>
            </w:pPr>
            <w:r w:rsidRPr="00C61A16">
              <w:rPr>
                <w:rFonts w:ascii="Times New Roman" w:hAnsi="Times New Roman" w:cs="Times New Roman"/>
                <w:lang w:val="ky-KG"/>
              </w:rPr>
              <w:t>У</w:t>
            </w:r>
            <w:r w:rsidRPr="00C61A16">
              <w:rPr>
                <w:rFonts w:ascii="Times New Roman" w:hAnsi="Times New Roman" w:cs="Times New Roman"/>
                <w:lang w:val="kk-KZ"/>
              </w:rPr>
              <w:t>меет проводить первичный анализ письменной и устной речи изучаемого иностранного языка соотвтетственного уровня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AC" w:rsidRPr="00FF4CAC" w:rsidTr="00FF4CAC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CAC" w:rsidRDefault="00FF4CAC" w:rsidP="004546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5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82136B" w:rsidRDefault="00FF4CAC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Currency markets and share markets </w:t>
            </w:r>
          </w:p>
        </w:tc>
        <w:tc>
          <w:tcPr>
            <w:tcW w:w="42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C61A16" w:rsidRDefault="00FF4CAC" w:rsidP="0098604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lang w:val="ky-KG"/>
              </w:rPr>
            </w:pPr>
            <w:r w:rsidRPr="00C61A16">
              <w:rPr>
                <w:lang w:val="ky-KG"/>
              </w:rPr>
              <w:t>ОК 10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FF4CAC" w:rsidRDefault="00FF4CAC" w:rsidP="004546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4CAC" w:rsidRPr="005D07B3" w:rsidTr="00FF4CAC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CAC" w:rsidRDefault="00FF4CAC" w:rsidP="004546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F4CAC" w:rsidRDefault="00FF4CAC" w:rsidP="004546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5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82136B" w:rsidRDefault="00FF4CAC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Financial documents</w:t>
            </w:r>
          </w:p>
        </w:tc>
        <w:tc>
          <w:tcPr>
            <w:tcW w:w="42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C61A16" w:rsidRDefault="00FF4CAC" w:rsidP="0098604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C61A16">
              <w:rPr>
                <w:rFonts w:ascii="Times New Roman" w:hAnsi="Times New Roman" w:cs="Times New Roman"/>
                <w:bCs/>
              </w:rPr>
              <w:t>Способен</w:t>
            </w:r>
            <w:proofErr w:type="gramEnd"/>
            <w:r w:rsidRPr="00C61A16">
              <w:rPr>
                <w:rFonts w:ascii="Times New Roman" w:hAnsi="Times New Roman" w:cs="Times New Roman"/>
                <w:bCs/>
              </w:rPr>
              <w:t xml:space="preserve"> воспринимать, обобщать и анализировать информацию, ставить цели и выбирать пути её достижения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AC" w:rsidRPr="005D07B3" w:rsidTr="00FF4CAC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CAC" w:rsidRDefault="00FF4CAC" w:rsidP="004546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F4CAC" w:rsidRDefault="00FF4CAC" w:rsidP="004546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5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82136B" w:rsidRDefault="00FF4CAC" w:rsidP="004546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82136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Insurance </w:t>
            </w:r>
          </w:p>
        </w:tc>
        <w:tc>
          <w:tcPr>
            <w:tcW w:w="42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C61A16" w:rsidRDefault="00FF4CAC" w:rsidP="0098604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61A16">
              <w:rPr>
                <w:rFonts w:ascii="Times New Roman" w:hAnsi="Times New Roman" w:cs="Times New Roman"/>
                <w:bCs/>
              </w:rPr>
              <w:t>ПК</w:t>
            </w:r>
            <w:proofErr w:type="gramStart"/>
            <w:r w:rsidRPr="00C61A16">
              <w:rPr>
                <w:rFonts w:ascii="Times New Roman" w:hAnsi="Times New Roman" w:cs="Times New Roman"/>
                <w:bCs/>
              </w:rPr>
              <w:t>6</w:t>
            </w:r>
            <w:proofErr w:type="gramEnd"/>
          </w:p>
        </w:tc>
        <w:tc>
          <w:tcPr>
            <w:tcW w:w="2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AC" w:rsidRPr="005D07B3" w:rsidTr="00FF4CAC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CAC" w:rsidRPr="00FF4CAC" w:rsidRDefault="00FF4CAC" w:rsidP="004546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82136B" w:rsidRDefault="00FF4CAC" w:rsidP="004546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C61A16" w:rsidRDefault="00FF4CAC" w:rsidP="0098604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outlineLvl w:val="0"/>
            </w:pPr>
            <w:r w:rsidRPr="00C61A16">
              <w:rPr>
                <w:rFonts w:ascii="Times New Roman" w:hAnsi="Times New Roman" w:cs="Times New Roman"/>
                <w:lang w:val="ky-KG"/>
              </w:rPr>
              <w:t>У</w:t>
            </w:r>
            <w:r w:rsidRPr="00C61A16">
              <w:rPr>
                <w:rFonts w:ascii="Times New Roman" w:hAnsi="Times New Roman" w:cs="Times New Roman"/>
                <w:lang w:val="kk-KZ"/>
              </w:rPr>
              <w:t>меет проводить первичный анализ письменной и устной речи изучаемого иностранного языка соотвтетственного уровня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вопросы;  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конспектирование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 студентов;-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FF4CAC" w:rsidRPr="005D07B3" w:rsidRDefault="00FF4CAC" w:rsidP="0045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7B3"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</w:tr>
    </w:tbl>
    <w:p w:rsidR="00FA2F5A" w:rsidRPr="0027761B" w:rsidRDefault="00FA2F5A" w:rsidP="00FA2F5A">
      <w:pPr>
        <w:rPr>
          <w:rFonts w:ascii="Times New Roman" w:eastAsia="MS Mincho" w:hAnsi="Times New Roman" w:cs="Times New Roman"/>
          <w:b/>
          <w:sz w:val="24"/>
          <w:szCs w:val="24"/>
        </w:rPr>
      </w:pPr>
      <w:bookmarkStart w:id="6" w:name="_Toc485355486"/>
      <w:bookmarkStart w:id="7" w:name="_Toc480026795"/>
      <w:r w:rsidRPr="005D07B3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</w:t>
      </w:r>
    </w:p>
    <w:p w:rsidR="00FA2F5A" w:rsidRPr="005D07B3" w:rsidRDefault="00FA2F5A" w:rsidP="00FA2F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5D07B3">
        <w:rPr>
          <w:rFonts w:ascii="Times New Roman" w:hAnsi="Times New Roman" w:cs="Times New Roman"/>
          <w:b/>
          <w:sz w:val="24"/>
          <w:szCs w:val="24"/>
        </w:rPr>
        <w:t xml:space="preserve"> Критерии оценки знаний студентов на зачете и экзамене</w:t>
      </w:r>
      <w:bookmarkEnd w:id="6"/>
      <w:bookmarkEnd w:id="7"/>
    </w:p>
    <w:p w:rsidR="00FA2F5A" w:rsidRPr="005D07B3" w:rsidRDefault="00FA2F5A" w:rsidP="00FA2F5A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07B3">
        <w:rPr>
          <w:rFonts w:ascii="Times New Roman" w:hAnsi="Times New Roman" w:cs="Times New Roman"/>
          <w:iCs/>
          <w:sz w:val="24"/>
          <w:szCs w:val="24"/>
        </w:rPr>
        <w:t xml:space="preserve">В соответствии  с  картой накопления баллов,  студент может набирать  баллы по всем видам  занятий.  На практических занятиях  за </w:t>
      </w:r>
      <w:proofErr w:type="spellStart"/>
      <w:r w:rsidRPr="005D07B3">
        <w:rPr>
          <w:rFonts w:ascii="Times New Roman" w:hAnsi="Times New Roman" w:cs="Times New Roman"/>
          <w:iCs/>
          <w:sz w:val="24"/>
          <w:szCs w:val="24"/>
        </w:rPr>
        <w:t>квизы</w:t>
      </w:r>
      <w:proofErr w:type="spellEnd"/>
      <w:r w:rsidRPr="005D07B3">
        <w:rPr>
          <w:rFonts w:ascii="Times New Roman" w:hAnsi="Times New Roman" w:cs="Times New Roman"/>
          <w:iCs/>
          <w:sz w:val="24"/>
          <w:szCs w:val="24"/>
        </w:rPr>
        <w:t>, диктант, выполнение упражнений, конспектов студенты могут получить максимум 10 баллов;   СРС  за выполнение домашних заданий, презентации получают максимум 10 баллов; итоговый контроль -  максимум 40б  за письменный и устный опрос по пройденным темам на основе билетов.</w:t>
      </w:r>
    </w:p>
    <w:p w:rsidR="00FA2F5A" w:rsidRPr="005D07B3" w:rsidRDefault="00FA2F5A" w:rsidP="00FA2F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7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D07B3">
        <w:rPr>
          <w:rFonts w:ascii="Times New Roman" w:hAnsi="Times New Roman" w:cs="Times New Roman"/>
          <w:color w:val="000000"/>
          <w:sz w:val="24"/>
          <w:szCs w:val="24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FA2F5A" w:rsidRPr="005D07B3" w:rsidRDefault="00FA2F5A" w:rsidP="00FA2F5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7B3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FA2F5A" w:rsidRPr="005D07B3" w:rsidRDefault="00FA2F5A" w:rsidP="00FA2F5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7B3">
        <w:rPr>
          <w:rFonts w:ascii="Times New Roman" w:hAnsi="Times New Roman" w:cs="Times New Roman"/>
          <w:color w:val="000000"/>
          <w:sz w:val="24"/>
          <w:szCs w:val="24"/>
        </w:rPr>
        <w:t>- оценка</w:t>
      </w:r>
      <w:r w:rsidRPr="005D07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D07B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"отлично"</w:t>
      </w:r>
      <w:r w:rsidRPr="005D07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D07B3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</w:t>
      </w:r>
      <w:r w:rsidRPr="005D07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FA2F5A" w:rsidRPr="005D07B3" w:rsidRDefault="00FA2F5A" w:rsidP="00FA2F5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7B3">
        <w:rPr>
          <w:rFonts w:ascii="Times New Roman" w:hAnsi="Times New Roman" w:cs="Times New Roman"/>
          <w:color w:val="000000"/>
          <w:sz w:val="24"/>
          <w:szCs w:val="24"/>
        </w:rPr>
        <w:t xml:space="preserve">- оценка </w:t>
      </w:r>
      <w:r w:rsidRPr="005D07B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"хорошо"</w:t>
      </w:r>
      <w:r w:rsidRPr="005D07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D07B3">
        <w:rPr>
          <w:rFonts w:ascii="Times New Roman" w:hAnsi="Times New Roman" w:cs="Times New Roman"/>
          <w:color w:val="000000"/>
          <w:sz w:val="24"/>
          <w:szCs w:val="24"/>
        </w:rPr>
        <w:t>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FA2F5A" w:rsidRPr="005D07B3" w:rsidRDefault="00FA2F5A" w:rsidP="00FA2F5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7B3">
        <w:rPr>
          <w:rFonts w:ascii="Times New Roman" w:hAnsi="Times New Roman" w:cs="Times New Roman"/>
          <w:color w:val="000000"/>
          <w:sz w:val="24"/>
          <w:szCs w:val="24"/>
        </w:rPr>
        <w:t xml:space="preserve">- оценка </w:t>
      </w:r>
      <w:r w:rsidRPr="005D07B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"удовлетворительно"</w:t>
      </w:r>
      <w:r w:rsidRPr="005D07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D07B3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</w:t>
      </w:r>
      <w:proofErr w:type="gramStart"/>
      <w:r w:rsidRPr="005D07B3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5D07B3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FA2F5A" w:rsidRPr="00BF49B3" w:rsidRDefault="00FA2F5A" w:rsidP="00FA2F5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7B3">
        <w:rPr>
          <w:rFonts w:ascii="Times New Roman" w:hAnsi="Times New Roman" w:cs="Times New Roman"/>
          <w:color w:val="000000"/>
          <w:sz w:val="24"/>
          <w:szCs w:val="24"/>
        </w:rPr>
        <w:t xml:space="preserve">- оценка </w:t>
      </w:r>
      <w:r w:rsidRPr="005D07B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"неудовлетворительно"</w:t>
      </w:r>
      <w:r w:rsidRPr="005D07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D07B3">
        <w:rPr>
          <w:rFonts w:ascii="Times New Roman" w:hAnsi="Times New Roman" w:cs="Times New Roman"/>
          <w:color w:val="000000"/>
          <w:sz w:val="24"/>
          <w:szCs w:val="24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</w:t>
      </w:r>
      <w:r>
        <w:rPr>
          <w:rFonts w:ascii="Times New Roman" w:hAnsi="Times New Roman" w:cs="Times New Roman"/>
          <w:color w:val="000000"/>
          <w:sz w:val="24"/>
          <w:szCs w:val="24"/>
        </w:rPr>
        <w:t>аммы курса</w:t>
      </w:r>
      <w:proofErr w:type="gramEnd"/>
    </w:p>
    <w:p w:rsidR="00FA2F5A" w:rsidRDefault="00FA2F5A" w:rsidP="00FA2F5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F5A" w:rsidRDefault="00FA2F5A" w:rsidP="00FA2F5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F5A" w:rsidRPr="005D07B3" w:rsidRDefault="00FA2F5A" w:rsidP="00FA2F5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07B3">
        <w:rPr>
          <w:rFonts w:ascii="Times New Roman" w:hAnsi="Times New Roman" w:cs="Times New Roman"/>
          <w:b/>
          <w:color w:val="000000"/>
          <w:sz w:val="24"/>
          <w:szCs w:val="24"/>
        </w:rPr>
        <w:t>Шкала оценок:</w:t>
      </w:r>
    </w:p>
    <w:p w:rsidR="00FA2F5A" w:rsidRPr="005D07B3" w:rsidRDefault="00FA2F5A" w:rsidP="00FA2F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3" w:type="dxa"/>
        <w:jc w:val="center"/>
        <w:tblCellSpacing w:w="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8"/>
        <w:gridCol w:w="2025"/>
        <w:gridCol w:w="52"/>
        <w:gridCol w:w="5278"/>
      </w:tblGrid>
      <w:tr w:rsidR="00FA2F5A" w:rsidRPr="005D07B3" w:rsidTr="004546B3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Рейтинг (баллы)</w:t>
            </w:r>
          </w:p>
        </w:tc>
        <w:tc>
          <w:tcPr>
            <w:tcW w:w="7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FA2F5A" w:rsidRPr="005D07B3" w:rsidRDefault="00FA2F5A" w:rsidP="0045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Оценка по традиционной системе </w:t>
            </w:r>
          </w:p>
        </w:tc>
      </w:tr>
      <w:tr w:rsidR="00FA2F5A" w:rsidRPr="005D07B3" w:rsidTr="004546B3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5D0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5D07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5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5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A" w:rsidRPr="005D07B3" w:rsidRDefault="00FA2F5A" w:rsidP="0045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Отлично</w:t>
            </w:r>
          </w:p>
        </w:tc>
      </w:tr>
      <w:tr w:rsidR="00FA2F5A" w:rsidRPr="005D07B3" w:rsidTr="004546B3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74</w:t>
            </w:r>
            <w:r w:rsidRPr="005D07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86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4</w:t>
            </w:r>
          </w:p>
        </w:tc>
        <w:tc>
          <w:tcPr>
            <w:tcW w:w="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5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A" w:rsidRPr="005D07B3" w:rsidRDefault="00FA2F5A" w:rsidP="0045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Хорошо </w:t>
            </w:r>
          </w:p>
        </w:tc>
      </w:tr>
      <w:tr w:rsidR="00FA2F5A" w:rsidRPr="005D07B3" w:rsidTr="004546B3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D07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61 -</w:t>
            </w:r>
            <w:r w:rsidRPr="005D07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>7</w:t>
            </w:r>
            <w:r w:rsidRPr="005D0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3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A2F5A" w:rsidRPr="005D07B3" w:rsidRDefault="00FA2F5A" w:rsidP="0045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A2F5A" w:rsidRPr="005D07B3" w:rsidRDefault="00FA2F5A" w:rsidP="0045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Удовлетворительно</w:t>
            </w:r>
          </w:p>
        </w:tc>
      </w:tr>
      <w:tr w:rsidR="00FA2F5A" w:rsidRPr="005D07B3" w:rsidTr="004546B3">
        <w:trPr>
          <w:trHeight w:val="187"/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5D07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– 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5A" w:rsidRPr="005D07B3" w:rsidRDefault="00FA2F5A" w:rsidP="0045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F5A" w:rsidRPr="005D07B3" w:rsidRDefault="00FA2F5A" w:rsidP="0045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A" w:rsidRPr="005D07B3" w:rsidRDefault="00FA2F5A" w:rsidP="0045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Неудовлетворительно </w:t>
            </w:r>
          </w:p>
        </w:tc>
      </w:tr>
    </w:tbl>
    <w:p w:rsidR="00FA2F5A" w:rsidRDefault="00FA2F5A" w:rsidP="00FA2F5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2F5A" w:rsidRDefault="00FA2F5A" w:rsidP="00FA2F5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170A" w:rsidRDefault="002D170A"/>
    <w:sectPr w:rsidR="002D170A" w:rsidSect="002D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A2F5A"/>
    <w:rsid w:val="002D170A"/>
    <w:rsid w:val="00302625"/>
    <w:rsid w:val="003E4482"/>
    <w:rsid w:val="004473F7"/>
    <w:rsid w:val="00520DD1"/>
    <w:rsid w:val="0059623B"/>
    <w:rsid w:val="008D2CDF"/>
    <w:rsid w:val="009D7626"/>
    <w:rsid w:val="00A95C21"/>
    <w:rsid w:val="00B64EE2"/>
    <w:rsid w:val="00CC2F0C"/>
    <w:rsid w:val="00CD1E30"/>
    <w:rsid w:val="00DE7BA7"/>
    <w:rsid w:val="00E05368"/>
    <w:rsid w:val="00FA2F5A"/>
    <w:rsid w:val="00FF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5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2F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2F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FA2F5A"/>
    <w:rPr>
      <w:color w:val="0000FF"/>
      <w:u w:val="single"/>
    </w:rPr>
  </w:style>
  <w:style w:type="character" w:styleId="a4">
    <w:name w:val="Strong"/>
    <w:basedOn w:val="a0"/>
    <w:qFormat/>
    <w:rsid w:val="00FA2F5A"/>
    <w:rPr>
      <w:b/>
      <w:bCs/>
    </w:rPr>
  </w:style>
  <w:style w:type="paragraph" w:styleId="a5">
    <w:name w:val="List Paragraph"/>
    <w:basedOn w:val="a"/>
    <w:uiPriority w:val="99"/>
    <w:qFormat/>
    <w:rsid w:val="00FA2F5A"/>
    <w:pPr>
      <w:spacing w:before="100" w:beforeAutospacing="1" w:after="100" w:afterAutospacing="1" w:line="240" w:lineRule="auto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1">
    <w:name w:val="Основной текст (5)1"/>
    <w:basedOn w:val="a"/>
    <w:rsid w:val="00FA2F5A"/>
    <w:pPr>
      <w:widowControl w:val="0"/>
      <w:shd w:val="clear" w:color="auto" w:fill="FFFFFF"/>
      <w:spacing w:after="0" w:line="240" w:lineRule="auto"/>
      <w:jc w:val="both"/>
    </w:pPr>
    <w:rPr>
      <w:rFonts w:ascii="Corbel" w:eastAsia="MS Mincho" w:hAnsi="Corbel" w:cs="Times New Roman"/>
      <w:sz w:val="24"/>
      <w:szCs w:val="24"/>
    </w:rPr>
  </w:style>
  <w:style w:type="character" w:customStyle="1" w:styleId="15">
    <w:name w:val="15"/>
    <w:basedOn w:val="a0"/>
    <w:rsid w:val="00FA2F5A"/>
    <w:rPr>
      <w:rFonts w:ascii="Times New Roman" w:hAnsi="Times New Roman" w:cs="Times New Roman" w:hint="default"/>
    </w:rPr>
  </w:style>
  <w:style w:type="character" w:customStyle="1" w:styleId="17">
    <w:name w:val="17"/>
    <w:basedOn w:val="a0"/>
    <w:rsid w:val="00FA2F5A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FA2F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E%D0%B8%D1%81%D0%BA%D0%BE%D0%B2%D0%B0%D1%8F_%D1%81%D0%B8%D1%81%D1%82%D0%B5%D0%BC%D0%B0" TargetMode="External"/><Relationship Id="rId5" Type="http://schemas.openxmlformats.org/officeDocument/2006/relationships/hyperlink" Target="https://ru.wikipedia.org/w/index.php?title=%D0%9A%D0%BB%D0%B0%D1%81%D1%82%D0%B5%D1%80%D0%B8%D0%B7%D0%B0%D1%86%D0%B8%D1%8F_%D1%80%D0%B5%D0%B7%D1%83%D0%BB%D1%8C%D1%82%D0%B0%D1%82%D0%BE%D0%B2_%D0%BF%D0%BE%D0%B8%D1%81%D0%BA%D0%B0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6668-6991-47DC-95CD-E0F82466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2022-04-05T11:27:00Z</cp:lastPrinted>
  <dcterms:created xsi:type="dcterms:W3CDTF">2022-04-05T13:47:00Z</dcterms:created>
  <dcterms:modified xsi:type="dcterms:W3CDTF">2022-12-21T09:25:00Z</dcterms:modified>
</cp:coreProperties>
</file>