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D9" w:rsidRDefault="002A64C5" w:rsidP="00D23B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b/>
          <w:noProof/>
          <w:sz w:val="36"/>
          <w:szCs w:val="36"/>
        </w:rPr>
        <w:drawing>
          <wp:inline distT="0" distB="0" distL="0" distR="0" wp14:anchorId="6D42622A" wp14:editId="26BCE7A3">
            <wp:extent cx="5760085" cy="790227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C5" w:rsidRDefault="002A64C5" w:rsidP="00D23B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2A64C5" w:rsidRPr="002A64C5" w:rsidRDefault="002A64C5" w:rsidP="00D23B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D23BD9" w:rsidRDefault="00D23BD9" w:rsidP="00D23B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BD9" w:rsidRDefault="00D23BD9" w:rsidP="00D23B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BD9" w:rsidRDefault="00D23BD9" w:rsidP="00D23B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BD9" w:rsidRDefault="00D23BD9" w:rsidP="00D23B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7E34" w:rsidRPr="00EA42E3" w:rsidRDefault="00387E34" w:rsidP="00D23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387E34" w:rsidRPr="00EA42E3" w:rsidRDefault="00387E34" w:rsidP="00D23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фонда оценочных средств по дисциплине</w:t>
      </w:r>
    </w:p>
    <w:p w:rsidR="00387E34" w:rsidRDefault="00387E34" w:rsidP="00D23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</w:t>
      </w:r>
      <w:r w:rsidR="00217261" w:rsidRP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языкознания</w:t>
      </w:r>
      <w:r w:rsidRP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".</w:t>
      </w:r>
    </w:p>
    <w:p w:rsidR="00EA42E3" w:rsidRDefault="00EA42E3" w:rsidP="00EA4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1.Оценочные средства по дисциплинам</w:t>
      </w:r>
    </w:p>
    <w:p w:rsidR="00EA42E3" w:rsidRPr="00EA42E3" w:rsidRDefault="00EA42E3" w:rsidP="00EA4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675"/>
        <w:gridCol w:w="88"/>
        <w:gridCol w:w="16"/>
        <w:gridCol w:w="38"/>
        <w:gridCol w:w="593"/>
        <w:gridCol w:w="53"/>
        <w:gridCol w:w="100"/>
        <w:gridCol w:w="102"/>
        <w:gridCol w:w="38"/>
        <w:gridCol w:w="4409"/>
        <w:gridCol w:w="6"/>
        <w:gridCol w:w="61"/>
        <w:gridCol w:w="6"/>
        <w:gridCol w:w="28"/>
        <w:gridCol w:w="6"/>
        <w:gridCol w:w="7"/>
        <w:gridCol w:w="1512"/>
      </w:tblGrid>
      <w:tr w:rsidR="00217261" w:rsidRPr="00217261" w:rsidTr="00217261">
        <w:trPr>
          <w:trHeight w:val="972"/>
        </w:trPr>
        <w:tc>
          <w:tcPr>
            <w:tcW w:w="7853" w:type="dxa"/>
            <w:gridSpan w:val="11"/>
            <w:vMerge w:val="restart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</w:t>
            </w:r>
          </w:p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Раздел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История происхождения языков мира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Вводный курс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1.Введение и предмет языкознания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2.Теория происхождения языка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3.Язык как общественное явление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4.Язык как система систем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217261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Оценочные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средства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3426"/>
        </w:trPr>
        <w:tc>
          <w:tcPr>
            <w:tcW w:w="7853" w:type="dxa"/>
            <w:gridSpan w:val="11"/>
            <w:vMerge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217261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Реферат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Доклад </w:t>
            </w:r>
          </w:p>
          <w:p w:rsidR="00217261" w:rsidRDefault="00C17066" w:rsidP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17261" w:rsidRPr="00217261" w:rsidTr="00217261">
        <w:trPr>
          <w:trHeight w:val="655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126" w:type="dxa"/>
            <w:gridSpan w:val="10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ОК-4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ПК-9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 У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меет использовать понятийный аппарат философии, основ языкознания и теории перевода при решении профессиональных задач.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74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6126" w:type="dxa"/>
            <w:gridSpan w:val="10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Знает теорию  основы языкознания и  истории происхождения языка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 различать типы основы языкознания и приводить примеры к каждому из них.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Владеет навыками систематизировать и обобщить знание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по данному разделу.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355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Цели     тем</w:t>
            </w:r>
          </w:p>
        </w:tc>
        <w:tc>
          <w:tcPr>
            <w:tcW w:w="6132" w:type="dxa"/>
            <w:gridSpan w:val="11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Усвоение основных положений языкознания как науки о языке, ознакомление с отраслями языкознания и основными проблемами, изучаемыми современным языкознанием. Получение представлений о социальной природе языка, его сущности и функциях.</w:t>
            </w:r>
          </w:p>
        </w:tc>
        <w:tc>
          <w:tcPr>
            <w:tcW w:w="1605" w:type="dxa"/>
            <w:gridSpan w:val="6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611"/>
        </w:trPr>
        <w:tc>
          <w:tcPr>
            <w:tcW w:w="1727" w:type="dxa"/>
            <w:vMerge w:val="restart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 тем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РОт</w:t>
            </w:r>
            <w:proofErr w:type="spell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Лек.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7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8 часов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Знает и понимает: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-историю языкознания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значимость изучения основы языкознания, как научной   дисциплины;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основные подходы основы языкознания;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цели,  задачи, объект и предмет изучения ОЯ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-роль языка в жизни человека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-связь общество с языком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-язык как система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-что такое теория происхождение языка</w:t>
            </w:r>
          </w:p>
        </w:tc>
        <w:tc>
          <w:tcPr>
            <w:tcW w:w="1605" w:type="dxa"/>
            <w:gridSpan w:val="6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680"/>
        </w:trPr>
        <w:tc>
          <w:tcPr>
            <w:tcW w:w="1727" w:type="dxa"/>
            <w:vMerge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Сем.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7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8 часов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объяснить историю изучения основы языкознания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-указать и объяснить различия между различными теориями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- выделять основные факторы, которые сильно повлияли на формирование языка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систематизации полученных знаний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анализа различных концепций в исследовании основы языкознания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 важности существования языка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-навыками знание историю языкознания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-навыками роль языка в обществе.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115"/>
        </w:trPr>
        <w:tc>
          <w:tcPr>
            <w:tcW w:w="1727" w:type="dxa"/>
            <w:vMerge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СРС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7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 часов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применять теоретические знания  на проведении исследований по соответствующей теме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делать самостоятельные выводы по исследованию соответствующей темы.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выступления перед аудиторией и защиты своей работы.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:rsid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7066" w:rsidRPr="00217261" w:rsidRDefault="00C17066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73"/>
        </w:trPr>
        <w:tc>
          <w:tcPr>
            <w:tcW w:w="7926" w:type="dxa"/>
            <w:gridSpan w:val="1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Раздел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</w:p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Фонетическое образование изучаемого языка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1.Фонетика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2.Фонетика (продолжение)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:rsidR="00C17066" w:rsidRPr="00C17066" w:rsidRDefault="00C17066" w:rsidP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1706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Реферат</w:t>
            </w:r>
          </w:p>
          <w:p w:rsidR="00C17066" w:rsidRPr="00C17066" w:rsidRDefault="00C17066" w:rsidP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1706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Доклад </w:t>
            </w:r>
          </w:p>
          <w:p w:rsidR="00217261" w:rsidRDefault="00C17066" w:rsidP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1706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  <w:p w:rsidR="00C17066" w:rsidRDefault="00C17066" w:rsidP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  <w:p w:rsidR="00217261" w:rsidRDefault="002172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Default="002172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Default="002172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Default="002172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257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6199" w:type="dxa"/>
            <w:gridSpan w:val="1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ОК-4 Осуществлять поиск, интерпретацию и использование информации, необходимой для эффективного выполнения</w:t>
            </w:r>
            <w:proofErr w:type="gramStart"/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рофессиональных задач, профессионального и личностного развития.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ПК-9</w:t>
            </w:r>
            <w:proofErr w:type="gramStart"/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У</w:t>
            </w:r>
            <w:proofErr w:type="gramEnd"/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меет использовать понятийный аппарат философии, основ языкознания и теории перевода при решении профессиональных задач.</w:t>
            </w:r>
          </w:p>
        </w:tc>
        <w:tc>
          <w:tcPr>
            <w:tcW w:w="153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301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6199" w:type="dxa"/>
            <w:gridSpan w:val="1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Знает различия между гласными и согласными с акустической и артикуляционной точек зрения.</w:t>
            </w:r>
            <w:proofErr w:type="gramEnd"/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 изучить классификации согласных и гласных, ознакомиться с универсальными классификациями.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  основными подходами  лингвистов к пониманию слога и фонетическую структуру.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110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Цели     темы</w:t>
            </w:r>
          </w:p>
        </w:tc>
        <w:tc>
          <w:tcPr>
            <w:tcW w:w="6199" w:type="dxa"/>
            <w:gridSpan w:val="1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Освоение основных понятий темы, изучение устройства и работы произносительного аппарата человека, изучение артикуляционных и акустических особенностей гласных и согласных.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205"/>
        </w:trPr>
        <w:tc>
          <w:tcPr>
            <w:tcW w:w="1727" w:type="dxa"/>
            <w:vMerge w:val="restart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 тем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РОт</w:t>
            </w:r>
            <w:proofErr w:type="spell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Лек.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Сем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 часа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Знает и понимает: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что такое фонетика, ее типы и функции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различные подходы к изучению фонетики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понятия артикуляция и акустика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-понятия гласные и согласные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определение фонетики и ее роль в речи при изучении иностранного языка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классифицировать букв и звуков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определить функции фонетики и фонологии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анализа различных подходов в определении понятия фонетики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способностью провести сравнительный анализ процесса артикуляции звуков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-знаниям функции фонетики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105"/>
        </w:trPr>
        <w:tc>
          <w:tcPr>
            <w:tcW w:w="1727" w:type="dxa"/>
            <w:vMerge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2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написать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реферат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выявляя проблемы соответствующей темы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 навыками исследования в соответствующей области и давать собственный анализ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370"/>
        </w:trPr>
        <w:tc>
          <w:tcPr>
            <w:tcW w:w="7920" w:type="dxa"/>
            <w:gridSpan w:val="1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Раздел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</w:p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Генеалогическое развитие языков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1.Классификация языков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217261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Реферат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  <w:p w:rsidR="00217261" w:rsidRPr="00217261" w:rsidRDefault="00C17066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Вопрос ответы</w:t>
            </w:r>
          </w:p>
        </w:tc>
      </w:tr>
      <w:tr w:rsidR="00217261" w:rsidRPr="00217261" w:rsidTr="00217261">
        <w:trPr>
          <w:trHeight w:val="1138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199" w:type="dxa"/>
            <w:gridSpan w:val="1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ОК-4 Осуществлять поиск, интерпретацию и использование информации, необходимой для эффективного выполнения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рофессиональных задач, профессионального и личностного развития.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ПК-9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 У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меет использовать понятийный аппарат философии, основ языкознания и теории перевода при решении профессиональных задач.</w:t>
            </w:r>
          </w:p>
        </w:tc>
        <w:tc>
          <w:tcPr>
            <w:tcW w:w="1538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301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Род</w:t>
            </w:r>
          </w:p>
        </w:tc>
        <w:tc>
          <w:tcPr>
            <w:tcW w:w="6233" w:type="dxa"/>
            <w:gridSpan w:val="1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Знает изучение и группировка языков мира на основании определения родственных связей между ними (отнесения их к одной семье, группе).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Умеет изучить классификации  языков и их развитие</w:t>
            </w:r>
            <w:proofErr w:type="gramStart"/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Владеет навыками систематизировать и обобщить знание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по данному разделу.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495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Цели  темы</w:t>
            </w:r>
          </w:p>
        </w:tc>
        <w:tc>
          <w:tcPr>
            <w:tcW w:w="6233" w:type="dxa"/>
            <w:gridSpan w:val="1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Сформулировать понятие о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генеалогическом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развития  классификации языков.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Различать типы классификации в лингвистике.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110"/>
        </w:trPr>
        <w:tc>
          <w:tcPr>
            <w:tcW w:w="1727" w:type="dxa"/>
            <w:vMerge w:val="restart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 тем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РОт</w:t>
            </w:r>
            <w:proofErr w:type="spell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Лек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9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Знает и понимает: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классификация языков и параметры (критерии) классификации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особенности классификации языков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возможности классификации языков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320"/>
        </w:trPr>
        <w:tc>
          <w:tcPr>
            <w:tcW w:w="1727" w:type="dxa"/>
            <w:vMerge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Сем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88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4770" w:type="dxa"/>
            <w:gridSpan w:val="9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классифицировать языков по выделенным параметрам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анализировать значение классификации в лингвистике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способностью успешно применять классификации языков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провести сравнительный анализ 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-сравнивать двух групп и семьей языков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Умеет: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-провести мини-исследование и сравнить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типологической и  генеалогической классификации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определенными знаниями основ коммуникативного процесса и навыками ведения информационной и коммуникационной деятельности в различных средах.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37"/>
        </w:trPr>
        <w:tc>
          <w:tcPr>
            <w:tcW w:w="7954" w:type="dxa"/>
            <w:gridSpan w:val="1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IV</w:t>
            </w:r>
          </w:p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Лексика. Происхождение слов и словообразования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1.Лексикология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2.Антонимы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,с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инонимы,омонимы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3.Неологизмы и устаревшие слова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4.Грамматика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5.Словосочетание и предложение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217261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Доклад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Вопросы ответы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138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233" w:type="dxa"/>
            <w:gridSpan w:val="1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ОК-4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существлять поиск, интерпретацию и использование информации, необходимой для эффективного выполнения.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профессиональных задач, профессионального и личностного развития.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ПК-9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 У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меет использовать понятийный аппарат философии, основ языкознания и теории перевода при решении профессиональных задач.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301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Род</w:t>
            </w:r>
          </w:p>
        </w:tc>
        <w:tc>
          <w:tcPr>
            <w:tcW w:w="6233" w:type="dxa"/>
            <w:gridSpan w:val="1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Знает</w:t>
            </w:r>
            <w:r w:rsidRPr="002172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определение синонимов, антонимов, омонимов. Их 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Роли и назначения как выразительно-экспрессивных сре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дств сл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оварного состава.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Умеет анализировать  и определять классификацию синонимов, антонимов и омонимов, правильно использовать их в речи в соответствии со стилистическими особенностями. 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 логическим мышлением и развитием творческих способностей.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010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Цели     темы</w:t>
            </w:r>
          </w:p>
        </w:tc>
        <w:tc>
          <w:tcPr>
            <w:tcW w:w="6233" w:type="dxa"/>
            <w:gridSpan w:val="1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Научить различению лексических категорий (синонимов, антонимов, омонимов) оттенками значений, эмоциональной окраской и стилевой неоднородностью.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Понятие о слове. Лексическое значение слова.  Соотношение слова и понятие. Значимость слова в лексической системе языка. Семантическая структура слова. Грамматический строй языка.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170"/>
        </w:trPr>
        <w:tc>
          <w:tcPr>
            <w:tcW w:w="1727" w:type="dxa"/>
            <w:vMerge w:val="restart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 тем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РОт</w:t>
            </w:r>
            <w:proofErr w:type="spell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Лек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784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4677" w:type="dxa"/>
            <w:gridSpan w:val="9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Знает и понимает: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Лексикологию и о типах лексикологии,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антонимов, омонимов, синонимов и их видов, грамматику, словосочетание.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Умеет: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определять антонимов, омонимов, синонимов и использоваться ими в речи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различать  типы словосочетаний  и предложений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Владеет: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использовать слов в речи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-навыками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говорить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выразительно используя антонимов, синонимов, омонимов.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-навыками сделать грамматический разбор в предложении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840"/>
        </w:trPr>
        <w:tc>
          <w:tcPr>
            <w:tcW w:w="1727" w:type="dxa"/>
            <w:vMerge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СРС </w:t>
            </w:r>
          </w:p>
        </w:tc>
        <w:tc>
          <w:tcPr>
            <w:tcW w:w="784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30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написать реферат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исследования в соответствующей области и давать собственный анализ.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317"/>
        </w:trPr>
        <w:tc>
          <w:tcPr>
            <w:tcW w:w="7920" w:type="dxa"/>
            <w:gridSpan w:val="13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Раздел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</w:p>
          <w:p w:rsidR="00217261" w:rsidRPr="00217261" w:rsidRDefault="00217261" w:rsidP="0021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Фразеологическое построение языка в средстве общения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1.Фразеологизмы и идиомы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Доклад</w:t>
            </w:r>
          </w:p>
          <w:p w:rsidR="00C17066" w:rsidRDefault="00C170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Реферат</w:t>
            </w:r>
          </w:p>
          <w:p w:rsidR="00217261" w:rsidRDefault="002172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1138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193" w:type="dxa"/>
            <w:gridSpan w:val="1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ОК-4 Осуществлять поиск, интерпретацию и использование информации, необходимой для эффективного выполнения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рофессиональных задач, профессионального и личностного развития.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ПК-9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 У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меет использовать понятийный аппарат философии, основ языкознания и теории перевода при решении профессиональных задач.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74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6193" w:type="dxa"/>
            <w:gridSpan w:val="12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Знает систематизировать и углубить знания по фразеологии как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разделе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науки о языке.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 находить в тексте фразеологизмы использовать их в речи.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  умением использовать фразеологические обороты в устной и письменной речи в зависимости от коммуникативной ситуации.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773"/>
        </w:trPr>
        <w:tc>
          <w:tcPr>
            <w:tcW w:w="1727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Цели     темы</w:t>
            </w:r>
          </w:p>
        </w:tc>
        <w:tc>
          <w:tcPr>
            <w:tcW w:w="6193" w:type="dxa"/>
            <w:gridSpan w:val="12"/>
            <w:shd w:val="clear" w:color="auto" w:fill="auto"/>
          </w:tcPr>
          <w:p w:rsid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Обобщить знания по теме «фразеологизмы», выявить роль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фразеологизмов в речи.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217261" w:rsidRDefault="002172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475"/>
        </w:trPr>
        <w:tc>
          <w:tcPr>
            <w:tcW w:w="1727" w:type="dxa"/>
            <w:vMerge w:val="restart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 тем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РОт</w:t>
            </w:r>
            <w:proofErr w:type="spell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Сем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 часа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gridSpan w:val="7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определить  виды фразеологизмов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различать  их значение в речи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эффективно общаться с представителями других культур, используя идиом и фразеологизмов.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-навыками </w:t>
            </w:r>
            <w:proofErr w:type="gramStart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говорить</w:t>
            </w:r>
            <w:proofErr w:type="gramEnd"/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используя фразеологизмами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навыками понимать значения идиом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-навыками найти эквивалента на родном языке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7261" w:rsidRPr="00217261" w:rsidTr="00217261">
        <w:trPr>
          <w:trHeight w:val="2228"/>
        </w:trPr>
        <w:tc>
          <w:tcPr>
            <w:tcW w:w="1727" w:type="dxa"/>
            <w:vMerge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СРС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 часа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gridSpan w:val="7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Умеет: 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-составить тестовые вопросы  фразеологизмов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Владеет: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172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-навыками правильного выбора идиом и фразеологизмов  и её использование в речи</w:t>
            </w:r>
          </w:p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5"/>
            <w:shd w:val="clear" w:color="auto" w:fill="auto"/>
          </w:tcPr>
          <w:p w:rsidR="00217261" w:rsidRPr="00217261" w:rsidRDefault="00217261" w:rsidP="002172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23BD9" w:rsidRPr="00217261" w:rsidRDefault="00D23BD9" w:rsidP="00D23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BD9" w:rsidRDefault="00D23BD9" w:rsidP="00387E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BD9" w:rsidRPr="00387E34" w:rsidRDefault="00D23BD9" w:rsidP="00387E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7E34" w:rsidRPr="00C17066" w:rsidRDefault="00C17066" w:rsidP="00C17066">
      <w:pPr>
        <w:widowControl w:val="0"/>
        <w:spacing w:after="0" w:line="252" w:lineRule="exact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87E34" w:rsidRPr="00C1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фонда оценочных средств по дисциплине</w:t>
      </w:r>
    </w:p>
    <w:p w:rsidR="00387E34" w:rsidRPr="00387E34" w:rsidRDefault="00387E34" w:rsidP="00387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841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684"/>
        <w:gridCol w:w="5667"/>
        <w:gridCol w:w="10"/>
        <w:gridCol w:w="1090"/>
      </w:tblGrid>
      <w:tr w:rsidR="00387E34" w:rsidRPr="00387E34" w:rsidTr="004E0135"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ind w:left="154" w:right="233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6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ind w:left="162" w:right="9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b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387E34" w:rsidRPr="00387E34" w:rsidTr="004E0135">
        <w:tc>
          <w:tcPr>
            <w:tcW w:w="1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ind w:left="154"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b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5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hd w:val="clear" w:color="auto" w:fill="FFFFFF"/>
              <w:spacing w:before="100" w:beforeAutospacing="1" w:after="100" w:afterAutospacing="1" w:line="273" w:lineRule="auto"/>
              <w:ind w:left="162" w:right="91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 xml:space="preserve">Устный опрос проводится в виде собеседования преподавателя с </w:t>
            </w:r>
            <w:proofErr w:type="gramStart"/>
            <w:r w:rsidRPr="00387E34">
              <w:rPr>
                <w:rFonts w:eastAsia="Calibri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87E34">
              <w:rPr>
                <w:rFonts w:eastAsia="Calibri"/>
                <w:sz w:val="24"/>
                <w:szCs w:val="24"/>
                <w:lang w:eastAsia="ru-RU"/>
              </w:rPr>
              <w:t>, где оценивается степень усвоения материала.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7E34" w:rsidRPr="00387E34" w:rsidTr="004E0135">
        <w:tc>
          <w:tcPr>
            <w:tcW w:w="1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F50EA6" w:rsidP="004E0135">
            <w:pPr>
              <w:spacing w:before="100" w:beforeAutospacing="1" w:after="100" w:afterAutospacing="1" w:line="273" w:lineRule="auto"/>
              <w:ind w:left="154"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5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ind w:left="162" w:right="91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bCs/>
                <w:sz w:val="24"/>
                <w:szCs w:val="24"/>
                <w:lang w:eastAsia="ru-RU"/>
              </w:rPr>
              <w:t>Презентация  –</w:t>
            </w:r>
            <w:r w:rsidRPr="00387E34">
              <w:rPr>
                <w:rFonts w:eastAsia="Calibri"/>
                <w:sz w:val="24"/>
                <w:szCs w:val="24"/>
                <w:lang w:eastAsia="ru-RU"/>
              </w:rPr>
              <w:t xml:space="preserve"> продукт самостоятельной работы студента, представляющий собой сбор </w:t>
            </w:r>
            <w:proofErr w:type="spellStart"/>
            <w:r w:rsidRPr="00387E34">
              <w:rPr>
                <w:rFonts w:eastAsia="Calibri"/>
                <w:sz w:val="24"/>
                <w:szCs w:val="24"/>
                <w:lang w:eastAsia="ru-RU"/>
              </w:rPr>
              <w:t>соответсвующей</w:t>
            </w:r>
            <w:proofErr w:type="spellEnd"/>
            <w:r w:rsidRPr="00387E34">
              <w:rPr>
                <w:rFonts w:eastAsia="Calibri"/>
                <w:sz w:val="24"/>
                <w:szCs w:val="24"/>
                <w:lang w:eastAsia="ru-RU"/>
              </w:rPr>
              <w:t xml:space="preserve"> информации по определенной проблеме в виде демонстрации слайдов в  программе </w:t>
            </w:r>
            <w:proofErr w:type="spellStart"/>
            <w:r w:rsidRPr="00387E34">
              <w:rPr>
                <w:rFonts w:eastAsia="Calibri"/>
                <w:sz w:val="24"/>
                <w:szCs w:val="24"/>
                <w:lang w:eastAsia="ru-RU"/>
              </w:rPr>
              <w:t>Power</w:t>
            </w:r>
            <w:proofErr w:type="spellEnd"/>
            <w:r w:rsidRPr="00387E3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E34">
              <w:rPr>
                <w:rFonts w:eastAsia="Calibri"/>
                <w:sz w:val="24"/>
                <w:szCs w:val="24"/>
                <w:lang w:eastAsia="ru-RU"/>
              </w:rPr>
              <w:t>Point</w:t>
            </w:r>
            <w:proofErr w:type="spellEnd"/>
            <w:r w:rsidRPr="00387E34">
              <w:rPr>
                <w:rFonts w:eastAsia="Calibri"/>
                <w:sz w:val="24"/>
                <w:szCs w:val="24"/>
                <w:lang w:eastAsia="ru-RU"/>
              </w:rPr>
              <w:t xml:space="preserve"> (PPT).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7E34" w:rsidRPr="00387E34" w:rsidTr="004E0135">
        <w:tc>
          <w:tcPr>
            <w:tcW w:w="1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F50EA6" w:rsidP="004E0135">
            <w:pPr>
              <w:spacing w:before="100" w:beforeAutospacing="1" w:after="100" w:afterAutospacing="1" w:line="273" w:lineRule="auto"/>
              <w:ind w:left="154"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5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ind w:left="162" w:right="91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Доклад  - вид СРС, в котором студент готовит текст по определенному вопросу и выступает с ним перед группой.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7E34" w:rsidRPr="00387E34" w:rsidTr="004E0135">
        <w:tc>
          <w:tcPr>
            <w:tcW w:w="1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C17066" w:rsidP="00C17066">
            <w:pPr>
              <w:spacing w:before="100" w:beforeAutospacing="1" w:after="100" w:afterAutospacing="1" w:line="273" w:lineRule="auto"/>
              <w:ind w:left="154"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b/>
                <w:sz w:val="24"/>
                <w:szCs w:val="24"/>
                <w:lang w:eastAsia="ru-RU"/>
              </w:rPr>
              <w:t>Написание и выступлением с докладом</w:t>
            </w:r>
            <w:r w:rsidRPr="00C17066">
              <w:rPr>
                <w:rFonts w:eastAsia="Calibri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C17066" w:rsidP="00C17066">
            <w:pPr>
              <w:spacing w:before="100" w:beforeAutospacing="1" w:after="100" w:afterAutospacing="1" w:line="273" w:lineRule="auto"/>
              <w:ind w:right="91"/>
              <w:rPr>
                <w:rFonts w:eastAsia="Calibri"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sz w:val="24"/>
                <w:szCs w:val="24"/>
                <w:lang w:eastAsia="ru-RU"/>
              </w:rPr>
              <w:t>Доклад  - вид СРС, в котором студент готовит текст по определенному вопросу и выступает с ним перед группой.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7E34" w:rsidRPr="00387E34" w:rsidTr="004E0135">
        <w:tc>
          <w:tcPr>
            <w:tcW w:w="1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066" w:rsidRPr="00C17066" w:rsidRDefault="00C17066" w:rsidP="00C17066">
            <w:pPr>
              <w:spacing w:before="100" w:beforeAutospacing="1" w:after="100" w:afterAutospacing="1" w:line="273" w:lineRule="auto"/>
              <w:ind w:left="154"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Подготовка конспекта с составлением таблиц и/или схем </w:t>
            </w:r>
          </w:p>
          <w:p w:rsidR="00C17066" w:rsidRPr="00C17066" w:rsidRDefault="00C17066" w:rsidP="00C17066">
            <w:pPr>
              <w:spacing w:before="100" w:beforeAutospacing="1" w:after="100" w:afterAutospacing="1" w:line="273" w:lineRule="auto"/>
              <w:ind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b/>
                <w:sz w:val="24"/>
                <w:szCs w:val="24"/>
                <w:lang w:eastAsia="ru-RU"/>
              </w:rPr>
              <w:t xml:space="preserve">Написание и защита реферата  </w:t>
            </w:r>
          </w:p>
          <w:p w:rsidR="004E0135" w:rsidRPr="00387E34" w:rsidRDefault="004E0135" w:rsidP="00C17066">
            <w:pPr>
              <w:spacing w:before="100" w:beforeAutospacing="1" w:after="100" w:afterAutospacing="1" w:line="273" w:lineRule="auto"/>
              <w:ind w:left="154"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Default="00C17066" w:rsidP="004E0135">
            <w:pPr>
              <w:spacing w:before="100" w:beforeAutospacing="1" w:after="100" w:afterAutospacing="1" w:line="273" w:lineRule="auto"/>
              <w:ind w:left="162" w:right="91"/>
              <w:rPr>
                <w:rFonts w:eastAsia="Calibri"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sz w:val="24"/>
                <w:szCs w:val="24"/>
                <w:lang w:eastAsia="ru-RU"/>
              </w:rPr>
              <w:lastRenderedPageBreak/>
              <w:t>Конспект с составлением таблиц/схем – это краткое изложение определенной темы с приведением примеров в виде таблиц/схем/рисунков по решению какой-либо заданной лингвистической задачи.</w:t>
            </w:r>
          </w:p>
          <w:p w:rsidR="00C17066" w:rsidRPr="00387E34" w:rsidRDefault="00C17066" w:rsidP="00C17066">
            <w:pPr>
              <w:spacing w:before="100" w:beforeAutospacing="1" w:after="100" w:afterAutospacing="1" w:line="273" w:lineRule="auto"/>
              <w:ind w:left="162" w:right="91"/>
              <w:rPr>
                <w:rFonts w:eastAsia="Calibri"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sz w:val="24"/>
                <w:szCs w:val="24"/>
                <w:lang w:eastAsia="ru-RU"/>
              </w:rPr>
              <w:t xml:space="preserve">Реферат – это продукт </w:t>
            </w:r>
            <w:proofErr w:type="spellStart"/>
            <w:r w:rsidRPr="00C17066">
              <w:rPr>
                <w:rFonts w:eastAsia="Calibri"/>
                <w:sz w:val="24"/>
                <w:szCs w:val="24"/>
                <w:lang w:eastAsia="ru-RU"/>
              </w:rPr>
              <w:t>самотоятельной</w:t>
            </w:r>
            <w:proofErr w:type="spellEnd"/>
            <w:r w:rsidRPr="00C17066">
              <w:rPr>
                <w:rFonts w:eastAsia="Calibri"/>
                <w:sz w:val="24"/>
                <w:szCs w:val="24"/>
                <w:lang w:eastAsia="ru-RU"/>
              </w:rPr>
              <w:t xml:space="preserve"> работы студента, представляющий собой краткое </w:t>
            </w:r>
            <w:r w:rsidRPr="00C17066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изложение в </w:t>
            </w:r>
            <w:proofErr w:type="spellStart"/>
            <w:r w:rsidRPr="00C17066">
              <w:rPr>
                <w:rFonts w:eastAsia="Calibri"/>
                <w:sz w:val="24"/>
                <w:szCs w:val="24"/>
                <w:lang w:eastAsia="ru-RU"/>
              </w:rPr>
              <w:t>пиьсменном</w:t>
            </w:r>
            <w:proofErr w:type="spellEnd"/>
            <w:r w:rsidRPr="00C17066">
              <w:rPr>
                <w:rFonts w:eastAsia="Calibri"/>
                <w:sz w:val="24"/>
                <w:szCs w:val="24"/>
                <w:lang w:eastAsia="ru-RU"/>
              </w:rPr>
              <w:t xml:space="preserve"> виде полученных результатов теоретического анализа определенной темы дисциплины.</w:t>
            </w:r>
          </w:p>
        </w:tc>
        <w:tc>
          <w:tcPr>
            <w:tcW w:w="11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7E34" w:rsidRPr="00387E34" w:rsidTr="004E0135">
        <w:tc>
          <w:tcPr>
            <w:tcW w:w="1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C17066" w:rsidP="00C17066">
            <w:pPr>
              <w:spacing w:before="100" w:beforeAutospacing="1" w:after="100" w:afterAutospacing="1" w:line="273" w:lineRule="auto"/>
              <w:ind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b/>
                <w:sz w:val="24"/>
                <w:szCs w:val="24"/>
                <w:lang w:eastAsia="ru-RU"/>
              </w:rPr>
              <w:t>Проведение контрольной работы</w:t>
            </w:r>
          </w:p>
        </w:tc>
        <w:tc>
          <w:tcPr>
            <w:tcW w:w="566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387E34" w:rsidRPr="00387E34" w:rsidRDefault="00C17066" w:rsidP="004E0135">
            <w:pPr>
              <w:shd w:val="clear" w:color="auto" w:fill="FFFFFF"/>
              <w:spacing w:before="100" w:beforeAutospacing="1" w:after="100" w:afterAutospacing="1" w:line="273" w:lineRule="auto"/>
              <w:ind w:left="162" w:right="91"/>
              <w:rPr>
                <w:rFonts w:eastAsia="Calibri"/>
                <w:sz w:val="24"/>
                <w:szCs w:val="24"/>
                <w:lang w:eastAsia="ru-RU"/>
              </w:rPr>
            </w:pPr>
            <w:r w:rsidRPr="00C17066">
              <w:rPr>
                <w:rFonts w:eastAsia="Calibri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 определенного типа по теме или разделу; комплект контрольных заданий по вариантам.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87E34" w:rsidRPr="00387E34" w:rsidTr="004E0135">
        <w:tc>
          <w:tcPr>
            <w:tcW w:w="13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ind w:left="154" w:right="23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667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ind w:left="162" w:right="91"/>
              <w:rPr>
                <w:rFonts w:eastAsia="Calibri"/>
                <w:sz w:val="24"/>
                <w:szCs w:val="24"/>
                <w:lang w:eastAsia="ru-RU"/>
              </w:rPr>
            </w:pPr>
            <w:r w:rsidRPr="00387E34">
              <w:rPr>
                <w:rFonts w:eastAsia="Calibri"/>
                <w:sz w:val="24"/>
                <w:szCs w:val="24"/>
                <w:lang w:eastAsia="ru-RU"/>
              </w:rPr>
              <w:t>Средство оценивания в виде выбора правильного ответа из нескольких представленных вариантов.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87E34" w:rsidRPr="00387E34" w:rsidRDefault="00387E34" w:rsidP="004E0135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E0135" w:rsidTr="004E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1390" w:type="dxa"/>
          </w:tcPr>
          <w:p w:rsidR="004E0135" w:rsidRPr="004E0135" w:rsidRDefault="004E0135" w:rsidP="004E01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E0135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</w:t>
            </w:r>
            <w:r w:rsidRPr="004E0135">
              <w:rPr>
                <w:rFonts w:eastAsia="Calibri"/>
                <w:sz w:val="24"/>
                <w:szCs w:val="24"/>
                <w:lang w:eastAsia="ru-RU"/>
              </w:rPr>
              <w:t xml:space="preserve"> 8</w:t>
            </w:r>
          </w:p>
          <w:p w:rsidR="004E0135" w:rsidRDefault="004E0135" w:rsidP="004E0135">
            <w:pPr>
              <w:widowControl w:val="0"/>
              <w:spacing w:line="252" w:lineRule="exact"/>
              <w:ind w:left="851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E0135" w:rsidRDefault="004E0135" w:rsidP="004E0135">
            <w:pPr>
              <w:widowControl w:val="0"/>
              <w:spacing w:line="252" w:lineRule="exact"/>
              <w:ind w:left="851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4E0135" w:rsidRDefault="00833A9A" w:rsidP="004E0135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Дискуссия</w:t>
            </w:r>
          </w:p>
          <w:p w:rsidR="004E0135" w:rsidRDefault="004E0135" w:rsidP="004E0135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E0135" w:rsidRDefault="004E0135" w:rsidP="004E0135">
            <w:pPr>
              <w:widowControl w:val="0"/>
              <w:spacing w:line="252" w:lineRule="exact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</w:tcPr>
          <w:p w:rsidR="004E0135" w:rsidRPr="00833A9A" w:rsidRDefault="00833A9A" w:rsidP="004E01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33A9A">
              <w:rPr>
                <w:rFonts w:eastAsia="Calibri"/>
                <w:sz w:val="24"/>
                <w:szCs w:val="24"/>
                <w:lang w:eastAsia="ru-RU"/>
              </w:rPr>
              <w:t>Дискуссия – это метод обсуждения и разрешения спорных вопросов. В настоящее время она является одной из важнейших форм образовательной деятельности, стимулирующей инициативность учащихся, развитие рефлексивного мышления.</w:t>
            </w:r>
          </w:p>
          <w:p w:rsidR="004E0135" w:rsidRPr="00833A9A" w:rsidRDefault="004E0135" w:rsidP="004E0135">
            <w:pPr>
              <w:widowControl w:val="0"/>
              <w:spacing w:line="252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E0135" w:rsidRDefault="004E0135" w:rsidP="004E0135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E0135" w:rsidRDefault="004E0135" w:rsidP="004E0135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E0135" w:rsidRDefault="004E0135" w:rsidP="004E0135">
            <w:pPr>
              <w:widowControl w:val="0"/>
              <w:spacing w:line="252" w:lineRule="exact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7E34" w:rsidRDefault="00833A9A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387E34" w:rsidRPr="00833A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по</w:t>
      </w:r>
      <w:r w:rsid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дисциплине «Основы языкознания</w:t>
      </w:r>
      <w:r w:rsidR="00387E34" w:rsidRPr="00833A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477"/>
        <w:gridCol w:w="5268"/>
        <w:gridCol w:w="898"/>
      </w:tblGrid>
      <w:tr w:rsidR="00EA42E3" w:rsidRPr="00EA42E3" w:rsidTr="004532FD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2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Баллы</w:t>
            </w:r>
          </w:p>
          <w:p w:rsidR="00EA42E3" w:rsidRPr="00EA42E3" w:rsidRDefault="00EA42E3" w:rsidP="00EA42E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(</w:t>
            </w:r>
            <w:r w:rsidRPr="00EA42E3">
              <w:rPr>
                <w:rFonts w:eastAsia="Calibri"/>
                <w:sz w:val="24"/>
                <w:szCs w:val="24"/>
                <w:lang w:eastAsia="ru-RU"/>
              </w:rPr>
              <w:t>20б., 1М)</w:t>
            </w:r>
          </w:p>
        </w:tc>
      </w:tr>
      <w:tr w:rsidR="00EA42E3" w:rsidRPr="00EA42E3" w:rsidTr="004532FD">
        <w:tc>
          <w:tcPr>
            <w:tcW w:w="5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 xml:space="preserve">Устный опрос </w:t>
            </w:r>
          </w:p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i/>
                <w:sz w:val="24"/>
                <w:szCs w:val="24"/>
                <w:lang w:eastAsia="ru-RU"/>
              </w:rPr>
              <w:t xml:space="preserve"> (1 балл) </w:t>
            </w: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1.Степень усвоения материала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0,25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2. Соответствие излагаемой темы поставленному вопросу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0,25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3. Способность приводить примеры по теме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0,25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4. Владение соответствующей терминологией и речевой грамотностью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0,25</w:t>
            </w:r>
          </w:p>
        </w:tc>
      </w:tr>
      <w:tr w:rsidR="00EA42E3" w:rsidRPr="00EA42E3" w:rsidTr="004532FD">
        <w:tc>
          <w:tcPr>
            <w:tcW w:w="5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Подготовка и выступление с презентацией</w:t>
            </w:r>
          </w:p>
          <w:p w:rsidR="00EA42E3" w:rsidRPr="00EA42E3" w:rsidRDefault="00EA42E3" w:rsidP="00EA42E3">
            <w:pPr>
              <w:ind w:left="74" w:right="85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A42E3" w:rsidRPr="00EA42E3" w:rsidRDefault="00EA42E3" w:rsidP="00EA42E3">
            <w:pPr>
              <w:ind w:left="74" w:right="85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i/>
                <w:sz w:val="24"/>
                <w:szCs w:val="24"/>
                <w:lang w:eastAsia="ru-RU"/>
              </w:rPr>
              <w:t>(10 балла)</w:t>
            </w: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1. Степень осознанности, понимания проблемы (содержательность презентации)</w:t>
            </w:r>
          </w:p>
        </w:tc>
        <w:tc>
          <w:tcPr>
            <w:tcW w:w="9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2. Грамотность текста презентации речи презентующего</w:t>
            </w:r>
          </w:p>
        </w:tc>
        <w:tc>
          <w:tcPr>
            <w:tcW w:w="9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3. Взаимодействие с аудиторией </w:t>
            </w:r>
            <w:proofErr w:type="gramStart"/>
            <w:r w:rsidRPr="00EA42E3">
              <w:rPr>
                <w:rFonts w:eastAsia="Calibri"/>
                <w:sz w:val="24"/>
                <w:szCs w:val="24"/>
                <w:lang w:eastAsia="ru-RU"/>
              </w:rPr>
              <w:t>во</w:t>
            </w:r>
            <w:proofErr w:type="gramEnd"/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 течении презентации</w:t>
            </w:r>
          </w:p>
        </w:tc>
        <w:tc>
          <w:tcPr>
            <w:tcW w:w="9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4. Оригинальность оформления (дизайна) презентации</w:t>
            </w:r>
          </w:p>
        </w:tc>
        <w:tc>
          <w:tcPr>
            <w:tcW w:w="9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EA42E3" w:rsidRPr="00EA42E3" w:rsidTr="004532FD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 xml:space="preserve">Написание и выступлением с докладом </w:t>
            </w:r>
          </w:p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i/>
                <w:sz w:val="24"/>
                <w:szCs w:val="24"/>
                <w:lang w:eastAsia="ru-RU"/>
              </w:rPr>
              <w:t>(10 балл)</w:t>
            </w: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1. Содержательность и соответствие теме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2. Наглядность: наличие примеров, таблиц, схем и т.п.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3. Свободное и грамотное речевое изложение 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4. Ответы на вопросы группы по теме доклада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EA42E3" w:rsidRPr="00EA42E3" w:rsidTr="004532FD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Подготовка конспекта с составлением таблиц и/или схем</w:t>
            </w:r>
          </w:p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i/>
                <w:sz w:val="24"/>
                <w:szCs w:val="24"/>
                <w:lang w:eastAsia="ru-RU"/>
              </w:rPr>
              <w:t xml:space="preserve">(1 балл) </w:t>
            </w: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1. Объем и содержательность конспекта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2. Наличие и верность составленных таблиц, схем по решению заданной лингвистической задачи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</w:tr>
      <w:tr w:rsidR="00EA42E3" w:rsidRPr="00EA42E3" w:rsidTr="004532FD">
        <w:tc>
          <w:tcPr>
            <w:tcW w:w="5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74" w:right="85"/>
              <w:rPr>
                <w:rFonts w:eastAsia="Times New Roman CYR"/>
                <w:b/>
                <w:sz w:val="24"/>
                <w:szCs w:val="24"/>
                <w:lang w:eastAsia="ru-RU"/>
              </w:rPr>
            </w:pPr>
          </w:p>
          <w:p w:rsidR="00EA42E3" w:rsidRPr="00EA42E3" w:rsidRDefault="00EA42E3" w:rsidP="00EA42E3">
            <w:pPr>
              <w:ind w:left="74" w:right="85"/>
              <w:rPr>
                <w:rFonts w:eastAsia="Times New Roman CYR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Times New Roman CYR"/>
                <w:b/>
                <w:sz w:val="24"/>
                <w:szCs w:val="24"/>
                <w:lang w:eastAsia="ru-RU"/>
              </w:rPr>
              <w:t>Написание и защита реферата</w:t>
            </w:r>
          </w:p>
          <w:p w:rsidR="00EA42E3" w:rsidRPr="00EA42E3" w:rsidRDefault="00EA42E3" w:rsidP="00EA42E3">
            <w:pPr>
              <w:ind w:left="74" w:right="85"/>
              <w:rPr>
                <w:rFonts w:eastAsia="Times New Roman CYR"/>
                <w:b/>
                <w:sz w:val="24"/>
                <w:szCs w:val="24"/>
                <w:lang w:eastAsia="ru-RU"/>
              </w:rPr>
            </w:pPr>
          </w:p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A42E3">
              <w:rPr>
                <w:rFonts w:eastAsia="Times New Roman CYR"/>
                <w:i/>
                <w:sz w:val="24"/>
                <w:szCs w:val="24"/>
                <w:lang w:eastAsia="ru-RU"/>
              </w:rPr>
              <w:lastRenderedPageBreak/>
              <w:t>(3 балла)</w:t>
            </w:r>
          </w:p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lastRenderedPageBreak/>
              <w:t>1. Степень раскрытия темы реферата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2. Грамотность изложения текста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3. Логичность (последовательность), композиционная целостность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4. Соответствие к требованиям оформления работы 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5. Умение кратко изложить содержание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6. Правильность и аргументированность ответов на вопросы по работе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EA42E3" w:rsidRPr="00EA42E3" w:rsidTr="004532FD"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Проведение контрольной работы</w:t>
            </w:r>
          </w:p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i/>
                <w:sz w:val="24"/>
                <w:szCs w:val="24"/>
                <w:lang w:eastAsia="ru-RU"/>
              </w:rPr>
              <w:t xml:space="preserve">(1  балл) </w:t>
            </w: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sz w:val="24"/>
                <w:szCs w:val="24"/>
                <w:lang w:eastAsia="ru-RU"/>
              </w:rPr>
            </w:pPr>
            <w:r w:rsidRPr="00EA42E3">
              <w:rPr>
                <w:sz w:val="24"/>
                <w:szCs w:val="24"/>
                <w:lang w:eastAsia="ru-RU"/>
              </w:rPr>
              <w:t>1. Правильность ответов на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sz w:val="24"/>
                <w:szCs w:val="24"/>
                <w:lang w:eastAsia="ru-RU"/>
              </w:rPr>
            </w:pPr>
            <w:r w:rsidRPr="00EA42E3">
              <w:rPr>
                <w:sz w:val="24"/>
                <w:szCs w:val="24"/>
                <w:lang w:eastAsia="ru-RU"/>
              </w:rPr>
              <w:t xml:space="preserve">2. Четкость </w:t>
            </w:r>
            <w:proofErr w:type="spellStart"/>
            <w:r w:rsidRPr="00EA42E3">
              <w:rPr>
                <w:sz w:val="24"/>
                <w:szCs w:val="24"/>
                <w:lang w:eastAsia="ru-RU"/>
              </w:rPr>
              <w:t>излагаемости</w:t>
            </w:r>
            <w:proofErr w:type="spellEnd"/>
            <w:r w:rsidRPr="00EA42E3">
              <w:rPr>
                <w:sz w:val="24"/>
                <w:szCs w:val="24"/>
                <w:lang w:eastAsia="ru-RU"/>
              </w:rPr>
              <w:t xml:space="preserve"> мысли 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sz w:val="24"/>
                <w:szCs w:val="24"/>
                <w:lang w:eastAsia="ru-RU"/>
              </w:rPr>
            </w:pPr>
            <w:r w:rsidRPr="00EA42E3">
              <w:rPr>
                <w:sz w:val="24"/>
                <w:szCs w:val="24"/>
                <w:lang w:eastAsia="ru-RU"/>
              </w:rPr>
              <w:t xml:space="preserve">3. Использование </w:t>
            </w:r>
            <w:proofErr w:type="spellStart"/>
            <w:r w:rsidRPr="00EA42E3">
              <w:rPr>
                <w:sz w:val="24"/>
                <w:szCs w:val="24"/>
                <w:lang w:eastAsia="ru-RU"/>
              </w:rPr>
              <w:t>спец</w:t>
            </w:r>
            <w:proofErr w:type="gramStart"/>
            <w:r w:rsidRPr="00EA42E3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EA42E3">
              <w:rPr>
                <w:sz w:val="24"/>
                <w:szCs w:val="24"/>
                <w:lang w:eastAsia="ru-RU"/>
              </w:rPr>
              <w:t>ерминологии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</w:tr>
      <w:tr w:rsidR="00EA42E3" w:rsidRPr="00EA42E3" w:rsidTr="004532FD"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sz w:val="24"/>
                <w:szCs w:val="24"/>
                <w:lang w:eastAsia="ru-RU"/>
              </w:rPr>
            </w:pPr>
            <w:r w:rsidRPr="00EA42E3">
              <w:rPr>
                <w:sz w:val="24"/>
                <w:szCs w:val="24"/>
                <w:lang w:eastAsia="ru-RU"/>
              </w:rPr>
              <w:t>4. Приведение примеров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</w:tr>
      <w:tr w:rsidR="00EA42E3" w:rsidRPr="00EA42E3" w:rsidTr="004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74" w:right="8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b/>
                <w:sz w:val="24"/>
                <w:szCs w:val="24"/>
                <w:lang w:eastAsia="ru-RU"/>
              </w:rPr>
              <w:t>Тестирование</w:t>
            </w:r>
          </w:p>
          <w:p w:rsidR="00EA42E3" w:rsidRPr="00EA42E3" w:rsidRDefault="00EA42E3" w:rsidP="00EA42E3">
            <w:pPr>
              <w:ind w:left="74" w:right="85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i/>
                <w:sz w:val="24"/>
                <w:szCs w:val="24"/>
                <w:lang w:eastAsia="ru-RU"/>
              </w:rPr>
              <w:t>(РК- 10 баллов)</w:t>
            </w:r>
          </w:p>
        </w:tc>
        <w:tc>
          <w:tcPr>
            <w:tcW w:w="62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0-50% - неуд. </w:t>
            </w:r>
          </w:p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51-74% - удов. </w:t>
            </w:r>
          </w:p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75-85% - хор. </w:t>
            </w:r>
          </w:p>
          <w:p w:rsidR="00EA42E3" w:rsidRPr="00EA42E3" w:rsidRDefault="00EA42E3" w:rsidP="00EA42E3">
            <w:pPr>
              <w:ind w:left="159" w:right="1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 xml:space="preserve">86-100% - </w:t>
            </w:r>
            <w:proofErr w:type="spellStart"/>
            <w:r w:rsidRPr="00EA42E3">
              <w:rPr>
                <w:rFonts w:eastAsia="Calibri"/>
                <w:sz w:val="24"/>
                <w:szCs w:val="24"/>
                <w:lang w:eastAsia="ru-RU"/>
              </w:rPr>
              <w:t>отл</w:t>
            </w:r>
            <w:proofErr w:type="spellEnd"/>
            <w:r w:rsidRPr="00EA42E3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- 0-2</w:t>
            </w:r>
          </w:p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- 3-5</w:t>
            </w:r>
          </w:p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- 5-7</w:t>
            </w:r>
          </w:p>
          <w:p w:rsidR="00EA42E3" w:rsidRPr="00EA42E3" w:rsidRDefault="00EA42E3" w:rsidP="00EA42E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A42E3">
              <w:rPr>
                <w:rFonts w:eastAsia="Calibri"/>
                <w:sz w:val="24"/>
                <w:szCs w:val="24"/>
                <w:lang w:eastAsia="ru-RU"/>
              </w:rPr>
              <w:t>- 8-10</w:t>
            </w:r>
          </w:p>
        </w:tc>
      </w:tr>
    </w:tbl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на экзамене</w:t>
      </w: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1559"/>
        <w:gridCol w:w="1417"/>
      </w:tblGrid>
      <w:tr w:rsidR="00EA42E3" w:rsidRPr="00EA42E3" w:rsidTr="004532FD">
        <w:trPr>
          <w:trHeight w:val="391"/>
        </w:trPr>
        <w:tc>
          <w:tcPr>
            <w:tcW w:w="7230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EA42E3" w:rsidRPr="00EA42E3" w:rsidTr="004532FD">
        <w:trPr>
          <w:trHeight w:val="699"/>
        </w:trPr>
        <w:tc>
          <w:tcPr>
            <w:tcW w:w="7230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Отлично – </w:t>
            </w:r>
            <w:r w:rsidRPr="00EA42E3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выставляется студенту, который полностью освоил учебную программу, глубоко и свободно владеющий практическим и теоретическим материалом, выполняющий самостоятельные </w:t>
            </w:r>
            <w:proofErr w:type="gramStart"/>
            <w:r w:rsidRPr="00EA42E3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proofErr w:type="gramEnd"/>
            <w:r w:rsidRPr="00EA42E3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используя рекомендуемые учебной программой учебно-методическую и дополнительную литературу, умеющий ясно и понятно объяснить пройденный материал, определенную учебную программой; активно принимающий участие на олимпиадах и студенческих семинарах. По шкале модульно-рейтинговой системы студент набирает 85-100 баллов.</w:t>
            </w:r>
          </w:p>
        </w:tc>
        <w:tc>
          <w:tcPr>
            <w:tcW w:w="1559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87-100</w:t>
            </w:r>
          </w:p>
        </w:tc>
        <w:tc>
          <w:tcPr>
            <w:tcW w:w="1417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A42E3" w:rsidRPr="00EA42E3" w:rsidTr="004532FD">
        <w:trPr>
          <w:trHeight w:val="699"/>
        </w:trPr>
        <w:tc>
          <w:tcPr>
            <w:tcW w:w="7230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Хорошо – </w:t>
            </w:r>
            <w:r w:rsidRPr="00EA42E3">
              <w:rPr>
                <w:rFonts w:ascii="Times New Roman" w:eastAsia="Times New Roman" w:hAnsi="Times New Roman"/>
                <w:sz w:val="24"/>
                <w:szCs w:val="24"/>
              </w:rPr>
              <w:t>студент понимает материал, при объяснении темы допускает ошибки, не может дать точное определение терминам, затрудняется при выполнении письменного задания, в перспективе в профессиональной деятельности может использовать методы и приемы, получении в процессе усвоения учебной программы. По модульно-рейтинговой системе набирает 70-84 баллов.</w:t>
            </w:r>
          </w:p>
        </w:tc>
        <w:tc>
          <w:tcPr>
            <w:tcW w:w="1559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74-86</w:t>
            </w:r>
          </w:p>
        </w:tc>
        <w:tc>
          <w:tcPr>
            <w:tcW w:w="1417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A42E3" w:rsidRPr="00EA42E3" w:rsidTr="004532FD">
        <w:trPr>
          <w:trHeight w:val="1070"/>
        </w:trPr>
        <w:tc>
          <w:tcPr>
            <w:tcW w:w="7230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Удовлетворительно – </w:t>
            </w:r>
            <w:r w:rsidRPr="00EA42E3">
              <w:rPr>
                <w:rFonts w:ascii="Times New Roman" w:eastAsia="Times New Roman" w:hAnsi="Times New Roman"/>
                <w:sz w:val="24"/>
                <w:szCs w:val="24"/>
              </w:rPr>
              <w:t>оценивается, когда студент допускает ошибки при объяснении темы урока, при приведении примеров, не может систематизировать пройденный материал, не может ответить на вопросы преподавателя. Однако при решении задания может решить, поставленной задачи и по модульно-рейтинговой системе может набрать 55-69 баллов.</w:t>
            </w:r>
          </w:p>
        </w:tc>
        <w:tc>
          <w:tcPr>
            <w:tcW w:w="1559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61-73</w:t>
            </w:r>
          </w:p>
        </w:tc>
        <w:tc>
          <w:tcPr>
            <w:tcW w:w="1417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2E3" w:rsidRPr="00EA42E3" w:rsidTr="004532FD">
        <w:trPr>
          <w:trHeight w:val="273"/>
        </w:trPr>
        <w:tc>
          <w:tcPr>
            <w:tcW w:w="7230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 удовлетворительно </w:t>
            </w:r>
            <w:r w:rsidRPr="00EA42E3">
              <w:rPr>
                <w:rFonts w:ascii="Times New Roman" w:eastAsia="Times New Roman" w:hAnsi="Times New Roman"/>
                <w:sz w:val="24"/>
                <w:szCs w:val="24"/>
              </w:rPr>
              <w:t>– студент не может раскрыть тему, не может дать ответ на поставленный вопрос, не знает учебный материал, при решении задачи допускает принципиальные ошибки; не ознакомлен с предлагаемым по учебной программе литературой, не освоил базовый учебный материал, по модульно-рейтинговой системе набрал менее 54 баллов.</w:t>
            </w:r>
            <w:proofErr w:type="gramEnd"/>
          </w:p>
        </w:tc>
        <w:tc>
          <w:tcPr>
            <w:tcW w:w="1559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A42E3" w:rsidRPr="00EA42E3" w:rsidRDefault="00EA42E3" w:rsidP="00EA42E3">
            <w:pPr>
              <w:tabs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E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P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Pr="00EA42E3" w:rsidRDefault="00EA42E3" w:rsidP="00EA42E3">
      <w:pPr>
        <w:widowControl w:val="0"/>
        <w:spacing w:after="0" w:line="252" w:lineRule="exact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Pr="00EA4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выставления баллов</w:t>
      </w:r>
    </w:p>
    <w:p w:rsidR="00EA42E3" w:rsidRPr="00EA42E3" w:rsidRDefault="00EA42E3" w:rsidP="00EA4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1632"/>
        <w:gridCol w:w="2011"/>
        <w:gridCol w:w="3246"/>
      </w:tblGrid>
      <w:tr w:rsidR="00EA42E3" w:rsidRPr="00EA42E3" w:rsidTr="004532FD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             (баллы)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Цифровой эквивалент оценки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по традиционной системе </w:t>
            </w:r>
          </w:p>
        </w:tc>
      </w:tr>
      <w:tr w:rsidR="00EA42E3" w:rsidRPr="00EA42E3" w:rsidTr="004532FD">
        <w:trPr>
          <w:jc w:val="center"/>
        </w:trPr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– 100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EA42E3" w:rsidRPr="00EA42E3" w:rsidTr="004532FD">
        <w:trPr>
          <w:jc w:val="center"/>
        </w:trPr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– 86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EA42E3" w:rsidRPr="00EA42E3" w:rsidTr="004532FD">
        <w:trPr>
          <w:jc w:val="center"/>
        </w:trPr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– 79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E3" w:rsidRPr="00EA42E3" w:rsidTr="004532FD">
        <w:trPr>
          <w:jc w:val="center"/>
        </w:trPr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68 -73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A42E3" w:rsidRPr="00EA42E3" w:rsidTr="004532FD">
        <w:trPr>
          <w:jc w:val="center"/>
        </w:trPr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– 67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2E3" w:rsidRPr="00EA42E3" w:rsidTr="004532FD">
        <w:trPr>
          <w:jc w:val="center"/>
        </w:trPr>
        <w:tc>
          <w:tcPr>
            <w:tcW w:w="22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31-60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2E3" w:rsidRPr="00EA42E3" w:rsidRDefault="00EA42E3" w:rsidP="00E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A42E3" w:rsidRPr="00EA42E3" w:rsidRDefault="00EA42E3" w:rsidP="00EA4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Pr="00EA42E3" w:rsidRDefault="00EA42E3" w:rsidP="00EA4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Pr="00EA42E3" w:rsidRDefault="00EA42E3" w:rsidP="00EA4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Pr="00EA42E3" w:rsidRDefault="00EA42E3" w:rsidP="00EA4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2E3" w:rsidRDefault="00EA42E3" w:rsidP="00833A9A">
      <w:pPr>
        <w:widowControl w:val="0"/>
        <w:spacing w:after="0" w:line="25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EA42E3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AF"/>
    <w:multiLevelType w:val="hybridMultilevel"/>
    <w:tmpl w:val="CC6A75C0"/>
    <w:lvl w:ilvl="0" w:tplc="1E1A2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A66"/>
    <w:multiLevelType w:val="multilevel"/>
    <w:tmpl w:val="52862A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4"/>
    <w:rsid w:val="000B0A0B"/>
    <w:rsid w:val="00217261"/>
    <w:rsid w:val="002A64C5"/>
    <w:rsid w:val="00387E34"/>
    <w:rsid w:val="004E0135"/>
    <w:rsid w:val="00833A9A"/>
    <w:rsid w:val="00847FBB"/>
    <w:rsid w:val="00C10F20"/>
    <w:rsid w:val="00C17066"/>
    <w:rsid w:val="00C944A7"/>
    <w:rsid w:val="00D23BD9"/>
    <w:rsid w:val="00EA42E3"/>
    <w:rsid w:val="0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87E34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qFormat/>
    <w:rsid w:val="00387E34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qFormat/>
    <w:rsid w:val="0038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10F20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qFormat/>
    <w:rsid w:val="00C10F20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87E34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qFormat/>
    <w:rsid w:val="00387E34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qFormat/>
    <w:rsid w:val="0038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10F20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qFormat/>
    <w:rsid w:val="00C10F20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user</cp:lastModifiedBy>
  <cp:revision>3</cp:revision>
  <dcterms:created xsi:type="dcterms:W3CDTF">2022-12-26T09:39:00Z</dcterms:created>
  <dcterms:modified xsi:type="dcterms:W3CDTF">2023-01-18T05:30:00Z</dcterms:modified>
</cp:coreProperties>
</file>