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77C" w:rsidRPr="00E9377C" w:rsidRDefault="00E9377C" w:rsidP="00E9377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lang w:val="en-US" w:eastAsia="ru-RU"/>
        </w:rPr>
      </w:pPr>
      <w:r>
        <w:rPr>
          <w:rFonts w:ascii="Arial" w:eastAsia="Times New Roman" w:hAnsi="Arial" w:cs="Arial"/>
          <w:b/>
          <w:bCs/>
          <w:color w:val="333333"/>
          <w:lang w:val="en-US" w:eastAsia="ru-RU"/>
        </w:rPr>
        <w:t xml:space="preserve">Teacher: </w:t>
      </w:r>
      <w:proofErr w:type="spellStart"/>
      <w:r>
        <w:rPr>
          <w:rFonts w:ascii="Arial" w:eastAsia="Times New Roman" w:hAnsi="Arial" w:cs="Arial"/>
          <w:b/>
          <w:bCs/>
          <w:color w:val="333333"/>
          <w:lang w:val="en-US" w:eastAsia="ru-RU"/>
        </w:rPr>
        <w:t>Akimzhan</w:t>
      </w:r>
      <w:proofErr w:type="spellEnd"/>
      <w:r>
        <w:rPr>
          <w:rFonts w:ascii="Arial" w:eastAsia="Times New Roman" w:hAnsi="Arial" w:cs="Arial"/>
          <w:b/>
          <w:bCs/>
          <w:color w:val="333333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lang w:val="en-US" w:eastAsia="ru-RU"/>
        </w:rPr>
        <w:t>kyzy</w:t>
      </w:r>
      <w:proofErr w:type="spellEnd"/>
      <w:r>
        <w:rPr>
          <w:rFonts w:ascii="Arial" w:eastAsia="Times New Roman" w:hAnsi="Arial" w:cs="Arial"/>
          <w:b/>
          <w:bCs/>
          <w:color w:val="333333"/>
          <w:lang w:val="en-US"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33333"/>
          <w:lang w:val="en-US" w:eastAsia="ru-RU"/>
        </w:rPr>
        <w:t>Meerim</w:t>
      </w:r>
      <w:proofErr w:type="spellEnd"/>
      <w:r>
        <w:rPr>
          <w:rFonts w:ascii="Arial" w:eastAsia="Times New Roman" w:hAnsi="Arial" w:cs="Arial"/>
          <w:b/>
          <w:bCs/>
          <w:color w:val="333333"/>
          <w:lang w:val="en-US" w:eastAsia="ru-RU"/>
        </w:rPr>
        <w:t xml:space="preserve">                   </w:t>
      </w:r>
      <w:r w:rsidRPr="00E9377C">
        <w:rPr>
          <w:rFonts w:ascii="Arial" w:eastAsia="Times New Roman" w:hAnsi="Arial" w:cs="Arial"/>
          <w:b/>
          <w:bCs/>
          <w:color w:val="333333"/>
          <w:lang w:val="en-US" w:eastAsia="ru-RU"/>
        </w:rPr>
        <w:t xml:space="preserve">      Lesson</w:t>
      </w:r>
      <w:r>
        <w:rPr>
          <w:rFonts w:ascii="Arial" w:eastAsia="Times New Roman" w:hAnsi="Arial" w:cs="Arial"/>
          <w:b/>
          <w:bCs/>
          <w:color w:val="333333"/>
          <w:lang w:val="en-US" w:eastAsia="ru-RU"/>
        </w:rPr>
        <w:t xml:space="preserve"> 1</w:t>
      </w:r>
      <w:bookmarkStart w:id="0" w:name="_GoBack"/>
      <w:bookmarkEnd w:id="0"/>
      <w:r>
        <w:rPr>
          <w:rFonts w:ascii="Arial" w:eastAsia="Times New Roman" w:hAnsi="Arial" w:cs="Arial"/>
          <w:b/>
          <w:bCs/>
          <w:color w:val="333333"/>
          <w:lang w:val="en-US" w:eastAsia="ru-RU"/>
        </w:rPr>
        <w:t xml:space="preserve"> </w:t>
      </w:r>
      <w:r w:rsidRPr="00E9377C">
        <w:rPr>
          <w:rFonts w:ascii="Arial" w:eastAsia="Times New Roman" w:hAnsi="Arial" w:cs="Arial"/>
          <w:b/>
          <w:bCs/>
          <w:color w:val="333333"/>
          <w:lang w:val="en-US" w:eastAsia="ru-RU"/>
        </w:rPr>
        <w:t xml:space="preserve">        </w:t>
      </w:r>
      <w:r>
        <w:rPr>
          <w:rFonts w:ascii="Arial" w:eastAsia="Times New Roman" w:hAnsi="Arial" w:cs="Arial"/>
          <w:b/>
          <w:bCs/>
          <w:color w:val="333333"/>
          <w:lang w:val="en-US" w:eastAsia="ru-RU"/>
        </w:rPr>
        <w:t>           </w:t>
      </w:r>
      <w:r w:rsidRPr="00E9377C">
        <w:rPr>
          <w:rFonts w:ascii="Arial" w:eastAsia="Times New Roman" w:hAnsi="Arial" w:cs="Arial"/>
          <w:b/>
          <w:bCs/>
          <w:color w:val="333333"/>
          <w:lang w:val="en-US" w:eastAsia="ru-RU"/>
        </w:rPr>
        <w:t>   Date</w:t>
      </w:r>
      <w:proofErr w:type="gramStart"/>
      <w:r w:rsidRPr="00E9377C">
        <w:rPr>
          <w:rFonts w:ascii="Arial" w:eastAsia="Times New Roman" w:hAnsi="Arial" w:cs="Arial"/>
          <w:b/>
          <w:bCs/>
          <w:color w:val="333333"/>
          <w:lang w:val="en-US" w:eastAsia="ru-RU"/>
        </w:rPr>
        <w:t>:09.09.2022</w:t>
      </w:r>
      <w:proofErr w:type="gramEnd"/>
    </w:p>
    <w:tbl>
      <w:tblPr>
        <w:tblW w:w="0" w:type="auto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7609"/>
      </w:tblGrid>
      <w:tr w:rsidR="00E9377C" w:rsidRPr="00E9377C" w:rsidTr="00E9377C">
        <w:tc>
          <w:tcPr>
            <w:tcW w:w="2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Unite: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Theme: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The aim: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Tasks: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Grammar: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Org. moment: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Warm-up: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Checking up h/w: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The main part: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lastRenderedPageBreak/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lastRenderedPageBreak/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H/w: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Reflection. Marks.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8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Inventions</w:t>
            </w:r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Grammar lesson</w:t>
            </w:r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kk-KZ" w:eastAsia="ru-RU"/>
              </w:rPr>
              <w:t>Повторение и обобщение знаний по темам «Артикли» и «Косвеная  речь»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1) Обеспечить в ходе урока повторение учащимися данных тем.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2) Содействовать формированию познавательного интереса.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3)Развивать навыки составления предложений.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Articles. Reported speech.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The procedure of the lesson: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T: Good morning, dear children! Sit down! Who is on duty today? What date is it today? Who is absent today?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What was the theme of our previous lesson? What are the main inventions? Who invented them?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Today we are going to review grammar themes "Articles” and "Reported speech”.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Ex. 2 p. 9, ex. 11 p. 12 Read your sentences.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proofErr w:type="gramStart"/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1.Presentation</w:t>
            </w:r>
            <w:proofErr w:type="gramEnd"/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 1. First let’s review articles. Look at the blackboard</w:t>
            </w: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(Ученики смотрят презентацию и повторяют правила)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(</w:t>
            </w: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см</w:t>
            </w: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. </w:t>
            </w: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приложение</w:t>
            </w: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)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Ex. 13 p. 13 Complete the text putting in the appropriate article.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gramStart"/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2.Presentation</w:t>
            </w:r>
            <w:proofErr w:type="gramEnd"/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 xml:space="preserve"> 2.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Слайд</w:t>
            </w: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1. Reported speech.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Слайд</w:t>
            </w: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 2. </w:t>
            </w: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Побудительные предложения (правила).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Слайд 3. </w:t>
            </w: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Change into indirect speech</w:t>
            </w: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Mary: </w:t>
            </w:r>
            <w:proofErr w:type="gramStart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" Come</w:t>
            </w:r>
            <w:proofErr w:type="gramEnd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to see me.”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gramStart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Jim :</w:t>
            </w:r>
            <w:proofErr w:type="gramEnd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" Give me this jacket, please.”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Mother: </w:t>
            </w:r>
            <w:proofErr w:type="gramStart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" Betty</w:t>
            </w:r>
            <w:proofErr w:type="gramEnd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, don’t touch the gas!”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Father: </w:t>
            </w:r>
            <w:proofErr w:type="gramStart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" Pick</w:t>
            </w:r>
            <w:proofErr w:type="gramEnd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the things, Johnny!”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gramStart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Brother :</w:t>
            </w:r>
            <w:proofErr w:type="gramEnd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" Don’t put your dirty boots on the carpet!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Lily: </w:t>
            </w:r>
            <w:proofErr w:type="gramStart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" Don’t</w:t>
            </w:r>
            <w:proofErr w:type="gramEnd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miss your school!”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Jane: </w:t>
            </w:r>
            <w:proofErr w:type="gramStart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" William</w:t>
            </w:r>
            <w:proofErr w:type="gramEnd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, will you, please, carry this heavy box for me?”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The pilot: </w:t>
            </w:r>
            <w:proofErr w:type="gramStart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" Don’t</w:t>
            </w:r>
            <w:proofErr w:type="gramEnd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leave your sits during  the flight!”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The guide: </w:t>
            </w:r>
            <w:proofErr w:type="gramStart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" Get</w:t>
            </w:r>
            <w:proofErr w:type="gramEnd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ready by two o’clock!”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Слайд 4.  Утвердительные предложения (правила).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Слайд 5. Необходимые изменения (правила).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Слайд 6. </w:t>
            </w: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Change into indirect speech</w:t>
            </w: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: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gramStart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Granny :</w:t>
            </w:r>
            <w:proofErr w:type="gramEnd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" I’m looking for my glasses.”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gramStart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Robert :</w:t>
            </w:r>
            <w:proofErr w:type="gramEnd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" Our team is winning the game!”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gramStart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Jack :</w:t>
            </w:r>
            <w:proofErr w:type="gramEnd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" This is my friend? Dick.”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gramStart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Mother :</w:t>
            </w:r>
            <w:proofErr w:type="gramEnd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" It’s very hot this week.”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gramStart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Edward :</w:t>
            </w:r>
            <w:proofErr w:type="gramEnd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" I expect you to come at six.”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gramStart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James :</w:t>
            </w:r>
            <w:proofErr w:type="gramEnd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" The train leaves at 2 o’clock.”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The old </w:t>
            </w:r>
            <w:proofErr w:type="gramStart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man :</w:t>
            </w:r>
            <w:proofErr w:type="gramEnd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" It’s going to rain!”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The </w:t>
            </w:r>
            <w:proofErr w:type="gramStart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teacher :</w:t>
            </w:r>
            <w:proofErr w:type="gramEnd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" It takes you half an hour to do the test.”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The </w:t>
            </w:r>
            <w:proofErr w:type="gramStart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driver :</w:t>
            </w:r>
            <w:proofErr w:type="gramEnd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" We have arrived at the airport.”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The </w:t>
            </w:r>
            <w:proofErr w:type="gramStart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guide :</w:t>
            </w:r>
            <w:proofErr w:type="gramEnd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" The city has greatly changed since the war.”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Слайд 7. Общие вопросы (правила).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Слайд 8. </w:t>
            </w: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Change into indirect speech: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gramStart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Granny :</w:t>
            </w:r>
            <w:proofErr w:type="gramEnd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" I’m looking for my glasses.”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gramStart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Robert :</w:t>
            </w:r>
            <w:proofErr w:type="gramEnd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" Our team is winning the game!”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gramStart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Jack :</w:t>
            </w:r>
            <w:proofErr w:type="gramEnd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" This is my friend? Dick.”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gramStart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lastRenderedPageBreak/>
              <w:t>Mother :</w:t>
            </w:r>
            <w:proofErr w:type="gramEnd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" It’s very hot this week.”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gramStart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Edward :</w:t>
            </w:r>
            <w:proofErr w:type="gramEnd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" I expect you to come at six.”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gramStart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James :</w:t>
            </w:r>
            <w:proofErr w:type="gramEnd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" The train leaves at 2 o’clock.”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The old </w:t>
            </w:r>
            <w:proofErr w:type="gramStart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man :</w:t>
            </w:r>
            <w:proofErr w:type="gramEnd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" It’s going to rain!”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The </w:t>
            </w:r>
            <w:proofErr w:type="gramStart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teacher :</w:t>
            </w:r>
            <w:proofErr w:type="gramEnd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" It takes you half an hour to do the test.”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The </w:t>
            </w:r>
            <w:proofErr w:type="gramStart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driver :</w:t>
            </w:r>
            <w:proofErr w:type="gramEnd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" We have arrived at the airport.”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The </w:t>
            </w:r>
            <w:proofErr w:type="gramStart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guide :</w:t>
            </w:r>
            <w:proofErr w:type="gramEnd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" The city has greatly changed since the war.”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Слайд 9. Специальные вопросы (правила).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Слайд 10. </w:t>
            </w: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Change into indirect speech: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gramStart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Granny :</w:t>
            </w:r>
            <w:proofErr w:type="gramEnd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" I’m looking for my glasses.”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gramStart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Robert :</w:t>
            </w:r>
            <w:proofErr w:type="gramEnd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" Our team is winning the game!”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gramStart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Jack :</w:t>
            </w:r>
            <w:proofErr w:type="gramEnd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" This is my friend? Dick.”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gramStart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Mother :</w:t>
            </w:r>
            <w:proofErr w:type="gramEnd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" It’s very hot this week.”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gramStart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Edward :</w:t>
            </w:r>
            <w:proofErr w:type="gramEnd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" I expect you to come at six.”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proofErr w:type="gramStart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James :</w:t>
            </w:r>
            <w:proofErr w:type="gramEnd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" The train leaves at 2 o’clock.”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The old </w:t>
            </w:r>
            <w:proofErr w:type="gramStart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man :</w:t>
            </w:r>
            <w:proofErr w:type="gramEnd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" It’s going to rain!”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The </w:t>
            </w:r>
            <w:proofErr w:type="gramStart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teacher :</w:t>
            </w:r>
            <w:proofErr w:type="gramEnd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" It takes you half an hour to do the test.”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The </w:t>
            </w:r>
            <w:proofErr w:type="gramStart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driver :</w:t>
            </w:r>
            <w:proofErr w:type="gramEnd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" We have arrived at the airport.”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The </w:t>
            </w:r>
            <w:proofErr w:type="gramStart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guide :</w:t>
            </w:r>
            <w:proofErr w:type="gramEnd"/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 xml:space="preserve"> " The city has greatly changed since the war.”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val="en-US" w:eastAsia="ru-RU"/>
              </w:rPr>
              <w:t>Ex. 15 p. 14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 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I hope the lesson was interesting and useful for you. What have you learnt today?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The marks for the lesson are…</w:t>
            </w:r>
          </w:p>
          <w:p w:rsidR="00E9377C" w:rsidRPr="00E9377C" w:rsidRDefault="00E9377C" w:rsidP="00E937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</w:pPr>
            <w:r w:rsidRPr="00E9377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 w:eastAsia="ru-RU"/>
              </w:rPr>
              <w:t>The lesson is over! Good-bye!</w:t>
            </w:r>
          </w:p>
        </w:tc>
      </w:tr>
    </w:tbl>
    <w:p w:rsidR="004F5FC9" w:rsidRPr="00E9377C" w:rsidRDefault="004F5FC9">
      <w:pPr>
        <w:rPr>
          <w:lang w:val="en-US"/>
        </w:rPr>
      </w:pPr>
    </w:p>
    <w:sectPr w:rsidR="004F5FC9" w:rsidRPr="00E93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7C"/>
    <w:rsid w:val="004F5FC9"/>
    <w:rsid w:val="00E93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37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37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3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2023-01-20T10:14:00Z</dcterms:created>
  <dcterms:modified xsi:type="dcterms:W3CDTF">2023-01-20T10:18:00Z</dcterms:modified>
</cp:coreProperties>
</file>