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B6" w14:textId="77777777" w:rsidR="003535D1" w:rsidRPr="003535D1" w:rsidRDefault="003535D1" w:rsidP="003535D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>ФОРМА -1</w:t>
      </w:r>
    </w:p>
    <w:p w14:paraId="632A3F8F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535D1">
        <w:rPr>
          <w:rFonts w:ascii="Times New Roman" w:eastAsia="Calibri" w:hAnsi="Times New Roman" w:cs="Times New Roman"/>
          <w:sz w:val="18"/>
          <w:szCs w:val="18"/>
        </w:rPr>
        <w:t>Ошский Государственный Университет</w:t>
      </w:r>
    </w:p>
    <w:p w14:paraId="66D529D0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535D1">
        <w:rPr>
          <w:rFonts w:ascii="Times New Roman" w:eastAsia="Calibri" w:hAnsi="Times New Roman" w:cs="Times New Roman"/>
          <w:sz w:val="18"/>
          <w:szCs w:val="18"/>
          <w:lang w:val="ky-KG"/>
        </w:rPr>
        <w:t>Международный Медицинский Факультет</w:t>
      </w:r>
    </w:p>
    <w:p w14:paraId="1AB1FABD" w14:textId="55814049" w:rsidR="003535D1" w:rsidRPr="003535D1" w:rsidRDefault="00334D8C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Кафедра Клинических дисциплин 3.</w:t>
      </w:r>
    </w:p>
    <w:p w14:paraId="38ECE6E6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362CEE8" w14:textId="075901CB" w:rsid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 xml:space="preserve">ОТЧЕТ </w:t>
      </w:r>
    </w:p>
    <w:p w14:paraId="7CA679F8" w14:textId="40236785" w:rsidR="002161B8" w:rsidRPr="003535D1" w:rsidRDefault="002161B8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полугодовой</w:t>
      </w:r>
    </w:p>
    <w:p w14:paraId="30A893D1" w14:textId="59D11478" w:rsidR="003535D1" w:rsidRPr="003535D1" w:rsidRDefault="00E27119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F44309">
        <w:rPr>
          <w:rFonts w:ascii="Times New Roman" w:eastAsia="Calibri" w:hAnsi="Times New Roman" w:cs="Times New Roman"/>
          <w:b/>
        </w:rPr>
        <w:t>П</w:t>
      </w:r>
      <w:r w:rsidRPr="00E27119">
        <w:rPr>
          <w:rFonts w:ascii="Times New Roman" w:eastAsia="Calibri" w:hAnsi="Times New Roman" w:cs="Times New Roman"/>
          <w:b/>
        </w:rPr>
        <w:t>реп</w:t>
      </w:r>
      <w:r w:rsidR="00334D8C">
        <w:rPr>
          <w:rFonts w:ascii="Times New Roman" w:eastAsia="Calibri" w:hAnsi="Times New Roman" w:cs="Times New Roman"/>
          <w:b/>
        </w:rPr>
        <w:t>одавателя</w:t>
      </w:r>
      <w:r w:rsidR="00F44309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="00F44309">
        <w:rPr>
          <w:rFonts w:ascii="Times New Roman" w:eastAsia="Calibri" w:hAnsi="Times New Roman" w:cs="Times New Roman"/>
          <w:b/>
        </w:rPr>
        <w:t>Абдулкасымова</w:t>
      </w:r>
      <w:proofErr w:type="spellEnd"/>
      <w:r w:rsidR="00F44309">
        <w:rPr>
          <w:rFonts w:ascii="Times New Roman" w:eastAsia="Calibri" w:hAnsi="Times New Roman" w:cs="Times New Roman"/>
          <w:b/>
        </w:rPr>
        <w:t xml:space="preserve"> Д</w:t>
      </w:r>
      <w:r w:rsidR="00334D8C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27119">
        <w:rPr>
          <w:rFonts w:ascii="Times New Roman" w:eastAsia="Calibri" w:hAnsi="Times New Roman" w:cs="Times New Roman"/>
          <w:b/>
        </w:rPr>
        <w:t xml:space="preserve"> </w:t>
      </w:r>
      <w:r w:rsidR="003535D1" w:rsidRPr="003535D1">
        <w:rPr>
          <w:rFonts w:ascii="Times New Roman" w:eastAsia="Calibri" w:hAnsi="Times New Roman" w:cs="Times New Roman"/>
          <w:b/>
        </w:rPr>
        <w:t>за 202</w:t>
      </w:r>
      <w:r w:rsidR="002161B8">
        <w:rPr>
          <w:rFonts w:ascii="Times New Roman" w:eastAsia="Calibri" w:hAnsi="Times New Roman" w:cs="Times New Roman"/>
          <w:b/>
        </w:rPr>
        <w:t>2</w:t>
      </w:r>
      <w:r w:rsidR="003535D1" w:rsidRPr="003535D1">
        <w:rPr>
          <w:rFonts w:ascii="Times New Roman" w:eastAsia="Calibri" w:hAnsi="Times New Roman" w:cs="Times New Roman"/>
          <w:b/>
        </w:rPr>
        <w:t>-202</w:t>
      </w:r>
      <w:r w:rsidR="002161B8">
        <w:rPr>
          <w:rFonts w:ascii="Times New Roman" w:eastAsia="Calibri" w:hAnsi="Times New Roman" w:cs="Times New Roman"/>
          <w:b/>
        </w:rPr>
        <w:t>3</w:t>
      </w:r>
      <w:r w:rsidR="003535D1" w:rsidRPr="003535D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535D1" w:rsidRPr="003535D1">
        <w:rPr>
          <w:rFonts w:ascii="Times New Roman" w:eastAsia="Calibri" w:hAnsi="Times New Roman" w:cs="Times New Roman"/>
          <w:b/>
        </w:rPr>
        <w:t>уч</w:t>
      </w:r>
      <w:proofErr w:type="spellEnd"/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  <w:r w:rsidR="003535D1" w:rsidRPr="003535D1">
        <w:rPr>
          <w:rFonts w:ascii="Times New Roman" w:eastAsia="Calibri" w:hAnsi="Times New Roman" w:cs="Times New Roman"/>
          <w:b/>
        </w:rPr>
        <w:t xml:space="preserve"> год</w:t>
      </w:r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</w:p>
    <w:p w14:paraId="4E3B8461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5253B4" w14:textId="77777777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35D1">
        <w:rPr>
          <w:rFonts w:ascii="Times New Roman" w:eastAsia="Calibri" w:hAnsi="Times New Roman" w:cs="Times New Roman"/>
          <w:b/>
          <w:sz w:val="18"/>
          <w:szCs w:val="18"/>
        </w:rPr>
        <w:t xml:space="preserve">1. Учебная нагрузка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956"/>
        <w:gridCol w:w="942"/>
        <w:gridCol w:w="1028"/>
        <w:gridCol w:w="1618"/>
        <w:gridCol w:w="848"/>
        <w:gridCol w:w="697"/>
        <w:gridCol w:w="834"/>
        <w:gridCol w:w="937"/>
      </w:tblGrid>
      <w:tr w:rsidR="003535D1" w:rsidRPr="003535D1" w14:paraId="7EEA58C3" w14:textId="77777777" w:rsidTr="00D17642">
        <w:tc>
          <w:tcPr>
            <w:tcW w:w="495" w:type="dxa"/>
          </w:tcPr>
          <w:p w14:paraId="5D6211C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10" w:type="dxa"/>
          </w:tcPr>
          <w:p w14:paraId="1650128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Учебная нагрузка</w:t>
            </w:r>
          </w:p>
        </w:tc>
        <w:tc>
          <w:tcPr>
            <w:tcW w:w="959" w:type="dxa"/>
          </w:tcPr>
          <w:p w14:paraId="18E275DE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лекции</w:t>
            </w:r>
          </w:p>
        </w:tc>
        <w:tc>
          <w:tcPr>
            <w:tcW w:w="1039" w:type="dxa"/>
          </w:tcPr>
          <w:p w14:paraId="42D0966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практика</w:t>
            </w:r>
          </w:p>
        </w:tc>
        <w:tc>
          <w:tcPr>
            <w:tcW w:w="1701" w:type="dxa"/>
          </w:tcPr>
          <w:p w14:paraId="57277FBB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Прием рейт/ мод</w:t>
            </w:r>
          </w:p>
        </w:tc>
        <w:tc>
          <w:tcPr>
            <w:tcW w:w="850" w:type="dxa"/>
          </w:tcPr>
          <w:p w14:paraId="215C024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экзамен</w:t>
            </w:r>
          </w:p>
        </w:tc>
        <w:tc>
          <w:tcPr>
            <w:tcW w:w="709" w:type="dxa"/>
          </w:tcPr>
          <w:p w14:paraId="61CF188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конс</w:t>
            </w:r>
          </w:p>
        </w:tc>
        <w:tc>
          <w:tcPr>
            <w:tcW w:w="850" w:type="dxa"/>
          </w:tcPr>
          <w:p w14:paraId="60EC0319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Всего</w:t>
            </w: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часов</w:t>
            </w:r>
          </w:p>
        </w:tc>
        <w:tc>
          <w:tcPr>
            <w:tcW w:w="958" w:type="dxa"/>
          </w:tcPr>
          <w:p w14:paraId="593FC80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ставка</w:t>
            </w:r>
          </w:p>
        </w:tc>
      </w:tr>
      <w:tr w:rsidR="003535D1" w:rsidRPr="003535D1" w14:paraId="30FA1F29" w14:textId="77777777" w:rsidTr="00D17642">
        <w:tc>
          <w:tcPr>
            <w:tcW w:w="495" w:type="dxa"/>
          </w:tcPr>
          <w:p w14:paraId="7F5C19F6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2010" w:type="dxa"/>
          </w:tcPr>
          <w:p w14:paraId="0B5CEC94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Запланировано</w:t>
            </w:r>
          </w:p>
        </w:tc>
        <w:tc>
          <w:tcPr>
            <w:tcW w:w="959" w:type="dxa"/>
          </w:tcPr>
          <w:p w14:paraId="06ECA723" w14:textId="7A6552D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3389A0E5" w14:textId="77777777" w:rsidR="009A4A90" w:rsidRDefault="009A4A90" w:rsidP="009A4A90">
            <w:pPr>
              <w:jc w:val="both"/>
              <w:textAlignment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>927</w:t>
            </w:r>
          </w:p>
          <w:p w14:paraId="3FD49420" w14:textId="5A33CF4F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43621F" w14:textId="277C8F56" w:rsidR="003535D1" w:rsidRPr="003535D1" w:rsidRDefault="009A4A90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5EE"/>
              </w:rPr>
              <w:t>265.5</w:t>
            </w:r>
          </w:p>
        </w:tc>
        <w:tc>
          <w:tcPr>
            <w:tcW w:w="850" w:type="dxa"/>
          </w:tcPr>
          <w:p w14:paraId="09181894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73AD05" w14:textId="77777777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0C32D7B9" w14:textId="77777777" w:rsidR="009A4A90" w:rsidRDefault="009A4A90" w:rsidP="009A4A90">
            <w:pPr>
              <w:jc w:val="both"/>
              <w:textAlignment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>1021</w:t>
            </w:r>
          </w:p>
          <w:p w14:paraId="7CC18F0D" w14:textId="4BA41A6C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2899D7D7" w14:textId="0060722A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9A4A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3535D1" w:rsidRPr="003535D1" w14:paraId="6CB176F6" w14:textId="77777777" w:rsidTr="00D17642">
        <w:tc>
          <w:tcPr>
            <w:tcW w:w="495" w:type="dxa"/>
          </w:tcPr>
          <w:p w14:paraId="068A2963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2010" w:type="dxa"/>
          </w:tcPr>
          <w:p w14:paraId="7D6264FF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Выполнено</w:t>
            </w:r>
          </w:p>
        </w:tc>
        <w:tc>
          <w:tcPr>
            <w:tcW w:w="959" w:type="dxa"/>
          </w:tcPr>
          <w:p w14:paraId="42C98705" w14:textId="5E8BF3DC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22AEC71" w14:textId="77777777" w:rsidR="009A4A90" w:rsidRDefault="009A4A90" w:rsidP="009A4A90">
            <w:pPr>
              <w:jc w:val="both"/>
              <w:textAlignment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>927</w:t>
            </w:r>
          </w:p>
          <w:p w14:paraId="484D925F" w14:textId="189388E6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53242" w14:textId="0E6994C5" w:rsidR="003535D1" w:rsidRPr="003535D1" w:rsidRDefault="009A4A90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5EE"/>
              </w:rPr>
              <w:t>265.5</w:t>
            </w:r>
          </w:p>
        </w:tc>
        <w:tc>
          <w:tcPr>
            <w:tcW w:w="850" w:type="dxa"/>
          </w:tcPr>
          <w:p w14:paraId="7395EF75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104168" w14:textId="77777777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6F6BF22" w14:textId="77777777" w:rsidR="009A4A90" w:rsidRDefault="009A4A90" w:rsidP="009A4A90">
            <w:pPr>
              <w:jc w:val="both"/>
              <w:textAlignment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br/>
              <w:t>1021</w:t>
            </w:r>
          </w:p>
          <w:p w14:paraId="3CAA0DD2" w14:textId="7DC02C33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62E0FF5D" w14:textId="4F762AAD" w:rsidR="003535D1" w:rsidRPr="003535D1" w:rsidRDefault="00E27119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9A4A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14:paraId="6F2DB5F3" w14:textId="77777777" w:rsid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47AA0B69" w14:textId="77777777" w:rsidR="00445B42" w:rsidRP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45B42">
        <w:rPr>
          <w:rFonts w:ascii="Times New Roman" w:eastAsia="Calibri" w:hAnsi="Times New Roman" w:cs="Times New Roman"/>
          <w:b/>
          <w:sz w:val="20"/>
          <w:szCs w:val="20"/>
        </w:rPr>
        <w:t>2. Воспитательная работа с протоколами</w:t>
      </w:r>
    </w:p>
    <w:tbl>
      <w:tblPr>
        <w:tblStyle w:val="1"/>
        <w:tblW w:w="9690" w:type="dxa"/>
        <w:tblLook w:val="04A0" w:firstRow="1" w:lastRow="0" w:firstColumn="1" w:lastColumn="0" w:noHBand="0" w:noVBand="1"/>
      </w:tblPr>
      <w:tblGrid>
        <w:gridCol w:w="524"/>
        <w:gridCol w:w="857"/>
        <w:gridCol w:w="706"/>
        <w:gridCol w:w="1273"/>
        <w:gridCol w:w="5150"/>
        <w:gridCol w:w="1180"/>
      </w:tblGrid>
      <w:tr w:rsidR="00445B42" w:rsidRPr="00445B42" w14:paraId="2BB058B7" w14:textId="77777777" w:rsidTr="00D17642">
        <w:trPr>
          <w:trHeight w:val="629"/>
        </w:trPr>
        <w:tc>
          <w:tcPr>
            <w:tcW w:w="524" w:type="dxa"/>
          </w:tcPr>
          <w:p w14:paraId="618496C8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7" w:type="dxa"/>
          </w:tcPr>
          <w:p w14:paraId="3699561E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/группа</w:t>
            </w:r>
          </w:p>
        </w:tc>
        <w:tc>
          <w:tcPr>
            <w:tcW w:w="706" w:type="dxa"/>
          </w:tcPr>
          <w:p w14:paraId="3389801C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Кол ст.</w:t>
            </w:r>
          </w:p>
        </w:tc>
        <w:tc>
          <w:tcPr>
            <w:tcW w:w="1273" w:type="dxa"/>
          </w:tcPr>
          <w:p w14:paraId="3D048964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Даты</w:t>
            </w:r>
          </w:p>
        </w:tc>
        <w:tc>
          <w:tcPr>
            <w:tcW w:w="5150" w:type="dxa"/>
          </w:tcPr>
          <w:p w14:paraId="72178549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Выполненные 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80" w:type="dxa"/>
          </w:tcPr>
          <w:p w14:paraId="0B61380F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кур. часов</w:t>
            </w:r>
          </w:p>
        </w:tc>
      </w:tr>
      <w:tr w:rsidR="006F3DB2" w:rsidRPr="00445B42" w14:paraId="2F5F530A" w14:textId="77777777" w:rsidTr="00D17642">
        <w:trPr>
          <w:gridAfter w:val="3"/>
          <w:wAfter w:w="7603" w:type="dxa"/>
          <w:trHeight w:val="383"/>
        </w:trPr>
        <w:tc>
          <w:tcPr>
            <w:tcW w:w="524" w:type="dxa"/>
            <w:vMerge w:val="restart"/>
          </w:tcPr>
          <w:p w14:paraId="4ED20CD9" w14:textId="77777777" w:rsidR="006F3DB2" w:rsidRPr="006F3DB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vMerge w:val="restart"/>
          </w:tcPr>
          <w:p w14:paraId="6B43B31A" w14:textId="76353EA6" w:rsidR="006F3DB2" w:rsidRPr="00445B4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ИНл</w:t>
            </w:r>
            <w:proofErr w:type="spellEnd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5B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161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2161B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vMerge w:val="restart"/>
          </w:tcPr>
          <w:p w14:paraId="1F3AD738" w14:textId="0AA048E2" w:rsidR="006F3DB2" w:rsidRPr="006F3DB2" w:rsidRDefault="00334D8C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445B42" w:rsidRPr="00445B42" w14:paraId="436372F0" w14:textId="77777777" w:rsidTr="00D17642">
        <w:trPr>
          <w:trHeight w:val="323"/>
        </w:trPr>
        <w:tc>
          <w:tcPr>
            <w:tcW w:w="524" w:type="dxa"/>
            <w:vMerge/>
          </w:tcPr>
          <w:p w14:paraId="77017C5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0F0C5AB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680200F7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FEBEAAF" w14:textId="785753BA" w:rsidR="00445B42" w:rsidRPr="00445B4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2161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0" w:type="dxa"/>
          </w:tcPr>
          <w:p w14:paraId="08970515" w14:textId="16238D1F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Миссия </w:t>
            </w:r>
            <w:proofErr w:type="spellStart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ОшГУ</w:t>
            </w:r>
            <w:proofErr w:type="spellEnd"/>
            <w:r w:rsidR="002A3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Миссия ООП</w:t>
            </w:r>
          </w:p>
        </w:tc>
        <w:tc>
          <w:tcPr>
            <w:tcW w:w="1180" w:type="dxa"/>
          </w:tcPr>
          <w:p w14:paraId="24AAB160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207C99DF" w14:textId="77777777" w:rsidTr="00D17642">
        <w:trPr>
          <w:trHeight w:val="323"/>
        </w:trPr>
        <w:tc>
          <w:tcPr>
            <w:tcW w:w="524" w:type="dxa"/>
            <w:vMerge/>
          </w:tcPr>
          <w:p w14:paraId="593D2A77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1A9309C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15EBA68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C609DEE" w14:textId="577A157F" w:rsidR="00445B42" w:rsidRPr="001524CC" w:rsidRDefault="001524CC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524C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50" w:type="dxa"/>
          </w:tcPr>
          <w:p w14:paraId="719763DD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КЭД</w:t>
            </w:r>
          </w:p>
        </w:tc>
        <w:tc>
          <w:tcPr>
            <w:tcW w:w="1180" w:type="dxa"/>
          </w:tcPr>
          <w:p w14:paraId="57DEFC2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2DEEA5B4" w14:textId="77777777" w:rsidTr="00D17642">
        <w:trPr>
          <w:trHeight w:val="323"/>
        </w:trPr>
        <w:tc>
          <w:tcPr>
            <w:tcW w:w="524" w:type="dxa"/>
            <w:vMerge/>
          </w:tcPr>
          <w:p w14:paraId="6727C5D8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7BDDD465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082A1A3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23D26DE" w14:textId="6CDAA154" w:rsidR="00445B42" w:rsidRPr="001524CC" w:rsidRDefault="001524CC" w:rsidP="00334D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445B42"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2161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0" w:type="dxa"/>
          </w:tcPr>
          <w:p w14:paraId="0F08FFE6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Льготы для студентов по контракту</w:t>
            </w:r>
          </w:p>
        </w:tc>
        <w:tc>
          <w:tcPr>
            <w:tcW w:w="1180" w:type="dxa"/>
          </w:tcPr>
          <w:p w14:paraId="674DC796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7562E4D7" w14:textId="77777777" w:rsidTr="00D17642">
        <w:trPr>
          <w:trHeight w:val="323"/>
        </w:trPr>
        <w:tc>
          <w:tcPr>
            <w:tcW w:w="524" w:type="dxa"/>
            <w:vMerge/>
          </w:tcPr>
          <w:p w14:paraId="3757A68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389D9052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0FB66180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2C71875" w14:textId="3B3635FA" w:rsidR="00445B42" w:rsidRPr="001524CC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2161B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0" w:type="dxa"/>
          </w:tcPr>
          <w:p w14:paraId="0B0219B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Чек-лист для СРС</w:t>
            </w:r>
          </w:p>
        </w:tc>
        <w:tc>
          <w:tcPr>
            <w:tcW w:w="1180" w:type="dxa"/>
          </w:tcPr>
          <w:p w14:paraId="6AA274A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</w:tbl>
    <w:p w14:paraId="165B1340" w14:textId="77777777" w:rsidR="005C17ED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FE2C08" w14:textId="77777777" w:rsidR="005C17ED" w:rsidRPr="00504F3F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Участие</w:t>
      </w:r>
      <w:proofErr w:type="gramEnd"/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в:  Семинары /Тренинги/</w:t>
      </w:r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 Конференции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33"/>
        <w:gridCol w:w="1186"/>
        <w:gridCol w:w="1372"/>
        <w:gridCol w:w="1388"/>
        <w:gridCol w:w="993"/>
      </w:tblGrid>
      <w:tr w:rsidR="005C17ED" w:rsidRPr="005C17ED" w14:paraId="547B5182" w14:textId="77777777" w:rsidTr="00504F3F">
        <w:tc>
          <w:tcPr>
            <w:tcW w:w="534" w:type="dxa"/>
          </w:tcPr>
          <w:p w14:paraId="37EC081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133" w:type="dxa"/>
          </w:tcPr>
          <w:p w14:paraId="74FE7A38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Семинары/конференции</w:t>
            </w:r>
          </w:p>
        </w:tc>
        <w:tc>
          <w:tcPr>
            <w:tcW w:w="1186" w:type="dxa"/>
          </w:tcPr>
          <w:p w14:paraId="61A3B4D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372" w:type="dxa"/>
          </w:tcPr>
          <w:p w14:paraId="605CCD81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388" w:type="dxa"/>
          </w:tcPr>
          <w:p w14:paraId="6344B94F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993" w:type="dxa"/>
          </w:tcPr>
          <w:p w14:paraId="5E85F7AB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Баллы</w:t>
            </w:r>
          </w:p>
        </w:tc>
      </w:tr>
      <w:tr w:rsidR="00352CA2" w:rsidRPr="005C17ED" w14:paraId="38EA91ED" w14:textId="77777777" w:rsidTr="00CF2921">
        <w:trPr>
          <w:trHeight w:val="663"/>
        </w:trPr>
        <w:tc>
          <w:tcPr>
            <w:tcW w:w="534" w:type="dxa"/>
          </w:tcPr>
          <w:p w14:paraId="19F2C1C5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133" w:type="dxa"/>
            <w:vAlign w:val="bottom"/>
          </w:tcPr>
          <w:p w14:paraId="1100585E" w14:textId="0E6F0EA1" w:rsidR="00352CA2" w:rsidRPr="00352CA2" w:rsidRDefault="00930BD1" w:rsidP="0035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министирлигинин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изилдоо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тармагында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жасап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жаткан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реформалары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изилдоону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колдоочу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ресурстары</w:t>
            </w:r>
            <w:proofErr w:type="spellEnd"/>
          </w:p>
        </w:tc>
        <w:tc>
          <w:tcPr>
            <w:tcW w:w="1186" w:type="dxa"/>
          </w:tcPr>
          <w:p w14:paraId="325A0D1F" w14:textId="178E7F0F" w:rsidR="00352CA2" w:rsidRPr="00A45F3E" w:rsidRDefault="00930BD1" w:rsidP="00352C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ОшГУнун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башкы</w:t>
            </w:r>
            <w:proofErr w:type="spellEnd"/>
            <w:r>
              <w:rPr>
                <w:sz w:val="18"/>
                <w:szCs w:val="18"/>
              </w:rPr>
              <w:t xml:space="preserve"> корпусу</w:t>
            </w:r>
          </w:p>
        </w:tc>
        <w:tc>
          <w:tcPr>
            <w:tcW w:w="1372" w:type="dxa"/>
          </w:tcPr>
          <w:p w14:paraId="43B6381A" w14:textId="363B1A12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0BD1">
              <w:rPr>
                <w:sz w:val="18"/>
                <w:szCs w:val="18"/>
              </w:rPr>
              <w:t>2</w:t>
            </w:r>
          </w:p>
          <w:p w14:paraId="40930F1E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64B7CB49" w14:textId="1464037A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9FEA41B" w14:textId="5381080C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</w:tbl>
    <w:p w14:paraId="2E3DD6B8" w14:textId="4163B644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5631A5A" w14:textId="7412DFEB" w:rsidR="003535D1" w:rsidRPr="003535D1" w:rsidRDefault="00BF4713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С </w:t>
      </w:r>
      <w:r w:rsidR="00334D8C">
        <w:rPr>
          <w:rFonts w:ascii="Times New Roman" w:eastAsia="Calibri" w:hAnsi="Times New Roman" w:cs="Times New Roman"/>
          <w:b/>
          <w:sz w:val="18"/>
          <w:szCs w:val="18"/>
        </w:rPr>
        <w:t xml:space="preserve"> 2021</w:t>
      </w:r>
      <w:proofErr w:type="gramEnd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года на каф</w:t>
      </w:r>
      <w:r w:rsidR="007210CA">
        <w:rPr>
          <w:rFonts w:ascii="Times New Roman" w:eastAsia="Calibri" w:hAnsi="Times New Roman" w:cs="Times New Roman"/>
          <w:b/>
          <w:sz w:val="18"/>
          <w:szCs w:val="18"/>
        </w:rPr>
        <w:t>едре</w:t>
      </w: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выполняю дополнительную общественную нагрузку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–</w:t>
      </w:r>
      <w:r w:rsidR="00334D8C">
        <w:rPr>
          <w:rFonts w:ascii="Times New Roman" w:eastAsia="Calibri" w:hAnsi="Times New Roman" w:cs="Times New Roman"/>
          <w:b/>
          <w:sz w:val="18"/>
          <w:szCs w:val="18"/>
        </w:rPr>
        <w:t>Кураторство</w:t>
      </w:r>
      <w:r w:rsidR="007210CA">
        <w:rPr>
          <w:rFonts w:ascii="Times New Roman" w:eastAsia="Calibri" w:hAnsi="Times New Roman" w:cs="Times New Roman"/>
          <w:b/>
          <w:sz w:val="18"/>
          <w:szCs w:val="18"/>
        </w:rPr>
        <w:t xml:space="preserve"> кафедры.</w:t>
      </w: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15F6A971" w14:textId="77777777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t xml:space="preserve">ПЛАНЫ </w:t>
      </w:r>
    </w:p>
    <w:p w14:paraId="32CF171D" w14:textId="3EECB67F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t>перспективной работы на 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гг.</w:t>
      </w:r>
    </w:p>
    <w:p w14:paraId="5B5597F3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031" w:type="dxa"/>
        <w:tblInd w:w="-771" w:type="dxa"/>
        <w:tblLook w:val="04A0" w:firstRow="1" w:lastRow="0" w:firstColumn="1" w:lastColumn="0" w:noHBand="0" w:noVBand="1"/>
      </w:tblPr>
      <w:tblGrid>
        <w:gridCol w:w="397"/>
        <w:gridCol w:w="4247"/>
        <w:gridCol w:w="3261"/>
        <w:gridCol w:w="850"/>
        <w:gridCol w:w="1276"/>
      </w:tblGrid>
      <w:tr w:rsidR="00B4506E" w:rsidRPr="00B70331" w14:paraId="38B1A47D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989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3C1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0A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0E7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B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06E" w:rsidRPr="00B70331" w14:paraId="50B0B8CA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E3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0EF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Интерактивные методы, внедрения в учебный процесс</w:t>
            </w:r>
          </w:p>
          <w:p w14:paraId="4ABA623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C0B" w14:textId="3BA45FA0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0B4" w14:textId="0D0CD62F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A0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71E768A1" w14:textId="77777777" w:rsidTr="00B4506E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3F6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16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 xml:space="preserve">Публикации статей в научных журналах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F0A" w14:textId="71E8E0F9" w:rsidR="00B4506E" w:rsidRPr="00B70331" w:rsidRDefault="00B4506E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B70331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A43" w14:textId="40818970" w:rsidR="00B4506E" w:rsidRPr="00B70331" w:rsidRDefault="002161B8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ОшГУ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7E8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0D27A440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D150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8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Участие в конференциях международного уровня</w:t>
            </w:r>
          </w:p>
          <w:p w14:paraId="3D23BED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9B0" w14:textId="2494DFFB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347" w14:textId="4DF6C2F3" w:rsidR="00B4506E" w:rsidRPr="00B70331" w:rsidRDefault="002161B8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Бишкек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6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2AE9715F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31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FBE" w14:textId="390475C4" w:rsidR="00B4506E" w:rsidRPr="002161B8" w:rsidRDefault="00B4506E" w:rsidP="00C272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Поступить в </w:t>
            </w:r>
            <w:proofErr w:type="spellStart"/>
            <w:r w:rsidR="002161B8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proofErr w:type="spellEnd"/>
            <w:r w:rsidR="002161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1B8">
              <w:rPr>
                <w:rFonts w:ascii="Times New Roman" w:hAnsi="Times New Roman"/>
                <w:sz w:val="20"/>
                <w:szCs w:val="20"/>
              </w:rPr>
              <w:t>докторантуру</w:t>
            </w:r>
          </w:p>
          <w:p w14:paraId="5420BC9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0FF" w14:textId="42FF1D09" w:rsidR="00B4506E" w:rsidRPr="00B70331" w:rsidRDefault="00B4506E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5F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7C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9B151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128447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D3B494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94C679A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1CC346A6" w14:textId="7C02E8A5" w:rsidR="003535D1" w:rsidRPr="003535D1" w:rsidRDefault="00BF4713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преподаватель </w:t>
      </w:r>
      <w:proofErr w:type="gramStart"/>
      <w:r w:rsidR="003535D1" w:rsidRPr="003535D1">
        <w:rPr>
          <w:rFonts w:ascii="Times New Roman" w:eastAsia="Calibri" w:hAnsi="Times New Roman" w:cs="Times New Roman"/>
          <w:sz w:val="18"/>
          <w:szCs w:val="18"/>
        </w:rPr>
        <w:t>кафедры :</w:t>
      </w:r>
      <w:proofErr w:type="gramEnd"/>
      <w:r w:rsidR="00D54B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2161B8">
        <w:rPr>
          <w:rFonts w:ascii="Times New Roman" w:eastAsia="Calibri" w:hAnsi="Times New Roman" w:cs="Times New Roman"/>
          <w:sz w:val="18"/>
          <w:szCs w:val="18"/>
        </w:rPr>
        <w:t>Абдулкасымова</w:t>
      </w:r>
      <w:proofErr w:type="spellEnd"/>
      <w:r w:rsidR="002161B8">
        <w:rPr>
          <w:rFonts w:ascii="Times New Roman" w:eastAsia="Calibri" w:hAnsi="Times New Roman" w:cs="Times New Roman"/>
          <w:sz w:val="18"/>
          <w:szCs w:val="18"/>
        </w:rPr>
        <w:t xml:space="preserve"> Д.</w:t>
      </w:r>
    </w:p>
    <w:p w14:paraId="0A7A0EAC" w14:textId="22E35C4F" w:rsidR="003535D1" w:rsidRPr="003535D1" w:rsidRDefault="00352CA2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28. </w:t>
      </w:r>
      <w:r w:rsidR="002161B8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. 2022</w:t>
      </w:r>
      <w:r w:rsidR="003535D1" w:rsidRPr="003535D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919116" w14:textId="77777777" w:rsidR="00A8674A" w:rsidRDefault="00A8674A"/>
    <w:sectPr w:rsidR="00A8674A" w:rsidSect="004602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D1"/>
    <w:rsid w:val="00003991"/>
    <w:rsid w:val="001524CC"/>
    <w:rsid w:val="00195CD9"/>
    <w:rsid w:val="002161B8"/>
    <w:rsid w:val="00245E83"/>
    <w:rsid w:val="002753CB"/>
    <w:rsid w:val="002A3A6B"/>
    <w:rsid w:val="00334D8C"/>
    <w:rsid w:val="00352CA2"/>
    <w:rsid w:val="003535D1"/>
    <w:rsid w:val="00445B42"/>
    <w:rsid w:val="00504F3F"/>
    <w:rsid w:val="005C17ED"/>
    <w:rsid w:val="00677567"/>
    <w:rsid w:val="006F3DB2"/>
    <w:rsid w:val="007210CA"/>
    <w:rsid w:val="00863F27"/>
    <w:rsid w:val="008B20E7"/>
    <w:rsid w:val="00930BD1"/>
    <w:rsid w:val="009A4A90"/>
    <w:rsid w:val="00A00439"/>
    <w:rsid w:val="00A45F3E"/>
    <w:rsid w:val="00A8674A"/>
    <w:rsid w:val="00B4506E"/>
    <w:rsid w:val="00BE14EB"/>
    <w:rsid w:val="00BF4713"/>
    <w:rsid w:val="00C01BC8"/>
    <w:rsid w:val="00D17CDD"/>
    <w:rsid w:val="00D54B2D"/>
    <w:rsid w:val="00E27119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761"/>
  <w15:docId w15:val="{9D447126-FE70-481B-8B8C-E2D9C2D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0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ASUS</cp:lastModifiedBy>
  <cp:revision>2</cp:revision>
  <dcterms:created xsi:type="dcterms:W3CDTF">2023-01-25T04:00:00Z</dcterms:created>
  <dcterms:modified xsi:type="dcterms:W3CDTF">2023-01-25T04:00:00Z</dcterms:modified>
</cp:coreProperties>
</file>