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74" w:rsidRDefault="000D6CF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спорт кафедры</w:t>
      </w:r>
    </w:p>
    <w:p w:rsidR="00D41D74" w:rsidRDefault="000D6CF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Кафедра Патологии, базисной и клинической фармакологии </w:t>
      </w:r>
    </w:p>
    <w:p w:rsidR="00D41D74" w:rsidRDefault="000D6CF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международного медицинского факультета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ОшГУ</w:t>
      </w:r>
      <w:proofErr w:type="spellEnd"/>
    </w:p>
    <w:p w:rsidR="00D41D74" w:rsidRDefault="000D6CF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История кафедры</w:t>
      </w:r>
    </w:p>
    <w:p w:rsidR="00D41D74" w:rsidRDefault="000D6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Кафедра Патологии, базисной и клинической фармакологии международного медицинского факультета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была реорганизована в начале 2018-2019 учебного года и утверждена на основании решения Ученого 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№8 . </w:t>
      </w:r>
    </w:p>
    <w:p w:rsidR="00D41D74" w:rsidRDefault="000D6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кафедре осуществляется преподавания базов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дисциплин студентам международного медицинского факультета, а также обеспечивается подготовка студентов по специальности «Лечебное дело» - 560001, в которую входят такие дисциплины как патологическая анатомия, патологическая физиология, базисная и клини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ческая фармакология, судебная медицина. </w:t>
      </w:r>
    </w:p>
    <w:p w:rsidR="00D41D74" w:rsidRDefault="000D6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Основоположник кафедры д.м.н., профессор Белов Г.В., заведует кафедрой с 27.02. 2021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к.б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.н., доцент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Момунова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А.А. На кафедре трудятся 34 сотрудников.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 них 5 д.м.н., профессора, 13 к.м.н., доцентов, 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докторант</w:t>
      </w:r>
      <w:r>
        <w:rPr>
          <w:rFonts w:ascii="Times New Roman" w:hAnsi="Times New Roman" w:cs="Times New Roman"/>
          <w:sz w:val="24"/>
          <w:szCs w:val="24"/>
          <w:lang w:eastAsia="ru-RU"/>
        </w:rPr>
        <w:t>, 3 старших преподавателей, 12 преподавателей, 1 старший лаборант, 1 методист.</w:t>
      </w:r>
      <w:proofErr w:type="gramEnd"/>
    </w:p>
    <w:p w:rsidR="00D41D74" w:rsidRDefault="000D6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Белов Г.В. – отличник здравоохранения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(2000г). Защитил докторскую диссертацию на тему: «Влияние факторов горного климата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сурфактантную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систему легких и методы ее коррекции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 Томск 2005.Шифр – 14.00.51 Восстановительная медицина, лечебная физкультура и спортивная медицина, курортология и физиотерапия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14.00.16 – патологическая физиология. </w:t>
      </w:r>
    </w:p>
    <w:p w:rsidR="00D41D74" w:rsidRDefault="000D6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общей сложности имеет более 530 научных работ, опубликованных в отечественных и зару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бежных публикациях (количество цитирований 240, Индекс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- 6).Под его руководством и при консультировании подготовлены 4 диссертации доктора медицинских наук, 4 доктора наук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), 13 кандидатских диссертаций.</w:t>
      </w:r>
    </w:p>
    <w:p w:rsidR="00D41D74" w:rsidRDefault="000D6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 был основным разработчиком проекта Зако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Кыргызской Республики «О природных лечебных ресурсах, лечебно-оздоровительных местностях и курортах», членом рабочей группы по разработке проектов Законов Кыргызской Республики «О традиционных знаниях и генетических ресурсах», «Об общественном здравоохр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анении», Технических регламентов (Законов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«О питьевой вроде», «О радиационной безопасности», еще 5 ТР КР и 5 национальных стандартах Кыргызской республики (КМС). Был руководителем рабочей группы Интеграционного 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разработке Технического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(ЕАЭС) «О безопасности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бутылированных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вод» 2009-2012 гг., затем ответственный исполнитель - представитель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рабочей группе 2015-2017 гг. Был руководителем или ответственным исполнителем 7 НИР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госрегистрацией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4 международных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гранто</w:t>
      </w:r>
      <w:r>
        <w:rPr>
          <w:rFonts w:ascii="Times New Roman" w:hAnsi="Times New Roman" w:cs="Times New Roman"/>
          <w:sz w:val="24"/>
          <w:szCs w:val="24"/>
          <w:lang w:eastAsia="ru-RU"/>
        </w:rPr>
        <w:t>вых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D41D74" w:rsidRDefault="000D6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его работ внедрены в лечебно-диагностическую практику, учебный процесс, в производство. Свои предложения он неоднократно излагал на различных совещаниях, симпозиумах, семинарах, заседаниях,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выставках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елов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Г.В. награжден значком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тличник здравоохранения» (2000 г.), почетными грамотами Министерства здравоохранения,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Госагентства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науке и интеллектуальной собственности,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Кыргызстандарта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1D74" w:rsidRDefault="000D6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Главной целью кафедры 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структурных основ заболеваний и патологических процессов,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их этиологии, патогенеза, патоморфологических проявлений,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исходов и осложнений лекарственной терапии, причин смерти для использования полученных знаний на клинических кафедрах и в работе врача.</w:t>
      </w:r>
    </w:p>
    <w:p w:rsidR="00D41D74" w:rsidRDefault="000D6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Кафедра патологии, базисной и клинической фармакологии осущ</w:t>
      </w:r>
      <w:r>
        <w:rPr>
          <w:rFonts w:ascii="Times New Roman" w:hAnsi="Times New Roman" w:cs="Times New Roman"/>
          <w:sz w:val="24"/>
          <w:szCs w:val="24"/>
          <w:lang w:eastAsia="ru-RU"/>
        </w:rPr>
        <w:t>ествляет учебную, научно-исследовательскую, методическую и практическую деятельность в рамках выполнения образовательных стандартов. Ведет подготовку студентов, соискателей, в решении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научно-практических вопросов НМО/НПР.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Кафедра является основной учебно-н</w:t>
      </w:r>
      <w:r>
        <w:rPr>
          <w:rFonts w:ascii="Times New Roman" w:hAnsi="Times New Roman" w:cs="Times New Roman"/>
          <w:sz w:val="24"/>
          <w:szCs w:val="24"/>
          <w:lang w:eastAsia="ru-RU"/>
        </w:rPr>
        <w:t>аучной структурной единицей Университета, обеспечивающей осуществление образовательного, воспитательного, методического, научно-исследовательского и других процессов.</w:t>
      </w:r>
      <w:proofErr w:type="gramEnd"/>
    </w:p>
    <w:p w:rsidR="00D41D74" w:rsidRDefault="000D6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Работа кафедры осуществляется в соответствии и с годовыми и перспективными планами, охват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ывающими научную, воспитательную, учебно-методическую, инновационную и другие виды работ.</w:t>
      </w:r>
    </w:p>
    <w:p w:rsidR="00D41D74" w:rsidRDefault="00D41D7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D74" w:rsidRDefault="000D6CF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 кафедры: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учебной работе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 :</w:t>
      </w:r>
      <w:proofErr w:type="gramEnd"/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создание благоприятных условий для удовлетворения потребности студентов в приобретении знаний, умений и профессиональн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навыков;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подготовка квалифицированных специалистов с глубокими теоретическими знаниями и достаточными профессиональными навыками;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повышение уровня квалификации членов кафедры;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разработка и внедрение современных основ научной организации учебного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процесса и внедрение новых технологий обучения и воспитания;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качественная организация и проведение учебных занятий, практик и самостоятельной работы студентов;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индивидуальных и альтернативных программ обучения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1D74" w:rsidRDefault="000D6CF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научной работе: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рганизация научно-исследовательской, научно-практической и экспериментальной работы кафедры;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участие и выполнение научно-исследовательских заказов от предприятий и учреждений;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разработка и внедрение в учебный процесс результатов научных и </w:t>
      </w:r>
      <w:r>
        <w:rPr>
          <w:rFonts w:ascii="Times New Roman" w:hAnsi="Times New Roman" w:cs="Times New Roman"/>
          <w:sz w:val="24"/>
          <w:szCs w:val="24"/>
          <w:lang w:eastAsia="ru-RU"/>
        </w:rPr>
        <w:t>экспериментальных исследований;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участие членов кафедры в научных, научно-практических конференциях, семинарах и симпозиумах;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участие в разработке и выполнении научных проектов, грантов и конкурсов;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распространение научных, культурных, технических 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едагогических знаний среди населения и др.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методической работе: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непрерывное совершенствование учебно-методической деятельности членов кафедры;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учебного и методического обеспечения учебного процесса;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разработка рекомендаций по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именению новых и прогрессивных технологий обучения;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участие в составлении новых программ, учебников и пособий по дисциплинам кафедры;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подбор наиболее актуальных и перспективных тем для курсовых и дипломных работ;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разработка спецкурсов,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спецсеминаров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интересам студентов;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удовлетворение потребностей предприятий, организаций и учреждений в повышении квалификации их сотрудников и др.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воспитательной работе: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активное воспитание студентов в процессе преподавания предметов кафедры;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воспитание созн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ательности, трудолюбия и самостоятельности студентов;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-соблюдение нравственных и этических норм среди членов кафедры и привитие этих каче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удентам и др.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Электронный адрес кафедры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Kafedralnaya@mail.ru</w:t>
      </w:r>
    </w:p>
    <w:p w:rsidR="00D41D74" w:rsidRDefault="00D41D7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D74" w:rsidRPr="006F2E76" w:rsidRDefault="000D6CF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2E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1D74" w:rsidRDefault="00D41D7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49D1" w:rsidRDefault="00EB49D1" w:rsidP="006F2E76">
      <w:pPr>
        <w:pStyle w:val="a8"/>
        <w:ind w:firstLineChars="900" w:firstLine="21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D74" w:rsidRDefault="000D6CFA" w:rsidP="006F2E76">
      <w:pPr>
        <w:pStyle w:val="a8"/>
        <w:ind w:firstLineChars="900" w:firstLine="21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труктура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учебно-вспомогательного персонала 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федры: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(Таблица -3)</w:t>
      </w:r>
    </w:p>
    <w:tbl>
      <w:tblPr>
        <w:tblW w:w="11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927"/>
        <w:gridCol w:w="7335"/>
      </w:tblGrid>
      <w:tr w:rsidR="00D41D74">
        <w:trPr>
          <w:trHeight w:val="247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Default="000D6C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Default="000D6C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Default="000D6C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D41D74">
        <w:trPr>
          <w:trHeight w:val="247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Default="000D6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Default="000D6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Default="000D6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кафедрой</w:t>
            </w:r>
          </w:p>
        </w:tc>
      </w:tr>
      <w:tr w:rsidR="00D41D74">
        <w:trPr>
          <w:trHeight w:val="258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Default="000D6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Default="000D6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Сеитова А.А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Default="000D6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Завуч кафедры</w:t>
            </w:r>
          </w:p>
        </w:tc>
      </w:tr>
      <w:tr w:rsidR="00D41D74">
        <w:trPr>
          <w:trHeight w:val="258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P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Умурзакова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D74" w:rsidRDefault="000D6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научно-исследовательской работе</w:t>
            </w:r>
          </w:p>
        </w:tc>
      </w:tr>
      <w:tr w:rsidR="006F2E76">
        <w:trPr>
          <w:trHeight w:val="247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 w:rsidP="00D54F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Эсенгелдиева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учебно-методической работе</w:t>
            </w:r>
          </w:p>
        </w:tc>
      </w:tr>
      <w:tr w:rsidR="006F2E76">
        <w:trPr>
          <w:trHeight w:val="258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 w:rsidP="00D54F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Международные связи</w:t>
            </w:r>
          </w:p>
        </w:tc>
      </w:tr>
      <w:tr w:rsidR="006F2E76">
        <w:trPr>
          <w:trHeight w:val="258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P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6F2E76">
        <w:trPr>
          <w:trHeight w:val="247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Мирзокулов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Ш.С.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оформления сайта кафедры</w:t>
            </w:r>
          </w:p>
        </w:tc>
      </w:tr>
      <w:tr w:rsidR="006F2E76">
        <w:trPr>
          <w:trHeight w:val="258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Жумабаева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 w:rsidP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6C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 МТБ</w:t>
            </w:r>
          </w:p>
        </w:tc>
      </w:tr>
      <w:tr w:rsidR="006F2E76">
        <w:trPr>
          <w:trHeight w:val="237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Pr="006F2E76" w:rsidRDefault="006F2E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Энназарова</w:t>
            </w:r>
            <w:proofErr w:type="spellEnd"/>
            <w:proofErr w:type="gramStart"/>
            <w:r w:rsidRPr="006F2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E76" w:rsidRDefault="006F2E76" w:rsidP="006C4F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</w:tr>
    </w:tbl>
    <w:p w:rsidR="00D41D74" w:rsidRDefault="00D41D7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D74" w:rsidRDefault="006C4FD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 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заведующей</w:t>
      </w:r>
      <w:r w:rsidR="000D6CFA"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</w:t>
      </w:r>
      <w:proofErr w:type="gramEnd"/>
      <w:r w:rsidR="000D6CFA">
        <w:rPr>
          <w:rFonts w:ascii="Times New Roman" w:hAnsi="Times New Roman" w:cs="Times New Roman"/>
          <w:sz w:val="24"/>
          <w:szCs w:val="24"/>
          <w:lang w:eastAsia="ru-RU"/>
        </w:rPr>
        <w:t xml:space="preserve"> патологии, базисной и </w:t>
      </w:r>
      <w:r w:rsidR="000D6CFA">
        <w:rPr>
          <w:rFonts w:ascii="Times New Roman" w:hAnsi="Times New Roman" w:cs="Times New Roman"/>
          <w:sz w:val="24"/>
          <w:szCs w:val="24"/>
          <w:lang w:eastAsia="ru-RU"/>
        </w:rPr>
        <w:t>клинической фармакологии 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МОМУНОВА АЙГУЛЬ АБДЫКЕРИМОВНА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рождения: 01.12.1969год.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1992 году окончила КГМА, фармацевтический факультет.</w:t>
      </w:r>
    </w:p>
    <w:p w:rsidR="00D41D74" w:rsidRDefault="000D6CF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Имеет 30 лет педагогического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стажа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которых 27 лет работает непосредственно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В 2004 году успешно защитила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кандидатскую диссертацию на тему «Использование антимикробных средств в Кыргызстане и пути его коррекции» в диссертационном совете К. 14.00.25 при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КГМА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меет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свыше 35 публикаций, из них 25 научного и 10 учебно-методического характера.</w:t>
      </w:r>
    </w:p>
    <w:p w:rsidR="00D41D74" w:rsidRDefault="000D6CFA">
      <w:pPr>
        <w:pStyle w:val="a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Публикации</w:t>
      </w:r>
      <w:r>
        <w:rPr>
          <w:rFonts w:ascii="Times New Roman" w:eastAsia="SimSun" w:hAnsi="Times New Roman" w:cs="Times New Roman"/>
          <w:sz w:val="24"/>
          <w:szCs w:val="24"/>
        </w:rPr>
        <w:t xml:space="preserve">: Имеет </w:t>
      </w:r>
      <w:r>
        <w:rPr>
          <w:rFonts w:ascii="Times New Roman" w:eastAsia="SimSun" w:hAnsi="Times New Roman" w:cs="Times New Roman"/>
          <w:sz w:val="24"/>
          <w:szCs w:val="24"/>
        </w:rPr>
        <w:t>свыше 40 публикаций, из них 25 научного и 15 учебно-методического характера. Основные работы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1. Изучение резистентности «внутрибольничных» штаммов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стафилокков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к антибактериальным средствам.// Материалы 2 съезда Научного общества Фармакологов, /Москва, 20</w:t>
      </w:r>
      <w:r>
        <w:rPr>
          <w:rFonts w:ascii="Times New Roman" w:eastAsia="SimSun" w:hAnsi="Times New Roman" w:cs="Times New Roman"/>
          <w:sz w:val="24"/>
          <w:szCs w:val="24"/>
        </w:rPr>
        <w:t xml:space="preserve">03. -С.160. / (в соавторстве) 2. Самостоятельное использование лекарственных средств населением в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//(статья) /ЦАМЖ, Бишкек, 2003, С./ 208-210. 3. Фармакотерапия острого отита и синусита: Результаты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фармакоэпидемиологического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исследования (статья) // Сбо</w:t>
      </w:r>
      <w:r>
        <w:rPr>
          <w:rFonts w:ascii="Times New Roman" w:eastAsia="SimSun" w:hAnsi="Times New Roman" w:cs="Times New Roman"/>
          <w:sz w:val="24"/>
          <w:szCs w:val="24"/>
        </w:rPr>
        <w:t xml:space="preserve">рник научных трудов 1 съезда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фармработников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Бишкек</w:t>
      </w:r>
    </w:p>
    <w:p w:rsidR="00D41D74" w:rsidRDefault="00D41D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41D74" w:rsidRDefault="00D41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C4FD9" w:rsidRDefault="006C4FD9" w:rsidP="006F2E76">
      <w:pPr>
        <w:pStyle w:val="a9"/>
        <w:tabs>
          <w:tab w:val="left" w:pos="543"/>
        </w:tabs>
        <w:spacing w:before="79"/>
        <w:ind w:left="0" w:firstLineChars="700" w:firstLine="1687"/>
        <w:rPr>
          <w:b/>
          <w:sz w:val="24"/>
        </w:rPr>
      </w:pPr>
    </w:p>
    <w:p w:rsidR="006C4FD9" w:rsidRDefault="006C4FD9" w:rsidP="006F2E76">
      <w:pPr>
        <w:pStyle w:val="a9"/>
        <w:tabs>
          <w:tab w:val="left" w:pos="543"/>
        </w:tabs>
        <w:spacing w:before="79"/>
        <w:ind w:left="0" w:firstLineChars="700" w:firstLine="1687"/>
        <w:rPr>
          <w:b/>
          <w:sz w:val="24"/>
        </w:rPr>
      </w:pPr>
    </w:p>
    <w:p w:rsidR="00EB49D1" w:rsidRDefault="00EB49D1" w:rsidP="006F2E76">
      <w:pPr>
        <w:pStyle w:val="a9"/>
        <w:tabs>
          <w:tab w:val="left" w:pos="543"/>
        </w:tabs>
        <w:spacing w:before="79"/>
        <w:ind w:left="0" w:firstLineChars="700" w:firstLine="1687"/>
        <w:rPr>
          <w:b/>
          <w:sz w:val="24"/>
        </w:rPr>
      </w:pPr>
    </w:p>
    <w:p w:rsidR="00EB49D1" w:rsidRDefault="00EB49D1" w:rsidP="006F2E76">
      <w:pPr>
        <w:pStyle w:val="a9"/>
        <w:tabs>
          <w:tab w:val="left" w:pos="543"/>
        </w:tabs>
        <w:spacing w:before="79"/>
        <w:ind w:left="0" w:firstLineChars="700" w:firstLine="1687"/>
        <w:rPr>
          <w:b/>
          <w:sz w:val="24"/>
        </w:rPr>
      </w:pPr>
    </w:p>
    <w:p w:rsidR="00EB49D1" w:rsidRDefault="00EB49D1" w:rsidP="006F2E76">
      <w:pPr>
        <w:pStyle w:val="a9"/>
        <w:tabs>
          <w:tab w:val="left" w:pos="543"/>
        </w:tabs>
        <w:spacing w:before="79"/>
        <w:ind w:left="0" w:firstLineChars="700" w:firstLine="1687"/>
        <w:rPr>
          <w:b/>
          <w:sz w:val="24"/>
        </w:rPr>
      </w:pPr>
    </w:p>
    <w:p w:rsidR="00EB49D1" w:rsidRDefault="00EB49D1" w:rsidP="006F2E76">
      <w:pPr>
        <w:pStyle w:val="a9"/>
        <w:tabs>
          <w:tab w:val="left" w:pos="543"/>
        </w:tabs>
        <w:spacing w:before="79"/>
        <w:ind w:left="0" w:firstLineChars="700" w:firstLine="1687"/>
        <w:rPr>
          <w:b/>
          <w:sz w:val="24"/>
        </w:rPr>
      </w:pPr>
    </w:p>
    <w:p w:rsidR="006C4FD9" w:rsidRDefault="006C4FD9" w:rsidP="006F2E76">
      <w:pPr>
        <w:pStyle w:val="a9"/>
        <w:tabs>
          <w:tab w:val="left" w:pos="543"/>
        </w:tabs>
        <w:spacing w:before="79"/>
        <w:ind w:left="0" w:firstLineChars="700" w:firstLine="1687"/>
        <w:rPr>
          <w:b/>
          <w:sz w:val="24"/>
        </w:rPr>
      </w:pPr>
    </w:p>
    <w:p w:rsidR="00D41D74" w:rsidRDefault="000D6CFA" w:rsidP="006F2E76">
      <w:pPr>
        <w:pStyle w:val="a9"/>
        <w:tabs>
          <w:tab w:val="left" w:pos="543"/>
        </w:tabs>
        <w:spacing w:before="79"/>
        <w:ind w:left="0" w:firstLineChars="700" w:firstLine="1687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кафедры</w:t>
      </w:r>
    </w:p>
    <w:p w:rsidR="00D41D74" w:rsidRDefault="00D41D74" w:rsidP="006F2E76">
      <w:pPr>
        <w:pStyle w:val="a9"/>
        <w:tabs>
          <w:tab w:val="left" w:pos="543"/>
        </w:tabs>
        <w:spacing w:before="79"/>
        <w:ind w:left="0" w:firstLineChars="700" w:firstLine="1687"/>
        <w:rPr>
          <w:b/>
          <w:sz w:val="24"/>
        </w:rPr>
      </w:pPr>
    </w:p>
    <w:tbl>
      <w:tblPr>
        <w:tblStyle w:val="a7"/>
        <w:tblW w:w="152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4"/>
        <w:gridCol w:w="1276"/>
        <w:gridCol w:w="1843"/>
        <w:gridCol w:w="5245"/>
        <w:gridCol w:w="2605"/>
      </w:tblGrid>
      <w:tr w:rsidR="00D41D74" w:rsidRPr="006C4FD9" w:rsidTr="006C4FD9">
        <w:trPr>
          <w:trHeight w:val="295"/>
        </w:trPr>
        <w:tc>
          <w:tcPr>
            <w:tcW w:w="851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Вместимость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отвест</w:t>
            </w:r>
            <w:proofErr w:type="spellEnd"/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 xml:space="preserve">      СНИП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Спецификация</w:t>
            </w:r>
          </w:p>
        </w:tc>
      </w:tr>
      <w:tr w:rsidR="00D41D74" w:rsidRPr="006C4FD9" w:rsidTr="006C4FD9">
        <w:trPr>
          <w:trHeight w:val="260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№202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16 мест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rFonts w:ascii="inherit" w:hAnsi="inherit" w:cs="Courier New"/>
                <w:color w:val="202124"/>
                <w:sz w:val="20"/>
                <w:szCs w:val="20"/>
                <w:lang w:val="ky-KG"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18м</w:t>
            </w:r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Момунова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1- окно, естественное и искусственное освещение.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учебный</w:t>
            </w:r>
          </w:p>
        </w:tc>
      </w:tr>
      <w:tr w:rsidR="00D41D74" w:rsidRPr="006C4FD9" w:rsidTr="006C4FD9">
        <w:trPr>
          <w:trHeight w:val="46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№203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16 мест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rFonts w:ascii="inherit" w:hAnsi="inherit" w:cs="Courier New"/>
                <w:color w:val="202124"/>
                <w:sz w:val="20"/>
                <w:szCs w:val="20"/>
                <w:lang w:val="ky-KG"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18м</w:t>
            </w:r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Момунова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1- окно, естественное, искусственное освещение.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Зав</w:t>
            </w:r>
            <w:proofErr w:type="gramStart"/>
            <w:r w:rsidRPr="006C4FD9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6C4FD9">
              <w:rPr>
                <w:sz w:val="20"/>
                <w:szCs w:val="20"/>
                <w:lang w:eastAsia="ru-RU"/>
              </w:rPr>
              <w:t>абинет</w:t>
            </w:r>
            <w:proofErr w:type="spellEnd"/>
          </w:p>
        </w:tc>
      </w:tr>
      <w:tr w:rsidR="00D41D74" w:rsidRPr="006C4FD9" w:rsidTr="006C4FD9">
        <w:trPr>
          <w:trHeight w:val="200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№205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16 посадочных мест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rFonts w:ascii="inherit" w:hAnsi="inherit" w:cs="Courier New"/>
                <w:color w:val="202124"/>
                <w:sz w:val="20"/>
                <w:szCs w:val="20"/>
                <w:lang w:val="ky-KG"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25м</w:t>
            </w:r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Момунова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2- окна естественное и искусственное 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 xml:space="preserve">Проф. К. Исаков </w:t>
            </w:r>
            <w:proofErr w:type="spellStart"/>
            <w:r w:rsidRPr="006C4FD9">
              <w:rPr>
                <w:sz w:val="20"/>
                <w:szCs w:val="20"/>
                <w:lang w:eastAsia="ru-RU"/>
              </w:rPr>
              <w:t>атындагы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FD9">
              <w:rPr>
                <w:sz w:val="20"/>
                <w:szCs w:val="20"/>
                <w:lang w:eastAsia="ru-RU"/>
              </w:rPr>
              <w:t>ИНОЦентр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«Новатор»</w:t>
            </w:r>
          </w:p>
        </w:tc>
      </w:tr>
      <w:tr w:rsidR="00D41D74" w:rsidRPr="006C4FD9" w:rsidTr="006C4FD9">
        <w:trPr>
          <w:trHeight w:val="144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 301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16 посадочных мест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18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Киргизбаева</w:t>
            </w:r>
            <w:proofErr w:type="spellEnd"/>
            <w:proofErr w:type="gramStart"/>
            <w:r w:rsidRPr="006C4FD9">
              <w:rPr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1- окно естественное и искусственное 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учебный</w:t>
            </w:r>
          </w:p>
        </w:tc>
      </w:tr>
      <w:tr w:rsidR="00D41D74" w:rsidRPr="006C4FD9" w:rsidTr="006C4FD9">
        <w:trPr>
          <w:trHeight w:val="94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 302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16 мест посадочных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18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Орозова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Ч.Т.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1- окно естественное и искусственное 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учебный</w:t>
            </w:r>
          </w:p>
        </w:tc>
      </w:tr>
      <w:tr w:rsidR="00D41D74" w:rsidRPr="006C4FD9" w:rsidTr="006C4FD9">
        <w:trPr>
          <w:trHeight w:val="141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 303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 xml:space="preserve">        10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18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Энназарова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1- окно естественное и искусственное 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Для ППС</w:t>
            </w:r>
          </w:p>
        </w:tc>
      </w:tr>
      <w:tr w:rsidR="00D41D74" w:rsidRPr="006C4FD9" w:rsidTr="006C4FD9">
        <w:trPr>
          <w:trHeight w:val="141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 304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 xml:space="preserve">24 посадочных мест 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25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Мурзалиева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2- окна естественное и искусственное 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учебный</w:t>
            </w:r>
          </w:p>
        </w:tc>
      </w:tr>
      <w:tr w:rsidR="00D41D74" w:rsidRPr="006C4FD9" w:rsidTr="006C4FD9">
        <w:trPr>
          <w:trHeight w:val="144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 305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24 посадочных мест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25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Жороева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2- окна естественное и искусственное 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учебный</w:t>
            </w:r>
          </w:p>
        </w:tc>
      </w:tr>
      <w:tr w:rsidR="00D41D74" w:rsidRPr="006C4FD9" w:rsidTr="006C4FD9">
        <w:trPr>
          <w:trHeight w:val="141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 306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24 посадочных мест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25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Эсенгелдиева</w:t>
            </w:r>
            <w:proofErr w:type="spellEnd"/>
            <w:proofErr w:type="gramStart"/>
            <w:r w:rsidRPr="006C4FD9">
              <w:rPr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2- окна естественное и искусственное 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учебный</w:t>
            </w:r>
          </w:p>
        </w:tc>
      </w:tr>
      <w:tr w:rsidR="00D41D74" w:rsidRPr="006C4FD9" w:rsidTr="006C4FD9">
        <w:trPr>
          <w:trHeight w:val="141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 307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24 посадочных мест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25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Зубаиров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Ж.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2- окна естественное и искусственное 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 xml:space="preserve">Учебный </w:t>
            </w:r>
          </w:p>
        </w:tc>
      </w:tr>
      <w:tr w:rsidR="00D41D74" w:rsidRPr="006C4FD9" w:rsidTr="006C4FD9">
        <w:trPr>
          <w:trHeight w:val="144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 308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16 посадочных мест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18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Ажибаева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 xml:space="preserve">1- окно естественное и искусственное </w:t>
            </w:r>
            <w:r w:rsidRPr="006C4FD9">
              <w:rPr>
                <w:sz w:val="20"/>
                <w:szCs w:val="20"/>
                <w:lang w:eastAsia="ru-RU"/>
              </w:rPr>
              <w:t>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учебный</w:t>
            </w:r>
          </w:p>
        </w:tc>
      </w:tr>
      <w:tr w:rsidR="00D41D74" w:rsidRPr="006C4FD9" w:rsidTr="006C4FD9">
        <w:trPr>
          <w:trHeight w:val="141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 309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24 посадочных мест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25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Сеитова А.С.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2- окна естественное и искусственное 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учебный</w:t>
            </w:r>
          </w:p>
        </w:tc>
      </w:tr>
      <w:tr w:rsidR="00D41D74" w:rsidRPr="006C4FD9" w:rsidTr="006C4FD9">
        <w:trPr>
          <w:trHeight w:val="141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 311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16 посадочных мест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18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Мурзаева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1- окно естественное и искусственное 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учебный</w:t>
            </w:r>
          </w:p>
        </w:tc>
      </w:tr>
      <w:tr w:rsidR="00D41D74" w:rsidRPr="006C4FD9" w:rsidTr="006C4FD9">
        <w:trPr>
          <w:trHeight w:val="144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№312</w:t>
            </w:r>
            <w:r w:rsidR="006C4FD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C4FD9">
              <w:rPr>
                <w:sz w:val="20"/>
                <w:szCs w:val="20"/>
                <w:lang w:eastAsia="ru-RU"/>
              </w:rPr>
              <w:t>Цит</w:t>
            </w:r>
            <w:r w:rsidRPr="006C4FD9">
              <w:rPr>
                <w:sz w:val="20"/>
                <w:szCs w:val="20"/>
                <w:lang w:eastAsia="ru-RU"/>
              </w:rPr>
              <w:t>Лаборатория</w:t>
            </w:r>
            <w:proofErr w:type="spellEnd"/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 xml:space="preserve">24 посадочных мест 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vertAlign w:val="superscript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25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proofErr w:type="spellStart"/>
            <w:r w:rsidRPr="006C4FD9">
              <w:rPr>
                <w:sz w:val="20"/>
                <w:szCs w:val="20"/>
                <w:lang w:eastAsia="ru-RU"/>
              </w:rPr>
              <w:t>Умурзакова</w:t>
            </w:r>
            <w:proofErr w:type="spellEnd"/>
            <w:r w:rsidRPr="006C4FD9">
              <w:rPr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3 окна естественное и искусственное освещение</w:t>
            </w:r>
          </w:p>
        </w:tc>
        <w:tc>
          <w:tcPr>
            <w:tcW w:w="260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учебный</w:t>
            </w:r>
          </w:p>
        </w:tc>
      </w:tr>
      <w:tr w:rsidR="00D41D74" w:rsidRPr="006C4FD9" w:rsidTr="006C4FD9">
        <w:trPr>
          <w:trHeight w:val="144"/>
        </w:trPr>
        <w:tc>
          <w:tcPr>
            <w:tcW w:w="851" w:type="dxa"/>
          </w:tcPr>
          <w:p w:rsidR="00D41D74" w:rsidRPr="006C4FD9" w:rsidRDefault="00D41D74" w:rsidP="006C4FD9">
            <w:pPr>
              <w:pStyle w:val="a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№ 313</w:t>
            </w:r>
          </w:p>
        </w:tc>
        <w:tc>
          <w:tcPr>
            <w:tcW w:w="1984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10 посадочных мест</w:t>
            </w:r>
          </w:p>
        </w:tc>
        <w:tc>
          <w:tcPr>
            <w:tcW w:w="1276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18 м</w:t>
            </w:r>
            <w:proofErr w:type="gramStart"/>
            <w:r w:rsidRPr="006C4FD9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Жумабаева Н.</w:t>
            </w:r>
          </w:p>
        </w:tc>
        <w:tc>
          <w:tcPr>
            <w:tcW w:w="5245" w:type="dxa"/>
          </w:tcPr>
          <w:p w:rsidR="00D41D74" w:rsidRPr="006C4FD9" w:rsidRDefault="000D6CFA" w:rsidP="006C4FD9">
            <w:pPr>
              <w:pStyle w:val="a8"/>
              <w:rPr>
                <w:sz w:val="20"/>
                <w:szCs w:val="20"/>
                <w:lang w:eastAsia="ru-RU"/>
              </w:rPr>
            </w:pPr>
            <w:r w:rsidRPr="006C4FD9">
              <w:rPr>
                <w:sz w:val="20"/>
                <w:szCs w:val="20"/>
                <w:lang w:eastAsia="ru-RU"/>
              </w:rPr>
              <w:t>Нет окон, искусственное освещение</w:t>
            </w:r>
            <w:proofErr w:type="gramStart"/>
            <w:r w:rsidRPr="006C4FD9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4FD9">
              <w:rPr>
                <w:sz w:val="20"/>
                <w:szCs w:val="20"/>
                <w:lang w:eastAsia="ru-RU"/>
              </w:rPr>
              <w:t>Водоснабжение есть</w:t>
            </w:r>
          </w:p>
          <w:p w:rsidR="00D41D74" w:rsidRPr="006C4FD9" w:rsidRDefault="00D41D74" w:rsidP="006C4FD9">
            <w:pPr>
              <w:pStyle w:val="a8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D41D74" w:rsidRPr="006C4FD9" w:rsidRDefault="00D41D74" w:rsidP="006C4FD9">
            <w:pPr>
              <w:pStyle w:val="a8"/>
              <w:rPr>
                <w:sz w:val="20"/>
                <w:szCs w:val="20"/>
                <w:lang w:eastAsia="ru-RU"/>
              </w:rPr>
            </w:pPr>
          </w:p>
        </w:tc>
      </w:tr>
    </w:tbl>
    <w:p w:rsidR="00416492" w:rsidRDefault="00416492" w:rsidP="00416492">
      <w:pPr>
        <w:rPr>
          <w:b/>
          <w:lang w:val="ky-KG"/>
        </w:rPr>
      </w:pPr>
      <w:r w:rsidRPr="006E23A1">
        <w:rPr>
          <w:b/>
        </w:rPr>
        <w:t>Электрон</w:t>
      </w:r>
      <w:r w:rsidR="00EB49D1">
        <w:rPr>
          <w:b/>
        </w:rPr>
        <w:t>ная библиотека</w:t>
      </w:r>
      <w:bookmarkStart w:id="0" w:name="_GoBack"/>
      <w:bookmarkEnd w:id="0"/>
    </w:p>
    <w:tbl>
      <w:tblPr>
        <w:tblStyle w:val="a7"/>
        <w:tblW w:w="14554" w:type="dxa"/>
        <w:tblLayout w:type="fixed"/>
        <w:tblLook w:val="04A0" w:firstRow="1" w:lastRow="0" w:firstColumn="1" w:lastColumn="0" w:noHBand="0" w:noVBand="1"/>
      </w:tblPr>
      <w:tblGrid>
        <w:gridCol w:w="755"/>
        <w:gridCol w:w="341"/>
        <w:gridCol w:w="2698"/>
        <w:gridCol w:w="3562"/>
        <w:gridCol w:w="4801"/>
        <w:gridCol w:w="2354"/>
        <w:gridCol w:w="43"/>
      </w:tblGrid>
      <w:tr w:rsidR="00416492" w:rsidRPr="00416492" w:rsidTr="00416492">
        <w:trPr>
          <w:trHeight w:val="170"/>
        </w:trPr>
        <w:tc>
          <w:tcPr>
            <w:tcW w:w="755" w:type="dxa"/>
          </w:tcPr>
          <w:p w:rsidR="00416492" w:rsidRPr="00416492" w:rsidRDefault="00416492" w:rsidP="00416492">
            <w:pPr>
              <w:pStyle w:val="a8"/>
            </w:pPr>
            <w:r w:rsidRPr="00416492">
              <w:t>№</w:t>
            </w:r>
          </w:p>
        </w:tc>
        <w:tc>
          <w:tcPr>
            <w:tcW w:w="3039" w:type="dxa"/>
            <w:gridSpan w:val="2"/>
          </w:tcPr>
          <w:p w:rsidR="00416492" w:rsidRPr="00416492" w:rsidRDefault="00416492" w:rsidP="00416492">
            <w:pPr>
              <w:pStyle w:val="a8"/>
            </w:pPr>
            <w:r w:rsidRPr="00416492">
              <w:t xml:space="preserve">      Дисциплина</w:t>
            </w:r>
          </w:p>
        </w:tc>
        <w:tc>
          <w:tcPr>
            <w:tcW w:w="8363" w:type="dxa"/>
            <w:gridSpan w:val="2"/>
          </w:tcPr>
          <w:p w:rsidR="00416492" w:rsidRPr="00416492" w:rsidRDefault="00416492" w:rsidP="00416492">
            <w:pPr>
              <w:pStyle w:val="a8"/>
              <w:rPr>
                <w:lang w:val="en-US"/>
              </w:rPr>
            </w:pPr>
            <w:r w:rsidRPr="00416492">
              <w:rPr>
                <w:lang w:val="en-US"/>
              </w:rPr>
              <w:t xml:space="preserve">       </w:t>
            </w:r>
            <w:proofErr w:type="spellStart"/>
            <w:r w:rsidRPr="00416492">
              <w:rPr>
                <w:lang w:val="en-US"/>
              </w:rPr>
              <w:t>ibooks</w:t>
            </w:r>
            <w:proofErr w:type="spellEnd"/>
          </w:p>
        </w:tc>
        <w:tc>
          <w:tcPr>
            <w:tcW w:w="2397" w:type="dxa"/>
            <w:gridSpan w:val="2"/>
          </w:tcPr>
          <w:p w:rsidR="00416492" w:rsidRPr="00416492" w:rsidRDefault="00416492" w:rsidP="00416492">
            <w:pPr>
              <w:pStyle w:val="a8"/>
            </w:pPr>
            <w:r w:rsidRPr="00416492">
              <w:t>Кол-во</w:t>
            </w:r>
          </w:p>
        </w:tc>
      </w:tr>
      <w:tr w:rsidR="00416492" w:rsidRPr="00416492" w:rsidTr="00416492">
        <w:trPr>
          <w:trHeight w:val="327"/>
        </w:trPr>
        <w:tc>
          <w:tcPr>
            <w:tcW w:w="755" w:type="dxa"/>
          </w:tcPr>
          <w:p w:rsidR="00416492" w:rsidRPr="00416492" w:rsidRDefault="00416492" w:rsidP="00416492">
            <w:pPr>
              <w:pStyle w:val="a8"/>
            </w:pPr>
            <w:r w:rsidRPr="00416492">
              <w:t>1</w:t>
            </w:r>
          </w:p>
        </w:tc>
        <w:tc>
          <w:tcPr>
            <w:tcW w:w="3039" w:type="dxa"/>
            <w:gridSpan w:val="2"/>
          </w:tcPr>
          <w:p w:rsidR="00416492" w:rsidRPr="00416492" w:rsidRDefault="00416492" w:rsidP="00416492">
            <w:pPr>
              <w:pStyle w:val="a8"/>
            </w:pPr>
            <w:r w:rsidRPr="00416492">
              <w:t>Базисная фармакология</w:t>
            </w:r>
          </w:p>
        </w:tc>
        <w:tc>
          <w:tcPr>
            <w:tcW w:w="8363" w:type="dxa"/>
            <w:gridSpan w:val="2"/>
          </w:tcPr>
          <w:p w:rsidR="00416492" w:rsidRPr="00416492" w:rsidRDefault="00416492" w:rsidP="00416492">
            <w:pPr>
              <w:pStyle w:val="a8"/>
            </w:pPr>
            <w:r w:rsidRPr="00416492">
              <w:t xml:space="preserve">  </w:t>
            </w:r>
            <w:hyperlink r:id="rId8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ibooks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oshsu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kg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/?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lg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=1&amp;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parent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=50&amp;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1=1899&amp;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  <w:r w:rsidRPr="00416492">
              <w:t>=</w:t>
            </w:r>
          </w:p>
          <w:p w:rsidR="00416492" w:rsidRPr="00416492" w:rsidRDefault="00416492" w:rsidP="00416492">
            <w:pPr>
              <w:pStyle w:val="a8"/>
            </w:pPr>
            <w:hyperlink r:id="rId9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https://ibooks.oshsu.kg/book/?lg=1&amp;id_parent=1194&amp;id1=317&amp;id4</w:t>
              </w:r>
            </w:hyperlink>
            <w:r w:rsidRPr="00416492">
              <w:t xml:space="preserve">= </w:t>
            </w:r>
          </w:p>
        </w:tc>
        <w:tc>
          <w:tcPr>
            <w:tcW w:w="2397" w:type="dxa"/>
            <w:gridSpan w:val="2"/>
          </w:tcPr>
          <w:p w:rsidR="00416492" w:rsidRPr="00416492" w:rsidRDefault="00416492" w:rsidP="00416492">
            <w:pPr>
              <w:pStyle w:val="a8"/>
              <w:rPr>
                <w:lang w:val="en-US"/>
              </w:rPr>
            </w:pPr>
            <w:r w:rsidRPr="00416492">
              <w:rPr>
                <w:lang w:val="en-US"/>
              </w:rPr>
              <w:t>2</w:t>
            </w:r>
          </w:p>
        </w:tc>
      </w:tr>
      <w:tr w:rsidR="00416492" w:rsidRPr="00416492" w:rsidTr="00416492">
        <w:trPr>
          <w:trHeight w:val="497"/>
        </w:trPr>
        <w:tc>
          <w:tcPr>
            <w:tcW w:w="755" w:type="dxa"/>
          </w:tcPr>
          <w:p w:rsidR="00416492" w:rsidRPr="00416492" w:rsidRDefault="00416492" w:rsidP="00416492">
            <w:pPr>
              <w:pStyle w:val="a8"/>
            </w:pPr>
            <w:r w:rsidRPr="00416492">
              <w:t>2</w:t>
            </w:r>
          </w:p>
        </w:tc>
        <w:tc>
          <w:tcPr>
            <w:tcW w:w="3039" w:type="dxa"/>
            <w:gridSpan w:val="2"/>
          </w:tcPr>
          <w:p w:rsidR="00416492" w:rsidRPr="00416492" w:rsidRDefault="00416492" w:rsidP="00416492">
            <w:pPr>
              <w:pStyle w:val="a8"/>
            </w:pPr>
            <w:r w:rsidRPr="00416492">
              <w:t>Клиническая фармакология</w:t>
            </w:r>
          </w:p>
        </w:tc>
        <w:tc>
          <w:tcPr>
            <w:tcW w:w="8363" w:type="dxa"/>
            <w:gridSpan w:val="2"/>
          </w:tcPr>
          <w:p w:rsidR="00416492" w:rsidRPr="00416492" w:rsidRDefault="00416492" w:rsidP="00416492">
            <w:pPr>
              <w:pStyle w:val="a8"/>
            </w:pPr>
            <w:r w:rsidRPr="00416492">
              <w:t xml:space="preserve">  </w:t>
            </w:r>
            <w:hyperlink r:id="rId10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https://www.academia.edu/38329627/Katzung_Basic_and_Clinical_Pharmacology_14th_Edition_c2018_txtbk</w:t>
              </w:r>
            </w:hyperlink>
            <w:r w:rsidRPr="00416492">
              <w:t xml:space="preserve"> </w:t>
            </w:r>
          </w:p>
        </w:tc>
        <w:tc>
          <w:tcPr>
            <w:tcW w:w="2397" w:type="dxa"/>
            <w:gridSpan w:val="2"/>
          </w:tcPr>
          <w:p w:rsidR="00416492" w:rsidRPr="00416492" w:rsidRDefault="00416492" w:rsidP="00416492">
            <w:pPr>
              <w:pStyle w:val="a8"/>
              <w:rPr>
                <w:lang w:val="en-US"/>
              </w:rPr>
            </w:pPr>
            <w:r w:rsidRPr="00416492">
              <w:rPr>
                <w:lang w:val="en-US"/>
              </w:rPr>
              <w:t>1</w:t>
            </w:r>
          </w:p>
        </w:tc>
      </w:tr>
      <w:tr w:rsidR="00416492" w:rsidRPr="00416492" w:rsidTr="00416492">
        <w:trPr>
          <w:trHeight w:val="666"/>
        </w:trPr>
        <w:tc>
          <w:tcPr>
            <w:tcW w:w="755" w:type="dxa"/>
          </w:tcPr>
          <w:p w:rsidR="00416492" w:rsidRPr="00416492" w:rsidRDefault="00416492" w:rsidP="00416492">
            <w:pPr>
              <w:pStyle w:val="a8"/>
            </w:pPr>
            <w:r w:rsidRPr="00416492">
              <w:t>3</w:t>
            </w:r>
          </w:p>
        </w:tc>
        <w:tc>
          <w:tcPr>
            <w:tcW w:w="3039" w:type="dxa"/>
            <w:gridSpan w:val="2"/>
          </w:tcPr>
          <w:p w:rsidR="00416492" w:rsidRPr="00416492" w:rsidRDefault="00416492" w:rsidP="00416492">
            <w:pPr>
              <w:pStyle w:val="a8"/>
            </w:pPr>
            <w:r w:rsidRPr="00416492">
              <w:t>Патологическая физиология</w:t>
            </w:r>
          </w:p>
        </w:tc>
        <w:tc>
          <w:tcPr>
            <w:tcW w:w="8363" w:type="dxa"/>
            <w:gridSpan w:val="2"/>
          </w:tcPr>
          <w:p w:rsidR="00416492" w:rsidRPr="00416492" w:rsidRDefault="00416492" w:rsidP="00416492">
            <w:pPr>
              <w:pStyle w:val="a8"/>
            </w:pPr>
            <w:hyperlink r:id="rId11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https://ibooks.oshsu.kg/book/?lg=1&amp;id_parent=1182&amp;id1=296&amp;id4</w:t>
              </w:r>
            </w:hyperlink>
            <w:r w:rsidRPr="00416492">
              <w:t xml:space="preserve">= </w:t>
            </w:r>
          </w:p>
          <w:p w:rsidR="00416492" w:rsidRPr="00416492" w:rsidRDefault="00416492" w:rsidP="00416492">
            <w:pPr>
              <w:pStyle w:val="a8"/>
            </w:pPr>
            <w:hyperlink r:id="rId12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ibooks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oshsu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kg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/?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lg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=1&amp;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parent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=1182&amp;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1=297&amp;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  <w:r w:rsidRPr="00416492">
              <w:t xml:space="preserve">= </w:t>
            </w:r>
          </w:p>
          <w:p w:rsidR="00416492" w:rsidRPr="00416492" w:rsidRDefault="00416492" w:rsidP="00416492">
            <w:pPr>
              <w:pStyle w:val="a8"/>
            </w:pPr>
            <w:hyperlink r:id="rId13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ibooks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oshsu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kg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/?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lg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=1&amp;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parent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=1182&amp;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1=319&amp;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  <w:r w:rsidRPr="00416492">
              <w:t xml:space="preserve">= </w:t>
            </w:r>
          </w:p>
          <w:p w:rsidR="00416492" w:rsidRPr="00416492" w:rsidRDefault="00416492" w:rsidP="00416492">
            <w:pPr>
              <w:pStyle w:val="a8"/>
            </w:pPr>
            <w:hyperlink r:id="rId14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ibooks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oshsu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kg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/?</w:t>
              </w:r>
              <w:proofErr w:type="spellStart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lg</w:t>
              </w:r>
              <w:proofErr w:type="spellEnd"/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=1&amp;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parent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=375&amp;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1=325&amp;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  <w:r w:rsidRPr="00416492">
              <w:t xml:space="preserve">= </w:t>
            </w:r>
          </w:p>
        </w:tc>
        <w:tc>
          <w:tcPr>
            <w:tcW w:w="2397" w:type="dxa"/>
            <w:gridSpan w:val="2"/>
          </w:tcPr>
          <w:p w:rsidR="00416492" w:rsidRPr="00416492" w:rsidRDefault="00416492" w:rsidP="00416492">
            <w:pPr>
              <w:pStyle w:val="a8"/>
            </w:pPr>
            <w:r w:rsidRPr="00416492">
              <w:t>4</w:t>
            </w:r>
          </w:p>
        </w:tc>
      </w:tr>
      <w:tr w:rsidR="00416492" w:rsidRPr="00416492" w:rsidTr="00416492">
        <w:trPr>
          <w:trHeight w:val="497"/>
        </w:trPr>
        <w:tc>
          <w:tcPr>
            <w:tcW w:w="755" w:type="dxa"/>
          </w:tcPr>
          <w:p w:rsidR="00416492" w:rsidRPr="00416492" w:rsidRDefault="00416492" w:rsidP="00416492">
            <w:pPr>
              <w:pStyle w:val="a8"/>
            </w:pPr>
            <w:r w:rsidRPr="00416492">
              <w:t>4</w:t>
            </w:r>
          </w:p>
        </w:tc>
        <w:tc>
          <w:tcPr>
            <w:tcW w:w="3039" w:type="dxa"/>
            <w:gridSpan w:val="2"/>
          </w:tcPr>
          <w:p w:rsidR="00416492" w:rsidRPr="00416492" w:rsidRDefault="00416492" w:rsidP="00416492">
            <w:pPr>
              <w:pStyle w:val="a8"/>
            </w:pPr>
            <w:r w:rsidRPr="00416492">
              <w:t>Патологическая анатомия</w:t>
            </w:r>
          </w:p>
        </w:tc>
        <w:tc>
          <w:tcPr>
            <w:tcW w:w="8363" w:type="dxa"/>
            <w:gridSpan w:val="2"/>
          </w:tcPr>
          <w:p w:rsidR="00416492" w:rsidRPr="00416492" w:rsidRDefault="00416492" w:rsidP="00416492">
            <w:pPr>
              <w:pStyle w:val="a8"/>
            </w:pPr>
            <w:hyperlink r:id="rId15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https://ibooks.oshsu.kg/book/?lg=1&amp;id_parent=375&amp;id1=295&amp;id4=0</w:t>
              </w:r>
            </w:hyperlink>
            <w:r w:rsidRPr="00416492">
              <w:t xml:space="preserve"> </w:t>
            </w:r>
          </w:p>
          <w:p w:rsidR="00416492" w:rsidRPr="00416492" w:rsidRDefault="00416492" w:rsidP="00416492">
            <w:pPr>
              <w:pStyle w:val="a8"/>
            </w:pPr>
            <w:hyperlink r:id="rId16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https://ibooks.oshsu.kg/book/?lg=1&amp;id_parent=1173&amp;id1=294&amp;id4=0</w:t>
              </w:r>
            </w:hyperlink>
            <w:r w:rsidRPr="00416492">
              <w:t xml:space="preserve"> </w:t>
            </w:r>
          </w:p>
          <w:p w:rsidR="00416492" w:rsidRPr="00416492" w:rsidRDefault="00416492" w:rsidP="00416492">
            <w:pPr>
              <w:pStyle w:val="a8"/>
            </w:pPr>
            <w:hyperlink r:id="rId17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https://ibooks.oshsu.kg/book/?lg=1&amp;id_parent=1173&amp;id1=275&amp;id4=0</w:t>
              </w:r>
            </w:hyperlink>
            <w:r w:rsidRPr="00416492">
              <w:t xml:space="preserve"> </w:t>
            </w:r>
          </w:p>
        </w:tc>
        <w:tc>
          <w:tcPr>
            <w:tcW w:w="2397" w:type="dxa"/>
            <w:gridSpan w:val="2"/>
          </w:tcPr>
          <w:p w:rsidR="00416492" w:rsidRPr="00416492" w:rsidRDefault="00416492" w:rsidP="00416492">
            <w:pPr>
              <w:pStyle w:val="a8"/>
            </w:pPr>
            <w:r w:rsidRPr="00416492">
              <w:t xml:space="preserve">  3</w:t>
            </w:r>
          </w:p>
        </w:tc>
      </w:tr>
      <w:tr w:rsidR="00416492" w:rsidRPr="00416492" w:rsidTr="00416492">
        <w:trPr>
          <w:trHeight w:val="339"/>
        </w:trPr>
        <w:tc>
          <w:tcPr>
            <w:tcW w:w="755" w:type="dxa"/>
          </w:tcPr>
          <w:p w:rsidR="00416492" w:rsidRPr="00416492" w:rsidRDefault="00416492" w:rsidP="00416492">
            <w:pPr>
              <w:pStyle w:val="a8"/>
            </w:pPr>
            <w:r w:rsidRPr="00416492">
              <w:t>5</w:t>
            </w:r>
          </w:p>
        </w:tc>
        <w:tc>
          <w:tcPr>
            <w:tcW w:w="3039" w:type="dxa"/>
            <w:gridSpan w:val="2"/>
          </w:tcPr>
          <w:p w:rsidR="00416492" w:rsidRPr="00416492" w:rsidRDefault="00416492" w:rsidP="00416492">
            <w:pPr>
              <w:pStyle w:val="a8"/>
            </w:pPr>
            <w:r w:rsidRPr="00416492">
              <w:t>Судебная медицина</w:t>
            </w:r>
          </w:p>
        </w:tc>
        <w:tc>
          <w:tcPr>
            <w:tcW w:w="8363" w:type="dxa"/>
            <w:gridSpan w:val="2"/>
          </w:tcPr>
          <w:p w:rsidR="00416492" w:rsidRPr="00416492" w:rsidRDefault="00416492" w:rsidP="00416492">
            <w:pPr>
              <w:pStyle w:val="a8"/>
            </w:pPr>
            <w:hyperlink r:id="rId18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https://www.pdfdrive.com/forensic-medicine-books.html</w:t>
              </w:r>
            </w:hyperlink>
            <w:r w:rsidRPr="00416492">
              <w:t xml:space="preserve"> </w:t>
            </w:r>
          </w:p>
          <w:p w:rsidR="00416492" w:rsidRPr="00416492" w:rsidRDefault="00416492" w:rsidP="00416492">
            <w:pPr>
              <w:pStyle w:val="a8"/>
            </w:pPr>
            <w:hyperlink r:id="rId19" w:history="1">
              <w:r w:rsidRPr="0041649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https://www.pdfdrive.com/forensic-medicine-books.html</w:t>
              </w:r>
            </w:hyperlink>
            <w:r w:rsidRPr="00416492">
              <w:t xml:space="preserve"> </w:t>
            </w:r>
          </w:p>
        </w:tc>
        <w:tc>
          <w:tcPr>
            <w:tcW w:w="2397" w:type="dxa"/>
            <w:gridSpan w:val="2"/>
          </w:tcPr>
          <w:p w:rsidR="00416492" w:rsidRPr="00416492" w:rsidRDefault="00416492" w:rsidP="00416492">
            <w:pPr>
              <w:pStyle w:val="a8"/>
              <w:rPr>
                <w:lang w:val="en-US"/>
              </w:rPr>
            </w:pPr>
            <w:r w:rsidRPr="00416492">
              <w:rPr>
                <w:lang w:val="en-US"/>
              </w:rPr>
              <w:t>2</w:t>
            </w:r>
          </w:p>
        </w:tc>
      </w:tr>
      <w:tr w:rsidR="006C4FD9" w:rsidTr="00416492">
        <w:trPr>
          <w:gridAfter w:val="1"/>
          <w:wAfter w:w="43" w:type="dxa"/>
          <w:trHeight w:val="515"/>
        </w:trPr>
        <w:tc>
          <w:tcPr>
            <w:tcW w:w="14511" w:type="dxa"/>
            <w:gridSpan w:val="6"/>
          </w:tcPr>
          <w:p w:rsidR="006C4FD9" w:rsidRDefault="006C4FD9" w:rsidP="00497E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а) качественный состав ППС</w:t>
            </w:r>
          </w:p>
          <w:p w:rsidR="006C4FD9" w:rsidRDefault="006C4FD9" w:rsidP="00497E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1D74" w:rsidTr="00416492">
        <w:trPr>
          <w:gridAfter w:val="1"/>
          <w:wAfter w:w="43" w:type="dxa"/>
          <w:trHeight w:val="276"/>
        </w:trPr>
        <w:tc>
          <w:tcPr>
            <w:tcW w:w="14511" w:type="dxa"/>
            <w:gridSpan w:val="6"/>
          </w:tcPr>
          <w:p w:rsidR="00D41D74" w:rsidRDefault="006C4F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1.Общее количество ППС 31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Момунова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к.б.н.,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t>Калматов</w:t>
            </w:r>
            <w:proofErr w:type="spellEnd"/>
            <w:r>
              <w:t xml:space="preserve"> Р.К.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проф.</w:t>
            </w:r>
          </w:p>
        </w:tc>
      </w:tr>
      <w:tr w:rsidR="00D41D74" w:rsidTr="00416492">
        <w:trPr>
          <w:gridAfter w:val="1"/>
          <w:wAfter w:w="43" w:type="dxa"/>
          <w:trHeight w:val="276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Белов Г. В.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проф.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А.К.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</w:t>
            </w:r>
            <w:proofErr w:type="spellEnd"/>
          </w:p>
        </w:tc>
      </w:tr>
      <w:tr w:rsidR="00D41D74" w:rsidTr="00416492">
        <w:trPr>
          <w:gridAfter w:val="1"/>
          <w:wAfter w:w="43" w:type="dxa"/>
          <w:trHeight w:val="276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А.К.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проф.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 И.Д.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 Н.К.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</w:t>
            </w:r>
            <w:proofErr w:type="spellEnd"/>
          </w:p>
        </w:tc>
      </w:tr>
      <w:tr w:rsidR="00D41D74" w:rsidTr="00416492">
        <w:trPr>
          <w:gridAfter w:val="1"/>
          <w:wAfter w:w="43" w:type="dxa"/>
          <w:trHeight w:val="276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Б.Ж.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Киргизбаева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У.Т.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Эсенгелдиева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О.Э.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76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Мирзокулов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Ш.С.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Ажибаева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Г.К.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76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М.И.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Осумбеков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Б.З.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проф.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Ч.Т.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76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А.К.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Сеитов Т.С.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Сеитова А.С.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D41D74" w:rsidTr="00416492">
        <w:trPr>
          <w:gridAfter w:val="1"/>
          <w:wAfter w:w="43" w:type="dxa"/>
          <w:trHeight w:val="276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</w:t>
            </w:r>
            <w:proofErr w:type="spellEnd"/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</w:t>
            </w:r>
            <w:proofErr w:type="spellEnd"/>
          </w:p>
        </w:tc>
      </w:tr>
      <w:tr w:rsidR="00D41D74" w:rsidTr="00416492">
        <w:trPr>
          <w:gridAfter w:val="1"/>
          <w:wAfter w:w="43" w:type="dxa"/>
          <w:trHeight w:val="70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проф.</w:t>
            </w:r>
          </w:p>
        </w:tc>
      </w:tr>
      <w:tr w:rsidR="00D41D74" w:rsidTr="00416492">
        <w:trPr>
          <w:gridAfter w:val="1"/>
          <w:wAfter w:w="43" w:type="dxa"/>
          <w:trHeight w:val="276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</w:t>
            </w:r>
            <w:proofErr w:type="spellEnd"/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Умурзакова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D41D74" w:rsidTr="00416492">
        <w:trPr>
          <w:gridAfter w:val="1"/>
          <w:wAfter w:w="43" w:type="dxa"/>
          <w:trHeight w:val="276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41D74" w:rsidTr="00416492">
        <w:trPr>
          <w:gridAfter w:val="1"/>
          <w:wAfter w:w="43" w:type="dxa"/>
          <w:trHeight w:val="257"/>
        </w:trPr>
        <w:tc>
          <w:tcPr>
            <w:tcW w:w="1096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60" w:type="dxa"/>
            <w:gridSpan w:val="2"/>
          </w:tcPr>
          <w:p w:rsidR="00D41D74" w:rsidRDefault="000D6C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Ф.</w:t>
            </w:r>
          </w:p>
        </w:tc>
        <w:tc>
          <w:tcPr>
            <w:tcW w:w="7155" w:type="dxa"/>
            <w:gridSpan w:val="2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p w:rsidR="00D41D74" w:rsidRDefault="00D41D74">
      <w:pPr>
        <w:rPr>
          <w:rFonts w:ascii="Times New Roman" w:hAnsi="Times New Roman" w:cs="Times New Roman"/>
        </w:rPr>
      </w:pPr>
    </w:p>
    <w:p w:rsidR="00D41D74" w:rsidRDefault="000D6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Профильный</w:t>
      </w:r>
    </w:p>
    <w:tbl>
      <w:tblPr>
        <w:tblStyle w:val="a7"/>
        <w:tblW w:w="14711" w:type="dxa"/>
        <w:tblLayout w:type="fixed"/>
        <w:tblLook w:val="04A0" w:firstRow="1" w:lastRow="0" w:firstColumn="1" w:lastColumn="0" w:noHBand="0" w:noVBand="1"/>
      </w:tblPr>
      <w:tblGrid>
        <w:gridCol w:w="1162"/>
        <w:gridCol w:w="2494"/>
        <w:gridCol w:w="2176"/>
        <w:gridCol w:w="2489"/>
        <w:gridCol w:w="1136"/>
        <w:gridCol w:w="2194"/>
        <w:gridCol w:w="3060"/>
      </w:tblGrid>
      <w:tr w:rsidR="00D41D74" w:rsidTr="006C4FD9">
        <w:trPr>
          <w:trHeight w:val="310"/>
        </w:trPr>
        <w:tc>
          <w:tcPr>
            <w:tcW w:w="1162" w:type="dxa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494" w:type="dxa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2176" w:type="dxa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проф.</w:t>
            </w:r>
          </w:p>
        </w:tc>
        <w:tc>
          <w:tcPr>
            <w:tcW w:w="2489" w:type="dxa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 доцент</w:t>
            </w:r>
          </w:p>
        </w:tc>
        <w:tc>
          <w:tcPr>
            <w:tcW w:w="1136" w:type="dxa"/>
          </w:tcPr>
          <w:p w:rsidR="00D41D74" w:rsidRDefault="006C4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</w:p>
        </w:tc>
        <w:tc>
          <w:tcPr>
            <w:tcW w:w="2194" w:type="dxa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41D74" w:rsidTr="006C4FD9">
        <w:trPr>
          <w:trHeight w:val="148"/>
        </w:trPr>
        <w:tc>
          <w:tcPr>
            <w:tcW w:w="1162" w:type="dxa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D41D74" w:rsidRDefault="000D6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ПБиКФ</w:t>
            </w:r>
            <w:proofErr w:type="spellEnd"/>
          </w:p>
        </w:tc>
        <w:tc>
          <w:tcPr>
            <w:tcW w:w="2176" w:type="dxa"/>
          </w:tcPr>
          <w:p w:rsidR="00D41D74" w:rsidRDefault="000D6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9" w:type="dxa"/>
          </w:tcPr>
          <w:p w:rsidR="00D41D74" w:rsidRDefault="000D6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</w:tcPr>
          <w:p w:rsidR="00D41D74" w:rsidRDefault="000D6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D41D74" w:rsidRDefault="000D6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</w:tcPr>
          <w:p w:rsidR="00D41D74" w:rsidRDefault="000D6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41D74" w:rsidTr="006C4FD9">
        <w:trPr>
          <w:trHeight w:val="132"/>
        </w:trPr>
        <w:tc>
          <w:tcPr>
            <w:tcW w:w="1162" w:type="dxa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D41D74" w:rsidRDefault="006C4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  <w:r w:rsidR="000D6C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76" w:type="dxa"/>
          </w:tcPr>
          <w:p w:rsidR="00D41D74" w:rsidRDefault="000D6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2489" w:type="dxa"/>
          </w:tcPr>
          <w:p w:rsidR="00D41D74" w:rsidRDefault="000D6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36" w:type="dxa"/>
          </w:tcPr>
          <w:p w:rsidR="00D41D74" w:rsidRDefault="000D6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194" w:type="dxa"/>
          </w:tcPr>
          <w:p w:rsidR="00D41D74" w:rsidRDefault="000D6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060" w:type="dxa"/>
          </w:tcPr>
          <w:p w:rsidR="00D41D74" w:rsidRDefault="000D6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41D74" w:rsidRDefault="00D41D74">
      <w:pPr>
        <w:rPr>
          <w:rFonts w:ascii="Times New Roman" w:hAnsi="Times New Roman" w:cs="Times New Roman"/>
        </w:rPr>
      </w:pPr>
    </w:p>
    <w:p w:rsidR="006C4FD9" w:rsidRDefault="006C4FD9">
      <w:pPr>
        <w:rPr>
          <w:rFonts w:ascii="Times New Roman" w:hAnsi="Times New Roman" w:cs="Times New Roman"/>
        </w:rPr>
      </w:pPr>
    </w:p>
    <w:tbl>
      <w:tblPr>
        <w:tblStyle w:val="a7"/>
        <w:tblW w:w="11421" w:type="dxa"/>
        <w:tblLook w:val="04A0" w:firstRow="1" w:lastRow="0" w:firstColumn="1" w:lastColumn="0" w:noHBand="0" w:noVBand="1"/>
      </w:tblPr>
      <w:tblGrid>
        <w:gridCol w:w="11421"/>
      </w:tblGrid>
      <w:tr w:rsidR="00D41D74">
        <w:trPr>
          <w:trHeight w:val="525"/>
        </w:trPr>
        <w:tc>
          <w:tcPr>
            <w:tcW w:w="11421" w:type="dxa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Научная тема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номер РК (регистрационная карточка)</w:t>
            </w:r>
          </w:p>
          <w:p w:rsidR="00D41D74" w:rsidRDefault="00D41D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1D74">
        <w:trPr>
          <w:trHeight w:val="798"/>
        </w:trPr>
        <w:tc>
          <w:tcPr>
            <w:tcW w:w="11421" w:type="dxa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«Эпидемиология, патогенез и </w:t>
            </w:r>
            <w:proofErr w:type="spellStart"/>
            <w:r>
              <w:rPr>
                <w:rFonts w:ascii="Times New Roman" w:hAnsi="Times New Roman" w:cs="Times New Roman"/>
              </w:rPr>
              <w:t>саногенез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заболеваний человека в измененных климатогеографических условиях юга Кыргызстана с позиций международной классификации функционирования, инвалидности и здоровья»</w:t>
            </w:r>
          </w:p>
        </w:tc>
      </w:tr>
      <w:tr w:rsidR="00D41D74">
        <w:trPr>
          <w:trHeight w:val="525"/>
        </w:trPr>
        <w:tc>
          <w:tcPr>
            <w:tcW w:w="11421" w:type="dxa"/>
          </w:tcPr>
          <w:p w:rsidR="00D41D74" w:rsidRDefault="000D6C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https://www.elibrary.ru/item.asp?id=39132227</w:t>
            </w:r>
          </w:p>
        </w:tc>
      </w:tr>
    </w:tbl>
    <w:p w:rsidR="00D41D74" w:rsidRDefault="00D41D74">
      <w:pPr>
        <w:spacing w:after="0"/>
        <w:rPr>
          <w:rFonts w:ascii="Times New Roman" w:hAnsi="Times New Roman" w:cs="Times New Roman"/>
          <w:b/>
        </w:rPr>
      </w:pPr>
    </w:p>
    <w:p w:rsidR="00D41D74" w:rsidRDefault="000D6C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>
        <w:rPr>
          <w:rFonts w:ascii="Times New Roman" w:hAnsi="Times New Roman" w:cs="Times New Roman"/>
          <w:b/>
        </w:rPr>
        <w:t>индикаторы качества ППС</w:t>
      </w:r>
    </w:p>
    <w:p w:rsidR="00D41D74" w:rsidRDefault="00D41D74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168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502"/>
        <w:gridCol w:w="1371"/>
        <w:gridCol w:w="1701"/>
        <w:gridCol w:w="2126"/>
        <w:gridCol w:w="3118"/>
        <w:gridCol w:w="3119"/>
        <w:gridCol w:w="1434"/>
        <w:gridCol w:w="1797"/>
      </w:tblGrid>
      <w:tr w:rsidR="00D41D74" w:rsidRPr="005B79D0" w:rsidTr="006C4FD9">
        <w:trPr>
          <w:trHeight w:val="572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№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ФИО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Teachers.portal</w:t>
            </w:r>
            <w:proofErr w:type="spellEnd"/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proofErr w:type="spellStart"/>
            <w:r w:rsidRPr="005B79D0">
              <w:rPr>
                <w:sz w:val="18"/>
                <w:szCs w:val="18"/>
              </w:rPr>
              <w:t>Корпоратив</w:t>
            </w:r>
            <w:proofErr w:type="spellEnd"/>
            <w:r w:rsidRPr="005B79D0">
              <w:rPr>
                <w:sz w:val="18"/>
                <w:szCs w:val="18"/>
              </w:rPr>
              <w:t xml:space="preserve"> почта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Google scholar</w:t>
            </w:r>
          </w:p>
        </w:tc>
        <w:tc>
          <w:tcPr>
            <w:tcW w:w="3119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Elibrary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4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 xml:space="preserve">ORCID </w:t>
            </w:r>
          </w:p>
        </w:tc>
        <w:tc>
          <w:tcPr>
            <w:tcW w:w="1797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Scopus</w:t>
            </w:r>
          </w:p>
        </w:tc>
      </w:tr>
      <w:tr w:rsidR="00D41D74" w:rsidRPr="005B79D0" w:rsidTr="006C4FD9">
        <w:trPr>
          <w:trHeight w:val="658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proofErr w:type="spellStart"/>
            <w:r w:rsidRPr="005B79D0">
              <w:rPr>
                <w:sz w:val="18"/>
                <w:szCs w:val="18"/>
              </w:rPr>
              <w:t>Момунова</w:t>
            </w:r>
            <w:proofErr w:type="spellEnd"/>
            <w:r w:rsidRPr="005B79D0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amomunova@oshsu.kg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https://scholar.google.ru/citations?hl=ru&amp;user=bsnm2zAAAAAJ</w:t>
            </w:r>
          </w:p>
        </w:tc>
        <w:tc>
          <w:tcPr>
            <w:tcW w:w="3119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https://www.elibrary.ru/author_profile.asp?id=1097685</w:t>
            </w:r>
          </w:p>
        </w:tc>
        <w:tc>
          <w:tcPr>
            <w:tcW w:w="1434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0000-0003-1917-0504</w:t>
            </w: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651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proofErr w:type="spellStart"/>
            <w:r w:rsidRPr="005B79D0">
              <w:rPr>
                <w:sz w:val="18"/>
                <w:szCs w:val="18"/>
              </w:rPr>
              <w:t>Калматов</w:t>
            </w:r>
            <w:proofErr w:type="spellEnd"/>
            <w:r w:rsidRPr="005B79D0">
              <w:rPr>
                <w:sz w:val="18"/>
                <w:szCs w:val="18"/>
              </w:rPr>
              <w:t xml:space="preserve"> Р.К.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Зарегистрировано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rkalmatov@oshsu.kg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20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https://scholar.google.com/citations?user=3DMHQhAAAAAJ</w:t>
              </w:r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&amp;hl=ru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21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https://elibrary.ru/author_refs.asp?authorid=873508&amp;show_option=1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0000-0002-0175-0343</w:t>
            </w:r>
          </w:p>
        </w:tc>
        <w:tc>
          <w:tcPr>
            <w:tcW w:w="1797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57191585886</w:t>
            </w:r>
          </w:p>
        </w:tc>
      </w:tr>
      <w:tr w:rsidR="00D41D74" w:rsidRPr="005B79D0" w:rsidTr="006C4FD9">
        <w:trPr>
          <w:trHeight w:val="612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3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79D0">
              <w:rPr>
                <w:sz w:val="18"/>
                <w:szCs w:val="18"/>
              </w:rPr>
              <w:t>Белов Г. В.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Зарегистрировано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gbelov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22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https://scholar.google.com/citations?user=RXKGHSIAAAAJ&amp;hl=ru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23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https://elibrary.ru/author_refs.asp?authorid=56811</w:t>
              </w:r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0&amp;show_option=1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0000-0002-0493-6776</w:t>
            </w:r>
          </w:p>
        </w:tc>
        <w:tc>
          <w:tcPr>
            <w:tcW w:w="1797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5200502162</w:t>
            </w:r>
          </w:p>
        </w:tc>
      </w:tr>
      <w:tr w:rsidR="00D41D74" w:rsidRPr="005B79D0" w:rsidTr="006C4FD9">
        <w:trPr>
          <w:trHeight w:val="796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Ешиева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Зарегистрировано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Aeshieva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24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https://scholar.google.com/citations?user=hA5PbcAAAAAJ&amp;hl=ru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</w:tr>
      <w:tr w:rsidR="00D41D74" w:rsidRPr="005B79D0" w:rsidTr="006C4FD9">
        <w:trPr>
          <w:trHeight w:val="569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5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Жанбаева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А.К.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ajanbaeva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25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https://scholar.google.com/citations?user=exEQD48AAAAJ&amp;hl=ru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26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https://elibrary.ru/author_refs.asp?authorid=886480&amp;show_option=1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</w:tr>
      <w:tr w:rsidR="00D41D74" w:rsidRPr="005B79D0" w:rsidTr="006C4FD9">
        <w:trPr>
          <w:trHeight w:val="627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6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Жороева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aljoroeva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550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Зурдинова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27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https://scholar.google.com/citations?user=8Re0guwAAAAJ&amp;hl=ru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28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https://elibrary.ru/author_refs.asp?authorid=924691&amp;show_option=1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0000-002-7093-981X</w:t>
            </w: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515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Исмаилов И.Д.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iismailov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29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https://scholar.google.com/citations?hl=ru&amp;user=3NGKhJkAAAAJ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0000-0003-2670-3954</w:t>
            </w: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572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Исмаилов Н.К.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000-0002-5211-8612</w:t>
            </w: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664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10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Абдиева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Б.Ж.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babdieva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567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11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Киргизбаева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У.Т.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ukirgizbaeva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</w:tr>
      <w:tr w:rsidR="00D41D74" w:rsidRPr="005B79D0" w:rsidTr="006C4FD9">
        <w:trPr>
          <w:trHeight w:val="572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Эсенгелдиева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О.Э.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oesengeldieva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550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Маматов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572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Мирзокулов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Ш.С.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shmirzokulov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847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Ажибаева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Г.К.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ky-KG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gajibaeva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847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16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Мурзаева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Mmurzaeva@oshsu.kg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</w:tr>
      <w:tr w:rsidR="00D41D74" w:rsidRPr="005B79D0" w:rsidTr="006C4FD9">
        <w:trPr>
          <w:trHeight w:val="847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17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Мурзалиева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Amurzalieva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0000-0002-4926-1987</w:t>
            </w: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</w:tr>
      <w:tr w:rsidR="00D41D74" w:rsidRPr="005B79D0" w:rsidTr="006C4FD9">
        <w:trPr>
          <w:trHeight w:val="572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Осумбеков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Б.З.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bosumbekov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847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Орозова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Ч.Т.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chorozova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30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https://scholar.google.com/citations?user=7qYT3ZYAAAAJ&amp;hl=ru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</w:tr>
      <w:tr w:rsidR="00D41D74" w:rsidRPr="005B79D0" w:rsidTr="006C4FD9">
        <w:trPr>
          <w:trHeight w:val="572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Пирматова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apirmatova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31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https://scholar.google.ru/citations?hl=ru&amp;user=BMIGUU8AAAAJ&amp;view_op=list_works&amp;gmla=AJsN-F67_xPsK7V9krTbXtB1spkNJCqTd8Yh9UYWDR8wk7VQrae5bS1KCbLw-pIhDyUvVaU34OamY9YcoSaoJBwPmL0l6qxCSIi64dG5y8xVaoCT38MQggU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32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https://elibrary.ru/author_refs.asp?authorid=1018811&amp;show_option=1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</w:tr>
      <w:tr w:rsidR="00D41D74" w:rsidRPr="005B79D0" w:rsidTr="006C4FD9">
        <w:trPr>
          <w:trHeight w:val="847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Сеитов Т.С.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Tseitov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https://www.elibrary.ru/author_profile.asp?id=1098661</w:t>
            </w:r>
          </w:p>
        </w:tc>
        <w:tc>
          <w:tcPr>
            <w:tcW w:w="1434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0000-0002-9473-2258</w:t>
            </w: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</w:rPr>
            </w:pPr>
          </w:p>
        </w:tc>
      </w:tr>
      <w:tr w:rsidR="00D41D74" w:rsidRPr="005B79D0" w:rsidTr="006C4FD9">
        <w:trPr>
          <w:trHeight w:val="847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>22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Сеитова А.С.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aseitova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33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https://scholar.google.com/citations?view_op=list_works&amp;hl=ru&amp;user=RzgHWsEAAAAJ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34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https://elibrary.ru/author_refs.asp?authorid=1019403&amp;show_option=1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</w:tr>
      <w:tr w:rsidR="00D41D74" w:rsidRPr="005B79D0" w:rsidTr="006C4FD9">
        <w:trPr>
          <w:trHeight w:val="572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Тухватшин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35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https://scholar.google.ru/citations?user=FZrrscMAAAAJ&amp;hl=ru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36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https://elibrary.ru/author_refs.asp?authorid=889829&amp;show_option=1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</w:tr>
      <w:tr w:rsidR="00D41D74" w:rsidRPr="005B79D0" w:rsidTr="006C4FD9">
        <w:trPr>
          <w:trHeight w:val="847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Ахунжанов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rahunj</w:t>
            </w:r>
            <w:r w:rsidRPr="005B79D0">
              <w:rPr>
                <w:sz w:val="18"/>
                <w:szCs w:val="18"/>
                <w:lang w:val="en-US"/>
              </w:rPr>
              <w:t>anov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5B79D0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37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https://scholar.google.ru/citations?user=tlWQ-jUAAAAJ&amp;hl=ru</w:t>
              </w:r>
            </w:hyperlink>
          </w:p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D41D74" w:rsidRPr="005B79D0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</w:tr>
      <w:tr w:rsidR="00D41D74" w:rsidRPr="006C4FD9" w:rsidTr="006C4FD9">
        <w:trPr>
          <w:trHeight w:val="1123"/>
        </w:trPr>
        <w:tc>
          <w:tcPr>
            <w:tcW w:w="502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r w:rsidRPr="005B79D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371" w:type="dxa"/>
          </w:tcPr>
          <w:p w:rsidR="00D41D74" w:rsidRPr="005B79D0" w:rsidRDefault="000D6CFA" w:rsidP="006C4FD9">
            <w:pPr>
              <w:pStyle w:val="a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Умурзакова</w:t>
            </w:r>
            <w:proofErr w:type="spellEnd"/>
            <w:r w:rsidRPr="005B79D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Г.И.</w:t>
            </w:r>
          </w:p>
        </w:tc>
        <w:tc>
          <w:tcPr>
            <w:tcW w:w="1701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</w:rPr>
            </w:pPr>
            <w:r w:rsidRPr="005B79D0">
              <w:rPr>
                <w:sz w:val="18"/>
                <w:szCs w:val="18"/>
              </w:rPr>
              <w:t xml:space="preserve">Зарегистрировано </w:t>
            </w:r>
          </w:p>
        </w:tc>
        <w:tc>
          <w:tcPr>
            <w:tcW w:w="2126" w:type="dxa"/>
          </w:tcPr>
          <w:p w:rsidR="00D41D74" w:rsidRPr="005B79D0" w:rsidRDefault="000D6CFA" w:rsidP="006C4FD9">
            <w:pPr>
              <w:pStyle w:val="a8"/>
              <w:rPr>
                <w:sz w:val="18"/>
                <w:szCs w:val="18"/>
                <w:lang w:val="en-US"/>
              </w:rPr>
            </w:pPr>
            <w:proofErr w:type="spellStart"/>
            <w:r w:rsidRPr="005B79D0">
              <w:rPr>
                <w:sz w:val="18"/>
                <w:szCs w:val="18"/>
                <w:lang w:val="en-US"/>
              </w:rPr>
              <w:t>gumurzakova</w:t>
            </w:r>
            <w:proofErr w:type="spellEnd"/>
            <w:r w:rsidRPr="005B79D0">
              <w:rPr>
                <w:sz w:val="18"/>
                <w:szCs w:val="18"/>
                <w:lang w:val="en-US"/>
              </w:rPr>
              <w:t>@ oshsu.kg</w:t>
            </w:r>
          </w:p>
        </w:tc>
        <w:tc>
          <w:tcPr>
            <w:tcW w:w="3118" w:type="dxa"/>
          </w:tcPr>
          <w:p w:rsidR="00D41D74" w:rsidRPr="006C4FD9" w:rsidRDefault="000D6CFA" w:rsidP="006C4FD9">
            <w:pPr>
              <w:pStyle w:val="a8"/>
              <w:rPr>
                <w:rFonts w:eastAsia="Calibri"/>
                <w:sz w:val="18"/>
                <w:szCs w:val="18"/>
                <w:lang w:val="en-US"/>
              </w:rPr>
            </w:pPr>
            <w:hyperlink r:id="rId38" w:history="1">
              <w:r w:rsidRPr="005B79D0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https://scholar.google.com/citations?view_op=list_works&amp;hl=ru&amp;user=3I-CRrUAAAAJ</w:t>
              </w:r>
            </w:hyperlink>
          </w:p>
          <w:p w:rsidR="00D41D74" w:rsidRPr="006C4FD9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D41D74" w:rsidRPr="006C4FD9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 w:rsidR="00D41D74" w:rsidRPr="006C4FD9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D41D74" w:rsidRPr="006C4FD9" w:rsidRDefault="00D41D74" w:rsidP="006C4FD9">
            <w:pPr>
              <w:pStyle w:val="a8"/>
              <w:rPr>
                <w:sz w:val="18"/>
                <w:szCs w:val="18"/>
                <w:lang w:val="en-US"/>
              </w:rPr>
            </w:pPr>
          </w:p>
        </w:tc>
      </w:tr>
    </w:tbl>
    <w:p w:rsidR="00D41D74" w:rsidRPr="006F2E76" w:rsidRDefault="00D41D74">
      <w:pPr>
        <w:spacing w:after="0"/>
        <w:rPr>
          <w:rFonts w:ascii="Times New Roman" w:hAnsi="Times New Roman" w:cs="Times New Roman"/>
          <w:lang w:val="en-US"/>
        </w:rPr>
      </w:pPr>
    </w:p>
    <w:p w:rsidR="00D41D74" w:rsidRPr="006F2E76" w:rsidRDefault="00D41D74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a7"/>
        <w:tblW w:w="15035" w:type="dxa"/>
        <w:tblLayout w:type="fixed"/>
        <w:tblLook w:val="04A0" w:firstRow="1" w:lastRow="0" w:firstColumn="1" w:lastColumn="0" w:noHBand="0" w:noVBand="1"/>
      </w:tblPr>
      <w:tblGrid>
        <w:gridCol w:w="5778"/>
        <w:gridCol w:w="9257"/>
      </w:tblGrid>
      <w:tr w:rsidR="00D41D74" w:rsidRPr="00004ED3" w:rsidTr="006C4FD9">
        <w:trPr>
          <w:trHeight w:val="283"/>
        </w:trPr>
        <w:tc>
          <w:tcPr>
            <w:tcW w:w="5778" w:type="dxa"/>
          </w:tcPr>
          <w:p w:rsidR="00D41D74" w:rsidRPr="00004ED3" w:rsidRDefault="000D6CFA" w:rsidP="006C4FD9">
            <w:pPr>
              <w:pStyle w:val="a8"/>
            </w:pPr>
            <w:r w:rsidRPr="006F2E76">
              <w:rPr>
                <w:lang w:val="en-US"/>
              </w:rPr>
              <w:t xml:space="preserve">  </w:t>
            </w:r>
            <w:r w:rsidRPr="00004ED3">
              <w:t>б) индикаторы качества ППС</w:t>
            </w:r>
            <w:r w:rsidR="00004ED3">
              <w:t xml:space="preserve"> 2019-2022</w:t>
            </w:r>
          </w:p>
        </w:tc>
        <w:tc>
          <w:tcPr>
            <w:tcW w:w="9257" w:type="dxa"/>
          </w:tcPr>
          <w:p w:rsidR="00D41D74" w:rsidRPr="00004ED3" w:rsidRDefault="000D6CFA" w:rsidP="006C4FD9">
            <w:pPr>
              <w:pStyle w:val="a8"/>
            </w:pPr>
            <w:r w:rsidRPr="00004ED3">
              <w:t>значимость критерия</w:t>
            </w:r>
          </w:p>
        </w:tc>
      </w:tr>
      <w:tr w:rsidR="00D41D74" w:rsidRPr="00004ED3" w:rsidTr="006C4FD9">
        <w:trPr>
          <w:trHeight w:val="70"/>
        </w:trPr>
        <w:tc>
          <w:tcPr>
            <w:tcW w:w="5778" w:type="dxa"/>
          </w:tcPr>
          <w:p w:rsidR="00D41D74" w:rsidRPr="00004ED3" w:rsidRDefault="000D6CFA" w:rsidP="006C4FD9">
            <w:pPr>
              <w:pStyle w:val="a8"/>
            </w:pPr>
            <w:r w:rsidRPr="00004ED3">
              <w:t xml:space="preserve">  </w:t>
            </w:r>
            <w:r w:rsidRPr="00004ED3">
              <w:t>в) количество научных публикаций</w:t>
            </w:r>
            <w:r w:rsidRPr="00004ED3">
              <w:t xml:space="preserve"> за </w:t>
            </w:r>
            <w:proofErr w:type="gramStart"/>
            <w:r w:rsidRPr="00004ED3">
              <w:t>последние</w:t>
            </w:r>
            <w:proofErr w:type="gramEnd"/>
            <w:r w:rsidRPr="00004ED3">
              <w:t xml:space="preserve"> 3 года</w:t>
            </w:r>
          </w:p>
        </w:tc>
        <w:tc>
          <w:tcPr>
            <w:tcW w:w="9257" w:type="dxa"/>
          </w:tcPr>
          <w:p w:rsidR="00D41D74" w:rsidRPr="00004ED3" w:rsidRDefault="00D41D74" w:rsidP="006C4FD9">
            <w:pPr>
              <w:pStyle w:val="a8"/>
            </w:pPr>
          </w:p>
        </w:tc>
      </w:tr>
      <w:tr w:rsidR="00D41D74" w:rsidRPr="00004ED3" w:rsidTr="006C4FD9">
        <w:trPr>
          <w:trHeight w:val="136"/>
        </w:trPr>
        <w:tc>
          <w:tcPr>
            <w:tcW w:w="5778" w:type="dxa"/>
          </w:tcPr>
          <w:p w:rsidR="00D41D74" w:rsidRPr="00004ED3" w:rsidRDefault="000D6CFA" w:rsidP="006C4FD9">
            <w:pPr>
              <w:pStyle w:val="a8"/>
            </w:pPr>
            <w:r w:rsidRPr="00004ED3">
              <w:t xml:space="preserve"> </w:t>
            </w:r>
            <w:r w:rsidRPr="00004ED3">
              <w:t>1) число статей, опубликованных в SCOPUS</w:t>
            </w:r>
          </w:p>
        </w:tc>
        <w:tc>
          <w:tcPr>
            <w:tcW w:w="9257" w:type="dxa"/>
          </w:tcPr>
          <w:p w:rsidR="00D41D74" w:rsidRPr="00004ED3" w:rsidRDefault="00004ED3" w:rsidP="006C4FD9">
            <w:pPr>
              <w:pStyle w:val="a8"/>
            </w:pPr>
            <w:r w:rsidRPr="00004ED3">
              <w:t>16</w:t>
            </w:r>
          </w:p>
        </w:tc>
      </w:tr>
      <w:tr w:rsidR="00D41D74" w:rsidRPr="00004ED3" w:rsidTr="006C4FD9">
        <w:trPr>
          <w:trHeight w:val="146"/>
        </w:trPr>
        <w:tc>
          <w:tcPr>
            <w:tcW w:w="5778" w:type="dxa"/>
          </w:tcPr>
          <w:p w:rsidR="00D41D74" w:rsidRPr="00004ED3" w:rsidRDefault="000D6CFA" w:rsidP="006C4FD9">
            <w:pPr>
              <w:pStyle w:val="a8"/>
            </w:pPr>
            <w:r w:rsidRPr="00004ED3">
              <w:t xml:space="preserve"> 2) число статей, опубликованных в </w:t>
            </w:r>
            <w:proofErr w:type="spellStart"/>
            <w:r w:rsidRPr="00004ED3">
              <w:rPr>
                <w:lang w:val="en-US"/>
              </w:rPr>
              <w:t>WoS</w:t>
            </w:r>
            <w:proofErr w:type="spellEnd"/>
          </w:p>
        </w:tc>
        <w:tc>
          <w:tcPr>
            <w:tcW w:w="9257" w:type="dxa"/>
          </w:tcPr>
          <w:p w:rsidR="00D41D74" w:rsidRPr="00004ED3" w:rsidRDefault="00004ED3" w:rsidP="006C4FD9">
            <w:pPr>
              <w:pStyle w:val="a8"/>
            </w:pPr>
            <w:r w:rsidRPr="00004ED3">
              <w:t>11</w:t>
            </w:r>
          </w:p>
        </w:tc>
      </w:tr>
      <w:tr w:rsidR="00D41D74" w:rsidTr="006C4FD9">
        <w:trPr>
          <w:trHeight w:val="127"/>
        </w:trPr>
        <w:tc>
          <w:tcPr>
            <w:tcW w:w="5778" w:type="dxa"/>
          </w:tcPr>
          <w:p w:rsidR="00D41D74" w:rsidRPr="00004ED3" w:rsidRDefault="000D6CFA" w:rsidP="006C4FD9">
            <w:pPr>
              <w:pStyle w:val="a8"/>
            </w:pPr>
            <w:r w:rsidRPr="00004ED3">
              <w:t xml:space="preserve"> 3) число статей, опубликованных в РИНЦ</w:t>
            </w:r>
          </w:p>
        </w:tc>
        <w:tc>
          <w:tcPr>
            <w:tcW w:w="9257" w:type="dxa"/>
          </w:tcPr>
          <w:p w:rsidR="00D41D74" w:rsidRPr="00004ED3" w:rsidRDefault="00004ED3" w:rsidP="006C4FD9">
            <w:pPr>
              <w:pStyle w:val="a8"/>
            </w:pPr>
            <w:r w:rsidRPr="00004ED3">
              <w:t>56</w:t>
            </w:r>
          </w:p>
        </w:tc>
      </w:tr>
    </w:tbl>
    <w:p w:rsidR="00D41D74" w:rsidRDefault="00D41D74">
      <w:pPr>
        <w:spacing w:after="0"/>
        <w:rPr>
          <w:rFonts w:ascii="Times New Roman" w:hAnsi="Times New Roman" w:cs="Times New Roman"/>
        </w:rPr>
      </w:pPr>
    </w:p>
    <w:p w:rsidR="00D41D74" w:rsidRDefault="00D41D74">
      <w:pPr>
        <w:spacing w:after="0"/>
        <w:rPr>
          <w:rFonts w:ascii="Times New Roman" w:hAnsi="Times New Roman" w:cs="Times New Roman"/>
        </w:rPr>
      </w:pPr>
    </w:p>
    <w:p w:rsidR="00D41D74" w:rsidRDefault="00D41D74"/>
    <w:p w:rsidR="00D41D74" w:rsidRDefault="00D41D74">
      <w:pPr>
        <w:pStyle w:val="a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41D74" w:rsidRDefault="000D6CFA">
      <w:r>
        <w:t xml:space="preserve">                Зав каф:        </w:t>
      </w:r>
      <w:r w:rsidR="00004ED3">
        <w:t xml:space="preserve"> </w:t>
      </w:r>
      <w:r>
        <w:t xml:space="preserve">        </w:t>
      </w:r>
      <w:proofErr w:type="spellStart"/>
      <w:r>
        <w:t>Момунова</w:t>
      </w:r>
      <w:proofErr w:type="spellEnd"/>
      <w:r>
        <w:t xml:space="preserve"> А.А.</w:t>
      </w:r>
    </w:p>
    <w:sectPr w:rsidR="00D41D74" w:rsidSect="00EB49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FA" w:rsidRDefault="000D6CFA">
      <w:pPr>
        <w:spacing w:line="240" w:lineRule="auto"/>
      </w:pPr>
      <w:r>
        <w:separator/>
      </w:r>
    </w:p>
  </w:endnote>
  <w:endnote w:type="continuationSeparator" w:id="0">
    <w:p w:rsidR="000D6CFA" w:rsidRDefault="000D6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FA" w:rsidRDefault="000D6CFA">
      <w:pPr>
        <w:spacing w:after="0"/>
      </w:pPr>
      <w:r>
        <w:separator/>
      </w:r>
    </w:p>
  </w:footnote>
  <w:footnote w:type="continuationSeparator" w:id="0">
    <w:p w:rsidR="000D6CFA" w:rsidRDefault="000D6C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328"/>
    <w:multiLevelType w:val="multilevel"/>
    <w:tmpl w:val="13CF1328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63B0"/>
    <w:multiLevelType w:val="hybridMultilevel"/>
    <w:tmpl w:val="5FC0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FF"/>
    <w:rsid w:val="00004ED3"/>
    <w:rsid w:val="000304C2"/>
    <w:rsid w:val="000D6CFA"/>
    <w:rsid w:val="003B51EB"/>
    <w:rsid w:val="003E5D03"/>
    <w:rsid w:val="00416492"/>
    <w:rsid w:val="005A0978"/>
    <w:rsid w:val="005B79D0"/>
    <w:rsid w:val="006A6A11"/>
    <w:rsid w:val="006C4FD9"/>
    <w:rsid w:val="006F2E76"/>
    <w:rsid w:val="00897AC7"/>
    <w:rsid w:val="00A041D2"/>
    <w:rsid w:val="00AB7DFF"/>
    <w:rsid w:val="00C65F23"/>
    <w:rsid w:val="00CF6896"/>
    <w:rsid w:val="00D41D74"/>
    <w:rsid w:val="00D713B3"/>
    <w:rsid w:val="00EB49D1"/>
    <w:rsid w:val="014337F8"/>
    <w:rsid w:val="030862B4"/>
    <w:rsid w:val="0B7D1FFD"/>
    <w:rsid w:val="12EA61CA"/>
    <w:rsid w:val="14E3338B"/>
    <w:rsid w:val="1505553D"/>
    <w:rsid w:val="19052446"/>
    <w:rsid w:val="19481E9C"/>
    <w:rsid w:val="2D4349FC"/>
    <w:rsid w:val="34BD343F"/>
    <w:rsid w:val="38E01351"/>
    <w:rsid w:val="3B4E4416"/>
    <w:rsid w:val="3B783AC3"/>
    <w:rsid w:val="3E8A26EB"/>
    <w:rsid w:val="401F39E9"/>
    <w:rsid w:val="410B7187"/>
    <w:rsid w:val="41C225F5"/>
    <w:rsid w:val="46470C62"/>
    <w:rsid w:val="48D74BD8"/>
    <w:rsid w:val="49575660"/>
    <w:rsid w:val="4E9904C8"/>
    <w:rsid w:val="4EF92D15"/>
    <w:rsid w:val="50F11EF6"/>
    <w:rsid w:val="515F1555"/>
    <w:rsid w:val="55BD4A9D"/>
    <w:rsid w:val="580F5357"/>
    <w:rsid w:val="587B44F8"/>
    <w:rsid w:val="61E75A34"/>
    <w:rsid w:val="623600B0"/>
    <w:rsid w:val="67513297"/>
    <w:rsid w:val="676367BC"/>
    <w:rsid w:val="689B5D0C"/>
    <w:rsid w:val="691A2050"/>
    <w:rsid w:val="69623539"/>
    <w:rsid w:val="6D310687"/>
    <w:rsid w:val="77862AE9"/>
    <w:rsid w:val="7DD5583F"/>
    <w:rsid w:val="7DF05160"/>
    <w:rsid w:val="7EE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135pt">
    <w:name w:val="Основной текст + 13;5 pt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1">
    <w:name w:val="Сетка таблиц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164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164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First Indent"/>
    <w:basedOn w:val="aa"/>
    <w:link w:val="ad"/>
    <w:unhideWhenUsed/>
    <w:qFormat/>
    <w:rsid w:val="0041649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расная строка Знак"/>
    <w:basedOn w:val="ab"/>
    <w:link w:val="ac"/>
    <w:rsid w:val="00416492"/>
    <w:rPr>
      <w:rFonts w:asciiTheme="minorHAnsi" w:eastAsia="Times New Roman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135pt">
    <w:name w:val="Основной текст + 13;5 pt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1">
    <w:name w:val="Сетка таблиц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164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164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First Indent"/>
    <w:basedOn w:val="aa"/>
    <w:link w:val="ad"/>
    <w:unhideWhenUsed/>
    <w:qFormat/>
    <w:rsid w:val="0041649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расная строка Знак"/>
    <w:basedOn w:val="ab"/>
    <w:link w:val="ac"/>
    <w:rsid w:val="00416492"/>
    <w:rPr>
      <w:rFonts w:asciiTheme="minorHAnsi" w:eastAsia="Times New Roman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oshsu.kg/book/?lg=1&amp;id_parent=50&amp;id1=1899&amp;id4" TargetMode="External"/><Relationship Id="rId13" Type="http://schemas.openxmlformats.org/officeDocument/2006/relationships/hyperlink" Target="https://ibooks.oshsu.kg/book/?lg=1&amp;id_parent=1182&amp;id1=319&amp;id4" TargetMode="External"/><Relationship Id="rId18" Type="http://schemas.openxmlformats.org/officeDocument/2006/relationships/hyperlink" Target="https://www.pdfdrive.com/forensic-medicine-books.html" TargetMode="External"/><Relationship Id="rId26" Type="http://schemas.openxmlformats.org/officeDocument/2006/relationships/hyperlink" Target="https://elibrary.ru/author_refs.asp?authorid=886480&amp;show_option=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library.ru/author_refs.asp?authorid=873508&amp;show_option=1" TargetMode="External"/><Relationship Id="rId34" Type="http://schemas.openxmlformats.org/officeDocument/2006/relationships/hyperlink" Target="https://elibrary.ru/author_refs.asp?authorid=1019403&amp;show_option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ooks.oshsu.kg/book/?lg=1&amp;id_parent=1182&amp;id1=297&amp;id4" TargetMode="External"/><Relationship Id="rId17" Type="http://schemas.openxmlformats.org/officeDocument/2006/relationships/hyperlink" Target="https://ibooks.oshsu.kg/book/?lg=1&amp;id_parent=1173&amp;id1=275&amp;id4=0" TargetMode="External"/><Relationship Id="rId25" Type="http://schemas.openxmlformats.org/officeDocument/2006/relationships/hyperlink" Target="https://scholar.google.com/citations?user=exEQD48AAAAJ&amp;hl=ru" TargetMode="External"/><Relationship Id="rId33" Type="http://schemas.openxmlformats.org/officeDocument/2006/relationships/hyperlink" Target="https://scholar.google.com/citations?view_op=list_works&amp;hl=ru&amp;user=RzgHWsEAAAAJ" TargetMode="External"/><Relationship Id="rId38" Type="http://schemas.openxmlformats.org/officeDocument/2006/relationships/hyperlink" Target="https://scholar.google.com/citations?view_op=list_works&amp;hl=ru&amp;user=3I-CRrUAAAAJ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oshsu.kg/book/?lg=1&amp;id_parent=1173&amp;id1=294&amp;id4=0" TargetMode="External"/><Relationship Id="rId20" Type="http://schemas.openxmlformats.org/officeDocument/2006/relationships/hyperlink" Target="https://scholar.google.com/citations?user=3DMHQhAAAAAJ&amp;hl=ru" TargetMode="External"/><Relationship Id="rId29" Type="http://schemas.openxmlformats.org/officeDocument/2006/relationships/hyperlink" Target="https://scholar.google.com/citations?hl=ru&amp;user=3NGKhJkAAAA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books.oshsu.kg/book/?lg=1&amp;id_parent=1182&amp;id1=296&amp;id4" TargetMode="External"/><Relationship Id="rId24" Type="http://schemas.openxmlformats.org/officeDocument/2006/relationships/hyperlink" Target="https://scholar.google.com/citations?user=hA5PbcAAAAAJ&amp;hl=ru" TargetMode="External"/><Relationship Id="rId32" Type="http://schemas.openxmlformats.org/officeDocument/2006/relationships/hyperlink" Target="https://elibrary.ru/author_refs.asp?authorid=1018811&amp;show_option=1" TargetMode="External"/><Relationship Id="rId37" Type="http://schemas.openxmlformats.org/officeDocument/2006/relationships/hyperlink" Target="https://scholar.google.ru/citations?user=tlWQ-jUAAAAJ&amp;hl=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books.oshsu.kg/book/?lg=1&amp;id_parent=375&amp;id1=295&amp;id4=0" TargetMode="External"/><Relationship Id="rId23" Type="http://schemas.openxmlformats.org/officeDocument/2006/relationships/hyperlink" Target="https://elibrary.ru/author_refs.asp?authorid=568110&amp;show_option=1" TargetMode="External"/><Relationship Id="rId28" Type="http://schemas.openxmlformats.org/officeDocument/2006/relationships/hyperlink" Target="https://elibrary.ru/author_refs.asp?authorid=924691&amp;show_option=1" TargetMode="External"/><Relationship Id="rId36" Type="http://schemas.openxmlformats.org/officeDocument/2006/relationships/hyperlink" Target="https://elibrary.ru/author_refs.asp?authorid=889829&amp;show_option=1" TargetMode="External"/><Relationship Id="rId10" Type="http://schemas.openxmlformats.org/officeDocument/2006/relationships/hyperlink" Target="https://www.academia.edu/38329627/Katzung_Basic_and_Clinical_Pharmacology_14th_Edition_c2018_txtbk" TargetMode="External"/><Relationship Id="rId19" Type="http://schemas.openxmlformats.org/officeDocument/2006/relationships/hyperlink" Target="https://www.pdfdrive.com/forensic-medicine-books.html" TargetMode="External"/><Relationship Id="rId31" Type="http://schemas.openxmlformats.org/officeDocument/2006/relationships/hyperlink" Target="https://scholar.google.ru/citations?hl=ru&amp;user=BMIGUU8AAAAJ&amp;view_op=list_works&amp;gmla=AJsN-F67_xPsK7V9krTbXtB1spkNJCqTd8Yh9UYWDR8wk7VQrae5bS1KCbLw-pIhDyUvVaU34OamY9YcoSaoJBwPmL0l6qxCSIi64dG5y8xVaoCT38MQg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oshsu.kg/book/?lg=1&amp;id_parent=1194&amp;id1=317&amp;id4" TargetMode="External"/><Relationship Id="rId14" Type="http://schemas.openxmlformats.org/officeDocument/2006/relationships/hyperlink" Target="https://ibooks.oshsu.kg/book/?lg=1&amp;id_parent=375&amp;id1=325&amp;id4" TargetMode="External"/><Relationship Id="rId22" Type="http://schemas.openxmlformats.org/officeDocument/2006/relationships/hyperlink" Target="https://scholar.google.com/citations?user=RXKGHSIAAAAJ&amp;hl=ru" TargetMode="External"/><Relationship Id="rId27" Type="http://schemas.openxmlformats.org/officeDocument/2006/relationships/hyperlink" Target="https://scholar.google.com/citations?user=8Re0guwAAAAJ&amp;hl=ru" TargetMode="External"/><Relationship Id="rId30" Type="http://schemas.openxmlformats.org/officeDocument/2006/relationships/hyperlink" Target="https://scholar.google.com/citations?user=7qYT3ZYAAAAJ&amp;hl=ru" TargetMode="External"/><Relationship Id="rId35" Type="http://schemas.openxmlformats.org/officeDocument/2006/relationships/hyperlink" Target="https://scholar.google.ru/citations?user=FZrrscMAAAAJ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2684</Words>
  <Characters>15302</Characters>
  <Application>Microsoft Office Word</Application>
  <DocSecurity>0</DocSecurity>
  <Lines>127</Lines>
  <Paragraphs>35</Paragraphs>
  <ScaleCrop>false</ScaleCrop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2022-11-19T10:58:00Z</dcterms:created>
  <dcterms:modified xsi:type="dcterms:W3CDTF">2023-01-31T10:47:00Z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BD586E4D585B4F29B19910FC243C28EE</vt:lpwstr>
  </property>
</Properties>
</file>