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B9" w:rsidRDefault="00E363B9" w:rsidP="005764E0">
      <w:pPr>
        <w:rPr>
          <w:sz w:val="24"/>
          <w:szCs w:val="24"/>
        </w:rPr>
      </w:pPr>
    </w:p>
    <w:p w:rsidR="005764E0" w:rsidRPr="00F82599" w:rsidRDefault="005764E0" w:rsidP="00413946">
      <w:pPr>
        <w:jc w:val="center"/>
        <w:rPr>
          <w:sz w:val="24"/>
          <w:szCs w:val="24"/>
        </w:rPr>
      </w:pPr>
      <w:r w:rsidRPr="00F82599">
        <w:rPr>
          <w:sz w:val="24"/>
          <w:szCs w:val="24"/>
        </w:rPr>
        <w:t>Анализ материально-технического</w:t>
      </w:r>
      <w:r w:rsidRPr="00F82599">
        <w:rPr>
          <w:spacing w:val="-6"/>
          <w:sz w:val="24"/>
          <w:szCs w:val="24"/>
        </w:rPr>
        <w:t xml:space="preserve"> </w:t>
      </w:r>
      <w:r w:rsidRPr="00F82599">
        <w:rPr>
          <w:sz w:val="24"/>
          <w:szCs w:val="24"/>
        </w:rPr>
        <w:t>оснащения</w:t>
      </w:r>
      <w:r w:rsidRPr="00F82599">
        <w:rPr>
          <w:spacing w:val="-5"/>
          <w:sz w:val="24"/>
          <w:szCs w:val="24"/>
        </w:rPr>
        <w:t xml:space="preserve"> </w:t>
      </w:r>
      <w:r w:rsidRPr="00F82599">
        <w:rPr>
          <w:sz w:val="24"/>
          <w:szCs w:val="24"/>
        </w:rPr>
        <w:t>кафедры и подготовка к 2022-2023гг.</w:t>
      </w:r>
    </w:p>
    <w:p w:rsidR="005764E0" w:rsidRPr="00FF53EE" w:rsidRDefault="005764E0" w:rsidP="005764E0">
      <w:pPr>
        <w:rPr>
          <w:sz w:val="20"/>
          <w:szCs w:val="20"/>
        </w:rPr>
      </w:pPr>
    </w:p>
    <w:p w:rsidR="005764E0" w:rsidRPr="00FF53EE" w:rsidRDefault="005764E0" w:rsidP="005764E0">
      <w:pPr>
        <w:rPr>
          <w:sz w:val="20"/>
          <w:szCs w:val="20"/>
        </w:rPr>
      </w:pPr>
    </w:p>
    <w:tbl>
      <w:tblPr>
        <w:tblStyle w:val="a3"/>
        <w:tblW w:w="152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459"/>
        <w:gridCol w:w="1765"/>
        <w:gridCol w:w="2426"/>
        <w:gridCol w:w="3131"/>
        <w:gridCol w:w="2605"/>
      </w:tblGrid>
      <w:tr w:rsidR="005764E0" w:rsidRPr="00413946" w:rsidTr="00413946">
        <w:trPr>
          <w:trHeight w:val="46"/>
        </w:trPr>
        <w:tc>
          <w:tcPr>
            <w:tcW w:w="851" w:type="dxa"/>
          </w:tcPr>
          <w:p w:rsidR="005764E0" w:rsidRPr="00413946" w:rsidRDefault="005764E0" w:rsidP="0080725B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>Аудитория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>Вместимость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2426" w:type="dxa"/>
          </w:tcPr>
          <w:p w:rsidR="005764E0" w:rsidRPr="00413946" w:rsidRDefault="00361ADD" w:rsidP="0080725B">
            <w:pPr>
              <w:rPr>
                <w:b/>
                <w:sz w:val="22"/>
                <w:szCs w:val="22"/>
              </w:rPr>
            </w:pPr>
            <w:proofErr w:type="spellStart"/>
            <w:r w:rsidRPr="00413946">
              <w:rPr>
                <w:b/>
                <w:sz w:val="22"/>
                <w:szCs w:val="22"/>
              </w:rPr>
              <w:t>отвест</w:t>
            </w:r>
            <w:proofErr w:type="spellEnd"/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 xml:space="preserve">      СНИП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b/>
                <w:sz w:val="22"/>
                <w:szCs w:val="22"/>
              </w:rPr>
            </w:pPr>
            <w:r w:rsidRPr="00413946">
              <w:rPr>
                <w:b/>
                <w:sz w:val="22"/>
                <w:szCs w:val="22"/>
              </w:rPr>
              <w:t>Спецификация</w:t>
            </w:r>
          </w:p>
        </w:tc>
      </w:tr>
      <w:tr w:rsidR="005764E0" w:rsidRPr="00413946" w:rsidTr="00413946">
        <w:trPr>
          <w:trHeight w:val="260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№202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16 мест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2"/>
                <w:szCs w:val="22"/>
                <w:lang w:val="ky-KG"/>
              </w:rPr>
            </w:pPr>
            <w:r w:rsidRPr="00413946">
              <w:rPr>
                <w:sz w:val="22"/>
                <w:szCs w:val="22"/>
              </w:rPr>
              <w:t>18м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Момунова</w:t>
            </w:r>
            <w:proofErr w:type="spellEnd"/>
            <w:r w:rsidRPr="00413946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1- окно</w:t>
            </w:r>
            <w:r w:rsidR="0026277A">
              <w:rPr>
                <w:sz w:val="22"/>
                <w:szCs w:val="22"/>
              </w:rPr>
              <w:t>,</w:t>
            </w:r>
            <w:r w:rsidRPr="00413946">
              <w:rPr>
                <w:sz w:val="22"/>
                <w:szCs w:val="22"/>
              </w:rPr>
              <w:t xml:space="preserve">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  <w:r w:rsidR="0026277A">
              <w:rPr>
                <w:sz w:val="22"/>
                <w:szCs w:val="22"/>
              </w:rPr>
              <w:t>.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5764E0" w:rsidRPr="00413946" w:rsidTr="00413946">
        <w:trPr>
          <w:trHeight w:val="46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№203</w:t>
            </w:r>
          </w:p>
        </w:tc>
        <w:tc>
          <w:tcPr>
            <w:tcW w:w="2459" w:type="dxa"/>
          </w:tcPr>
          <w:p w:rsidR="005764E0" w:rsidRPr="00413946" w:rsidRDefault="006D056E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16 мест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2"/>
                <w:szCs w:val="22"/>
                <w:lang w:val="ky-KG"/>
              </w:rPr>
            </w:pPr>
            <w:r w:rsidRPr="00413946">
              <w:rPr>
                <w:sz w:val="22"/>
                <w:szCs w:val="22"/>
              </w:rPr>
              <w:t>18м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Момунова</w:t>
            </w:r>
            <w:proofErr w:type="spellEnd"/>
            <w:r w:rsidRPr="00413946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1- окно</w:t>
            </w:r>
            <w:r w:rsidR="0026277A">
              <w:rPr>
                <w:sz w:val="22"/>
                <w:szCs w:val="22"/>
              </w:rPr>
              <w:t>,</w:t>
            </w:r>
            <w:r w:rsidRPr="00413946">
              <w:rPr>
                <w:sz w:val="22"/>
                <w:szCs w:val="22"/>
              </w:rPr>
              <w:t xml:space="preserve"> естественное</w:t>
            </w:r>
            <w:r w:rsidR="00361ADD" w:rsidRPr="00413946">
              <w:rPr>
                <w:sz w:val="22"/>
                <w:szCs w:val="22"/>
              </w:rPr>
              <w:t>,</w:t>
            </w:r>
            <w:r w:rsidRPr="00413946">
              <w:rPr>
                <w:sz w:val="22"/>
                <w:szCs w:val="22"/>
              </w:rPr>
              <w:t xml:space="preserve"> </w:t>
            </w:r>
            <w:r w:rsidR="00361ADD" w:rsidRPr="00413946">
              <w:rPr>
                <w:sz w:val="22"/>
                <w:szCs w:val="22"/>
              </w:rPr>
              <w:t xml:space="preserve">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  <w:r w:rsidR="0026277A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Зав</w:t>
            </w:r>
            <w:proofErr w:type="gramStart"/>
            <w:r w:rsidRPr="00413946">
              <w:rPr>
                <w:sz w:val="22"/>
                <w:szCs w:val="22"/>
              </w:rPr>
              <w:t>.к</w:t>
            </w:r>
            <w:proofErr w:type="gramEnd"/>
            <w:r w:rsidRPr="00413946">
              <w:rPr>
                <w:sz w:val="22"/>
                <w:szCs w:val="22"/>
              </w:rPr>
              <w:t>абинет</w:t>
            </w:r>
            <w:proofErr w:type="spellEnd"/>
          </w:p>
        </w:tc>
      </w:tr>
      <w:tr w:rsidR="005764E0" w:rsidRPr="00413946" w:rsidTr="00413946">
        <w:trPr>
          <w:trHeight w:val="46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№205</w:t>
            </w:r>
          </w:p>
        </w:tc>
        <w:tc>
          <w:tcPr>
            <w:tcW w:w="2459" w:type="dxa"/>
          </w:tcPr>
          <w:p w:rsidR="005764E0" w:rsidRPr="00413946" w:rsidRDefault="006D056E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16 посадочных мест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2"/>
                <w:szCs w:val="22"/>
                <w:lang w:val="ky-KG"/>
              </w:rPr>
            </w:pPr>
            <w:r w:rsidRPr="00413946">
              <w:rPr>
                <w:sz w:val="22"/>
                <w:szCs w:val="22"/>
              </w:rPr>
              <w:t>25м</w:t>
            </w:r>
            <w:r w:rsidRPr="004139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Момунова</w:t>
            </w:r>
            <w:proofErr w:type="spellEnd"/>
            <w:r w:rsidRPr="00413946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2- окна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413946" w:rsidP="00807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К. Исаков </w:t>
            </w:r>
            <w:proofErr w:type="spellStart"/>
            <w:r>
              <w:rPr>
                <w:sz w:val="22"/>
                <w:szCs w:val="22"/>
              </w:rPr>
              <w:t>атындагы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ИНО</w:t>
            </w:r>
            <w:r w:rsidR="005764E0" w:rsidRPr="00413946">
              <w:rPr>
                <w:sz w:val="22"/>
                <w:szCs w:val="22"/>
              </w:rPr>
              <w:t>Центр</w:t>
            </w:r>
            <w:proofErr w:type="spellEnd"/>
            <w:r w:rsidR="005764E0" w:rsidRPr="00413946">
              <w:rPr>
                <w:sz w:val="22"/>
                <w:szCs w:val="22"/>
              </w:rPr>
              <w:t xml:space="preserve"> «Новатор»</w:t>
            </w:r>
          </w:p>
        </w:tc>
      </w:tr>
      <w:tr w:rsidR="005764E0" w:rsidRPr="00413946" w:rsidTr="00413946">
        <w:trPr>
          <w:trHeight w:val="144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 301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16 посадочных мест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18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Киргизбаева</w:t>
            </w:r>
            <w:proofErr w:type="spellEnd"/>
            <w:proofErr w:type="gramStart"/>
            <w:r w:rsidRPr="00413946">
              <w:rPr>
                <w:sz w:val="22"/>
                <w:szCs w:val="22"/>
              </w:rPr>
              <w:t xml:space="preserve"> У</w:t>
            </w:r>
            <w:proofErr w:type="gramEnd"/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1- окно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5764E0" w:rsidRPr="00413946" w:rsidTr="00413946">
        <w:trPr>
          <w:trHeight w:val="94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 302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16 мест посадочных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18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Орозова</w:t>
            </w:r>
            <w:proofErr w:type="spellEnd"/>
            <w:r w:rsidRPr="00413946">
              <w:rPr>
                <w:sz w:val="22"/>
                <w:szCs w:val="22"/>
              </w:rPr>
              <w:t xml:space="preserve"> Ч.Т.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1- окно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5764E0" w:rsidRPr="00413946" w:rsidTr="00413946">
        <w:trPr>
          <w:trHeight w:val="141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 303</w:t>
            </w:r>
          </w:p>
        </w:tc>
        <w:tc>
          <w:tcPr>
            <w:tcW w:w="2459" w:type="dxa"/>
          </w:tcPr>
          <w:p w:rsidR="005764E0" w:rsidRPr="00413946" w:rsidRDefault="006D056E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        10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18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Энназарова</w:t>
            </w:r>
            <w:proofErr w:type="spellEnd"/>
            <w:r w:rsidRPr="00413946">
              <w:rPr>
                <w:sz w:val="22"/>
                <w:szCs w:val="22"/>
              </w:rPr>
              <w:t xml:space="preserve"> Б.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1- окно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413946" w:rsidP="00807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ППС</w:t>
            </w:r>
          </w:p>
        </w:tc>
      </w:tr>
      <w:tr w:rsidR="005764E0" w:rsidRPr="00413946" w:rsidTr="00413946">
        <w:trPr>
          <w:trHeight w:val="141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 304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24 посадочных мест 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25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Мурзалиева</w:t>
            </w:r>
            <w:proofErr w:type="spellEnd"/>
            <w:r w:rsidRPr="00413946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2- окна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5764E0" w:rsidRPr="00413946" w:rsidTr="00413946">
        <w:trPr>
          <w:trHeight w:val="144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 305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24 посадочных мест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25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Жороева</w:t>
            </w:r>
            <w:proofErr w:type="spellEnd"/>
            <w:r w:rsidRPr="00413946"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2- окна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5764E0" w:rsidRPr="00413946" w:rsidTr="00413946">
        <w:trPr>
          <w:trHeight w:val="141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 306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24 посадочных мест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25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Эсенгелдиева</w:t>
            </w:r>
            <w:proofErr w:type="spellEnd"/>
            <w:proofErr w:type="gramStart"/>
            <w:r w:rsidRPr="00413946">
              <w:rPr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2- окна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5764E0" w:rsidRPr="00413946" w:rsidTr="00413946">
        <w:trPr>
          <w:trHeight w:val="141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 307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24 посадочных мест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25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Зубаиров</w:t>
            </w:r>
            <w:proofErr w:type="spellEnd"/>
            <w:r w:rsidRPr="00413946">
              <w:rPr>
                <w:sz w:val="22"/>
                <w:szCs w:val="22"/>
              </w:rPr>
              <w:t xml:space="preserve"> Ж.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2- окна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Учебный </w:t>
            </w:r>
          </w:p>
        </w:tc>
      </w:tr>
      <w:tr w:rsidR="005764E0" w:rsidRPr="00413946" w:rsidTr="00413946">
        <w:trPr>
          <w:trHeight w:val="144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 308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16 посадочных мест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18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Ажибаева</w:t>
            </w:r>
            <w:proofErr w:type="spellEnd"/>
            <w:r w:rsidRPr="004139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1- окно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5764E0" w:rsidRPr="00413946" w:rsidTr="00413946">
        <w:trPr>
          <w:trHeight w:val="141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 309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24 посадочных мест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25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Сеитова А.С.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2- окна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5764E0" w:rsidRPr="00413946" w:rsidTr="00413946">
        <w:trPr>
          <w:trHeight w:val="141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 311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16 посадочных мест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18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Мурзаева</w:t>
            </w:r>
            <w:proofErr w:type="spellEnd"/>
            <w:r w:rsidRPr="00413946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1- окно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5764E0" w:rsidRPr="00413946" w:rsidTr="00413946">
        <w:trPr>
          <w:trHeight w:val="144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№312</w:t>
            </w:r>
          </w:p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 Цитологическая Лаборатория</w:t>
            </w:r>
          </w:p>
        </w:tc>
        <w:tc>
          <w:tcPr>
            <w:tcW w:w="2459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24 посадочных мест 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  <w:vertAlign w:val="superscript"/>
              </w:rPr>
            </w:pPr>
            <w:r w:rsidRPr="00413946">
              <w:rPr>
                <w:sz w:val="22"/>
                <w:szCs w:val="22"/>
              </w:rPr>
              <w:t>25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proofErr w:type="spellStart"/>
            <w:r w:rsidRPr="00413946">
              <w:rPr>
                <w:sz w:val="22"/>
                <w:szCs w:val="22"/>
              </w:rPr>
              <w:t>Умурзакова</w:t>
            </w:r>
            <w:proofErr w:type="spellEnd"/>
            <w:r w:rsidRPr="0041394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131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 xml:space="preserve">3 окна естественное </w:t>
            </w:r>
            <w:r w:rsidR="00361ADD" w:rsidRPr="00413946">
              <w:rPr>
                <w:sz w:val="22"/>
                <w:szCs w:val="22"/>
              </w:rPr>
              <w:t xml:space="preserve">и искусственное </w:t>
            </w:r>
            <w:r w:rsidRPr="00413946">
              <w:rPr>
                <w:sz w:val="22"/>
                <w:szCs w:val="22"/>
              </w:rPr>
              <w:t>освещение</w:t>
            </w: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учебный</w:t>
            </w:r>
          </w:p>
        </w:tc>
      </w:tr>
      <w:tr w:rsidR="005764E0" w:rsidRPr="00413946" w:rsidTr="00413946">
        <w:trPr>
          <w:trHeight w:val="144"/>
        </w:trPr>
        <w:tc>
          <w:tcPr>
            <w:tcW w:w="851" w:type="dxa"/>
          </w:tcPr>
          <w:p w:rsidR="005764E0" w:rsidRPr="00413946" w:rsidRDefault="005764E0" w:rsidP="005764E0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№ 313</w:t>
            </w:r>
          </w:p>
        </w:tc>
        <w:tc>
          <w:tcPr>
            <w:tcW w:w="2459" w:type="dxa"/>
          </w:tcPr>
          <w:p w:rsidR="005764E0" w:rsidRPr="00413946" w:rsidRDefault="00361ADD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10</w:t>
            </w:r>
            <w:r w:rsidR="005764E0" w:rsidRPr="00413946">
              <w:rPr>
                <w:sz w:val="22"/>
                <w:szCs w:val="22"/>
              </w:rPr>
              <w:t xml:space="preserve"> посадочных мест</w:t>
            </w:r>
          </w:p>
        </w:tc>
        <w:tc>
          <w:tcPr>
            <w:tcW w:w="176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18 м</w:t>
            </w:r>
            <w:proofErr w:type="gramStart"/>
            <w:r w:rsidRPr="0041394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26" w:type="dxa"/>
          </w:tcPr>
          <w:p w:rsidR="005764E0" w:rsidRPr="00413946" w:rsidRDefault="00413946" w:rsidP="0080725B">
            <w:pPr>
              <w:rPr>
                <w:sz w:val="22"/>
                <w:szCs w:val="22"/>
              </w:rPr>
            </w:pPr>
            <w:r w:rsidRPr="00413946">
              <w:rPr>
                <w:sz w:val="22"/>
                <w:szCs w:val="22"/>
              </w:rPr>
              <w:t>Жумабаева Н.</w:t>
            </w:r>
          </w:p>
        </w:tc>
        <w:tc>
          <w:tcPr>
            <w:tcW w:w="3131" w:type="dxa"/>
          </w:tcPr>
          <w:p w:rsidR="005764E0" w:rsidRPr="00413946" w:rsidRDefault="0026277A" w:rsidP="00807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окон</w:t>
            </w:r>
            <w:r w:rsidR="00E363B9" w:rsidRPr="004139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764E0" w:rsidRPr="00413946">
              <w:rPr>
                <w:sz w:val="22"/>
                <w:szCs w:val="22"/>
              </w:rPr>
              <w:t>искусственное освещение</w:t>
            </w:r>
            <w:proofErr w:type="gramStart"/>
            <w:r w:rsidR="00E363B9" w:rsidRPr="00413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 w:rsidR="00E363B9" w:rsidRPr="00413946">
              <w:rPr>
                <w:sz w:val="22"/>
                <w:szCs w:val="22"/>
              </w:rPr>
              <w:t>Водоснабжение есть</w:t>
            </w:r>
          </w:p>
          <w:p w:rsidR="00E363B9" w:rsidRPr="00413946" w:rsidRDefault="00E363B9" w:rsidP="0080725B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5764E0" w:rsidRPr="00413946" w:rsidRDefault="005764E0" w:rsidP="0080725B">
            <w:pPr>
              <w:rPr>
                <w:sz w:val="22"/>
                <w:szCs w:val="22"/>
              </w:rPr>
            </w:pPr>
          </w:p>
        </w:tc>
      </w:tr>
    </w:tbl>
    <w:p w:rsidR="00C90D01" w:rsidRDefault="00C90D01"/>
    <w:sectPr w:rsidR="00C90D01" w:rsidSect="00E363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328"/>
    <w:multiLevelType w:val="hybridMultilevel"/>
    <w:tmpl w:val="3958390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79"/>
    <w:rsid w:val="0026277A"/>
    <w:rsid w:val="00361ADD"/>
    <w:rsid w:val="00413946"/>
    <w:rsid w:val="005764E0"/>
    <w:rsid w:val="006D056E"/>
    <w:rsid w:val="00C90D01"/>
    <w:rsid w:val="00DD1E79"/>
    <w:rsid w:val="00E363B9"/>
    <w:rsid w:val="00F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764E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4E0"/>
    <w:pPr>
      <w:ind w:left="682" w:hanging="4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764E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4E0"/>
    <w:pPr>
      <w:ind w:left="682" w:hanging="4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Пользователь</cp:lastModifiedBy>
  <cp:revision>10</cp:revision>
  <dcterms:created xsi:type="dcterms:W3CDTF">2023-01-31T07:30:00Z</dcterms:created>
  <dcterms:modified xsi:type="dcterms:W3CDTF">2023-01-31T08:35:00Z</dcterms:modified>
</cp:coreProperties>
</file>