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6"/>
        <w:gridCol w:w="265"/>
        <w:gridCol w:w="370"/>
        <w:gridCol w:w="804"/>
        <w:gridCol w:w="910"/>
        <w:gridCol w:w="829"/>
        <w:gridCol w:w="1048"/>
        <w:gridCol w:w="767"/>
        <w:gridCol w:w="2197"/>
      </w:tblGrid>
      <w:tr w:rsidR="007F119C" w:rsidTr="00284210">
        <w:trPr>
          <w:trHeight w:val="3111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7F119C" w:rsidRDefault="007F119C" w:rsidP="0028421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7F119C" w:rsidRDefault="007D121D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6FE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 wp14:anchorId="31831818" wp14:editId="0D40204C">
                  <wp:extent cx="1308634" cy="1694459"/>
                  <wp:effectExtent l="0" t="0" r="635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051" cy="169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119C">
              <w:rPr>
                <w:rFonts w:ascii="Times New Roman" w:hAnsi="Times New Roman"/>
              </w:rPr>
              <w:t>фото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ФИО:</w:t>
            </w:r>
            <w:r w:rsidR="001F5A6E" w:rsidRPr="00C906FE">
              <w:rPr>
                <w:rFonts w:ascii="Times New Roman" w:hAnsi="Times New Roman"/>
                <w:sz w:val="24"/>
                <w:szCs w:val="28"/>
                <w:lang w:val="ky-KG"/>
              </w:rPr>
              <w:t xml:space="preserve"> </w:t>
            </w:r>
            <w:r w:rsidR="001F5A6E" w:rsidRPr="00C906FE">
              <w:rPr>
                <w:rFonts w:ascii="Times New Roman" w:hAnsi="Times New Roman"/>
                <w:sz w:val="24"/>
                <w:szCs w:val="28"/>
                <w:lang w:val="ky-KG"/>
              </w:rPr>
              <w:t>Юсупова Манзура Абдурашидовна</w:t>
            </w:r>
          </w:p>
          <w:p w:rsidR="007F119C" w:rsidRPr="001F5A6E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Образование:  </w:t>
            </w:r>
            <w:r w:rsidR="001F5A6E">
              <w:rPr>
                <w:rFonts w:ascii="Times New Roman" w:hAnsi="Times New Roman"/>
                <w:sz w:val="24"/>
                <w:lang w:val="ky-KG"/>
              </w:rPr>
              <w:t>Высшее</w:t>
            </w:r>
          </w:p>
          <w:p w:rsidR="007F119C" w:rsidRPr="001F5A6E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Специальность: </w:t>
            </w:r>
            <w:r w:rsidR="001F5A6E">
              <w:rPr>
                <w:rFonts w:ascii="Times New Roman" w:hAnsi="Times New Roman"/>
                <w:sz w:val="24"/>
                <w:lang w:val="ky-KG"/>
              </w:rPr>
              <w:t>Математик</w:t>
            </w:r>
          </w:p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F119C" w:rsidRPr="001F5A6E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стаж -  </w:t>
            </w:r>
            <w:r w:rsidR="001F5A6E">
              <w:rPr>
                <w:rFonts w:ascii="Times New Roman" w:hAnsi="Times New Roman"/>
                <w:sz w:val="24"/>
                <w:lang w:val="ky-KG"/>
              </w:rPr>
              <w:t>15</w:t>
            </w:r>
          </w:p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F119C" w:rsidRPr="001F5A6E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y-KG"/>
              </w:rPr>
            </w:pPr>
            <w:r>
              <w:rPr>
                <w:rFonts w:ascii="Times New Roman" w:hAnsi="Times New Roman"/>
                <w:sz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таж – </w:t>
            </w:r>
            <w:r w:rsidR="001F5A6E">
              <w:rPr>
                <w:rFonts w:ascii="Times New Roman" w:hAnsi="Times New Roman"/>
                <w:sz w:val="24"/>
                <w:lang w:val="ky-KG"/>
              </w:rPr>
              <w:t>18</w:t>
            </w:r>
          </w:p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</w:p>
        </w:tc>
      </w:tr>
      <w:tr w:rsidR="007F119C" w:rsidTr="00284210">
        <w:trPr>
          <w:trHeight w:val="25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F119C" w:rsidRDefault="00545D48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ПЕРСОНАЛЬНая ИНФОРМАЦИя</w:t>
            </w:r>
            <w:r w:rsidR="007F119C">
              <w:rPr>
                <w:rFonts w:ascii="Times New Roman" w:hAnsi="Times New Roman"/>
                <w:b/>
                <w:caps/>
                <w:color w:val="002060"/>
                <w:sz w:val="24"/>
              </w:rPr>
              <w:t>: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Фамилия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Pr="001F5A6E" w:rsidRDefault="001F5A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Юсупова 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ИМЯ 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Pr="001F5A6E" w:rsidRDefault="001F5A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Манзура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ОТЧЕСТВО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Pr="001F5A6E" w:rsidRDefault="001F5A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Абдурашидовна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2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ГОД РОЖДЕНИЯ</w:t>
            </w:r>
          </w:p>
        </w:tc>
        <w:tc>
          <w:tcPr>
            <w:tcW w:w="6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Pr="001F5A6E" w:rsidRDefault="001F5A6E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21.07.1974</w:t>
            </w:r>
          </w:p>
        </w:tc>
      </w:tr>
      <w:tr w:rsidR="001F5A6E" w:rsidTr="00284210">
        <w:trPr>
          <w:trHeight w:val="228"/>
          <w:jc w:val="center"/>
        </w:trPr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Default="001F5A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информация для связи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6E" w:rsidRDefault="001F5A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Смартфон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6E" w:rsidRPr="00C906FE" w:rsidRDefault="001F5A6E" w:rsidP="009725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06FE">
              <w:rPr>
                <w:rFonts w:ascii="Times New Roman" w:hAnsi="Times New Roman"/>
                <w:sz w:val="24"/>
                <w:szCs w:val="28"/>
              </w:rPr>
              <w:t>0222381154</w:t>
            </w:r>
          </w:p>
        </w:tc>
      </w:tr>
      <w:tr w:rsidR="001F5A6E" w:rsidTr="00284210">
        <w:trPr>
          <w:trHeight w:val="316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Default="001F5A6E" w:rsidP="0028421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6E" w:rsidRDefault="001F5A6E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WhatsApp</w:t>
            </w:r>
            <w:proofErr w:type="spellEnd"/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6E" w:rsidRPr="00C906FE" w:rsidRDefault="001F5A6E" w:rsidP="009725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906FE">
              <w:rPr>
                <w:rFonts w:ascii="Times New Roman" w:hAnsi="Times New Roman"/>
                <w:sz w:val="24"/>
                <w:szCs w:val="28"/>
              </w:rPr>
              <w:t>0222381154</w:t>
            </w:r>
          </w:p>
        </w:tc>
      </w:tr>
      <w:tr w:rsidR="001F5A6E" w:rsidTr="00284210">
        <w:trPr>
          <w:trHeight w:val="70"/>
          <w:jc w:val="center"/>
        </w:trPr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Default="001F5A6E" w:rsidP="00284210">
            <w:pPr>
              <w:rPr>
                <w:rFonts w:ascii="Times New Roman" w:hAnsi="Times New Roman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A6E" w:rsidRDefault="001F5A6E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F5A6E" w:rsidRPr="00C906FE" w:rsidRDefault="001F5A6E" w:rsidP="009725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906FE">
              <w:rPr>
                <w:rFonts w:ascii="Times New Roman" w:hAnsi="Times New Roman"/>
                <w:sz w:val="24"/>
                <w:szCs w:val="28"/>
                <w:lang w:val="en-US"/>
              </w:rPr>
              <w:t>Yusupova1974@list.ru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</w:rPr>
              <w:t>Образование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</w:rPr>
              <w:t xml:space="preserve"> :</w:t>
            </w:r>
            <w:proofErr w:type="gramEnd"/>
          </w:p>
        </w:tc>
      </w:tr>
      <w:tr w:rsidR="007F119C" w:rsidTr="00284210">
        <w:trPr>
          <w:trHeight w:val="63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A213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Годы об</w:t>
            </w:r>
            <w:r w:rsidR="00A21395">
              <w:rPr>
                <w:rFonts w:ascii="Times New Roman" w:hAnsi="Times New Roman"/>
                <w:b/>
                <w:sz w:val="24"/>
              </w:rPr>
              <w:t>у</w:t>
            </w:r>
            <w:r>
              <w:rPr>
                <w:rFonts w:ascii="Times New Roman" w:hAnsi="Times New Roman"/>
                <w:b/>
                <w:sz w:val="24"/>
              </w:rPr>
              <w:t>чения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ВУЗ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lang w:val="ky-KG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</w:rPr>
              <w:t>Факультет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Специальность</w:t>
            </w:r>
          </w:p>
        </w:tc>
      </w:tr>
      <w:tr w:rsidR="001F5A6E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Pr="00C906FE" w:rsidRDefault="001F5A6E" w:rsidP="00972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906FE">
              <w:rPr>
                <w:rFonts w:ascii="Times New Roman" w:hAnsi="Times New Roman"/>
                <w:sz w:val="24"/>
                <w:szCs w:val="28"/>
                <w:lang w:val="en-US"/>
              </w:rPr>
              <w:t>1991-1996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Pr="00C906FE" w:rsidRDefault="001F5A6E" w:rsidP="00972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Ош</w:t>
            </w:r>
            <w:r>
              <w:rPr>
                <w:rFonts w:ascii="Times New Roman" w:hAnsi="Times New Roman"/>
                <w:sz w:val="24"/>
                <w:szCs w:val="28"/>
                <w:lang w:val="ky-KG"/>
              </w:rPr>
              <w:t>Г</w:t>
            </w:r>
            <w:r w:rsidRPr="00C906FE">
              <w:rPr>
                <w:rFonts w:ascii="Times New Roman" w:hAnsi="Times New Roman"/>
                <w:sz w:val="24"/>
                <w:szCs w:val="28"/>
              </w:rPr>
              <w:t>У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Pr="001F5A6E" w:rsidRDefault="001F5A6E" w:rsidP="001F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C906FE">
              <w:rPr>
                <w:rFonts w:ascii="Times New Roman" w:hAnsi="Times New Roman"/>
                <w:sz w:val="24"/>
                <w:szCs w:val="28"/>
              </w:rPr>
              <w:t>Физик</w:t>
            </w:r>
            <w:r>
              <w:rPr>
                <w:rFonts w:ascii="Times New Roman" w:hAnsi="Times New Roman"/>
                <w:sz w:val="24"/>
                <w:szCs w:val="28"/>
                <w:lang w:val="ky-KG"/>
              </w:rPr>
              <w:t>о</w:t>
            </w:r>
            <w:r w:rsidRPr="00C906FE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ky-KG"/>
              </w:rPr>
              <w:t>ческий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факультет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A6E" w:rsidRPr="00C906FE" w:rsidRDefault="001F5A6E" w:rsidP="009725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C906FE">
              <w:rPr>
                <w:rFonts w:ascii="Times New Roman" w:hAnsi="Times New Roman"/>
                <w:sz w:val="24"/>
                <w:szCs w:val="28"/>
                <w:lang w:val="ky-KG"/>
              </w:rPr>
              <w:t>Математика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19C" w:rsidTr="00284210">
        <w:trPr>
          <w:trHeight w:val="640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119C" w:rsidTr="00284210">
        <w:trPr>
          <w:trHeight w:val="331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Трудовой опыт</w:t>
            </w:r>
          </w:p>
        </w:tc>
      </w:tr>
      <w:tr w:rsidR="007F119C" w:rsidRPr="00EB4701" w:rsidTr="00284210">
        <w:trPr>
          <w:trHeight w:val="2268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21D" w:rsidRDefault="007D121D" w:rsidP="007D12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2020-преподаватель математики в Индустриально-педагогическом колледже при ОшГУ</w:t>
            </w:r>
          </w:p>
          <w:p w:rsidR="007D121D" w:rsidRDefault="007D121D" w:rsidP="007D12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2011-2020- индивидуальный предприниматель в сфере полиграфии и компьютерной услуги</w:t>
            </w:r>
          </w:p>
          <w:p w:rsidR="007D121D" w:rsidRDefault="007D121D" w:rsidP="007D121D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2010-2011-учительница информатики в школе-гимназии  №50 имени  П.Ж.Нышанова </w:t>
            </w:r>
          </w:p>
          <w:p w:rsidR="007D121D" w:rsidRDefault="007D121D" w:rsidP="007D121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2001-2010- учительница математики в школе-гимназии  №42 имени  Керме-Тоо</w:t>
            </w:r>
          </w:p>
          <w:p w:rsidR="007F119C" w:rsidRPr="007D121D" w:rsidRDefault="007D121D" w:rsidP="007D121D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jc w:val="both"/>
              <w:rPr>
                <w:lang w:val="ky-KG"/>
              </w:rPr>
            </w:pPr>
            <w:r w:rsidRPr="007D121D">
              <w:rPr>
                <w:lang w:val="ky-KG"/>
              </w:rPr>
              <w:t>1996-2001- оператор в факультете ПОВТАС в ОшТУ</w:t>
            </w:r>
          </w:p>
          <w:p w:rsidR="007F119C" w:rsidRPr="00EB4701" w:rsidRDefault="007F119C" w:rsidP="00284210">
            <w:p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sz w:val="24"/>
                <w:lang w:val="ky-KG"/>
              </w:rPr>
            </w:pPr>
            <w:r w:rsidRPr="00EB4701">
              <w:rPr>
                <w:rFonts w:ascii="Times New Roman" w:hAnsi="Times New Roman"/>
                <w:sz w:val="24"/>
                <w:lang w:val="ky-KG"/>
              </w:rPr>
              <w:t xml:space="preserve"> 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545D48" w:rsidP="0028421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206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уровень знания</w:t>
            </w:r>
            <w:r w:rsidR="007F119C"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 язык</w:t>
            </w: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а. шкала компетенции от 1 до 5 </w:t>
            </w:r>
            <w:r w:rsidR="007F119C">
              <w:rPr>
                <w:rFonts w:ascii="Times New Roman" w:hAnsi="Times New Roman"/>
                <w:b/>
                <w:caps/>
                <w:color w:val="002060"/>
                <w:sz w:val="24"/>
              </w:rPr>
              <w:t xml:space="preserve"> </w:t>
            </w:r>
          </w:p>
          <w:p w:rsidR="007F119C" w:rsidRDefault="00545D48" w:rsidP="00545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(1 – высшее, 5 – бАЗовое</w:t>
            </w:r>
            <w:r w:rsidR="007F119C">
              <w:rPr>
                <w:rFonts w:ascii="Times New Roman" w:hAnsi="Times New Roman"/>
                <w:b/>
                <w:caps/>
                <w:color w:val="002060"/>
                <w:sz w:val="24"/>
              </w:rPr>
              <w:t>)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Reading</w:t>
            </w:r>
            <w:proofErr w:type="spellEnd"/>
          </w:p>
          <w:p w:rsidR="007F119C" w:rsidRDefault="007F119C" w:rsidP="00F90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F90A20">
              <w:rPr>
                <w:rFonts w:ascii="Times New Roman" w:hAnsi="Times New Roman"/>
                <w:b/>
                <w:sz w:val="24"/>
              </w:rPr>
              <w:t>чтение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F90A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Speaking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522DD1">
              <w:rPr>
                <w:rFonts w:ascii="Times New Roman" w:hAnsi="Times New Roman"/>
                <w:b/>
                <w:sz w:val="24"/>
              </w:rPr>
              <w:t>разговорный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522D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Writing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(</w:t>
            </w:r>
            <w:r w:rsidR="00522DD1">
              <w:rPr>
                <w:rFonts w:ascii="Times New Roman" w:hAnsi="Times New Roman"/>
                <w:b/>
                <w:sz w:val="24"/>
              </w:rPr>
              <w:t>письменный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525B29" w:rsidP="0028421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525B29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Русский язык</w:t>
            </w:r>
            <w:r w:rsidR="007F119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Pr="00061292" w:rsidRDefault="007F119C" w:rsidP="00284210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545D48" w:rsidP="00284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  <w:color w:val="002060"/>
                <w:sz w:val="24"/>
              </w:rPr>
              <w:t>дополнительная информация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Ученая степень и другое научное звание:</w:t>
            </w:r>
          </w:p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Личные качества:</w:t>
            </w:r>
            <w:r>
              <w:t xml:space="preserve"> </w:t>
            </w:r>
            <w:r w:rsidR="007D121D">
              <w:rPr>
                <w:lang w:val="ky-KG"/>
              </w:rPr>
              <w:t>ответственность, коммуникабельность</w:t>
            </w:r>
            <w:r>
              <w:rPr>
                <w:lang w:val="ky-KG"/>
              </w:rPr>
              <w:t xml:space="preserve"> </w:t>
            </w:r>
          </w:p>
        </w:tc>
      </w:tr>
      <w:tr w:rsidR="007F119C" w:rsidTr="00284210">
        <w:trPr>
          <w:trHeight w:val="3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Организационный опыт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7F119C" w:rsidRDefault="007F119C" w:rsidP="00284210">
            <w:pPr>
              <w:spacing w:after="0" w:line="36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7F119C" w:rsidTr="00284210">
        <w:trPr>
          <w:trHeight w:val="77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Семейное положение</w:t>
            </w:r>
            <w:r w:rsidR="001F5A6E">
              <w:rPr>
                <w:rFonts w:ascii="Times New Roman" w:hAnsi="Times New Roman"/>
                <w:sz w:val="24"/>
                <w:lang w:val="ky-KG"/>
              </w:rPr>
              <w:t>: замужем, имею 4 детей</w:t>
            </w:r>
          </w:p>
        </w:tc>
      </w:tr>
      <w:tr w:rsidR="007F119C" w:rsidTr="00284210">
        <w:trPr>
          <w:trHeight w:val="31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7F119C" w:rsidP="002842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Награды:</w:t>
            </w:r>
          </w:p>
        </w:tc>
      </w:tr>
      <w:tr w:rsidR="007F119C" w:rsidTr="00284210">
        <w:trPr>
          <w:trHeight w:val="206"/>
          <w:jc w:val="center"/>
        </w:trPr>
        <w:tc>
          <w:tcPr>
            <w:tcW w:w="9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119C" w:rsidRDefault="001F5A6E" w:rsidP="00284210">
            <w:pPr>
              <w:tabs>
                <w:tab w:val="left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2022-г. Грамота ИПК ОшГУ</w:t>
            </w:r>
          </w:p>
        </w:tc>
      </w:tr>
    </w:tbl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7F119C" w:rsidRPr="00F67075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  <w:lang w:val="en-US"/>
        </w:rPr>
      </w:pPr>
    </w:p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7F119C" w:rsidRDefault="007F119C" w:rsidP="007F119C">
      <w:pPr>
        <w:tabs>
          <w:tab w:val="right" w:pos="9720"/>
        </w:tabs>
        <w:suppressAutoHyphens/>
        <w:spacing w:after="0" w:line="360" w:lineRule="auto"/>
        <w:rPr>
          <w:rFonts w:ascii="Times New Roman"/>
          <w:b/>
          <w:sz w:val="28"/>
        </w:rPr>
      </w:pPr>
    </w:p>
    <w:p w:rsidR="007F119C" w:rsidRDefault="007F119C" w:rsidP="007F119C"/>
    <w:p w:rsidR="00B92111" w:rsidRDefault="007D121D"/>
    <w:sectPr w:rsidR="00B92111" w:rsidSect="0072714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8B"/>
    <w:multiLevelType w:val="hybridMultilevel"/>
    <w:tmpl w:val="2F4E2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4B66"/>
    <w:multiLevelType w:val="hybridMultilevel"/>
    <w:tmpl w:val="1E624B6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."/>
      <w:lvlJc w:val="left"/>
      <w:rPr>
        <w:rFonts w:cs="Times New Roman"/>
        <w:u w:val="none"/>
      </w:rPr>
    </w:lvl>
    <w:lvl w:ilvl="2" w:tplc="FFFFFFFF">
      <w:numFmt w:val="decimal"/>
      <w:lvlText w:val="."/>
      <w:lvlJc w:val="left"/>
      <w:rPr>
        <w:rFonts w:cs="Times New Roman"/>
        <w:u w:val="none"/>
      </w:rPr>
    </w:lvl>
    <w:lvl w:ilvl="3" w:tplc="FFFFFFFF">
      <w:numFmt w:val="decimal"/>
      <w:lvlText w:val="."/>
      <w:lvlJc w:val="left"/>
      <w:rPr>
        <w:rFonts w:cs="Times New Roman"/>
        <w:u w:val="none"/>
      </w:rPr>
    </w:lvl>
    <w:lvl w:ilvl="4" w:tplc="FFFFFFFF">
      <w:numFmt w:val="decimal"/>
      <w:lvlText w:val="."/>
      <w:lvlJc w:val="left"/>
      <w:rPr>
        <w:rFonts w:cs="Times New Roman"/>
        <w:u w:val="none"/>
      </w:rPr>
    </w:lvl>
    <w:lvl w:ilvl="5" w:tplc="FFFFFFFF">
      <w:numFmt w:val="decimal"/>
      <w:lvlText w:val="."/>
      <w:lvlJc w:val="left"/>
      <w:rPr>
        <w:rFonts w:cs="Times New Roman"/>
        <w:u w:val="none"/>
      </w:rPr>
    </w:lvl>
    <w:lvl w:ilvl="6" w:tplc="FFFFFFFF">
      <w:numFmt w:val="decimal"/>
      <w:lvlText w:val="."/>
      <w:lvlJc w:val="left"/>
      <w:rPr>
        <w:rFonts w:cs="Times New Roman"/>
        <w:u w:val="none"/>
      </w:rPr>
    </w:lvl>
    <w:lvl w:ilvl="7" w:tplc="FFFFFFFF">
      <w:numFmt w:val="decimal"/>
      <w:lvlText w:val="."/>
      <w:lvlJc w:val="left"/>
      <w:rPr>
        <w:rFonts w:cs="Times New Roman"/>
        <w:u w:val="none"/>
      </w:rPr>
    </w:lvl>
    <w:lvl w:ilvl="8" w:tplc="FFFFFFFF">
      <w:numFmt w:val="decimal"/>
      <w:lvlText w:val="."/>
      <w:lvlJc w:val="left"/>
      <w:rPr>
        <w:rFonts w:cs="Times New Roman"/>
        <w:u w:val="none"/>
      </w:rPr>
    </w:lvl>
  </w:abstractNum>
  <w:abstractNum w:abstractNumId="2">
    <w:nsid w:val="6581546F"/>
    <w:multiLevelType w:val="hybridMultilevel"/>
    <w:tmpl w:val="187CC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9C"/>
    <w:rsid w:val="001B356B"/>
    <w:rsid w:val="001F5A6E"/>
    <w:rsid w:val="004E0A5D"/>
    <w:rsid w:val="00522DD1"/>
    <w:rsid w:val="00525B29"/>
    <w:rsid w:val="00545D48"/>
    <w:rsid w:val="00727142"/>
    <w:rsid w:val="007D121D"/>
    <w:rsid w:val="007F119C"/>
    <w:rsid w:val="00A21395"/>
    <w:rsid w:val="00A87EA4"/>
    <w:rsid w:val="00F90A20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C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1D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C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21D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Манзура Юсупова</dc:creator>
  <cp:lastModifiedBy>Манзура Юсупова</cp:lastModifiedBy>
  <cp:revision>2</cp:revision>
  <dcterms:created xsi:type="dcterms:W3CDTF">2023-01-11T17:39:00Z</dcterms:created>
  <dcterms:modified xsi:type="dcterms:W3CDTF">2023-01-11T17:39:00Z</dcterms:modified>
</cp:coreProperties>
</file>