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B42B4" w14:textId="120D5A7F" w:rsidR="001E0A21" w:rsidRPr="001E0A21" w:rsidRDefault="001E0A21" w:rsidP="001E0A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02BFA"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1E0A21">
        <w:rPr>
          <w:rFonts w:ascii="Times New Roman" w:hAnsi="Times New Roman" w:cs="Times New Roman"/>
          <w:b/>
          <w:sz w:val="36"/>
          <w:szCs w:val="36"/>
        </w:rPr>
        <w:t xml:space="preserve">Министерство образования и науки Кыргызской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</w:t>
      </w:r>
      <w:r w:rsidR="00602BFA">
        <w:rPr>
          <w:rFonts w:ascii="Times New Roman" w:hAnsi="Times New Roman" w:cs="Times New Roman"/>
          <w:b/>
          <w:sz w:val="36"/>
          <w:szCs w:val="36"/>
        </w:rPr>
        <w:t xml:space="preserve">                .                                            </w:t>
      </w:r>
      <w:r w:rsidRPr="001E0A21">
        <w:rPr>
          <w:rFonts w:ascii="Times New Roman" w:hAnsi="Times New Roman" w:cs="Times New Roman"/>
          <w:b/>
          <w:sz w:val="36"/>
          <w:szCs w:val="36"/>
        </w:rPr>
        <w:t>Республики</w:t>
      </w:r>
    </w:p>
    <w:p w14:paraId="67CAD312" w14:textId="77777777" w:rsidR="001E0A21" w:rsidRPr="001E0A21" w:rsidRDefault="001E0A21" w:rsidP="001E0A21">
      <w:pPr>
        <w:rPr>
          <w:rFonts w:ascii="Times New Roman" w:hAnsi="Times New Roman" w:cs="Times New Roman"/>
          <w:b/>
          <w:sz w:val="36"/>
          <w:szCs w:val="36"/>
        </w:rPr>
      </w:pPr>
    </w:p>
    <w:p w14:paraId="6B105804" w14:textId="6108A302" w:rsidR="001E0A21" w:rsidRPr="001E0A21" w:rsidRDefault="001E0A21" w:rsidP="001E0A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Pr="001E0A21">
        <w:rPr>
          <w:rFonts w:ascii="Times New Roman" w:hAnsi="Times New Roman" w:cs="Times New Roman"/>
          <w:b/>
          <w:sz w:val="36"/>
          <w:szCs w:val="36"/>
        </w:rPr>
        <w:t>Ошский Государственный Университет</w:t>
      </w:r>
    </w:p>
    <w:p w14:paraId="6D0D82AB" w14:textId="77777777" w:rsidR="001E0A21" w:rsidRPr="001E0A21" w:rsidRDefault="001E0A21" w:rsidP="001E0A21">
      <w:pPr>
        <w:rPr>
          <w:rFonts w:ascii="Times New Roman" w:hAnsi="Times New Roman" w:cs="Times New Roman"/>
          <w:b/>
          <w:sz w:val="36"/>
          <w:szCs w:val="36"/>
        </w:rPr>
      </w:pPr>
    </w:p>
    <w:p w14:paraId="3A5AC5A5" w14:textId="6D3A8A0F" w:rsidR="001E0A21" w:rsidRPr="001E0A21" w:rsidRDefault="001E0A21" w:rsidP="001E0A2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1E0A21">
        <w:rPr>
          <w:rFonts w:ascii="Times New Roman" w:hAnsi="Times New Roman" w:cs="Times New Roman"/>
          <w:b/>
          <w:sz w:val="36"/>
          <w:szCs w:val="36"/>
        </w:rPr>
        <w:t>Медицинский факультет</w:t>
      </w:r>
    </w:p>
    <w:p w14:paraId="475D1798" w14:textId="77777777" w:rsidR="001E0A21" w:rsidRPr="001E0A21" w:rsidRDefault="001E0A21" w:rsidP="001E0A21">
      <w:pPr>
        <w:rPr>
          <w:rFonts w:ascii="Times New Roman" w:hAnsi="Times New Roman" w:cs="Times New Roman"/>
          <w:sz w:val="36"/>
          <w:szCs w:val="36"/>
        </w:rPr>
      </w:pPr>
    </w:p>
    <w:p w14:paraId="595EF517" w14:textId="77777777" w:rsidR="001E0A21" w:rsidRPr="001E0A21" w:rsidRDefault="001E0A21" w:rsidP="001E0A21">
      <w:pPr>
        <w:rPr>
          <w:rFonts w:ascii="Times New Roman" w:hAnsi="Times New Roman" w:cs="Times New Roman"/>
          <w:sz w:val="36"/>
          <w:szCs w:val="36"/>
        </w:rPr>
      </w:pPr>
      <w:r w:rsidRPr="001E0A2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1AAAC3ED" wp14:editId="5E10AF34">
            <wp:extent cx="6052549" cy="301924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692" cy="303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D4926" w14:textId="77777777" w:rsidR="001E0A21" w:rsidRPr="001E0A21" w:rsidRDefault="001E0A21" w:rsidP="001E0A21">
      <w:pPr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14:paraId="6C1C0FD1" w14:textId="77777777" w:rsidR="001E0A21" w:rsidRPr="001E0A21" w:rsidRDefault="001E0A21" w:rsidP="001E0A21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0B97BD0A" w14:textId="77777777" w:rsidR="001E0A21" w:rsidRPr="001E0A21" w:rsidRDefault="001E0A21" w:rsidP="001E0A21">
      <w:pPr>
        <w:rPr>
          <w:rFonts w:ascii="Times New Roman" w:hAnsi="Times New Roman" w:cs="Times New Roman"/>
          <w:b/>
          <w:i/>
          <w:sz w:val="36"/>
          <w:szCs w:val="36"/>
        </w:rPr>
      </w:pPr>
    </w:p>
    <w:p w14:paraId="573BE2B3" w14:textId="071AFC02" w:rsidR="001E0A21" w:rsidRPr="001E0A21" w:rsidRDefault="001E0A21" w:rsidP="001E0A2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Pr="001E0A21">
        <w:rPr>
          <w:rFonts w:ascii="Times New Roman" w:hAnsi="Times New Roman" w:cs="Times New Roman"/>
          <w:b/>
          <w:i/>
          <w:sz w:val="36"/>
          <w:szCs w:val="36"/>
        </w:rPr>
        <w:t xml:space="preserve">Паспорт </w:t>
      </w:r>
    </w:p>
    <w:p w14:paraId="2F74E477" w14:textId="4ED4A268" w:rsidR="001E0A21" w:rsidRPr="001E0A21" w:rsidRDefault="001E0A21" w:rsidP="001E0A21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</w:t>
      </w:r>
      <w:r w:rsidRPr="001E0A21">
        <w:rPr>
          <w:rFonts w:ascii="Times New Roman" w:hAnsi="Times New Roman" w:cs="Times New Roman"/>
          <w:b/>
          <w:i/>
          <w:sz w:val="36"/>
          <w:szCs w:val="36"/>
        </w:rPr>
        <w:t xml:space="preserve">кафедры гистологии и </w:t>
      </w:r>
      <w:proofErr w:type="spellStart"/>
      <w:r w:rsidRPr="001E0A21">
        <w:rPr>
          <w:rFonts w:ascii="Times New Roman" w:hAnsi="Times New Roman" w:cs="Times New Roman"/>
          <w:b/>
          <w:i/>
          <w:sz w:val="36"/>
          <w:szCs w:val="36"/>
        </w:rPr>
        <w:t>патанатомии</w:t>
      </w:r>
      <w:proofErr w:type="spellEnd"/>
      <w:r w:rsidRPr="001E0A21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</w:p>
    <w:p w14:paraId="326D713D" w14:textId="77777777" w:rsidR="001E0A21" w:rsidRPr="001E0A21" w:rsidRDefault="001E0A21" w:rsidP="001E0A21">
      <w:pPr>
        <w:rPr>
          <w:rFonts w:ascii="Times New Roman" w:hAnsi="Times New Roman" w:cs="Times New Roman"/>
          <w:sz w:val="36"/>
          <w:szCs w:val="36"/>
        </w:rPr>
      </w:pPr>
    </w:p>
    <w:p w14:paraId="2B9DF9FE" w14:textId="77777777" w:rsidR="001E0A21" w:rsidRPr="001E0A21" w:rsidRDefault="001E0A21" w:rsidP="001E0A21">
      <w:pPr>
        <w:rPr>
          <w:rFonts w:ascii="Times New Roman" w:hAnsi="Times New Roman" w:cs="Times New Roman"/>
          <w:sz w:val="36"/>
          <w:szCs w:val="36"/>
        </w:rPr>
      </w:pPr>
    </w:p>
    <w:p w14:paraId="668C4E07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2F9A4AB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4D30549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522950EF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3DEE43A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  <w:sectPr w:rsidR="001E0A21" w:rsidRPr="001E0A21" w:rsidSect="000E326A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14:paraId="78A54B5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847DF8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Кыргыз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Республикасынын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Гимни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Сөзү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Ж. Садыков </w:t>
      </w:r>
    </w:p>
    <w:p w14:paraId="785754B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жана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Ш.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Кулуевдики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495A21D6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Музыкасы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Н.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Давлесов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21D0E67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жана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К.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Молдобасановдуку</w:t>
      </w:r>
      <w:proofErr w:type="spellEnd"/>
    </w:p>
    <w:p w14:paraId="6626F16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F0895E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Ак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мөңгүлүү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аска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зоолор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талаалар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076C68D6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Элибиздин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жаны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менен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барабар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64FE950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Сансыз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кылым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Ала-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Тоосун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мекендеп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15A7619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Сактап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келди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биздин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ата-бабалар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5156CA79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09A252C9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Кайырма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334E9FC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A55001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Алгалай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бер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, кыргыз эл,</w:t>
      </w:r>
    </w:p>
    <w:p w14:paraId="59F262C7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Азаттыктын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жолунда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42C44B0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Өркүндөй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бер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өсө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бер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7F7E2F9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Өз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тагдырың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колуңда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26F59A77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3733879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Аткарылып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элдин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үмүт-тилеги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4EE5AD2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Желбиреди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эркиндиктин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желеги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5C31AB2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Бизге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жеткен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ата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салтын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мурасын</w:t>
      </w:r>
      <w:proofErr w:type="spellEnd"/>
    </w:p>
    <w:p w14:paraId="7880EC0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Ыйык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сактап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урпактарга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берели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04EB02F0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46DC6E8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Кайырма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118A0E5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855B1EA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Алгалай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бер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, кыргыз эл,</w:t>
      </w:r>
    </w:p>
    <w:p w14:paraId="0A975DB0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Азаттыктын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жолунда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6BF1F03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Өркүндөй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бер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өсөбер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3B987E0A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Өз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тагдырың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колуңда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6428116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02FCEF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22D46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3C7AE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AB511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051B90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Ош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МУнун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Гимни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6A339F00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Сөзү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А.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Барпиевдики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5967A6F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Музыкасы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: К. Жумабаев,</w:t>
      </w:r>
    </w:p>
    <w:p w14:paraId="787CC45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И.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Кебековдуку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658443E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E8F2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Кыргыз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жери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–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элдин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улуу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дастаны, </w:t>
      </w:r>
    </w:p>
    <w:p w14:paraId="7B376E09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Нурга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бөлөп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бейпил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ачык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асманы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</w:p>
    <w:p w14:paraId="1885546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Ата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Журттун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ак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батасы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төгүлүп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</w:p>
    <w:p w14:paraId="4E045E2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Акыл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бешик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ордосу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бол, Ош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шаары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189D7489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6B8C683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Кайырма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487B60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55F7B5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Куту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сенсиң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университет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кыргыздын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</w:p>
    <w:p w14:paraId="1B0CA7E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Ырыс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бакыт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уул-кызына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тургуздун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</w:p>
    <w:p w14:paraId="4F92323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Жарык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чачып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жылдыз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болуп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жайнаган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</w:p>
    <w:p w14:paraId="369C638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Жаштыгысын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жалындаган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турмуштун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28A246A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747E032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Баары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сенде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өнөр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турмуш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сырлары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</w:p>
    <w:p w14:paraId="214C0B19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Бийик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сезим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билим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сүйүү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ырдагы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14:paraId="7D52716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Илим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көчү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кылымдарды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карытып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5ED58CE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Окумуштуусу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көктөЧолпон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таңдагы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14:paraId="418A755F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77C58AF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Кайырма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</w:p>
    <w:p w14:paraId="7071DEB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5B7994A7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Мезгил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өтөт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убакытты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камчылап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6248AED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Университет –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жанып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турган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шамчырак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14:paraId="19688F0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Чырпыктарың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чынар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окшоп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жетилип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</w:p>
    <w:p w14:paraId="5B44C5D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Кучак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жайып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гүлдөп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өскүн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жаркырап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</w:p>
    <w:p w14:paraId="78673E1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BC703C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Кайырма</w:t>
      </w:r>
      <w:proofErr w:type="spellEnd"/>
      <w:r w:rsidRPr="001E0A2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14:paraId="0CE7CA86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12E21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  <w:sectPr w:rsidR="001E0A21" w:rsidRPr="001E0A21" w:rsidSect="000E326A">
          <w:type w:val="continuous"/>
          <w:pgSz w:w="11906" w:h="16838"/>
          <w:pgMar w:top="851" w:right="1418" w:bottom="851" w:left="851" w:header="709" w:footer="709" w:gutter="0"/>
          <w:cols w:num="2" w:space="709"/>
          <w:docGrid w:linePitch="360"/>
        </w:sectPr>
      </w:pPr>
    </w:p>
    <w:p w14:paraId="4C636B59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1A1A7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D76E92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0A21">
        <w:rPr>
          <w:rFonts w:ascii="Times New Roman" w:hAnsi="Times New Roman" w:cs="Times New Roman"/>
          <w:b/>
          <w:bCs/>
          <w:sz w:val="28"/>
          <w:szCs w:val="28"/>
        </w:rPr>
        <w:t xml:space="preserve">Миссия </w:t>
      </w:r>
      <w:proofErr w:type="spellStart"/>
      <w:r w:rsidRPr="001E0A21">
        <w:rPr>
          <w:rFonts w:ascii="Times New Roman" w:hAnsi="Times New Roman" w:cs="Times New Roman"/>
          <w:b/>
          <w:bCs/>
          <w:sz w:val="28"/>
          <w:szCs w:val="28"/>
        </w:rPr>
        <w:t>ОшГУ</w:t>
      </w:r>
      <w:proofErr w:type="spellEnd"/>
      <w:r w:rsidRPr="001E0A2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5DA67EA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D1361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Обеспечение гарантии качества в современном образовательном процессе, основанном на компетентностном подходе; интеграция в мировое образовательное, научное и культурное пространство; формирование у молодежи нравственных, культурных и научных ценностей общества; </w:t>
      </w:r>
    </w:p>
    <w:p w14:paraId="63146E56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D9C79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 высокопрофессиональных кадров, способных реализовать свой интеллектуальный потенциал в науке, производстве и профессиональной деятельности для обеспечения экономического, социального и политического развития страны; </w:t>
      </w:r>
    </w:p>
    <w:p w14:paraId="3ACB9AD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00FF6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ab/>
        <w:t>Вхождение в число пяти лучших университетов Центральной Азии.</w:t>
      </w:r>
    </w:p>
    <w:p w14:paraId="3152FA9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6378F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23C7D0" w14:textId="49BE0ECE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4ADC3D" w14:textId="21EFDD1D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0269EB" w14:textId="19A621AF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66EABA" w14:textId="2847A53B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9AA318" w14:textId="4A6FC7AE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D4C30A2" w14:textId="2EF28933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8634E8" w14:textId="1CA877C8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0802C9" w14:textId="7C5F854C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89C239" w14:textId="7AECEA3B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E2DE6E" w14:textId="337C0BB0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D91DCE" w14:textId="7C592A85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C1237C" w14:textId="237B0691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1B7BD32" w14:textId="40E1FCCF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AC5C47" w14:textId="475CE9C8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817D44" w14:textId="4CAF6ADA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A2FC2D" w14:textId="07B0E8B3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DBBDCC" w14:textId="110D04E1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80EBB1" w14:textId="5BDEAD1E" w:rsid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A448E5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DB53F9E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Медицинский факультет</w:t>
      </w:r>
    </w:p>
    <w:p w14:paraId="0D566E10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Кафедра:  «Гистологии и </w:t>
      </w:r>
      <w:proofErr w:type="spellStart"/>
      <w:r w:rsidRPr="001E0A21">
        <w:rPr>
          <w:rFonts w:ascii="Times New Roman" w:hAnsi="Times New Roman" w:cs="Times New Roman"/>
          <w:b/>
          <w:bCs/>
          <w:sz w:val="24"/>
          <w:szCs w:val="24"/>
        </w:rPr>
        <w:t>патанатомии</w:t>
      </w:r>
      <w:proofErr w:type="spellEnd"/>
      <w:r w:rsidRPr="001E0A2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7C9113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7A71832" w14:textId="77777777" w:rsidR="001E0A21" w:rsidRPr="001E0A21" w:rsidRDefault="001E0A21" w:rsidP="00F330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Дата и приказ создания кафедры (краткая история кафедры): </w:t>
      </w:r>
    </w:p>
    <w:p w14:paraId="3057F12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В 1993 году была создана кафедра морфологических дисциплин –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зав.каф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.  д.м.н., проф.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Б.Ж.</w:t>
      </w:r>
    </w:p>
    <w:p w14:paraId="38CA7D51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С 1995 – 1998гг. кафедрой заведовали к.м.н. Жумабаев Ч.Ж. и к.м.н.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Р.А.Ахунжанов</w:t>
      </w:r>
      <w:proofErr w:type="spellEnd"/>
    </w:p>
    <w:p w14:paraId="4B366FB5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 С 2000 – 2001гг. – кафедра морфологических дисциплин –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зав.каф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. д.м.н., профессор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Б.Ж.</w:t>
      </w:r>
    </w:p>
    <w:p w14:paraId="02684016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В 2001год</w:t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A21">
        <w:rPr>
          <w:rFonts w:ascii="Times New Roman" w:hAnsi="Times New Roman" w:cs="Times New Roman"/>
          <w:sz w:val="24"/>
          <w:szCs w:val="24"/>
        </w:rPr>
        <w:t>20</w:t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A21">
        <w:rPr>
          <w:rFonts w:ascii="Times New Roman" w:hAnsi="Times New Roman" w:cs="Times New Roman"/>
          <w:sz w:val="24"/>
          <w:szCs w:val="24"/>
        </w:rPr>
        <w:t>октября</w:t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E0A21">
        <w:rPr>
          <w:rFonts w:ascii="Times New Roman" w:hAnsi="Times New Roman" w:cs="Times New Roman"/>
          <w:sz w:val="24"/>
          <w:szCs w:val="24"/>
        </w:rPr>
        <w:t>приказом</w:t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0A21">
        <w:rPr>
          <w:rFonts w:ascii="Times New Roman" w:hAnsi="Times New Roman" w:cs="Times New Roman"/>
          <w:sz w:val="24"/>
          <w:szCs w:val="24"/>
        </w:rPr>
        <w:t xml:space="preserve">№217 была создана кафедра «Гистологии и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» и до 2007 года заведовал кафедрой  д.м.н., проф.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Б.Ж.</w:t>
      </w:r>
    </w:p>
    <w:p w14:paraId="746F2A7C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В 2007 год 12 июля приказом №216 кафедре были переданы предметы «Секционный курс» и «Судебная медицина», в связи с этим приказом ректора №449 от 23.09.2007года кафедра была переименовано с «Гистологии и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» на «Гистологии,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и судебной медицины». В настоящее время кафедрой заведует д.м.н., профессор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Шатманов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С.Т.</w:t>
      </w:r>
    </w:p>
    <w:p w14:paraId="67BDD47A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В 2014 году кафедра было переименовано на  «Гистологии и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». В настоящее время кафедрой заведует д.м.н., профессор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Шатманов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С.Т.</w:t>
      </w:r>
    </w:p>
    <w:p w14:paraId="788D3FC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 Задачи и функции кафедры: перечень дисциплин, обслуживаемые кафедрой:</w:t>
      </w:r>
    </w:p>
    <w:p w14:paraId="5DD4D856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Кафедра гистологии и 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организует и проводит по очной форме обучения лекции, практические занятии предусмотренных  учебными планами медицинского факультета. Организует индивидуальную аудиторную и самостоятельную работу студентов по изучению дисциплин кафедры, проведение текущего (модульно-рейтингового) и итогового (зачетов, экзаменов) контроля знаний и анализирует их итоги.</w:t>
      </w:r>
    </w:p>
    <w:p w14:paraId="497C3EAC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ab/>
        <w:t>Планирует и реализует научно методические программы по совершенствованию технологий обучения, обеспечивая повышение эффективности и качества обучения.</w:t>
      </w:r>
    </w:p>
    <w:p w14:paraId="3E7D27BF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ab/>
        <w:t>Осуществляет методическое обеспечение преподаваемых на кафедре учебных дисциплин: разрабатывает учебников, учебных пособий, учебно-методических материалов, технических средств обучения.</w:t>
      </w:r>
    </w:p>
    <w:p w14:paraId="626AAD5D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Кафедра ведет следующие предметы:</w:t>
      </w:r>
    </w:p>
    <w:p w14:paraId="3189C6F7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а) Гистология</w:t>
      </w:r>
    </w:p>
    <w:p w14:paraId="0DA2C714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б) Гистология  полости рта </w:t>
      </w:r>
    </w:p>
    <w:p w14:paraId="38BBF979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в) Гистология, цитология и эмбриология</w:t>
      </w:r>
    </w:p>
    <w:p w14:paraId="1E5E5B1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г) Гистогенез органов и систем</w:t>
      </w:r>
    </w:p>
    <w:p w14:paraId="24D8794A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д) Патологическая анатомия</w:t>
      </w:r>
    </w:p>
    <w:p w14:paraId="1FB1C4C1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е) Патологическая анатомия и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патанатомия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головы и шеи</w:t>
      </w:r>
    </w:p>
    <w:p w14:paraId="01D5F4C9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ж) Патология</w:t>
      </w:r>
    </w:p>
    <w:p w14:paraId="081C803D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з) Морфология патологии</w:t>
      </w:r>
    </w:p>
    <w:p w14:paraId="48706700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1B2C365F" w14:textId="77777777" w:rsidR="001E0A21" w:rsidRPr="001E0A21" w:rsidRDefault="001E0A21" w:rsidP="00F330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Перечень специальностей, по которым выпускаются кадры:</w:t>
      </w:r>
    </w:p>
    <w:p w14:paraId="0A2E9ABB" w14:textId="77777777" w:rsidR="001E0A21" w:rsidRPr="001E0A21" w:rsidRDefault="001E0A21" w:rsidP="00F330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лечебное дело</w:t>
      </w:r>
    </w:p>
    <w:p w14:paraId="38F29E99" w14:textId="77777777" w:rsidR="001E0A21" w:rsidRPr="001E0A21" w:rsidRDefault="001E0A21" w:rsidP="00F330B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педиатрия</w:t>
      </w:r>
    </w:p>
    <w:p w14:paraId="4EBB22EE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-     стоматология</w:t>
      </w:r>
    </w:p>
    <w:p w14:paraId="7C37EC0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-     МПД</w:t>
      </w:r>
    </w:p>
    <w:p w14:paraId="086609FB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-     фармация</w:t>
      </w:r>
    </w:p>
    <w:p w14:paraId="4D99A266" w14:textId="77777777" w:rsidR="001E0A21" w:rsidRPr="001E0A21" w:rsidRDefault="001E0A21" w:rsidP="00F330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Сведения о заведующим кафедрой:</w:t>
      </w:r>
    </w:p>
    <w:p w14:paraId="19F7F015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Кафедрой заведует  д.м.н., профессор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Шатманов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Суйналы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Токтоназарович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224FA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sz w:val="24"/>
          <w:szCs w:val="24"/>
        </w:rPr>
        <w:t>Шатманов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Суйналы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Токтоназарович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, родился 6 сентября 1960 года в селе Таш-Кумыр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Жалалабадской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области. В 1982 году закончил стоматологический факультет КГМИ.  В 1982-1985гг. учился в аспирантуре в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г.Москве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11725F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С 1999 года работает в Медицинском институте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>.</w:t>
      </w:r>
    </w:p>
    <w:p w14:paraId="0E5D8167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В 2004 году защитил докторскую диссертацию в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Р.Ф.</w:t>
      </w:r>
    </w:p>
    <w:p w14:paraId="343A0C8F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С 2007 года заведует кафедрой «Гистологии, 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и судебной медицины».</w:t>
      </w:r>
    </w:p>
    <w:p w14:paraId="3200900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5AA1703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В 2015 году решением Президиума Российской Академии Естествознания избран членом-корреспондентом РАЕ по секции «Медицинские науки».</w:t>
      </w:r>
    </w:p>
    <w:p w14:paraId="7E5A1556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На должность профессора кафедры гистологии и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избран в 2016 году, протокол №10</w:t>
      </w:r>
      <w:r w:rsidRPr="001E0A21">
        <w:rPr>
          <w:rFonts w:ascii="Times New Roman" w:hAnsi="Times New Roman" w:cs="Times New Roman"/>
          <w:sz w:val="24"/>
          <w:szCs w:val="24"/>
        </w:rPr>
        <w:tab/>
        <w:t xml:space="preserve"> от  28.06.2016г.</w:t>
      </w:r>
    </w:p>
    <w:p w14:paraId="60F18903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С октября 2018 года заведует кафедрой «Гистологии и 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>».</w:t>
      </w:r>
    </w:p>
    <w:p w14:paraId="2D223333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1412EFB7" w14:textId="77777777" w:rsidR="001E0A21" w:rsidRPr="001E0A21" w:rsidRDefault="001E0A21" w:rsidP="00F330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Сведения о ППС кафедры: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1160"/>
        <w:gridCol w:w="1138"/>
        <w:gridCol w:w="1165"/>
        <w:gridCol w:w="1183"/>
        <w:gridCol w:w="1154"/>
        <w:gridCol w:w="1160"/>
      </w:tblGrid>
      <w:tr w:rsidR="001E0A21" w:rsidRPr="001E0A21" w14:paraId="5FF7E056" w14:textId="77777777" w:rsidTr="00D61919">
        <w:tc>
          <w:tcPr>
            <w:tcW w:w="1763" w:type="dxa"/>
          </w:tcPr>
          <w:p w14:paraId="3582FE32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ППС</w:t>
            </w:r>
          </w:p>
        </w:tc>
        <w:tc>
          <w:tcPr>
            <w:tcW w:w="1160" w:type="dxa"/>
          </w:tcPr>
          <w:p w14:paraId="7D5E9F46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8" w:type="dxa"/>
          </w:tcPr>
          <w:p w14:paraId="32113BD6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Зав. каф.</w:t>
            </w:r>
          </w:p>
        </w:tc>
        <w:tc>
          <w:tcPr>
            <w:tcW w:w="1165" w:type="dxa"/>
          </w:tcPr>
          <w:p w14:paraId="5A3160E0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Проф.</w:t>
            </w:r>
          </w:p>
        </w:tc>
        <w:tc>
          <w:tcPr>
            <w:tcW w:w="1183" w:type="dxa"/>
          </w:tcPr>
          <w:p w14:paraId="335E4CF0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Доцент</w:t>
            </w:r>
          </w:p>
        </w:tc>
        <w:tc>
          <w:tcPr>
            <w:tcW w:w="1154" w:type="dxa"/>
          </w:tcPr>
          <w:p w14:paraId="43BA6BAE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 преп.</w:t>
            </w:r>
          </w:p>
        </w:tc>
        <w:tc>
          <w:tcPr>
            <w:tcW w:w="1160" w:type="dxa"/>
          </w:tcPr>
          <w:p w14:paraId="61C1B98A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Преп.</w:t>
            </w:r>
          </w:p>
        </w:tc>
      </w:tr>
      <w:tr w:rsidR="001E0A21" w:rsidRPr="001E0A21" w14:paraId="1523659A" w14:textId="77777777" w:rsidTr="00D61919">
        <w:tc>
          <w:tcPr>
            <w:tcW w:w="1763" w:type="dxa"/>
          </w:tcPr>
          <w:p w14:paraId="4366311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1160" w:type="dxa"/>
          </w:tcPr>
          <w:p w14:paraId="4275FDC5" w14:textId="794C00EA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14:paraId="4395542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52CADB2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14:paraId="4B461F5D" w14:textId="18017F0F" w:rsidR="001E0A21" w:rsidRPr="001E0A21" w:rsidRDefault="005D0304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14:paraId="5C2E1577" w14:textId="33BDF172" w:rsidR="001E0A21" w:rsidRPr="001E0A21" w:rsidRDefault="005D0304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14:paraId="6EFA5889" w14:textId="68DD7B3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A21" w:rsidRPr="001E0A21" w14:paraId="1D3D0C1D" w14:textId="77777777" w:rsidTr="00D61919">
        <w:tc>
          <w:tcPr>
            <w:tcW w:w="1763" w:type="dxa"/>
          </w:tcPr>
          <w:p w14:paraId="09FD72B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Положено</w:t>
            </w:r>
          </w:p>
        </w:tc>
        <w:tc>
          <w:tcPr>
            <w:tcW w:w="1160" w:type="dxa"/>
          </w:tcPr>
          <w:p w14:paraId="5B2722BC" w14:textId="74FF8A55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73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14:paraId="076C65F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14:paraId="6491264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</w:tcPr>
          <w:p w14:paraId="2F7722D4" w14:textId="67A4B670" w:rsidR="001E0A21" w:rsidRPr="001E0A21" w:rsidRDefault="005D0304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4" w:type="dxa"/>
          </w:tcPr>
          <w:p w14:paraId="087FE41A" w14:textId="0F82A6AB" w:rsidR="001E0A21" w:rsidRPr="001E0A21" w:rsidRDefault="005D0304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0" w:type="dxa"/>
          </w:tcPr>
          <w:p w14:paraId="2D5E7F0E" w14:textId="0181F95B" w:rsidR="001E0A21" w:rsidRPr="001E0A21" w:rsidRDefault="009673B0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A0667B6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Учебно-вспомогательный персонал</w:t>
      </w:r>
    </w:p>
    <w:p w14:paraId="72C58D47" w14:textId="17754C1D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Зав. </w:t>
      </w:r>
      <w:r w:rsidR="005D0304" w:rsidRPr="001E0A21">
        <w:rPr>
          <w:rFonts w:ascii="Times New Roman" w:hAnsi="Times New Roman" w:cs="Times New Roman"/>
          <w:sz w:val="24"/>
          <w:szCs w:val="24"/>
        </w:rPr>
        <w:t>Л</w:t>
      </w:r>
      <w:r w:rsidRPr="001E0A21">
        <w:rPr>
          <w:rFonts w:ascii="Times New Roman" w:hAnsi="Times New Roman" w:cs="Times New Roman"/>
          <w:sz w:val="24"/>
          <w:szCs w:val="24"/>
        </w:rPr>
        <w:t>абораторией-1</w:t>
      </w:r>
    </w:p>
    <w:p w14:paraId="1FC9C6AB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Лаборант – 1</w:t>
      </w:r>
    </w:p>
    <w:p w14:paraId="52C7F08A" w14:textId="0EC474B3" w:rsidR="001E0A21" w:rsidRPr="00632790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Штатный формуляр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25"/>
        <w:gridCol w:w="2972"/>
        <w:gridCol w:w="1763"/>
        <w:gridCol w:w="34"/>
        <w:gridCol w:w="1946"/>
      </w:tblGrid>
      <w:tr w:rsidR="001E0A21" w:rsidRPr="001E0A21" w14:paraId="6E9C854F" w14:textId="77777777" w:rsidTr="00D61919">
        <w:tc>
          <w:tcPr>
            <w:tcW w:w="2160" w:type="dxa"/>
          </w:tcPr>
          <w:p w14:paraId="5B63D20C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F7DF020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сотрудников</w:t>
            </w:r>
          </w:p>
        </w:tc>
        <w:tc>
          <w:tcPr>
            <w:tcW w:w="1925" w:type="dxa"/>
          </w:tcPr>
          <w:p w14:paraId="3D71C654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2972" w:type="dxa"/>
          </w:tcPr>
          <w:p w14:paraId="50D26207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1797" w:type="dxa"/>
            <w:gridSpan w:val="2"/>
          </w:tcPr>
          <w:p w14:paraId="32077465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46" w:type="dxa"/>
          </w:tcPr>
          <w:p w14:paraId="630915F7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1E0A21" w:rsidRPr="001E0A21" w14:paraId="45D4F1AB" w14:textId="77777777" w:rsidTr="00D61919">
        <w:trPr>
          <w:cantSplit/>
        </w:trPr>
        <w:tc>
          <w:tcPr>
            <w:tcW w:w="10800" w:type="dxa"/>
            <w:gridSpan w:val="6"/>
          </w:tcPr>
          <w:p w14:paraId="05B32D13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Профессорско-преподавательский состав</w:t>
            </w:r>
          </w:p>
        </w:tc>
      </w:tr>
      <w:tr w:rsidR="001E0A21" w:rsidRPr="001E0A21" w14:paraId="7041E90D" w14:textId="77777777" w:rsidTr="00E622B0">
        <w:trPr>
          <w:trHeight w:val="1125"/>
        </w:trPr>
        <w:tc>
          <w:tcPr>
            <w:tcW w:w="2160" w:type="dxa"/>
          </w:tcPr>
          <w:p w14:paraId="1547F6B4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Шатманов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Суйналы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Токтоназарович</w:t>
            </w:r>
            <w:proofErr w:type="spellEnd"/>
          </w:p>
        </w:tc>
        <w:tc>
          <w:tcPr>
            <w:tcW w:w="1925" w:type="dxa"/>
          </w:tcPr>
          <w:p w14:paraId="04D0191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6.09.60</w:t>
            </w:r>
          </w:p>
        </w:tc>
        <w:tc>
          <w:tcPr>
            <w:tcW w:w="2972" w:type="dxa"/>
          </w:tcPr>
          <w:p w14:paraId="7E731625" w14:textId="77777777" w:rsidR="003704FA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КГМИ 25.06.82</w:t>
            </w:r>
          </w:p>
          <w:p w14:paraId="3E5FDFC0" w14:textId="1A8F170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врач-стоматолог</w:t>
            </w:r>
          </w:p>
        </w:tc>
        <w:tc>
          <w:tcPr>
            <w:tcW w:w="1797" w:type="dxa"/>
            <w:gridSpan w:val="2"/>
          </w:tcPr>
          <w:p w14:paraId="46586876" w14:textId="0E445DB2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5D0304" w:rsidRPr="001E0A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афедрой, профессор </w:t>
            </w:r>
          </w:p>
        </w:tc>
        <w:tc>
          <w:tcPr>
            <w:tcW w:w="1946" w:type="dxa"/>
          </w:tcPr>
          <w:p w14:paraId="16C0747F" w14:textId="700E51E9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г. Ош, ул.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А.Шакирова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б/н    уч.4</w:t>
            </w:r>
          </w:p>
        </w:tc>
      </w:tr>
      <w:tr w:rsidR="001E0A21" w:rsidRPr="001E0A21" w14:paraId="3A67D801" w14:textId="77777777" w:rsidTr="00D61919">
        <w:tc>
          <w:tcPr>
            <w:tcW w:w="2160" w:type="dxa"/>
          </w:tcPr>
          <w:p w14:paraId="2B968B6A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аттаров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Абсамат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Эрмаматович</w:t>
            </w:r>
            <w:proofErr w:type="spellEnd"/>
          </w:p>
        </w:tc>
        <w:tc>
          <w:tcPr>
            <w:tcW w:w="1925" w:type="dxa"/>
          </w:tcPr>
          <w:p w14:paraId="496F265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04.08.73</w:t>
            </w:r>
          </w:p>
        </w:tc>
        <w:tc>
          <w:tcPr>
            <w:tcW w:w="2972" w:type="dxa"/>
          </w:tcPr>
          <w:p w14:paraId="481FBB37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, ЕГФ, 25.06.99</w:t>
            </w:r>
          </w:p>
          <w:p w14:paraId="045E095F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Преподаватель  биологии и химии</w:t>
            </w:r>
          </w:p>
        </w:tc>
        <w:tc>
          <w:tcPr>
            <w:tcW w:w="1797" w:type="dxa"/>
            <w:gridSpan w:val="2"/>
          </w:tcPr>
          <w:p w14:paraId="55571E35" w14:textId="77777777" w:rsidR="005D0304" w:rsidRDefault="005D0304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К.б.н.,доцент</w:t>
            </w:r>
            <w:proofErr w:type="spellEnd"/>
          </w:p>
          <w:p w14:paraId="04B9020B" w14:textId="0A2EBF7C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14:paraId="4890149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28.09.09.</w:t>
            </w:r>
          </w:p>
          <w:p w14:paraId="5A72F8B0" w14:textId="0AF268AD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946" w:type="dxa"/>
          </w:tcPr>
          <w:p w14:paraId="07BB603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г. Ош,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Достук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85, 42</w:t>
            </w:r>
          </w:p>
        </w:tc>
      </w:tr>
      <w:tr w:rsidR="005D0304" w:rsidRPr="001E0A21" w14:paraId="32249520" w14:textId="77777777" w:rsidTr="00D61919">
        <w:tc>
          <w:tcPr>
            <w:tcW w:w="2160" w:type="dxa"/>
          </w:tcPr>
          <w:p w14:paraId="2C724E94" w14:textId="06A829D4" w:rsidR="005D0304" w:rsidRPr="005D0304" w:rsidRDefault="005D0304" w:rsidP="005D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25" w:type="dxa"/>
          </w:tcPr>
          <w:p w14:paraId="383D5BF5" w14:textId="77777777" w:rsidR="005D0304" w:rsidRPr="001E0A21" w:rsidRDefault="005D0304" w:rsidP="005D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5840D6CD" w14:textId="4705BE6E" w:rsidR="005D0304" w:rsidRPr="001E0A21" w:rsidRDefault="005D0304" w:rsidP="005D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, ЕГФ, 25.06.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2002.</w:t>
            </w:r>
          </w:p>
          <w:p w14:paraId="24FD97D4" w14:textId="4A7D52C9" w:rsidR="005D0304" w:rsidRPr="001E0A21" w:rsidRDefault="005D0304" w:rsidP="005D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Преподаватель  биологии и химии</w:t>
            </w:r>
          </w:p>
        </w:tc>
        <w:tc>
          <w:tcPr>
            <w:tcW w:w="1797" w:type="dxa"/>
            <w:gridSpan w:val="2"/>
          </w:tcPr>
          <w:p w14:paraId="28BB458B" w14:textId="77777777" w:rsidR="005D0304" w:rsidRDefault="005D0304" w:rsidP="005D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К.б.н.,доцент</w:t>
            </w:r>
            <w:proofErr w:type="spellEnd"/>
          </w:p>
          <w:p w14:paraId="33679FCB" w14:textId="77777777" w:rsidR="005D0304" w:rsidRPr="001E0A21" w:rsidRDefault="005D0304" w:rsidP="005D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14:paraId="2969EE5D" w14:textId="77777777" w:rsidR="005D0304" w:rsidRPr="001E0A21" w:rsidRDefault="005D0304" w:rsidP="005D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28.09.09.</w:t>
            </w:r>
          </w:p>
          <w:p w14:paraId="2FB660FB" w14:textId="5FEA216D" w:rsidR="005D0304" w:rsidRPr="001E0A21" w:rsidRDefault="005D0304" w:rsidP="005D0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946" w:type="dxa"/>
          </w:tcPr>
          <w:p w14:paraId="02B3432C" w14:textId="77777777" w:rsidR="005D0304" w:rsidRPr="001E0A21" w:rsidRDefault="005D0304" w:rsidP="005D0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04" w:rsidRPr="001E0A21" w14:paraId="23DBA9E4" w14:textId="77777777" w:rsidTr="00D61919">
        <w:tc>
          <w:tcPr>
            <w:tcW w:w="2160" w:type="dxa"/>
          </w:tcPr>
          <w:p w14:paraId="3CD68205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Сапарбекова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Райхан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Абдыкаимовна</w:t>
            </w:r>
            <w:proofErr w:type="spellEnd"/>
          </w:p>
        </w:tc>
        <w:tc>
          <w:tcPr>
            <w:tcW w:w="1925" w:type="dxa"/>
          </w:tcPr>
          <w:p w14:paraId="0C46C3A0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27.03.1960</w:t>
            </w:r>
          </w:p>
        </w:tc>
        <w:tc>
          <w:tcPr>
            <w:tcW w:w="2972" w:type="dxa"/>
          </w:tcPr>
          <w:p w14:paraId="11CB8162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КГМИ, 1982г.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Стомфак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. Врач-стоматолог</w:t>
            </w:r>
          </w:p>
        </w:tc>
        <w:tc>
          <w:tcPr>
            <w:tcW w:w="1797" w:type="dxa"/>
            <w:gridSpan w:val="2"/>
          </w:tcPr>
          <w:p w14:paraId="472F3F2E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946" w:type="dxa"/>
          </w:tcPr>
          <w:p w14:paraId="7A97927C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. Ак-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 3-69</w:t>
            </w:r>
          </w:p>
        </w:tc>
      </w:tr>
      <w:tr w:rsidR="005D0304" w:rsidRPr="001E0A21" w14:paraId="23A579C8" w14:textId="77777777" w:rsidTr="00D61919">
        <w:tc>
          <w:tcPr>
            <w:tcW w:w="2160" w:type="dxa"/>
          </w:tcPr>
          <w:p w14:paraId="3D1159A2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Кожобаев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Арап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Аскарович</w:t>
            </w:r>
            <w:proofErr w:type="spellEnd"/>
          </w:p>
        </w:tc>
        <w:tc>
          <w:tcPr>
            <w:tcW w:w="1925" w:type="dxa"/>
          </w:tcPr>
          <w:p w14:paraId="5DA87278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02.12.67</w:t>
            </w:r>
          </w:p>
        </w:tc>
        <w:tc>
          <w:tcPr>
            <w:tcW w:w="2972" w:type="dxa"/>
          </w:tcPr>
          <w:p w14:paraId="223C3E89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КГМИ, 28.06.93,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. дело, судмедэксперт</w:t>
            </w:r>
          </w:p>
        </w:tc>
        <w:tc>
          <w:tcPr>
            <w:tcW w:w="1797" w:type="dxa"/>
            <w:gridSpan w:val="2"/>
          </w:tcPr>
          <w:p w14:paraId="7C37D88B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  <w:p w14:paraId="057B5758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14:paraId="67D26E68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, ул. Ак-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Тилек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36/50</w:t>
            </w:r>
          </w:p>
          <w:p w14:paraId="0EE288C4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6-50-70</w:t>
            </w:r>
          </w:p>
        </w:tc>
      </w:tr>
      <w:tr w:rsidR="005D0304" w:rsidRPr="001E0A21" w14:paraId="7E55B05F" w14:textId="77777777" w:rsidTr="00D61919">
        <w:tc>
          <w:tcPr>
            <w:tcW w:w="2160" w:type="dxa"/>
          </w:tcPr>
          <w:p w14:paraId="1E3DB870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Жолдошев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Кадыр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Далиевич</w:t>
            </w:r>
            <w:proofErr w:type="spellEnd"/>
          </w:p>
        </w:tc>
        <w:tc>
          <w:tcPr>
            <w:tcW w:w="1925" w:type="dxa"/>
          </w:tcPr>
          <w:p w14:paraId="40D95ECE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24.09.1958</w:t>
            </w:r>
          </w:p>
        </w:tc>
        <w:tc>
          <w:tcPr>
            <w:tcW w:w="2972" w:type="dxa"/>
          </w:tcPr>
          <w:p w14:paraId="6E16CE90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КГМИ, 25.06.81 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леч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. дело</w:t>
            </w:r>
          </w:p>
          <w:p w14:paraId="7BFF6052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патологоанатом.</w:t>
            </w:r>
          </w:p>
        </w:tc>
        <w:tc>
          <w:tcPr>
            <w:tcW w:w="1797" w:type="dxa"/>
            <w:gridSpan w:val="2"/>
          </w:tcPr>
          <w:p w14:paraId="0F1F2D4B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946" w:type="dxa"/>
          </w:tcPr>
          <w:p w14:paraId="3A194155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Карасуйск.р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-н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с.Шарк</w:t>
            </w:r>
            <w:proofErr w:type="spellEnd"/>
          </w:p>
          <w:p w14:paraId="75EC1E5C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304" w:rsidRPr="001E0A21" w14:paraId="4A41B9D3" w14:textId="77777777" w:rsidTr="00D61919">
        <w:tc>
          <w:tcPr>
            <w:tcW w:w="2160" w:type="dxa"/>
          </w:tcPr>
          <w:p w14:paraId="385C1D94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Каныкей</w:t>
            </w:r>
            <w:proofErr w:type="spellEnd"/>
          </w:p>
        </w:tc>
        <w:tc>
          <w:tcPr>
            <w:tcW w:w="1925" w:type="dxa"/>
          </w:tcPr>
          <w:p w14:paraId="40E7945A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8.03.83</w:t>
            </w:r>
          </w:p>
        </w:tc>
        <w:tc>
          <w:tcPr>
            <w:tcW w:w="2972" w:type="dxa"/>
          </w:tcPr>
          <w:p w14:paraId="512EA7D4" w14:textId="59BD2C76" w:rsidR="008B2D3F" w:rsidRDefault="008B2D3F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ОЗ.</w:t>
            </w:r>
          </w:p>
          <w:p w14:paraId="35CD341B" w14:textId="74A3D923" w:rsidR="005D0304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05.-6.2020.</w:t>
            </w:r>
          </w:p>
        </w:tc>
        <w:tc>
          <w:tcPr>
            <w:tcW w:w="1797" w:type="dxa"/>
            <w:gridSpan w:val="2"/>
          </w:tcPr>
          <w:p w14:paraId="6FB53056" w14:textId="77777777" w:rsidR="008B2D3F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1C54D0C5" w14:textId="40CF6728" w:rsidR="005D0304" w:rsidRPr="001E0A21" w:rsidRDefault="008B2D3F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0304" w:rsidRPr="001E0A21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</w:tc>
        <w:tc>
          <w:tcPr>
            <w:tcW w:w="1946" w:type="dxa"/>
          </w:tcPr>
          <w:p w14:paraId="7CD9CAB0" w14:textId="77777777" w:rsidR="005D0304" w:rsidRPr="001E0A21" w:rsidRDefault="005D0304" w:rsidP="005D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Г. Ош, село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Озгур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ул. Аральская б/н</w:t>
            </w:r>
          </w:p>
        </w:tc>
      </w:tr>
      <w:tr w:rsidR="008B2D3F" w:rsidRPr="001E0A21" w14:paraId="7804F5FC" w14:textId="77777777" w:rsidTr="00D61919">
        <w:tc>
          <w:tcPr>
            <w:tcW w:w="2160" w:type="dxa"/>
          </w:tcPr>
          <w:p w14:paraId="56829F1B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Гулай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Тыныбековна</w:t>
            </w:r>
            <w:proofErr w:type="spellEnd"/>
          </w:p>
        </w:tc>
        <w:tc>
          <w:tcPr>
            <w:tcW w:w="1925" w:type="dxa"/>
          </w:tcPr>
          <w:p w14:paraId="6C1EA546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20.11.1977</w:t>
            </w:r>
          </w:p>
        </w:tc>
        <w:tc>
          <w:tcPr>
            <w:tcW w:w="2972" w:type="dxa"/>
          </w:tcPr>
          <w:p w14:paraId="59DFF051" w14:textId="77777777" w:rsidR="008B2D3F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ОЗ.</w:t>
            </w:r>
          </w:p>
          <w:p w14:paraId="0BE2E835" w14:textId="716C8B4C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05.06.2021.</w:t>
            </w:r>
          </w:p>
        </w:tc>
        <w:tc>
          <w:tcPr>
            <w:tcW w:w="1797" w:type="dxa"/>
            <w:gridSpan w:val="2"/>
          </w:tcPr>
          <w:p w14:paraId="2CDF1E58" w14:textId="77777777" w:rsidR="008B2D3F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  <w:p w14:paraId="1AF2FDAB" w14:textId="2A08C0F4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реп.</w:t>
            </w:r>
          </w:p>
        </w:tc>
        <w:tc>
          <w:tcPr>
            <w:tcW w:w="1946" w:type="dxa"/>
          </w:tcPr>
          <w:p w14:paraId="76FA3660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Г. Ош,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Достук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85, 42</w:t>
            </w:r>
          </w:p>
        </w:tc>
      </w:tr>
      <w:tr w:rsidR="008B2D3F" w:rsidRPr="001E0A21" w14:paraId="3D4725A4" w14:textId="77777777" w:rsidTr="00D61919">
        <w:tc>
          <w:tcPr>
            <w:tcW w:w="2160" w:type="dxa"/>
          </w:tcPr>
          <w:p w14:paraId="715DC126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Жолдошева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Элеонара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1925" w:type="dxa"/>
          </w:tcPr>
          <w:p w14:paraId="34C7D1B5" w14:textId="7D30A9CE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09.04.1991.</w:t>
            </w:r>
          </w:p>
        </w:tc>
        <w:tc>
          <w:tcPr>
            <w:tcW w:w="2972" w:type="dxa"/>
          </w:tcPr>
          <w:p w14:paraId="4D25FE95" w14:textId="77777777" w:rsidR="008B2D3F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Медфак.</w:t>
            </w:r>
          </w:p>
          <w:p w14:paraId="2DE512AD" w14:textId="77777777" w:rsidR="008B2D3F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дело.</w:t>
            </w:r>
          </w:p>
          <w:p w14:paraId="70C4CCD1" w14:textId="60F18E18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48F25361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14:paraId="14D6FC11" w14:textId="77777777" w:rsidR="00E900ED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Карасуйск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7587FB" w14:textId="7203BF83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р-н с.</w:t>
            </w:r>
            <w:r w:rsidR="00E9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Шарк</w:t>
            </w:r>
          </w:p>
          <w:p w14:paraId="1EEE7690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3F" w:rsidRPr="001E0A21" w14:paraId="1D8EA8DE" w14:textId="77777777" w:rsidTr="00D61919">
        <w:tc>
          <w:tcPr>
            <w:tcW w:w="2160" w:type="dxa"/>
          </w:tcPr>
          <w:p w14:paraId="6D7BC850" w14:textId="025D70E4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Абдырахманова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Ч.А.</w:t>
            </w:r>
          </w:p>
        </w:tc>
        <w:tc>
          <w:tcPr>
            <w:tcW w:w="1925" w:type="dxa"/>
          </w:tcPr>
          <w:p w14:paraId="40C086B2" w14:textId="1543077B" w:rsidR="008B2D3F" w:rsidRPr="001E0A21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23.11.1974.</w:t>
            </w:r>
          </w:p>
        </w:tc>
        <w:tc>
          <w:tcPr>
            <w:tcW w:w="2972" w:type="dxa"/>
          </w:tcPr>
          <w:p w14:paraId="3C8C2171" w14:textId="77777777" w:rsidR="009673B0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КГМА, 1998</w:t>
            </w:r>
          </w:p>
          <w:p w14:paraId="3F81C0C6" w14:textId="5A2AF1D3" w:rsidR="009673B0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  <w:p w14:paraId="34FC2837" w14:textId="24E77EB8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489F9FBF" w14:textId="7F5B250F" w:rsidR="008B2D3F" w:rsidRPr="001E0A21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преп.</w:t>
            </w:r>
          </w:p>
        </w:tc>
        <w:tc>
          <w:tcPr>
            <w:tcW w:w="1946" w:type="dxa"/>
          </w:tcPr>
          <w:p w14:paraId="2EC02D17" w14:textId="03E8C15C" w:rsidR="008B2D3F" w:rsidRPr="001E0A21" w:rsidRDefault="00734A5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45/25</w:t>
            </w:r>
          </w:p>
        </w:tc>
      </w:tr>
      <w:tr w:rsidR="009673B0" w:rsidRPr="001E0A21" w14:paraId="09E95833" w14:textId="77777777" w:rsidTr="00D61919">
        <w:tc>
          <w:tcPr>
            <w:tcW w:w="2160" w:type="dxa"/>
          </w:tcPr>
          <w:p w14:paraId="5FEE550D" w14:textId="388DFD33" w:rsidR="009673B0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Мамадыев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925" w:type="dxa"/>
          </w:tcPr>
          <w:p w14:paraId="5541C756" w14:textId="77777777" w:rsidR="009673B0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</w:tcPr>
          <w:p w14:paraId="13A39E42" w14:textId="77777777" w:rsidR="009673B0" w:rsidRDefault="00602BFA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КГМА </w:t>
            </w:r>
          </w:p>
          <w:p w14:paraId="5789127F" w14:textId="76DCA0B5" w:rsidR="00602BFA" w:rsidRDefault="00602BFA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97" w:type="dxa"/>
            <w:gridSpan w:val="2"/>
          </w:tcPr>
          <w:p w14:paraId="40976D53" w14:textId="4DEB43FF" w:rsidR="009673B0" w:rsidRDefault="008E416B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</w:t>
            </w:r>
            <w:proofErr w:type="spellEnd"/>
          </w:p>
        </w:tc>
        <w:tc>
          <w:tcPr>
            <w:tcW w:w="1946" w:type="dxa"/>
          </w:tcPr>
          <w:p w14:paraId="0C49E52B" w14:textId="3E892F2E" w:rsidR="009673B0" w:rsidRPr="008E416B" w:rsidRDefault="008E416B" w:rsidP="008E4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г.Ош</w:t>
            </w:r>
            <w:proofErr w:type="spellEnd"/>
            <w:r w:rsidRPr="008E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мкрн.Тулейкен</w:t>
            </w:r>
            <w:proofErr w:type="spellEnd"/>
            <w:r w:rsidRPr="008E41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23А/7</w:t>
            </w:r>
          </w:p>
        </w:tc>
      </w:tr>
      <w:tr w:rsidR="00632790" w:rsidRPr="001E0A21" w14:paraId="41B52070" w14:textId="77777777" w:rsidTr="00D61919">
        <w:tc>
          <w:tcPr>
            <w:tcW w:w="2160" w:type="dxa"/>
          </w:tcPr>
          <w:p w14:paraId="7882C9C9" w14:textId="68A26B68" w:rsidR="00632790" w:rsidRDefault="0063279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="00E900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925" w:type="dxa"/>
          </w:tcPr>
          <w:p w14:paraId="4C842439" w14:textId="45C26403" w:rsidR="00632790" w:rsidRPr="001E0A21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24.02.1994.</w:t>
            </w:r>
          </w:p>
        </w:tc>
        <w:tc>
          <w:tcPr>
            <w:tcW w:w="2972" w:type="dxa"/>
          </w:tcPr>
          <w:p w14:paraId="4D3A0492" w14:textId="77777777" w:rsidR="00632790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Медфак. 2019</w:t>
            </w:r>
          </w:p>
          <w:p w14:paraId="046E7075" w14:textId="7E5A2E92" w:rsidR="00E900ED" w:rsidRPr="001E0A21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97" w:type="dxa"/>
            <w:gridSpan w:val="2"/>
          </w:tcPr>
          <w:p w14:paraId="1BDCF280" w14:textId="2EF4E53D" w:rsidR="00632790" w:rsidRPr="001E0A21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946" w:type="dxa"/>
          </w:tcPr>
          <w:p w14:paraId="064FE29C" w14:textId="693E03BC" w:rsidR="00632790" w:rsidRPr="001E0A21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967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32790" w:rsidRPr="001E0A21" w14:paraId="601CA34D" w14:textId="77777777" w:rsidTr="00D61919">
        <w:tc>
          <w:tcPr>
            <w:tcW w:w="2160" w:type="dxa"/>
          </w:tcPr>
          <w:p w14:paraId="3ADEEC8E" w14:textId="384D249E" w:rsidR="00632790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1925" w:type="dxa"/>
          </w:tcPr>
          <w:p w14:paraId="1525CF7E" w14:textId="5A8B2837" w:rsidR="00632790" w:rsidRPr="001E0A21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25.05.1990.</w:t>
            </w:r>
          </w:p>
        </w:tc>
        <w:tc>
          <w:tcPr>
            <w:tcW w:w="2972" w:type="dxa"/>
          </w:tcPr>
          <w:p w14:paraId="6777AF1C" w14:textId="77777777" w:rsidR="00632790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Медфак. 2018.</w:t>
            </w:r>
          </w:p>
          <w:p w14:paraId="6695DF53" w14:textId="1DA7EA95" w:rsidR="00E900ED" w:rsidRPr="001E0A21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Лечебное дело.</w:t>
            </w:r>
          </w:p>
        </w:tc>
        <w:tc>
          <w:tcPr>
            <w:tcW w:w="1797" w:type="dxa"/>
            <w:gridSpan w:val="2"/>
          </w:tcPr>
          <w:p w14:paraId="1EA56918" w14:textId="5039FD77" w:rsidR="00632790" w:rsidRPr="001E0A21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Преп.</w:t>
            </w:r>
          </w:p>
        </w:tc>
        <w:tc>
          <w:tcPr>
            <w:tcW w:w="1946" w:type="dxa"/>
          </w:tcPr>
          <w:p w14:paraId="3F5B5076" w14:textId="77777777" w:rsidR="00E900ED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14:paraId="4ABD6D73" w14:textId="3CA3F5C0" w:rsidR="00632790" w:rsidRPr="001E0A21" w:rsidRDefault="00E900ED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Раимбекова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9673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</w:p>
        </w:tc>
      </w:tr>
      <w:tr w:rsidR="00632790" w:rsidRPr="001E0A21" w14:paraId="62B0D26E" w14:textId="77777777" w:rsidTr="00D61919">
        <w:tc>
          <w:tcPr>
            <w:tcW w:w="2160" w:type="dxa"/>
          </w:tcPr>
          <w:p w14:paraId="635929DA" w14:textId="3CE6534A" w:rsidR="00632790" w:rsidRDefault="009673B0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</w:t>
            </w:r>
            <w:r w:rsidR="001C5FB3">
              <w:rPr>
                <w:rFonts w:ascii="Times New Roman" w:hAnsi="Times New Roman" w:cs="Times New Roman"/>
                <w:sz w:val="24"/>
                <w:szCs w:val="24"/>
              </w:rPr>
              <w:t>дижа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C5FB3">
              <w:rPr>
                <w:rFonts w:ascii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1925" w:type="dxa"/>
          </w:tcPr>
          <w:p w14:paraId="6EA77F20" w14:textId="4D1AB6F1" w:rsidR="00632790" w:rsidRPr="001E0A21" w:rsidRDefault="001C5FB3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26.02.1995.</w:t>
            </w:r>
          </w:p>
        </w:tc>
        <w:tc>
          <w:tcPr>
            <w:tcW w:w="2972" w:type="dxa"/>
          </w:tcPr>
          <w:p w14:paraId="5A7936D1" w14:textId="77777777" w:rsidR="001C5FB3" w:rsidRDefault="001C5FB3" w:rsidP="001C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Медфак. 2019</w:t>
            </w:r>
          </w:p>
          <w:p w14:paraId="2AC4E40A" w14:textId="7738DAD8" w:rsidR="00632790" w:rsidRPr="001E0A21" w:rsidRDefault="001C5FB3" w:rsidP="001C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1797" w:type="dxa"/>
            <w:gridSpan w:val="2"/>
          </w:tcPr>
          <w:p w14:paraId="5E6D1F62" w14:textId="258E3778" w:rsidR="00632790" w:rsidRPr="001E0A21" w:rsidRDefault="001C5FB3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Преп.</w:t>
            </w:r>
          </w:p>
        </w:tc>
        <w:tc>
          <w:tcPr>
            <w:tcW w:w="1946" w:type="dxa"/>
          </w:tcPr>
          <w:p w14:paraId="160932C0" w14:textId="77777777" w:rsidR="001C5FB3" w:rsidRDefault="001C5FB3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Карасуйск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59E4F2" w14:textId="24F1D591" w:rsidR="00632790" w:rsidRPr="001E0A21" w:rsidRDefault="001C5FB3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р-н. </w:t>
            </w:r>
            <w:proofErr w:type="spellStart"/>
            <w:r w:rsidR="00AD39DB">
              <w:rPr>
                <w:rFonts w:ascii="Times New Roman" w:hAnsi="Times New Roman" w:cs="Times New Roman"/>
                <w:sz w:val="24"/>
                <w:szCs w:val="24"/>
              </w:rPr>
              <w:t>с.Т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2D3F" w:rsidRPr="001E0A21" w14:paraId="30926FC7" w14:textId="77777777" w:rsidTr="00D61919">
        <w:trPr>
          <w:cantSplit/>
        </w:trPr>
        <w:tc>
          <w:tcPr>
            <w:tcW w:w="10800" w:type="dxa"/>
            <w:gridSpan w:val="6"/>
          </w:tcPr>
          <w:p w14:paraId="04F11A81" w14:textId="77777777" w:rsidR="008B2D3F" w:rsidRPr="001E0A21" w:rsidRDefault="008B2D3F" w:rsidP="008B2D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Учебно-вспомогательный персонал</w:t>
            </w:r>
          </w:p>
        </w:tc>
      </w:tr>
      <w:tr w:rsidR="008B2D3F" w:rsidRPr="001E0A21" w14:paraId="4C92D162" w14:textId="77777777" w:rsidTr="00D61919">
        <w:tc>
          <w:tcPr>
            <w:tcW w:w="2160" w:type="dxa"/>
          </w:tcPr>
          <w:p w14:paraId="7CD6DF82" w14:textId="2BA345CA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1925" w:type="dxa"/>
          </w:tcPr>
          <w:p w14:paraId="5A498399" w14:textId="2266C5EF" w:rsidR="008B2D3F" w:rsidRPr="001E0A21" w:rsidRDefault="004B71EB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04.11.1966г</w:t>
            </w:r>
          </w:p>
        </w:tc>
        <w:tc>
          <w:tcPr>
            <w:tcW w:w="2972" w:type="dxa"/>
          </w:tcPr>
          <w:p w14:paraId="43E78645" w14:textId="77777777" w:rsidR="008B2D3F" w:rsidRDefault="004B71EB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ФПИ 1989г.</w:t>
            </w:r>
          </w:p>
          <w:p w14:paraId="2EEC91B3" w14:textId="78A282E0" w:rsidR="004B71EB" w:rsidRPr="001E0A21" w:rsidRDefault="004B71EB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63" w:type="dxa"/>
          </w:tcPr>
          <w:p w14:paraId="449E41BD" w14:textId="0B5FB80A" w:rsidR="008B2D3F" w:rsidRPr="001E0A21" w:rsidRDefault="00AD39DB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0" w:type="dxa"/>
            <w:gridSpan w:val="2"/>
          </w:tcPr>
          <w:p w14:paraId="064CD4F8" w14:textId="383974CE" w:rsidR="008B2D3F" w:rsidRPr="001E0A21" w:rsidRDefault="004B71EB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Г.Ош,ул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Тилеке-Баатыр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  <w:tr w:rsidR="008B2D3F" w:rsidRPr="001E0A21" w14:paraId="649D5DA4" w14:textId="77777777" w:rsidTr="00D61919">
        <w:tc>
          <w:tcPr>
            <w:tcW w:w="2160" w:type="dxa"/>
          </w:tcPr>
          <w:p w14:paraId="1F78D2D8" w14:textId="77777777" w:rsidR="008B2D3F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Алтынбек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</w:p>
          <w:p w14:paraId="37778BA5" w14:textId="6E654FD5" w:rsidR="009673B0" w:rsidRPr="001E0A21" w:rsidRDefault="0083535C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декрете</w:t>
            </w:r>
          </w:p>
        </w:tc>
        <w:tc>
          <w:tcPr>
            <w:tcW w:w="1925" w:type="dxa"/>
          </w:tcPr>
          <w:p w14:paraId="00351A21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22.04.1993.</w:t>
            </w:r>
          </w:p>
        </w:tc>
        <w:tc>
          <w:tcPr>
            <w:tcW w:w="2972" w:type="dxa"/>
          </w:tcPr>
          <w:p w14:paraId="103807A8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, ЕГФ, 20.06.2017</w:t>
            </w:r>
          </w:p>
          <w:p w14:paraId="508A7D31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биологии </w:t>
            </w:r>
          </w:p>
        </w:tc>
        <w:tc>
          <w:tcPr>
            <w:tcW w:w="1763" w:type="dxa"/>
          </w:tcPr>
          <w:p w14:paraId="6BF19BBE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1980" w:type="dxa"/>
            <w:gridSpan w:val="2"/>
          </w:tcPr>
          <w:p w14:paraId="2EF0BD5D" w14:textId="77777777" w:rsidR="008B2D3F" w:rsidRPr="001E0A21" w:rsidRDefault="008B2D3F" w:rsidP="008B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ул.Узгенская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134-15.</w:t>
            </w:r>
          </w:p>
        </w:tc>
      </w:tr>
    </w:tbl>
    <w:p w14:paraId="041E5A03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6FDB1E" w14:textId="77777777" w:rsidR="001E0A21" w:rsidRPr="001E0A21" w:rsidRDefault="001E0A21" w:rsidP="00F330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Качественный состав кафедры: сведения о докторах и кандидатах наук.</w:t>
      </w:r>
    </w:p>
    <w:p w14:paraId="2D35BFF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2507"/>
        <w:gridCol w:w="3435"/>
        <w:gridCol w:w="2700"/>
      </w:tblGrid>
      <w:tr w:rsidR="001E0A21" w:rsidRPr="001E0A21" w14:paraId="253DFBF5" w14:textId="77777777" w:rsidTr="00D61919">
        <w:tc>
          <w:tcPr>
            <w:tcW w:w="538" w:type="dxa"/>
          </w:tcPr>
          <w:p w14:paraId="0211B402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7" w:type="dxa"/>
          </w:tcPr>
          <w:p w14:paraId="7C336553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435" w:type="dxa"/>
          </w:tcPr>
          <w:p w14:paraId="5AC30EA0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Научная степень</w:t>
            </w:r>
          </w:p>
        </w:tc>
        <w:tc>
          <w:tcPr>
            <w:tcW w:w="2700" w:type="dxa"/>
          </w:tcPr>
          <w:p w14:paraId="0814E912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</w:tr>
      <w:tr w:rsidR="001E0A21" w:rsidRPr="001E0A21" w14:paraId="10508F84" w14:textId="77777777" w:rsidTr="00D61919">
        <w:tc>
          <w:tcPr>
            <w:tcW w:w="538" w:type="dxa"/>
          </w:tcPr>
          <w:p w14:paraId="55F7A41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7" w:type="dxa"/>
          </w:tcPr>
          <w:p w14:paraId="186002F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3435" w:type="dxa"/>
          </w:tcPr>
          <w:p w14:paraId="365F99E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Доктор медицинских наук</w:t>
            </w:r>
          </w:p>
        </w:tc>
        <w:tc>
          <w:tcPr>
            <w:tcW w:w="2700" w:type="dxa"/>
          </w:tcPr>
          <w:p w14:paraId="0CA0CFC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 </w:t>
            </w:r>
          </w:p>
        </w:tc>
      </w:tr>
      <w:tr w:rsidR="001E0A21" w:rsidRPr="001E0A21" w14:paraId="14E02323" w14:textId="77777777" w:rsidTr="00D61919">
        <w:tc>
          <w:tcPr>
            <w:tcW w:w="538" w:type="dxa"/>
          </w:tcPr>
          <w:p w14:paraId="7D9E7C9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7" w:type="dxa"/>
          </w:tcPr>
          <w:p w14:paraId="441E8B3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435" w:type="dxa"/>
          </w:tcPr>
          <w:p w14:paraId="62CEA4A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2700" w:type="dxa"/>
          </w:tcPr>
          <w:p w14:paraId="2C8F69F2" w14:textId="2851FB58" w:rsidR="001E0A21" w:rsidRPr="001E0A21" w:rsidRDefault="009673B0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9673B0" w:rsidRPr="001E0A21" w14:paraId="00B93751" w14:textId="77777777" w:rsidTr="00D61919">
        <w:tc>
          <w:tcPr>
            <w:tcW w:w="538" w:type="dxa"/>
          </w:tcPr>
          <w:p w14:paraId="05BF2C6B" w14:textId="78E3F4E7" w:rsidR="009673B0" w:rsidRPr="001E0A21" w:rsidRDefault="009673B0" w:rsidP="0096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7" w:type="dxa"/>
          </w:tcPr>
          <w:p w14:paraId="1217C7DC" w14:textId="5CBF7347" w:rsidR="009673B0" w:rsidRPr="001E0A21" w:rsidRDefault="009673B0" w:rsidP="0096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Эркебаев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435" w:type="dxa"/>
          </w:tcPr>
          <w:p w14:paraId="355B053C" w14:textId="1542598F" w:rsidR="009673B0" w:rsidRPr="001E0A21" w:rsidRDefault="009673B0" w:rsidP="0096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Кандидат биологических наук</w:t>
            </w:r>
          </w:p>
        </w:tc>
        <w:tc>
          <w:tcPr>
            <w:tcW w:w="2700" w:type="dxa"/>
          </w:tcPr>
          <w:p w14:paraId="7FE49F1E" w14:textId="2D728B68" w:rsidR="009673B0" w:rsidRDefault="009673B0" w:rsidP="0096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</w:tr>
    </w:tbl>
    <w:p w14:paraId="75B0AE5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1DE58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6. Направления научно-исследовательской работы кафедры.</w:t>
      </w:r>
    </w:p>
    <w:p w14:paraId="13FC1BE1" w14:textId="77777777" w:rsidR="001E0A21" w:rsidRPr="001E0A21" w:rsidRDefault="001E0A21" w:rsidP="001E0A2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9C64F6B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а) Морфологическая характеристика плаценты в физиологических условиях с учетом  возрастного, антропометрического и этнического факторов;</w:t>
      </w:r>
    </w:p>
    <w:p w14:paraId="57E19D0D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б) Морфофункциональные изменения слизистых при заболеваниях  ЛОР-органов и пути их коррекции.  </w:t>
      </w:r>
    </w:p>
    <w:p w14:paraId="0552EC1E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      в)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Соматотипологическая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характеристика подростков разных экологических зон КР.</w:t>
      </w:r>
    </w:p>
    <w:p w14:paraId="11FED368" w14:textId="31B92B4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ab/>
      </w:r>
    </w:p>
    <w:p w14:paraId="7800F606" w14:textId="77777777" w:rsidR="001E0A21" w:rsidRPr="001E0A21" w:rsidRDefault="001E0A21" w:rsidP="00F330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Соискатели и магистранты кафедры.</w:t>
      </w:r>
    </w:p>
    <w:p w14:paraId="57EB3BB0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520"/>
        <w:gridCol w:w="2923"/>
      </w:tblGrid>
      <w:tr w:rsidR="001E0A21" w:rsidRPr="001E0A21" w14:paraId="7F9B09D8" w14:textId="77777777" w:rsidTr="00D61919">
        <w:tc>
          <w:tcPr>
            <w:tcW w:w="540" w:type="dxa"/>
          </w:tcPr>
          <w:p w14:paraId="765DC459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14:paraId="06427C60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923" w:type="dxa"/>
          </w:tcPr>
          <w:p w14:paraId="3FAA3409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0A21" w:rsidRPr="001E0A21" w14:paraId="1ED2D202" w14:textId="77777777" w:rsidTr="00D61919">
        <w:tc>
          <w:tcPr>
            <w:tcW w:w="540" w:type="dxa"/>
          </w:tcPr>
          <w:p w14:paraId="79D595B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0" w:type="dxa"/>
          </w:tcPr>
          <w:p w14:paraId="11DE274A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923" w:type="dxa"/>
          </w:tcPr>
          <w:p w14:paraId="1295FB35" w14:textId="0EC969A9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  <w:r w:rsidR="008B2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A21" w:rsidRPr="001E0A21" w14:paraId="62100DE1" w14:textId="77777777" w:rsidTr="00D61919">
        <w:tc>
          <w:tcPr>
            <w:tcW w:w="540" w:type="dxa"/>
          </w:tcPr>
          <w:p w14:paraId="18CF619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0" w:type="dxa"/>
          </w:tcPr>
          <w:p w14:paraId="66DF563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923" w:type="dxa"/>
          </w:tcPr>
          <w:p w14:paraId="20FB4197" w14:textId="583E1398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Соискатель</w:t>
            </w:r>
            <w:r w:rsidR="008B2D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8533FE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CC82549" w14:textId="77777777" w:rsidR="001E0A21" w:rsidRPr="001E0A21" w:rsidRDefault="001E0A21" w:rsidP="00F330B0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Опубликованные учебно-методические пособия и статьи сотрудниками кафедры:</w:t>
      </w:r>
    </w:p>
    <w:p w14:paraId="554B589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ab/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>- учебных пособий и указаний – 4</w:t>
      </w:r>
    </w:p>
    <w:p w14:paraId="469217BB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547"/>
        <w:gridCol w:w="3544"/>
        <w:gridCol w:w="2995"/>
      </w:tblGrid>
      <w:tr w:rsidR="001E0A21" w:rsidRPr="001E0A21" w14:paraId="7F7EDD22" w14:textId="77777777" w:rsidTr="00D61919">
        <w:tc>
          <w:tcPr>
            <w:tcW w:w="530" w:type="dxa"/>
          </w:tcPr>
          <w:p w14:paraId="6DA5455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7" w:type="dxa"/>
          </w:tcPr>
          <w:p w14:paraId="7861DD5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</w:tcPr>
          <w:p w14:paraId="5D7632F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995" w:type="dxa"/>
          </w:tcPr>
          <w:p w14:paraId="1A8F1E0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</w:tr>
      <w:tr w:rsidR="001E0A21" w:rsidRPr="001E0A21" w14:paraId="7A558DBE" w14:textId="77777777" w:rsidTr="00D61919">
        <w:tc>
          <w:tcPr>
            <w:tcW w:w="530" w:type="dxa"/>
          </w:tcPr>
          <w:p w14:paraId="40F65A36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7" w:type="dxa"/>
          </w:tcPr>
          <w:p w14:paraId="45EFA302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гистологии, цитологии и эмбриологии «Атлас»</w:t>
            </w:r>
          </w:p>
        </w:tc>
        <w:tc>
          <w:tcPr>
            <w:tcW w:w="3544" w:type="dxa"/>
          </w:tcPr>
          <w:p w14:paraId="154D51F4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-Ош: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2020.  -75с.</w:t>
            </w:r>
          </w:p>
        </w:tc>
        <w:tc>
          <w:tcPr>
            <w:tcW w:w="2995" w:type="dxa"/>
          </w:tcPr>
          <w:p w14:paraId="524DC964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  <w:p w14:paraId="0D33F3A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А.Э.</w:t>
            </w:r>
          </w:p>
          <w:p w14:paraId="1D17C80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к.К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60A2E2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Джолдошева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</w:tr>
      <w:tr w:rsidR="001E0A21" w:rsidRPr="001E0A21" w14:paraId="08C90AD7" w14:textId="77777777" w:rsidTr="00D61919">
        <w:tc>
          <w:tcPr>
            <w:tcW w:w="530" w:type="dxa"/>
          </w:tcPr>
          <w:p w14:paraId="3F2BA377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7" w:type="dxa"/>
          </w:tcPr>
          <w:p w14:paraId="082AE65F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по патологической анатомии (атлас для зарисовок, с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электроннограмами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4" w:type="dxa"/>
          </w:tcPr>
          <w:p w14:paraId="70D491B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Ош, 2020г. 108стр.</w:t>
            </w:r>
          </w:p>
        </w:tc>
        <w:tc>
          <w:tcPr>
            <w:tcW w:w="2995" w:type="dxa"/>
          </w:tcPr>
          <w:p w14:paraId="25E62292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Сапарбекова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E0A21" w:rsidRPr="001E0A21" w14:paraId="17463F96" w14:textId="77777777" w:rsidTr="00D61919">
        <w:tc>
          <w:tcPr>
            <w:tcW w:w="530" w:type="dxa"/>
          </w:tcPr>
          <w:p w14:paraId="23B19EBE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7" w:type="dxa"/>
          </w:tcPr>
          <w:p w14:paraId="7023A12F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по частной патологической анатомии (атлас микроскопической и ультрамикроскопической патологии)</w:t>
            </w:r>
          </w:p>
        </w:tc>
        <w:tc>
          <w:tcPr>
            <w:tcW w:w="3544" w:type="dxa"/>
          </w:tcPr>
          <w:p w14:paraId="21EB70D3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Ош, 20г.137стр</w:t>
            </w:r>
          </w:p>
        </w:tc>
        <w:tc>
          <w:tcPr>
            <w:tcW w:w="2995" w:type="dxa"/>
          </w:tcPr>
          <w:p w14:paraId="6054261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Шатманов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С.Т.,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Сапарбекова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E0A21" w:rsidRPr="001E0A21" w14:paraId="03CF57C3" w14:textId="77777777" w:rsidTr="00D61919">
        <w:tc>
          <w:tcPr>
            <w:tcW w:w="530" w:type="dxa"/>
          </w:tcPr>
          <w:p w14:paraId="7D02214D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47" w:type="dxa"/>
          </w:tcPr>
          <w:p w14:paraId="55C46F92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Учебник по Гистологии, цитологии и эмбриологии.</w:t>
            </w:r>
          </w:p>
        </w:tc>
        <w:tc>
          <w:tcPr>
            <w:tcW w:w="3544" w:type="dxa"/>
          </w:tcPr>
          <w:p w14:paraId="6BF923C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Г.Ош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, 2020. 666стр.</w:t>
            </w:r>
          </w:p>
        </w:tc>
        <w:tc>
          <w:tcPr>
            <w:tcW w:w="2995" w:type="dxa"/>
          </w:tcPr>
          <w:p w14:paraId="4FDD9CA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Под редакцией профессора, академика РАЕ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Шатманова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</w:tr>
    </w:tbl>
    <w:p w14:paraId="446683F2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2BE0A5EB" w14:textId="77777777" w:rsidR="001E0A21" w:rsidRPr="001E0A21" w:rsidRDefault="001E0A21" w:rsidP="001E0A21">
      <w:pPr>
        <w:rPr>
          <w:rFonts w:ascii="Times New Roman" w:hAnsi="Times New Roman" w:cs="Times New Roman"/>
          <w:b/>
          <w:sz w:val="24"/>
          <w:szCs w:val="24"/>
          <w:lang w:val="ky-KG"/>
        </w:rPr>
      </w:pPr>
    </w:p>
    <w:p w14:paraId="6449FB64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-  опубликованные статьи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2460"/>
        <w:gridCol w:w="2835"/>
        <w:gridCol w:w="18"/>
        <w:gridCol w:w="27"/>
        <w:gridCol w:w="1001"/>
        <w:gridCol w:w="14"/>
        <w:gridCol w:w="45"/>
        <w:gridCol w:w="3544"/>
      </w:tblGrid>
      <w:tr w:rsidR="0083535C" w:rsidRPr="001E0A21" w14:paraId="569248A8" w14:textId="51EEADF1" w:rsidTr="0083535C">
        <w:trPr>
          <w:trHeight w:val="1142"/>
        </w:trPr>
        <w:tc>
          <w:tcPr>
            <w:tcW w:w="688" w:type="dxa"/>
          </w:tcPr>
          <w:p w14:paraId="38D48339" w14:textId="77777777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14:paraId="4BBAF434" w14:textId="77777777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2460" w:type="dxa"/>
          </w:tcPr>
          <w:p w14:paraId="09D9E084" w14:textId="77777777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86D178" w14:textId="77777777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2835" w:type="dxa"/>
          </w:tcPr>
          <w:p w14:paraId="183408C9" w14:textId="77777777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1C9C8" w14:textId="77777777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046" w:type="dxa"/>
            <w:gridSpan w:val="3"/>
          </w:tcPr>
          <w:p w14:paraId="66FD1F48" w14:textId="77777777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60173" w14:textId="64034375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Стр.                     </w:t>
            </w:r>
          </w:p>
        </w:tc>
        <w:tc>
          <w:tcPr>
            <w:tcW w:w="3603" w:type="dxa"/>
            <w:gridSpan w:val="3"/>
          </w:tcPr>
          <w:p w14:paraId="5C5B2D42" w14:textId="77777777" w:rsidR="0083535C" w:rsidRDefault="0083535C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3C78C" w14:textId="5A7C4A45" w:rsidR="0083535C" w:rsidRPr="001E0A21" w:rsidRDefault="0083535C" w:rsidP="001E0A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83535C" w:rsidRPr="001E0A21" w14:paraId="53F2432E" w14:textId="77F70FC8" w:rsidTr="0083535C">
        <w:trPr>
          <w:trHeight w:val="297"/>
        </w:trPr>
        <w:tc>
          <w:tcPr>
            <w:tcW w:w="688" w:type="dxa"/>
          </w:tcPr>
          <w:p w14:paraId="44FA317E" w14:textId="77777777" w:rsidR="0083535C" w:rsidRPr="001E0A21" w:rsidRDefault="0083535C" w:rsidP="0083535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60" w:type="dxa"/>
            <w:vAlign w:val="center"/>
          </w:tcPr>
          <w:p w14:paraId="4D498E28" w14:textId="58C432EB" w:rsidR="0083535C" w:rsidRPr="0083535C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Эркебаев Т.К., Эркебаев Т.А., Дыйканбаева Р.Б., Капарова Н.А.</w:t>
            </w:r>
          </w:p>
        </w:tc>
        <w:tc>
          <w:tcPr>
            <w:tcW w:w="2835" w:type="dxa"/>
            <w:vAlign w:val="center"/>
          </w:tcPr>
          <w:p w14:paraId="19DF7724" w14:textId="7CCB1699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Методика оценки уровня озелении територии на основе санитарно-гигенических свойств использованных пород деревесных растений.</w:t>
            </w:r>
          </w:p>
        </w:tc>
        <w:tc>
          <w:tcPr>
            <w:tcW w:w="1046" w:type="dxa"/>
            <w:gridSpan w:val="3"/>
            <w:vAlign w:val="center"/>
          </w:tcPr>
          <w:p w14:paraId="34CDBDAC" w14:textId="7D695C33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№2-С 36.</w:t>
            </w:r>
          </w:p>
        </w:tc>
        <w:tc>
          <w:tcPr>
            <w:tcW w:w="3603" w:type="dxa"/>
            <w:gridSpan w:val="3"/>
            <w:vAlign w:val="center"/>
          </w:tcPr>
          <w:p w14:paraId="5C256CC2" w14:textId="6E532ABE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Вестник ОшГУ. ОШ, 2020.</w:t>
            </w:r>
          </w:p>
        </w:tc>
      </w:tr>
      <w:tr w:rsidR="0083535C" w:rsidRPr="0083535C" w14:paraId="098914B0" w14:textId="3E2A59EC" w:rsidTr="0083535C">
        <w:trPr>
          <w:trHeight w:val="297"/>
        </w:trPr>
        <w:tc>
          <w:tcPr>
            <w:tcW w:w="688" w:type="dxa"/>
          </w:tcPr>
          <w:p w14:paraId="1008116F" w14:textId="77777777" w:rsidR="0083535C" w:rsidRPr="001E0A21" w:rsidRDefault="0083535C" w:rsidP="0083535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60" w:type="dxa"/>
            <w:vAlign w:val="center"/>
          </w:tcPr>
          <w:p w14:paraId="1045B263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Шатманов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Суйнали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Токтоназарович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</w:p>
          <w:p w14:paraId="5CD93B15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Эркебаев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Ташболот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Абдивалиевич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, </w:t>
            </w:r>
          </w:p>
          <w:p w14:paraId="20917B02" w14:textId="14BC7A89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Алдаяров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Нурбек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>Сайдиллаевич</w:t>
            </w:r>
            <w:proofErr w:type="spellEnd"/>
          </w:p>
        </w:tc>
        <w:tc>
          <w:tcPr>
            <w:tcW w:w="2835" w:type="dxa"/>
            <w:vAlign w:val="center"/>
          </w:tcPr>
          <w:p w14:paraId="1DB58E72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Макрофаги вторичных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инкапсилированных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органов </w:t>
            </w:r>
            <w:proofErr w:type="spellStart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иммунногенза</w:t>
            </w:r>
            <w:proofErr w:type="spellEnd"/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у клинически здоровых </w:t>
            </w:r>
          </w:p>
          <w:p w14:paraId="0828D199" w14:textId="3CF3DDCC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046" w:type="dxa"/>
            <w:gridSpan w:val="3"/>
            <w:vAlign w:val="center"/>
          </w:tcPr>
          <w:p w14:paraId="3B2B5C84" w14:textId="4E2D5A73" w:rsidR="0083535C" w:rsidRPr="00602BFA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vAlign w:val="center"/>
          </w:tcPr>
          <w:p w14:paraId="5926797D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Научное издание</w:t>
            </w:r>
          </w:p>
          <w:p w14:paraId="340F9497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«НАУКА ВЧЕРА, СЕГОДНЯ, ЗАВТРА»</w:t>
            </w:r>
          </w:p>
          <w:p w14:paraId="54C43913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Издательство АНС «</w:t>
            </w:r>
            <w:proofErr w:type="spellStart"/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СибАК</w:t>
            </w:r>
            <w:proofErr w:type="spellEnd"/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06CE6E0A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г. Новосибирск, Красный проспект, 165, офис 4.</w:t>
            </w:r>
          </w:p>
          <w:p w14:paraId="38602AD5" w14:textId="77777777" w:rsidR="0083535C" w:rsidRPr="006B698D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E-mail: mail@sibac.info</w:t>
            </w:r>
          </w:p>
          <w:p w14:paraId="79C8957D" w14:textId="75440980" w:rsidR="0083535C" w:rsidRPr="0083535C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3535C" w:rsidRPr="001E0A21" w14:paraId="22A2AF7C" w14:textId="6D017729" w:rsidTr="0083535C">
        <w:trPr>
          <w:trHeight w:val="297"/>
        </w:trPr>
        <w:tc>
          <w:tcPr>
            <w:tcW w:w="688" w:type="dxa"/>
          </w:tcPr>
          <w:p w14:paraId="6AEB6A85" w14:textId="77777777" w:rsidR="0083535C" w:rsidRPr="001E0A21" w:rsidRDefault="0083535C" w:rsidP="0083535C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60" w:type="dxa"/>
            <w:vAlign w:val="center"/>
          </w:tcPr>
          <w:p w14:paraId="64624E33" w14:textId="30AF157F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35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Жаныбек К.К., Клочкова С.В., Сакибаев К.Ш., Ташматова Н.М., Джумаева Л.М., Тороев Д.И., Джолдубаев С.Дж.</w:t>
            </w:r>
          </w:p>
        </w:tc>
        <w:tc>
          <w:tcPr>
            <w:tcW w:w="2835" w:type="dxa"/>
            <w:vAlign w:val="center"/>
          </w:tcPr>
          <w:p w14:paraId="2A5EEB4C" w14:textId="47D869BA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Показатели костного компонента тела у детей -кыргызов в первом детском возрасте </w:t>
            </w:r>
          </w:p>
        </w:tc>
        <w:tc>
          <w:tcPr>
            <w:tcW w:w="1060" w:type="dxa"/>
            <w:gridSpan w:val="4"/>
            <w:vAlign w:val="center"/>
          </w:tcPr>
          <w:p w14:paraId="355F4339" w14:textId="545CCE13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С.65 -70</w:t>
            </w:r>
          </w:p>
        </w:tc>
        <w:tc>
          <w:tcPr>
            <w:tcW w:w="3589" w:type="dxa"/>
            <w:gridSpan w:val="2"/>
            <w:vAlign w:val="center"/>
          </w:tcPr>
          <w:p w14:paraId="6C455C59" w14:textId="075A9003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Сборник конференции «</w:t>
            </w:r>
            <w:proofErr w:type="spell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Клинико</w:t>
            </w:r>
            <w:proofErr w:type="spell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- морфологические аспекты фундаментальных и прикладных медицинских исследований». 2021.</w:t>
            </w:r>
          </w:p>
        </w:tc>
      </w:tr>
      <w:tr w:rsidR="0083535C" w:rsidRPr="001E0A21" w14:paraId="4F2CE782" w14:textId="77777777" w:rsidTr="00D61919">
        <w:trPr>
          <w:trHeight w:val="297"/>
        </w:trPr>
        <w:tc>
          <w:tcPr>
            <w:tcW w:w="10632" w:type="dxa"/>
            <w:gridSpan w:val="9"/>
          </w:tcPr>
          <w:p w14:paraId="08480D25" w14:textId="77777777" w:rsidR="0083535C" w:rsidRPr="001E0A21" w:rsidRDefault="0083535C" w:rsidP="00835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труды в России и СНГ</w:t>
            </w:r>
          </w:p>
        </w:tc>
      </w:tr>
      <w:tr w:rsidR="0083535C" w:rsidRPr="008E5CF2" w14:paraId="7F5F18BB" w14:textId="77777777" w:rsidTr="000B5BD1">
        <w:trPr>
          <w:trHeight w:val="297"/>
        </w:trPr>
        <w:tc>
          <w:tcPr>
            <w:tcW w:w="688" w:type="dxa"/>
          </w:tcPr>
          <w:p w14:paraId="08BA405E" w14:textId="77777777" w:rsidR="0083535C" w:rsidRPr="001E0A21" w:rsidRDefault="0083535C" w:rsidP="0083535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60" w:type="dxa"/>
            <w:vAlign w:val="center"/>
          </w:tcPr>
          <w:p w14:paraId="2EAC3F6C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Жаныбек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К.К., Клочкова С.В.,</w:t>
            </w:r>
          </w:p>
          <w:p w14:paraId="2109D7D8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Сакибаев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К.Ш., </w:t>
            </w: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Шатманов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С.Т.,</w:t>
            </w:r>
          </w:p>
          <w:p w14:paraId="11AA497F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Джолдошева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Г.Т., </w:t>
            </w: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Камчыбекова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Н.Ж.,</w:t>
            </w:r>
          </w:p>
          <w:p w14:paraId="4CD24050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Жолдошева</w:t>
            </w:r>
            <w:proofErr w:type="spellEnd"/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Э.К.</w:t>
            </w:r>
          </w:p>
          <w:p w14:paraId="0C260ECA" w14:textId="212210A5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38FA193A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Относительное содержание</w:t>
            </w:r>
          </w:p>
          <w:p w14:paraId="6DA68994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мышечного компонента тела у детей-кыргызов в первом детском возрасте</w:t>
            </w:r>
          </w:p>
          <w:p w14:paraId="6D4FB0EC" w14:textId="77777777" w:rsidR="0083535C" w:rsidRPr="004B71EB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gridSpan w:val="4"/>
            <w:vAlign w:val="center"/>
          </w:tcPr>
          <w:p w14:paraId="57DE1964" w14:textId="77777777" w:rsidR="0083535C" w:rsidRPr="004B71EB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8F8E5DB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Международная он</w:t>
            </w:r>
          </w:p>
          <w:p w14:paraId="6F96DC65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-лайн конференция</w:t>
            </w:r>
          </w:p>
          <w:p w14:paraId="099206BB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«Наука и образование: актуальные</w:t>
            </w:r>
          </w:p>
          <w:p w14:paraId="4218E71C" w14:textId="77777777" w:rsidR="0083535C" w:rsidRPr="004B5DC2" w:rsidRDefault="0083535C" w:rsidP="0083535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вопросы, достижения и инновации в</w:t>
            </w:r>
          </w:p>
          <w:p w14:paraId="1E856ACE" w14:textId="5066F955" w:rsidR="0083535C" w:rsidRPr="004B71EB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C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медицине»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83535C" w:rsidRPr="001E0A21" w14:paraId="5AD0A8A4" w14:textId="77777777" w:rsidTr="004D19CD">
        <w:trPr>
          <w:trHeight w:val="239"/>
        </w:trPr>
        <w:tc>
          <w:tcPr>
            <w:tcW w:w="688" w:type="dxa"/>
          </w:tcPr>
          <w:p w14:paraId="7E44AB1A" w14:textId="77777777" w:rsidR="0083535C" w:rsidRPr="001E0A21" w:rsidRDefault="0083535C" w:rsidP="0083535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60" w:type="dxa"/>
            <w:vAlign w:val="center"/>
          </w:tcPr>
          <w:p w14:paraId="2B64F750" w14:textId="0904101D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3535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Саттаров А.Э., Тулекеев Т.М., Джолдошева Г.Т., Максимова К.З., Абжапарова А.М., Жаныбек кызы К.</w:t>
            </w:r>
          </w:p>
        </w:tc>
        <w:tc>
          <w:tcPr>
            <w:tcW w:w="2853" w:type="dxa"/>
            <w:gridSpan w:val="2"/>
            <w:vAlign w:val="center"/>
          </w:tcPr>
          <w:p w14:paraId="5B707D12" w14:textId="7BEAECDE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Возрастные аспекты конституциональных групп у мужчин кыргызской популяции</w:t>
            </w:r>
          </w:p>
        </w:tc>
        <w:tc>
          <w:tcPr>
            <w:tcW w:w="1087" w:type="dxa"/>
            <w:gridSpan w:val="4"/>
            <w:vAlign w:val="center"/>
          </w:tcPr>
          <w:p w14:paraId="7E8DF3A9" w14:textId="77777777" w:rsidR="0083535C" w:rsidRPr="004B5DC2" w:rsidRDefault="0083535C" w:rsidP="008353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С. 203-208</w:t>
            </w:r>
          </w:p>
          <w:p w14:paraId="19B0DF86" w14:textId="77777777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057B008C" w14:textId="26C993B5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C2">
              <w:rPr>
                <w:rFonts w:ascii="Times New Roman" w:hAnsi="Times New Roman" w:cs="Times New Roman"/>
                <w:sz w:val="24"/>
                <w:szCs w:val="24"/>
              </w:rPr>
              <w:t>Клинико-морфологические аспекты фундаментальных и прикладных медицинских исследований. Материалы международной научной конференции,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535C" w:rsidRPr="001E0A21" w14:paraId="06ACA5BC" w14:textId="77777777" w:rsidTr="0009140F">
        <w:trPr>
          <w:trHeight w:val="297"/>
        </w:trPr>
        <w:tc>
          <w:tcPr>
            <w:tcW w:w="688" w:type="dxa"/>
          </w:tcPr>
          <w:p w14:paraId="11E274BF" w14:textId="77777777" w:rsidR="0083535C" w:rsidRPr="001E0A21" w:rsidRDefault="0083535C" w:rsidP="0083535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60" w:type="dxa"/>
            <w:vAlign w:val="center"/>
          </w:tcPr>
          <w:p w14:paraId="37A57CB5" w14:textId="36A9A0D7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y-KG"/>
              </w:rPr>
              <w:t>Жаныбек К.К., Клочкова С.В., Сакибаев К.Ш., Алимбекова А.А., Манас Кызы У., Абдыраимова М.А., Айбекова А.А. В</w:t>
            </w:r>
          </w:p>
        </w:tc>
        <w:tc>
          <w:tcPr>
            <w:tcW w:w="2880" w:type="dxa"/>
            <w:gridSpan w:val="3"/>
            <w:vAlign w:val="center"/>
          </w:tcPr>
          <w:p w14:paraId="62AE03DE" w14:textId="248C1F5D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Конституциональные и возрастные особенности индекса массы тела у детей киргизской популяции </w:t>
            </w:r>
          </w:p>
        </w:tc>
        <w:tc>
          <w:tcPr>
            <w:tcW w:w="1060" w:type="dxa"/>
            <w:gridSpan w:val="3"/>
            <w:vAlign w:val="center"/>
          </w:tcPr>
          <w:p w14:paraId="6B40302A" w14:textId="2E9C02A9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51-56.</w:t>
            </w:r>
          </w:p>
        </w:tc>
        <w:tc>
          <w:tcPr>
            <w:tcW w:w="3544" w:type="dxa"/>
            <w:vAlign w:val="center"/>
          </w:tcPr>
          <w:p w14:paraId="48D74CDD" w14:textId="321ED900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сборнике: </w:t>
            </w:r>
            <w:proofErr w:type="spellStart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Однораловские</w:t>
            </w:r>
            <w:proofErr w:type="spellEnd"/>
            <w:r w:rsidRPr="0084570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морфологические чтения. Материалы Всероссийской научной конференции с международным участием. 2021. С. </w:t>
            </w:r>
          </w:p>
        </w:tc>
      </w:tr>
      <w:tr w:rsidR="0083535C" w:rsidRPr="001E0A21" w14:paraId="7BB3E3AA" w14:textId="77777777" w:rsidTr="00EA3FFD">
        <w:trPr>
          <w:trHeight w:val="297"/>
        </w:trPr>
        <w:tc>
          <w:tcPr>
            <w:tcW w:w="688" w:type="dxa"/>
          </w:tcPr>
          <w:p w14:paraId="285EE2E8" w14:textId="77777777" w:rsidR="0083535C" w:rsidRPr="001E0A21" w:rsidRDefault="0083535C" w:rsidP="0083535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  <w:tc>
          <w:tcPr>
            <w:tcW w:w="2460" w:type="dxa"/>
            <w:vAlign w:val="center"/>
          </w:tcPr>
          <w:p w14:paraId="5B33AE4E" w14:textId="011CE1F7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Tazhimamat Erkebaev1, Kursantbek Attokurov1, Absamat Sattarov2, Minavar Shaimkulova3, Nurgazy Orozaliev4, Tashbolot Erkebaev5, Elida Topchubaeva6, Nurgul Kaparova7, Zhypargul Abdullaeva</w:t>
            </w:r>
          </w:p>
        </w:tc>
        <w:tc>
          <w:tcPr>
            <w:tcW w:w="2880" w:type="dxa"/>
            <w:gridSpan w:val="3"/>
            <w:vAlign w:val="center"/>
          </w:tcPr>
          <w:p w14:paraId="2C77D08A" w14:textId="4C1561B3" w:rsidR="0083535C" w:rsidRPr="0083535C" w:rsidRDefault="0083535C" w:rsidP="00835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Dust Retention Ability of Plants as a Factor Improving Environment Air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Tazhimamat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Erkebaev1,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Kursantbek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Attokurov1,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Absamat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Sattarov2,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Minavar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Shaimkulova3,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Nurgazy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Orozaliev4,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Tashbolot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Erkebaev5, Elida Topchubaeva6,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Nurgul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Kaparova7, </w:t>
            </w:r>
            <w:proofErr w:type="spellStart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Zhypargul</w:t>
            </w:r>
            <w:proofErr w:type="spellEnd"/>
            <w:r w:rsidRPr="006B698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Abdullaeva8* </w:t>
            </w:r>
            <w:r w:rsidRPr="006B698D">
              <w:rPr>
                <w:rFonts w:ascii="Calibri" w:eastAsia="Calibri" w:hAnsi="Calibri" w:cs="Times New Roman"/>
                <w:lang w:val="en-US"/>
              </w:rPr>
              <w:t>1</w:t>
            </w:r>
          </w:p>
        </w:tc>
        <w:tc>
          <w:tcPr>
            <w:tcW w:w="1060" w:type="dxa"/>
            <w:gridSpan w:val="3"/>
            <w:vAlign w:val="center"/>
          </w:tcPr>
          <w:p w14:paraId="20BA52C6" w14:textId="6B51E6DE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8D">
              <w:rPr>
                <w:rFonts w:ascii="Times New Roman" w:eastAsia="Calibri" w:hAnsi="Times New Roman" w:cs="Times New Roman"/>
                <w:lang w:val="en-US"/>
              </w:rPr>
              <w:t>187-198.</w:t>
            </w:r>
          </w:p>
        </w:tc>
        <w:tc>
          <w:tcPr>
            <w:tcW w:w="3544" w:type="dxa"/>
            <w:vAlign w:val="center"/>
          </w:tcPr>
          <w:p w14:paraId="0B8801A6" w14:textId="4012CBF5" w:rsidR="0083535C" w:rsidRPr="001E0A21" w:rsidRDefault="0083535C" w:rsidP="00835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8D">
              <w:rPr>
                <w:rFonts w:ascii="Calibri" w:eastAsia="Calibri" w:hAnsi="Calibri" w:cs="Times New Roman"/>
                <w:lang w:val="en-US"/>
              </w:rPr>
              <w:t>(</w:t>
            </w:r>
            <w:r w:rsidRPr="006B698D">
              <w:rPr>
                <w:rFonts w:ascii="Times New Roman" w:eastAsia="Calibri" w:hAnsi="Times New Roman" w:cs="Times New Roman"/>
                <w:lang w:val="en-US"/>
              </w:rPr>
              <w:t>2021) Dust Retention Ability of Plants as a Factor Improving Environment Air. American Journal of Plant Sciences, 12, https://doi.org/10.4236/ajps.2021.122011</w:t>
            </w:r>
          </w:p>
        </w:tc>
      </w:tr>
    </w:tbl>
    <w:p w14:paraId="16E62437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16081951" w14:textId="77777777" w:rsidR="001E0A21" w:rsidRPr="001E0A21" w:rsidRDefault="001E0A21" w:rsidP="00F330B0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Научные связи кафедры.  Сведения о конференциях, о повышении квалификации.</w:t>
      </w:r>
    </w:p>
    <w:p w14:paraId="4FBFE8E7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Научные связи. </w:t>
      </w:r>
    </w:p>
    <w:p w14:paraId="1056D3C4" w14:textId="77777777" w:rsidR="001E0A21" w:rsidRPr="001E0A21" w:rsidRDefault="001E0A21" w:rsidP="00F330B0">
      <w:pPr>
        <w:numPr>
          <w:ilvl w:val="3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Россия, Санкт-Петербург, СПГГПМУ</w:t>
      </w:r>
    </w:p>
    <w:p w14:paraId="6E06C49E" w14:textId="77777777" w:rsidR="001E0A21" w:rsidRPr="001E0A21" w:rsidRDefault="001E0A21" w:rsidP="00F330B0">
      <w:pPr>
        <w:numPr>
          <w:ilvl w:val="3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Россия, Москва, </w:t>
      </w:r>
      <w:proofErr w:type="spellStart"/>
      <w:r w:rsidRPr="001E0A21">
        <w:rPr>
          <w:rFonts w:ascii="Times New Roman" w:hAnsi="Times New Roman" w:cs="Times New Roman"/>
          <w:b/>
          <w:bCs/>
          <w:sz w:val="24"/>
          <w:szCs w:val="24"/>
        </w:rPr>
        <w:t>РГУФКСМиТ</w:t>
      </w:r>
      <w:proofErr w:type="spellEnd"/>
    </w:p>
    <w:p w14:paraId="14B1C701" w14:textId="77777777" w:rsidR="001E0A21" w:rsidRPr="001E0A21" w:rsidRDefault="001E0A21" w:rsidP="00F330B0">
      <w:pPr>
        <w:numPr>
          <w:ilvl w:val="3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Республика Узбекистан</w:t>
      </w:r>
      <w:r w:rsidRPr="001E0A21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АГМИ, </w:t>
      </w:r>
      <w:proofErr w:type="spellStart"/>
      <w:r w:rsidRPr="001E0A21">
        <w:rPr>
          <w:rFonts w:ascii="Times New Roman" w:hAnsi="Times New Roman" w:cs="Times New Roman"/>
          <w:b/>
          <w:bCs/>
          <w:sz w:val="24"/>
          <w:szCs w:val="24"/>
        </w:rPr>
        <w:t>ТашМСИ</w:t>
      </w:r>
      <w:proofErr w:type="spellEnd"/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E0A21">
        <w:rPr>
          <w:rFonts w:ascii="Times New Roman" w:hAnsi="Times New Roman" w:cs="Times New Roman"/>
          <w:b/>
          <w:bCs/>
          <w:sz w:val="24"/>
          <w:szCs w:val="24"/>
        </w:rPr>
        <w:t>СамГМА</w:t>
      </w:r>
      <w:proofErr w:type="spellEnd"/>
    </w:p>
    <w:p w14:paraId="032C3088" w14:textId="77777777" w:rsidR="001E0A21" w:rsidRPr="001E0A21" w:rsidRDefault="001E0A21" w:rsidP="00F330B0">
      <w:pPr>
        <w:numPr>
          <w:ilvl w:val="3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Бишкек </w:t>
      </w:r>
      <w:proofErr w:type="spellStart"/>
      <w:r w:rsidRPr="001E0A21">
        <w:rPr>
          <w:rFonts w:ascii="Times New Roman" w:hAnsi="Times New Roman" w:cs="Times New Roman"/>
          <w:b/>
          <w:bCs/>
          <w:sz w:val="24"/>
          <w:szCs w:val="24"/>
        </w:rPr>
        <w:t>Сельхозуниверситет</w:t>
      </w:r>
      <w:proofErr w:type="spellEnd"/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E0A21">
        <w:rPr>
          <w:rFonts w:ascii="Times New Roman" w:hAnsi="Times New Roman" w:cs="Times New Roman"/>
          <w:b/>
          <w:bCs/>
          <w:sz w:val="24"/>
          <w:szCs w:val="24"/>
        </w:rPr>
        <w:t>им.Скрябина</w:t>
      </w:r>
      <w:proofErr w:type="spellEnd"/>
    </w:p>
    <w:p w14:paraId="36069916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ED9796" w14:textId="50474ECA" w:rsidR="001E0A21" w:rsidRPr="00EE60CC" w:rsidRDefault="001E0A21" w:rsidP="001E0A21">
      <w:pPr>
        <w:rPr>
          <w:rFonts w:ascii="Times New Roman" w:hAnsi="Times New Roman" w:cs="Times New Roman"/>
          <w:b/>
          <w:sz w:val="24"/>
          <w:szCs w:val="24"/>
        </w:rPr>
      </w:pPr>
      <w:r w:rsidRPr="001E0A21">
        <w:rPr>
          <w:rFonts w:ascii="Times New Roman" w:hAnsi="Times New Roman" w:cs="Times New Roman"/>
          <w:b/>
          <w:sz w:val="24"/>
          <w:szCs w:val="24"/>
        </w:rPr>
        <w:t>Сотрудники кафедры.  участвовали в следующих научных конференциях: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151"/>
        <w:gridCol w:w="2694"/>
        <w:gridCol w:w="2410"/>
        <w:gridCol w:w="1708"/>
      </w:tblGrid>
      <w:tr w:rsidR="001E0A21" w:rsidRPr="001E0A21" w14:paraId="77A3A6F3" w14:textId="77777777" w:rsidTr="00D61919">
        <w:trPr>
          <w:trHeight w:val="547"/>
        </w:trPr>
        <w:tc>
          <w:tcPr>
            <w:tcW w:w="642" w:type="dxa"/>
          </w:tcPr>
          <w:p w14:paraId="46DD3254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151" w:type="dxa"/>
          </w:tcPr>
          <w:p w14:paraId="2EE09C61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14:paraId="79DC033C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Место и время проведения</w:t>
            </w:r>
          </w:p>
        </w:tc>
        <w:tc>
          <w:tcPr>
            <w:tcW w:w="2410" w:type="dxa"/>
          </w:tcPr>
          <w:p w14:paraId="08751860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участников</w:t>
            </w:r>
          </w:p>
        </w:tc>
        <w:tc>
          <w:tcPr>
            <w:tcW w:w="1708" w:type="dxa"/>
          </w:tcPr>
          <w:p w14:paraId="0F34CCD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примечания</w:t>
            </w:r>
          </w:p>
        </w:tc>
      </w:tr>
      <w:tr w:rsidR="00E8408A" w:rsidRPr="001E0A21" w14:paraId="4FA8148D" w14:textId="77777777" w:rsidTr="00D61919">
        <w:trPr>
          <w:trHeight w:val="547"/>
        </w:trPr>
        <w:tc>
          <w:tcPr>
            <w:tcW w:w="642" w:type="dxa"/>
          </w:tcPr>
          <w:p w14:paraId="5C48BDB9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3151" w:type="dxa"/>
          </w:tcPr>
          <w:p w14:paraId="6DA34F60" w14:textId="5D13523A" w:rsidR="00E8408A" w:rsidRPr="003248D3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стратегии нейрохирургии.</w:t>
            </w:r>
          </w:p>
        </w:tc>
        <w:tc>
          <w:tcPr>
            <w:tcW w:w="2694" w:type="dxa"/>
          </w:tcPr>
          <w:p w14:paraId="49465D27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конференция.</w:t>
            </w:r>
          </w:p>
          <w:p w14:paraId="62139C26" w14:textId="2B707218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Ош, ул. Алиева 143</w:t>
            </w:r>
          </w:p>
        </w:tc>
        <w:tc>
          <w:tcPr>
            <w:tcW w:w="2410" w:type="dxa"/>
          </w:tcPr>
          <w:p w14:paraId="13D5BCCB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  <w:p w14:paraId="09B86275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Эркебаев Т.А.</w:t>
            </w:r>
          </w:p>
          <w:p w14:paraId="01A5EA84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14:paraId="55226C6B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24A633FE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  <w:p w14:paraId="17256487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14:paraId="108E4CF0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Сатыбаев Н.Ш.</w:t>
            </w:r>
          </w:p>
          <w:p w14:paraId="255A35B3" w14:textId="3E2A4803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  <w:tc>
          <w:tcPr>
            <w:tcW w:w="1708" w:type="dxa"/>
          </w:tcPr>
          <w:p w14:paraId="4EB34D44" w14:textId="0544B2F0" w:rsidR="00E8408A" w:rsidRPr="001E0A21" w:rsidRDefault="00EE60CC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</w:tbl>
    <w:p w14:paraId="5B5B48FC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0BD59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Формы повышения квалификации сотрудниками кафедры</w:t>
      </w:r>
    </w:p>
    <w:p w14:paraId="590D1CB3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74"/>
        <w:gridCol w:w="2551"/>
        <w:gridCol w:w="2268"/>
        <w:gridCol w:w="1844"/>
      </w:tblGrid>
      <w:tr w:rsidR="001E0A21" w:rsidRPr="001E0A21" w14:paraId="169092A9" w14:textId="77777777" w:rsidTr="00D61919">
        <w:trPr>
          <w:trHeight w:val="204"/>
        </w:trPr>
        <w:tc>
          <w:tcPr>
            <w:tcW w:w="720" w:type="dxa"/>
          </w:tcPr>
          <w:p w14:paraId="6712F6FC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074" w:type="dxa"/>
          </w:tcPr>
          <w:p w14:paraId="5D9A1A54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Тематика курса</w:t>
            </w:r>
          </w:p>
        </w:tc>
        <w:tc>
          <w:tcPr>
            <w:tcW w:w="2551" w:type="dxa"/>
          </w:tcPr>
          <w:p w14:paraId="7BF10139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Место и время проведения</w:t>
            </w:r>
          </w:p>
        </w:tc>
        <w:tc>
          <w:tcPr>
            <w:tcW w:w="2268" w:type="dxa"/>
          </w:tcPr>
          <w:p w14:paraId="67C8D972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сотрудников</w:t>
            </w:r>
          </w:p>
        </w:tc>
        <w:tc>
          <w:tcPr>
            <w:tcW w:w="1844" w:type="dxa"/>
          </w:tcPr>
          <w:p w14:paraId="1F4AE06E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Примечания</w:t>
            </w:r>
          </w:p>
        </w:tc>
      </w:tr>
      <w:tr w:rsidR="001E0A21" w:rsidRPr="001E0A21" w14:paraId="58C435CF" w14:textId="77777777" w:rsidTr="00D61919">
        <w:trPr>
          <w:trHeight w:val="319"/>
        </w:trPr>
        <w:tc>
          <w:tcPr>
            <w:tcW w:w="720" w:type="dxa"/>
          </w:tcPr>
          <w:p w14:paraId="435727CC" w14:textId="77777777" w:rsidR="001E0A21" w:rsidRPr="001E0A21" w:rsidRDefault="001E0A21" w:rsidP="00F330B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019EA51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Кесиптик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педагогиканын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психологиянын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негиздери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14:paraId="3E310182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МУ, Үзгүлтүксүз билим берүү институту</w:t>
            </w:r>
          </w:p>
          <w:p w14:paraId="7913A600" w14:textId="2CCD9E86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г. Ош, 202</w:t>
            </w:r>
            <w:r w:rsidR="007956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ж, январь </w:t>
            </w:r>
          </w:p>
        </w:tc>
        <w:tc>
          <w:tcPr>
            <w:tcW w:w="2268" w:type="dxa"/>
          </w:tcPr>
          <w:p w14:paraId="5CED225A" w14:textId="77777777" w:rsidR="001E0A21" w:rsidRDefault="0079567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Абдурахманова Ч.А.</w:t>
            </w:r>
          </w:p>
          <w:p w14:paraId="09D91D63" w14:textId="0E7D2F0A" w:rsidR="00795670" w:rsidRPr="001E0A21" w:rsidRDefault="0079567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  <w:tc>
          <w:tcPr>
            <w:tcW w:w="1844" w:type="dxa"/>
          </w:tcPr>
          <w:p w14:paraId="694903E7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14:paraId="3127A3D0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саат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E0A21" w:rsidRPr="001E0A21" w14:paraId="35B1EDFA" w14:textId="77777777" w:rsidTr="00D61919">
        <w:trPr>
          <w:trHeight w:val="319"/>
        </w:trPr>
        <w:tc>
          <w:tcPr>
            <w:tcW w:w="720" w:type="dxa"/>
          </w:tcPr>
          <w:p w14:paraId="7A511878" w14:textId="77777777" w:rsidR="001E0A21" w:rsidRPr="001E0A21" w:rsidRDefault="001E0A21" w:rsidP="00F330B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3074" w:type="dxa"/>
          </w:tcPr>
          <w:p w14:paraId="14249E5F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«Избранные вопросы гистопатологии»</w:t>
            </w:r>
          </w:p>
        </w:tc>
        <w:tc>
          <w:tcPr>
            <w:tcW w:w="2551" w:type="dxa"/>
          </w:tcPr>
          <w:p w14:paraId="5BDC4FD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Ош ГУ-КРСУ</w:t>
            </w:r>
          </w:p>
          <w:p w14:paraId="2DEFE730" w14:textId="31C7FDE6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12.02.202</w:t>
            </w:r>
            <w:r w:rsidR="007956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14:paraId="71BDE0E9" w14:textId="36A56E91" w:rsidR="001E0A21" w:rsidRPr="001E0A21" w:rsidRDefault="0079567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  <w:tc>
          <w:tcPr>
            <w:tcW w:w="1844" w:type="dxa"/>
          </w:tcPr>
          <w:p w14:paraId="1C6A50F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</w:tbl>
    <w:p w14:paraId="0E27C750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C27AF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F534D8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Участия сотрудников международных, республиканских конференциях, симпозиумах, конгрессах, форумах, конкурсах.</w:t>
      </w:r>
    </w:p>
    <w:p w14:paraId="75F922E6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920"/>
        <w:gridCol w:w="1969"/>
        <w:gridCol w:w="2158"/>
        <w:gridCol w:w="2224"/>
      </w:tblGrid>
      <w:tr w:rsidR="001E0A21" w:rsidRPr="001E0A21" w14:paraId="0F2B5242" w14:textId="77777777" w:rsidTr="00D61919">
        <w:tc>
          <w:tcPr>
            <w:tcW w:w="621" w:type="dxa"/>
          </w:tcPr>
          <w:p w14:paraId="71BCC8FD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№</w:t>
            </w:r>
          </w:p>
        </w:tc>
        <w:tc>
          <w:tcPr>
            <w:tcW w:w="2920" w:type="dxa"/>
          </w:tcPr>
          <w:p w14:paraId="7277806D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Наименования</w:t>
            </w:r>
          </w:p>
        </w:tc>
        <w:tc>
          <w:tcPr>
            <w:tcW w:w="1969" w:type="dxa"/>
          </w:tcPr>
          <w:p w14:paraId="6D86D2C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Место и время проведения </w:t>
            </w:r>
          </w:p>
        </w:tc>
        <w:tc>
          <w:tcPr>
            <w:tcW w:w="2158" w:type="dxa"/>
          </w:tcPr>
          <w:p w14:paraId="6851F064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Ф.И.О. участноков</w:t>
            </w:r>
          </w:p>
        </w:tc>
        <w:tc>
          <w:tcPr>
            <w:tcW w:w="2224" w:type="dxa"/>
          </w:tcPr>
          <w:p w14:paraId="2A801827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Организаторы </w:t>
            </w:r>
          </w:p>
        </w:tc>
      </w:tr>
      <w:tr w:rsidR="00E8408A" w:rsidRPr="001E0A21" w14:paraId="3221FB44" w14:textId="77777777" w:rsidTr="00D61919">
        <w:tc>
          <w:tcPr>
            <w:tcW w:w="621" w:type="dxa"/>
          </w:tcPr>
          <w:p w14:paraId="0BFF6966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2920" w:type="dxa"/>
          </w:tcPr>
          <w:p w14:paraId="6EFE8D5C" w14:textId="01694DB2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человека в период пандемии </w:t>
            </w:r>
            <w:r w:rsidRPr="0032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особенности диагностики, терапии и профилактики.</w:t>
            </w:r>
          </w:p>
        </w:tc>
        <w:tc>
          <w:tcPr>
            <w:tcW w:w="1969" w:type="dxa"/>
          </w:tcPr>
          <w:p w14:paraId="3FD644C2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онлайн конференция</w:t>
            </w:r>
          </w:p>
          <w:p w14:paraId="1A18AEEE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 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B5A30BA" w14:textId="3FFBA758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27.08.2021г</w:t>
            </w:r>
          </w:p>
        </w:tc>
        <w:tc>
          <w:tcPr>
            <w:tcW w:w="2158" w:type="dxa"/>
          </w:tcPr>
          <w:p w14:paraId="344FAE5D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  <w:p w14:paraId="6FE105FE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14:paraId="26AFC3CE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  <w:p w14:paraId="3FF78A48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1680BAD5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14:paraId="2C2FBA60" w14:textId="638C4C94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  <w:tc>
          <w:tcPr>
            <w:tcW w:w="2224" w:type="dxa"/>
          </w:tcPr>
          <w:p w14:paraId="3E0DCA98" w14:textId="3C607E3C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8408A" w:rsidRPr="001E0A21" w14:paraId="0D24A990" w14:textId="77777777" w:rsidTr="00D61919">
        <w:tc>
          <w:tcPr>
            <w:tcW w:w="621" w:type="dxa"/>
          </w:tcPr>
          <w:p w14:paraId="5CB13592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Hlk84762803"/>
            <w:r w:rsidRPr="001E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0" w:type="dxa"/>
          </w:tcPr>
          <w:p w14:paraId="45976DCE" w14:textId="0F42D20A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</w:t>
            </w:r>
            <w:r w:rsidR="004B71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ко-морфологические аспекты фундаментальных и прикладных медицинских исследований.</w:t>
            </w:r>
          </w:p>
        </w:tc>
        <w:tc>
          <w:tcPr>
            <w:tcW w:w="1969" w:type="dxa"/>
          </w:tcPr>
          <w:p w14:paraId="5ECCB133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 онлайн конференция.</w:t>
            </w:r>
          </w:p>
          <w:p w14:paraId="3DFE74A6" w14:textId="19D5591D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19.03.2021.</w:t>
            </w:r>
          </w:p>
        </w:tc>
        <w:tc>
          <w:tcPr>
            <w:tcW w:w="2158" w:type="dxa"/>
          </w:tcPr>
          <w:p w14:paraId="28C87817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Шатманов С.Т.</w:t>
            </w:r>
          </w:p>
          <w:p w14:paraId="2DB3D9EE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Эркебаев Т.А.</w:t>
            </w:r>
          </w:p>
          <w:p w14:paraId="67BC558D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 К.Д.</w:t>
            </w:r>
          </w:p>
          <w:p w14:paraId="3F2AF71C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6E56D4CC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</w:t>
            </w:r>
          </w:p>
          <w:p w14:paraId="142E77F8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Жолдошева Э.К.</w:t>
            </w:r>
          </w:p>
          <w:p w14:paraId="55BD2143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Кожобаев А.А.</w:t>
            </w:r>
          </w:p>
          <w:p w14:paraId="65CDCEA2" w14:textId="53B1DBB5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Мамыров Н.А.</w:t>
            </w:r>
          </w:p>
        </w:tc>
        <w:tc>
          <w:tcPr>
            <w:tcW w:w="2224" w:type="dxa"/>
          </w:tcPr>
          <w:p w14:paraId="05EA73DF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им.Бурденко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22172C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РУДН,</w:t>
            </w:r>
          </w:p>
          <w:p w14:paraId="1BEDC90B" w14:textId="0E6BD6F4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АНГМИ </w:t>
            </w:r>
          </w:p>
          <w:p w14:paraId="237CFDE3" w14:textId="771161FF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bookmarkEnd w:id="0"/>
      <w:tr w:rsidR="00E8408A" w:rsidRPr="001E0A21" w14:paraId="77970C63" w14:textId="77777777" w:rsidTr="00D61919">
        <w:tc>
          <w:tcPr>
            <w:tcW w:w="621" w:type="dxa"/>
          </w:tcPr>
          <w:p w14:paraId="5289A059" w14:textId="77777777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0" w:type="dxa"/>
          </w:tcPr>
          <w:p w14:paraId="5FB1CFE6" w14:textId="593AB823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Выступила: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  <w:p w14:paraId="238BAFA1" w14:textId="527C1AA5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Показатели костного компонента тела у детей киргизов  в первом детском возрасте.</w:t>
            </w:r>
          </w:p>
        </w:tc>
        <w:tc>
          <w:tcPr>
            <w:tcW w:w="1969" w:type="dxa"/>
          </w:tcPr>
          <w:p w14:paraId="024757F2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 онлайн конференция.</w:t>
            </w:r>
          </w:p>
          <w:p w14:paraId="2AB1E18B" w14:textId="0605A068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19.03.2021.</w:t>
            </w:r>
          </w:p>
        </w:tc>
        <w:tc>
          <w:tcPr>
            <w:tcW w:w="2158" w:type="dxa"/>
          </w:tcPr>
          <w:p w14:paraId="0943CD3C" w14:textId="77777777" w:rsidR="004B71EB" w:rsidRDefault="004B71EB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F6CEB8F" w14:textId="11807CE3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2E638EBE" w14:textId="5424630B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224" w:type="dxa"/>
          </w:tcPr>
          <w:p w14:paraId="7855EBC3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им.Бурденко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342A130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РУДН,</w:t>
            </w:r>
          </w:p>
          <w:p w14:paraId="7E2E5FF6" w14:textId="77777777" w:rsidR="00E8408A" w:rsidRDefault="00E8408A" w:rsidP="00E8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АНГМИ </w:t>
            </w:r>
          </w:p>
          <w:p w14:paraId="3C67DD06" w14:textId="4A000E59" w:rsidR="00E8408A" w:rsidRPr="001E0A21" w:rsidRDefault="00E8408A" w:rsidP="00E8408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14:paraId="6372CDEB" w14:textId="46529C45" w:rsidR="00A8169A" w:rsidRDefault="00A8169A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41CC1F" w14:textId="77777777" w:rsidR="00A8169A" w:rsidRPr="001E0A21" w:rsidRDefault="00A8169A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64B1BE" w14:textId="77777777" w:rsidR="001E0A21" w:rsidRPr="001E0A21" w:rsidRDefault="001E0A21" w:rsidP="00F330B0">
      <w:pPr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НИР, НИРС, студенческие кружки:</w:t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</w:p>
    <w:p w14:paraId="07039D05" w14:textId="77777777" w:rsidR="001E0A21" w:rsidRPr="001E0A21" w:rsidRDefault="001E0A21" w:rsidP="001E0A21">
      <w:pPr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</w:t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  <w:lang w:val="ky-KG"/>
        </w:rPr>
        <w:tab/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932"/>
        <w:gridCol w:w="1984"/>
        <w:gridCol w:w="1843"/>
        <w:gridCol w:w="2835"/>
        <w:gridCol w:w="1559"/>
      </w:tblGrid>
      <w:tr w:rsidR="001E0A21" w:rsidRPr="001E0A21" w14:paraId="117E8787" w14:textId="77777777" w:rsidTr="00D61919">
        <w:tc>
          <w:tcPr>
            <w:tcW w:w="479" w:type="dxa"/>
          </w:tcPr>
          <w:p w14:paraId="30AB77DF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932" w:type="dxa"/>
          </w:tcPr>
          <w:p w14:paraId="3D22828C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Аталышы</w:t>
            </w:r>
          </w:p>
        </w:tc>
        <w:tc>
          <w:tcPr>
            <w:tcW w:w="1984" w:type="dxa"/>
          </w:tcPr>
          <w:p w14:paraId="6FF71B35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Иш-чаранын тиби</w:t>
            </w:r>
          </w:p>
        </w:tc>
        <w:tc>
          <w:tcPr>
            <w:tcW w:w="1843" w:type="dxa"/>
          </w:tcPr>
          <w:p w14:paraId="75DBC519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Өткөрүлгөн</w:t>
            </w:r>
          </w:p>
          <w:p w14:paraId="0B25523C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жери жана</w:t>
            </w:r>
          </w:p>
          <w:p w14:paraId="31D08EE8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убактысы</w:t>
            </w:r>
          </w:p>
        </w:tc>
        <w:tc>
          <w:tcPr>
            <w:tcW w:w="2835" w:type="dxa"/>
          </w:tcPr>
          <w:p w14:paraId="29071C38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Катышуучулардын</w:t>
            </w:r>
          </w:p>
          <w:p w14:paraId="10D26431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саны, жыйынтыгы</w:t>
            </w:r>
          </w:p>
        </w:tc>
        <w:tc>
          <w:tcPr>
            <w:tcW w:w="1559" w:type="dxa"/>
          </w:tcPr>
          <w:p w14:paraId="725A6917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Уюштуруучулар</w:t>
            </w:r>
          </w:p>
        </w:tc>
      </w:tr>
      <w:tr w:rsidR="001E0A21" w:rsidRPr="001E0A21" w14:paraId="1B855B68" w14:textId="77777777" w:rsidTr="00D61919">
        <w:trPr>
          <w:trHeight w:val="4882"/>
        </w:trPr>
        <w:tc>
          <w:tcPr>
            <w:tcW w:w="479" w:type="dxa"/>
          </w:tcPr>
          <w:p w14:paraId="3E21F65F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</w:tc>
        <w:tc>
          <w:tcPr>
            <w:tcW w:w="1932" w:type="dxa"/>
          </w:tcPr>
          <w:p w14:paraId="37F57A6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Студенттик илимий-практикалык конференциясы </w:t>
            </w:r>
          </w:p>
        </w:tc>
        <w:tc>
          <w:tcPr>
            <w:tcW w:w="1984" w:type="dxa"/>
          </w:tcPr>
          <w:p w14:paraId="6941F0BC" w14:textId="21BD5B9A" w:rsidR="00602BFA" w:rsidRPr="003E3283" w:rsidRDefault="00602BFA" w:rsidP="00602B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«Недели науки», посвященной 85 -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Т.Шайназарова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283">
              <w:rPr>
                <w:rFonts w:ascii="Times New Roman" w:hAnsi="Times New Roman" w:cs="Times New Roman"/>
                <w:sz w:val="24"/>
                <w:szCs w:val="24"/>
              </w:rPr>
              <w:t xml:space="preserve"> на кафедре гистологии и </w:t>
            </w:r>
            <w:proofErr w:type="spellStart"/>
            <w:r w:rsidRPr="003E3283">
              <w:rPr>
                <w:rFonts w:ascii="Times New Roman" w:hAnsi="Times New Roman" w:cs="Times New Roman"/>
                <w:sz w:val="24"/>
                <w:szCs w:val="24"/>
              </w:rPr>
              <w:t>патанатомии</w:t>
            </w:r>
            <w:proofErr w:type="spellEnd"/>
            <w:r w:rsidRPr="003E3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6647E4" w14:textId="6C49E0CC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843" w:type="dxa"/>
          </w:tcPr>
          <w:p w14:paraId="53355066" w14:textId="77777777" w:rsidR="00602BFA" w:rsidRPr="003E3283" w:rsidRDefault="00602BFA" w:rsidP="00602B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 5.04.2021.</w:t>
            </w:r>
          </w:p>
          <w:p w14:paraId="3F5A45A0" w14:textId="77777777" w:rsidR="00602BFA" w:rsidRPr="003E3283" w:rsidRDefault="00602BFA" w:rsidP="00602B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Место: </w:t>
            </w:r>
            <w:proofErr w:type="spellStart"/>
            <w:r w:rsidRPr="003E3283">
              <w:rPr>
                <w:rFonts w:ascii="Times New Roman" w:hAnsi="Times New Roman" w:cs="Times New Roman"/>
                <w:b/>
                <w:sz w:val="24"/>
                <w:szCs w:val="24"/>
              </w:rPr>
              <w:t>лекц</w:t>
            </w:r>
            <w:proofErr w:type="spellEnd"/>
            <w:r w:rsidRPr="003E32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3283">
              <w:rPr>
                <w:rFonts w:ascii="Times New Roman" w:hAnsi="Times New Roman" w:cs="Times New Roman"/>
                <w:b/>
                <w:sz w:val="24"/>
                <w:szCs w:val="24"/>
              </w:rPr>
              <w:t>зал №102</w:t>
            </w:r>
          </w:p>
          <w:p w14:paraId="052DEC89" w14:textId="77777777" w:rsidR="00602BFA" w:rsidRPr="003E3283" w:rsidRDefault="00602BFA" w:rsidP="00602BF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283">
              <w:rPr>
                <w:rFonts w:ascii="Times New Roman" w:hAnsi="Times New Roman" w:cs="Times New Roman"/>
                <w:b/>
                <w:sz w:val="24"/>
                <w:szCs w:val="24"/>
              </w:rPr>
              <w:t>Время: 14</w:t>
            </w:r>
            <w:r w:rsidRPr="003E328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3E3283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  <w:p w14:paraId="71E0DAAE" w14:textId="5C9D1AB7" w:rsidR="001E0A21" w:rsidRPr="00602BFA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A3231C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80 студент </w:t>
            </w:r>
          </w:p>
          <w:p w14:paraId="52ACA723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(1-2-курс, бардык адистиктер)</w:t>
            </w:r>
          </w:p>
          <w:p w14:paraId="0DC1A601" w14:textId="77777777" w:rsidR="00602BFA" w:rsidRPr="00602BFA" w:rsidRDefault="001E0A21" w:rsidP="00602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02BFA"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602BFA"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место: студент:  Нурбек </w:t>
            </w:r>
            <w:proofErr w:type="spellStart"/>
            <w:r w:rsidR="00602BFA"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кызы</w:t>
            </w:r>
            <w:proofErr w:type="spellEnd"/>
            <w:r w:rsidR="00602BFA"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602BFA"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Айпери</w:t>
            </w:r>
            <w:proofErr w:type="spellEnd"/>
            <w:r w:rsidR="00602BFA"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- 2лб-1а, Награждена дипломом </w:t>
            </w:r>
            <w:r w:rsidR="00602BFA"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602BFA"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 </w:t>
            </w:r>
          </w:p>
          <w:p w14:paraId="590A29F0" w14:textId="77777777" w:rsidR="00602BFA" w:rsidRPr="00602BFA" w:rsidRDefault="00602BFA" w:rsidP="00602B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место: студентка:  Ахмедов </w:t>
            </w:r>
            <w:proofErr w:type="spellStart"/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Отабек</w:t>
            </w:r>
            <w:proofErr w:type="spellEnd"/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группа: 3лк-10а  Награждена дипломом </w:t>
            </w: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 </w:t>
            </w:r>
          </w:p>
          <w:p w14:paraId="4EE46E05" w14:textId="60E88C42" w:rsidR="001E0A21" w:rsidRPr="00602BFA" w:rsidRDefault="00602BFA" w:rsidP="001E0A2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место: </w:t>
            </w:r>
            <w:proofErr w:type="spellStart"/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Мурзабекова</w:t>
            </w:r>
            <w:proofErr w:type="spellEnd"/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Айгел</w:t>
            </w:r>
            <w:proofErr w:type="spellEnd"/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группа: 3лк-4а, Награждена  дипломом </w:t>
            </w: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602B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степени  </w:t>
            </w:r>
          </w:p>
        </w:tc>
        <w:tc>
          <w:tcPr>
            <w:tcW w:w="1559" w:type="dxa"/>
          </w:tcPr>
          <w:p w14:paraId="2C5D8A0A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Кафедра </w:t>
            </w:r>
          </w:p>
        </w:tc>
      </w:tr>
      <w:tr w:rsidR="00602BFA" w:rsidRPr="001E0A21" w14:paraId="6C488A51" w14:textId="77777777" w:rsidTr="00D61919">
        <w:tc>
          <w:tcPr>
            <w:tcW w:w="479" w:type="dxa"/>
          </w:tcPr>
          <w:p w14:paraId="661059FA" w14:textId="77777777" w:rsidR="00602BFA" w:rsidRPr="001E0A21" w:rsidRDefault="00602BFA" w:rsidP="00602B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1932" w:type="dxa"/>
          </w:tcPr>
          <w:p w14:paraId="1C58CAAD" w14:textId="34BA77AC" w:rsidR="00602BFA" w:rsidRPr="001E0A21" w:rsidRDefault="00602BFA" w:rsidP="00602B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Факультеттик студенттик илимий -конференциясы</w:t>
            </w:r>
          </w:p>
        </w:tc>
        <w:tc>
          <w:tcPr>
            <w:tcW w:w="1984" w:type="dxa"/>
          </w:tcPr>
          <w:p w14:paraId="1564162F" w14:textId="708DC19F" w:rsidR="00602BFA" w:rsidRPr="001E0A21" w:rsidRDefault="00602BFA" w:rsidP="00602B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Илим жумалыгына арналган </w:t>
            </w:r>
          </w:p>
        </w:tc>
        <w:tc>
          <w:tcPr>
            <w:tcW w:w="1843" w:type="dxa"/>
          </w:tcPr>
          <w:p w14:paraId="3BB3B98E" w14:textId="79DEF7B6" w:rsidR="00602BFA" w:rsidRPr="001E0A21" w:rsidRDefault="00602BFA" w:rsidP="00602B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Медфактын кампусу, апрель-20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21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ж, 13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y-KG"/>
              </w:rPr>
              <w:t>00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саат</w:t>
            </w:r>
          </w:p>
        </w:tc>
        <w:tc>
          <w:tcPr>
            <w:tcW w:w="2835" w:type="dxa"/>
          </w:tcPr>
          <w:p w14:paraId="71B7279E" w14:textId="77777777" w:rsidR="00602BFA" w:rsidRDefault="00602BFA" w:rsidP="00602BFA">
            <w:pPr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B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Тема: «Современные представления  об апоптозе» </w:t>
            </w:r>
          </w:p>
          <w:p w14:paraId="1A77C68C" w14:textId="77777777" w:rsidR="00602BFA" w:rsidRPr="00602BFA" w:rsidRDefault="00602BFA" w:rsidP="00602BFA">
            <w:pPr>
              <w:spacing w:after="0" w:line="276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02BFA">
              <w:rPr>
                <w:rFonts w:ascii="Times New Roman" w:hAnsi="Times New Roman"/>
                <w:color w:val="FF0000"/>
                <w:sz w:val="24"/>
                <w:szCs w:val="24"/>
              </w:rPr>
              <w:t>студ</w:t>
            </w:r>
            <w:proofErr w:type="spellEnd"/>
            <w:r w:rsidRPr="00602B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 Нурбек </w:t>
            </w:r>
            <w:proofErr w:type="spellStart"/>
            <w:r w:rsidRPr="00602BFA">
              <w:rPr>
                <w:rFonts w:ascii="Times New Roman" w:hAnsi="Times New Roman"/>
                <w:color w:val="FF0000"/>
                <w:sz w:val="24"/>
                <w:szCs w:val="24"/>
              </w:rPr>
              <w:t>кызы</w:t>
            </w:r>
            <w:proofErr w:type="spellEnd"/>
            <w:r w:rsidRPr="00602B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602BFA">
              <w:rPr>
                <w:rFonts w:ascii="Times New Roman" w:hAnsi="Times New Roman"/>
                <w:color w:val="FF0000"/>
                <w:sz w:val="24"/>
                <w:szCs w:val="24"/>
              </w:rPr>
              <w:t>Айпери</w:t>
            </w:r>
            <w:proofErr w:type="spellEnd"/>
            <w:r w:rsidRPr="00602B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- 2лб-1а, </w:t>
            </w:r>
          </w:p>
          <w:p w14:paraId="00089CF0" w14:textId="77777777" w:rsidR="00602BFA" w:rsidRPr="00602BFA" w:rsidRDefault="00602BFA" w:rsidP="00602BFA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02B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рук. </w:t>
            </w:r>
            <w:proofErr w:type="spellStart"/>
            <w:r w:rsidRPr="00602BFA">
              <w:rPr>
                <w:rFonts w:ascii="Times New Roman" w:hAnsi="Times New Roman"/>
                <w:color w:val="FF0000"/>
                <w:sz w:val="24"/>
                <w:szCs w:val="24"/>
              </w:rPr>
              <w:t>Шатманов</w:t>
            </w:r>
            <w:proofErr w:type="spellEnd"/>
            <w:r w:rsidRPr="00602BF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С.Т</w:t>
            </w:r>
          </w:p>
          <w:p w14:paraId="78E24410" w14:textId="5DE21E4A" w:rsidR="00602BFA" w:rsidRPr="001E0A21" w:rsidRDefault="00602BFA" w:rsidP="00602B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</w:tcPr>
          <w:p w14:paraId="1B5A24F5" w14:textId="65795FE1" w:rsidR="00602BFA" w:rsidRPr="001E0A21" w:rsidRDefault="00602BFA" w:rsidP="00602BF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Факультет</w:t>
            </w:r>
          </w:p>
        </w:tc>
      </w:tr>
    </w:tbl>
    <w:p w14:paraId="1732E1D1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160DD9C8" w14:textId="77777777" w:rsidR="001E0A21" w:rsidRPr="001E0A21" w:rsidRDefault="001E0A21" w:rsidP="00F330B0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учебных, производственных и </w:t>
      </w:r>
      <w:proofErr w:type="spellStart"/>
      <w:r w:rsidRPr="001E0A21">
        <w:rPr>
          <w:rFonts w:ascii="Times New Roman" w:hAnsi="Times New Roman" w:cs="Times New Roman"/>
          <w:b/>
          <w:bCs/>
          <w:sz w:val="24"/>
          <w:szCs w:val="24"/>
        </w:rPr>
        <w:t>квалиф</w:t>
      </w:r>
      <w:proofErr w:type="spellEnd"/>
      <w:r w:rsidRPr="001E0A21">
        <w:rPr>
          <w:rFonts w:ascii="Times New Roman" w:hAnsi="Times New Roman" w:cs="Times New Roman"/>
          <w:b/>
          <w:bCs/>
          <w:sz w:val="24"/>
          <w:szCs w:val="24"/>
        </w:rPr>
        <w:t>. практиках;</w:t>
      </w:r>
    </w:p>
    <w:p w14:paraId="2C6892BE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По предметам кафедры учебные и производственные практики не проводятся.</w:t>
      </w:r>
    </w:p>
    <w:p w14:paraId="42D248A2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393EE1" w14:textId="77777777" w:rsidR="001E0A21" w:rsidRPr="001E0A21" w:rsidRDefault="001E0A21" w:rsidP="00F330B0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Сведения о дипломниках и выпускниках кафедры;</w:t>
      </w:r>
    </w:p>
    <w:p w14:paraId="672DF0EA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По предметам кафедры дипломные работы не делаются.</w:t>
      </w:r>
    </w:p>
    <w:p w14:paraId="68801D2B" w14:textId="77777777" w:rsidR="001E0A21" w:rsidRPr="001E0A21" w:rsidRDefault="001E0A21" w:rsidP="00F330B0">
      <w:pPr>
        <w:numPr>
          <w:ilvl w:val="0"/>
          <w:numId w:val="1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 кафедры:</w:t>
      </w:r>
    </w:p>
    <w:p w14:paraId="15EBE47F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A9A8DE" w14:textId="77777777" w:rsidR="001E0A21" w:rsidRPr="001E0A21" w:rsidRDefault="001E0A21" w:rsidP="00F330B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На кафедре имеется  11 кабинетов (по предмету «Гистология» 5 кабинетов расположены в главном корпусе медицинского факультета, по «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Патанатомии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» 2 кабинетов расположены в корпусе факультета, 1 кабинета в Территориальной городской больнице, 1 кабинет в Ошской межобластной клинической больнице, 1 кабинет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зав.кафедры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>, 1 кабинет лаборантская; кабинеты  оснащены таблицами, препаратами, влажными препаратами, микроскопами).</w:t>
      </w:r>
    </w:p>
    <w:p w14:paraId="28C00020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5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224"/>
        <w:gridCol w:w="767"/>
        <w:gridCol w:w="3667"/>
        <w:gridCol w:w="1985"/>
        <w:gridCol w:w="2400"/>
      </w:tblGrid>
      <w:tr w:rsidR="00A8169A" w:rsidRPr="001E0A21" w14:paraId="7A05D88C" w14:textId="77777777" w:rsidTr="00AD39DB">
        <w:trPr>
          <w:trHeight w:val="1200"/>
        </w:trPr>
        <w:tc>
          <w:tcPr>
            <w:tcW w:w="466" w:type="dxa"/>
          </w:tcPr>
          <w:p w14:paraId="68D19D4B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1224" w:type="dxa"/>
          </w:tcPr>
          <w:p w14:paraId="4C8C4600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кабинета</w:t>
            </w:r>
          </w:p>
        </w:tc>
        <w:tc>
          <w:tcPr>
            <w:tcW w:w="767" w:type="dxa"/>
          </w:tcPr>
          <w:p w14:paraId="3C663C3A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14:paraId="392148D3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м/кв</w:t>
            </w:r>
          </w:p>
        </w:tc>
        <w:tc>
          <w:tcPr>
            <w:tcW w:w="3667" w:type="dxa"/>
          </w:tcPr>
          <w:p w14:paraId="4CF392A1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D0B5F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Освещение</w:t>
            </w:r>
          </w:p>
        </w:tc>
        <w:tc>
          <w:tcPr>
            <w:tcW w:w="2400" w:type="dxa"/>
          </w:tcPr>
          <w:p w14:paraId="21BA1008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Санитарное состояние</w:t>
            </w:r>
          </w:p>
        </w:tc>
      </w:tr>
      <w:tr w:rsidR="00A8169A" w:rsidRPr="001E0A21" w14:paraId="6FD7DF59" w14:textId="77777777" w:rsidTr="00AD39DB">
        <w:trPr>
          <w:trHeight w:val="1637"/>
        </w:trPr>
        <w:tc>
          <w:tcPr>
            <w:tcW w:w="466" w:type="dxa"/>
          </w:tcPr>
          <w:p w14:paraId="4D51644D" w14:textId="77777777" w:rsidR="001E0A21" w:rsidRPr="001E0A21" w:rsidRDefault="001E0A21" w:rsidP="00F330B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14:paraId="4681B81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№110  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 зав.каф КАМПУС</w:t>
            </w:r>
          </w:p>
        </w:tc>
        <w:tc>
          <w:tcPr>
            <w:tcW w:w="767" w:type="dxa"/>
          </w:tcPr>
          <w:p w14:paraId="7980F7B7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</w:tcPr>
          <w:p w14:paraId="63AC16BF" w14:textId="77777777" w:rsidR="001E0A21" w:rsidRPr="00AD39DB" w:rsidRDefault="001E0A21" w:rsidP="00AD39D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9DB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  <w:p w14:paraId="5BF1938C" w14:textId="77777777" w:rsidR="001E0A21" w:rsidRPr="00AD39DB" w:rsidRDefault="001E0A21" w:rsidP="00AD39D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9DB">
              <w:rPr>
                <w:rFonts w:ascii="Times New Roman" w:hAnsi="Times New Roman" w:cs="Times New Roman"/>
                <w:sz w:val="24"/>
                <w:szCs w:val="24"/>
              </w:rPr>
              <w:t>книжная мебель – 1</w:t>
            </w:r>
          </w:p>
          <w:p w14:paraId="5DB64CDB" w14:textId="77777777" w:rsidR="001E0A21" w:rsidRPr="00AD39DB" w:rsidRDefault="001E0A21" w:rsidP="00AD39D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9DB">
              <w:rPr>
                <w:rFonts w:ascii="Times New Roman" w:hAnsi="Times New Roman" w:cs="Times New Roman"/>
                <w:sz w:val="24"/>
                <w:szCs w:val="24"/>
              </w:rPr>
              <w:t>стол – 4</w:t>
            </w:r>
          </w:p>
          <w:p w14:paraId="35AF5616" w14:textId="77777777" w:rsidR="001E0A21" w:rsidRPr="00AD39DB" w:rsidRDefault="001E0A21" w:rsidP="00AD39D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9DB">
              <w:rPr>
                <w:rFonts w:ascii="Times New Roman" w:hAnsi="Times New Roman" w:cs="Times New Roman"/>
                <w:sz w:val="24"/>
                <w:szCs w:val="24"/>
              </w:rPr>
              <w:t>стулья – 12</w:t>
            </w:r>
          </w:p>
          <w:p w14:paraId="79E0B855" w14:textId="78B394BB" w:rsidR="001E0A21" w:rsidRPr="00AD39DB" w:rsidRDefault="001E0A21" w:rsidP="00AD39DB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39D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</w:t>
            </w:r>
            <w:r w:rsidR="00A8169A" w:rsidRPr="00AD3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3D0C874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24AF302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619C6ABE" w14:textId="77777777" w:rsidTr="00AD39DB">
        <w:trPr>
          <w:trHeight w:val="1104"/>
        </w:trPr>
        <w:tc>
          <w:tcPr>
            <w:tcW w:w="466" w:type="dxa"/>
          </w:tcPr>
          <w:p w14:paraId="47A05198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4" w:type="dxa"/>
          </w:tcPr>
          <w:p w14:paraId="6C66FC39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№110а</w:t>
            </w:r>
          </w:p>
          <w:p w14:paraId="45E705E7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4ADA37AC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67" w:type="dxa"/>
          </w:tcPr>
          <w:p w14:paraId="3096A9A3" w14:textId="77777777" w:rsidR="001E0A21" w:rsidRPr="001E0A21" w:rsidRDefault="001E0A21" w:rsidP="00AD39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блоки – 4</w:t>
            </w:r>
          </w:p>
          <w:p w14:paraId="1EF69820" w14:textId="77777777" w:rsidR="001E0A21" w:rsidRPr="001E0A21" w:rsidRDefault="001E0A21" w:rsidP="00AD39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7536C928" w14:textId="77777777" w:rsidR="001E0A21" w:rsidRPr="001E0A21" w:rsidRDefault="001E0A21" w:rsidP="00AD39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стул – 1</w:t>
            </w:r>
          </w:p>
          <w:p w14:paraId="51CFF2F3" w14:textId="77777777" w:rsidR="001E0A21" w:rsidRPr="001E0A21" w:rsidRDefault="001E0A21" w:rsidP="00AD39D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 - 1</w:t>
            </w:r>
          </w:p>
        </w:tc>
        <w:tc>
          <w:tcPr>
            <w:tcW w:w="1985" w:type="dxa"/>
          </w:tcPr>
          <w:p w14:paraId="31A83204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1C937FD9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3DEFA32D" w14:textId="77777777" w:rsidTr="00AD39DB">
        <w:trPr>
          <w:trHeight w:val="1937"/>
        </w:trPr>
        <w:tc>
          <w:tcPr>
            <w:tcW w:w="466" w:type="dxa"/>
          </w:tcPr>
          <w:p w14:paraId="48B7DCB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4" w:type="dxa"/>
          </w:tcPr>
          <w:p w14:paraId="509BC661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№111</w:t>
            </w:r>
          </w:p>
          <w:p w14:paraId="031645E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0884F136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</w:tcPr>
          <w:p w14:paraId="6F2657DE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Парты – 3</w:t>
            </w:r>
          </w:p>
          <w:p w14:paraId="2D05D9C6" w14:textId="46AAFD0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стулья – 1</w:t>
            </w:r>
            <w:r w:rsidR="00A8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4804E7B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594F9E72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5E7E6C7B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Шкаф – 1 </w:t>
            </w:r>
          </w:p>
          <w:p w14:paraId="33148832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– 1 </w:t>
            </w:r>
          </w:p>
          <w:p w14:paraId="35B9B404" w14:textId="29AA36C6" w:rsidR="001E0A21" w:rsidRPr="00A8169A" w:rsidRDefault="001E0A21" w:rsidP="00AD39D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9A">
              <w:rPr>
                <w:rFonts w:ascii="Times New Roman" w:hAnsi="Times New Roman" w:cs="Times New Roman"/>
                <w:sz w:val="24"/>
                <w:szCs w:val="24"/>
              </w:rPr>
              <w:t>Микроскоп – 6шт</w:t>
            </w:r>
          </w:p>
        </w:tc>
        <w:tc>
          <w:tcPr>
            <w:tcW w:w="1985" w:type="dxa"/>
          </w:tcPr>
          <w:p w14:paraId="303BCCB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0129DC28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68757AC4" w14:textId="77777777" w:rsidTr="00AD39DB">
        <w:trPr>
          <w:trHeight w:val="1378"/>
        </w:trPr>
        <w:tc>
          <w:tcPr>
            <w:tcW w:w="466" w:type="dxa"/>
          </w:tcPr>
          <w:p w14:paraId="2D53DB7A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4" w:type="dxa"/>
          </w:tcPr>
          <w:p w14:paraId="0517AC5E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Каб№112</w:t>
            </w:r>
          </w:p>
          <w:p w14:paraId="783C4BD7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3C367210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</w:tcPr>
          <w:p w14:paraId="0FC2AC81" w14:textId="77777777" w:rsidR="001E0A21" w:rsidRPr="001E0A21" w:rsidRDefault="001E0A21" w:rsidP="00AD39D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Парты – 3</w:t>
            </w:r>
          </w:p>
          <w:p w14:paraId="3A60786D" w14:textId="47A61581" w:rsidR="001E0A21" w:rsidRPr="001E0A21" w:rsidRDefault="001E0A21" w:rsidP="00AD39D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стул – 1</w:t>
            </w:r>
            <w:r w:rsidR="00A8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1F8C3D8" w14:textId="77777777" w:rsidR="001E0A21" w:rsidRPr="001E0A21" w:rsidRDefault="001E0A21" w:rsidP="00AD39D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5F7DEB91" w14:textId="77777777" w:rsidR="001E0A21" w:rsidRPr="001E0A21" w:rsidRDefault="001E0A21" w:rsidP="00AD39D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5ED9970E" w14:textId="3307C337" w:rsidR="001E0A21" w:rsidRPr="001E0A21" w:rsidRDefault="001E0A21" w:rsidP="00AD39DB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</w:tc>
        <w:tc>
          <w:tcPr>
            <w:tcW w:w="1985" w:type="dxa"/>
          </w:tcPr>
          <w:p w14:paraId="5C84CF6C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6E164C2E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4CA5FC38" w14:textId="77777777" w:rsidTr="00AD39DB">
        <w:trPr>
          <w:trHeight w:val="3042"/>
        </w:trPr>
        <w:tc>
          <w:tcPr>
            <w:tcW w:w="466" w:type="dxa"/>
          </w:tcPr>
          <w:p w14:paraId="7DF3AD5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4" w:type="dxa"/>
          </w:tcPr>
          <w:p w14:paraId="084E7B71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Каб№113</w:t>
            </w:r>
          </w:p>
          <w:p w14:paraId="45E2496F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152807AF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</w:tcPr>
          <w:p w14:paraId="3BBB8EAE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255D7557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стол преподавателя – 1</w:t>
            </w:r>
          </w:p>
          <w:p w14:paraId="0D6B5311" w14:textId="7F6E8DA3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парты – </w:t>
            </w:r>
            <w:r w:rsidR="00A816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95E5916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стулья – 16</w:t>
            </w:r>
          </w:p>
          <w:p w14:paraId="638C9DBF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книжная мебель – 1 </w:t>
            </w:r>
          </w:p>
          <w:p w14:paraId="248C92C9" w14:textId="268AA2FE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рельефные плакаты – </w:t>
            </w:r>
            <w:r w:rsidR="00A816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FE80029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строение сердца – 1</w:t>
            </w:r>
          </w:p>
          <w:p w14:paraId="425B0840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кишечная ворсинка – 1</w:t>
            </w:r>
          </w:p>
          <w:p w14:paraId="3958538C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14:paraId="0C89E29A" w14:textId="77777777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 </w:t>
            </w:r>
          </w:p>
          <w:p w14:paraId="20C6DF07" w14:textId="027803F9" w:rsidR="001E0A21" w:rsidRPr="001E0A21" w:rsidRDefault="001E0A21" w:rsidP="00AD39DB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– </w:t>
            </w:r>
            <w:r w:rsidR="00A816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985" w:type="dxa"/>
          </w:tcPr>
          <w:p w14:paraId="0866C20C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692F0A2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28605641" w14:textId="77777777" w:rsidTr="00AD39DB">
        <w:trPr>
          <w:trHeight w:val="1664"/>
        </w:trPr>
        <w:tc>
          <w:tcPr>
            <w:tcW w:w="466" w:type="dxa"/>
          </w:tcPr>
          <w:p w14:paraId="16C9E011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24" w:type="dxa"/>
          </w:tcPr>
          <w:p w14:paraId="59A598F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Каб№113а (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Окуу-усулдук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каана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EAC6DA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09DB61B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</w:tcPr>
          <w:p w14:paraId="4040EFD1" w14:textId="77777777" w:rsidR="001E0A21" w:rsidRPr="001E0A21" w:rsidRDefault="001E0A21" w:rsidP="00AD39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компьютерный стол – 1</w:t>
            </w:r>
          </w:p>
          <w:p w14:paraId="163CF733" w14:textId="77777777" w:rsidR="001E0A21" w:rsidRPr="001E0A21" w:rsidRDefault="001E0A21" w:rsidP="00AD39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компьютер -1</w:t>
            </w:r>
          </w:p>
          <w:p w14:paraId="3BE423F0" w14:textId="77777777" w:rsidR="001E0A21" w:rsidRPr="001E0A21" w:rsidRDefault="001E0A21" w:rsidP="00AD39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принтер 3 в 1 – 1</w:t>
            </w:r>
          </w:p>
          <w:p w14:paraId="3A4381CF" w14:textId="77777777" w:rsidR="001E0A21" w:rsidRPr="001E0A21" w:rsidRDefault="001E0A21" w:rsidP="00AD39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книжный мебель –2</w:t>
            </w:r>
          </w:p>
          <w:p w14:paraId="4AD7B0F3" w14:textId="513D2892" w:rsidR="001E0A21" w:rsidRDefault="001E0A21" w:rsidP="00AD39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  <w:p w14:paraId="4FAC3072" w14:textId="5DE6854A" w:rsidR="001E0A21" w:rsidRPr="001E0A21" w:rsidRDefault="00A8169A" w:rsidP="00AD39D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Термостат-1</w:t>
            </w:r>
          </w:p>
        </w:tc>
        <w:tc>
          <w:tcPr>
            <w:tcW w:w="1985" w:type="dxa"/>
          </w:tcPr>
          <w:p w14:paraId="1BCB5AE9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636B59C9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4B036927" w14:textId="77777777" w:rsidTr="00AD39DB">
        <w:trPr>
          <w:trHeight w:val="1104"/>
        </w:trPr>
        <w:tc>
          <w:tcPr>
            <w:tcW w:w="466" w:type="dxa"/>
          </w:tcPr>
          <w:p w14:paraId="12D9B41D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24" w:type="dxa"/>
          </w:tcPr>
          <w:p w14:paraId="44DF6E5D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Каб№103</w:t>
            </w:r>
          </w:p>
          <w:p w14:paraId="4A99B79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06259CA3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7" w:type="dxa"/>
          </w:tcPr>
          <w:p w14:paraId="6BF6DF32" w14:textId="02219853" w:rsidR="001E0A21" w:rsidRPr="001E0A21" w:rsidRDefault="00A8169A" w:rsidP="00AD3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E0A21" w:rsidRPr="001E0A21">
              <w:rPr>
                <w:rFonts w:ascii="Times New Roman" w:hAnsi="Times New Roman" w:cs="Times New Roman"/>
                <w:sz w:val="24"/>
                <w:szCs w:val="24"/>
              </w:rPr>
              <w:t>1. стол - 1</w:t>
            </w:r>
          </w:p>
          <w:p w14:paraId="78DD7407" w14:textId="20191FC9" w:rsidR="001E0A21" w:rsidRPr="00F330B0" w:rsidRDefault="001E0A21" w:rsidP="00AD39D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30B0">
              <w:rPr>
                <w:rFonts w:ascii="Times New Roman" w:hAnsi="Times New Roman" w:cs="Times New Roman"/>
                <w:sz w:val="24"/>
                <w:szCs w:val="24"/>
              </w:rPr>
              <w:t>парты – 3</w:t>
            </w:r>
          </w:p>
          <w:p w14:paraId="62B91BEA" w14:textId="77777777" w:rsidR="001E0A21" w:rsidRPr="001E0A21" w:rsidRDefault="001E0A21" w:rsidP="00AD39DB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стулья - 14</w:t>
            </w:r>
          </w:p>
          <w:p w14:paraId="6B45B81A" w14:textId="191C12DB" w:rsidR="001E0A21" w:rsidRPr="001E0A21" w:rsidRDefault="001E0A21" w:rsidP="00AD39D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</w:tc>
        <w:tc>
          <w:tcPr>
            <w:tcW w:w="1985" w:type="dxa"/>
          </w:tcPr>
          <w:p w14:paraId="6CB4B8DA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6C246353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5C263974" w14:textId="77777777" w:rsidTr="00AD39DB">
        <w:trPr>
          <w:trHeight w:val="1937"/>
        </w:trPr>
        <w:tc>
          <w:tcPr>
            <w:tcW w:w="466" w:type="dxa"/>
          </w:tcPr>
          <w:p w14:paraId="5CE5DCB3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24" w:type="dxa"/>
          </w:tcPr>
          <w:p w14:paraId="7950AF91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№105</w:t>
            </w:r>
          </w:p>
          <w:p w14:paraId="276C4723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FF1CE1F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7" w:type="dxa"/>
          </w:tcPr>
          <w:p w14:paraId="7A7D753E" w14:textId="2C586F15" w:rsidR="001E0A21" w:rsidRPr="001E0A21" w:rsidRDefault="001E0A21" w:rsidP="00AD39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стол - </w:t>
            </w:r>
            <w:r w:rsidR="00F33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A07C0A3" w14:textId="77777777" w:rsidR="001E0A21" w:rsidRPr="001E0A21" w:rsidRDefault="001E0A21" w:rsidP="00AD39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книжный шкаф – 1</w:t>
            </w:r>
          </w:p>
          <w:p w14:paraId="56760375" w14:textId="77777777" w:rsidR="001E0A21" w:rsidRPr="001E0A21" w:rsidRDefault="001E0A21" w:rsidP="00AD39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мебель для одежд – 1</w:t>
            </w:r>
          </w:p>
          <w:p w14:paraId="086F7BF8" w14:textId="77777777" w:rsidR="001E0A21" w:rsidRPr="001E0A21" w:rsidRDefault="001E0A21" w:rsidP="00AD39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5A96AE5F" w14:textId="77777777" w:rsidR="001E0A21" w:rsidRDefault="001E0A21" w:rsidP="00AD39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14:paraId="7E70BC48" w14:textId="77777777" w:rsidR="00F330B0" w:rsidRDefault="00F330B0" w:rsidP="00AD39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Стул-1</w:t>
            </w:r>
          </w:p>
          <w:p w14:paraId="37F3921D" w14:textId="10D059B7" w:rsidR="00F330B0" w:rsidRPr="001E0A21" w:rsidRDefault="00F330B0" w:rsidP="00AD39D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Блоки- 4</w:t>
            </w:r>
          </w:p>
        </w:tc>
        <w:tc>
          <w:tcPr>
            <w:tcW w:w="1985" w:type="dxa"/>
          </w:tcPr>
          <w:p w14:paraId="16394525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2E1E516B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344A46CF" w14:textId="77777777" w:rsidTr="00AD39DB">
        <w:trPr>
          <w:trHeight w:val="1651"/>
        </w:trPr>
        <w:tc>
          <w:tcPr>
            <w:tcW w:w="466" w:type="dxa"/>
          </w:tcPr>
          <w:p w14:paraId="41771133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4" w:type="dxa"/>
          </w:tcPr>
          <w:p w14:paraId="0FDBA740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№104</w:t>
            </w:r>
          </w:p>
          <w:p w14:paraId="78ABEDEE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76D3BFB0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67" w:type="dxa"/>
          </w:tcPr>
          <w:p w14:paraId="346DC96F" w14:textId="6045E647" w:rsidR="001E0A21" w:rsidRPr="001E0A21" w:rsidRDefault="001E0A21" w:rsidP="00AD39D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стол - </w:t>
            </w:r>
            <w:r w:rsidR="00F33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2D582F5" w14:textId="74A01239" w:rsidR="001E0A21" w:rsidRPr="001E0A21" w:rsidRDefault="001E0A21" w:rsidP="00AD39D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стулья - 1</w:t>
            </w:r>
          </w:p>
          <w:p w14:paraId="040DF6D4" w14:textId="77777777" w:rsidR="001E0A21" w:rsidRPr="001E0A21" w:rsidRDefault="001E0A21" w:rsidP="00AD39D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книжный шкаф – 1</w:t>
            </w:r>
          </w:p>
          <w:p w14:paraId="1E0CD608" w14:textId="77777777" w:rsidR="001E0A21" w:rsidRPr="001E0A21" w:rsidRDefault="001E0A21" w:rsidP="00AD39D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3C9A470C" w14:textId="5026AF99" w:rsidR="001E0A21" w:rsidRDefault="001E0A21" w:rsidP="00AD39D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Компьютер – 1</w:t>
            </w:r>
          </w:p>
          <w:p w14:paraId="119477D2" w14:textId="32EC4BAD" w:rsidR="001E0A21" w:rsidRPr="001E0A21" w:rsidRDefault="00F330B0" w:rsidP="00AD39D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вешалка-1</w:t>
            </w:r>
          </w:p>
        </w:tc>
        <w:tc>
          <w:tcPr>
            <w:tcW w:w="1985" w:type="dxa"/>
          </w:tcPr>
          <w:p w14:paraId="07C57B4D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3E17DB71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7417553F" w14:textId="77777777" w:rsidTr="00AD39DB">
        <w:trPr>
          <w:trHeight w:val="1378"/>
        </w:trPr>
        <w:tc>
          <w:tcPr>
            <w:tcW w:w="466" w:type="dxa"/>
          </w:tcPr>
          <w:p w14:paraId="208B34FD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24" w:type="dxa"/>
          </w:tcPr>
          <w:p w14:paraId="177C93D2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ОМОКБ</w:t>
            </w:r>
          </w:p>
          <w:p w14:paraId="213FA4D3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патанатомия </w:t>
            </w:r>
          </w:p>
        </w:tc>
        <w:tc>
          <w:tcPr>
            <w:tcW w:w="767" w:type="dxa"/>
          </w:tcPr>
          <w:p w14:paraId="21A2FBB6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</w:tcPr>
          <w:p w14:paraId="049F2C6B" w14:textId="77777777" w:rsidR="001E0A21" w:rsidRPr="001E0A21" w:rsidRDefault="001E0A21" w:rsidP="00AD39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  <w:p w14:paraId="6977BA4B" w14:textId="77777777" w:rsidR="001E0A21" w:rsidRPr="001E0A21" w:rsidRDefault="001E0A21" w:rsidP="00AD39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3132BCA5" w14:textId="77777777" w:rsidR="001E0A21" w:rsidRPr="001E0A21" w:rsidRDefault="001E0A21" w:rsidP="00AD39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стул – 1</w:t>
            </w:r>
          </w:p>
          <w:p w14:paraId="027BC0EA" w14:textId="77777777" w:rsidR="001E0A21" w:rsidRPr="001E0A21" w:rsidRDefault="001E0A21" w:rsidP="00AD39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таблицы – 20</w:t>
            </w:r>
          </w:p>
          <w:p w14:paraId="60A4829C" w14:textId="77777777" w:rsidR="001E0A21" w:rsidRPr="001E0A21" w:rsidRDefault="001E0A21" w:rsidP="00AD39D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блок – 6</w:t>
            </w:r>
          </w:p>
        </w:tc>
        <w:tc>
          <w:tcPr>
            <w:tcW w:w="1985" w:type="dxa"/>
          </w:tcPr>
          <w:p w14:paraId="22337DF5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2C73DDF9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A8169A" w:rsidRPr="001E0A21" w14:paraId="36C13358" w14:textId="77777777" w:rsidTr="00AD39DB">
        <w:trPr>
          <w:trHeight w:val="1104"/>
        </w:trPr>
        <w:tc>
          <w:tcPr>
            <w:tcW w:w="466" w:type="dxa"/>
          </w:tcPr>
          <w:p w14:paraId="3E2E5024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24" w:type="dxa"/>
          </w:tcPr>
          <w:p w14:paraId="11C55178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ТГБ г.Ош патанатом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" w:type="dxa"/>
          </w:tcPr>
          <w:p w14:paraId="59D31AA5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67" w:type="dxa"/>
          </w:tcPr>
          <w:p w14:paraId="12B212AC" w14:textId="77777777" w:rsidR="001E0A21" w:rsidRPr="001E0A21" w:rsidRDefault="001E0A21" w:rsidP="00AD39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доска – 1</w:t>
            </w:r>
          </w:p>
          <w:p w14:paraId="54830515" w14:textId="77777777" w:rsidR="001E0A21" w:rsidRPr="001E0A21" w:rsidRDefault="001E0A21" w:rsidP="00AD39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стол – 1</w:t>
            </w:r>
          </w:p>
          <w:p w14:paraId="4166E419" w14:textId="77777777" w:rsidR="001E0A21" w:rsidRPr="001E0A21" w:rsidRDefault="001E0A21" w:rsidP="00AD39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таблица – 20 </w:t>
            </w:r>
          </w:p>
          <w:p w14:paraId="23497B62" w14:textId="77777777" w:rsidR="001E0A21" w:rsidRPr="001E0A21" w:rsidRDefault="001E0A21" w:rsidP="00AD39DB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блоки - 3</w:t>
            </w:r>
          </w:p>
        </w:tc>
        <w:tc>
          <w:tcPr>
            <w:tcW w:w="1985" w:type="dxa"/>
          </w:tcPr>
          <w:p w14:paraId="550F3272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Естественное </w:t>
            </w:r>
          </w:p>
        </w:tc>
        <w:tc>
          <w:tcPr>
            <w:tcW w:w="2400" w:type="dxa"/>
          </w:tcPr>
          <w:p w14:paraId="430F2312" w14:textId="77777777" w:rsidR="001E0A21" w:rsidRPr="001E0A21" w:rsidRDefault="001E0A21" w:rsidP="00AD39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</w:tbl>
    <w:p w14:paraId="7DD38C6E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</w:p>
    <w:p w14:paraId="40644F13" w14:textId="6B5ED8F0" w:rsidR="001E0A21" w:rsidRPr="00602BFA" w:rsidRDefault="001E0A21" w:rsidP="001E0A21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Сведения  об  УВП кафедры</w:t>
      </w:r>
    </w:p>
    <w:tbl>
      <w:tblPr>
        <w:tblW w:w="1016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800"/>
        <w:gridCol w:w="3420"/>
        <w:gridCol w:w="2208"/>
        <w:gridCol w:w="34"/>
      </w:tblGrid>
      <w:tr w:rsidR="001E0A21" w:rsidRPr="001E0A21" w14:paraId="48786B30" w14:textId="77777777" w:rsidTr="00D61919">
        <w:trPr>
          <w:gridAfter w:val="1"/>
          <w:wAfter w:w="34" w:type="dxa"/>
        </w:trPr>
        <w:tc>
          <w:tcPr>
            <w:tcW w:w="2700" w:type="dxa"/>
          </w:tcPr>
          <w:p w14:paraId="633A6391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Ф.И.О. </w:t>
            </w:r>
          </w:p>
        </w:tc>
        <w:tc>
          <w:tcPr>
            <w:tcW w:w="1800" w:type="dxa"/>
          </w:tcPr>
          <w:p w14:paraId="520A9F72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рождения</w:t>
            </w:r>
          </w:p>
        </w:tc>
        <w:tc>
          <w:tcPr>
            <w:tcW w:w="3420" w:type="dxa"/>
          </w:tcPr>
          <w:p w14:paraId="7C93B639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08" w:type="dxa"/>
          </w:tcPr>
          <w:p w14:paraId="49C2926E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</w:tr>
      <w:tr w:rsidR="001E0A21" w:rsidRPr="001E0A21" w14:paraId="0FD3FD37" w14:textId="77777777" w:rsidTr="00D61919">
        <w:trPr>
          <w:gridAfter w:val="1"/>
          <w:wAfter w:w="34" w:type="dxa"/>
          <w:cantSplit/>
        </w:trPr>
        <w:tc>
          <w:tcPr>
            <w:tcW w:w="10128" w:type="dxa"/>
            <w:gridSpan w:val="4"/>
          </w:tcPr>
          <w:p w14:paraId="4EB4F97D" w14:textId="77777777" w:rsidR="001E0A21" w:rsidRPr="001E0A21" w:rsidRDefault="001E0A21" w:rsidP="001E0A2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Учебно-вспомогательный персонал</w:t>
            </w:r>
          </w:p>
        </w:tc>
      </w:tr>
      <w:tr w:rsidR="001E0A21" w:rsidRPr="001E0A21" w14:paraId="3E2EF889" w14:textId="77777777" w:rsidTr="00D61919">
        <w:tc>
          <w:tcPr>
            <w:tcW w:w="2700" w:type="dxa"/>
          </w:tcPr>
          <w:p w14:paraId="52A5E16C" w14:textId="615730F1" w:rsidR="001E0A21" w:rsidRPr="001E0A21" w:rsidRDefault="00AD39DB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Аскаровна</w:t>
            </w:r>
            <w:proofErr w:type="spellEnd"/>
          </w:p>
        </w:tc>
        <w:tc>
          <w:tcPr>
            <w:tcW w:w="1800" w:type="dxa"/>
          </w:tcPr>
          <w:p w14:paraId="40C5E026" w14:textId="279ED656" w:rsidR="001E0A21" w:rsidRPr="001E0A21" w:rsidRDefault="004B71EB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04.11.1966г</w:t>
            </w:r>
          </w:p>
        </w:tc>
        <w:tc>
          <w:tcPr>
            <w:tcW w:w="3420" w:type="dxa"/>
          </w:tcPr>
          <w:p w14:paraId="0234EB93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Зав.лаборатория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2" w:type="dxa"/>
            <w:gridSpan w:val="2"/>
          </w:tcPr>
          <w:p w14:paraId="433E0ABE" w14:textId="6FCB42EB" w:rsidR="001E0A21" w:rsidRPr="001E0A21" w:rsidRDefault="004B71EB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Г.Ош,ул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Тилеке-Баатыр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</w:t>
            </w:r>
          </w:p>
        </w:tc>
      </w:tr>
    </w:tbl>
    <w:p w14:paraId="19C885AD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BCFF30" w14:textId="77777777" w:rsidR="001E0A21" w:rsidRPr="001E0A21" w:rsidRDefault="001E0A21" w:rsidP="00AD39DB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Сведения о наградах, конкурсах, грантах.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2"/>
        <w:gridCol w:w="2078"/>
        <w:gridCol w:w="1930"/>
        <w:gridCol w:w="2969"/>
        <w:gridCol w:w="1633"/>
      </w:tblGrid>
      <w:tr w:rsidR="001E0A21" w:rsidRPr="001E0A21" w14:paraId="1A79A239" w14:textId="77777777" w:rsidTr="00D61919">
        <w:tc>
          <w:tcPr>
            <w:tcW w:w="2022" w:type="dxa"/>
          </w:tcPr>
          <w:p w14:paraId="399696E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среди ППС </w:t>
            </w:r>
          </w:p>
        </w:tc>
        <w:tc>
          <w:tcPr>
            <w:tcW w:w="2078" w:type="dxa"/>
          </w:tcPr>
          <w:p w14:paraId="6127D3D0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“ОшМУнун мыкты окутуучусу – 2018”</w:t>
            </w:r>
          </w:p>
        </w:tc>
        <w:tc>
          <w:tcPr>
            <w:tcW w:w="1930" w:type="dxa"/>
          </w:tcPr>
          <w:p w14:paraId="4FF5BFB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21C95BBA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5-октябрь, 2018ж.</w:t>
            </w:r>
          </w:p>
        </w:tc>
        <w:tc>
          <w:tcPr>
            <w:tcW w:w="2969" w:type="dxa"/>
          </w:tcPr>
          <w:p w14:paraId="44D0AC89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Сапарбекова Р.А.</w:t>
            </w:r>
          </w:p>
          <w:p w14:paraId="1477E5E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 (II даражадагы диплом жана акчалай сыйлык)</w:t>
            </w:r>
          </w:p>
        </w:tc>
        <w:tc>
          <w:tcPr>
            <w:tcW w:w="1633" w:type="dxa"/>
          </w:tcPr>
          <w:p w14:paraId="56BC8CF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1E0A21" w:rsidRPr="001E0A21" w14:paraId="410DF3AE" w14:textId="77777777" w:rsidTr="00D61919">
        <w:tc>
          <w:tcPr>
            <w:tcW w:w="2022" w:type="dxa"/>
          </w:tcPr>
          <w:p w14:paraId="47513627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 среди ППС </w:t>
            </w:r>
          </w:p>
        </w:tc>
        <w:tc>
          <w:tcPr>
            <w:tcW w:w="2078" w:type="dxa"/>
          </w:tcPr>
          <w:p w14:paraId="1197610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“ОшМУнун мыкты ОМКсы-2018”</w:t>
            </w:r>
          </w:p>
        </w:tc>
        <w:tc>
          <w:tcPr>
            <w:tcW w:w="1930" w:type="dxa"/>
          </w:tcPr>
          <w:p w14:paraId="7771B10A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5FA1BDA0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5-октябрь, 2018ж.</w:t>
            </w:r>
          </w:p>
        </w:tc>
        <w:tc>
          <w:tcPr>
            <w:tcW w:w="2969" w:type="dxa"/>
          </w:tcPr>
          <w:p w14:paraId="5AF479AA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Ташматова Н.М.</w:t>
            </w:r>
          </w:p>
          <w:p w14:paraId="6FEC6717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Окутуучу (Ардак грамот</w:t>
            </w:r>
          </w:p>
          <w:p w14:paraId="5B3BD29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14:paraId="210BDB94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0а)</w:t>
            </w:r>
          </w:p>
        </w:tc>
        <w:tc>
          <w:tcPr>
            <w:tcW w:w="1633" w:type="dxa"/>
          </w:tcPr>
          <w:p w14:paraId="5EF390F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1E0A21" w:rsidRPr="001E0A21" w14:paraId="437E1DF3" w14:textId="77777777" w:rsidTr="00D61919">
        <w:tc>
          <w:tcPr>
            <w:tcW w:w="2022" w:type="dxa"/>
          </w:tcPr>
          <w:p w14:paraId="4F4A35C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 среди ППС </w:t>
            </w:r>
          </w:p>
        </w:tc>
        <w:tc>
          <w:tcPr>
            <w:tcW w:w="2078" w:type="dxa"/>
          </w:tcPr>
          <w:p w14:paraId="6CFDC56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“Къп жылдык \з\рл\\ эмгеги \ч\н ”</w:t>
            </w:r>
          </w:p>
        </w:tc>
        <w:tc>
          <w:tcPr>
            <w:tcW w:w="1930" w:type="dxa"/>
          </w:tcPr>
          <w:p w14:paraId="5E8B879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29DC9C8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5-октябрь, 2018ж.</w:t>
            </w:r>
          </w:p>
        </w:tc>
        <w:tc>
          <w:tcPr>
            <w:tcW w:w="2969" w:type="dxa"/>
          </w:tcPr>
          <w:p w14:paraId="0F6D61C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Камчыбекова Н.Ж.</w:t>
            </w:r>
          </w:p>
          <w:p w14:paraId="724DB3E3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Лаборатория башчысы</w:t>
            </w:r>
          </w:p>
          <w:p w14:paraId="29FAF112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(акчалай сыйлык)</w:t>
            </w:r>
          </w:p>
        </w:tc>
        <w:tc>
          <w:tcPr>
            <w:tcW w:w="1633" w:type="dxa"/>
          </w:tcPr>
          <w:p w14:paraId="1AFEFEB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1E0A21" w:rsidRPr="001E0A21" w14:paraId="798C006F" w14:textId="77777777" w:rsidTr="00D61919">
        <w:tc>
          <w:tcPr>
            <w:tcW w:w="2022" w:type="dxa"/>
          </w:tcPr>
          <w:p w14:paraId="584FD5F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Конкурс  среди ППС </w:t>
            </w:r>
          </w:p>
        </w:tc>
        <w:tc>
          <w:tcPr>
            <w:tcW w:w="2078" w:type="dxa"/>
          </w:tcPr>
          <w:p w14:paraId="09CFFA50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“Мыкты монография-2018”</w:t>
            </w:r>
          </w:p>
        </w:tc>
        <w:tc>
          <w:tcPr>
            <w:tcW w:w="1930" w:type="dxa"/>
          </w:tcPr>
          <w:p w14:paraId="0AC28E8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 МУ </w:t>
            </w:r>
          </w:p>
          <w:p w14:paraId="64E2A51C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5-октябрь, 2018ж.</w:t>
            </w:r>
          </w:p>
        </w:tc>
        <w:tc>
          <w:tcPr>
            <w:tcW w:w="2969" w:type="dxa"/>
          </w:tcPr>
          <w:p w14:paraId="65E51BB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Ташматова Н.М.</w:t>
            </w:r>
          </w:p>
          <w:p w14:paraId="2165B8B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Окутуучу </w:t>
            </w:r>
          </w:p>
          <w:p w14:paraId="566D026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>даражадагы</w:t>
            </w:r>
            <w:proofErr w:type="spellEnd"/>
            <w:r w:rsidRPr="001E0A21"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)</w:t>
            </w:r>
          </w:p>
        </w:tc>
        <w:tc>
          <w:tcPr>
            <w:tcW w:w="1633" w:type="dxa"/>
          </w:tcPr>
          <w:p w14:paraId="2F01F7C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ОшМУ</w:t>
            </w:r>
          </w:p>
        </w:tc>
      </w:tr>
      <w:tr w:rsidR="001E0A21" w:rsidRPr="001E0A21" w14:paraId="417B29DD" w14:textId="77777777" w:rsidTr="00D61919">
        <w:tc>
          <w:tcPr>
            <w:tcW w:w="2022" w:type="dxa"/>
          </w:tcPr>
          <w:p w14:paraId="0AF98C6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Конкурс  среди ППС </w:t>
            </w:r>
          </w:p>
        </w:tc>
        <w:tc>
          <w:tcPr>
            <w:tcW w:w="2078" w:type="dxa"/>
          </w:tcPr>
          <w:p w14:paraId="228CECD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За много летний труд в сфере образования и медицине </w:t>
            </w:r>
          </w:p>
        </w:tc>
        <w:tc>
          <w:tcPr>
            <w:tcW w:w="1930" w:type="dxa"/>
          </w:tcPr>
          <w:p w14:paraId="1367CE2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Ошский городской совет депутатов </w:t>
            </w:r>
          </w:p>
          <w:p w14:paraId="105B746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г.Ош-16.03.2018</w:t>
            </w:r>
          </w:p>
        </w:tc>
        <w:tc>
          <w:tcPr>
            <w:tcW w:w="2969" w:type="dxa"/>
          </w:tcPr>
          <w:p w14:paraId="1F8E2210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 Почетная грамота</w:t>
            </w:r>
          </w:p>
        </w:tc>
        <w:tc>
          <w:tcPr>
            <w:tcW w:w="1633" w:type="dxa"/>
          </w:tcPr>
          <w:p w14:paraId="2ABD769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горкенеш</w:t>
            </w:r>
          </w:p>
        </w:tc>
      </w:tr>
      <w:tr w:rsidR="001E0A21" w:rsidRPr="001E0A21" w14:paraId="1888B4BB" w14:textId="77777777" w:rsidTr="00D61919">
        <w:tc>
          <w:tcPr>
            <w:tcW w:w="2022" w:type="dxa"/>
          </w:tcPr>
          <w:p w14:paraId="2D01E72B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3D0E14F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много летний труд в сфере образования и медицине</w:t>
            </w:r>
          </w:p>
        </w:tc>
        <w:tc>
          <w:tcPr>
            <w:tcW w:w="1930" w:type="dxa"/>
          </w:tcPr>
          <w:p w14:paraId="60473859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Ошский городской совет депутатов </w:t>
            </w:r>
          </w:p>
          <w:p w14:paraId="27498866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г.Ош-16.03.2018</w:t>
            </w:r>
          </w:p>
        </w:tc>
        <w:tc>
          <w:tcPr>
            <w:tcW w:w="2969" w:type="dxa"/>
          </w:tcPr>
          <w:p w14:paraId="4B02714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37C0311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Почетная грамота</w:t>
            </w:r>
          </w:p>
        </w:tc>
        <w:tc>
          <w:tcPr>
            <w:tcW w:w="1633" w:type="dxa"/>
          </w:tcPr>
          <w:p w14:paraId="63283511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 горкенеш</w:t>
            </w:r>
          </w:p>
        </w:tc>
      </w:tr>
      <w:tr w:rsidR="001E0A21" w:rsidRPr="001E0A21" w14:paraId="3EFA02EF" w14:textId="77777777" w:rsidTr="00D61919">
        <w:tc>
          <w:tcPr>
            <w:tcW w:w="2022" w:type="dxa"/>
          </w:tcPr>
          <w:p w14:paraId="4F8A1E75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00BF5503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активная участие в общественный жизни</w:t>
            </w:r>
          </w:p>
        </w:tc>
        <w:tc>
          <w:tcPr>
            <w:tcW w:w="1930" w:type="dxa"/>
          </w:tcPr>
          <w:p w14:paraId="472CF3C9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Ошский областной профсоюз медработников</w:t>
            </w:r>
          </w:p>
          <w:p w14:paraId="2291397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2018</w:t>
            </w:r>
          </w:p>
        </w:tc>
        <w:tc>
          <w:tcPr>
            <w:tcW w:w="2969" w:type="dxa"/>
          </w:tcPr>
          <w:p w14:paraId="3857630D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Джолдошева Г.Т. Почетная грамота</w:t>
            </w:r>
          </w:p>
        </w:tc>
        <w:tc>
          <w:tcPr>
            <w:tcW w:w="1633" w:type="dxa"/>
          </w:tcPr>
          <w:p w14:paraId="0B7FC01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Ошский обл.профсоюз</w:t>
            </w:r>
          </w:p>
        </w:tc>
      </w:tr>
      <w:tr w:rsidR="001E0A21" w:rsidRPr="001E0A21" w14:paraId="594F941E" w14:textId="77777777" w:rsidTr="00D61919">
        <w:tc>
          <w:tcPr>
            <w:tcW w:w="2022" w:type="dxa"/>
          </w:tcPr>
          <w:p w14:paraId="184F61F8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386E2416" w14:textId="291405CC" w:rsidR="001E0A21" w:rsidRP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 эффективную совместную работу и плодотворное сотрудничество</w:t>
            </w:r>
          </w:p>
        </w:tc>
        <w:tc>
          <w:tcPr>
            <w:tcW w:w="1930" w:type="dxa"/>
          </w:tcPr>
          <w:p w14:paraId="4FC1BB9F" w14:textId="015B593F" w:rsidR="001E0A21" w:rsidRP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Проект “Реформы медицинского образования в КР”</w:t>
            </w:r>
          </w:p>
        </w:tc>
        <w:tc>
          <w:tcPr>
            <w:tcW w:w="2969" w:type="dxa"/>
          </w:tcPr>
          <w:p w14:paraId="5C8BF209" w14:textId="77777777" w:rsid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13F395C2" w14:textId="6265C12E" w:rsidR="00E622B0" w:rsidRP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Благодарственное письмо</w:t>
            </w:r>
          </w:p>
        </w:tc>
        <w:tc>
          <w:tcPr>
            <w:tcW w:w="1633" w:type="dxa"/>
          </w:tcPr>
          <w:p w14:paraId="02C4F74A" w14:textId="22D4E9B9" w:rsidR="001E0A21" w:rsidRPr="00E622B0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проекта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SDC</w:t>
            </w:r>
          </w:p>
        </w:tc>
      </w:tr>
      <w:tr w:rsidR="001E0A21" w:rsidRPr="00E622B0" w14:paraId="0F3AD915" w14:textId="77777777" w:rsidTr="00D61919">
        <w:tc>
          <w:tcPr>
            <w:tcW w:w="2022" w:type="dxa"/>
          </w:tcPr>
          <w:p w14:paraId="5CF2329E" w14:textId="77777777" w:rsidR="001E0A21" w:rsidRPr="001E0A21" w:rsidRDefault="001E0A21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E0A2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Конкурс  среди ППС</w:t>
            </w:r>
          </w:p>
        </w:tc>
        <w:tc>
          <w:tcPr>
            <w:tcW w:w="2078" w:type="dxa"/>
          </w:tcPr>
          <w:p w14:paraId="528CC192" w14:textId="73278674" w:rsidR="001E0A21" w:rsidRP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Мыйзамдуулукту сактоо, бекемдоодо жана мамлекеттин онугуусуно кошкон салымы учун</w:t>
            </w:r>
          </w:p>
        </w:tc>
        <w:tc>
          <w:tcPr>
            <w:tcW w:w="1930" w:type="dxa"/>
          </w:tcPr>
          <w:p w14:paraId="5A9EEAEE" w14:textId="4E5E14FD" w:rsidR="001E0A21" w:rsidRP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КР Мыйзам мейкини</w:t>
            </w:r>
          </w:p>
        </w:tc>
        <w:tc>
          <w:tcPr>
            <w:tcW w:w="2969" w:type="dxa"/>
          </w:tcPr>
          <w:p w14:paraId="77E7C6B4" w14:textId="77777777" w:rsid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Жаныбек к К.</w:t>
            </w:r>
          </w:p>
          <w:p w14:paraId="439AD2CF" w14:textId="45645E6B" w:rsidR="00E622B0" w:rsidRPr="00E622B0" w:rsidRDefault="00E622B0" w:rsidP="001E0A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даражадагы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</w:t>
            </w:r>
          </w:p>
        </w:tc>
        <w:tc>
          <w:tcPr>
            <w:tcW w:w="1633" w:type="dxa"/>
          </w:tcPr>
          <w:p w14:paraId="259639F9" w14:textId="1A088513" w:rsidR="001E0A21" w:rsidRPr="001E0A21" w:rsidRDefault="00E622B0" w:rsidP="001E0A21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Республикалык “Мыйзам мейкини” укуктук коомдук-саясий эркин гезити</w:t>
            </w:r>
          </w:p>
        </w:tc>
      </w:tr>
    </w:tbl>
    <w:p w14:paraId="6F733153" w14:textId="77777777" w:rsidR="001E0A21" w:rsidRPr="001E0A21" w:rsidRDefault="001E0A21" w:rsidP="001E0A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382980" w14:textId="77777777" w:rsidR="001E0A21" w:rsidRPr="001E0A21" w:rsidRDefault="001E0A21" w:rsidP="00AD39DB">
      <w:pPr>
        <w:numPr>
          <w:ilvl w:val="0"/>
          <w:numId w:val="1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Сведения о воспитательных и спортивных мероприятиях</w:t>
      </w:r>
    </w:p>
    <w:p w14:paraId="529CE027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 xml:space="preserve">На кафедре старшим куратором назначена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Камчыбекова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Н.Ж. У каждого преподавателя  имеется кураторская группа и кураторский журнал. На новый 2019-2020 учебный год  составлен план кураторской работы.</w:t>
      </w:r>
    </w:p>
    <w:p w14:paraId="67500B09" w14:textId="77777777" w:rsidR="001E0A21" w:rsidRPr="001E0A21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ab/>
        <w:t>У каждого куратора есть папка кураторской работы, которая включает в себя годовой план кураторской работы, план кураторских часов, информации о студентах обучающихся в той группе, а также разработки и протоколы кураторских часов. Кураторские часы проводятся еженедельно по расписанию, журналы заполняются.</w:t>
      </w:r>
    </w:p>
    <w:p w14:paraId="25BC02C9" w14:textId="30B56E58" w:rsidR="001E0A21" w:rsidRPr="00602BFA" w:rsidRDefault="001E0A21" w:rsidP="001E0A21">
      <w:pPr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ab/>
        <w:t xml:space="preserve">Кураторы сначала знакомятся с родителями  студентов. Со своими группами активно участвуют  во всех культурно-массовых и спортивных мероприятиях медицинского факультета и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>.</w:t>
      </w:r>
    </w:p>
    <w:p w14:paraId="38C39317" w14:textId="77777777" w:rsidR="001E0A21" w:rsidRPr="001E0A21" w:rsidRDefault="001E0A21" w:rsidP="001E0A21">
      <w:pPr>
        <w:rPr>
          <w:rFonts w:ascii="Times New Roman" w:hAnsi="Times New Roman" w:cs="Times New Roman"/>
          <w:b/>
          <w:sz w:val="24"/>
          <w:szCs w:val="24"/>
        </w:rPr>
      </w:pPr>
    </w:p>
    <w:p w14:paraId="55A698B6" w14:textId="3B56E2E3" w:rsidR="00E65392" w:rsidRPr="00602BFA" w:rsidRDefault="001E0A21" w:rsidP="001E0A2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0A21">
        <w:rPr>
          <w:rFonts w:ascii="Times New Roman" w:hAnsi="Times New Roman" w:cs="Times New Roman"/>
          <w:b/>
          <w:sz w:val="24"/>
          <w:szCs w:val="24"/>
        </w:rPr>
        <w:t>Зав.кафедрой</w:t>
      </w:r>
      <w:proofErr w:type="spellEnd"/>
      <w:r w:rsidRPr="001E0A21">
        <w:rPr>
          <w:rFonts w:ascii="Times New Roman" w:hAnsi="Times New Roman" w:cs="Times New Roman"/>
          <w:b/>
          <w:sz w:val="24"/>
          <w:szCs w:val="24"/>
        </w:rPr>
        <w:t>: д.м.н., проф.</w:t>
      </w:r>
      <w:r w:rsidRPr="001E0A21">
        <w:rPr>
          <w:rFonts w:ascii="Times New Roman" w:hAnsi="Times New Roman" w:cs="Times New Roman"/>
          <w:b/>
          <w:sz w:val="24"/>
          <w:szCs w:val="24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</w:rPr>
        <w:tab/>
      </w:r>
      <w:r w:rsidRPr="001E0A2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1E0A21">
        <w:rPr>
          <w:rFonts w:ascii="Times New Roman" w:hAnsi="Times New Roman" w:cs="Times New Roman"/>
          <w:b/>
          <w:sz w:val="24"/>
          <w:szCs w:val="24"/>
        </w:rPr>
        <w:t>Шатманов</w:t>
      </w:r>
      <w:proofErr w:type="spellEnd"/>
      <w:r w:rsidRPr="001E0A21">
        <w:rPr>
          <w:rFonts w:ascii="Times New Roman" w:hAnsi="Times New Roman" w:cs="Times New Roman"/>
          <w:b/>
          <w:sz w:val="24"/>
          <w:szCs w:val="24"/>
        </w:rPr>
        <w:t xml:space="preserve"> С.Т.</w:t>
      </w:r>
    </w:p>
    <w:sectPr w:rsidR="00E65392" w:rsidRPr="00602BFA" w:rsidSect="000E326A">
      <w:type w:val="continuous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83E"/>
    <w:multiLevelType w:val="hybridMultilevel"/>
    <w:tmpl w:val="AE28CBC4"/>
    <w:lvl w:ilvl="0" w:tplc="BC42E0C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0836F9"/>
    <w:multiLevelType w:val="hybridMultilevel"/>
    <w:tmpl w:val="4DF05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D5297A"/>
    <w:multiLevelType w:val="hybridMultilevel"/>
    <w:tmpl w:val="417E0EB4"/>
    <w:lvl w:ilvl="0" w:tplc="60BC6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65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1C761749"/>
    <w:multiLevelType w:val="hybridMultilevel"/>
    <w:tmpl w:val="CEFC1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283320"/>
    <w:multiLevelType w:val="hybridMultilevel"/>
    <w:tmpl w:val="E6B8D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67A1228"/>
    <w:multiLevelType w:val="hybridMultilevel"/>
    <w:tmpl w:val="F4D8B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AF91705"/>
    <w:multiLevelType w:val="hybridMultilevel"/>
    <w:tmpl w:val="E5188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A65F31"/>
    <w:multiLevelType w:val="hybridMultilevel"/>
    <w:tmpl w:val="2A88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1492F50"/>
    <w:multiLevelType w:val="hybridMultilevel"/>
    <w:tmpl w:val="3076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8D5ADE"/>
    <w:multiLevelType w:val="multilevel"/>
    <w:tmpl w:val="88F4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D53C26"/>
    <w:multiLevelType w:val="hybridMultilevel"/>
    <w:tmpl w:val="57B6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5567FD0"/>
    <w:multiLevelType w:val="hybridMultilevel"/>
    <w:tmpl w:val="69E4B6D8"/>
    <w:lvl w:ilvl="0" w:tplc="1C7AD82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935E13"/>
    <w:multiLevelType w:val="hybridMultilevel"/>
    <w:tmpl w:val="57B6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A6F624E"/>
    <w:multiLevelType w:val="hybridMultilevel"/>
    <w:tmpl w:val="E9DE969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986286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05B15D9"/>
    <w:multiLevelType w:val="hybridMultilevel"/>
    <w:tmpl w:val="3076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5F34C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8A3A09"/>
    <w:multiLevelType w:val="hybridMultilevel"/>
    <w:tmpl w:val="70EE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8D54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0"/>
  </w:num>
  <w:num w:numId="5">
    <w:abstractNumId w:val="18"/>
  </w:num>
  <w:num w:numId="6">
    <w:abstractNumId w:val="3"/>
  </w:num>
  <w:num w:numId="7">
    <w:abstractNumId w:val="6"/>
  </w:num>
  <w:num w:numId="8">
    <w:abstractNumId w:val="7"/>
  </w:num>
  <w:num w:numId="9">
    <w:abstractNumId w:val="17"/>
  </w:num>
  <w:num w:numId="10">
    <w:abstractNumId w:val="4"/>
  </w:num>
  <w:num w:numId="11">
    <w:abstractNumId w:val="9"/>
  </w:num>
  <w:num w:numId="12">
    <w:abstractNumId w:val="11"/>
  </w:num>
  <w:num w:numId="13">
    <w:abstractNumId w:val="13"/>
  </w:num>
  <w:num w:numId="14">
    <w:abstractNumId w:val="5"/>
  </w:num>
  <w:num w:numId="15">
    <w:abstractNumId w:val="8"/>
  </w:num>
  <w:num w:numId="16">
    <w:abstractNumId w:val="0"/>
  </w:num>
  <w:num w:numId="17">
    <w:abstractNumId w:val="14"/>
  </w:num>
  <w:num w:numId="18">
    <w:abstractNumId w:val="15"/>
  </w:num>
  <w:num w:numId="19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3C"/>
    <w:rsid w:val="000225AD"/>
    <w:rsid w:val="00073C18"/>
    <w:rsid w:val="000B4AC6"/>
    <w:rsid w:val="001131B3"/>
    <w:rsid w:val="001C5FB3"/>
    <w:rsid w:val="001E09F9"/>
    <w:rsid w:val="001E0A21"/>
    <w:rsid w:val="002D04E9"/>
    <w:rsid w:val="003248D3"/>
    <w:rsid w:val="003704FA"/>
    <w:rsid w:val="003857F4"/>
    <w:rsid w:val="00385EC8"/>
    <w:rsid w:val="003E0BF5"/>
    <w:rsid w:val="004B71EB"/>
    <w:rsid w:val="004C1429"/>
    <w:rsid w:val="00551208"/>
    <w:rsid w:val="00587364"/>
    <w:rsid w:val="005B7BF1"/>
    <w:rsid w:val="005D0304"/>
    <w:rsid w:val="00602BFA"/>
    <w:rsid w:val="00632790"/>
    <w:rsid w:val="006B403C"/>
    <w:rsid w:val="006E27CA"/>
    <w:rsid w:val="00707216"/>
    <w:rsid w:val="00734A50"/>
    <w:rsid w:val="0075187A"/>
    <w:rsid w:val="00795670"/>
    <w:rsid w:val="0083535C"/>
    <w:rsid w:val="008B2D3F"/>
    <w:rsid w:val="008E416B"/>
    <w:rsid w:val="008E5CF2"/>
    <w:rsid w:val="009251E6"/>
    <w:rsid w:val="009673B0"/>
    <w:rsid w:val="009835EC"/>
    <w:rsid w:val="009E01BA"/>
    <w:rsid w:val="00A07787"/>
    <w:rsid w:val="00A8169A"/>
    <w:rsid w:val="00AD39DB"/>
    <w:rsid w:val="00BD5067"/>
    <w:rsid w:val="00BE58FB"/>
    <w:rsid w:val="00C465DD"/>
    <w:rsid w:val="00DB4C10"/>
    <w:rsid w:val="00E25D22"/>
    <w:rsid w:val="00E622B0"/>
    <w:rsid w:val="00E65392"/>
    <w:rsid w:val="00E8408A"/>
    <w:rsid w:val="00E869FA"/>
    <w:rsid w:val="00E900ED"/>
    <w:rsid w:val="00EE60CC"/>
    <w:rsid w:val="00F330B0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3E25"/>
  <w15:chartTrackingRefBased/>
  <w15:docId w15:val="{6A2DDF8B-4170-4F8B-927D-98111DCE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1B3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1E0A2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E0A2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E0A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E0A2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E0A21"/>
    <w:pPr>
      <w:keepNext/>
      <w:spacing w:after="0" w:line="240" w:lineRule="auto"/>
      <w:ind w:left="-108" w:firstLine="108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85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57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14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C1429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1E0A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E0A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E0A2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E0A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E0A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E0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1E0A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Subtitle"/>
    <w:basedOn w:val="a"/>
    <w:link w:val="a9"/>
    <w:uiPriority w:val="99"/>
    <w:qFormat/>
    <w:rsid w:val="001E0A2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uiPriority w:val="99"/>
    <w:rsid w:val="001E0A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caption"/>
    <w:basedOn w:val="a"/>
    <w:next w:val="a"/>
    <w:uiPriority w:val="99"/>
    <w:qFormat/>
    <w:rsid w:val="001E0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1E0A21"/>
    <w:pPr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E0A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rsid w:val="001E0A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E0A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1E0A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1E0A2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1E0A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1E0A2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E0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Char">
    <w:name w:val="Title Char"/>
    <w:basedOn w:val="a0"/>
    <w:uiPriority w:val="99"/>
    <w:locked/>
    <w:rsid w:val="001E0A21"/>
    <w:rPr>
      <w:rFonts w:cs="Times New Roman"/>
      <w:sz w:val="28"/>
      <w:szCs w:val="28"/>
      <w:lang w:val="ru-RU" w:eastAsia="ru-RU" w:bidi="ar-SA"/>
    </w:rPr>
  </w:style>
  <w:style w:type="paragraph" w:styleId="af0">
    <w:name w:val="No Spacing"/>
    <w:uiPriority w:val="99"/>
    <w:qFormat/>
    <w:rsid w:val="001E0A21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Plain Text"/>
    <w:aliases w:val="Знак3"/>
    <w:basedOn w:val="a"/>
    <w:link w:val="af2"/>
    <w:uiPriority w:val="99"/>
    <w:rsid w:val="001E0A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aliases w:val="Знак3 Знак"/>
    <w:basedOn w:val="a0"/>
    <w:link w:val="af1"/>
    <w:uiPriority w:val="99"/>
    <w:rsid w:val="001E0A2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Основной текст_"/>
    <w:link w:val="6"/>
    <w:rsid w:val="001E0A21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3"/>
    <w:rsid w:val="001E0A21"/>
    <w:pPr>
      <w:shd w:val="clear" w:color="auto" w:fill="FFFFFF"/>
      <w:spacing w:after="60" w:line="0" w:lineRule="atLeast"/>
      <w:ind w:hanging="360"/>
    </w:pPr>
    <w:rPr>
      <w:sz w:val="25"/>
      <w:szCs w:val="25"/>
    </w:rPr>
  </w:style>
  <w:style w:type="character" w:styleId="af4">
    <w:name w:val="FollowedHyperlink"/>
    <w:basedOn w:val="a0"/>
    <w:uiPriority w:val="99"/>
    <w:semiHidden/>
    <w:unhideWhenUsed/>
    <w:rsid w:val="001E0A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9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</dc:creator>
  <cp:keywords/>
  <dc:description/>
  <cp:lastModifiedBy>Bars</cp:lastModifiedBy>
  <cp:revision>8</cp:revision>
  <cp:lastPrinted>2021-09-23T14:26:00Z</cp:lastPrinted>
  <dcterms:created xsi:type="dcterms:W3CDTF">2021-10-10T04:46:00Z</dcterms:created>
  <dcterms:modified xsi:type="dcterms:W3CDTF">2021-10-11T19:40:00Z</dcterms:modified>
</cp:coreProperties>
</file>