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F620E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7716D">
        <w:rPr>
          <w:rFonts w:ascii="Times New Roman" w:hAnsi="Times New Roman" w:cs="Times New Roman"/>
          <w:b/>
          <w:sz w:val="28"/>
          <w:szCs w:val="28"/>
        </w:rPr>
        <w:t>2</w:t>
      </w:r>
      <w:r w:rsidR="00DB0A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B0AAC">
        <w:rPr>
          <w:rFonts w:ascii="Times New Roman" w:hAnsi="Times New Roman" w:cs="Times New Roman"/>
          <w:b/>
          <w:sz w:val="28"/>
          <w:szCs w:val="28"/>
        </w:rPr>
        <w:t>жылга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16D">
        <w:rPr>
          <w:rFonts w:ascii="Times New Roman" w:hAnsi="Times New Roman" w:cs="Times New Roman"/>
          <w:b/>
          <w:sz w:val="28"/>
          <w:szCs w:val="28"/>
        </w:rPr>
        <w:t xml:space="preserve">гистология </w:t>
      </w:r>
      <w:proofErr w:type="spellStart"/>
      <w:r w:rsidR="00F7716D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16D">
        <w:rPr>
          <w:rFonts w:ascii="Times New Roman" w:hAnsi="Times New Roman" w:cs="Times New Roman"/>
          <w:b/>
          <w:sz w:val="28"/>
          <w:szCs w:val="28"/>
        </w:rPr>
        <w:t>патанатомия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16D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="00F6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A98">
        <w:rPr>
          <w:rFonts w:ascii="Times New Roman" w:hAnsi="Times New Roman" w:cs="Times New Roman"/>
          <w:b/>
          <w:sz w:val="28"/>
          <w:szCs w:val="28"/>
        </w:rPr>
        <w:t>эсеп-кысаб</w:t>
      </w:r>
      <w:proofErr w:type="gramStart"/>
      <w:r w:rsidR="00FB1A9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A4171" w:rsidRPr="005A4171">
        <w:rPr>
          <w:rFonts w:ascii="Times New Roman" w:hAnsi="Times New Roman" w:cs="Times New Roman"/>
          <w:b/>
          <w:sz w:val="28"/>
          <w:szCs w:val="28"/>
        </w:rPr>
        <w:t>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B1A98">
        <w:rPr>
          <w:rFonts w:ascii="Times New Roman" w:hAnsi="Times New Roman" w:cs="Times New Roman"/>
          <w:b/>
          <w:sz w:val="28"/>
          <w:szCs w:val="28"/>
        </w:rPr>
        <w:t>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</w:t>
      </w:r>
      <w:r w:rsidR="00805F8B">
        <w:rPr>
          <w:rFonts w:ascii="Times New Roman" w:hAnsi="Times New Roman"/>
          <w:b/>
          <w:sz w:val="24"/>
          <w:szCs w:val="24"/>
          <w:lang w:val="ky-KG"/>
        </w:rPr>
        <w:t>20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</w:t>
      </w:r>
      <w:r w:rsidR="00805F8B">
        <w:rPr>
          <w:rFonts w:ascii="Times New Roman" w:hAnsi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/>
          <w:b/>
          <w:sz w:val="24"/>
          <w:szCs w:val="24"/>
          <w:lang w:val="ky-KG"/>
        </w:rPr>
        <w:t>-202</w:t>
      </w:r>
      <w:r w:rsidR="00805F8B">
        <w:rPr>
          <w:rFonts w:ascii="Times New Roman" w:hAnsi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/>
          <w:b/>
          <w:sz w:val="24"/>
          <w:szCs w:val="24"/>
          <w:lang w:val="ky-KG"/>
        </w:rPr>
        <w:t>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X="-743" w:tblpY="83"/>
        <w:tblW w:w="1009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534"/>
        <w:gridCol w:w="1134"/>
        <w:gridCol w:w="992"/>
        <w:gridCol w:w="709"/>
        <w:gridCol w:w="567"/>
        <w:gridCol w:w="567"/>
        <w:gridCol w:w="425"/>
        <w:gridCol w:w="567"/>
        <w:gridCol w:w="425"/>
        <w:gridCol w:w="449"/>
        <w:gridCol w:w="827"/>
        <w:gridCol w:w="709"/>
        <w:gridCol w:w="708"/>
        <w:gridCol w:w="851"/>
        <w:gridCol w:w="630"/>
      </w:tblGrid>
      <w:tr w:rsidR="00D65382" w:rsidTr="00FB1A98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898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FB1A98" w:rsidTr="00FB1A98">
        <w:trPr>
          <w:trHeight w:val="504"/>
        </w:trPr>
        <w:tc>
          <w:tcPr>
            <w:tcW w:w="534" w:type="dxa"/>
            <w:vMerge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44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82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</w:t>
            </w:r>
            <w:r w:rsidR="00E550A3">
              <w:rPr>
                <w:rFonts w:ascii="Times New Roman" w:hAnsi="Times New Roman"/>
                <w:b/>
                <w:bCs/>
                <w:lang w:val="ky-KG"/>
              </w:rPr>
              <w:t>20</w:t>
            </w:r>
          </w:p>
        </w:tc>
        <w:tc>
          <w:tcPr>
            <w:tcW w:w="708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</w:t>
            </w:r>
            <w:r w:rsidR="00E550A3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851" w:type="dxa"/>
            <w:shd w:val="clear" w:color="auto" w:fill="DBE5F1"/>
          </w:tcPr>
          <w:p w:rsidR="00A96410" w:rsidRPr="00E550A3" w:rsidRDefault="00A96410" w:rsidP="00FB1A9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</w:t>
            </w:r>
            <w:r w:rsidR="00E550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E550A3" w:rsidTr="00FB1A98">
        <w:trPr>
          <w:trHeight w:val="515"/>
        </w:trPr>
        <w:tc>
          <w:tcPr>
            <w:tcW w:w="534" w:type="dxa"/>
            <w:shd w:val="clear" w:color="auto" w:fill="auto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жанапатанатомия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50A3" w:rsidRPr="00FB1A98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shd w:val="clear" w:color="auto" w:fill="DBE5F1"/>
          </w:tcPr>
          <w:p w:rsidR="00E550A3" w:rsidRPr="00FB1A98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550A3" w:rsidRPr="008E00FE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E550A3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E550A3" w:rsidRPr="005F5A43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550A3" w:rsidRPr="005F5A43" w:rsidRDefault="00E550A3" w:rsidP="00E550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9" w:type="dxa"/>
            <w:shd w:val="clear" w:color="auto" w:fill="DBE5F1"/>
          </w:tcPr>
          <w:p w:rsidR="00E550A3" w:rsidRDefault="00E550A3" w:rsidP="00E550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E550A3" w:rsidRDefault="00E550A3" w:rsidP="00E550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BE5F1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26%</w:t>
            </w:r>
          </w:p>
        </w:tc>
        <w:tc>
          <w:tcPr>
            <w:tcW w:w="851" w:type="dxa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21%</w:t>
            </w:r>
          </w:p>
        </w:tc>
        <w:tc>
          <w:tcPr>
            <w:tcW w:w="630" w:type="dxa"/>
          </w:tcPr>
          <w:p w:rsidR="00E550A3" w:rsidRDefault="00E550A3" w:rsidP="00E550A3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5F54CA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952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25"/>
        <w:gridCol w:w="1560"/>
        <w:gridCol w:w="3336"/>
        <w:gridCol w:w="1229"/>
        <w:gridCol w:w="1136"/>
        <w:gridCol w:w="1139"/>
        <w:gridCol w:w="1127"/>
      </w:tblGrid>
      <w:tr w:rsidR="00D65382" w:rsidTr="00FB1A98">
        <w:trPr>
          <w:trHeight w:val="875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3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8E00FE" w:rsidTr="00FB1A98">
        <w:trPr>
          <w:trHeight w:val="765"/>
        </w:trPr>
        <w:tc>
          <w:tcPr>
            <w:tcW w:w="425" w:type="dxa"/>
            <w:tcBorders>
              <w:left w:val="single" w:sz="4" w:space="0" w:color="FFFFFF"/>
            </w:tcBorders>
            <w:shd w:val="clear" w:color="auto" w:fill="4BACC6"/>
          </w:tcPr>
          <w:p w:rsidR="008E00FE" w:rsidRDefault="008E00FE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="00F620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патанатомия</w:t>
            </w:r>
            <w:proofErr w:type="spellEnd"/>
          </w:p>
        </w:tc>
        <w:tc>
          <w:tcPr>
            <w:tcW w:w="3336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Морфофункциональная характеристика органов человека в физиологических условиях с учетом возрастного, конституционального и этнических факторов разных геоэкологических зон юга Кыргызстана.</w:t>
            </w:r>
          </w:p>
        </w:tc>
        <w:tc>
          <w:tcPr>
            <w:tcW w:w="1229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01.09.2019-жылдан 01.01.2024-жылга чейин катталган.</w:t>
            </w:r>
          </w:p>
        </w:tc>
        <w:tc>
          <w:tcPr>
            <w:tcW w:w="1136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Клочкова .</w:t>
            </w:r>
            <w:r w:rsidR="00E550A3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  <w:tc>
          <w:tcPr>
            <w:tcW w:w="1139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0007698 от 02.12.2019 ж.,</w:t>
            </w:r>
          </w:p>
        </w:tc>
        <w:tc>
          <w:tcPr>
            <w:tcW w:w="1127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РИНЦкекатталуусужөнүндѳмаалымат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15"/>
        <w:gridCol w:w="3888"/>
        <w:gridCol w:w="1417"/>
        <w:gridCol w:w="1843"/>
        <w:gridCol w:w="1807"/>
      </w:tblGrid>
      <w:tr w:rsidR="00A96410" w:rsidTr="00E42363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E4236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8E00FE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Гистолгияжанапатанатомия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Pr="008E00FE" w:rsidRDefault="005F5A43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E550A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auto" w:fill="DBE5F1"/>
          </w:tcPr>
          <w:p w:rsidR="00A96410" w:rsidRPr="005F5A43" w:rsidRDefault="005F5A43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807" w:type="dxa"/>
            <w:shd w:val="clear" w:color="auto" w:fill="DBE5F1"/>
          </w:tcPr>
          <w:p w:rsidR="00A96410" w:rsidRPr="00885E86" w:rsidRDefault="005F5A43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885E86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AB25BC" w:rsidRDefault="00FB5D91" w:rsidP="00AB25BC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15"/>
        <w:gridCol w:w="3888"/>
        <w:gridCol w:w="1417"/>
        <w:gridCol w:w="1843"/>
        <w:gridCol w:w="1807"/>
      </w:tblGrid>
      <w:tr w:rsidR="00FC71FD" w:rsidTr="00E42363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E4236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713635" w:rsidRPr="00E14B4C" w:rsidRDefault="00713635" w:rsidP="00667386">
            <w:pPr>
              <w:rPr>
                <w:b/>
                <w:lang w:val="ky-KG"/>
              </w:rPr>
            </w:pPr>
            <w:proofErr w:type="spellStart"/>
            <w:r>
              <w:rPr>
                <w:b/>
              </w:rPr>
              <w:t>Шатманов</w:t>
            </w:r>
            <w:proofErr w:type="spellEnd"/>
            <w:r w:rsidR="00054DD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Суйналы</w:t>
            </w:r>
            <w:proofErr w:type="spellEnd"/>
            <w:r w:rsidR="00054DD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Токтоназарович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713635" w:rsidRPr="0096404A" w:rsidRDefault="00713635" w:rsidP="00667386">
            <w:pPr>
              <w:rPr>
                <w:lang w:val="en-US"/>
              </w:rPr>
            </w:pPr>
            <w:r>
              <w:rPr>
                <w:lang w:val="en-US"/>
              </w:rPr>
              <w:t>2590-6538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713635" w:rsidRPr="000B697A" w:rsidRDefault="00713635" w:rsidP="00667386">
            <w:pPr>
              <w:rPr>
                <w:b/>
              </w:rPr>
            </w:pPr>
            <w:proofErr w:type="spellStart"/>
            <w:r>
              <w:rPr>
                <w:b/>
              </w:rPr>
              <w:t>Саттаров</w:t>
            </w:r>
            <w:proofErr w:type="spellEnd"/>
            <w:r w:rsidR="00054DD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Абсамат</w:t>
            </w:r>
            <w:proofErr w:type="spellEnd"/>
            <w:r w:rsidR="00054DD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Эрмаматович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713635" w:rsidRPr="000B697A" w:rsidRDefault="00713635" w:rsidP="00667386">
            <w:r>
              <w:t>1716-9288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B25BC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AB25BC" w:rsidRDefault="00AB25BC" w:rsidP="00AB25B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AB25BC" w:rsidRDefault="00AB25BC" w:rsidP="00AB25BC">
            <w:pPr>
              <w:rPr>
                <w:b/>
              </w:rPr>
            </w:pPr>
            <w:r>
              <w:rPr>
                <w:b/>
                <w:lang w:val="ky-KG"/>
              </w:rPr>
              <w:t>Сапарбекова Райхан Абдыкаимовна</w:t>
            </w:r>
          </w:p>
        </w:tc>
        <w:tc>
          <w:tcPr>
            <w:tcW w:w="1417" w:type="dxa"/>
            <w:shd w:val="clear" w:color="auto" w:fill="DBE5F1"/>
          </w:tcPr>
          <w:p w:rsidR="00AB25BC" w:rsidRDefault="00AB25BC" w:rsidP="00AB25BC">
            <w:r>
              <w:t>4585-4390</w:t>
            </w:r>
          </w:p>
        </w:tc>
        <w:tc>
          <w:tcPr>
            <w:tcW w:w="1843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B25BC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AB25BC" w:rsidRDefault="00AB25BC" w:rsidP="00AB25B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4</w:t>
            </w:r>
          </w:p>
        </w:tc>
        <w:tc>
          <w:tcPr>
            <w:tcW w:w="3888" w:type="dxa"/>
            <w:shd w:val="clear" w:color="auto" w:fill="DBE5F1"/>
          </w:tcPr>
          <w:p w:rsidR="00AB25BC" w:rsidRPr="000B697A" w:rsidRDefault="00AB25BC" w:rsidP="00AB25B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Джолдошева Гулай Тыныбековна</w:t>
            </w:r>
          </w:p>
        </w:tc>
        <w:tc>
          <w:tcPr>
            <w:tcW w:w="1417" w:type="dxa"/>
            <w:shd w:val="clear" w:color="auto" w:fill="DBE5F1"/>
          </w:tcPr>
          <w:p w:rsidR="00AB25BC" w:rsidRPr="000B697A" w:rsidRDefault="00AB25BC" w:rsidP="00AB25BC">
            <w:r>
              <w:t>8720-2944</w:t>
            </w:r>
          </w:p>
        </w:tc>
        <w:tc>
          <w:tcPr>
            <w:tcW w:w="1843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B25BC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AB25BC" w:rsidRDefault="00AB25BC" w:rsidP="00AB25B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3888" w:type="dxa"/>
            <w:shd w:val="clear" w:color="auto" w:fill="DBE5F1"/>
          </w:tcPr>
          <w:p w:rsidR="00AB25BC" w:rsidRPr="000B697A" w:rsidRDefault="00AB25BC" w:rsidP="00AB25BC">
            <w:pPr>
              <w:rPr>
                <w:b/>
              </w:rPr>
            </w:pPr>
            <w:proofErr w:type="spellStart"/>
            <w:r>
              <w:rPr>
                <w:b/>
                <w:szCs w:val="28"/>
              </w:rPr>
              <w:t>Жаныбек</w:t>
            </w:r>
            <w:proofErr w:type="spellEnd"/>
            <w:r w:rsidR="00054DDB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кызы</w:t>
            </w:r>
            <w:proofErr w:type="spellEnd"/>
            <w:r w:rsidR="00054DDB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Каныкей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B25BC" w:rsidRPr="000B697A" w:rsidRDefault="00AB25BC" w:rsidP="00AB25BC">
            <w:r>
              <w:t>1647-4603</w:t>
            </w:r>
          </w:p>
        </w:tc>
        <w:tc>
          <w:tcPr>
            <w:tcW w:w="1843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B25BC" w:rsidTr="00713635">
        <w:trPr>
          <w:trHeight w:val="446"/>
        </w:trPr>
        <w:tc>
          <w:tcPr>
            <w:tcW w:w="615" w:type="dxa"/>
            <w:shd w:val="clear" w:color="auto" w:fill="DBE5F1"/>
          </w:tcPr>
          <w:p w:rsidR="00AB25BC" w:rsidRDefault="00805F8B" w:rsidP="00AB25B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3888" w:type="dxa"/>
            <w:shd w:val="clear" w:color="auto" w:fill="DBE5F1"/>
          </w:tcPr>
          <w:p w:rsidR="00AB25BC" w:rsidRPr="00713635" w:rsidRDefault="00AB25BC" w:rsidP="00AB25BC">
            <w:pPr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AB25BC" w:rsidRPr="000B697A" w:rsidRDefault="00AB25BC" w:rsidP="00AB25BC"/>
        </w:tc>
        <w:tc>
          <w:tcPr>
            <w:tcW w:w="1843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B25BC" w:rsidRDefault="00AB25BC" w:rsidP="00AB25B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5F54CA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B25BC" w:rsidRDefault="00AB25BC" w:rsidP="005F54CA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</w:t>
      </w:r>
      <w:r w:rsidR="00AB25BC">
        <w:rPr>
          <w:rFonts w:ascii="Times New Roman" w:hAnsi="Times New Roman"/>
          <w:b/>
          <w:sz w:val="24"/>
          <w:szCs w:val="24"/>
          <w:lang w:val="ky-KG"/>
        </w:rPr>
        <w:t>1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</w:t>
      </w:r>
      <w:r w:rsidR="00AB25BC">
        <w:rPr>
          <w:rFonts w:ascii="Times New Roman" w:hAnsi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5F54CA">
        <w:trPr>
          <w:trHeight w:val="611"/>
        </w:trPr>
        <w:tc>
          <w:tcPr>
            <w:tcW w:w="3175" w:type="dxa"/>
            <w:shd w:val="clear" w:color="auto" w:fill="B6DDE8"/>
          </w:tcPr>
          <w:p w:rsidR="00FC4983" w:rsidRPr="003A4BC4" w:rsidRDefault="00D7320E" w:rsidP="00E423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E4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FC4983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Pr="00667386" w:rsidRDefault="00FC4983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Pr="003A4BC4" w:rsidRDefault="00D7320E" w:rsidP="00FC4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</w:t>
            </w: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668"/>
        <w:gridCol w:w="1701"/>
        <w:gridCol w:w="3260"/>
        <w:gridCol w:w="3714"/>
      </w:tblGrid>
      <w:tr w:rsidR="00FC4983" w:rsidTr="00AE5428">
        <w:trPr>
          <w:trHeight w:val="913"/>
        </w:trPr>
        <w:tc>
          <w:tcPr>
            <w:tcW w:w="166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371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FC4983" w:rsidRPr="003A4BC4" w:rsidRDefault="008E00FE" w:rsidP="00E42363">
            <w:pPr>
              <w:rPr>
                <w:rFonts w:ascii="Times New Roman" w:hAnsi="Times New Roman"/>
                <w:b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1" w:type="dxa"/>
            <w:shd w:val="clear" w:color="auto" w:fill="DAEEF3"/>
          </w:tcPr>
          <w:p w:rsidR="00FC4983" w:rsidRPr="00DB0AAC" w:rsidRDefault="00BE6D9E" w:rsidP="00E42363">
            <w:pPr>
              <w:rPr>
                <w:rFonts w:ascii="Times New Roman" w:hAnsi="Times New Roman"/>
                <w:b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 МУ</w:t>
            </w:r>
            <w:r w:rsidRPr="0054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428" w:rsidRPr="00AE5428">
              <w:rPr>
                <w:rFonts w:ascii="Times New Roman" w:hAnsi="Times New Roman"/>
              </w:rPr>
              <w:t xml:space="preserve"> Специальность</w:t>
            </w: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«Общественное здравоохранение»</w:t>
            </w:r>
            <w:r w:rsidR="00DB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DB0A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докторант</w:t>
            </w:r>
          </w:p>
        </w:tc>
        <w:tc>
          <w:tcPr>
            <w:tcW w:w="3260" w:type="dxa"/>
            <w:shd w:val="clear" w:color="auto" w:fill="B6DDE8"/>
          </w:tcPr>
          <w:p w:rsidR="00FC4983" w:rsidRPr="003A4BC4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6DDE8"/>
          </w:tcPr>
          <w:p w:rsidR="00FC4983" w:rsidRPr="003A4BC4" w:rsidRDefault="008E00FE" w:rsidP="00E42363">
            <w:pPr>
              <w:rPr>
                <w:rFonts w:ascii="Times New Roman" w:hAnsi="Times New Roman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Антропометрические и соматотипологические особенности физического развития у детей в условиях высокогорья юга Кыргызстана</w:t>
            </w: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”.</w:t>
            </w:r>
            <w:r w:rsidR="00AE54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Внут.р</w:t>
            </w:r>
            <w:r w:rsidR="00AE5428"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ук. </w:t>
            </w:r>
            <w:r w:rsidR="00AE54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к.м.н.,доцент., Сакибаев К.Ш., Зарубежный рук: д.м.н.,проф. Алексеева Н.Т.</w:t>
            </w:r>
          </w:p>
        </w:tc>
      </w:tr>
      <w:tr w:rsidR="008E00FE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8E00FE" w:rsidRPr="00540A1B" w:rsidRDefault="008E00FE" w:rsidP="00E423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60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Эркебаев Т.А.</w:t>
            </w:r>
          </w:p>
        </w:tc>
        <w:tc>
          <w:tcPr>
            <w:tcW w:w="1701" w:type="dxa"/>
            <w:shd w:val="clear" w:color="auto" w:fill="DAEEF3"/>
          </w:tcPr>
          <w:p w:rsidR="008E00FE" w:rsidRPr="003A4BC4" w:rsidRDefault="008E00FE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shd w:val="clear" w:color="auto" w:fill="B6DDE8"/>
          </w:tcPr>
          <w:p w:rsidR="008E00FE" w:rsidRPr="003A4BC4" w:rsidRDefault="008E00FE" w:rsidP="00E42363">
            <w:pPr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6DDE8"/>
          </w:tcPr>
          <w:p w:rsidR="008E00FE" w:rsidRPr="003A4BC4" w:rsidRDefault="008E00FE" w:rsidP="00E42363">
            <w:pPr>
              <w:rPr>
                <w:rFonts w:ascii="Times New Roman" w:hAnsi="Times New Roman"/>
              </w:rPr>
            </w:pPr>
            <w:r w:rsidRPr="009660C7">
              <w:rPr>
                <w:rFonts w:ascii="Times New Roman" w:hAnsi="Times New Roman"/>
                <w:sz w:val="24"/>
                <w:szCs w:val="24"/>
                <w:lang w:val="ky-KG"/>
              </w:rPr>
              <w:t>“Ача туяктуу уй жаныбарлары менен жапайы жаныбарлардын опкосунун салыштырмалуу морфологиялык озгочолуктору (уй-топоз,эчки-тооэчкиси) “</w:t>
            </w:r>
          </w:p>
        </w:tc>
      </w:tr>
      <w:tr w:rsidR="00AE5428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AE5428" w:rsidRPr="009660C7" w:rsidRDefault="00AE5428" w:rsidP="00E42363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Жаныбек кызы Каныкей</w:t>
            </w:r>
          </w:p>
        </w:tc>
        <w:tc>
          <w:tcPr>
            <w:tcW w:w="1701" w:type="dxa"/>
            <w:shd w:val="clear" w:color="auto" w:fill="DAEEF3"/>
          </w:tcPr>
          <w:p w:rsidR="00AE5428" w:rsidRPr="00AE5428" w:rsidRDefault="00AE5428" w:rsidP="00E42363">
            <w:pPr>
              <w:rPr>
                <w:rFonts w:ascii="Times New Roman" w:hAnsi="Times New Roman"/>
              </w:rPr>
            </w:pPr>
            <w:r w:rsidRPr="00AE5428">
              <w:rPr>
                <w:rFonts w:ascii="Times New Roman" w:hAnsi="Times New Roman"/>
              </w:rPr>
              <w:t>Специальность – 14.03.01 – «анатомия  человека»</w:t>
            </w:r>
          </w:p>
        </w:tc>
        <w:tc>
          <w:tcPr>
            <w:tcW w:w="3260" w:type="dxa"/>
            <w:shd w:val="clear" w:color="auto" w:fill="B6DDE8"/>
          </w:tcPr>
          <w:p w:rsidR="00AE5428" w:rsidRPr="00AE5428" w:rsidRDefault="00AE5428" w:rsidP="00AE542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E5428">
              <w:rPr>
                <w:rFonts w:ascii="Times New Roman" w:hAnsi="Times New Roman"/>
              </w:rPr>
              <w:t>Анатомо- антропометрическая</w:t>
            </w:r>
            <w:proofErr w:type="gramEnd"/>
            <w:r w:rsidRPr="00AE5428">
              <w:rPr>
                <w:rFonts w:ascii="Times New Roman" w:hAnsi="Times New Roman"/>
              </w:rPr>
              <w:t xml:space="preserve">  и  конституциональная  характеристики  детей  в </w:t>
            </w:r>
          </w:p>
          <w:p w:rsidR="00AE5428" w:rsidRDefault="00AE5428" w:rsidP="00AE5428">
            <w:pPr>
              <w:spacing w:after="0"/>
            </w:pPr>
            <w:r w:rsidRPr="00AE5428">
              <w:rPr>
                <w:rFonts w:ascii="Times New Roman" w:hAnsi="Times New Roman"/>
              </w:rPr>
              <w:t>возрасте 4- 7 лет с учетом этнического фактора.</w:t>
            </w:r>
          </w:p>
          <w:p w:rsidR="00AE5428" w:rsidRPr="003A4BC4" w:rsidRDefault="00AE5428" w:rsidP="00AE5428">
            <w:pPr>
              <w:spacing w:after="0"/>
              <w:rPr>
                <w:rFonts w:ascii="Times New Roman" w:hAnsi="Times New Roman"/>
              </w:rPr>
            </w:pPr>
            <w:r w:rsidRPr="00AE5428">
              <w:rPr>
                <w:rFonts w:ascii="Times New Roman" w:hAnsi="Times New Roman"/>
              </w:rPr>
              <w:t>Научный руководитель:  д.м.н., профессор Клочкова С.В.</w:t>
            </w:r>
          </w:p>
        </w:tc>
        <w:tc>
          <w:tcPr>
            <w:tcW w:w="3714" w:type="dxa"/>
            <w:shd w:val="clear" w:color="auto" w:fill="B6DDE8"/>
          </w:tcPr>
          <w:p w:rsidR="00AE5428" w:rsidRPr="009660C7" w:rsidRDefault="00AE5428" w:rsidP="00E4236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B0AAC" w:rsidRPr="004E75CF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DB0AAC" w:rsidRDefault="00DB0AAC" w:rsidP="00E42363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Мамыров Нурсултан</w:t>
            </w:r>
          </w:p>
        </w:tc>
        <w:tc>
          <w:tcPr>
            <w:tcW w:w="1701" w:type="dxa"/>
            <w:shd w:val="clear" w:color="auto" w:fill="DAEEF3"/>
          </w:tcPr>
          <w:p w:rsidR="00DB0AAC" w:rsidRPr="00DB0AAC" w:rsidRDefault="00DB0AAC" w:rsidP="00E42363">
            <w:pPr>
              <w:rPr>
                <w:rFonts w:ascii="Times New Roman" w:hAnsi="Times New Roman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 МУ</w:t>
            </w:r>
            <w:r w:rsidRPr="0054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2022-2024. </w:t>
            </w:r>
            <w:r w:rsidRPr="00AE5428">
              <w:rPr>
                <w:rFonts w:ascii="Times New Roman" w:hAnsi="Times New Roman"/>
              </w:rPr>
              <w:t xml:space="preserve"> Специальность</w:t>
            </w: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«Общественное здравоохранение»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докторант</w:t>
            </w:r>
          </w:p>
        </w:tc>
        <w:tc>
          <w:tcPr>
            <w:tcW w:w="3260" w:type="dxa"/>
            <w:shd w:val="clear" w:color="auto" w:fill="B6DDE8"/>
          </w:tcPr>
          <w:p w:rsidR="00DB0AAC" w:rsidRPr="00AE5428" w:rsidRDefault="00DB0AAC" w:rsidP="00AE5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6DDE8"/>
          </w:tcPr>
          <w:p w:rsidR="004E75CF" w:rsidRDefault="006B766E" w:rsidP="004E75C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Клинико-патоморфологические </w:t>
            </w:r>
            <w:r w:rsidR="004E75CF">
              <w:rPr>
                <w:rFonts w:ascii="Times New Roman" w:hAnsi="Times New Roman"/>
                <w:sz w:val="24"/>
                <w:szCs w:val="24"/>
                <w:lang w:val="ky-KG"/>
              </w:rPr>
              <w:t>особенности изменений конюктивы в условиях юга Кыргызстана.</w:t>
            </w:r>
          </w:p>
          <w:p w:rsidR="004E75CF" w:rsidRDefault="004E75CF" w:rsidP="004E75C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Рук: Шатманов С.Т.</w:t>
            </w:r>
          </w:p>
          <w:p w:rsidR="00DB0AAC" w:rsidRPr="009660C7" w:rsidRDefault="004E75CF" w:rsidP="004E75C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Курбанов С.А.</w:t>
            </w: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667386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 w:rsidRPr="004E75CF">
        <w:rPr>
          <w:rFonts w:ascii="Times New Roman" w:hAnsi="Times New Roman"/>
          <w:b/>
          <w:lang w:val="ky-KG"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681"/>
        <w:gridCol w:w="1701"/>
        <w:gridCol w:w="1417"/>
        <w:gridCol w:w="1560"/>
        <w:gridCol w:w="2835"/>
        <w:gridCol w:w="1802"/>
      </w:tblGrid>
      <w:tr w:rsidR="00E77306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010637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1920E9" w:rsidP="00E42363">
            <w:pPr>
              <w:jc w:val="both"/>
              <w:rPr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D6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“Недели науки-2022”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8F353F" w:rsidRDefault="00010637" w:rsidP="00E42363">
            <w:pPr>
              <w:jc w:val="both"/>
              <w:rPr>
                <w:sz w:val="24"/>
                <w:szCs w:val="24"/>
              </w:rPr>
            </w:pPr>
            <w:r w:rsidRPr="00540A1B">
              <w:rPr>
                <w:sz w:val="24"/>
                <w:szCs w:val="24"/>
                <w:lang w:val="ky-KG"/>
              </w:rPr>
              <w:t>Студент жана илимий техникалык прогресс</w:t>
            </w:r>
            <w:r>
              <w:rPr>
                <w:sz w:val="24"/>
                <w:szCs w:val="24"/>
                <w:lang w:val="ky-KG"/>
              </w:rPr>
              <w:t>-202</w:t>
            </w:r>
            <w:r w:rsidR="00D21F68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 Медфак, 103. 13.00</w:t>
            </w:r>
          </w:p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Pr="00540A1B">
              <w:rPr>
                <w:sz w:val="24"/>
                <w:szCs w:val="24"/>
                <w:lang w:val="ky-KG"/>
              </w:rPr>
              <w:t>8.</w:t>
            </w:r>
            <w:r w:rsidR="001920E9">
              <w:rPr>
                <w:sz w:val="24"/>
                <w:szCs w:val="24"/>
                <w:lang w:val="ky-KG"/>
              </w:rPr>
              <w:t>04</w:t>
            </w:r>
            <w:r w:rsidRPr="00540A1B">
              <w:rPr>
                <w:sz w:val="24"/>
                <w:szCs w:val="24"/>
                <w:lang w:val="ky-KG"/>
              </w:rPr>
              <w:t>.202</w:t>
            </w:r>
            <w:r w:rsidR="00AB25BC">
              <w:rPr>
                <w:sz w:val="24"/>
                <w:szCs w:val="24"/>
                <w:lang w:val="ky-KG"/>
              </w:rPr>
              <w:t>2</w:t>
            </w:r>
            <w:r w:rsidRPr="00540A1B">
              <w:rPr>
                <w:sz w:val="24"/>
                <w:szCs w:val="24"/>
                <w:lang w:val="ky-KG"/>
              </w:rPr>
              <w:t>г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Жаныбек к 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Жолдошева Э.К.,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Шатманов С.Т.,</w:t>
            </w:r>
          </w:p>
          <w:p w:rsidR="00010637" w:rsidRPr="00540A1B" w:rsidRDefault="00010637" w:rsidP="00010637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Саттаров А.Э.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Джолдошева Г.Т.</w:t>
            </w:r>
          </w:p>
          <w:p w:rsidR="00010637" w:rsidRPr="00540A1B" w:rsidRDefault="00010637" w:rsidP="00010637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Сапарбекова Р.А.</w:t>
            </w:r>
          </w:p>
          <w:p w:rsidR="00010637" w:rsidRDefault="00010637" w:rsidP="00010637">
            <w:pPr>
              <w:spacing w:after="0" w:line="240" w:lineRule="auto"/>
              <w:rPr>
                <w:rFonts w:ascii="Times New Roman" w:hAnsi="Times New Roman"/>
              </w:rPr>
            </w:pPr>
            <w:r w:rsidRPr="00540A1B">
              <w:rPr>
                <w:sz w:val="24"/>
                <w:szCs w:val="24"/>
                <w:lang w:val="ky-KG"/>
              </w:rPr>
              <w:t>Жолдошев К.Д.</w:t>
            </w: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10637" w:rsidRPr="000E1D26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0E1D26">
              <w:rPr>
                <w:rFonts w:ascii="Times New Roman" w:hAnsi="Times New Roman"/>
                <w:bCs/>
              </w:rPr>
              <w:t>Медфак</w:t>
            </w:r>
            <w:proofErr w:type="gramStart"/>
            <w:r w:rsidRPr="000E1D26">
              <w:rPr>
                <w:rFonts w:ascii="Times New Roman" w:hAnsi="Times New Roman"/>
                <w:bCs/>
              </w:rPr>
              <w:t xml:space="preserve"> ,</w:t>
            </w:r>
            <w:proofErr w:type="spellStart"/>
            <w:proofErr w:type="gramEnd"/>
            <w:r w:rsidRPr="000E1D26">
              <w:rPr>
                <w:rFonts w:ascii="Times New Roman" w:hAnsi="Times New Roman"/>
                <w:bCs/>
              </w:rPr>
              <w:t>ответств</w:t>
            </w:r>
            <w:proofErr w:type="spellEnd"/>
            <w:r w:rsidRPr="000E1D26">
              <w:rPr>
                <w:rFonts w:ascii="Times New Roman" w:hAnsi="Times New Roman"/>
                <w:bCs/>
              </w:rPr>
              <w:t xml:space="preserve">.  по науке </w:t>
            </w:r>
          </w:p>
        </w:tc>
      </w:tr>
      <w:tr w:rsidR="00010637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8F353F" w:rsidRDefault="00010637" w:rsidP="00E42363">
            <w:pPr>
              <w:jc w:val="both"/>
              <w:rPr>
                <w:sz w:val="24"/>
                <w:szCs w:val="24"/>
              </w:rPr>
            </w:pPr>
            <w:r w:rsidRPr="00540A1B">
              <w:rPr>
                <w:sz w:val="24"/>
                <w:szCs w:val="24"/>
                <w:lang w:val="ky-KG"/>
              </w:rPr>
              <w:t>Студент жана илимий техникалык прогресс</w:t>
            </w:r>
            <w:r>
              <w:rPr>
                <w:sz w:val="24"/>
                <w:szCs w:val="24"/>
                <w:lang w:val="ky-KG"/>
              </w:rPr>
              <w:t>-202</w:t>
            </w:r>
            <w:r w:rsidR="001920E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 Медфак, 103. 13.00</w:t>
            </w:r>
          </w:p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  <w:r w:rsidR="001920E9">
              <w:rPr>
                <w:sz w:val="24"/>
                <w:szCs w:val="24"/>
                <w:lang w:val="ky-KG"/>
              </w:rPr>
              <w:t>7</w:t>
            </w:r>
            <w:r w:rsidRPr="00540A1B">
              <w:rPr>
                <w:sz w:val="24"/>
                <w:szCs w:val="24"/>
                <w:lang w:val="ky-KG"/>
              </w:rPr>
              <w:t>.</w:t>
            </w:r>
            <w:r w:rsidR="001920E9">
              <w:rPr>
                <w:sz w:val="24"/>
                <w:szCs w:val="24"/>
                <w:lang w:val="ky-KG"/>
              </w:rPr>
              <w:t>04</w:t>
            </w:r>
            <w:r w:rsidRPr="00540A1B">
              <w:rPr>
                <w:sz w:val="24"/>
                <w:szCs w:val="24"/>
                <w:lang w:val="ky-KG"/>
              </w:rPr>
              <w:t>.202</w:t>
            </w:r>
            <w:r w:rsidR="001920E9">
              <w:rPr>
                <w:sz w:val="24"/>
                <w:szCs w:val="24"/>
                <w:lang w:val="ky-KG"/>
              </w:rPr>
              <w:t>2</w:t>
            </w:r>
            <w:r w:rsidRPr="00540A1B">
              <w:rPr>
                <w:sz w:val="24"/>
                <w:szCs w:val="24"/>
                <w:lang w:val="ky-KG"/>
              </w:rPr>
              <w:t>г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Жаныбек к 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Жолдошева Э.К.,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Шатманов С.Т.,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Джолдошева Г.Т.</w:t>
            </w:r>
          </w:p>
          <w:p w:rsidR="001920E9" w:rsidRPr="00540A1B" w:rsidRDefault="001920E9" w:rsidP="001920E9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Саттаров А.Э.</w:t>
            </w:r>
          </w:p>
          <w:p w:rsidR="001920E9" w:rsidRPr="00540A1B" w:rsidRDefault="001920E9" w:rsidP="001920E9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Сапарбекова Р.А.</w:t>
            </w:r>
          </w:p>
          <w:p w:rsidR="00010637" w:rsidRPr="00540A1B" w:rsidRDefault="001920E9" w:rsidP="001920E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540A1B">
              <w:rPr>
                <w:sz w:val="24"/>
                <w:szCs w:val="24"/>
                <w:lang w:val="ky-KG"/>
              </w:rPr>
              <w:t>Жолдошев К.Д.</w:t>
            </w: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10637" w:rsidRPr="00540A1B" w:rsidRDefault="00010637" w:rsidP="0001063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</w:t>
            </w:r>
          </w:p>
        </w:tc>
      </w:tr>
    </w:tbl>
    <w:p w:rsidR="00842644" w:rsidRDefault="00842644" w:rsidP="00010637">
      <w:pPr>
        <w:spacing w:line="240" w:lineRule="auto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Pr="00010637" w:rsidRDefault="00842644" w:rsidP="00010637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1016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25"/>
        <w:gridCol w:w="1844"/>
        <w:gridCol w:w="425"/>
        <w:gridCol w:w="1970"/>
        <w:gridCol w:w="14"/>
        <w:gridCol w:w="411"/>
        <w:gridCol w:w="865"/>
        <w:gridCol w:w="425"/>
        <w:gridCol w:w="1701"/>
        <w:gridCol w:w="425"/>
        <w:gridCol w:w="1560"/>
        <w:gridCol w:w="101"/>
      </w:tblGrid>
      <w:tr w:rsidR="00842644" w:rsidTr="00EE4D39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D21F68" w:rsidTr="00EE4D39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D21F68" w:rsidRDefault="00D21F68" w:rsidP="00D21F68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21F68" w:rsidRDefault="00D21F68" w:rsidP="00D21F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D6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“Недели науки-2022”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21F68" w:rsidRDefault="00EE4D39" w:rsidP="00D21F68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Абдуллаева С.,Абдукеримова С.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21F68" w:rsidRDefault="00EE4D39" w:rsidP="00D21F68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</w:t>
            </w:r>
            <w:r w:rsidR="00D21F68">
              <w:rPr>
                <w:rFonts w:ascii="A97_Oktom_Times" w:hAnsi="A97_Oktom_Times"/>
                <w:lang w:val="ky-KG"/>
              </w:rPr>
              <w:t>лб-</w:t>
            </w:r>
            <w:r>
              <w:rPr>
                <w:rFonts w:ascii="A97_Oktom_Times" w:hAnsi="A97_Oktom_Times"/>
                <w:lang w:val="ky-KG"/>
              </w:rPr>
              <w:t>2</w:t>
            </w:r>
            <w:r w:rsidR="00D21F68">
              <w:rPr>
                <w:rFonts w:ascii="A97_Oktom_Times" w:hAnsi="A97_Oktom_Times"/>
                <w:lang w:val="ky-KG"/>
              </w:rPr>
              <w:t>б</w:t>
            </w:r>
          </w:p>
          <w:p w:rsidR="00D21F68" w:rsidRDefault="00D21F68" w:rsidP="00D21F6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21F68" w:rsidRDefault="00EE4D39" w:rsidP="00D21F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Кровь чудо жизни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E4D39" w:rsidRDefault="00EE4D39" w:rsidP="00D21F68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Стыбаев Н.</w:t>
            </w:r>
          </w:p>
          <w:p w:rsidR="00D21F68" w:rsidRDefault="00EE4D39" w:rsidP="00D21F68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2 </w:t>
            </w:r>
            <w:r w:rsidR="00D21F68" w:rsidRPr="001A7C62">
              <w:rPr>
                <w:rFonts w:ascii="A97_Oktom_Times" w:hAnsi="A97_Oktom_Times"/>
                <w:lang w:val="ky-KG"/>
              </w:rPr>
              <w:t>даражадагы диплом</w:t>
            </w:r>
          </w:p>
        </w:tc>
      </w:tr>
      <w:tr w:rsidR="00EE4D39" w:rsidTr="004E75CF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E4D39" w:rsidRDefault="00EE4D39" w:rsidP="00EE4D39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E4D39" w:rsidRDefault="00EE4D39" w:rsidP="00EE4D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D6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“Недели науки-2022”   ОшГУ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E4D39" w:rsidRDefault="00EE4D39" w:rsidP="00EE4D39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E4D39" w:rsidRDefault="00EE4D39" w:rsidP="00EE4D39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2лб-2а</w:t>
            </w:r>
          </w:p>
          <w:p w:rsidR="00EE4D39" w:rsidRDefault="00EE4D39" w:rsidP="00EE4D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E4D39" w:rsidRPr="00EE4D39" w:rsidRDefault="00EE4D39" w:rsidP="00EE4D3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 это спасение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E4D39" w:rsidRPr="001920E9" w:rsidRDefault="001920E9" w:rsidP="00EE4D39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Джолдошева Г.Т. 3 д</w:t>
            </w:r>
            <w:r w:rsidR="00EE4D39"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4E75CF" w:rsidTr="004E75CF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E75CF" w:rsidRDefault="004E75CF" w:rsidP="004E75CF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75CF" w:rsidRPr="004E75CF" w:rsidRDefault="004E75CF" w:rsidP="001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E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 и технический пргресс</w:t>
            </w:r>
            <w:r w:rsidR="00194ED5"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D6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“Недели науки-2022”  </w:t>
            </w:r>
            <w:r w:rsidR="00194E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  <w:r w:rsidR="00D96F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Медфак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75CF" w:rsidRDefault="002F37D3" w:rsidP="004E75CF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Нурбек кызы Айпери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75CF" w:rsidRDefault="004E75CF" w:rsidP="004E75CF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4лб-1а</w:t>
            </w:r>
          </w:p>
          <w:p w:rsidR="004E75CF" w:rsidRDefault="004E75CF" w:rsidP="004E75CF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75CF" w:rsidRPr="004E75CF" w:rsidRDefault="004E75CF" w:rsidP="004E75CF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Состояние больных </w:t>
            </w:r>
            <w:r w:rsidR="00194ED5">
              <w:rPr>
                <w:rFonts w:ascii="Times New Roman" w:hAnsi="Times New Roman"/>
                <w:lang w:val="ky-KG"/>
              </w:rPr>
              <w:t xml:space="preserve">с ХПН, получающих гемодиализ с ослажнением гипотании. 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E75CF" w:rsidRDefault="00194ED5" w:rsidP="004E75CF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Шатманов С.Т. 1 </w:t>
            </w:r>
            <w:r w:rsidR="004E75CF">
              <w:rPr>
                <w:rFonts w:ascii="A97_Oktom_Times" w:hAnsi="A97_Oktom_Times"/>
                <w:lang w:val="ky-KG"/>
              </w:rPr>
              <w:t xml:space="preserve"> д</w:t>
            </w:r>
            <w:r w:rsidR="004E75CF"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194ED5" w:rsidTr="00EE4D39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194ED5" w:rsidRDefault="002F37D3" w:rsidP="00194ED5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94ED5" w:rsidRPr="007C340B" w:rsidRDefault="00194ED5" w:rsidP="001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 и технический пргресс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D6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“Недели науки-2022”  ноябрь </w:t>
            </w:r>
            <w:r w:rsidR="00D96F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Медфак</w:t>
            </w:r>
          </w:p>
        </w:tc>
        <w:tc>
          <w:tcPr>
            <w:tcW w:w="2395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94ED5" w:rsidRDefault="002F37D3" w:rsidP="00194ED5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Кудайназаров Ы.</w:t>
            </w:r>
          </w:p>
        </w:tc>
        <w:tc>
          <w:tcPr>
            <w:tcW w:w="1290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94ED5" w:rsidRDefault="00194ED5" w:rsidP="00194ED5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2лб-2а</w:t>
            </w:r>
          </w:p>
          <w:p w:rsidR="00194ED5" w:rsidRDefault="00194ED5" w:rsidP="00194ED5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194ED5" w:rsidRDefault="00194ED5" w:rsidP="00194E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Состояние больных с ХПН, получающих гемодиализ с ослажнением гипотании. </w:t>
            </w:r>
          </w:p>
        </w:tc>
        <w:tc>
          <w:tcPr>
            <w:tcW w:w="1661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194ED5" w:rsidRDefault="00194ED5" w:rsidP="00194ED5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Джолдошева Г.Т. 3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  <w:tr w:rsidR="00D96F32" w:rsidTr="00D96F32">
        <w:trPr>
          <w:gridAfter w:val="1"/>
          <w:wAfter w:w="101" w:type="dxa"/>
          <w:trHeight w:val="789"/>
        </w:trPr>
        <w:tc>
          <w:tcPr>
            <w:tcW w:w="22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96F32" w:rsidRPr="004E75CF" w:rsidRDefault="00D96F32" w:rsidP="00315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D96F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 и технический пргресс</w:t>
            </w:r>
            <w:r w:rsidRPr="00D96F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»научно- студенческая конференция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“Недели науки-2022”  ноябрь  ОшГУ</w:t>
            </w:r>
          </w:p>
        </w:tc>
        <w:tc>
          <w:tcPr>
            <w:tcW w:w="23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96F32" w:rsidRDefault="00D96F32" w:rsidP="0031559B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Нурбек кызы Айпери</w:t>
            </w:r>
          </w:p>
        </w:tc>
        <w:tc>
          <w:tcPr>
            <w:tcW w:w="12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96F32" w:rsidRDefault="00D96F32" w:rsidP="0031559B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4лб-1а</w:t>
            </w:r>
          </w:p>
          <w:p w:rsidR="00D96F32" w:rsidRDefault="00D96F32" w:rsidP="0031559B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96F32" w:rsidRPr="004E75CF" w:rsidRDefault="00D96F32" w:rsidP="0031559B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Состояние больных с ХПН, получающих гемодиализ с ослажнением гипотании. 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D96F32" w:rsidRDefault="00D96F32" w:rsidP="0031559B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Шатманов С.Т. 1  д</w:t>
            </w:r>
            <w:r w:rsidRPr="001A7C62">
              <w:rPr>
                <w:rFonts w:ascii="A97_Oktom_Times" w:hAnsi="A97_Oktom_Times"/>
                <w:lang w:val="ky-KG"/>
              </w:rPr>
              <w:t>аражадагы диплом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5F54CA" w:rsidRDefault="00842644" w:rsidP="005F54CA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3155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</w:t>
      </w:r>
      <w:proofErr w:type="gram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кружки).</w:t>
      </w: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Ийримдинаталышы</w:t>
            </w:r>
            <w:proofErr w:type="spellEnd"/>
          </w:p>
          <w:p w:rsidR="008F51E5" w:rsidRDefault="008F51E5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аталышыжанаоткорулгонжер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F51E5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«Морфология-основа нормы и патологии»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F51E5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34A9" w:rsidRDefault="008434A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42644" w:rsidRDefault="008434A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34A9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y-KG"/>
              </w:rPr>
              <w:t>Абдуллаева С.,Абдукеримова С.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34A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</w:t>
            </w:r>
          </w:p>
          <w:p w:rsidR="008434A9" w:rsidRDefault="008434A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34A9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34A9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</w:t>
            </w: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0E1D26">
        <w:trPr>
          <w:trHeight w:val="265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B93B93" w:rsidRPr="00D7320E" w:rsidRDefault="002D3CA4" w:rsidP="00D7320E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Кафедра мучолорунун алган сыйлыктары</w:t>
      </w: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85"/>
        <w:gridCol w:w="2476"/>
        <w:gridCol w:w="3299"/>
        <w:gridCol w:w="1912"/>
        <w:gridCol w:w="1305"/>
      </w:tblGrid>
      <w:tr w:rsidR="00B93B93" w:rsidTr="000E1D26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4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329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2D3CA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Уюштуруучу 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2D3CA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Сыйлыгы</w:t>
            </w:r>
          </w:p>
          <w:p w:rsidR="002D3CA4" w:rsidRPr="002D3CA4" w:rsidRDefault="002D3CA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  <w:tr w:rsidR="00B93B93" w:rsidTr="000E1D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2476" w:type="dxa"/>
            <w:shd w:val="clear" w:color="auto" w:fill="B8CCE4"/>
          </w:tcPr>
          <w:p w:rsidR="00B93B93" w:rsidRPr="002D3CA4" w:rsidRDefault="002D3CA4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Мыкты окуу курал -2022</w:t>
            </w:r>
          </w:p>
        </w:tc>
        <w:tc>
          <w:tcPr>
            <w:tcW w:w="3299" w:type="dxa"/>
            <w:shd w:val="clear" w:color="auto" w:fill="B8CCE4"/>
          </w:tcPr>
          <w:p w:rsidR="00B93B93" w:rsidRPr="002D3CA4" w:rsidRDefault="002D3CA4" w:rsidP="00E423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912" w:type="dxa"/>
            <w:shd w:val="clear" w:color="auto" w:fill="B8CCE4"/>
          </w:tcPr>
          <w:p w:rsidR="00B93B93" w:rsidRDefault="002D3CA4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Шатманов С.Т.</w:t>
            </w:r>
          </w:p>
          <w:p w:rsidR="002D3CA4" w:rsidRPr="002D3CA4" w:rsidRDefault="002D3CA4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2022ж</w:t>
            </w:r>
          </w:p>
        </w:tc>
        <w:tc>
          <w:tcPr>
            <w:tcW w:w="1305" w:type="dxa"/>
            <w:shd w:val="clear" w:color="auto" w:fill="B8CCE4"/>
          </w:tcPr>
          <w:p w:rsidR="00B93B93" w:rsidRPr="002D3CA4" w:rsidRDefault="002D3CA4" w:rsidP="00E423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 даражадагы диплом.</w:t>
            </w:r>
          </w:p>
        </w:tc>
      </w:tr>
      <w:tr w:rsidR="00B93B93" w:rsidTr="000E1D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Pr="002D3CA4" w:rsidRDefault="002D3CA4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476" w:type="dxa"/>
            <w:shd w:val="clear" w:color="auto" w:fill="B8CCE4"/>
          </w:tcPr>
          <w:p w:rsidR="00B93B93" w:rsidRPr="002D3CA4" w:rsidRDefault="002D3CA4" w:rsidP="00E4236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За заслуженную работу </w:t>
            </w:r>
          </w:p>
        </w:tc>
        <w:tc>
          <w:tcPr>
            <w:tcW w:w="3299" w:type="dxa"/>
            <w:shd w:val="clear" w:color="auto" w:fill="B8CCE4"/>
          </w:tcPr>
          <w:p w:rsidR="00B93B93" w:rsidRPr="002D3CA4" w:rsidRDefault="002D3CA4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912" w:type="dxa"/>
            <w:shd w:val="clear" w:color="auto" w:fill="B8CCE4"/>
          </w:tcPr>
          <w:p w:rsidR="00B93B93" w:rsidRDefault="002D3CA4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Абдурахманова Ч </w:t>
            </w:r>
          </w:p>
        </w:tc>
        <w:tc>
          <w:tcPr>
            <w:tcW w:w="1305" w:type="dxa"/>
            <w:shd w:val="clear" w:color="auto" w:fill="B8CCE4"/>
          </w:tcPr>
          <w:p w:rsidR="00B93B93" w:rsidRDefault="002D3CA4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3CA4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Акчалай сыйлык</w:t>
            </w:r>
          </w:p>
        </w:tc>
      </w:tr>
    </w:tbl>
    <w:p w:rsidR="000E1D26" w:rsidRDefault="000E1D26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8970A3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71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392"/>
        <w:gridCol w:w="1134"/>
        <w:gridCol w:w="1675"/>
        <w:gridCol w:w="1214"/>
        <w:gridCol w:w="88"/>
        <w:gridCol w:w="1156"/>
        <w:gridCol w:w="1017"/>
        <w:gridCol w:w="1030"/>
        <w:gridCol w:w="1502"/>
        <w:gridCol w:w="1493"/>
        <w:gridCol w:w="9"/>
      </w:tblGrid>
      <w:tr w:rsidR="00FB5D91" w:rsidTr="00D76246">
        <w:trPr>
          <w:gridAfter w:val="1"/>
          <w:wAfter w:w="9" w:type="dxa"/>
          <w:trHeight w:val="892"/>
        </w:trPr>
        <w:tc>
          <w:tcPr>
            <w:tcW w:w="392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67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1979CE">
        <w:trPr>
          <w:trHeight w:val="450"/>
        </w:trPr>
        <w:tc>
          <w:tcPr>
            <w:tcW w:w="392" w:type="dxa"/>
            <w:vMerge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56" w:type="dxa"/>
            <w:shd w:val="clear" w:color="auto" w:fill="DBE5F1"/>
          </w:tcPr>
          <w:p w:rsidR="00FB5D91" w:rsidRDefault="00FB5D91" w:rsidP="000E1D26">
            <w:pPr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0E1D26">
            <w:pPr>
              <w:spacing w:after="0"/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0E1D26">
            <w:pPr>
              <w:spacing w:after="0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675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56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675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02" w:type="dxa"/>
            <w:gridSpan w:val="2"/>
            <w:shd w:val="clear" w:color="auto" w:fill="DBE5F1"/>
          </w:tcPr>
          <w:p w:rsidR="00FB5D91" w:rsidRDefault="001979CE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1156" w:type="dxa"/>
            <w:shd w:val="clear" w:color="auto" w:fill="DBE5F1"/>
          </w:tcPr>
          <w:p w:rsidR="00FB5D91" w:rsidRDefault="001979CE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72CA6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56" w:type="dxa"/>
            <w:shd w:val="clear" w:color="auto" w:fill="DBE5F1"/>
          </w:tcPr>
          <w:p w:rsidR="00F72CA6" w:rsidRDefault="00F72CA6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72CA6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56" w:type="dxa"/>
            <w:shd w:val="clear" w:color="auto" w:fill="DBE5F1"/>
          </w:tcPr>
          <w:p w:rsidR="00F72CA6" w:rsidRDefault="00F72CA6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RPr="00D76246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675" w:type="dxa"/>
            <w:shd w:val="clear" w:color="auto" w:fill="DBE5F1"/>
          </w:tcPr>
          <w:p w:rsidR="00FB5D91" w:rsidRPr="00263A0A" w:rsidRDefault="00D76246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Methodical instructions for students for the disci</w:t>
            </w:r>
            <w:r w:rsidR="00263A0A">
              <w:rPr>
                <w:rFonts w:ascii="Times New Roman" w:hAnsi="Times New Roman"/>
                <w:b/>
                <w:lang w:val="en-US"/>
              </w:rPr>
              <w:t xml:space="preserve">pline </w:t>
            </w:r>
            <w:r w:rsidR="00263A0A" w:rsidRPr="00263A0A">
              <w:rPr>
                <w:rFonts w:ascii="Times New Roman" w:hAnsi="Times New Roman"/>
                <w:b/>
                <w:lang w:val="en-US"/>
              </w:rPr>
              <w:t>«</w:t>
            </w:r>
            <w:r w:rsidR="00263A0A">
              <w:rPr>
                <w:rFonts w:ascii="Times New Roman" w:hAnsi="Times New Roman"/>
                <w:b/>
                <w:lang w:val="en-US"/>
              </w:rPr>
              <w:t>Forensic Medicine</w:t>
            </w:r>
            <w:r w:rsidR="00263A0A" w:rsidRPr="00263A0A">
              <w:rPr>
                <w:rFonts w:ascii="Times New Roman" w:hAnsi="Times New Roman"/>
                <w:b/>
                <w:lang w:val="en-US"/>
              </w:rPr>
              <w:t xml:space="preserve">» </w:t>
            </w:r>
            <w:r w:rsidR="00263A0A">
              <w:rPr>
                <w:rFonts w:ascii="Times New Roman" w:hAnsi="Times New Roman"/>
                <w:b/>
                <w:lang w:val="en-US"/>
              </w:rPr>
              <w:t>using interactive methods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263A0A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Кожобаев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FB5D91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 2022</w:t>
            </w:r>
          </w:p>
          <w:p w:rsidR="00263A0A" w:rsidRPr="00263A0A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УДК 340,6</w:t>
            </w:r>
          </w:p>
          <w:p w:rsidR="00263A0A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ББК 58</w:t>
            </w:r>
          </w:p>
          <w:p w:rsidR="00263A0A" w:rsidRPr="00263A0A" w:rsidRDefault="00263A0A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 54</w:t>
            </w:r>
          </w:p>
        </w:tc>
      </w:tr>
      <w:tr w:rsidR="008970A3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134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675" w:type="dxa"/>
            <w:shd w:val="clear" w:color="auto" w:fill="DBE5F1"/>
          </w:tcPr>
          <w:p w:rsidR="008970A3" w:rsidRPr="006B0316" w:rsidRDefault="008970A3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академик РАЕ </w:t>
            </w:r>
            <w:proofErr w:type="spellStart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>ШатмановаС.</w:t>
            </w:r>
            <w:r w:rsidRPr="006B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70A3" w:rsidRPr="00D80B1A" w:rsidRDefault="008970A3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>Спарбекова</w:t>
            </w:r>
            <w:proofErr w:type="spellEnd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Терминологический словарь по патологической анатомии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КР. </w:t>
            </w:r>
            <w:proofErr w:type="spellStart"/>
            <w:r w:rsidR="00DE71EC">
              <w:rPr>
                <w:rFonts w:ascii="Times New Roman" w:hAnsi="Times New Roman" w:cs="Times New Roman"/>
                <w:sz w:val="24"/>
                <w:szCs w:val="24"/>
              </w:rPr>
              <w:t>чя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D7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56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70A3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8970A3" w:rsidRPr="00540A1B" w:rsidRDefault="00F72CA6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электроннограмами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F72CA6" w:rsidRDefault="00F72CA6" w:rsidP="00885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Ош: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70A3" w:rsidRPr="00540A1B" w:rsidRDefault="00F72CA6" w:rsidP="0088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108 с.(86-22с.)</w:t>
            </w:r>
          </w:p>
        </w:tc>
        <w:tc>
          <w:tcPr>
            <w:tcW w:w="1156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8970A3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970A3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8970A3" w:rsidRDefault="008970A3" w:rsidP="00F72CA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8970A3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 по гистологии, цитологии и эмбриологии (атлас)  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F72CA6" w:rsidRDefault="00F72CA6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Ош, 202</w:t>
            </w:r>
            <w:r w:rsidR="00D7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70A3" w:rsidRPr="00540A1B" w:rsidRDefault="00F72CA6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156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С.Т.,</w:t>
            </w:r>
          </w:p>
          <w:p w:rsidR="00F72CA6" w:rsidRPr="00540A1B" w:rsidRDefault="00F72CA6" w:rsidP="00F72C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72CA6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8970A3" w:rsidRDefault="008970A3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96F32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75" w:type="dxa"/>
            <w:shd w:val="clear" w:color="auto" w:fill="DBE5F1"/>
          </w:tcPr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 по гистологии, цитологии и эмбриологии </w:t>
            </w:r>
          </w:p>
        </w:tc>
        <w:tc>
          <w:tcPr>
            <w:tcW w:w="1302" w:type="dxa"/>
            <w:gridSpan w:val="2"/>
            <w:shd w:val="clear" w:color="auto" w:fill="DBE5F1"/>
          </w:tcPr>
          <w:p w:rsidR="00D96F32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Ош,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  <w:tc>
          <w:tcPr>
            <w:tcW w:w="1156" w:type="dxa"/>
            <w:shd w:val="clear" w:color="auto" w:fill="DBE5F1"/>
          </w:tcPr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С.Т.,</w:t>
            </w:r>
          </w:p>
          <w:p w:rsidR="00D96F32" w:rsidRPr="00540A1B" w:rsidRDefault="00D96F32" w:rsidP="00D96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2" w:rsidRPr="00F72CA6" w:rsidTr="001979CE">
        <w:trPr>
          <w:trHeight w:val="450"/>
        </w:trPr>
        <w:tc>
          <w:tcPr>
            <w:tcW w:w="392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134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675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02" w:type="dxa"/>
            <w:gridSpan w:val="2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56" w:type="dxa"/>
            <w:shd w:val="clear" w:color="auto" w:fill="DBE5F1"/>
          </w:tcPr>
          <w:p w:rsidR="00D96F32" w:rsidRDefault="00D96F32" w:rsidP="00D96F32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D96F32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D96F32" w:rsidRPr="00F72CA6" w:rsidRDefault="00D96F32" w:rsidP="00D96F3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A778C1" w:rsidRDefault="00E642AA" w:rsidP="00A778C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10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126"/>
        <w:gridCol w:w="1843"/>
        <w:gridCol w:w="1984"/>
        <w:gridCol w:w="1276"/>
        <w:gridCol w:w="1689"/>
      </w:tblGrid>
      <w:tr w:rsidR="009866F3" w:rsidTr="00426558">
        <w:trPr>
          <w:trHeight w:val="90"/>
        </w:trPr>
        <w:tc>
          <w:tcPr>
            <w:tcW w:w="567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560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Автордунатыжону</w:t>
            </w:r>
            <w:proofErr w:type="spellEnd"/>
          </w:p>
        </w:tc>
        <w:tc>
          <w:tcPr>
            <w:tcW w:w="2126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Статянынаталышы</w:t>
            </w:r>
            <w:proofErr w:type="spellEnd"/>
          </w:p>
        </w:tc>
        <w:tc>
          <w:tcPr>
            <w:tcW w:w="1843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984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коргонжурналдынаталышы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276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Кафедранынаталышы</w:t>
            </w:r>
            <w:proofErr w:type="spellEnd"/>
          </w:p>
        </w:tc>
        <w:tc>
          <w:tcPr>
            <w:tcW w:w="1689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790D87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</w:p>
          <w:p w:rsidR="00E42363" w:rsidRDefault="009B642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</w:t>
            </w:r>
            <w:r w:rsidR="009866F3">
              <w:rPr>
                <w:rFonts w:ascii="Times New Roman" w:hAnsi="Times New Roman"/>
                <w:b/>
                <w:bCs/>
                <w:sz w:val="21"/>
                <w:szCs w:val="21"/>
              </w:rPr>
              <w:t>е</w:t>
            </w:r>
            <w:proofErr w:type="spellStart"/>
            <w:r w:rsidR="009866F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proofErr w:type="spellEnd"/>
            <w:r w:rsidR="009866F3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="009866F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</w:p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9B6423" w:rsidRPr="009B6423" w:rsidTr="00426558">
        <w:trPr>
          <w:trHeight w:val="90"/>
        </w:trPr>
        <w:tc>
          <w:tcPr>
            <w:tcW w:w="567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1560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Шатманов С.Т.</w:t>
            </w:r>
          </w:p>
        </w:tc>
        <w:tc>
          <w:tcPr>
            <w:tcW w:w="2126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3F5264">
              <w:rPr>
                <w:rFonts w:ascii="Times New Roman" w:hAnsi="Times New Roman" w:cs="Times New Roman"/>
                <w:lang w:val="en-US"/>
              </w:rPr>
              <w:t>Studying the morphometric aspects of the thyroid gland using the test-point method</w:t>
            </w:r>
          </w:p>
        </w:tc>
        <w:tc>
          <w:tcPr>
            <w:tcW w:w="1843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3F5264">
              <w:rPr>
                <w:rFonts w:ascii="Times New Roman" w:hAnsi="Times New Roman" w:cs="Times New Roman"/>
                <w:lang w:val="en-US"/>
              </w:rPr>
              <w:t xml:space="preserve">Don A.N., </w:t>
            </w:r>
            <w:proofErr w:type="spellStart"/>
            <w:r w:rsidRPr="003F5264">
              <w:rPr>
                <w:rFonts w:ascii="Times New Roman" w:hAnsi="Times New Roman" w:cs="Times New Roman"/>
                <w:lang w:val="en-US"/>
              </w:rPr>
              <w:t>Mamataliev</w:t>
            </w:r>
            <w:proofErr w:type="spellEnd"/>
            <w:r w:rsidRPr="003F5264">
              <w:rPr>
                <w:rFonts w:ascii="Times New Roman" w:hAnsi="Times New Roman" w:cs="Times New Roman"/>
                <w:lang w:val="en-US"/>
              </w:rPr>
              <w:t xml:space="preserve"> A.R., </w:t>
            </w:r>
            <w:proofErr w:type="spellStart"/>
            <w:r w:rsidRPr="003F5264">
              <w:rPr>
                <w:rFonts w:ascii="Times New Roman" w:hAnsi="Times New Roman" w:cs="Times New Roman"/>
                <w:lang w:val="en-US"/>
              </w:rPr>
              <w:t>Kakhkharov</w:t>
            </w:r>
            <w:proofErr w:type="spellEnd"/>
            <w:r w:rsidRPr="003F5264">
              <w:rPr>
                <w:rFonts w:ascii="Times New Roman" w:hAnsi="Times New Roman" w:cs="Times New Roman"/>
                <w:lang w:val="en-US"/>
              </w:rPr>
              <w:t xml:space="preserve"> Z.A.</w:t>
            </w:r>
          </w:p>
        </w:tc>
        <w:tc>
          <w:tcPr>
            <w:tcW w:w="1984" w:type="dxa"/>
          </w:tcPr>
          <w:p w:rsidR="009B6423" w:rsidRDefault="009B6423" w:rsidP="009B6423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lang w:val="ky-KG"/>
              </w:rPr>
            </w:pPr>
            <w:r w:rsidRPr="003F5264">
              <w:rPr>
                <w:rFonts w:ascii="Times New Roman" w:hAnsi="Times New Roman" w:cs="Times New Roman"/>
                <w:lang w:val="ky-KG"/>
              </w:rPr>
              <w:t xml:space="preserve">117-120 </w:t>
            </w:r>
          </w:p>
          <w:p w:rsidR="009B6423" w:rsidRPr="00540A1B" w:rsidRDefault="009B6423" w:rsidP="009B6423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lang w:val="ky-KG"/>
              </w:rPr>
              <w:t>Новый день в медицине, 2022. - №4 (42)</w:t>
            </w:r>
          </w:p>
        </w:tc>
        <w:tc>
          <w:tcPr>
            <w:tcW w:w="1276" w:type="dxa"/>
          </w:tcPr>
          <w:p w:rsidR="009B6423" w:rsidRPr="00540A1B" w:rsidRDefault="009B6423" w:rsidP="009B64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РИНЦ</w:t>
            </w:r>
          </w:p>
        </w:tc>
      </w:tr>
      <w:tr w:rsidR="009B6423" w:rsidRPr="0031559B" w:rsidTr="00426558">
        <w:trPr>
          <w:trHeight w:val="90"/>
        </w:trPr>
        <w:tc>
          <w:tcPr>
            <w:tcW w:w="567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1560" w:type="dxa"/>
            <w:vAlign w:val="center"/>
          </w:tcPr>
          <w:p w:rsidR="009B6423" w:rsidRPr="009B6423" w:rsidRDefault="009B6423" w:rsidP="009B6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Каныкей</w:t>
            </w:r>
            <w:proofErr w:type="spellEnd"/>
          </w:p>
        </w:tc>
        <w:tc>
          <w:tcPr>
            <w:tcW w:w="2126" w:type="dxa"/>
          </w:tcPr>
          <w:p w:rsidR="009B6423" w:rsidRPr="001427DB" w:rsidRDefault="009B6423" w:rsidP="009B6423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27DB">
              <w:rPr>
                <w:rFonts w:ascii="Times New Roman" w:hAnsi="Times New Roman" w:cs="Times New Roman"/>
                <w:szCs w:val="24"/>
              </w:rPr>
              <w:t>Обхватный</w:t>
            </w:r>
            <w:proofErr w:type="spellEnd"/>
            <w:r w:rsidRPr="001427DB">
              <w:rPr>
                <w:rFonts w:ascii="Times New Roman" w:hAnsi="Times New Roman" w:cs="Times New Roman"/>
                <w:szCs w:val="24"/>
              </w:rPr>
              <w:t xml:space="preserve"> размер бедра у детей разных </w:t>
            </w:r>
            <w:proofErr w:type="spellStart"/>
            <w:r w:rsidRPr="001427DB">
              <w:rPr>
                <w:rFonts w:ascii="Times New Roman" w:hAnsi="Times New Roman" w:cs="Times New Roman"/>
                <w:szCs w:val="24"/>
              </w:rPr>
              <w:lastRenderedPageBreak/>
              <w:t>соматотипов</w:t>
            </w:r>
            <w:proofErr w:type="spellEnd"/>
            <w:r w:rsidRPr="001427DB">
              <w:rPr>
                <w:rFonts w:ascii="Times New Roman" w:hAnsi="Times New Roman" w:cs="Times New Roman"/>
                <w:szCs w:val="24"/>
              </w:rPr>
              <w:t xml:space="preserve"> в первом детском возрасте</w:t>
            </w:r>
          </w:p>
          <w:p w:rsidR="009B6423" w:rsidRPr="009B6423" w:rsidRDefault="009B6423" w:rsidP="009B6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423" w:rsidRPr="001427DB" w:rsidRDefault="009B6423" w:rsidP="009B642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1427DB">
              <w:rPr>
                <w:rFonts w:ascii="Times New Roman" w:hAnsi="Times New Roman" w:cs="Times New Roman"/>
                <w:szCs w:val="24"/>
              </w:rPr>
              <w:lastRenderedPageBreak/>
              <w:t>Клочкова С.В.</w:t>
            </w:r>
          </w:p>
          <w:p w:rsidR="009B6423" w:rsidRPr="009B6423" w:rsidRDefault="009B6423" w:rsidP="009B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DB">
              <w:rPr>
                <w:rFonts w:ascii="Times New Roman" w:hAnsi="Times New Roman" w:cs="Times New Roman"/>
                <w:szCs w:val="24"/>
              </w:rPr>
              <w:t>Сакибаев</w:t>
            </w:r>
            <w:proofErr w:type="spellEnd"/>
            <w:r w:rsidRPr="001427DB">
              <w:rPr>
                <w:rFonts w:ascii="Times New Roman" w:hAnsi="Times New Roman" w:cs="Times New Roman"/>
                <w:szCs w:val="24"/>
              </w:rPr>
              <w:t xml:space="preserve"> К.Ш.</w:t>
            </w:r>
          </w:p>
        </w:tc>
        <w:tc>
          <w:tcPr>
            <w:tcW w:w="1984" w:type="dxa"/>
          </w:tcPr>
          <w:p w:rsidR="009B6423" w:rsidRPr="009B6423" w:rsidRDefault="009B6423" w:rsidP="009B6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27DB">
              <w:rPr>
                <w:rFonts w:ascii="Times New Roman" w:hAnsi="Times New Roman" w:cs="Times New Roman"/>
                <w:shd w:val="clear" w:color="auto" w:fill="FFFFFF"/>
              </w:rPr>
              <w:t xml:space="preserve">128-132 Современные </w:t>
            </w:r>
            <w:r w:rsidRPr="001427D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проблемы науки и образования. – 2022. – № 2.</w:t>
            </w:r>
          </w:p>
        </w:tc>
        <w:tc>
          <w:tcPr>
            <w:tcW w:w="1276" w:type="dxa"/>
          </w:tcPr>
          <w:p w:rsidR="009B6423" w:rsidRPr="00A778C1" w:rsidRDefault="00AA79F6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Гистологии 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патанатомии</w:t>
            </w:r>
          </w:p>
        </w:tc>
        <w:tc>
          <w:tcPr>
            <w:tcW w:w="1689" w:type="dxa"/>
          </w:tcPr>
          <w:p w:rsidR="009B6423" w:rsidRPr="00A778C1" w:rsidRDefault="00847598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hyperlink r:id="rId5" w:history="1">
              <w:r w:rsidR="009B6423" w:rsidRPr="009B6423">
                <w:rPr>
                  <w:rStyle w:val="a9"/>
                  <w:lang w:val="ky-KG"/>
                </w:rPr>
                <w:t>https://elibrary.ru/item.asp?id=48</w:t>
              </w:r>
              <w:r w:rsidR="009B6423" w:rsidRPr="009B6423">
                <w:rPr>
                  <w:rStyle w:val="a9"/>
                  <w:lang w:val="ky-KG"/>
                </w:rPr>
                <w:lastRenderedPageBreak/>
                <w:t>418791</w:t>
              </w:r>
            </w:hyperlink>
          </w:p>
        </w:tc>
      </w:tr>
      <w:tr w:rsidR="009B6423" w:rsidRPr="0031559B" w:rsidTr="00426558">
        <w:trPr>
          <w:trHeight w:val="90"/>
        </w:trPr>
        <w:tc>
          <w:tcPr>
            <w:tcW w:w="567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  <w:vAlign w:val="center"/>
          </w:tcPr>
          <w:p w:rsidR="009B6423" w:rsidRPr="00540A1B" w:rsidRDefault="009B6423" w:rsidP="009B6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Распределение детей первого детского возраста по </w:t>
            </w:r>
            <w:proofErr w:type="spellStart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соматотипам</w:t>
            </w:r>
            <w:proofErr w:type="spellEnd"/>
          </w:p>
        </w:tc>
        <w:tc>
          <w:tcPr>
            <w:tcW w:w="1843" w:type="dxa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423" w:rsidRPr="009B6423" w:rsidRDefault="009B6423" w:rsidP="009B6423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1427DB">
              <w:rPr>
                <w:rFonts w:ascii="Times New Roman" w:hAnsi="Times New Roman"/>
                <w:shd w:val="clear" w:color="auto" w:fill="FFFFFF"/>
              </w:rPr>
              <w:t>Современные проблемы науки и образования. – 2022. – № 3</w:t>
            </w:r>
          </w:p>
        </w:tc>
        <w:tc>
          <w:tcPr>
            <w:tcW w:w="1276" w:type="dxa"/>
          </w:tcPr>
          <w:p w:rsidR="009B6423" w:rsidRPr="00A778C1" w:rsidRDefault="00AA79F6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9B6423" w:rsidRPr="00A778C1" w:rsidRDefault="00847598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hyperlink r:id="rId6" w:history="1">
              <w:r w:rsidR="009B6423" w:rsidRPr="009B6423">
                <w:rPr>
                  <w:rStyle w:val="a9"/>
                  <w:lang w:val="ky-KG"/>
                </w:rPr>
                <w:t>https://science-education.ru/ru/article/view?id=31701</w:t>
              </w:r>
            </w:hyperlink>
          </w:p>
        </w:tc>
      </w:tr>
      <w:tr w:rsidR="009B6423" w:rsidRPr="009B6423" w:rsidTr="00426558">
        <w:trPr>
          <w:trHeight w:val="90"/>
        </w:trPr>
        <w:tc>
          <w:tcPr>
            <w:tcW w:w="567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  <w:vAlign w:val="center"/>
          </w:tcPr>
          <w:p w:rsidR="009B6423" w:rsidRPr="00540A1B" w:rsidRDefault="009B6423" w:rsidP="009B6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Абсолютное содержание мышечного компонента тела детей разных </w:t>
            </w:r>
            <w:proofErr w:type="spellStart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соматотипов</w:t>
            </w:r>
            <w:proofErr w:type="spellEnd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в первом периоде детского возраста</w:t>
            </w:r>
          </w:p>
        </w:tc>
        <w:tc>
          <w:tcPr>
            <w:tcW w:w="1843" w:type="dxa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Алексеев А.Г., </w:t>
            </w:r>
            <w:proofErr w:type="spellStart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Клочкова</w:t>
            </w:r>
            <w:proofErr w:type="spellEnd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С.В., </w:t>
            </w:r>
            <w:proofErr w:type="spellStart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Сакибаев</w:t>
            </w:r>
            <w:proofErr w:type="spellEnd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К.Ш., </w:t>
            </w:r>
            <w:proofErr w:type="spellStart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>Жанибекова</w:t>
            </w:r>
            <w:proofErr w:type="spellEnd"/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А.Ж.</w:t>
            </w:r>
          </w:p>
        </w:tc>
        <w:tc>
          <w:tcPr>
            <w:tcW w:w="1984" w:type="dxa"/>
          </w:tcPr>
          <w:p w:rsidR="009B6423" w:rsidRPr="00DB0AAC" w:rsidRDefault="009B6423" w:rsidP="009B6423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1427DB">
              <w:rPr>
                <w:rFonts w:ascii="Times New Roman" w:hAnsi="Times New Roman"/>
                <w:shd w:val="clear" w:color="auto" w:fill="FFFFFF"/>
              </w:rPr>
              <w:t>9–15. Журнал анатомии и гистопатологии. 2022. Т. 11, №2.</w:t>
            </w:r>
          </w:p>
        </w:tc>
        <w:tc>
          <w:tcPr>
            <w:tcW w:w="1276" w:type="dxa"/>
          </w:tcPr>
          <w:p w:rsidR="009B6423" w:rsidRPr="00A778C1" w:rsidRDefault="00AA79F6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9B6423" w:rsidRPr="009B6423" w:rsidTr="00426558">
        <w:trPr>
          <w:trHeight w:val="90"/>
        </w:trPr>
        <w:tc>
          <w:tcPr>
            <w:tcW w:w="567" w:type="dxa"/>
          </w:tcPr>
          <w:p w:rsidR="009B6423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  <w:vAlign w:val="center"/>
          </w:tcPr>
          <w:p w:rsidR="009B6423" w:rsidRPr="00540A1B" w:rsidRDefault="009B6423" w:rsidP="009B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9B6423" w:rsidRPr="00540A1B" w:rsidRDefault="009B6423" w:rsidP="009B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27DB">
              <w:rPr>
                <w:rFonts w:ascii="Times New Roman" w:hAnsi="Times New Roman" w:cs="Times New Roman"/>
                <w:shd w:val="clear" w:color="auto" w:fill="FFFFFF"/>
              </w:rPr>
              <w:t>Антропометрия в оценке физического развития детей</w:t>
            </w:r>
          </w:p>
        </w:tc>
        <w:tc>
          <w:tcPr>
            <w:tcW w:w="1843" w:type="dxa"/>
          </w:tcPr>
          <w:p w:rsidR="009B6423" w:rsidRPr="00885E86" w:rsidRDefault="009B6423" w:rsidP="009B6423">
            <w:pPr>
              <w:pStyle w:val="a6"/>
              <w:jc w:val="both"/>
              <w:rPr>
                <w:rFonts w:ascii="Times New Roman" w:eastAsia="ArialUniToktom" w:hAnsi="Times New Roman"/>
                <w:sz w:val="24"/>
                <w:szCs w:val="24"/>
                <w:lang w:val="ky-KG"/>
              </w:rPr>
            </w:pPr>
            <w:r w:rsidRPr="001427DB">
              <w:rPr>
                <w:rFonts w:ascii="Times New Roman" w:hAnsi="Times New Roman"/>
                <w:shd w:val="clear" w:color="auto" w:fill="FFFFFF"/>
              </w:rPr>
              <w:t>Соболева М.Ю., Белов Е.В., Писарев Н.Н., Рожкова Е.А.</w:t>
            </w:r>
          </w:p>
        </w:tc>
        <w:tc>
          <w:tcPr>
            <w:tcW w:w="1984" w:type="dxa"/>
          </w:tcPr>
          <w:p w:rsidR="009B6423" w:rsidRPr="00143E32" w:rsidRDefault="009B6423" w:rsidP="009B6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7DB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Современные проблемы образования. </w:t>
            </w:r>
            <w:r w:rsidRPr="001427DB">
              <w:rPr>
                <w:rFonts w:ascii="Times New Roman" w:hAnsi="Times New Roman" w:cs="Times New Roman"/>
                <w:shd w:val="clear" w:color="auto" w:fill="FFFFFF"/>
              </w:rPr>
              <w:t>– 2022.</w:t>
            </w:r>
          </w:p>
        </w:tc>
        <w:tc>
          <w:tcPr>
            <w:tcW w:w="1276" w:type="dxa"/>
          </w:tcPr>
          <w:p w:rsidR="009B6423" w:rsidRPr="00A778C1" w:rsidRDefault="00AA79F6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D96F32" w:rsidRPr="00AA79F6" w:rsidTr="00426558">
        <w:trPr>
          <w:trHeight w:val="90"/>
        </w:trPr>
        <w:tc>
          <w:tcPr>
            <w:tcW w:w="567" w:type="dxa"/>
          </w:tcPr>
          <w:p w:rsidR="00D96F32" w:rsidRDefault="00D96F32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  <w:vAlign w:val="center"/>
          </w:tcPr>
          <w:p w:rsidR="00D96F32" w:rsidRPr="00540A1B" w:rsidRDefault="00D96F32" w:rsidP="009B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D96F32" w:rsidRPr="00D96F32" w:rsidRDefault="00D96F32" w:rsidP="009B642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Гигиеническая оценка антопометрических показателей детей 4-7лет с учетом этнического фактора</w:t>
            </w:r>
          </w:p>
        </w:tc>
        <w:tc>
          <w:tcPr>
            <w:tcW w:w="1843" w:type="dxa"/>
          </w:tcPr>
          <w:p w:rsidR="00D96F32" w:rsidRPr="00D96F32" w:rsidRDefault="00AA79F6" w:rsidP="009B6423">
            <w:pPr>
              <w:pStyle w:val="a6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shd w:val="clear" w:color="auto" w:fill="FFFFFF"/>
                <w:lang w:val="ky-KG"/>
              </w:rPr>
              <w:t>А.Г. Кварацхелия ., К.жаныбек кызы., С.В.Клочкова.</w:t>
            </w:r>
          </w:p>
        </w:tc>
        <w:tc>
          <w:tcPr>
            <w:tcW w:w="1984" w:type="dxa"/>
          </w:tcPr>
          <w:p w:rsidR="00D96F32" w:rsidRPr="00AA79F6" w:rsidRDefault="00AA79F6" w:rsidP="009B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ky-KG"/>
              </w:rPr>
              <w:t>Вестник новых медицинских технологий.</w:t>
            </w:r>
          </w:p>
        </w:tc>
        <w:tc>
          <w:tcPr>
            <w:tcW w:w="1276" w:type="dxa"/>
          </w:tcPr>
          <w:p w:rsidR="00D96F32" w:rsidRPr="00A778C1" w:rsidRDefault="00AA79F6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D96F32" w:rsidRPr="00A778C1" w:rsidRDefault="00D96F32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9B6423" w:rsidRPr="009B6423" w:rsidTr="00426558">
        <w:trPr>
          <w:trHeight w:val="90"/>
        </w:trPr>
        <w:tc>
          <w:tcPr>
            <w:tcW w:w="567" w:type="dxa"/>
          </w:tcPr>
          <w:p w:rsidR="009B6423" w:rsidRDefault="001979CE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3.</w:t>
            </w:r>
          </w:p>
        </w:tc>
        <w:tc>
          <w:tcPr>
            <w:tcW w:w="1560" w:type="dxa"/>
            <w:vAlign w:val="center"/>
          </w:tcPr>
          <w:p w:rsidR="009B6423" w:rsidRPr="00540A1B" w:rsidRDefault="00426558" w:rsidP="009B64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</w:tc>
        <w:tc>
          <w:tcPr>
            <w:tcW w:w="2126" w:type="dxa"/>
            <w:vAlign w:val="center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423" w:rsidRPr="009B6423" w:rsidRDefault="009B6423" w:rsidP="009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423" w:rsidRPr="009B6423" w:rsidRDefault="009B6423" w:rsidP="009B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689" w:type="dxa"/>
          </w:tcPr>
          <w:p w:rsidR="009B6423" w:rsidRPr="00A778C1" w:rsidRDefault="009B6423" w:rsidP="009B642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D96F32" w:rsidRPr="009B6423" w:rsidTr="0031559B">
        <w:trPr>
          <w:trHeight w:val="90"/>
        </w:trPr>
        <w:tc>
          <w:tcPr>
            <w:tcW w:w="567" w:type="dxa"/>
          </w:tcPr>
          <w:p w:rsidR="00D96F32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4.</w:t>
            </w:r>
          </w:p>
        </w:tc>
        <w:tc>
          <w:tcPr>
            <w:tcW w:w="1560" w:type="dxa"/>
          </w:tcPr>
          <w:p w:rsidR="00D96F32" w:rsidRPr="00540A1B" w:rsidRDefault="00D96F32" w:rsidP="00D96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2126" w:type="dxa"/>
            <w:vAlign w:val="center"/>
          </w:tcPr>
          <w:p w:rsidR="00D96F32" w:rsidRPr="009B6423" w:rsidRDefault="00D96F32" w:rsidP="00D96F32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6F32" w:rsidRPr="009B6423" w:rsidRDefault="00D96F32" w:rsidP="00D9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6F32" w:rsidRPr="009B6423" w:rsidRDefault="00D96F32" w:rsidP="00D96F32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F32" w:rsidRPr="00A778C1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689" w:type="dxa"/>
          </w:tcPr>
          <w:p w:rsidR="00D96F32" w:rsidRPr="00A778C1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D96F32" w:rsidRPr="009B6423" w:rsidTr="00426558">
        <w:trPr>
          <w:trHeight w:val="90"/>
        </w:trPr>
        <w:tc>
          <w:tcPr>
            <w:tcW w:w="567" w:type="dxa"/>
          </w:tcPr>
          <w:p w:rsidR="00D96F32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D96F32" w:rsidRPr="00CD2530" w:rsidRDefault="00D96F32" w:rsidP="00D96F3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D96F32" w:rsidRPr="00CD2530" w:rsidRDefault="00D96F32" w:rsidP="00D96F3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96F32" w:rsidRPr="00CD2530" w:rsidRDefault="00D96F32" w:rsidP="00D96F3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D96F32" w:rsidRPr="009B6423" w:rsidRDefault="00D96F32" w:rsidP="00D9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F32" w:rsidRPr="00A778C1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689" w:type="dxa"/>
          </w:tcPr>
          <w:p w:rsidR="00D96F32" w:rsidRPr="00A778C1" w:rsidRDefault="00D96F32" w:rsidP="00D96F3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</w:tbl>
    <w:p w:rsidR="00E642AA" w:rsidRDefault="00E642AA" w:rsidP="0066738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054DDB" w:rsidRDefault="00E642AA" w:rsidP="00054DDB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tbl>
      <w:tblPr>
        <w:tblW w:w="10664" w:type="dxa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/>
      </w:tblPr>
      <w:tblGrid>
        <w:gridCol w:w="1276"/>
        <w:gridCol w:w="3939"/>
        <w:gridCol w:w="3176"/>
        <w:gridCol w:w="2273"/>
      </w:tblGrid>
      <w:tr w:rsidR="009866F3" w:rsidTr="00805F8B">
        <w:trPr>
          <w:trHeight w:val="290"/>
        </w:trPr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93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805F8B"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805F8B"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E42363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E5043F">
        <w:rPr>
          <w:rFonts w:ascii="Times New Roman" w:hAnsi="Times New Roman"/>
          <w:b/>
          <w:sz w:val="24"/>
          <w:szCs w:val="24"/>
          <w:lang w:val="ky-KG"/>
        </w:rPr>
        <w:t xml:space="preserve">А. 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20"/>
        <w:gridCol w:w="2976"/>
        <w:gridCol w:w="2127"/>
        <w:gridCol w:w="1984"/>
      </w:tblGrid>
      <w:tr w:rsidR="00E5043F" w:rsidRPr="00540A1B" w:rsidTr="00E5043F">
        <w:trPr>
          <w:trHeight w:val="206"/>
        </w:trPr>
        <w:tc>
          <w:tcPr>
            <w:tcW w:w="541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20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Курстун тематикасы</w:t>
            </w:r>
          </w:p>
        </w:tc>
        <w:tc>
          <w:tcPr>
            <w:tcW w:w="2976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Курстан өткөн жери, убактысы</w:t>
            </w:r>
          </w:p>
        </w:tc>
        <w:tc>
          <w:tcPr>
            <w:tcW w:w="2127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 жөнү</w:t>
            </w:r>
          </w:p>
        </w:tc>
        <w:tc>
          <w:tcPr>
            <w:tcW w:w="1984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Эскертуу</w:t>
            </w:r>
          </w:p>
        </w:tc>
      </w:tr>
      <w:tr w:rsidR="00E5043F" w:rsidRPr="00540A1B" w:rsidTr="00E5043F">
        <w:trPr>
          <w:trHeight w:val="323"/>
        </w:trPr>
        <w:tc>
          <w:tcPr>
            <w:tcW w:w="541" w:type="dxa"/>
          </w:tcPr>
          <w:p w:rsidR="00E5043F" w:rsidRPr="00540A1B" w:rsidRDefault="00E5043F" w:rsidP="00E5043F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0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="0005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="0005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05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="0005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5043F" w:rsidRPr="001E0A21" w:rsidRDefault="00E5043F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202</w:t>
            </w:r>
            <w:r w:rsidR="006E0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ж, январь </w:t>
            </w:r>
          </w:p>
        </w:tc>
        <w:tc>
          <w:tcPr>
            <w:tcW w:w="2127" w:type="dxa"/>
          </w:tcPr>
          <w:p w:rsidR="00E5043F" w:rsidRDefault="006E0221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Н.А.</w:t>
            </w:r>
          </w:p>
          <w:p w:rsidR="006E0221" w:rsidRDefault="006E0221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Жанибекова А.</w:t>
            </w:r>
          </w:p>
          <w:p w:rsidR="006E0221" w:rsidRDefault="006E0221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Абдужалилов О.</w:t>
            </w:r>
          </w:p>
          <w:p w:rsidR="006E0221" w:rsidRDefault="006E0221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Р.</w:t>
            </w:r>
          </w:p>
          <w:p w:rsidR="006E0221" w:rsidRPr="00540A1B" w:rsidRDefault="006E0221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Бекешов Р.</w:t>
            </w:r>
          </w:p>
        </w:tc>
        <w:tc>
          <w:tcPr>
            <w:tcW w:w="1984" w:type="dxa"/>
          </w:tcPr>
          <w:p w:rsidR="00E5043F" w:rsidRPr="001E0A21" w:rsidRDefault="00E5043F" w:rsidP="0066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1D3D" w:rsidRPr="00821D3D" w:rsidTr="00E5043F">
        <w:trPr>
          <w:trHeight w:val="323"/>
        </w:trPr>
        <w:tc>
          <w:tcPr>
            <w:tcW w:w="541" w:type="dxa"/>
          </w:tcPr>
          <w:p w:rsidR="00821D3D" w:rsidRPr="00540A1B" w:rsidRDefault="00821D3D" w:rsidP="00E5043F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0" w:type="dxa"/>
          </w:tcPr>
          <w:p w:rsidR="00821D3D" w:rsidRPr="00821D3D" w:rsidRDefault="00821D3D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Ковид 19. Ковидден кийинки синдром.</w:t>
            </w:r>
          </w:p>
        </w:tc>
        <w:tc>
          <w:tcPr>
            <w:tcW w:w="2976" w:type="dxa"/>
          </w:tcPr>
          <w:p w:rsidR="00821D3D" w:rsidRPr="001E0A21" w:rsidRDefault="00821D3D" w:rsidP="00821D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  <w:p w:rsidR="00821D3D" w:rsidRPr="00821D3D" w:rsidRDefault="00821D3D" w:rsidP="00821D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ж,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13-декабрь </w:t>
            </w:r>
          </w:p>
        </w:tc>
        <w:tc>
          <w:tcPr>
            <w:tcW w:w="2127" w:type="dxa"/>
          </w:tcPr>
          <w:p w:rsidR="00821D3D" w:rsidRDefault="00821D3D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</w:tc>
        <w:tc>
          <w:tcPr>
            <w:tcW w:w="1984" w:type="dxa"/>
          </w:tcPr>
          <w:p w:rsidR="00821D3D" w:rsidRPr="00821D3D" w:rsidRDefault="00821D3D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36 саат</w:t>
            </w:r>
          </w:p>
        </w:tc>
      </w:tr>
    </w:tbl>
    <w:p w:rsidR="0080644C" w:rsidRDefault="0080644C" w:rsidP="0005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0644C" w:rsidRDefault="0080644C" w:rsidP="0082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5043F" w:rsidRPr="00E5043F" w:rsidRDefault="00E5043F" w:rsidP="00E504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12.Б. </w:t>
      </w:r>
      <w:r w:rsidRPr="00E5043F">
        <w:rPr>
          <w:rFonts w:ascii="Times New Roman" w:hAnsi="Times New Roman" w:cs="Times New Roman"/>
          <w:b/>
          <w:sz w:val="24"/>
          <w:szCs w:val="24"/>
          <w:lang w:val="ky-KG"/>
        </w:rPr>
        <w:t>Кафедранын окутуучуларынын, кызматкерлеринин илимий сапарларга чыгуусу,        стажировкаларда болуусу, максаты, жыйынтыктары, отчет берүүсү.</w:t>
      </w:r>
    </w:p>
    <w:p w:rsidR="00E5043F" w:rsidRDefault="00E5043F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836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1843"/>
        <w:gridCol w:w="3260"/>
        <w:gridCol w:w="1559"/>
        <w:gridCol w:w="1622"/>
      </w:tblGrid>
      <w:tr w:rsidR="007F23A5" w:rsidTr="00BA7243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 w:rsidR="0005002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өтөгөнжайы</w:t>
            </w: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E5043F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Атыжөнү</w:t>
            </w:r>
            <w:r w:rsidR="007F23A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</w:p>
        </w:tc>
      </w:tr>
      <w:tr w:rsidR="00E42363" w:rsidTr="00BA7243">
        <w:trPr>
          <w:trHeight w:val="111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Гостевая лекция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Обмен опытом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0F56B4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27-30-апрель</w:t>
            </w:r>
            <w:r w:rsidR="00E423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423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-г.</w:t>
            </w:r>
          </w:p>
          <w:p w:rsidR="00E42363" w:rsidRPr="00540A1B" w:rsidRDefault="000F56B4" w:rsidP="00E4236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Бухарский госуд.институт.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6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E42363" w:rsidTr="00BA7243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Научно-практическая конференция </w:t>
            </w:r>
          </w:p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Обмен опытом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УР. Бухарский гос.мед.институт им.Абу Али Ибн Сино</w:t>
            </w:r>
            <w:r w:rsidR="000F56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3-6.05.22г.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42363" w:rsidRDefault="000F56B4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Саттаров А.Э.</w:t>
            </w:r>
          </w:p>
          <w:p w:rsidR="000F56B4" w:rsidRDefault="000F56B4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Джолдошева Г.Т.</w:t>
            </w:r>
          </w:p>
          <w:p w:rsidR="000F56B4" w:rsidRDefault="000F56B4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Жаныбек к К.</w:t>
            </w:r>
          </w:p>
          <w:p w:rsidR="000F56B4" w:rsidRPr="00540A1B" w:rsidRDefault="000F56B4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Баялиева Б.А.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E42363" w:rsidTr="00AA79F6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Научная командировка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Сотрудничество между ВУЗами.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0F56B4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Санкт Петербург мамлекеттик педиатриялык университети. 30-май-4-июнь.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7299F" w:rsidRDefault="00E7299F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42363" w:rsidRDefault="00E7299F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Жаныбек к К.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A7402A" w:rsidTr="00AA79F6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A7402A" w:rsidRDefault="00A7402A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A7402A" w:rsidRDefault="00A7402A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A7402A" w:rsidRDefault="00A7402A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A7402A" w:rsidRDefault="00A7402A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A7402A" w:rsidRDefault="00A7402A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A7402A" w:rsidRDefault="00A7402A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B338F" w:rsidTr="0031559B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DB338F" w:rsidRPr="00DB338F" w:rsidRDefault="00DB338F" w:rsidP="00DB338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Научная командировка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Опонент дисертанта 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11-12-декабрь, 2022-г.</w:t>
            </w:r>
          </w:p>
          <w:p w:rsidR="00DB338F" w:rsidRDefault="00DB338F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Такентский стоматологический университет.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Эркебаев Т.</w:t>
            </w:r>
          </w:p>
        </w:tc>
        <w:tc>
          <w:tcPr>
            <w:tcW w:w="16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DB338F" w:rsidTr="0031559B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DB338F" w:rsidRPr="00AA79F6" w:rsidRDefault="00DB338F" w:rsidP="00DB338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Научная командировка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Опонент дисертанта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13-14-декабрь, 2022-г.</w:t>
            </w:r>
          </w:p>
          <w:p w:rsidR="00DB338F" w:rsidRDefault="00DB338F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Бухарский госуд.институт.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  <w:r w:rsidR="00821D3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Эркебаев Т.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DB338F" w:rsidTr="0031559B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Научная командировка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 Международная студенческая коференция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B338F" w:rsidRDefault="00821D3D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Узбекистан, Г.Самарканд, СамГМУ.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tbl>
            <w:tblPr>
              <w:tblW w:w="108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6"/>
            </w:tblGrid>
            <w:tr w:rsidR="00821D3D" w:rsidTr="0031559B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821D3D" w:rsidRDefault="00821D3D" w:rsidP="00821D3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Шатманов С.Т.</w:t>
                  </w:r>
                </w:p>
              </w:tc>
            </w:tr>
            <w:tr w:rsidR="00821D3D" w:rsidTr="0031559B">
              <w:trPr>
                <w:trHeight w:val="312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B8CCE4"/>
                </w:tcPr>
                <w:p w:rsidR="00821D3D" w:rsidRDefault="00821D3D" w:rsidP="00821D3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Эркебаев Т.</w:t>
                  </w:r>
                </w:p>
              </w:tc>
            </w:tr>
          </w:tbl>
          <w:p w:rsidR="00DB338F" w:rsidRDefault="00821D3D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Саттаров А.Э.</w:t>
            </w:r>
          </w:p>
          <w:p w:rsidR="00821D3D" w:rsidRDefault="00821D3D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622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B338F" w:rsidTr="0031559B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DB338F" w:rsidRDefault="00DB338F" w:rsidP="00DB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1600A0" w:rsidRDefault="00E642AA" w:rsidP="001600A0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7"/>
        <w:gridCol w:w="2977"/>
        <w:gridCol w:w="1985"/>
        <w:gridCol w:w="2976"/>
        <w:gridCol w:w="2410"/>
      </w:tblGrid>
      <w:tr w:rsidR="007F23A5" w:rsidTr="005F5A43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29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5F5A43" w:rsidTr="005F5A43">
        <w:trPr>
          <w:trHeight w:val="774"/>
        </w:trPr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977" w:type="dxa"/>
            <w:shd w:val="clear" w:color="auto" w:fill="B8CCE4"/>
          </w:tcPr>
          <w:p w:rsidR="005F5A43" w:rsidRDefault="005F5A43" w:rsidP="00DB0AAC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5547E0">
              <w:t xml:space="preserve">Бухарский </w:t>
            </w:r>
            <w:proofErr w:type="spellStart"/>
            <w:r w:rsidRPr="005547E0">
              <w:t>госмед</w:t>
            </w:r>
            <w:r>
              <w:t>институт</w:t>
            </w:r>
            <w:proofErr w:type="spellEnd"/>
            <w:r>
              <w:t xml:space="preserve"> им. Абу Али Ибн </w:t>
            </w:r>
            <w:proofErr w:type="spellStart"/>
            <w:r>
              <w:t>Сино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B8CCE4"/>
          </w:tcPr>
          <w:p w:rsidR="005F5A43" w:rsidRPr="005F5A43" w:rsidRDefault="005F5A43" w:rsidP="005F5A43">
            <w:pPr>
              <w:jc w:val="both"/>
              <w:rPr>
                <w:rFonts w:ascii="A97_Oktom_Times" w:hAnsi="A97_Oktom_Times"/>
              </w:rPr>
            </w:pPr>
            <w:r w:rsidRPr="005547E0">
              <w:t>Узбекистан</w:t>
            </w:r>
            <w:r>
              <w:t>, г. Бухара.</w:t>
            </w:r>
          </w:p>
        </w:tc>
        <w:tc>
          <w:tcPr>
            <w:tcW w:w="2976" w:type="dxa"/>
            <w:shd w:val="clear" w:color="auto" w:fill="B8CCE4"/>
          </w:tcPr>
          <w:p w:rsidR="005F5A43" w:rsidRDefault="005F5A43" w:rsidP="00E42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сотрудничество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Д.м.н.,проф.</w:t>
            </w:r>
          </w:p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Шатманов С.Т.</w:t>
            </w:r>
          </w:p>
        </w:tc>
      </w:tr>
      <w:tr w:rsidR="005F5A43" w:rsidTr="005F5A43">
        <w:trPr>
          <w:trHeight w:val="558"/>
        </w:trPr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977" w:type="dxa"/>
            <w:shd w:val="clear" w:color="auto" w:fill="B8CCE4"/>
          </w:tcPr>
          <w:p w:rsidR="005F5A43" w:rsidRPr="00CD59E1" w:rsidRDefault="005F5A43" w:rsidP="00DB0AA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t>Андижанский государственный медицинский институт(</w:t>
            </w:r>
            <w:r w:rsidRPr="00C572C9">
              <w:t>АГМИ</w:t>
            </w:r>
            <w:r>
              <w:t>)</w:t>
            </w:r>
          </w:p>
        </w:tc>
        <w:tc>
          <w:tcPr>
            <w:tcW w:w="1985" w:type="dxa"/>
            <w:shd w:val="clear" w:color="auto" w:fill="B8CCE4"/>
          </w:tcPr>
          <w:p w:rsidR="005F5A43" w:rsidRPr="00CD59E1" w:rsidRDefault="005F5A43" w:rsidP="00DB0AA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C572C9">
              <w:t>Узбекистан</w:t>
            </w:r>
            <w:r>
              <w:t>,</w:t>
            </w:r>
            <w:r w:rsidRPr="00C572C9">
              <w:t xml:space="preserve"> Г.Андижан </w:t>
            </w:r>
            <w:r>
              <w:t>,</w:t>
            </w:r>
          </w:p>
        </w:tc>
        <w:tc>
          <w:tcPr>
            <w:tcW w:w="2976" w:type="dxa"/>
            <w:shd w:val="clear" w:color="auto" w:fill="B8CCE4"/>
          </w:tcPr>
          <w:p w:rsidR="005F5A43" w:rsidRPr="007B672B" w:rsidRDefault="005F5A43" w:rsidP="00DB0AA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Научное сотрудничество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shd w:val="clear" w:color="auto" w:fill="4F81BD"/>
          </w:tcPr>
          <w:p w:rsidR="005F5A43" w:rsidRDefault="005F5A43" w:rsidP="005F5A4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Д.м.н.,проф.</w:t>
            </w:r>
          </w:p>
          <w:p w:rsidR="005F5A43" w:rsidRDefault="005F5A43" w:rsidP="005F5A4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Шатманов С.Т.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9866F3" w:rsidRPr="005F5A43" w:rsidRDefault="00E642AA" w:rsidP="005F5A4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tbl>
      <w:tblPr>
        <w:tblStyle w:val="a4"/>
        <w:tblW w:w="9914" w:type="dxa"/>
        <w:jc w:val="center"/>
        <w:tblLook w:val="04A0"/>
      </w:tblPr>
      <w:tblGrid>
        <w:gridCol w:w="976"/>
        <w:gridCol w:w="2497"/>
        <w:gridCol w:w="1809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E42363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жөнү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>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7456B0" w:rsidTr="00E42363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ШатмановСуйналиТоктоназарович</w:t>
            </w:r>
            <w:proofErr w:type="spellEnd"/>
            <w:r>
              <w:rPr>
                <w:rFonts w:ascii="Times New Roman" w:hAnsi="Times New Roman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</w:rPr>
              <w:t>илимдеринин</w:t>
            </w:r>
            <w:proofErr w:type="spellEnd"/>
            <w:r>
              <w:rPr>
                <w:rFonts w:ascii="Times New Roman" w:hAnsi="Times New Roman"/>
              </w:rPr>
              <w:t xml:space="preserve"> доктору, профессор</w:t>
            </w:r>
          </w:p>
        </w:tc>
        <w:tc>
          <w:tcPr>
            <w:tcW w:w="1563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Ош, Кыргызстан Кафедра </w:t>
            </w:r>
            <w:proofErr w:type="spellStart"/>
            <w:r>
              <w:rPr>
                <w:rFonts w:ascii="Times New Roman" w:hAnsi="Times New Roman"/>
              </w:rPr>
              <w:t>башчы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7299F">
              <w:rPr>
                <w:rFonts w:ascii="Times New Roman" w:hAnsi="Times New Roman"/>
              </w:rPr>
              <w:t>Эндокринная система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Узбекистан г.</w:t>
            </w:r>
            <w:r w:rsidR="00227B68">
              <w:rPr>
                <w:rFonts w:ascii="Times New Roman" w:hAnsi="Times New Roman"/>
              </w:rPr>
              <w:t xml:space="preserve">Бухара, Бухарский </w:t>
            </w:r>
            <w:proofErr w:type="spellStart"/>
            <w:r w:rsidR="00227B68">
              <w:rPr>
                <w:rFonts w:ascii="Times New Roman" w:hAnsi="Times New Roman"/>
              </w:rPr>
              <w:t>Госуд.институт</w:t>
            </w:r>
            <w:proofErr w:type="spellEnd"/>
            <w:r w:rsidR="00227B68">
              <w:rPr>
                <w:rFonts w:ascii="Times New Roman" w:hAnsi="Times New Roman"/>
              </w:rPr>
              <w:t>.</w:t>
            </w:r>
          </w:p>
          <w:p w:rsidR="008970A3" w:rsidRDefault="00227B68" w:rsidP="00897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27-30</w:t>
            </w:r>
            <w:r w:rsidR="008970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  <w:r w:rsidR="008970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8970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-г.</w:t>
            </w:r>
          </w:p>
          <w:p w:rsidR="008970A3" w:rsidRDefault="008970A3" w:rsidP="00897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2-курстун студ.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</w:t>
            </w:r>
            <w:proofErr w:type="spellEnd"/>
            <w:r w:rsidR="00227B68">
              <w:rPr>
                <w:rFonts w:ascii="Times New Roman" w:hAnsi="Times New Roman"/>
              </w:rPr>
              <w:t>.</w:t>
            </w:r>
          </w:p>
        </w:tc>
      </w:tr>
      <w:tr w:rsidR="00AA79F6" w:rsidTr="00E42363">
        <w:trPr>
          <w:trHeight w:val="274"/>
        </w:trPr>
        <w:tc>
          <w:tcPr>
            <w:tcW w:w="608" w:type="dxa"/>
            <w:shd w:val="clear" w:color="auto" w:fill="auto"/>
          </w:tcPr>
          <w:p w:rsidR="00AA79F6" w:rsidRDefault="00AA79F6" w:rsidP="00AA79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AA79F6" w:rsidRDefault="00AA79F6" w:rsidP="00AA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ШатмановСуйналиТоктоназарович</w:t>
            </w:r>
            <w:proofErr w:type="spellEnd"/>
            <w:r>
              <w:rPr>
                <w:rFonts w:ascii="Times New Roman" w:hAnsi="Times New Roman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</w:rPr>
              <w:t>илимдеринин</w:t>
            </w:r>
            <w:proofErr w:type="spellEnd"/>
            <w:r>
              <w:rPr>
                <w:rFonts w:ascii="Times New Roman" w:hAnsi="Times New Roman"/>
              </w:rPr>
              <w:t xml:space="preserve"> доктору, профессор</w:t>
            </w:r>
          </w:p>
        </w:tc>
        <w:tc>
          <w:tcPr>
            <w:tcW w:w="1563" w:type="dxa"/>
            <w:shd w:val="clear" w:color="auto" w:fill="auto"/>
          </w:tcPr>
          <w:p w:rsidR="00AA79F6" w:rsidRDefault="00AA79F6" w:rsidP="00AA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Ош, Кыргызстан Кафедра </w:t>
            </w:r>
            <w:proofErr w:type="spellStart"/>
            <w:r>
              <w:rPr>
                <w:rFonts w:ascii="Times New Roman" w:hAnsi="Times New Roman"/>
              </w:rPr>
              <w:t>башчы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AA79F6" w:rsidRDefault="00AA79F6" w:rsidP="00AA79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y-KG"/>
              </w:rPr>
              <w:t>Органы чувств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AA79F6" w:rsidRPr="00AA79F6" w:rsidRDefault="00AA79F6" w:rsidP="00AA79F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Узбекистан г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y-KG"/>
              </w:rPr>
              <w:t>С</w:t>
            </w:r>
            <w:proofErr w:type="gramEnd"/>
            <w:r>
              <w:rPr>
                <w:rFonts w:ascii="Times New Roman" w:hAnsi="Times New Roman"/>
                <w:lang w:val="ky-KG"/>
              </w:rPr>
              <w:t>амарканд, СамГМУ.</w:t>
            </w:r>
          </w:p>
          <w:p w:rsidR="00AA79F6" w:rsidRDefault="00AA79F6" w:rsidP="00AA7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15.00ч, 16-декабрь 2022-г.</w:t>
            </w:r>
          </w:p>
          <w:p w:rsidR="00AA79F6" w:rsidRDefault="00AA79F6" w:rsidP="00AA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AA79F6" w:rsidRDefault="00AA79F6" w:rsidP="00AA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2-курстун студ.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7402A" w:rsidTr="00E42363">
        <w:trPr>
          <w:trHeight w:val="274"/>
        </w:trPr>
        <w:tc>
          <w:tcPr>
            <w:tcW w:w="608" w:type="dxa"/>
            <w:shd w:val="clear" w:color="auto" w:fill="auto"/>
          </w:tcPr>
          <w:p w:rsidR="00A7402A" w:rsidRPr="00A7402A" w:rsidRDefault="00A7402A" w:rsidP="00A740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A7402A" w:rsidRPr="00A7402A" w:rsidRDefault="00A7402A" w:rsidP="00A7402A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Эркебаев Ташболот   б.и.к.,доцент.</w:t>
            </w:r>
          </w:p>
        </w:tc>
        <w:tc>
          <w:tcPr>
            <w:tcW w:w="1563" w:type="dxa"/>
            <w:shd w:val="clear" w:color="auto" w:fill="auto"/>
          </w:tcPr>
          <w:p w:rsidR="00A7402A" w:rsidRDefault="00A7402A" w:rsidP="00A7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Ош, Кыргызстан Кафедра </w:t>
            </w:r>
            <w:proofErr w:type="spellStart"/>
            <w:r>
              <w:rPr>
                <w:rFonts w:ascii="Times New Roman" w:hAnsi="Times New Roman"/>
              </w:rPr>
              <w:t>башчы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A7402A" w:rsidRDefault="00A7402A" w:rsidP="00A740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y-KG"/>
              </w:rPr>
              <w:t>Нервная система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A7402A" w:rsidRPr="00AA79F6" w:rsidRDefault="00A7402A" w:rsidP="00A7402A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Узбекистан г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y-KG"/>
              </w:rPr>
              <w:t>С</w:t>
            </w:r>
            <w:proofErr w:type="gramEnd"/>
            <w:r>
              <w:rPr>
                <w:rFonts w:ascii="Times New Roman" w:hAnsi="Times New Roman"/>
                <w:lang w:val="ky-KG"/>
              </w:rPr>
              <w:t>амарканд, СамГМУ.</w:t>
            </w:r>
          </w:p>
          <w:p w:rsidR="00A7402A" w:rsidRDefault="00A7402A" w:rsidP="00A7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15.00ч, 16-декабрь 2022-г.</w:t>
            </w:r>
          </w:p>
          <w:p w:rsidR="00A7402A" w:rsidRDefault="00A7402A" w:rsidP="00A7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A7402A" w:rsidRDefault="00A7402A" w:rsidP="00A7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2-курстун студ.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F23A5" w:rsidRPr="00AA79F6" w:rsidRDefault="007F23A5"/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</w:t>
      </w:r>
      <w:r w:rsidR="001600A0">
        <w:rPr>
          <w:rFonts w:ascii="Times New Roman" w:eastAsia="Calibri" w:hAnsi="Times New Roman"/>
          <w:b/>
          <w:sz w:val="24"/>
          <w:szCs w:val="24"/>
          <w:lang w:val="ky-KG"/>
        </w:rPr>
        <w:t xml:space="preserve"> конференцияларга, 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 xml:space="preserve"> эл аралык сипозиумдарга  катышуусу жонундо маалымат.</w:t>
      </w:r>
    </w:p>
    <w:tbl>
      <w:tblPr>
        <w:tblW w:w="1045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3494"/>
        <w:gridCol w:w="3939"/>
        <w:gridCol w:w="2428"/>
      </w:tblGrid>
      <w:tr w:rsidR="007456B0" w:rsidTr="005E1C0A">
        <w:trPr>
          <w:trHeight w:val="930"/>
        </w:trPr>
        <w:tc>
          <w:tcPr>
            <w:tcW w:w="608" w:type="dxa"/>
            <w:shd w:val="clear" w:color="auto" w:fill="4F81BD"/>
          </w:tcPr>
          <w:p w:rsidR="007456B0" w:rsidRDefault="007456B0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607" w:type="dxa"/>
            <w:shd w:val="clear" w:color="auto" w:fill="4F81BD"/>
          </w:tcPr>
          <w:p w:rsidR="007456B0" w:rsidRDefault="002D3CA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Т</w:t>
            </w:r>
            <w:proofErr w:type="spellStart"/>
            <w:r w:rsidR="007456B0">
              <w:rPr>
                <w:rFonts w:ascii="Times New Roman" w:hAnsi="Times New Roman"/>
                <w:b/>
                <w:bCs/>
                <w:color w:val="FFFFFF"/>
              </w:rPr>
              <w:t>емасы</w:t>
            </w:r>
            <w:proofErr w:type="spellEnd"/>
          </w:p>
        </w:tc>
        <w:tc>
          <w:tcPr>
            <w:tcW w:w="4110" w:type="dxa"/>
            <w:shd w:val="clear" w:color="auto" w:fill="4F81BD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өтүлгөнжайы</w:t>
            </w:r>
          </w:p>
        </w:tc>
        <w:tc>
          <w:tcPr>
            <w:tcW w:w="2127" w:type="dxa"/>
            <w:shd w:val="clear" w:color="auto" w:fill="4F81BD"/>
          </w:tcPr>
          <w:p w:rsidR="007456B0" w:rsidRDefault="007456B0" w:rsidP="00E42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жөнү</w:t>
            </w:r>
          </w:p>
        </w:tc>
      </w:tr>
      <w:tr w:rsidR="001600A0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160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607" w:type="dxa"/>
            <w:shd w:val="clear" w:color="auto" w:fill="4F81BD"/>
          </w:tcPr>
          <w:p w:rsidR="005E1C0A" w:rsidRDefault="005E1C0A" w:rsidP="0016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«Анатомо-гистологические особенности строения органов и тканей эндокринной системы»,</w:t>
            </w:r>
          </w:p>
          <w:p w:rsidR="005E1C0A" w:rsidRDefault="005E1C0A" w:rsidP="0016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16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16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16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A0" w:rsidRPr="00540A1B" w:rsidRDefault="005E1C0A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«Современная морфология и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интеграция с клиническими дисциплинами»,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по дополнительной профессиональной программе 2022-год, Институт непрерывного образования ФГБОУ ВО КГМУ Минздрава России, 36 часов.</w:t>
            </w:r>
          </w:p>
          <w:p w:rsidR="001600A0" w:rsidRPr="00540A1B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том, что принял участие в международной научно-практической конференции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Узбекистан, Бухара 2022-й год, 16 часов.</w:t>
            </w:r>
          </w:p>
        </w:tc>
        <w:tc>
          <w:tcPr>
            <w:tcW w:w="2127" w:type="dxa"/>
            <w:shd w:val="clear" w:color="auto" w:fill="4F81BD"/>
          </w:tcPr>
          <w:p w:rsidR="001600A0" w:rsidRPr="00540A1B" w:rsidRDefault="005E1C0A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Д.м.н.,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Суйнали Токтоназарович</w:t>
            </w: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2</w:t>
            </w:r>
          </w:p>
        </w:tc>
        <w:tc>
          <w:tcPr>
            <w:tcW w:w="3607" w:type="dxa"/>
            <w:shd w:val="clear" w:color="auto" w:fill="4F81BD"/>
          </w:tcPr>
          <w:p w:rsidR="005E1C0A" w:rsidRPr="00540A1B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Постковидный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синдром»,</w:t>
            </w:r>
          </w:p>
        </w:tc>
        <w:tc>
          <w:tcPr>
            <w:tcW w:w="4110" w:type="dxa"/>
            <w:shd w:val="clear" w:color="auto" w:fill="4F81BD"/>
          </w:tcPr>
          <w:p w:rsidR="005E1C0A" w:rsidRPr="00540A1B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Южный филиал КГМИ и ПК, 2022-год, 36 часов.</w:t>
            </w:r>
          </w:p>
        </w:tc>
        <w:tc>
          <w:tcPr>
            <w:tcW w:w="2127" w:type="dxa"/>
            <w:shd w:val="clear" w:color="auto" w:fill="4F81BD"/>
          </w:tcPr>
          <w:p w:rsidR="005E1C0A" w:rsidRPr="00540A1B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Мамадыев Бактыбек</w:t>
            </w: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4F81BD"/>
          </w:tcPr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«Анатомо-гистологические особенности строения органов и тканей эндокринной системы», </w:t>
            </w: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Pr="00540A1B" w:rsidRDefault="005E1C0A" w:rsidP="005E1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морфология и ее интеграция с клиническими дисциплинами»,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по дополнительной профессиональной программе 2022-год, Институт непрерывного образования ФГБОУ ВО КГМУ Минздрава России, 36 часов.</w:t>
            </w:r>
          </w:p>
          <w:p w:rsidR="005E1C0A" w:rsidRPr="00540A1B" w:rsidRDefault="005E1C0A" w:rsidP="005E1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принял участие в международной  научно-практической конференции Узбекистан, Бухара 2022-й год, 16 часов.</w:t>
            </w:r>
          </w:p>
        </w:tc>
        <w:tc>
          <w:tcPr>
            <w:tcW w:w="2127" w:type="dxa"/>
            <w:shd w:val="clear" w:color="auto" w:fill="4F81BD"/>
          </w:tcPr>
          <w:p w:rsidR="005E1C0A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ст.преп.</w:t>
            </w:r>
          </w:p>
          <w:p w:rsidR="005E1C0A" w:rsidRPr="00540A1B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Абсамат Эрмаматович</w:t>
            </w: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4F81BD"/>
          </w:tcPr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«Анатомо-гистологические особенности строения органов и тканей эндокринной системы», </w:t>
            </w: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стратегии нейрохирургии»,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по дополнительной профессиональной программе 2022-год, Институт непрерывного образования ФГБОУ ВО КГМУ Минздрава России, 36 часов.</w:t>
            </w:r>
          </w:p>
          <w:p w:rsidR="005E1C0A" w:rsidRDefault="005E1C0A" w:rsidP="005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прослушал лекцию в рамках международной научной конференции Южный филиал КГМИ и ПК, 2021год, 6 часов.</w:t>
            </w:r>
          </w:p>
        </w:tc>
        <w:tc>
          <w:tcPr>
            <w:tcW w:w="2127" w:type="dxa"/>
            <w:shd w:val="clear" w:color="auto" w:fill="4F81BD"/>
          </w:tcPr>
          <w:p w:rsidR="005E1C0A" w:rsidRDefault="005E1C0A" w:rsidP="005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Эркебаев Ташболот Абдивалиевич</w:t>
            </w:r>
          </w:p>
          <w:p w:rsidR="005E1C0A" w:rsidRPr="00C46F42" w:rsidRDefault="005E1C0A" w:rsidP="005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4F81BD"/>
          </w:tcPr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«Анатомо-гистологические особенности строения органов и тканей эндокринной системы»,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«Профессиональной компетентности преподавателя», 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морфология и ее интеграция с клиническими дисциплинами»,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по дополнительной профессиональной программе 2022-год, Институт непрерывного образования ФГБОУ ВО КГМУ Минздрава России, 36 часов.</w:t>
            </w:r>
          </w:p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Научно-методический центр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Даремет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2022-год, 36 часов.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принял участие в международной научно-практической конференции Узбекистан, Бухара 2022-й год, 16 часов.</w:t>
            </w:r>
          </w:p>
        </w:tc>
        <w:tc>
          <w:tcPr>
            <w:tcW w:w="2127" w:type="dxa"/>
            <w:shd w:val="clear" w:color="auto" w:fill="4F81BD"/>
          </w:tcPr>
          <w:p w:rsidR="005E1C0A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Джолдошева Гулай Тыныбековна</w:t>
            </w: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4F81BD"/>
          </w:tcPr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«Анатомо-гистологические особенности строения органов и тканей эндокринной системы», 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морфология и ее интеграция с клиническими дисциплинами»,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повышении квалификации по дополнительной профессиональной программе 2022-год, Институт непрерывного образования ФГБОУ ВО КГМУ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Минздрава России, 36 часов.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принял участие в международной  научно-практической конференции Узбекистан, Бухара 2022-й год, 16 часов.</w:t>
            </w:r>
          </w:p>
        </w:tc>
        <w:tc>
          <w:tcPr>
            <w:tcW w:w="2127" w:type="dxa"/>
            <w:shd w:val="clear" w:color="auto" w:fill="4F81BD"/>
          </w:tcPr>
          <w:p w:rsid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5E1C0A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Каныкей</w:t>
            </w:r>
          </w:p>
        </w:tc>
      </w:tr>
      <w:tr w:rsidR="005E1C0A" w:rsidTr="005E1C0A">
        <w:trPr>
          <w:trHeight w:val="728"/>
        </w:trPr>
        <w:tc>
          <w:tcPr>
            <w:tcW w:w="608" w:type="dxa"/>
            <w:shd w:val="clear" w:color="auto" w:fill="4F81BD"/>
          </w:tcPr>
          <w:p w:rsidR="005E1C0A" w:rsidRDefault="005E1C0A" w:rsidP="005E1C0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4F81BD"/>
          </w:tcPr>
          <w:p w:rsidR="00270005" w:rsidRDefault="00270005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Педогогике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психологии», </w:t>
            </w:r>
          </w:p>
          <w:p w:rsidR="00270005" w:rsidRDefault="00270005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05" w:rsidRDefault="00270005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05" w:rsidRDefault="00270005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05" w:rsidRDefault="00270005" w:rsidP="005E1C0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C0A" w:rsidRDefault="00270005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«Неотложные состояния в педиатрии»,</w:t>
            </w:r>
          </w:p>
        </w:tc>
        <w:tc>
          <w:tcPr>
            <w:tcW w:w="4110" w:type="dxa"/>
            <w:shd w:val="clear" w:color="auto" w:fill="4F81BD"/>
          </w:tcPr>
          <w:p w:rsidR="005E1C0A" w:rsidRDefault="005E1C0A" w:rsidP="005E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повышении квалификации по Институт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февраль 2022-года, 72 часа.</w:t>
            </w:r>
          </w:p>
          <w:p w:rsidR="005E1C0A" w:rsidRDefault="005E1C0A" w:rsidP="005E1C0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квалификации по программе январь 2022-год, 36 часов</w:t>
            </w:r>
          </w:p>
        </w:tc>
        <w:tc>
          <w:tcPr>
            <w:tcW w:w="2127" w:type="dxa"/>
            <w:shd w:val="clear" w:color="auto" w:fill="4F81BD"/>
          </w:tcPr>
          <w:p w:rsidR="005E1C0A" w:rsidRDefault="005E1C0A" w:rsidP="005E1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ЧынараАскаралиевна</w:t>
            </w:r>
            <w:proofErr w:type="spellEnd"/>
          </w:p>
        </w:tc>
      </w:tr>
    </w:tbl>
    <w:p w:rsidR="001600A0" w:rsidRPr="005E1C0A" w:rsidRDefault="001600A0" w:rsidP="007456B0"/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774" w:type="dxa"/>
        <w:tblInd w:w="-74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567"/>
        <w:gridCol w:w="2269"/>
        <w:gridCol w:w="2693"/>
        <w:gridCol w:w="1905"/>
        <w:gridCol w:w="1355"/>
        <w:gridCol w:w="1255"/>
        <w:gridCol w:w="730"/>
      </w:tblGrid>
      <w:tr w:rsidR="007456B0" w:rsidTr="00607282">
        <w:trPr>
          <w:trHeight w:val="1114"/>
        </w:trPr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90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3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2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73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1600A0" w:rsidTr="00607282">
        <w:trPr>
          <w:trHeight w:val="496"/>
        </w:trPr>
        <w:tc>
          <w:tcPr>
            <w:tcW w:w="567" w:type="dxa"/>
            <w:shd w:val="clear" w:color="auto" w:fill="DBE5F1"/>
          </w:tcPr>
          <w:p w:rsidR="001600A0" w:rsidRDefault="001600A0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269" w:type="dxa"/>
            <w:shd w:val="clear" w:color="auto" w:fill="DBE5F1"/>
          </w:tcPr>
          <w:p w:rsidR="001600A0" w:rsidRPr="00540A1B" w:rsidRDefault="00E7299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медицинская статистика</w:t>
            </w:r>
          </w:p>
        </w:tc>
        <w:tc>
          <w:tcPr>
            <w:tcW w:w="2693" w:type="dxa"/>
            <w:shd w:val="clear" w:color="auto" w:fill="DBE5F1"/>
          </w:tcPr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:rsidR="001600A0" w:rsidRDefault="001600A0" w:rsidP="0066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  <w:p w:rsidR="00DA7639" w:rsidRDefault="00DA7639" w:rsidP="0066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:rsidR="00DA7639" w:rsidRDefault="00DA7639" w:rsidP="0066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Алымкулова Э.</w:t>
            </w:r>
          </w:p>
          <w:p w:rsidR="00DA7639" w:rsidRPr="00540A1B" w:rsidRDefault="00DA7639" w:rsidP="0066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Н.</w:t>
            </w:r>
          </w:p>
        </w:tc>
        <w:tc>
          <w:tcPr>
            <w:tcW w:w="1905" w:type="dxa"/>
            <w:shd w:val="clear" w:color="auto" w:fill="DBE5F1"/>
          </w:tcPr>
          <w:p w:rsidR="001600A0" w:rsidRPr="00540A1B" w:rsidRDefault="00DA7639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семинар. 17-18-май.2022жыл.</w:t>
            </w:r>
          </w:p>
        </w:tc>
        <w:tc>
          <w:tcPr>
            <w:tcW w:w="1355" w:type="dxa"/>
            <w:shd w:val="clear" w:color="auto" w:fill="DBE5F1"/>
          </w:tcPr>
          <w:p w:rsidR="001600A0" w:rsidRPr="001600A0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1600A0" w:rsidRDefault="00DA7639" w:rsidP="0016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КГМИ переподготовки и повышения квалификации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A7639" w:rsidRPr="00540A1B" w:rsidRDefault="00DA7639" w:rsidP="0016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00A0" w:rsidTr="00607282">
        <w:trPr>
          <w:trHeight w:val="1955"/>
        </w:trPr>
        <w:tc>
          <w:tcPr>
            <w:tcW w:w="567" w:type="dxa"/>
            <w:shd w:val="clear" w:color="auto" w:fill="DBE5F1"/>
          </w:tcPr>
          <w:p w:rsidR="001600A0" w:rsidRPr="00DA7639" w:rsidRDefault="001600A0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shd w:val="clear" w:color="auto" w:fill="DBE5F1"/>
          </w:tcPr>
          <w:p w:rsidR="001600A0" w:rsidRPr="00540A1B" w:rsidRDefault="00607282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Научная международная конференция.</w:t>
            </w:r>
          </w:p>
        </w:tc>
        <w:tc>
          <w:tcPr>
            <w:tcW w:w="2693" w:type="dxa"/>
            <w:shd w:val="clear" w:color="auto" w:fill="DBE5F1"/>
          </w:tcPr>
          <w:p w:rsidR="001600A0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DA7639" w:rsidRDefault="00DA7639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DA7639" w:rsidRDefault="00DA7639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639" w:rsidRPr="00540A1B" w:rsidRDefault="00DA7639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05" w:type="dxa"/>
            <w:shd w:val="clear" w:color="auto" w:fill="DBE5F1"/>
          </w:tcPr>
          <w:p w:rsidR="001600A0" w:rsidRPr="00540A1B" w:rsidRDefault="00DA7639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3-6-май 2022ж</w:t>
            </w:r>
          </w:p>
        </w:tc>
        <w:tc>
          <w:tcPr>
            <w:tcW w:w="1355" w:type="dxa"/>
            <w:shd w:val="clear" w:color="auto" w:fill="DBE5F1"/>
          </w:tcPr>
          <w:p w:rsidR="001600A0" w:rsidRPr="001600A0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607282" w:rsidRDefault="00607282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0A0" w:rsidRDefault="00607282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имени Абу Али Ибн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282" w:rsidRPr="00540A1B" w:rsidRDefault="00607282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E42363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E42363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7B672B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7B2817" w:rsidRPr="00CD59E1" w:rsidTr="00E42363">
        <w:trPr>
          <w:trHeight w:val="496"/>
        </w:trPr>
        <w:tc>
          <w:tcPr>
            <w:tcW w:w="459" w:type="dxa"/>
            <w:shd w:val="clear" w:color="auto" w:fill="DBE5F1"/>
          </w:tcPr>
          <w:p w:rsidR="007B2817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928" w:type="dxa"/>
            <w:shd w:val="clear" w:color="auto" w:fill="DBE5F1"/>
          </w:tcPr>
          <w:p w:rsidR="007B2817" w:rsidRDefault="007B2817" w:rsidP="00E42363">
            <w:pPr>
              <w:spacing w:line="240" w:lineRule="auto"/>
            </w:pPr>
          </w:p>
        </w:tc>
        <w:tc>
          <w:tcPr>
            <w:tcW w:w="1983" w:type="dxa"/>
            <w:shd w:val="clear" w:color="auto" w:fill="DBE5F1"/>
          </w:tcPr>
          <w:p w:rsidR="007B2817" w:rsidRPr="00C572C9" w:rsidRDefault="007B2817" w:rsidP="00E42363">
            <w:pPr>
              <w:spacing w:line="240" w:lineRule="auto"/>
            </w:pPr>
          </w:p>
        </w:tc>
        <w:tc>
          <w:tcPr>
            <w:tcW w:w="2285" w:type="dxa"/>
            <w:shd w:val="clear" w:color="auto" w:fill="DBE5F1"/>
          </w:tcPr>
          <w:p w:rsidR="007B2817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7B2817" w:rsidRP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9"/>
        <w:gridCol w:w="2768"/>
        <w:gridCol w:w="2143"/>
        <w:gridCol w:w="2285"/>
        <w:gridCol w:w="2285"/>
      </w:tblGrid>
      <w:tr w:rsidR="00CD59E1" w:rsidTr="001600A0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214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1600A0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768" w:type="dxa"/>
            <w:shd w:val="clear" w:color="auto" w:fill="DBE5F1"/>
          </w:tcPr>
          <w:p w:rsidR="00CD59E1" w:rsidRPr="001600A0" w:rsidRDefault="001600A0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Жаныбек кызы Каныкей</w:t>
            </w:r>
          </w:p>
        </w:tc>
        <w:tc>
          <w:tcPr>
            <w:tcW w:w="2143" w:type="dxa"/>
            <w:shd w:val="clear" w:color="auto" w:fill="DBE5F1"/>
          </w:tcPr>
          <w:p w:rsidR="00CD59E1" w:rsidRPr="00CD59E1" w:rsidRDefault="00CD59E1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7B2817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Сертификат </w:t>
            </w:r>
          </w:p>
        </w:tc>
      </w:tr>
      <w:tr w:rsidR="00CD59E1" w:rsidRPr="00CD59E1" w:rsidTr="001600A0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68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Жолдошева Э.К.</w:t>
            </w:r>
          </w:p>
        </w:tc>
        <w:tc>
          <w:tcPr>
            <w:tcW w:w="2143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</w:tbl>
    <w:p w:rsidR="00E642AA" w:rsidRDefault="00E642AA">
      <w:pPr>
        <w:rPr>
          <w:lang w:val="ky-KG"/>
        </w:rPr>
      </w:pPr>
    </w:p>
    <w:p w:rsidR="00276AB9" w:rsidRDefault="00276AB9">
      <w:pPr>
        <w:rPr>
          <w:lang w:val="ky-KG"/>
        </w:rPr>
      </w:pPr>
    </w:p>
    <w:p w:rsidR="00276AB9" w:rsidRPr="00540A1B" w:rsidRDefault="00276AB9" w:rsidP="0027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40A1B">
        <w:rPr>
          <w:rFonts w:ascii="Times New Roman" w:hAnsi="Times New Roman" w:cs="Times New Roman"/>
          <w:b/>
          <w:sz w:val="24"/>
          <w:szCs w:val="24"/>
          <w:lang w:val="ky-KG"/>
        </w:rPr>
        <w:t>Гистология жана патанатомия кафедрасынын</w:t>
      </w:r>
    </w:p>
    <w:p w:rsidR="00276AB9" w:rsidRPr="00540A1B" w:rsidRDefault="00276AB9" w:rsidP="0027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1B">
        <w:rPr>
          <w:rFonts w:ascii="Times New Roman" w:hAnsi="Times New Roman" w:cs="Times New Roman"/>
          <w:b/>
          <w:sz w:val="24"/>
          <w:szCs w:val="24"/>
          <w:lang w:val="ky-KG"/>
        </w:rPr>
        <w:t>башчысы м.и.д., профессор</w:t>
      </w:r>
      <w:r w:rsidR="00CF28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54DD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540A1B">
        <w:rPr>
          <w:rFonts w:ascii="Times New Roman" w:hAnsi="Times New Roman" w:cs="Times New Roman"/>
          <w:b/>
          <w:sz w:val="24"/>
          <w:szCs w:val="24"/>
        </w:rPr>
        <w:t>Шатманов</w:t>
      </w:r>
      <w:proofErr w:type="spellEnd"/>
      <w:r w:rsidRPr="00540A1B"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p w:rsidR="00276AB9" w:rsidRPr="00540A1B" w:rsidRDefault="00276AB9" w:rsidP="0027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B9" w:rsidRPr="00540A1B" w:rsidRDefault="00276AB9" w:rsidP="0027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B9" w:rsidRPr="00540A1B" w:rsidRDefault="00276AB9" w:rsidP="0027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A1B">
        <w:rPr>
          <w:rFonts w:ascii="Times New Roman" w:hAnsi="Times New Roman" w:cs="Times New Roman"/>
          <w:b/>
          <w:sz w:val="24"/>
          <w:szCs w:val="24"/>
        </w:rPr>
        <w:t>Кафедранынили</w:t>
      </w:r>
      <w:r w:rsidR="00CF2861">
        <w:rPr>
          <w:rFonts w:ascii="Times New Roman" w:hAnsi="Times New Roman" w:cs="Times New Roman"/>
          <w:b/>
          <w:sz w:val="24"/>
          <w:szCs w:val="24"/>
        </w:rPr>
        <w:t>мийиштерибоюнчажооптуу</w:t>
      </w:r>
      <w:proofErr w:type="spellEnd"/>
      <w:r w:rsidR="00CF2861">
        <w:rPr>
          <w:rFonts w:ascii="Times New Roman" w:hAnsi="Times New Roman" w:cs="Times New Roman"/>
          <w:b/>
          <w:sz w:val="24"/>
          <w:szCs w:val="24"/>
        </w:rPr>
        <w:t>:</w:t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  <w:r w:rsidR="00CF2861">
        <w:rPr>
          <w:rFonts w:ascii="Times New Roman" w:hAnsi="Times New Roman" w:cs="Times New Roman"/>
          <w:b/>
          <w:sz w:val="24"/>
          <w:szCs w:val="24"/>
        </w:rPr>
        <w:tab/>
      </w:r>
      <w:r w:rsidR="00054D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CF2861">
        <w:rPr>
          <w:rFonts w:ascii="Times New Roman" w:hAnsi="Times New Roman" w:cs="Times New Roman"/>
          <w:b/>
          <w:sz w:val="24"/>
          <w:szCs w:val="24"/>
        </w:rPr>
        <w:t>Жолдошева</w:t>
      </w:r>
      <w:r>
        <w:rPr>
          <w:rFonts w:ascii="Times New Roman" w:hAnsi="Times New Roman" w:cs="Times New Roman"/>
          <w:b/>
          <w:sz w:val="24"/>
          <w:szCs w:val="24"/>
        </w:rPr>
        <w:t>Э.К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6AB9" w:rsidRPr="00276AB9" w:rsidRDefault="00276AB9"/>
    <w:sectPr w:rsidR="00276AB9" w:rsidRPr="00276AB9" w:rsidSect="005F5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97_Oktom_Times">
    <w:altName w:val="Amadeus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5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D65382"/>
    <w:rsid w:val="00010637"/>
    <w:rsid w:val="00012817"/>
    <w:rsid w:val="0005002D"/>
    <w:rsid w:val="00054DDB"/>
    <w:rsid w:val="000C1156"/>
    <w:rsid w:val="000E1D26"/>
    <w:rsid w:val="000E6222"/>
    <w:rsid w:val="000F56B4"/>
    <w:rsid w:val="00113229"/>
    <w:rsid w:val="001600A0"/>
    <w:rsid w:val="001920E9"/>
    <w:rsid w:val="00194ED5"/>
    <w:rsid w:val="001979CE"/>
    <w:rsid w:val="00227B68"/>
    <w:rsid w:val="00252FF0"/>
    <w:rsid w:val="00263A0A"/>
    <w:rsid w:val="00270005"/>
    <w:rsid w:val="00276AB9"/>
    <w:rsid w:val="002B7F3B"/>
    <w:rsid w:val="002D3CA4"/>
    <w:rsid w:val="002F37D3"/>
    <w:rsid w:val="0031559B"/>
    <w:rsid w:val="003769F4"/>
    <w:rsid w:val="003E2411"/>
    <w:rsid w:val="003F4899"/>
    <w:rsid w:val="00406660"/>
    <w:rsid w:val="00426558"/>
    <w:rsid w:val="004E75CF"/>
    <w:rsid w:val="00553257"/>
    <w:rsid w:val="005767F4"/>
    <w:rsid w:val="00580219"/>
    <w:rsid w:val="0058724C"/>
    <w:rsid w:val="005A4171"/>
    <w:rsid w:val="005E1C0A"/>
    <w:rsid w:val="005F54CA"/>
    <w:rsid w:val="005F5A43"/>
    <w:rsid w:val="00607282"/>
    <w:rsid w:val="00664748"/>
    <w:rsid w:val="00667386"/>
    <w:rsid w:val="006B766E"/>
    <w:rsid w:val="006C7919"/>
    <w:rsid w:val="006E0221"/>
    <w:rsid w:val="00702D83"/>
    <w:rsid w:val="00713635"/>
    <w:rsid w:val="007247B0"/>
    <w:rsid w:val="007456B0"/>
    <w:rsid w:val="007673EE"/>
    <w:rsid w:val="007722FC"/>
    <w:rsid w:val="00790D87"/>
    <w:rsid w:val="007B2817"/>
    <w:rsid w:val="007B672B"/>
    <w:rsid w:val="007F23A5"/>
    <w:rsid w:val="00805F8B"/>
    <w:rsid w:val="0080644C"/>
    <w:rsid w:val="00821D3D"/>
    <w:rsid w:val="00842644"/>
    <w:rsid w:val="008434A9"/>
    <w:rsid w:val="00847598"/>
    <w:rsid w:val="00885E86"/>
    <w:rsid w:val="008970A3"/>
    <w:rsid w:val="008D0DD0"/>
    <w:rsid w:val="008E00FE"/>
    <w:rsid w:val="008F51E5"/>
    <w:rsid w:val="008F6120"/>
    <w:rsid w:val="009228F3"/>
    <w:rsid w:val="00944DE4"/>
    <w:rsid w:val="009866F3"/>
    <w:rsid w:val="009B6423"/>
    <w:rsid w:val="00A7402A"/>
    <w:rsid w:val="00A778C1"/>
    <w:rsid w:val="00A96410"/>
    <w:rsid w:val="00AA4C40"/>
    <w:rsid w:val="00AA79F6"/>
    <w:rsid w:val="00AB25BC"/>
    <w:rsid w:val="00AE5428"/>
    <w:rsid w:val="00B17720"/>
    <w:rsid w:val="00B93B93"/>
    <w:rsid w:val="00BA7243"/>
    <w:rsid w:val="00BE6D9E"/>
    <w:rsid w:val="00C77B4B"/>
    <w:rsid w:val="00C92BA0"/>
    <w:rsid w:val="00CD59E1"/>
    <w:rsid w:val="00CF2861"/>
    <w:rsid w:val="00D07CD6"/>
    <w:rsid w:val="00D21F68"/>
    <w:rsid w:val="00D65382"/>
    <w:rsid w:val="00D7320E"/>
    <w:rsid w:val="00D76246"/>
    <w:rsid w:val="00D96F32"/>
    <w:rsid w:val="00DA7639"/>
    <w:rsid w:val="00DB0AAC"/>
    <w:rsid w:val="00DB338F"/>
    <w:rsid w:val="00DD68FD"/>
    <w:rsid w:val="00DE71EC"/>
    <w:rsid w:val="00E42363"/>
    <w:rsid w:val="00E5043F"/>
    <w:rsid w:val="00E550A3"/>
    <w:rsid w:val="00E642AA"/>
    <w:rsid w:val="00E7299F"/>
    <w:rsid w:val="00E77306"/>
    <w:rsid w:val="00EE4D39"/>
    <w:rsid w:val="00F1401A"/>
    <w:rsid w:val="00F620ED"/>
    <w:rsid w:val="00F72CA6"/>
    <w:rsid w:val="00F7716D"/>
    <w:rsid w:val="00FB1A98"/>
    <w:rsid w:val="00FB5D91"/>
    <w:rsid w:val="00FC4983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paragraph" w:styleId="a6">
    <w:name w:val="Plain Text"/>
    <w:aliases w:val="Знак3"/>
    <w:basedOn w:val="a"/>
    <w:link w:val="a7"/>
    <w:uiPriority w:val="99"/>
    <w:rsid w:val="00A778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Знак3 Знак"/>
    <w:basedOn w:val="a0"/>
    <w:link w:val="a6"/>
    <w:uiPriority w:val="99"/>
    <w:rsid w:val="00A778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6"/>
    <w:rsid w:val="00A778C1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8"/>
    <w:rsid w:val="00A778C1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E423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education.ru/ru/article/view?id=31701" TargetMode="External"/><Relationship Id="rId5" Type="http://schemas.openxmlformats.org/officeDocument/2006/relationships/hyperlink" Target="https://elibrary.ru/item.asp?id=48418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2022-12-16T06:57:00Z</cp:lastPrinted>
  <dcterms:created xsi:type="dcterms:W3CDTF">2021-12-09T05:52:00Z</dcterms:created>
  <dcterms:modified xsi:type="dcterms:W3CDTF">2022-12-26T05:56:00Z</dcterms:modified>
</cp:coreProperties>
</file>