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0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454"/>
        <w:gridCol w:w="1274"/>
        <w:gridCol w:w="2651"/>
        <w:gridCol w:w="2701"/>
        <w:gridCol w:w="2531"/>
        <w:gridCol w:w="2460"/>
        <w:gridCol w:w="2234"/>
      </w:tblGrid>
      <w:tr w:rsidR="001E65A1">
        <w:trPr>
          <w:trHeight w:val="422"/>
        </w:trPr>
        <w:tc>
          <w:tcPr>
            <w:tcW w:w="14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5A1" w:rsidRDefault="00F55F9B">
            <w:pPr>
              <w:tabs>
                <w:tab w:val="left" w:pos="1080"/>
              </w:tabs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 xml:space="preserve">                                      </w:t>
            </w:r>
          </w:p>
          <w:p w:rsidR="001E65A1" w:rsidRDefault="00F55F9B">
            <w:pPr>
              <w:tabs>
                <w:tab w:val="left" w:pos="1080"/>
              </w:tabs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ППС кафедры “Клинических дисциплин 2”</w:t>
            </w:r>
            <w:r>
              <w:rPr>
                <w:bCs/>
                <w:sz w:val="24"/>
                <w:szCs w:val="24"/>
                <w:lang w:val="ky-KG"/>
              </w:rPr>
              <w:t xml:space="preserve"> </w:t>
            </w:r>
          </w:p>
          <w:p w:rsidR="001E65A1" w:rsidRDefault="001E65A1">
            <w:pPr>
              <w:tabs>
                <w:tab w:val="left" w:pos="1080"/>
              </w:tabs>
              <w:jc w:val="center"/>
              <w:rPr>
                <w:bCs/>
                <w:sz w:val="24"/>
                <w:szCs w:val="24"/>
                <w:lang w:val="ky-KG"/>
              </w:rPr>
            </w:pPr>
          </w:p>
          <w:p w:rsidR="001E65A1" w:rsidRDefault="00F55F9B">
            <w:pPr>
              <w:tabs>
                <w:tab w:val="left" w:pos="1080"/>
              </w:tabs>
              <w:jc w:val="center"/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bCs/>
                <w:sz w:val="24"/>
                <w:szCs w:val="24"/>
                <w:lang w:val="ky-KG"/>
              </w:rPr>
              <w:t>Повышение квалификации за последние 5 лет</w:t>
            </w:r>
          </w:p>
          <w:bookmarkEnd w:id="0"/>
          <w:p w:rsidR="001E65A1" w:rsidRDefault="001E65A1">
            <w:pPr>
              <w:tabs>
                <w:tab w:val="left" w:pos="1080"/>
              </w:tabs>
              <w:jc w:val="center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</w:tr>
      <w:tr w:rsidR="001E65A1">
        <w:trPr>
          <w:trHeight w:val="54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 xml:space="preserve">Ф.И. О.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 xml:space="preserve">                 2018г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 xml:space="preserve">                 2019г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2020г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:rsidR="001E65A1" w:rsidRDefault="00F55F9B">
            <w:pPr>
              <w:spacing w:after="200" w:line="276" w:lineRule="auto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2021г</w:t>
            </w:r>
          </w:p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2022</w:t>
            </w:r>
          </w:p>
        </w:tc>
      </w:tr>
      <w:tr w:rsidR="001E65A1">
        <w:trPr>
          <w:trHeight w:val="59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r>
              <w:rPr>
                <w:rFonts w:eastAsia="Calibri"/>
                <w:sz w:val="20"/>
                <w:szCs w:val="20"/>
                <w:lang w:val="ky-KG" w:eastAsia="en-US"/>
              </w:rPr>
              <w:t>Наименование повышения квалификации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r>
              <w:rPr>
                <w:rFonts w:eastAsia="Calibri"/>
                <w:sz w:val="20"/>
                <w:szCs w:val="20"/>
                <w:lang w:val="ky-KG" w:eastAsia="en-US"/>
              </w:rPr>
              <w:t xml:space="preserve">Наименование </w:t>
            </w:r>
            <w:r>
              <w:rPr>
                <w:rFonts w:eastAsia="Calibri"/>
                <w:sz w:val="20"/>
                <w:szCs w:val="20"/>
                <w:lang w:val="ky-KG" w:eastAsia="en-US"/>
              </w:rPr>
              <w:t>повышения квалификации</w:t>
            </w: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r>
              <w:rPr>
                <w:rFonts w:eastAsia="Calibri"/>
                <w:sz w:val="20"/>
                <w:szCs w:val="20"/>
                <w:lang w:val="ky-KG" w:eastAsia="en-US"/>
              </w:rPr>
              <w:t>Наименование повышения квалификации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r>
              <w:rPr>
                <w:rFonts w:eastAsia="Calibri"/>
                <w:sz w:val="20"/>
                <w:szCs w:val="20"/>
                <w:lang w:val="ky-KG" w:eastAsia="en-US"/>
              </w:rPr>
              <w:t>Наименование повышения квалификации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r>
              <w:rPr>
                <w:rFonts w:eastAsia="Calibri"/>
                <w:sz w:val="20"/>
                <w:szCs w:val="20"/>
                <w:lang w:val="ky-KG" w:eastAsia="en-US"/>
              </w:rPr>
              <w:t>Наименование повышения квалификации</w:t>
            </w: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 xml:space="preserve">Бугубаева 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Махаб</w:t>
            </w:r>
            <w:r>
              <w:rPr>
                <w:rFonts w:eastAsia="Calibri"/>
                <w:sz w:val="20"/>
                <w:szCs w:val="20"/>
                <w:lang w:eastAsia="en-US"/>
              </w:rPr>
              <w:t>ат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Миталиповна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numPr>
                <w:ilvl w:val="0"/>
                <w:numId w:val="1"/>
              </w:numPr>
              <w:tabs>
                <w:tab w:val="left" w:pos="282"/>
              </w:tabs>
              <w:ind w:left="33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 xml:space="preserve">Подготовка отчета и самоанализа. Независимое агенство “Эл баасы”, г. Ош, 16ч. </w:t>
            </w:r>
          </w:p>
          <w:p w:rsidR="001E65A1" w:rsidRDefault="00F55F9B">
            <w:pPr>
              <w:numPr>
                <w:ilvl w:val="0"/>
                <w:numId w:val="1"/>
              </w:numPr>
              <w:tabs>
                <w:tab w:val="left" w:pos="282"/>
              </w:tabs>
              <w:ind w:left="33" w:firstLine="0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«Формирование толерантного отношение со стороны медицинских  сотрудников к людям, живущим с ВИЧ и представителям уязвимых групп риска",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UNAIDS</w:t>
            </w:r>
            <w:r>
              <w:rPr>
                <w:rFonts w:eastAsia="Calibri"/>
                <w:sz w:val="18"/>
                <w:szCs w:val="18"/>
                <w:lang w:eastAsia="en-US"/>
              </w:rPr>
              <w:t>, Бишкек, 2018г.</w:t>
            </w:r>
          </w:p>
          <w:p w:rsidR="001E65A1" w:rsidRDefault="00F55F9B">
            <w:pPr>
              <w:numPr>
                <w:ilvl w:val="0"/>
                <w:numId w:val="1"/>
              </w:numPr>
              <w:tabs>
                <w:tab w:val="left" w:pos="282"/>
              </w:tabs>
              <w:ind w:left="33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>Эпидемиология,патогенез и саногенез заболеваний в измененных климатогргеографических условиях Фер</w:t>
            </w:r>
            <w:r>
              <w:rPr>
                <w:rFonts w:eastAsia="Calibri"/>
                <w:sz w:val="18"/>
                <w:szCs w:val="18"/>
                <w:lang w:val="ky-KG" w:eastAsia="en-US"/>
              </w:rPr>
              <w:t>ганской долины и Тянь-Шаня-Памира, ММФ ОшГУ,  май 2018г.</w:t>
            </w:r>
          </w:p>
          <w:p w:rsidR="001E65A1" w:rsidRDefault="00F55F9B">
            <w:pPr>
              <w:numPr>
                <w:ilvl w:val="0"/>
                <w:numId w:val="1"/>
              </w:numPr>
              <w:tabs>
                <w:tab w:val="left" w:pos="282"/>
              </w:tabs>
              <w:ind w:left="33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 xml:space="preserve">Система обеспечения качества образования.  Независимое агенство “Эл баасы”, г. Ош, 16ч. </w:t>
            </w:r>
          </w:p>
          <w:p w:rsidR="001E65A1" w:rsidRDefault="00F55F9B">
            <w:pPr>
              <w:numPr>
                <w:ilvl w:val="0"/>
                <w:numId w:val="1"/>
              </w:numPr>
              <w:tabs>
                <w:tab w:val="left" w:pos="282"/>
              </w:tabs>
              <w:ind w:left="33" w:firstLine="0"/>
              <w:contextualSpacing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 xml:space="preserve">B- learning modules  in occupational and environmental health,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OshSU, 29-30 November, 2018 (12h).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Курсы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английского языка Certificate of completion . 100 hours course at Upper -Intermediate level of the English for Professional Programm.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Посольство США, школа английского языка «Лингва»</w:t>
            </w:r>
          </w:p>
          <w:p w:rsidR="001E65A1" w:rsidRDefault="001E65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Агенство EdNet «Формирования результатов обучения и их роль в построении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учебного процесса» семинары -12.10.2019 </w:t>
            </w:r>
          </w:p>
          <w:p w:rsidR="001E65A1" w:rsidRDefault="001E65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Тренинг «Реализация функций попечительских советов в целях повышения эффективности управления услугами в сфере ВИЧ и ТБ» - Бишкек, 19-25 ноябрь 2019</w:t>
            </w:r>
          </w:p>
          <w:p w:rsidR="001E65A1" w:rsidRDefault="001E65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Курсы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английского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языка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Certificate of completion . 100 hours c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ourse at Advanced level of the English for Professional Programm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Посольство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США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школа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английского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языка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«</w:t>
            </w:r>
            <w:r>
              <w:rPr>
                <w:rFonts w:eastAsia="Calibri"/>
                <w:sz w:val="20"/>
                <w:szCs w:val="20"/>
                <w:lang w:eastAsia="en-US"/>
              </w:rPr>
              <w:t>Лингва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»</w:t>
            </w:r>
          </w:p>
          <w:p w:rsidR="001E65A1" w:rsidRDefault="00F55F9B">
            <w:pPr>
              <w:pStyle w:val="a4"/>
              <w:tabs>
                <w:tab w:val="left" w:pos="337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Семинар «Развитие преподавательской деятельности педагога»- 9-12.03.2020</w:t>
            </w:r>
          </w:p>
          <w:p w:rsidR="001E65A1" w:rsidRDefault="001E65A1">
            <w:pPr>
              <w:pStyle w:val="a4"/>
              <w:tabs>
                <w:tab w:val="left" w:pos="337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65A1" w:rsidRDefault="00F55F9B">
            <w:pPr>
              <w:pStyle w:val="a4"/>
              <w:tabs>
                <w:tab w:val="left" w:pos="33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"Развитие преподавательской деятельности педагога» 9-12.03.20 г.</w:t>
            </w:r>
          </w:p>
          <w:p w:rsidR="001E65A1" w:rsidRDefault="001E65A1">
            <w:pPr>
              <w:pStyle w:val="a4"/>
              <w:tabs>
                <w:tab w:val="left" w:pos="337"/>
              </w:tabs>
              <w:ind w:left="0"/>
              <w:jc w:val="both"/>
              <w:rPr>
                <w:sz w:val="20"/>
                <w:szCs w:val="20"/>
              </w:rPr>
            </w:pPr>
          </w:p>
          <w:p w:rsidR="001E65A1" w:rsidRDefault="00F55F9B">
            <w:pPr>
              <w:pStyle w:val="a4"/>
              <w:tabs>
                <w:tab w:val="left" w:pos="33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«Избранные вопросы педиатрии: радел детская пульмонология и аллергология» 11.11-17.11.2020г. ООЦПБС</w:t>
            </w:r>
          </w:p>
          <w:p w:rsidR="001E65A1" w:rsidRDefault="001E65A1">
            <w:pPr>
              <w:pStyle w:val="a4"/>
              <w:tabs>
                <w:tab w:val="left" w:pos="337"/>
              </w:tabs>
              <w:ind w:left="0"/>
              <w:jc w:val="both"/>
              <w:rPr>
                <w:sz w:val="20"/>
                <w:szCs w:val="20"/>
              </w:rPr>
            </w:pPr>
          </w:p>
          <w:p w:rsidR="001E65A1" w:rsidRDefault="00F55F9B">
            <w:pPr>
              <w:pStyle w:val="a4"/>
              <w:tabs>
                <w:tab w:val="left" w:pos="33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«Педиатриянын тандалган маселелери:балдардын пульмонология жана аллергология болугу.Сертификат.2020</w:t>
            </w:r>
          </w:p>
          <w:p w:rsidR="001E65A1" w:rsidRDefault="001E65A1">
            <w:pPr>
              <w:pStyle w:val="a4"/>
              <w:tabs>
                <w:tab w:val="left" w:pos="337"/>
              </w:tabs>
              <w:ind w:left="0"/>
              <w:jc w:val="both"/>
              <w:rPr>
                <w:sz w:val="20"/>
                <w:szCs w:val="20"/>
              </w:rPr>
            </w:pPr>
          </w:p>
          <w:p w:rsidR="001E65A1" w:rsidRDefault="00F55F9B">
            <w:pPr>
              <w:pStyle w:val="a4"/>
              <w:tabs>
                <w:tab w:val="left" w:pos="33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«Балдардын инфектологиясынын тандалган маселелери»Сер</w:t>
            </w:r>
            <w:r>
              <w:rPr>
                <w:sz w:val="20"/>
                <w:szCs w:val="20"/>
              </w:rPr>
              <w:t>тификат.2020</w:t>
            </w:r>
          </w:p>
          <w:p w:rsidR="001E65A1" w:rsidRDefault="001E65A1">
            <w:pPr>
              <w:pStyle w:val="a4"/>
              <w:tabs>
                <w:tab w:val="left" w:pos="337"/>
              </w:tabs>
              <w:ind w:left="0"/>
              <w:jc w:val="both"/>
              <w:rPr>
                <w:sz w:val="20"/>
                <w:szCs w:val="20"/>
              </w:rPr>
            </w:pPr>
          </w:p>
          <w:p w:rsidR="001E65A1" w:rsidRDefault="001E65A1">
            <w:pPr>
              <w:pStyle w:val="a4"/>
              <w:tabs>
                <w:tab w:val="left" w:pos="337"/>
              </w:tabs>
              <w:ind w:left="0"/>
              <w:jc w:val="both"/>
              <w:rPr>
                <w:sz w:val="20"/>
                <w:szCs w:val="20"/>
              </w:rPr>
            </w:pPr>
          </w:p>
          <w:p w:rsidR="001E65A1" w:rsidRDefault="001E65A1">
            <w:pPr>
              <w:pStyle w:val="a4"/>
              <w:tabs>
                <w:tab w:val="left" w:pos="337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pStyle w:val="a4"/>
              <w:tabs>
                <w:tab w:val="left" w:pos="337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Института непрерывного образования ФГБОУ ВО КГМУ Минздрав России,«Менеджмент в образовании».05.04.2021-23.04.2021</w:t>
            </w:r>
          </w:p>
          <w:p w:rsidR="001E65A1" w:rsidRDefault="001E65A1">
            <w:pPr>
              <w:pStyle w:val="a4"/>
              <w:tabs>
                <w:tab w:val="left" w:pos="337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65A1" w:rsidRDefault="00F55F9B">
            <w:pPr>
              <w:pStyle w:val="a4"/>
              <w:tabs>
                <w:tab w:val="left" w:pos="337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Повышения квалификации по педагогике и психологии. ОшГУ, январь,  96ч.</w:t>
            </w:r>
          </w:p>
          <w:p w:rsidR="001E65A1" w:rsidRDefault="001E65A1">
            <w:pPr>
              <w:pStyle w:val="a4"/>
              <w:tabs>
                <w:tab w:val="left" w:pos="337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65A1" w:rsidRDefault="00F55F9B">
            <w:pPr>
              <w:pStyle w:val="a4"/>
              <w:tabs>
                <w:tab w:val="left" w:pos="337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Агенство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ААR. «Внутренняя система обеспечения     качества в медицинских организациях образования». </w:t>
            </w:r>
          </w:p>
          <w:p w:rsidR="001E65A1" w:rsidRDefault="001E65A1">
            <w:pPr>
              <w:pStyle w:val="a4"/>
              <w:tabs>
                <w:tab w:val="left" w:pos="337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65A1" w:rsidRDefault="00F55F9B">
            <w:pPr>
              <w:pStyle w:val="a4"/>
              <w:tabs>
                <w:tab w:val="left" w:pos="337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Международная тренинговая компания.«Менеджер /Внутренний аудитор системы управления качеством по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OSO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90001-2015 и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ISO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21001:2018.» </w:t>
            </w:r>
          </w:p>
          <w:p w:rsidR="001E65A1" w:rsidRDefault="001E65A1">
            <w:pPr>
              <w:pStyle w:val="a4"/>
              <w:tabs>
                <w:tab w:val="left" w:pos="337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65A1" w:rsidRDefault="00F55F9B">
            <w:pPr>
              <w:pStyle w:val="a4"/>
              <w:tabs>
                <w:tab w:val="left" w:pos="337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Сертификат  « Менеджмент в обр</w:t>
            </w:r>
            <w:r>
              <w:rPr>
                <w:rFonts w:eastAsia="Calibri"/>
                <w:sz w:val="20"/>
                <w:szCs w:val="20"/>
                <w:lang w:eastAsia="en-US"/>
              </w:rPr>
              <w:t>азовании» -36 ч (РФ)</w:t>
            </w:r>
          </w:p>
          <w:p w:rsidR="001E65A1" w:rsidRDefault="00F55F9B">
            <w:pPr>
              <w:pStyle w:val="a4"/>
              <w:tabs>
                <w:tab w:val="left" w:pos="337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1E65A1" w:rsidRDefault="00F55F9B">
            <w:pPr>
              <w:pStyle w:val="a4"/>
              <w:tabs>
                <w:tab w:val="left" w:pos="337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Сертификат «Клиническая иммунология , аллергология и инфектология». 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pStyle w:val="a4"/>
              <w:tabs>
                <w:tab w:val="left" w:pos="337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65A1" w:rsidRDefault="00F55F9B">
            <w:pPr>
              <w:pStyle w:val="a4"/>
              <w:tabs>
                <w:tab w:val="left" w:pos="337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Сертификат  «Модернизация докторантуры и исследовательского потенциала в Кыргызстане» (DERECKA).Англия ,Лондон 2022</w:t>
            </w: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Джолбунова Зуура Керимбековна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numPr>
                <w:ilvl w:val="0"/>
                <w:numId w:val="1"/>
              </w:numPr>
              <w:tabs>
                <w:tab w:val="left" w:pos="282"/>
              </w:tabs>
              <w:ind w:left="33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1.«Алгоритм лечение  хронического диарейного синдрома».сертификат.2020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pStyle w:val="a4"/>
              <w:tabs>
                <w:tab w:val="left" w:pos="337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1.«Летние угрозы:профилактика и современные подходы к лечению диарей и гельминтозов».12.06.2021.</w:t>
            </w:r>
            <w: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Бишкек.</w:t>
            </w:r>
          </w:p>
          <w:p w:rsidR="001E65A1" w:rsidRDefault="00F55F9B">
            <w:pPr>
              <w:pStyle w:val="a4"/>
              <w:tabs>
                <w:tab w:val="left" w:pos="337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2.«Актуальные вопросы семейной медицины» .2021</w:t>
            </w:r>
          </w:p>
          <w:p w:rsidR="001E65A1" w:rsidRDefault="00F55F9B">
            <w:pPr>
              <w:pStyle w:val="a4"/>
              <w:tabs>
                <w:tab w:val="left" w:pos="337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 «Невропатическая боль:дигнос</w:t>
            </w:r>
            <w:r>
              <w:rPr>
                <w:rFonts w:eastAsia="Calibri"/>
                <w:sz w:val="20"/>
                <w:szCs w:val="20"/>
                <w:lang w:eastAsia="en-US"/>
              </w:rPr>
              <w:t>тика и особенности  ведения».13.02.2021.г.Бишкек.</w:t>
            </w:r>
          </w:p>
          <w:p w:rsidR="001E65A1" w:rsidRDefault="001E65A1">
            <w:pPr>
              <w:pStyle w:val="a4"/>
              <w:tabs>
                <w:tab w:val="left" w:pos="337"/>
              </w:tabs>
              <w:ind w:left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pStyle w:val="a4"/>
              <w:tabs>
                <w:tab w:val="left" w:pos="337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E65A1" w:rsidRPr="007B60D6">
        <w:trPr>
          <w:trHeight w:val="17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Каримова 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Назгуль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Абдижалиловна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 xml:space="preserve">Система обеспечения качества образования.  Независимое агенство “Эл баасы”, г. Ош, 16ч. </w:t>
            </w:r>
          </w:p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pStyle w:val="a4"/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Intensive English languege trainig within  the framework of the projest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Erasmus Plus Devetopment or phd Doctoral 17.06.2020</w:t>
            </w:r>
          </w:p>
          <w:p w:rsidR="001E65A1" w:rsidRDefault="001E65A1">
            <w:pPr>
              <w:pStyle w:val="a4"/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1E65A1">
            <w:pPr>
              <w:pStyle w:val="a4"/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1E65A1">
            <w:pPr>
              <w:pStyle w:val="a4"/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1E65A1">
            <w:pPr>
              <w:pStyle w:val="a4"/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1E65A1">
            <w:pPr>
              <w:pStyle w:val="a4"/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1E65A1">
            <w:pPr>
              <w:pStyle w:val="a4"/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1E65A1">
            <w:pPr>
              <w:pStyle w:val="a4"/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1E65A1">
            <w:pPr>
              <w:pStyle w:val="a4"/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1E65A1">
            <w:pPr>
              <w:pStyle w:val="a4"/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1E65A1">
            <w:pPr>
              <w:pStyle w:val="a4"/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1E65A1">
            <w:pPr>
              <w:pStyle w:val="a4"/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1E65A1">
            <w:pPr>
              <w:pStyle w:val="a4"/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1E65A1">
            <w:pPr>
              <w:pStyle w:val="a4"/>
              <w:tabs>
                <w:tab w:val="left" w:pos="316"/>
              </w:tabs>
              <w:ind w:left="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1E65A1">
            <w:pPr>
              <w:pStyle w:val="a4"/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tabs>
                <w:tab w:val="left" w:pos="316"/>
              </w:tabs>
              <w:ind w:left="33"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lastRenderedPageBreak/>
              <w:t>Повышения квалификации по педагогике и психологии. ОшГУ, январь,  96ч.</w:t>
            </w:r>
          </w:p>
          <w:p w:rsidR="001E65A1" w:rsidRDefault="001E65A1">
            <w:pPr>
              <w:tabs>
                <w:tab w:val="left" w:pos="316"/>
              </w:tabs>
              <w:ind w:left="33"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</w:p>
          <w:p w:rsidR="001E65A1" w:rsidRDefault="00F55F9B">
            <w:pPr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Сертификат участие в семинаре «Клинические протоколы в акушерстве и гинекологии», Кыргызская ассоциация акушеров-гинек</w:t>
            </w:r>
            <w:r>
              <w:rPr>
                <w:rFonts w:eastAsia="Calibri"/>
                <w:sz w:val="20"/>
                <w:szCs w:val="20"/>
                <w:lang w:val="ky-KG" w:eastAsia="en-US"/>
              </w:rPr>
              <w:t>ологов и неонатологов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Scientific Conference on «Innovations in the field of Nedical Education and Science».May 27, 2022</w:t>
            </w:r>
          </w:p>
          <w:p w:rsidR="001E65A1" w:rsidRDefault="001E65A1">
            <w:pPr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F55F9B">
            <w:pPr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ind w:left="200" w:hangingChars="100" w:hanging="200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Бегматова  Дамира Шарабидиновна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 xml:space="preserve">Повышения квалификации по педагогике и психологии. </w:t>
            </w:r>
            <w:r>
              <w:rPr>
                <w:rFonts w:eastAsia="Calibri"/>
                <w:sz w:val="18"/>
                <w:szCs w:val="18"/>
                <w:lang w:eastAsia="en-US"/>
              </w:rPr>
              <w:t>ОшГУ, январь,  96ч.</w:t>
            </w:r>
          </w:p>
          <w:p w:rsidR="001E65A1" w:rsidRDefault="00F55F9B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Гиперпластические процессы </w:t>
            </w:r>
            <w:r>
              <w:rPr>
                <w:rFonts w:eastAsia="Calibri"/>
                <w:sz w:val="18"/>
                <w:szCs w:val="18"/>
                <w:lang w:eastAsia="en-US"/>
              </w:rPr>
              <w:t>в матке и альтернативные методы лечения 04.05.2018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Терапия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воспалительных заболеваний органов малого таза19.03 2019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tabs>
                <w:tab w:val="left" w:pos="316"/>
              </w:tabs>
              <w:ind w:left="33"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>Сертификат участие в семинаре «Клинические протоколы в акушерстве и гинекологии», Кыргызская ассоциация акушеров-гинекологов и неонатологов</w:t>
            </w:r>
          </w:p>
          <w:p w:rsidR="001E65A1" w:rsidRDefault="001E65A1">
            <w:pPr>
              <w:tabs>
                <w:tab w:val="left" w:pos="316"/>
              </w:tabs>
              <w:ind w:left="33"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</w:p>
          <w:p w:rsidR="001E65A1" w:rsidRDefault="00F55F9B">
            <w:pPr>
              <w:tabs>
                <w:tab w:val="left" w:pos="316"/>
              </w:tabs>
              <w:ind w:left="33"/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International Pediatrirics and Obsetrics Gynecology Congress  24.10.2021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tabs>
                <w:tab w:val="left" w:pos="316"/>
              </w:tabs>
              <w:ind w:left="3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Сертификат.Скопус инддекстелген илимий журналга жарык коргон макаласы учун. 2022.Ош</w:t>
            </w: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5</w:t>
            </w:r>
          </w:p>
        </w:tc>
        <w:tc>
          <w:tcPr>
            <w:tcW w:w="1274" w:type="dxa"/>
          </w:tcPr>
          <w:p w:rsidR="001E65A1" w:rsidRDefault="00F55F9B">
            <w:pPr>
              <w:ind w:left="34" w:hanging="34"/>
              <w:rPr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Нарматова Элмира Балтабаевна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«мирование толерантного отношение со стороны медицинских  сотрудн</w:t>
            </w:r>
            <w:r>
              <w:rPr>
                <w:rFonts w:eastAsia="Calibri"/>
                <w:sz w:val="20"/>
                <w:szCs w:val="20"/>
                <w:lang w:val="ky-KG" w:eastAsia="en-US"/>
              </w:rPr>
              <w:t>иков к людям, живущим с ВИЧ и представителям уязвимых групп риска", UNAIDS, Бишкек, 2018г.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3.</w:t>
            </w:r>
            <w:r>
              <w:rPr>
                <w:rFonts w:eastAsia="Calibri"/>
                <w:sz w:val="20"/>
                <w:szCs w:val="20"/>
                <w:lang w:val="ky-KG" w:eastAsia="en-US"/>
              </w:rPr>
              <w:tab/>
              <w:t>Эпидемиология,патогенез и саногенез заболеваний в измененных климатогргеографических условиях Ферганской долины и Тянь-Шаня-Памира, ММФ ОшГУ,  май 2018г.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Тренинг </w:t>
            </w:r>
            <w:r>
              <w:rPr>
                <w:rFonts w:eastAsia="Calibri"/>
                <w:sz w:val="20"/>
                <w:szCs w:val="20"/>
                <w:lang w:eastAsia="en-US"/>
              </w:rPr>
              <w:t>«Реализация функций попечительских советов в целях повышения эффективности управления услугами в сфере ВИЧ и ТБ» - Бишкек, 19-25 ноябрь 2019</w:t>
            </w:r>
          </w:p>
          <w:p w:rsidR="001E65A1" w:rsidRDefault="001E65A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pStyle w:val="a4"/>
              <w:tabs>
                <w:tab w:val="left" w:pos="337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Семинар «Развитие преподавательской деятельности педагога»- 9-12.03.2020</w:t>
            </w:r>
          </w:p>
          <w:p w:rsidR="001E65A1" w:rsidRDefault="00F55F9B">
            <w:pPr>
              <w:pStyle w:val="a4"/>
              <w:tabs>
                <w:tab w:val="left" w:pos="337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"Развитие преподавательской деятельности </w:t>
            </w:r>
            <w:r>
              <w:rPr>
                <w:sz w:val="20"/>
                <w:szCs w:val="20"/>
              </w:rPr>
              <w:t>педагога» 9-12.03.20 г. «Избранные вопросы педиатрии: радел детская пульмонология и аллергология» 11.11-17.11.2020г. ООЦПБС</w:t>
            </w:r>
          </w:p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Сертификат «Клиническая иммунология , аллергология и инфектология». 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Сертификат.Скопус инддекстелген илимий журналга жарык корг</w:t>
            </w:r>
            <w:r>
              <w:rPr>
                <w:rFonts w:eastAsia="Calibri"/>
                <w:sz w:val="20"/>
                <w:szCs w:val="20"/>
                <w:lang w:eastAsia="en-US"/>
              </w:rPr>
              <w:t>он макаласы учун. 2022.Ош</w:t>
            </w:r>
          </w:p>
        </w:tc>
      </w:tr>
      <w:tr w:rsidR="001E65A1">
        <w:trPr>
          <w:trHeight w:val="1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 xml:space="preserve">Омурзакова 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 xml:space="preserve">Айсулуу 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Эрмековна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 xml:space="preserve">Повышения квалификации по педагогике и психологии. </w:t>
            </w:r>
            <w:r>
              <w:rPr>
                <w:rFonts w:eastAsia="Calibri"/>
                <w:sz w:val="18"/>
                <w:szCs w:val="18"/>
                <w:lang w:eastAsia="en-US"/>
              </w:rPr>
              <w:t>ОшГУ, январь,  96ч.</w:t>
            </w:r>
          </w:p>
          <w:p w:rsidR="001E65A1" w:rsidRDefault="00F55F9B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 xml:space="preserve">Система обеспечения качества образования.  Независимое агенство “Эл баасы”, г. Ош, 16ч.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1.Агенство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EdNet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«Формирования результатов обучения и их роль в построении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учебного процесса» семинары -12.10.2019</w:t>
            </w: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2.Курсы английского языка «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Englishforyoungprofessionalsproject</w:t>
            </w:r>
            <w:r>
              <w:rPr>
                <w:rFonts w:eastAsia="Calibri"/>
                <w:sz w:val="20"/>
                <w:szCs w:val="20"/>
                <w:lang w:eastAsia="en-US"/>
              </w:rPr>
              <w:t>»,  Посольство США, школа английского языка «Лингва»</w:t>
            </w: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  <w:r>
              <w:rPr>
                <w:rFonts w:eastAsia="Calibri"/>
                <w:sz w:val="20"/>
                <w:szCs w:val="20"/>
                <w:lang w:val="ky-KG" w:eastAsia="en-US"/>
              </w:rPr>
              <w:t>ОФ “Агартуу академиясы”КФ ОшГу</w:t>
            </w: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“кесиптик</w:t>
            </w:r>
            <w:r>
              <w:rPr>
                <w:rFonts w:eastAsia="Calibri"/>
                <w:sz w:val="20"/>
                <w:szCs w:val="20"/>
                <w:lang w:val="ky-KG" w:eastAsia="en-US"/>
              </w:rPr>
              <w:t xml:space="preserve"> билим беруудо компетенттуулук мамилеге ылайык окуу-методикалык документтерди иштеп чыгуу жана технологияларды пайдалануу” тренинг-семинары (72 саат)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16-24 январь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Субанова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Гулжамал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Арстаналиевна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numPr>
                <w:ilvl w:val="0"/>
                <w:numId w:val="5"/>
              </w:numPr>
              <w:tabs>
                <w:tab w:val="left" w:pos="291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Экстракорпоральное оплодотворение», г. Бишкек, 2018г.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ОФ “Агартуу академиясы”КФ ОшГу</w:t>
            </w: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 xml:space="preserve">“кесиптик билим беруудо компетенттуулук мамилеге ылайык окуу-методикалык документтерди иштеп чыгуу жана технологияларды </w:t>
            </w:r>
            <w:r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пайдалануу” тренинг-семинары (72 саат)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16-24 январь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6 февраля 2021</w:t>
            </w:r>
            <w:r>
              <w:rPr>
                <w:rFonts w:eastAsia="Calibri"/>
                <w:sz w:val="20"/>
                <w:szCs w:val="20"/>
                <w:lang w:val="ky-KG" w:eastAsia="en-US"/>
              </w:rPr>
              <w:tab/>
              <w:t>Сертификат «Система улучшения качества</w:t>
            </w:r>
            <w:r>
              <w:rPr>
                <w:rFonts w:eastAsia="Calibri"/>
                <w:sz w:val="20"/>
                <w:szCs w:val="20"/>
                <w:lang w:val="ky-KG" w:eastAsia="en-US"/>
              </w:rPr>
              <w:t xml:space="preserve"> оказания услуг в родовспомогательных организациях здравоохранения(СНПК)»</w:t>
            </w:r>
          </w:p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 xml:space="preserve">Сертификат участие в семинаре «Клинические протоколы в акушерстве и гинекологии», Кыргызская ассоциация </w:t>
            </w:r>
            <w:r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акушеров-гинекологов и неонатологов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 xml:space="preserve">Сертификат.Скопус инддекстелген илимий </w:t>
            </w:r>
            <w:r>
              <w:rPr>
                <w:rFonts w:eastAsia="Calibri"/>
                <w:sz w:val="20"/>
                <w:szCs w:val="20"/>
                <w:lang w:val="ky-KG" w:eastAsia="en-US"/>
              </w:rPr>
              <w:t>журналга жарык коргон макаласы учун. 2022.Ош</w:t>
            </w: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Осмонова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Гулназ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Женишбаевна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>1.Система обеспечения качества образования.  Независимое агенство “Эл баасы”, г. Ош, 16ч.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 xml:space="preserve">1.Разработка учебно-методической документации и использование технологий в соответствии с </w:t>
            </w:r>
            <w:r>
              <w:rPr>
                <w:rFonts w:eastAsia="Calibri"/>
                <w:sz w:val="18"/>
                <w:szCs w:val="18"/>
                <w:lang w:val="ky-KG" w:eastAsia="en-US"/>
              </w:rPr>
              <w:t>компенентностным подходом в профессиональном образовании” ОФ “Агартуу академиясы” КФ ОшГУ, 16-24 январь 2019, 72 ч.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1.Агенство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EdNet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«Роль самооценки в независимой аккредитации» семинары- 25.09.2019</w:t>
            </w:r>
          </w:p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2.Курсы английского языка «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Englishforyoungprofessionalsp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roject</w:t>
            </w:r>
            <w:r>
              <w:rPr>
                <w:rFonts w:eastAsia="Calibri"/>
                <w:sz w:val="20"/>
                <w:szCs w:val="20"/>
                <w:lang w:eastAsia="en-US"/>
              </w:rPr>
              <w:t>»,  Посольство США, школа английского языка «Лингва»</w:t>
            </w:r>
          </w:p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65A1" w:rsidRDefault="00F55F9B">
            <w:pPr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3.Курс по переподготовки (первичной специализации) по программе «Педиатрия»- 642ч, КГМИиПК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>Сертификат.Скопус инддекстелген илимий журналга жарык коргон макаласы учун. 2022.Ош</w:t>
            </w: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5A1" w:rsidRDefault="001E65A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Эралиева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Жазгул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Мырзабековна</w:t>
            </w:r>
          </w:p>
          <w:p w:rsidR="001E65A1" w:rsidRDefault="001E65A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1E65A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1E65A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Default="001E65A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>1.Система обеспечения качества образования.  Независимое агенство “Эл баасы”, г. Ош, 16ч.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>1.Разработка учебно-методической документации и использование технологий в соответствии с компенентностным подходом в профессиональном образовании” О</w:t>
            </w:r>
            <w:r>
              <w:rPr>
                <w:rFonts w:eastAsia="Calibri"/>
                <w:sz w:val="18"/>
                <w:szCs w:val="18"/>
                <w:lang w:val="ky-KG" w:eastAsia="en-US"/>
              </w:rPr>
              <w:t>Ф “Агартуу академиясы” КФ ОшГУ, 16-24 январь 2019, 72 ч.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Агенство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EdNet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«Роль самооценки в независимой аккредитации» семинары- 25.09.2019</w:t>
            </w:r>
          </w:p>
          <w:p w:rsidR="001E65A1" w:rsidRDefault="001E65A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>
              <w:rPr>
                <w:rFonts w:eastAsia="Calibri"/>
                <w:sz w:val="18"/>
                <w:szCs w:val="18"/>
                <w:lang w:eastAsia="en-US"/>
              </w:rPr>
              <w:tab/>
              <w:t>Повышения квалификации по педагогике и психологии. ОшГУ, январь,  96ч.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 xml:space="preserve">Сертификат.Скопус инддекстелген илимий </w:t>
            </w:r>
            <w:r>
              <w:rPr>
                <w:rFonts w:eastAsia="Calibri"/>
                <w:sz w:val="18"/>
                <w:szCs w:val="18"/>
                <w:lang w:val="ky-KG" w:eastAsia="en-US"/>
              </w:rPr>
              <w:t>журналга жарык коргон макаласы учун. 2022.Ош</w:t>
            </w: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 xml:space="preserve">Турсунова 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 xml:space="preserve">Вероника 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Давидбековна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numPr>
                <w:ilvl w:val="0"/>
                <w:numId w:val="6"/>
              </w:numPr>
              <w:tabs>
                <w:tab w:val="left" w:pos="306"/>
              </w:tabs>
              <w:ind w:left="34" w:firstLine="0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>Система обеспечения качества образования.  Независимое агенство “Эл баасы”, г. Ош, 16ч.</w:t>
            </w:r>
          </w:p>
          <w:p w:rsidR="001E65A1" w:rsidRDefault="00F55F9B">
            <w:pPr>
              <w:tabs>
                <w:tab w:val="left" w:pos="306"/>
              </w:tabs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lastRenderedPageBreak/>
              <w:t>2.</w:t>
            </w:r>
            <w:r>
              <w:rPr>
                <w:rFonts w:eastAsia="Calibri"/>
                <w:sz w:val="18"/>
                <w:szCs w:val="18"/>
                <w:lang w:val="ky-KG" w:eastAsia="en-US"/>
              </w:rPr>
              <w:t xml:space="preserve">B- learning modules  in occupational and environmental health,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OshSU, 29-30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November, 2018 (12h).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tabs>
                <w:tab w:val="left" w:pos="306"/>
              </w:tabs>
              <w:ind w:left="34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lastRenderedPageBreak/>
              <w:t>1.Повышения квалификации по педагогике и психологии. ОшГУ, январь,  96ч.</w:t>
            </w:r>
          </w:p>
          <w:p w:rsidR="001E65A1" w:rsidRDefault="001E65A1">
            <w:pPr>
              <w:tabs>
                <w:tab w:val="left" w:pos="306"/>
              </w:tabs>
              <w:ind w:left="34"/>
              <w:contextualSpacing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1.Агенство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EdNet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«Роль самооценки в независимой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аккредитации» семинары- 25.09.2019</w:t>
            </w:r>
          </w:p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2.Агенство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EdNet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«Формирования результатов обучения и их роль в построении у</w:t>
            </w:r>
            <w:r>
              <w:rPr>
                <w:rFonts w:eastAsia="Calibri"/>
                <w:sz w:val="20"/>
                <w:szCs w:val="20"/>
                <w:lang w:eastAsia="en-US"/>
              </w:rPr>
              <w:t>чебного процесса» семинары -12.10.2019</w:t>
            </w:r>
          </w:p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  <w:r>
              <w:rPr>
                <w:rFonts w:eastAsia="Calibri"/>
                <w:sz w:val="20"/>
                <w:szCs w:val="20"/>
                <w:lang w:val="ky-KG" w:eastAsia="en-US"/>
              </w:rPr>
              <w:t>ОФ “Агартуу академиясы”КФ ОшГу</w:t>
            </w: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“кесиптик билим беруудо компетенттуулук мамилеге ылайык окуу-методикалык документтерди иштеп чыгуу жана технологияларды пайдалануу” тренинг-семинары (72 саат)</w:t>
            </w:r>
          </w:p>
          <w:p w:rsidR="001E65A1" w:rsidRDefault="00F55F9B">
            <w:pPr>
              <w:tabs>
                <w:tab w:val="left" w:pos="306"/>
              </w:tabs>
              <w:ind w:left="34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16-24 январь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ind w:firstLine="708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 xml:space="preserve">Сертификат </w:t>
            </w:r>
            <w:r>
              <w:rPr>
                <w:rFonts w:eastAsia="Calibri"/>
                <w:sz w:val="20"/>
                <w:szCs w:val="20"/>
                <w:lang w:val="ky-KG" w:eastAsia="en-US"/>
              </w:rPr>
              <w:t xml:space="preserve">участие в семинаре «Клинические протоколы в акушерстве и гинекологии», </w:t>
            </w:r>
            <w:r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Кыргызская ассоциация акушеров-гинекологов и неонатологов</w:t>
            </w:r>
          </w:p>
          <w:p w:rsidR="001E65A1" w:rsidRDefault="001E65A1">
            <w:pPr>
              <w:tabs>
                <w:tab w:val="left" w:pos="306"/>
              </w:tabs>
              <w:ind w:left="34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tabs>
                <w:tab w:val="left" w:pos="306"/>
              </w:tabs>
              <w:ind w:left="34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lastRenderedPageBreak/>
              <w:t>Сертификат.Скопус инддекстелген илимий журналга жарык коргон макаласы учун. 2022.Ош</w:t>
            </w: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Мамасадыкова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Феруза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Сагынбаевна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1.Повышение квалификации по офтальмологии  и обмен опытом Южная корея, Вена, Австрия, 2019г.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1.Агенство </w:t>
            </w:r>
            <w:r>
              <w:rPr>
                <w:sz w:val="20"/>
                <w:szCs w:val="20"/>
                <w:lang w:val="en-US"/>
              </w:rPr>
              <w:t>EdNet</w:t>
            </w:r>
            <w:r>
              <w:rPr>
                <w:sz w:val="20"/>
                <w:szCs w:val="20"/>
              </w:rPr>
              <w:t xml:space="preserve"> «Роль самооценки в независимой аккредитации» семинары- 25.09.2019</w:t>
            </w:r>
          </w:p>
          <w:p w:rsidR="001E65A1" w:rsidRDefault="001E65A1">
            <w:pPr>
              <w:jc w:val="both"/>
              <w:rPr>
                <w:sz w:val="20"/>
                <w:szCs w:val="20"/>
              </w:rPr>
            </w:pPr>
          </w:p>
          <w:p w:rsidR="001E65A1" w:rsidRDefault="00F55F9B">
            <w:pPr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 xml:space="preserve">2.Агенство </w:t>
            </w:r>
            <w:r>
              <w:rPr>
                <w:sz w:val="20"/>
                <w:szCs w:val="20"/>
                <w:lang w:val="en-US"/>
              </w:rPr>
              <w:t>EdNet</w:t>
            </w:r>
            <w:r>
              <w:rPr>
                <w:sz w:val="20"/>
                <w:szCs w:val="20"/>
              </w:rPr>
              <w:t xml:space="preserve"> «Формирования результатов обучения и их роль в построении </w:t>
            </w:r>
            <w:r>
              <w:rPr>
                <w:sz w:val="20"/>
                <w:szCs w:val="20"/>
              </w:rPr>
              <w:lastRenderedPageBreak/>
              <w:t>учебного процесса» семинары -12.10.2019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ind w:firstLine="708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Сертификат участие в семинаре «Клинические протоколы в акушерстве и гинекологии», Кыргызская ассоциация акушеров-гинекологов и неонатологов</w:t>
            </w:r>
          </w:p>
          <w:p w:rsidR="001E65A1" w:rsidRDefault="001E65A1">
            <w:pPr>
              <w:rPr>
                <w:rFonts w:eastAsia="Calibri"/>
                <w:lang w:val="ky-KG"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lang w:eastAsia="en-US"/>
              </w:rPr>
            </w:pP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Абдирасулова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Жайнагуль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Абдирасуловна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>1. B- learning modules  in occupational and environmental health, OshSU, 29-30 November, 2018 (12h).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tabs>
                <w:tab w:val="left" w:pos="306"/>
              </w:tabs>
              <w:ind w:left="34"/>
              <w:contextualSpacing/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>1.Повышения квалификации по педагогике и психологии. ОшГУ, январь,  96ч.</w:t>
            </w:r>
          </w:p>
          <w:p w:rsidR="001E65A1" w:rsidRDefault="001E65A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pStyle w:val="a4"/>
              <w:numPr>
                <w:ilvl w:val="0"/>
                <w:numId w:val="7"/>
              </w:numPr>
              <w:tabs>
                <w:tab w:val="left" w:pos="337"/>
              </w:tabs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 xml:space="preserve">Сертификат выдан за участие в международной </w:t>
            </w:r>
            <w:r>
              <w:rPr>
                <w:rFonts w:eastAsia="Calibri"/>
                <w:sz w:val="18"/>
                <w:szCs w:val="18"/>
                <w:lang w:val="ky-KG" w:eastAsia="en-US"/>
              </w:rPr>
              <w:t>онлайн-вебинаре «How to prepare an article for publication in an indexed journal? Finding popular topics for your research», Researcher Academy On Campus, Elsevier, Кыргызстан.</w:t>
            </w:r>
          </w:p>
          <w:p w:rsidR="001E65A1" w:rsidRDefault="00F55F9B">
            <w:pPr>
              <w:pStyle w:val="a4"/>
              <w:numPr>
                <w:ilvl w:val="0"/>
                <w:numId w:val="7"/>
              </w:numPr>
              <w:tabs>
                <w:tab w:val="left" w:pos="337"/>
              </w:tabs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>Сертификат об окончании волонтерской программы «Менторство», организованной Sma</w:t>
            </w:r>
            <w:r>
              <w:rPr>
                <w:rFonts w:eastAsia="Calibri"/>
                <w:sz w:val="18"/>
                <w:szCs w:val="18"/>
                <w:lang w:val="ky-KG" w:eastAsia="en-US"/>
              </w:rPr>
              <w:t>rt Generation in Action Foundation, Гос.департамент, США.</w:t>
            </w:r>
          </w:p>
          <w:p w:rsidR="001E65A1" w:rsidRDefault="00F55F9B">
            <w:pPr>
              <w:pStyle w:val="a4"/>
              <w:numPr>
                <w:ilvl w:val="0"/>
                <w:numId w:val="7"/>
              </w:numPr>
              <w:tabs>
                <w:tab w:val="left" w:pos="337"/>
              </w:tabs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>Сертификат –ОФ “Агартуу академиясы”КФ ОшГу “Кесиптик билим беруудо компетенттуулук мамилеге ылайык окуу-методикалык документтерди иштеп чыгуу жана технологияларды пайдалануу” тренинг-семинары (72 са</w:t>
            </w:r>
            <w:r>
              <w:rPr>
                <w:rFonts w:eastAsia="Calibri"/>
                <w:sz w:val="18"/>
                <w:szCs w:val="18"/>
                <w:lang w:val="ky-KG" w:eastAsia="en-US"/>
              </w:rPr>
              <w:t>ат)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ind w:firstLine="708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Сертификат участие в семинаре «Клинические протоколы в акушерстве и гинекологии», Кыргызская ассоциация акушеров-гинекологов и неонатологов</w:t>
            </w:r>
          </w:p>
          <w:p w:rsidR="001E65A1" w:rsidRDefault="00F55F9B">
            <w:pPr>
              <w:ind w:firstLine="708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Сертификат  « Менеджмент в образовании» -36 ч (РФ)</w:t>
            </w:r>
          </w:p>
          <w:p w:rsidR="001E65A1" w:rsidRDefault="00F55F9B">
            <w:pPr>
              <w:ind w:firstLine="708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Сертификат «Избранные вопросы акушерства и гинекологии (для п</w:t>
            </w:r>
            <w:r>
              <w:rPr>
                <w:rFonts w:eastAsia="Calibri"/>
                <w:sz w:val="20"/>
                <w:szCs w:val="20"/>
                <w:lang w:val="ky-KG" w:eastAsia="en-US"/>
              </w:rPr>
              <w:t>реподавателей ВУЗов и СУЗов)» Южный филиал Кыргызского государственного медицинского института переподготовки и повышения квалификации им. С.Б. Даниярова- 72 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pStyle w:val="a4"/>
              <w:numPr>
                <w:ilvl w:val="0"/>
                <w:numId w:val="7"/>
              </w:numPr>
              <w:tabs>
                <w:tab w:val="left" w:pos="337"/>
              </w:tabs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 xml:space="preserve">Сертификат за участие в семинаре «Клинические рекомендации по заболеваниям вульвы и влагалища», </w:t>
            </w:r>
            <w:r>
              <w:rPr>
                <w:rFonts w:eastAsia="Calibri"/>
                <w:sz w:val="18"/>
                <w:szCs w:val="18"/>
                <w:lang w:val="ky-KG" w:eastAsia="en-US"/>
              </w:rPr>
              <w:t>«Новые клинические рекомендации по преиндукции родов», «Пробиотики и масло чайного дерева улучшают терапию кандидоза: Предварительное клиническое исследование» - 8 ч</w:t>
            </w:r>
          </w:p>
          <w:p w:rsidR="001E65A1" w:rsidRDefault="00F55F9B">
            <w:pPr>
              <w:pStyle w:val="a4"/>
              <w:numPr>
                <w:ilvl w:val="0"/>
                <w:numId w:val="7"/>
              </w:numPr>
              <w:tabs>
                <w:tab w:val="left" w:pos="337"/>
              </w:tabs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>Сертификат за участие в семинаре «Антикоагулянтная терапия в практике врача акушер-гинекол</w:t>
            </w:r>
            <w:r>
              <w:rPr>
                <w:rFonts w:eastAsia="Calibri"/>
                <w:sz w:val="18"/>
                <w:szCs w:val="18"/>
                <w:lang w:val="ky-KG" w:eastAsia="en-US"/>
              </w:rPr>
              <w:t>ога», Кыргызская ассоциация акушеров-гинекологов и неонатологов – 6ч.</w:t>
            </w:r>
          </w:p>
          <w:p w:rsidR="001E65A1" w:rsidRDefault="00F55F9B">
            <w:pPr>
              <w:pStyle w:val="a4"/>
              <w:numPr>
                <w:ilvl w:val="0"/>
                <w:numId w:val="7"/>
              </w:numPr>
              <w:tabs>
                <w:tab w:val="left" w:pos="337"/>
              </w:tabs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>Сертификат за успешное участие в конференции «Глобал Вилладж - Global Village 2022 — Future Leaders Conference» в Институте Якокки Университета Лихай, Вифлеем, Пенсильвания, США.</w:t>
            </w:r>
          </w:p>
          <w:p w:rsidR="001E65A1" w:rsidRDefault="00F55F9B">
            <w:pPr>
              <w:pStyle w:val="a4"/>
              <w:numPr>
                <w:ilvl w:val="0"/>
                <w:numId w:val="7"/>
              </w:numPr>
              <w:tabs>
                <w:tab w:val="left" w:pos="337"/>
              </w:tabs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>Сертифи</w:t>
            </w:r>
            <w:r>
              <w:rPr>
                <w:rFonts w:eastAsia="Calibri"/>
                <w:sz w:val="18"/>
                <w:szCs w:val="18"/>
                <w:lang w:val="ky-KG" w:eastAsia="en-US"/>
              </w:rPr>
              <w:t xml:space="preserve">кат за успешное участие в семинаре Колумбийского </w:t>
            </w:r>
            <w:r>
              <w:rPr>
                <w:rFonts w:eastAsia="Calibri"/>
                <w:sz w:val="18"/>
                <w:szCs w:val="18"/>
                <w:lang w:val="ky-KG" w:eastAsia="en-US"/>
              </w:rPr>
              <w:lastRenderedPageBreak/>
              <w:t>университета по теме «Здоровье матери и ребенка», Зальцбург, Австрия- 36 Европейских часов.</w:t>
            </w:r>
          </w:p>
          <w:p w:rsidR="001E65A1" w:rsidRDefault="00F55F9B">
            <w:pPr>
              <w:pStyle w:val="a4"/>
              <w:numPr>
                <w:ilvl w:val="0"/>
                <w:numId w:val="7"/>
              </w:numPr>
              <w:tabs>
                <w:tab w:val="left" w:pos="337"/>
              </w:tabs>
              <w:jc w:val="both"/>
              <w:rPr>
                <w:rFonts w:eastAsia="Calibri"/>
                <w:sz w:val="18"/>
                <w:szCs w:val="18"/>
                <w:lang w:val="ky-KG" w:eastAsia="en-US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>Сертификат.Скопус инддекстелген илимий журналга жарык коргон макаласы учун. 2022.Ош</w:t>
            </w: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Джумаева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Лазокат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Мадаминовна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. Повышение квалификации и обмен опытом по методике преподавания гистологии, цитологии и эмбриологии. МГУ им. Сеченова г. Москва,4-8- декабрь,  2019г.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pStyle w:val="a4"/>
              <w:numPr>
                <w:ilvl w:val="0"/>
                <w:numId w:val="4"/>
              </w:numPr>
              <w:tabs>
                <w:tab w:val="left" w:pos="342"/>
              </w:tabs>
              <w:ind w:left="33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pStyle w:val="a4"/>
              <w:numPr>
                <w:ilvl w:val="0"/>
                <w:numId w:val="4"/>
              </w:numPr>
              <w:tabs>
                <w:tab w:val="left" w:pos="342"/>
              </w:tabs>
              <w:ind w:left="33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pStyle w:val="a4"/>
              <w:numPr>
                <w:ilvl w:val="0"/>
                <w:numId w:val="4"/>
              </w:numPr>
              <w:tabs>
                <w:tab w:val="left" w:pos="34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Сертификат.Скопус инддекстелген илимий журналга жарык коргон макаласы учун. 2022.Ош</w:t>
            </w:r>
          </w:p>
        </w:tc>
      </w:tr>
      <w:tr w:rsidR="001E65A1" w:rsidRPr="007B60D6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Маткасымова Айжан Ташболотовна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Курсыанглийскогоязыка «English for young professionals project»,  ПосольствоСША, школаанглийскогоязыка «Лингва»</w:t>
            </w:r>
          </w:p>
          <w:p w:rsidR="001E65A1" w:rsidRDefault="001E65A1">
            <w:pPr>
              <w:pStyle w:val="a4"/>
              <w:tabs>
                <w:tab w:val="left" w:pos="342"/>
              </w:tabs>
              <w:ind w:left="33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pStyle w:val="a4"/>
              <w:tabs>
                <w:tab w:val="left" w:pos="342"/>
              </w:tabs>
              <w:ind w:left="33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pStyle w:val="a4"/>
              <w:tabs>
                <w:tab w:val="left" w:pos="342"/>
              </w:tabs>
              <w:ind w:left="33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Анарбаева Аида  Абдисаминовна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Курсыанглийскогоязыка «English for young professionals project»,  </w:t>
            </w:r>
            <w:r>
              <w:rPr>
                <w:sz w:val="20"/>
                <w:szCs w:val="20"/>
                <w:lang w:val="ky-KG"/>
              </w:rPr>
              <w:t>ПосольствоСША, школаанглийскогоязыка «Лингва»</w:t>
            </w:r>
          </w:p>
          <w:p w:rsidR="001E65A1" w:rsidRDefault="001E65A1">
            <w:pPr>
              <w:pStyle w:val="a4"/>
              <w:tabs>
                <w:tab w:val="left" w:pos="342"/>
              </w:tabs>
              <w:ind w:left="33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pStyle w:val="a4"/>
              <w:tabs>
                <w:tab w:val="left" w:pos="342"/>
              </w:tabs>
              <w:ind w:left="33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1.</w:t>
            </w:r>
            <w:r>
              <w:rPr>
                <w:rFonts w:eastAsia="Calibri"/>
                <w:sz w:val="20"/>
                <w:szCs w:val="20"/>
                <w:lang w:val="ky-KG" w:eastAsia="en-US"/>
              </w:rPr>
              <w:tab/>
              <w:t>Повышения квалификации по педагогике и психологии. ОшГУ, январь,  96ч.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pStyle w:val="a4"/>
              <w:tabs>
                <w:tab w:val="left" w:pos="342"/>
              </w:tabs>
              <w:ind w:left="33"/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Мамытова Жайнагул Тургуновна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Агенство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EdNet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«Формирования результатов обучения и их роль в построении учебного процесса» семинар</w:t>
            </w:r>
            <w:r>
              <w:rPr>
                <w:rFonts w:eastAsia="Calibri"/>
                <w:sz w:val="20"/>
                <w:szCs w:val="20"/>
                <w:lang w:eastAsia="en-US"/>
              </w:rPr>
              <w:t>ы -12.10.2019</w:t>
            </w:r>
          </w:p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Педагогика жана психология предметтерибоюнча билимин оркундотуу</w:t>
            </w: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(96саат) </w:t>
            </w: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14-26 январь</w:t>
            </w:r>
          </w:p>
          <w:p w:rsidR="001E65A1" w:rsidRDefault="001E65A1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Сертификат участие в семинаре «Клинические протоколы в акушерстве и гинекологии», Кыргызская ассоциация акушеров-гинекологов и неонатологов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rFonts w:eastAsia="Calibri"/>
                <w:sz w:val="18"/>
                <w:szCs w:val="18"/>
                <w:lang w:val="ky-KG" w:eastAsia="en-US"/>
              </w:rPr>
              <w:t>Сертификат.Скопус инддекстелген илимий журналга жарык коргон макаласы учун. 2022.Ош</w:t>
            </w: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</w:rPr>
              <w:t>Алимова Нургул Абдыашимовна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Педагогика жана психология предметтерибоюнча билимин оркундотуу</w:t>
            </w: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(96саат)14-26 </w:t>
            </w: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Курс по переподготовки (первичной специализации) по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программе «Педиатрия»- 642ч, КГМИиПК</w:t>
            </w:r>
          </w:p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Сертификат «Клиническая иммунология, аллергология и инфектология». 2021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Ташиева Гулдана Суйунналиевна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Педагогика жана психология предметтерибоюнча билимин оркундотуу</w:t>
            </w: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(96саат)14-26</w:t>
            </w:r>
          </w:p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Курс по переподготовки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(первичной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специализации) по программе «Педиатрия»- 642ч, КГМИиПК</w:t>
            </w:r>
          </w:p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Семинар «Развитие преподавательской деятельности педагога»- 9-12.03.2020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Токтоназаров Давран Мырзаевич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Педагогика жана психология предметтери боюнча билимин оркундотуу</w:t>
            </w: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(96саат)14-26 январь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Повышение квалификации по специальности акушерство  и гинекология по циклу Патология шейки матки и основы кольпоскопии с применением радиоволновой хирургии 30.09.2020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3"/>
                <w:sz w:val="20"/>
                <w:szCs w:val="20"/>
              </w:rPr>
              <w:t>Анарбаев Нурсултан Абдисаминович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Педагогика жана психология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предметтери боюнча билимин оркундотуу</w:t>
            </w: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(96саат)14-26 январь </w:t>
            </w:r>
          </w:p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sz w:val="20"/>
                <w:szCs w:val="20"/>
                <w:lang w:val="ky-KG" w:eastAsia="en-US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Cs/>
                <w:color w:val="000000"/>
                <w:spacing w:val="3"/>
                <w:sz w:val="20"/>
                <w:szCs w:val="20"/>
              </w:rPr>
              <w:t>Рыб</w:t>
            </w:r>
            <w:r>
              <w:rPr>
                <w:bCs/>
                <w:color w:val="000000"/>
                <w:spacing w:val="3"/>
                <w:sz w:val="20"/>
                <w:szCs w:val="20"/>
                <w:lang w:val="en-US"/>
              </w:rPr>
              <w:t>c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t xml:space="preserve">аева Айганыш </w:t>
            </w:r>
          </w:p>
          <w:p w:rsidR="001E65A1" w:rsidRDefault="00F55F9B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Cs/>
                <w:color w:val="000000"/>
                <w:spacing w:val="3"/>
                <w:sz w:val="20"/>
                <w:szCs w:val="20"/>
              </w:rPr>
              <w:t>Жоомартовна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jc w:val="both"/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Педагогика жана психология предметтерибоюнча билимин оркундотуу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Cs/>
                <w:color w:val="000000"/>
                <w:spacing w:val="3"/>
                <w:sz w:val="20"/>
                <w:szCs w:val="20"/>
              </w:rPr>
              <w:t>Турдубаев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t xml:space="preserve"> Курсантбек Ташболотович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>Развитие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мягких навыков у студентов вузов</w:t>
            </w:r>
          </w:p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22.02.2018</w:t>
            </w:r>
          </w:p>
          <w:p w:rsidR="001E65A1" w:rsidRDefault="00F55F9B">
            <w:pPr>
              <w:numPr>
                <w:ilvl w:val="0"/>
                <w:numId w:val="6"/>
              </w:numPr>
              <w:ind w:left="34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Успехи и нерешенные проблемы здравоохранения Кыргызской республики 28.04.2018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Современное состаяние, проблемы и перспективы медицинского образования. 12.04.2019</w:t>
            </w:r>
          </w:p>
          <w:p w:rsidR="001E65A1" w:rsidRDefault="00F55F9B">
            <w:pPr>
              <w:numPr>
                <w:ilvl w:val="0"/>
                <w:numId w:val="8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Прочитал курс лекций в Бухарском государственном медицинском институте имени Абу Али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Ибн Сино. 12.04.2019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E65A1" w:rsidRPr="007B60D6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Cs/>
                <w:color w:val="000000"/>
                <w:spacing w:val="3"/>
                <w:sz w:val="20"/>
                <w:szCs w:val="20"/>
              </w:rPr>
              <w:t>Жапаров</w:t>
            </w:r>
            <w:r>
              <w:rPr>
                <w:bCs/>
                <w:color w:val="000000"/>
                <w:spacing w:val="3"/>
                <w:sz w:val="20"/>
                <w:szCs w:val="20"/>
              </w:rPr>
              <w:t xml:space="preserve"> Келдибек Артыкбаевич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Has successfully completed level PREINTERMEDIATE B1</w:t>
            </w:r>
            <w:r w:rsidRPr="007B60D6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02</w:t>
            </w:r>
            <w:r w:rsidRPr="007B60D6">
              <w:rPr>
                <w:rFonts w:eastAsia="Calibri"/>
                <w:sz w:val="20"/>
                <w:szCs w:val="20"/>
                <w:lang w:val="en-US" w:eastAsia="en-US"/>
              </w:rPr>
              <w:t>.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Pr="007B60D6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Pr="007B60D6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Pr="007B60D6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Cs/>
                <w:color w:val="000000"/>
                <w:spacing w:val="3"/>
                <w:sz w:val="20"/>
                <w:szCs w:val="20"/>
              </w:rPr>
              <w:t>Аскеров Арсен Аскерович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Cs/>
                <w:color w:val="000000"/>
                <w:spacing w:val="3"/>
                <w:sz w:val="20"/>
                <w:szCs w:val="20"/>
              </w:rPr>
              <w:t>Оморбекова Чолпон Токоновна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1.Актуальные вопросы в педиатрии. 25.04.2018</w:t>
            </w:r>
          </w:p>
          <w:p w:rsidR="001E65A1" w:rsidRDefault="00F55F9B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2.Инфекционный контроль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 профилактика гемоконтактных инфекций. 14.04.2018</w:t>
            </w:r>
          </w:p>
          <w:p w:rsidR="001E65A1" w:rsidRDefault="00F55F9B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3.Педиатриянын тандалган маселелери</w:t>
            </w:r>
            <w:r w:rsidRPr="007B60D6">
              <w:rPr>
                <w:rFonts w:eastAsia="Calibri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Стамбулдук протоколдордун элементтери менен. 09.06.2018</w:t>
            </w:r>
          </w:p>
          <w:p w:rsidR="001E65A1" w:rsidRDefault="00F55F9B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4.Педиатриянын тандалган маселелери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: </w:t>
            </w:r>
            <w:r>
              <w:rPr>
                <w:rFonts w:eastAsia="Calibri"/>
                <w:sz w:val="20"/>
                <w:szCs w:val="20"/>
                <w:lang w:eastAsia="en-US"/>
              </w:rPr>
              <w:t>балдардын гастроэнтерологиясы жана гепатология болугу. 26.05.2018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В, С,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дельта курч жана онокот вирустук гепатиттердин диагностикасы, дарылоосу жана алдын алуусу. 16.05.2019</w:t>
            </w:r>
          </w:p>
          <w:p w:rsidR="001E65A1" w:rsidRDefault="00F55F9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Убактылуу эмгекке жарамсыздык экспертизасы. 22.06.2019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Педагогика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жана психология багытында 72 саат коломундо окуу курсунан откондугун тастыктайт.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Cs/>
                <w:color w:val="000000"/>
                <w:spacing w:val="3"/>
                <w:sz w:val="20"/>
                <w:szCs w:val="20"/>
              </w:rPr>
              <w:t>Чечетова Светлана Владимировна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ind w:left="34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Has achieved an English fluency level of 1.7 eguivalent to Common European Framework for Languages B1 28.04.2018</w:t>
            </w:r>
          </w:p>
          <w:p w:rsidR="001E65A1" w:rsidRDefault="001E65A1">
            <w:pPr>
              <w:ind w:left="34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Pr="007B60D6" w:rsidRDefault="001E65A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Кишечные инфекции.Гелминтозы</w:t>
            </w: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12.06.2020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Cs/>
                <w:color w:val="000000"/>
                <w:spacing w:val="3"/>
                <w:sz w:val="20"/>
                <w:szCs w:val="20"/>
              </w:rPr>
              <w:t>Анарбаев Нурсултан</w:t>
            </w:r>
          </w:p>
          <w:p w:rsidR="001E65A1" w:rsidRDefault="00F55F9B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Cs/>
                <w:color w:val="000000"/>
                <w:spacing w:val="3"/>
                <w:sz w:val="20"/>
                <w:szCs w:val="20"/>
              </w:rPr>
              <w:lastRenderedPageBreak/>
              <w:t>Абдисаминович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1E65A1" w:rsidRPr="007B60D6" w:rsidRDefault="00F55F9B">
            <w:pPr>
              <w:ind w:left="34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B60D6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FOR SUCCESSFUL COMPLETION OF 72 HOURSPROFESSIONAL DEVELOPMENT COURSES JANUARY-APRIL 2018 </w:t>
            </w:r>
          </w:p>
          <w:p w:rsidR="001E65A1" w:rsidRPr="007B60D6" w:rsidRDefault="001E65A1">
            <w:pPr>
              <w:ind w:left="34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Pr="007B60D6" w:rsidRDefault="001E65A1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Pr="007B60D6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7B60D6">
              <w:rPr>
                <w:rFonts w:eastAsia="Calibri"/>
                <w:sz w:val="20"/>
                <w:szCs w:val="20"/>
                <w:lang w:val="en-US" w:eastAsia="en-US"/>
              </w:rPr>
              <w:t xml:space="preserve">72 </w:t>
            </w:r>
            <w:r>
              <w:rPr>
                <w:rFonts w:eastAsia="Calibri"/>
                <w:sz w:val="20"/>
                <w:szCs w:val="20"/>
                <w:lang w:eastAsia="en-US"/>
              </w:rPr>
              <w:t>сааттык</w:t>
            </w:r>
            <w:r w:rsidRPr="007B60D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Кесиптик</w:t>
            </w:r>
            <w:r w:rsidRPr="007B60D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педагогиканын</w:t>
            </w:r>
            <w:r w:rsidRPr="007B60D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жана</w:t>
            </w:r>
            <w:r w:rsidRPr="007B60D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психологиянын</w:t>
            </w:r>
            <w:r w:rsidRPr="007B60D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негиздери</w:t>
            </w:r>
            <w:r w:rsidRPr="007B60D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курсун</w:t>
            </w:r>
            <w:r w:rsidRPr="007B60D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ийгиликтуу</w:t>
            </w:r>
            <w:r w:rsidRPr="007B60D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откондугу</w:t>
            </w:r>
            <w:r w:rsidRPr="007B60D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учун</w:t>
            </w:r>
            <w:r w:rsidRPr="007B60D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берилет</w:t>
            </w:r>
            <w:r w:rsidRPr="007B60D6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</w:p>
          <w:p w:rsidR="001E65A1" w:rsidRDefault="00F55F9B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E65A1">
        <w:trPr>
          <w:trHeight w:val="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Cs/>
                <w:color w:val="000000"/>
                <w:spacing w:val="3"/>
                <w:sz w:val="20"/>
                <w:szCs w:val="20"/>
              </w:rPr>
              <w:t xml:space="preserve">Истамов Кылычбек </w:t>
            </w:r>
          </w:p>
          <w:p w:rsidR="001E65A1" w:rsidRDefault="00F55F9B">
            <w:pPr>
              <w:rPr>
                <w:bCs/>
                <w:color w:val="000000"/>
                <w:spacing w:val="3"/>
                <w:sz w:val="20"/>
                <w:szCs w:val="20"/>
              </w:rPr>
            </w:pPr>
            <w:r>
              <w:rPr>
                <w:bCs/>
                <w:color w:val="000000"/>
                <w:spacing w:val="3"/>
                <w:sz w:val="20"/>
                <w:szCs w:val="20"/>
              </w:rPr>
              <w:t xml:space="preserve">Тологонович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F55F9B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“участник </w:t>
            </w:r>
            <w:r>
              <w:rPr>
                <w:rFonts w:eastAsia="Calibri"/>
                <w:sz w:val="20"/>
                <w:szCs w:val="20"/>
                <w:lang w:eastAsia="en-US"/>
              </w:rPr>
              <w:t>регионального симпозиума Лечить пациента,а не болезнь:орентированный на человека подход”02.03.2018</w:t>
            </w:r>
          </w:p>
          <w:p w:rsidR="001E65A1" w:rsidRDefault="00F55F9B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“Проблемы медицины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XXI</w:t>
            </w:r>
            <w:r>
              <w:rPr>
                <w:rFonts w:eastAsia="Calibri"/>
                <w:sz w:val="20"/>
                <w:szCs w:val="20"/>
                <w:lang w:eastAsia="en-US"/>
              </w:rPr>
              <w:t>-века -пути их решения”</w:t>
            </w:r>
          </w:p>
          <w:p w:rsidR="001E65A1" w:rsidRDefault="00F55F9B">
            <w:pPr>
              <w:ind w:left="3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02.06.2018</w:t>
            </w:r>
          </w:p>
          <w:p w:rsidR="001E65A1" w:rsidRDefault="00F55F9B">
            <w:pPr>
              <w:ind w:left="34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PREINTERMEDIATE(B1)</w:t>
            </w:r>
          </w:p>
          <w:p w:rsidR="001E65A1" w:rsidRDefault="00F55F9B">
            <w:pPr>
              <w:ind w:left="34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2018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A1" w:rsidRDefault="001E65A1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E65A1" w:rsidRDefault="001E65A1">
      <w:pPr>
        <w:rPr>
          <w:lang w:val="ky-KG"/>
        </w:rPr>
      </w:pPr>
    </w:p>
    <w:sectPr w:rsidR="001E65A1">
      <w:pgSz w:w="16838" w:h="11906" w:orient="landscape"/>
      <w:pgMar w:top="1701" w:right="1560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F9B" w:rsidRDefault="00F55F9B">
      <w:r>
        <w:separator/>
      </w:r>
    </w:p>
  </w:endnote>
  <w:endnote w:type="continuationSeparator" w:id="0">
    <w:p w:rsidR="00F55F9B" w:rsidRDefault="00F5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F9B" w:rsidRDefault="00F55F9B">
      <w:r>
        <w:separator/>
      </w:r>
    </w:p>
  </w:footnote>
  <w:footnote w:type="continuationSeparator" w:id="0">
    <w:p w:rsidR="00F55F9B" w:rsidRDefault="00F5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2410"/>
    <w:multiLevelType w:val="multilevel"/>
    <w:tmpl w:val="1B902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B1502"/>
    <w:multiLevelType w:val="multilevel"/>
    <w:tmpl w:val="2B9B1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3018B"/>
    <w:multiLevelType w:val="multilevel"/>
    <w:tmpl w:val="3B13018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FA37E"/>
    <w:multiLevelType w:val="singleLevel"/>
    <w:tmpl w:val="471FA37E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4DE76AB5"/>
    <w:multiLevelType w:val="multilevel"/>
    <w:tmpl w:val="4DE76A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929AD"/>
    <w:multiLevelType w:val="multilevel"/>
    <w:tmpl w:val="570929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085E3"/>
    <w:multiLevelType w:val="singleLevel"/>
    <w:tmpl w:val="666085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6F253973"/>
    <w:multiLevelType w:val="multilevel"/>
    <w:tmpl w:val="6F25397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B54F6"/>
    <w:multiLevelType w:val="multilevel"/>
    <w:tmpl w:val="703B54F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C1"/>
    <w:rsid w:val="00010908"/>
    <w:rsid w:val="0009322C"/>
    <w:rsid w:val="000C58EF"/>
    <w:rsid w:val="00160127"/>
    <w:rsid w:val="001C258C"/>
    <w:rsid w:val="001D2956"/>
    <w:rsid w:val="001E55C1"/>
    <w:rsid w:val="001E65A1"/>
    <w:rsid w:val="002A0072"/>
    <w:rsid w:val="003031C1"/>
    <w:rsid w:val="003966A6"/>
    <w:rsid w:val="00400D07"/>
    <w:rsid w:val="004803C6"/>
    <w:rsid w:val="00517CEC"/>
    <w:rsid w:val="005518CE"/>
    <w:rsid w:val="006E3297"/>
    <w:rsid w:val="007162DE"/>
    <w:rsid w:val="00734262"/>
    <w:rsid w:val="0075781F"/>
    <w:rsid w:val="00785500"/>
    <w:rsid w:val="007B60D6"/>
    <w:rsid w:val="007D363A"/>
    <w:rsid w:val="007D38BD"/>
    <w:rsid w:val="00844AF2"/>
    <w:rsid w:val="008F5506"/>
    <w:rsid w:val="009A519D"/>
    <w:rsid w:val="009B3338"/>
    <w:rsid w:val="00B65299"/>
    <w:rsid w:val="00B863DD"/>
    <w:rsid w:val="00BF7C9B"/>
    <w:rsid w:val="00CA52FE"/>
    <w:rsid w:val="00D17F53"/>
    <w:rsid w:val="00D94AF9"/>
    <w:rsid w:val="00DA7D11"/>
    <w:rsid w:val="00DB4ED2"/>
    <w:rsid w:val="00DD10AD"/>
    <w:rsid w:val="00E806B7"/>
    <w:rsid w:val="00F55F9B"/>
    <w:rsid w:val="00FC2921"/>
    <w:rsid w:val="01C07B13"/>
    <w:rsid w:val="499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83154-B1F3-48C3-886F-F0388C4D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Нургул</cp:lastModifiedBy>
  <cp:revision>2</cp:revision>
  <cp:lastPrinted>2022-12-03T08:33:00Z</cp:lastPrinted>
  <dcterms:created xsi:type="dcterms:W3CDTF">2023-02-02T10:04:00Z</dcterms:created>
  <dcterms:modified xsi:type="dcterms:W3CDTF">2023-02-02T10:04:00Z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DA9D3F9B1EEB4C82AA8E0E0339636542</vt:lpwstr>
  </property>
</Properties>
</file>