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3F" w:rsidRPr="00A9313F" w:rsidRDefault="00A9313F" w:rsidP="005647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93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 науки Кыргызской Республики</w:t>
      </w:r>
    </w:p>
    <w:p w:rsidR="00A9313F" w:rsidRPr="00A9313F" w:rsidRDefault="00A9313F" w:rsidP="005647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93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Ошский</w:t>
      </w:r>
      <w:proofErr w:type="spellEnd"/>
      <w:r w:rsidRPr="00A93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университет</w:t>
      </w:r>
    </w:p>
    <w:p w:rsidR="00A9313F" w:rsidRPr="00A9313F" w:rsidRDefault="00A9313F" w:rsidP="005647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медицинский факультет</w:t>
      </w:r>
    </w:p>
    <w:p w:rsidR="00A9313F" w:rsidRDefault="00A9313F" w:rsidP="005647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клинических дисциплин 2</w:t>
      </w:r>
    </w:p>
    <w:p w:rsidR="00A9313F" w:rsidRPr="00A9313F" w:rsidRDefault="00A9313F" w:rsidP="005647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313F" w:rsidRDefault="00A9313F" w:rsidP="00A93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64781" w:rsidRPr="00564781" w:rsidRDefault="00564781" w:rsidP="0056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</w:t>
      </w:r>
    </w:p>
    <w:p w:rsidR="00564781" w:rsidRPr="00564781" w:rsidRDefault="00564781" w:rsidP="0056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научно–исследовательской работе</w:t>
      </w:r>
    </w:p>
    <w:p w:rsidR="00564781" w:rsidRDefault="00564781" w:rsidP="0056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докторанта </w:t>
      </w:r>
      <w:r w:rsidR="00CF738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-го</w:t>
      </w:r>
      <w:r w:rsidRPr="00564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обучения </w:t>
      </w:r>
    </w:p>
    <w:p w:rsidR="005300B3" w:rsidRDefault="00564781" w:rsidP="0056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64781" w:rsidRDefault="00564781" w:rsidP="0056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Бугубаевой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Махабат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Миталиповны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300B3" w:rsidRDefault="005300B3" w:rsidP="0056478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564781" w:rsidRPr="00564781" w:rsidRDefault="00564781" w:rsidP="00FD47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478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647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Соискательство.</w:t>
      </w:r>
    </w:p>
    <w:p w:rsidR="00564781" w:rsidRPr="00564781" w:rsidRDefault="00564781" w:rsidP="00FD476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7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Научный консультант:</w:t>
      </w:r>
      <w:r w:rsidRPr="0056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научного консультанта.</w:t>
      </w:r>
    </w:p>
    <w:p w:rsidR="00564781" w:rsidRPr="00564781" w:rsidRDefault="00564781" w:rsidP="005647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81" w:rsidRPr="00564781" w:rsidRDefault="00564781" w:rsidP="00FD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478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 диссертационной работы: </w:t>
      </w:r>
      <w:r w:rsidRPr="00564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</w:t>
      </w:r>
      <w:r w:rsidR="00B756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лактика передачи ВИЧ от матери </w:t>
      </w:r>
      <w:r w:rsidRPr="00564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ребенку и формирование здоровья детей, рожденных от инфицированных женщин.</w:t>
      </w:r>
    </w:p>
    <w:p w:rsidR="00564781" w:rsidRDefault="00564781" w:rsidP="00564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81" w:rsidRPr="00564781" w:rsidRDefault="00564781" w:rsidP="00FD4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Специальность</w:t>
      </w:r>
      <w:r w:rsidRPr="0056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«Педиатрия» - 14.01.08.</w:t>
      </w:r>
      <w:r w:rsidRPr="0056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96FB7" w:rsidRDefault="004037A6" w:rsidP="00FD476D">
      <w:pPr>
        <w:pStyle w:val="2"/>
        <w:rPr>
          <w:b w:val="0"/>
        </w:rPr>
      </w:pPr>
      <w:r>
        <w:rPr>
          <w:b w:val="0"/>
        </w:rPr>
        <w:t>Т</w:t>
      </w:r>
      <w:r w:rsidR="00A30C44" w:rsidRPr="00414168">
        <w:rPr>
          <w:b w:val="0"/>
        </w:rPr>
        <w:t xml:space="preserve">ема диссертационного исследования </w:t>
      </w:r>
      <w:r w:rsidR="00A30C44">
        <w:rPr>
          <w:b w:val="0"/>
        </w:rPr>
        <w:t>«</w:t>
      </w:r>
      <w:r w:rsidR="00A30C44" w:rsidRPr="00A30C44">
        <w:rPr>
          <w:b w:val="0"/>
        </w:rPr>
        <w:t>Профилактика передачи ВИЧ от матери  ребенку и формирование здоровья детей, рожденных от инфицированных женщин</w:t>
      </w:r>
      <w:r w:rsidR="00A30C44">
        <w:rPr>
          <w:b w:val="0"/>
        </w:rPr>
        <w:t xml:space="preserve">» </w:t>
      </w:r>
      <w:r w:rsidR="00A30C44" w:rsidRPr="00A30C44">
        <w:rPr>
          <w:b w:val="0"/>
        </w:rPr>
        <w:t>на соискание ученой степени доктора медицинских наук по специальности  «педиатрия» - 14.01.08.</w:t>
      </w:r>
      <w:r w:rsidR="00A30C44" w:rsidRPr="00414168">
        <w:rPr>
          <w:b w:val="0"/>
        </w:rPr>
        <w:t xml:space="preserve">,  обоснована  </w:t>
      </w:r>
      <w:r w:rsidR="00A30C44">
        <w:rPr>
          <w:b w:val="0"/>
        </w:rPr>
        <w:t xml:space="preserve">на </w:t>
      </w:r>
      <w:r w:rsidR="00A30C44" w:rsidRPr="00414168">
        <w:rPr>
          <w:b w:val="0"/>
        </w:rPr>
        <w:t xml:space="preserve">актуальность </w:t>
      </w:r>
      <w:r w:rsidR="00A30C44">
        <w:rPr>
          <w:b w:val="0"/>
        </w:rPr>
        <w:t xml:space="preserve">данной проблемы, которая в свою очередь была обсуждена на очередной заседании кафедры клинических дисциплин 2 ММФ </w:t>
      </w:r>
      <w:proofErr w:type="spellStart"/>
      <w:r w:rsidR="00A30C44">
        <w:rPr>
          <w:b w:val="0"/>
        </w:rPr>
        <w:t>ОшГУ</w:t>
      </w:r>
      <w:proofErr w:type="spellEnd"/>
      <w:r w:rsidR="00A30C44">
        <w:rPr>
          <w:b w:val="0"/>
        </w:rPr>
        <w:t xml:space="preserve"> №7 от 09.02.19г.</w:t>
      </w:r>
      <w:r w:rsidR="00D42014">
        <w:rPr>
          <w:b w:val="0"/>
        </w:rPr>
        <w:t xml:space="preserve">, а также на заседании УС факультета протоколом №4 от 27.02.19г. с дальнейшей рекомендацией на утверждение темы научно-исследовательской работы. </w:t>
      </w:r>
      <w:r w:rsidR="00A30C44" w:rsidRPr="00414168">
        <w:rPr>
          <w:b w:val="0"/>
        </w:rPr>
        <w:t xml:space="preserve">Данная </w:t>
      </w:r>
      <w:r w:rsidR="00A30C44">
        <w:rPr>
          <w:b w:val="0"/>
        </w:rPr>
        <w:t xml:space="preserve">тема </w:t>
      </w:r>
      <w:r w:rsidR="00D42014">
        <w:rPr>
          <w:b w:val="0"/>
        </w:rPr>
        <w:t xml:space="preserve">докторской диссертации </w:t>
      </w:r>
      <w:r w:rsidR="00A30C44">
        <w:rPr>
          <w:b w:val="0"/>
        </w:rPr>
        <w:t xml:space="preserve">была утверждена </w:t>
      </w:r>
      <w:r w:rsidR="00D42014">
        <w:rPr>
          <w:b w:val="0"/>
        </w:rPr>
        <w:t xml:space="preserve">на заседании УС </w:t>
      </w:r>
      <w:proofErr w:type="spellStart"/>
      <w:r w:rsidR="00D42014">
        <w:rPr>
          <w:b w:val="0"/>
        </w:rPr>
        <w:t>ОшГУ</w:t>
      </w:r>
      <w:proofErr w:type="spellEnd"/>
      <w:r w:rsidR="00D42014">
        <w:rPr>
          <w:b w:val="0"/>
        </w:rPr>
        <w:t xml:space="preserve"> (без научного консультанта) </w:t>
      </w:r>
      <w:r w:rsidR="00A30C44">
        <w:rPr>
          <w:b w:val="0"/>
        </w:rPr>
        <w:t>(Протокол №</w:t>
      </w:r>
      <w:r w:rsidR="00D42014">
        <w:rPr>
          <w:b w:val="0"/>
        </w:rPr>
        <w:t xml:space="preserve"> 5 </w:t>
      </w:r>
      <w:r w:rsidR="00A30C44">
        <w:rPr>
          <w:b w:val="0"/>
        </w:rPr>
        <w:t xml:space="preserve">от </w:t>
      </w:r>
      <w:r w:rsidR="00D42014">
        <w:rPr>
          <w:b w:val="0"/>
        </w:rPr>
        <w:t>13.03.19г.</w:t>
      </w:r>
      <w:r w:rsidR="00A30C44">
        <w:rPr>
          <w:b w:val="0"/>
        </w:rPr>
        <w:t>).</w:t>
      </w:r>
    </w:p>
    <w:p w:rsidR="003D28AF" w:rsidRDefault="003D28AF" w:rsidP="003D28AF">
      <w:pPr>
        <w:pStyle w:val="2"/>
        <w:ind w:left="-360" w:firstLine="644"/>
        <w:rPr>
          <w:rFonts w:eastAsia="Calibri"/>
        </w:rPr>
      </w:pPr>
    </w:p>
    <w:p w:rsidR="003D28AF" w:rsidRDefault="00E540B2" w:rsidP="00FD476D">
      <w:pPr>
        <w:pStyle w:val="2"/>
        <w:rPr>
          <w:szCs w:val="24"/>
        </w:rPr>
      </w:pPr>
      <w:r w:rsidRPr="00E540B2">
        <w:rPr>
          <w:szCs w:val="24"/>
        </w:rPr>
        <w:t>Работа над диссертационным исследованием:</w:t>
      </w:r>
    </w:p>
    <w:p w:rsidR="00810134" w:rsidRPr="00810134" w:rsidRDefault="00810134" w:rsidP="00FD476D">
      <w:pPr>
        <w:pStyle w:val="2"/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rPr>
          <w:b w:val="0"/>
          <w:szCs w:val="24"/>
        </w:rPr>
      </w:pPr>
      <w:r w:rsidRPr="00810134">
        <w:rPr>
          <w:b w:val="0"/>
          <w:szCs w:val="24"/>
        </w:rPr>
        <w:t xml:space="preserve">составлена </w:t>
      </w:r>
      <w:r>
        <w:rPr>
          <w:b w:val="0"/>
          <w:szCs w:val="24"/>
        </w:rPr>
        <w:t>к</w:t>
      </w:r>
      <w:r w:rsidRPr="00810134">
        <w:rPr>
          <w:b w:val="0"/>
          <w:szCs w:val="24"/>
        </w:rPr>
        <w:t xml:space="preserve">арта наблюдения </w:t>
      </w:r>
      <w:r w:rsidR="00DD0087">
        <w:rPr>
          <w:b w:val="0"/>
          <w:szCs w:val="24"/>
          <w:lang w:val="ky-KG"/>
        </w:rPr>
        <w:t xml:space="preserve">для </w:t>
      </w:r>
      <w:r w:rsidRPr="00810134">
        <w:rPr>
          <w:b w:val="0"/>
          <w:szCs w:val="24"/>
        </w:rPr>
        <w:t>ВИЧ-инфицированных бере</w:t>
      </w:r>
      <w:r>
        <w:rPr>
          <w:b w:val="0"/>
          <w:szCs w:val="24"/>
        </w:rPr>
        <w:t xml:space="preserve">менных женщин и их детей (R-75) для сбора первичного материала </w:t>
      </w:r>
      <w:r w:rsidRPr="00810134">
        <w:rPr>
          <w:b w:val="0"/>
          <w:szCs w:val="24"/>
        </w:rPr>
        <w:t xml:space="preserve">по теме исследования, в которую </w:t>
      </w:r>
      <w:r w:rsidR="00DD0087">
        <w:rPr>
          <w:b w:val="0"/>
          <w:szCs w:val="24"/>
          <w:lang w:val="ky-KG"/>
        </w:rPr>
        <w:t xml:space="preserve">будут </w:t>
      </w:r>
      <w:r w:rsidR="00DD0087">
        <w:rPr>
          <w:b w:val="0"/>
          <w:szCs w:val="24"/>
        </w:rPr>
        <w:t>включены официальные материалы;</w:t>
      </w:r>
    </w:p>
    <w:p w:rsidR="00810134" w:rsidRPr="00810134" w:rsidRDefault="00810134" w:rsidP="00FD476D">
      <w:pPr>
        <w:pStyle w:val="2"/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rPr>
          <w:b w:val="0"/>
          <w:szCs w:val="24"/>
        </w:rPr>
      </w:pPr>
      <w:r w:rsidRPr="00810134">
        <w:rPr>
          <w:b w:val="0"/>
          <w:szCs w:val="24"/>
        </w:rPr>
        <w:t xml:space="preserve">проработана </w:t>
      </w:r>
      <w:r>
        <w:rPr>
          <w:b w:val="0"/>
          <w:szCs w:val="24"/>
        </w:rPr>
        <w:t xml:space="preserve">предварительна </w:t>
      </w:r>
      <w:r w:rsidRPr="00810134">
        <w:rPr>
          <w:b w:val="0"/>
          <w:szCs w:val="24"/>
        </w:rPr>
        <w:t>структура диссертационного исследования, основными элементами которых в порядке их расположения является следующее: титульный лист, оглавление, введение, главы основной части, заключение, библи</w:t>
      </w:r>
      <w:r w:rsidR="00DD0087">
        <w:rPr>
          <w:b w:val="0"/>
          <w:szCs w:val="24"/>
        </w:rPr>
        <w:t>ографический список, приложения;</w:t>
      </w:r>
    </w:p>
    <w:p w:rsidR="00810134" w:rsidRDefault="00810134" w:rsidP="00FD476D">
      <w:pPr>
        <w:pStyle w:val="2"/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rPr>
          <w:b w:val="0"/>
          <w:szCs w:val="24"/>
        </w:rPr>
      </w:pPr>
      <w:r w:rsidRPr="00810134">
        <w:rPr>
          <w:b w:val="0"/>
          <w:szCs w:val="24"/>
        </w:rPr>
        <w:t>в черново</w:t>
      </w:r>
      <w:r>
        <w:rPr>
          <w:b w:val="0"/>
          <w:szCs w:val="24"/>
        </w:rPr>
        <w:t>м варианте написан</w:t>
      </w:r>
      <w:r w:rsidRPr="00810134">
        <w:rPr>
          <w:b w:val="0"/>
          <w:szCs w:val="24"/>
        </w:rPr>
        <w:t xml:space="preserve"> </w:t>
      </w:r>
      <w:r>
        <w:rPr>
          <w:b w:val="0"/>
          <w:szCs w:val="24"/>
        </w:rPr>
        <w:t>часть литературного обзора</w:t>
      </w:r>
      <w:r w:rsidRPr="00810134">
        <w:rPr>
          <w:b w:val="0"/>
          <w:szCs w:val="24"/>
        </w:rPr>
        <w:t xml:space="preserve">, который нуждается в </w:t>
      </w:r>
      <w:r>
        <w:rPr>
          <w:b w:val="0"/>
          <w:szCs w:val="24"/>
        </w:rPr>
        <w:t xml:space="preserve">дополнении, </w:t>
      </w:r>
      <w:r w:rsidRPr="00810134">
        <w:rPr>
          <w:b w:val="0"/>
          <w:szCs w:val="24"/>
        </w:rPr>
        <w:t>корректировке и систематизации.</w:t>
      </w:r>
    </w:p>
    <w:p w:rsidR="00CF7381" w:rsidRDefault="00FD476D" w:rsidP="00FD476D">
      <w:pPr>
        <w:pStyle w:val="2"/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rPr>
          <w:b w:val="0"/>
          <w:szCs w:val="24"/>
        </w:rPr>
      </w:pPr>
      <w:r>
        <w:rPr>
          <w:b w:val="0"/>
          <w:szCs w:val="24"/>
        </w:rPr>
        <w:t>в</w:t>
      </w:r>
      <w:r w:rsidR="00CF7381" w:rsidRPr="00CF7381">
        <w:rPr>
          <w:b w:val="0"/>
          <w:szCs w:val="24"/>
        </w:rPr>
        <w:t xml:space="preserve"> составе научно-исследовательской рабочей группы на базе </w:t>
      </w:r>
      <w:proofErr w:type="spellStart"/>
      <w:r w:rsidR="00CF7381" w:rsidRPr="00CF7381">
        <w:rPr>
          <w:b w:val="0"/>
          <w:szCs w:val="24"/>
        </w:rPr>
        <w:t>Ошского</w:t>
      </w:r>
      <w:proofErr w:type="spellEnd"/>
      <w:r w:rsidR="00CF7381" w:rsidRPr="00CF7381">
        <w:rPr>
          <w:b w:val="0"/>
          <w:szCs w:val="24"/>
        </w:rPr>
        <w:t xml:space="preserve"> областного центра профилактики со СПИДом: </w:t>
      </w:r>
    </w:p>
    <w:p w:rsidR="00CF7381" w:rsidRDefault="00CF7381" w:rsidP="00CF7381">
      <w:pPr>
        <w:pStyle w:val="2"/>
        <w:tabs>
          <w:tab w:val="num" w:pos="284"/>
        </w:tabs>
        <w:ind w:left="284" w:firstLine="0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- </w:t>
      </w:r>
      <w:r w:rsidRPr="00CF7381">
        <w:rPr>
          <w:b w:val="0"/>
          <w:szCs w:val="24"/>
        </w:rPr>
        <w:t>проведена анкетирование для оценки нужд и потребностей ВИЧ-инфицированных женщин и беременных с ВИЧ-инфекцией;</w:t>
      </w:r>
    </w:p>
    <w:p w:rsidR="00CF7381" w:rsidRPr="00CF7381" w:rsidRDefault="00CF7381" w:rsidP="00CF7381">
      <w:pPr>
        <w:pStyle w:val="2"/>
        <w:tabs>
          <w:tab w:val="num" w:pos="284"/>
        </w:tabs>
        <w:ind w:left="284" w:firstLine="0"/>
        <w:rPr>
          <w:b w:val="0"/>
          <w:szCs w:val="24"/>
        </w:rPr>
      </w:pPr>
      <w:r>
        <w:rPr>
          <w:b w:val="0"/>
          <w:szCs w:val="24"/>
        </w:rPr>
        <w:t xml:space="preserve">-  в процессе обработка результатов </w:t>
      </w:r>
      <w:proofErr w:type="spellStart"/>
      <w:r>
        <w:rPr>
          <w:b w:val="0"/>
          <w:szCs w:val="24"/>
        </w:rPr>
        <w:t>анкетирований</w:t>
      </w:r>
      <w:proofErr w:type="spellEnd"/>
      <w:r>
        <w:rPr>
          <w:b w:val="0"/>
          <w:szCs w:val="24"/>
        </w:rPr>
        <w:t xml:space="preserve"> </w:t>
      </w:r>
      <w:r w:rsidRPr="00CF7381">
        <w:rPr>
          <w:b w:val="0"/>
          <w:szCs w:val="24"/>
        </w:rPr>
        <w:t>ВИЧ-инфицированных женщин и беременных с ВИЧ-инфекцией</w:t>
      </w:r>
      <w:r>
        <w:rPr>
          <w:b w:val="0"/>
          <w:szCs w:val="24"/>
        </w:rPr>
        <w:t xml:space="preserve"> для написания двух статей в журналах </w:t>
      </w:r>
      <w:proofErr w:type="gramStart"/>
      <w:r>
        <w:rPr>
          <w:b w:val="0"/>
          <w:szCs w:val="24"/>
        </w:rPr>
        <w:t>РИНЦ</w:t>
      </w:r>
      <w:r w:rsidRPr="00CF7381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или</w:t>
      </w:r>
      <w:proofErr w:type="gram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Web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of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sc</w:t>
      </w:r>
      <w:r>
        <w:rPr>
          <w:b w:val="0"/>
          <w:szCs w:val="24"/>
          <w:lang w:val="en-US"/>
        </w:rPr>
        <w:t>ie</w:t>
      </w:r>
      <w:r>
        <w:rPr>
          <w:b w:val="0"/>
          <w:szCs w:val="24"/>
        </w:rPr>
        <w:t>nce</w:t>
      </w:r>
      <w:proofErr w:type="spellEnd"/>
      <w:r>
        <w:rPr>
          <w:b w:val="0"/>
          <w:szCs w:val="24"/>
        </w:rPr>
        <w:t xml:space="preserve"> или </w:t>
      </w:r>
      <w:r>
        <w:rPr>
          <w:b w:val="0"/>
          <w:szCs w:val="24"/>
          <w:lang w:val="en-US"/>
        </w:rPr>
        <w:t>Scopus</w:t>
      </w:r>
      <w:r>
        <w:rPr>
          <w:b w:val="0"/>
          <w:szCs w:val="24"/>
        </w:rPr>
        <w:t>.</w:t>
      </w:r>
    </w:p>
    <w:p w:rsidR="00E540B2" w:rsidRPr="00810134" w:rsidRDefault="00E540B2" w:rsidP="00810134">
      <w:pPr>
        <w:pStyle w:val="2"/>
        <w:tabs>
          <w:tab w:val="num" w:pos="284"/>
        </w:tabs>
        <w:ind w:left="284" w:hanging="851"/>
        <w:rPr>
          <w:b w:val="0"/>
          <w:szCs w:val="24"/>
        </w:rPr>
      </w:pPr>
    </w:p>
    <w:p w:rsidR="00E540B2" w:rsidRPr="00DD0087" w:rsidRDefault="00E540B2" w:rsidP="002D1BA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научно-практических конференциях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0"/>
        <w:gridCol w:w="1843"/>
        <w:gridCol w:w="2262"/>
      </w:tblGrid>
      <w:tr w:rsidR="00DD0087" w:rsidRPr="00FD476D" w:rsidTr="00CD1F56">
        <w:tc>
          <w:tcPr>
            <w:tcW w:w="709" w:type="dxa"/>
          </w:tcPr>
          <w:p w:rsidR="00DD0087" w:rsidRPr="00FD476D" w:rsidRDefault="00DD0087" w:rsidP="00E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DD0087" w:rsidRPr="00FD476D" w:rsidRDefault="00DD0087" w:rsidP="00E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auto"/>
          </w:tcPr>
          <w:p w:rsidR="00DD0087" w:rsidRPr="00FD476D" w:rsidRDefault="00DD0087" w:rsidP="00E54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Сроки, место проведения</w:t>
            </w:r>
          </w:p>
        </w:tc>
        <w:tc>
          <w:tcPr>
            <w:tcW w:w="2262" w:type="dxa"/>
            <w:shd w:val="clear" w:color="auto" w:fill="auto"/>
          </w:tcPr>
          <w:p w:rsidR="00DD0087" w:rsidRPr="00FD476D" w:rsidRDefault="00DD0087" w:rsidP="00DD0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DD0087" w:rsidRPr="00FD476D" w:rsidTr="00CD1F56">
        <w:tc>
          <w:tcPr>
            <w:tcW w:w="709" w:type="dxa"/>
          </w:tcPr>
          <w:p w:rsidR="00DD0087" w:rsidRPr="00FD476D" w:rsidRDefault="00DD0087" w:rsidP="00E540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DD0087" w:rsidRPr="00FD476D" w:rsidRDefault="0099216E" w:rsidP="00E540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КЛИНИКО-МОРФОЛОГИЧЕСКИЕ АСПЕКТЫ ФУНДАМЕНТАЛЬНЫХ И ПРИКЛАДНЫХ МЕДИЦИНСКИХ ИССЛЕДОВАНИЙ</w:t>
            </w:r>
          </w:p>
        </w:tc>
        <w:tc>
          <w:tcPr>
            <w:tcW w:w="1843" w:type="dxa"/>
            <w:shd w:val="clear" w:color="auto" w:fill="auto"/>
          </w:tcPr>
          <w:p w:rsidR="00DD0087" w:rsidRPr="00FD476D" w:rsidRDefault="0099216E" w:rsidP="00E540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Воронеж, 19 марта 2021 года</w:t>
            </w:r>
          </w:p>
        </w:tc>
        <w:tc>
          <w:tcPr>
            <w:tcW w:w="2262" w:type="dxa"/>
            <w:shd w:val="clear" w:color="auto" w:fill="auto"/>
          </w:tcPr>
          <w:p w:rsidR="00DD0087" w:rsidRPr="00FD476D" w:rsidRDefault="0099216E" w:rsidP="0099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в сборнике трудов конференции</w:t>
            </w:r>
          </w:p>
          <w:p w:rsidR="0099216E" w:rsidRPr="00FD476D" w:rsidRDefault="00F5215C" w:rsidP="0099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9216E" w:rsidRPr="00FD47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https://www.elibrary.ru/item.asp?id=45660558</w:t>
              </w:r>
            </w:hyperlink>
          </w:p>
        </w:tc>
      </w:tr>
      <w:tr w:rsidR="0099216E" w:rsidRPr="00FD476D" w:rsidTr="00CD1F56">
        <w:tc>
          <w:tcPr>
            <w:tcW w:w="709" w:type="dxa"/>
          </w:tcPr>
          <w:p w:rsidR="0099216E" w:rsidRPr="00FD476D" w:rsidRDefault="0099216E" w:rsidP="00E540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9216E" w:rsidRPr="00FD476D" w:rsidRDefault="0099216E" w:rsidP="009921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ИЮНЬСКИЕ МОРФОЛОГИЧЕСКИЕ ЧТЕНИЯ</w:t>
            </w:r>
          </w:p>
          <w:p w:rsidR="0099216E" w:rsidRPr="00FD476D" w:rsidRDefault="0099216E" w:rsidP="009921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Воронежский государственный медицинский университет им. Н.Н. Бурденко</w:t>
            </w:r>
          </w:p>
        </w:tc>
        <w:tc>
          <w:tcPr>
            <w:tcW w:w="1843" w:type="dxa"/>
            <w:shd w:val="clear" w:color="auto" w:fill="auto"/>
          </w:tcPr>
          <w:p w:rsidR="0099216E" w:rsidRPr="00FD476D" w:rsidRDefault="0099216E" w:rsidP="00E540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2021 года</w:t>
            </w:r>
          </w:p>
        </w:tc>
        <w:tc>
          <w:tcPr>
            <w:tcW w:w="2262" w:type="dxa"/>
            <w:shd w:val="clear" w:color="auto" w:fill="auto"/>
          </w:tcPr>
          <w:p w:rsidR="0099216E" w:rsidRPr="00FD476D" w:rsidRDefault="0099216E" w:rsidP="00992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в сборнике трудов конференции</w:t>
            </w:r>
          </w:p>
          <w:p w:rsidR="0099216E" w:rsidRPr="00FD476D" w:rsidRDefault="00F5215C" w:rsidP="00FD47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9216E" w:rsidRPr="00FD47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https://www.elibrary.ru/item.asp?id=46192579</w:t>
              </w:r>
            </w:hyperlink>
          </w:p>
        </w:tc>
      </w:tr>
    </w:tbl>
    <w:p w:rsidR="0099216E" w:rsidRDefault="0099216E" w:rsidP="009921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85F" w:rsidRDefault="00ED785F" w:rsidP="0099216E">
      <w:pPr>
        <w:widowControl w:val="0"/>
        <w:spacing w:after="0" w:line="240" w:lineRule="auto"/>
        <w:ind w:firstLine="284"/>
        <w:jc w:val="both"/>
      </w:pPr>
      <w:r w:rsidRPr="00D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семинар-тренингах</w:t>
      </w:r>
      <w:r w:rsidR="008004B9"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6"/>
        <w:gridCol w:w="3119"/>
        <w:gridCol w:w="2126"/>
      </w:tblGrid>
      <w:tr w:rsidR="008004B9" w:rsidRPr="0043556E" w:rsidTr="00FD476D">
        <w:tc>
          <w:tcPr>
            <w:tcW w:w="709" w:type="dxa"/>
          </w:tcPr>
          <w:p w:rsidR="00ED785F" w:rsidRPr="0043556E" w:rsidRDefault="00ED785F" w:rsidP="000066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ED785F" w:rsidRPr="0043556E" w:rsidRDefault="00ED785F" w:rsidP="000066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119" w:type="dxa"/>
            <w:shd w:val="clear" w:color="auto" w:fill="auto"/>
          </w:tcPr>
          <w:p w:rsidR="00ED785F" w:rsidRPr="0043556E" w:rsidRDefault="008004B9" w:rsidP="008004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  <w:r w:rsidRPr="004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4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ED785F" w:rsidRPr="004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роки, место проведения</w:t>
            </w:r>
          </w:p>
        </w:tc>
        <w:tc>
          <w:tcPr>
            <w:tcW w:w="2126" w:type="dxa"/>
            <w:shd w:val="clear" w:color="auto" w:fill="auto"/>
          </w:tcPr>
          <w:p w:rsidR="00ED785F" w:rsidRPr="0043556E" w:rsidRDefault="00ED785F" w:rsidP="000066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8004B9" w:rsidRPr="003702EB" w:rsidTr="00FD476D">
        <w:tc>
          <w:tcPr>
            <w:tcW w:w="709" w:type="dxa"/>
          </w:tcPr>
          <w:p w:rsidR="00ED785F" w:rsidRPr="0043556E" w:rsidRDefault="00ED785F" w:rsidP="000066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3556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D785F" w:rsidRPr="0043556E" w:rsidRDefault="004230B8" w:rsidP="000066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  <w:r w:rsidR="008004B9" w:rsidRPr="00435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004B9" w:rsidRPr="004230B8" w:rsidRDefault="004230B8" w:rsidP="000066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экспертизы и повышение квалификации педагогических работников Института непрерывного образования ФГБОУ ВО КГМУ Минздрава России с 05 апреля</w:t>
            </w:r>
            <w:r w:rsidR="003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2021г. по 23 апреля 2021г.</w:t>
            </w:r>
            <w:r w:rsidR="0053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Курск, 2021</w:t>
            </w:r>
            <w:r w:rsidR="003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D785F" w:rsidRPr="003702EB" w:rsidRDefault="003702EB" w:rsidP="000066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(36 часов)</w:t>
            </w:r>
          </w:p>
        </w:tc>
      </w:tr>
      <w:tr w:rsidR="0043556E" w:rsidRPr="0043556E" w:rsidTr="00FD476D">
        <w:tc>
          <w:tcPr>
            <w:tcW w:w="709" w:type="dxa"/>
          </w:tcPr>
          <w:p w:rsidR="008004B9" w:rsidRPr="0043556E" w:rsidRDefault="008004B9" w:rsidP="000066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3556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004B9" w:rsidRPr="0043556E" w:rsidRDefault="003702EB" w:rsidP="004355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Менеджер/Внутренний аудитор системы управления качеством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3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:2015 и 21001:2018 </w:t>
            </w:r>
          </w:p>
        </w:tc>
        <w:tc>
          <w:tcPr>
            <w:tcW w:w="3119" w:type="dxa"/>
            <w:shd w:val="clear" w:color="auto" w:fill="auto"/>
          </w:tcPr>
          <w:p w:rsidR="0043556E" w:rsidRPr="0043556E" w:rsidRDefault="003702EB" w:rsidP="004355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  <w:r w:rsidRPr="003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</w:t>
            </w:r>
            <w:r w:rsidRPr="003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10-13-августа</w:t>
            </w:r>
          </w:p>
        </w:tc>
        <w:tc>
          <w:tcPr>
            <w:tcW w:w="2126" w:type="dxa"/>
            <w:shd w:val="clear" w:color="auto" w:fill="auto"/>
          </w:tcPr>
          <w:p w:rsidR="008004B9" w:rsidRPr="0043556E" w:rsidRDefault="0043556E" w:rsidP="000066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3556E" w:rsidRPr="0043556E" w:rsidTr="00FD476D">
        <w:tc>
          <w:tcPr>
            <w:tcW w:w="709" w:type="dxa"/>
          </w:tcPr>
          <w:p w:rsidR="008004B9" w:rsidRPr="0043556E" w:rsidRDefault="008004B9" w:rsidP="000066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3556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8004B9" w:rsidRPr="003702EB" w:rsidRDefault="003702EB" w:rsidP="007C3574">
            <w:pPr>
              <w:pStyle w:val="a3"/>
              <w:jc w:val="both"/>
              <w:rPr>
                <w:b/>
              </w:rPr>
            </w:pPr>
            <w:r>
              <w:rPr>
                <w:color w:val="000000"/>
              </w:rPr>
              <w:t>Внутренняя система обеспечения качества в медицинских организациях образования</w:t>
            </w:r>
          </w:p>
        </w:tc>
        <w:tc>
          <w:tcPr>
            <w:tcW w:w="3119" w:type="dxa"/>
            <w:shd w:val="clear" w:color="auto" w:fill="auto"/>
          </w:tcPr>
          <w:p w:rsidR="008004B9" w:rsidRPr="0043556E" w:rsidRDefault="003702EB" w:rsidP="000066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НААР, 2021</w:t>
            </w:r>
          </w:p>
        </w:tc>
        <w:tc>
          <w:tcPr>
            <w:tcW w:w="2126" w:type="dxa"/>
            <w:shd w:val="clear" w:color="auto" w:fill="auto"/>
          </w:tcPr>
          <w:p w:rsidR="008004B9" w:rsidRPr="0043556E" w:rsidRDefault="003702EB" w:rsidP="007C3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702EB" w:rsidRPr="0043556E" w:rsidTr="00FD476D">
        <w:tc>
          <w:tcPr>
            <w:tcW w:w="709" w:type="dxa"/>
          </w:tcPr>
          <w:p w:rsidR="003702EB" w:rsidRPr="0043556E" w:rsidRDefault="00BC6031" w:rsidP="000066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3702EB" w:rsidRDefault="00BC6031" w:rsidP="007C357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Клиническая иммунология, аллергология и </w:t>
            </w:r>
            <w:proofErr w:type="spellStart"/>
            <w:r>
              <w:rPr>
                <w:color w:val="000000"/>
              </w:rPr>
              <w:t>инфектология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702EB" w:rsidRDefault="005300B3" w:rsidP="000066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КГМИП и ПК им. С.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Бишкек, 29-30- апреля, 2021</w:t>
            </w:r>
          </w:p>
        </w:tc>
        <w:tc>
          <w:tcPr>
            <w:tcW w:w="2126" w:type="dxa"/>
            <w:shd w:val="clear" w:color="auto" w:fill="auto"/>
          </w:tcPr>
          <w:p w:rsidR="003702EB" w:rsidRDefault="005300B3" w:rsidP="007C3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(16 часов)</w:t>
            </w:r>
          </w:p>
        </w:tc>
      </w:tr>
    </w:tbl>
    <w:p w:rsidR="00ED785F" w:rsidRDefault="00ED785F" w:rsidP="001F3CC2">
      <w:pPr>
        <w:ind w:left="-284"/>
        <w:rPr>
          <w:sz w:val="28"/>
          <w:szCs w:val="28"/>
        </w:rPr>
      </w:pPr>
    </w:p>
    <w:p w:rsidR="00FD476D" w:rsidRDefault="00FD476D" w:rsidP="002D1BA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476D" w:rsidRDefault="00FD476D" w:rsidP="002D1BA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1BAB" w:rsidRDefault="001F3CC2" w:rsidP="002D1BA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1F3CC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писок </w:t>
      </w:r>
      <w:r w:rsidR="00B64A1A">
        <w:rPr>
          <w:rFonts w:ascii="Times New Roman" w:eastAsia="Calibri" w:hAnsi="Times New Roman" w:cs="Times New Roman"/>
          <w:b/>
          <w:bCs/>
          <w:sz w:val="28"/>
          <w:szCs w:val="28"/>
        </w:rPr>
        <w:t>публикаций за отчетный период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709"/>
        <w:gridCol w:w="2268"/>
        <w:gridCol w:w="704"/>
        <w:gridCol w:w="1989"/>
      </w:tblGrid>
      <w:tr w:rsidR="001F3CC2" w:rsidRPr="00FD476D" w:rsidTr="004230B8">
        <w:trPr>
          <w:jc w:val="center"/>
        </w:trPr>
        <w:tc>
          <w:tcPr>
            <w:tcW w:w="708" w:type="dxa"/>
            <w:shd w:val="clear" w:color="auto" w:fill="auto"/>
          </w:tcPr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</w:t>
            </w:r>
            <w:proofErr w:type="spellEnd"/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2268" w:type="dxa"/>
            <w:shd w:val="clear" w:color="auto" w:fill="auto"/>
          </w:tcPr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shd w:val="clear" w:color="auto" w:fill="auto"/>
          </w:tcPr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989" w:type="dxa"/>
            <w:shd w:val="clear" w:color="auto" w:fill="auto"/>
          </w:tcPr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1F3CC2" w:rsidRPr="00FD476D" w:rsidTr="004230B8">
        <w:trPr>
          <w:jc w:val="center"/>
        </w:trPr>
        <w:tc>
          <w:tcPr>
            <w:tcW w:w="708" w:type="dxa"/>
            <w:shd w:val="clear" w:color="auto" w:fill="auto"/>
          </w:tcPr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:rsidR="00992C26" w:rsidRPr="00FD476D" w:rsidRDefault="00992C26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C6842" w:rsidRPr="00FD476D" w:rsidTr="004230B8">
        <w:trPr>
          <w:jc w:val="center"/>
        </w:trPr>
        <w:tc>
          <w:tcPr>
            <w:tcW w:w="708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Роль паллиативной помощи онкологическим больным на амбулаторном уровне (статья).</w:t>
            </w:r>
          </w:p>
        </w:tc>
        <w:tc>
          <w:tcPr>
            <w:tcW w:w="709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Клинико-морфологические аспекты фундаментальных и прикладных медицинских исследований, Воронеж, 2021. – С. 71-76.</w:t>
            </w:r>
          </w:p>
          <w:p w:rsidR="00567F91" w:rsidRPr="00FD476D" w:rsidRDefault="00F5215C" w:rsidP="00FD4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67F91" w:rsidRPr="00FD47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https://www.elibrary.ru/item.asp?id=45660558</w:t>
              </w:r>
            </w:hyperlink>
          </w:p>
        </w:tc>
        <w:tc>
          <w:tcPr>
            <w:tcW w:w="704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7/2</w:t>
            </w:r>
          </w:p>
        </w:tc>
        <w:tc>
          <w:tcPr>
            <w:tcW w:w="1989" w:type="dxa"/>
            <w:shd w:val="clear" w:color="auto" w:fill="auto"/>
          </w:tcPr>
          <w:p w:rsidR="00DC6842" w:rsidRPr="00FD476D" w:rsidRDefault="00DC6842" w:rsidP="00FD4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 xml:space="preserve"> К. А., </w:t>
            </w:r>
            <w:proofErr w:type="spellStart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Бугубаева</w:t>
            </w:r>
            <w:proofErr w:type="spellEnd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 xml:space="preserve"> М. М., Таирова Ж.С.</w:t>
            </w:r>
          </w:p>
        </w:tc>
      </w:tr>
      <w:tr w:rsidR="00DC6842" w:rsidRPr="00FD476D" w:rsidTr="004230B8">
        <w:trPr>
          <w:jc w:val="center"/>
        </w:trPr>
        <w:tc>
          <w:tcPr>
            <w:tcW w:w="708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бинарной (парной) лекции для преподавания дисциплины «неонатология» в большой аудитории</w:t>
            </w:r>
          </w:p>
          <w:p w:rsidR="00DC6842" w:rsidRPr="00FD476D" w:rsidRDefault="00DC6842" w:rsidP="00FD47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(статья).</w:t>
            </w:r>
          </w:p>
        </w:tc>
        <w:tc>
          <w:tcPr>
            <w:tcW w:w="709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ИЮНЬСКИЕ МОРФОЛОГИЧЕСКИЕ ЧТЕНИЯ</w:t>
            </w:r>
          </w:p>
          <w:p w:rsidR="00DC6842" w:rsidRPr="00FD476D" w:rsidRDefault="00DC6842" w:rsidP="00FD4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государственный медицинский университет им. Н.Н. Бурденко, Воронеж, 2021, С. 43-50.</w:t>
            </w:r>
          </w:p>
          <w:p w:rsidR="00567F91" w:rsidRPr="00FD476D" w:rsidRDefault="00F5215C" w:rsidP="00FD47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67F91" w:rsidRPr="00FD47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https://www.elibrary.ru/item.asp?id=46192579</w:t>
              </w:r>
            </w:hyperlink>
          </w:p>
        </w:tc>
        <w:tc>
          <w:tcPr>
            <w:tcW w:w="704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8/2</w:t>
            </w:r>
          </w:p>
        </w:tc>
        <w:tc>
          <w:tcPr>
            <w:tcW w:w="1989" w:type="dxa"/>
            <w:shd w:val="clear" w:color="auto" w:fill="auto"/>
          </w:tcPr>
          <w:p w:rsidR="00DC6842" w:rsidRPr="00FD476D" w:rsidRDefault="00DC6842" w:rsidP="00FD4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Бугубаева</w:t>
            </w:r>
            <w:proofErr w:type="spellEnd"/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Сакибаев</w:t>
            </w:r>
            <w:proofErr w:type="spellEnd"/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1F56"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9534F" w:rsidRPr="00FD476D" w:rsidTr="004230B8">
        <w:trPr>
          <w:jc w:val="center"/>
        </w:trPr>
        <w:tc>
          <w:tcPr>
            <w:tcW w:w="708" w:type="dxa"/>
            <w:shd w:val="clear" w:color="auto" w:fill="auto"/>
          </w:tcPr>
          <w:p w:rsidR="0009534F" w:rsidRPr="00FD476D" w:rsidRDefault="0009534F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D47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9534F" w:rsidRPr="00FD476D" w:rsidRDefault="0009534F" w:rsidP="00FD47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Stigma and Discrimination in Treatment of Patients with HIV Co- Infection - Tuberculosis in the Osh Region of Kyrgyz Republic</w:t>
            </w:r>
          </w:p>
        </w:tc>
        <w:tc>
          <w:tcPr>
            <w:tcW w:w="709" w:type="dxa"/>
            <w:shd w:val="clear" w:color="auto" w:fill="auto"/>
          </w:tcPr>
          <w:p w:rsidR="0009534F" w:rsidRPr="00FD476D" w:rsidRDefault="0009534F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534F" w:rsidRPr="00FD476D" w:rsidRDefault="0009534F" w:rsidP="00FD4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J M H S Vol. 15, No.12, DEC 2021 3653</w:t>
            </w:r>
            <w:r w:rsidR="00567F91"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-3657</w:t>
            </w:r>
          </w:p>
          <w:p w:rsidR="0009534F" w:rsidRPr="00FD476D" w:rsidRDefault="00F5215C" w:rsidP="00FD4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09534F" w:rsidRPr="00FD476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https://pjmhsonline.com/published-issues/2021/december/123653</w:t>
              </w:r>
            </w:hyperlink>
          </w:p>
          <w:p w:rsidR="00567F91" w:rsidRPr="00FD476D" w:rsidRDefault="00567F91" w:rsidP="00FD4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 of Science</w:t>
            </w:r>
          </w:p>
          <w:p w:rsidR="00567F91" w:rsidRPr="00FD476D" w:rsidRDefault="00567F91" w:rsidP="00FD4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Elsevier in EMBASE Scopus</w:t>
            </w:r>
          </w:p>
        </w:tc>
        <w:tc>
          <w:tcPr>
            <w:tcW w:w="704" w:type="dxa"/>
            <w:shd w:val="clear" w:color="auto" w:fill="auto"/>
          </w:tcPr>
          <w:p w:rsidR="0009534F" w:rsidRPr="00FD476D" w:rsidRDefault="00567F91" w:rsidP="00FD47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9" w:type="dxa"/>
            <w:shd w:val="clear" w:color="auto" w:fill="auto"/>
          </w:tcPr>
          <w:p w:rsidR="0009534F" w:rsidRPr="00FD476D" w:rsidRDefault="00567F91" w:rsidP="00FD4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  <w:proofErr w:type="spellStart"/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Abdyraeva</w:t>
            </w:r>
            <w:proofErr w:type="spellEnd"/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Bugubaeva</w:t>
            </w:r>
            <w:proofErr w:type="spellEnd"/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</w:t>
            </w:r>
            <w:proofErr w:type="spellStart"/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Narmatova</w:t>
            </w:r>
            <w:proofErr w:type="spellEnd"/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</w:t>
            </w:r>
          </w:p>
        </w:tc>
      </w:tr>
      <w:tr w:rsidR="00DC6842" w:rsidRPr="00FD476D" w:rsidTr="004230B8">
        <w:trPr>
          <w:jc w:val="center"/>
        </w:trPr>
        <w:tc>
          <w:tcPr>
            <w:tcW w:w="708" w:type="dxa"/>
            <w:shd w:val="clear" w:color="auto" w:fill="auto"/>
          </w:tcPr>
          <w:p w:rsidR="00DC6842" w:rsidRPr="00FD476D" w:rsidRDefault="0009534F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пособие для практикующих врачей, клинических </w:t>
            </w:r>
          </w:p>
          <w:p w:rsidR="00DC6842" w:rsidRPr="00FD476D" w:rsidRDefault="00DC6842" w:rsidP="00FD47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ординаторов и студентов медицинских вузов</w:t>
            </w:r>
          </w:p>
        </w:tc>
        <w:tc>
          <w:tcPr>
            <w:tcW w:w="709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C6842" w:rsidRPr="00FD476D" w:rsidRDefault="00DC6842" w:rsidP="00FD47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дифференциальная диагностика и лечение острых кишечных инфекций у детей</w:t>
            </w:r>
            <w:r w:rsidR="00CD1F56"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, Ош, 2021</w:t>
            </w:r>
          </w:p>
        </w:tc>
        <w:tc>
          <w:tcPr>
            <w:tcW w:w="704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  <w:r w:rsidR="0009534F" w:rsidRPr="00FD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/16</w:t>
            </w:r>
          </w:p>
        </w:tc>
        <w:tc>
          <w:tcPr>
            <w:tcW w:w="1989" w:type="dxa"/>
            <w:shd w:val="clear" w:color="auto" w:fill="auto"/>
          </w:tcPr>
          <w:p w:rsidR="00DC6842" w:rsidRPr="00FD476D" w:rsidRDefault="00DC6842" w:rsidP="00FD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Анарбаева</w:t>
            </w:r>
            <w:proofErr w:type="spellEnd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Бугубаева</w:t>
            </w:r>
            <w:proofErr w:type="spellEnd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 xml:space="preserve">, А. Э. </w:t>
            </w:r>
            <w:proofErr w:type="spellStart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6842" w:rsidRPr="00FD476D" w:rsidRDefault="00DC6842" w:rsidP="00FD4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Ташиева</w:t>
            </w:r>
            <w:proofErr w:type="spellEnd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 xml:space="preserve">, Ж. Т. </w:t>
            </w:r>
            <w:proofErr w:type="spellStart"/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</w:p>
        </w:tc>
      </w:tr>
      <w:tr w:rsidR="00B64A1A" w:rsidRPr="00FD476D" w:rsidTr="004230B8">
        <w:trPr>
          <w:jc w:val="center"/>
        </w:trPr>
        <w:tc>
          <w:tcPr>
            <w:tcW w:w="708" w:type="dxa"/>
            <w:shd w:val="clear" w:color="auto" w:fill="auto"/>
          </w:tcPr>
          <w:p w:rsidR="00B64A1A" w:rsidRPr="00FD476D" w:rsidRDefault="00567F91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13E2B" w:rsidRPr="00FD476D" w:rsidRDefault="00567F91" w:rsidP="00FD47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B13E2B"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стадии </w:t>
            </w: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публикации</w:t>
            </w:r>
          </w:p>
          <w:p w:rsidR="00B13E2B" w:rsidRPr="00FD476D" w:rsidRDefault="00B13E2B" w:rsidP="00FD476D">
            <w:pPr>
              <w:pStyle w:val="a4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A1A" w:rsidRPr="00FD476D" w:rsidRDefault="00567F91" w:rsidP="00FD476D">
            <w:pPr>
              <w:pStyle w:val="a4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</w:t>
            </w:r>
            <w:r w:rsidR="00B64A1A" w:rsidRPr="00FD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BAB" w:rsidRPr="00FD476D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FD476D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</w:p>
          <w:p w:rsidR="00567F91" w:rsidRPr="00FD476D" w:rsidRDefault="00567F91" w:rsidP="00FD476D">
            <w:pPr>
              <w:pStyle w:val="a4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A1A" w:rsidRPr="00FD476D" w:rsidRDefault="00B64A1A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</w:tcPr>
          <w:p w:rsidR="00B13E2B" w:rsidRPr="00FD476D" w:rsidRDefault="00CD1F56" w:rsidP="00FD476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476D">
              <w:rPr>
                <w:rFonts w:ascii="Times New Roman" w:hAnsi="Times New Roman"/>
                <w:sz w:val="24"/>
                <w:szCs w:val="24"/>
                <w:lang w:val="en-US"/>
              </w:rPr>
              <w:t>Hypertensive disorders in pregnancy, Osh, 2021</w:t>
            </w:r>
          </w:p>
        </w:tc>
        <w:tc>
          <w:tcPr>
            <w:tcW w:w="704" w:type="dxa"/>
            <w:shd w:val="clear" w:color="auto" w:fill="auto"/>
          </w:tcPr>
          <w:p w:rsidR="00B64A1A" w:rsidRPr="00FD476D" w:rsidRDefault="00CD1F56" w:rsidP="00FD47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102/20</w:t>
            </w:r>
          </w:p>
        </w:tc>
        <w:tc>
          <w:tcPr>
            <w:tcW w:w="1989" w:type="dxa"/>
            <w:shd w:val="clear" w:color="auto" w:fill="auto"/>
          </w:tcPr>
          <w:p w:rsidR="00B64A1A" w:rsidRPr="00FD476D" w:rsidRDefault="00CD1F56" w:rsidP="00FD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Tursunova</w:t>
            </w:r>
            <w:proofErr w:type="spellEnd"/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Subanova</w:t>
            </w:r>
            <w:proofErr w:type="spellEnd"/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Abdirasulova</w:t>
            </w:r>
            <w:proofErr w:type="spellEnd"/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Bugubaeva</w:t>
            </w:r>
            <w:proofErr w:type="spellEnd"/>
          </w:p>
        </w:tc>
      </w:tr>
      <w:tr w:rsidR="00B64A1A" w:rsidRPr="00FD476D" w:rsidTr="004230B8">
        <w:trPr>
          <w:jc w:val="center"/>
        </w:trPr>
        <w:tc>
          <w:tcPr>
            <w:tcW w:w="708" w:type="dxa"/>
            <w:shd w:val="clear" w:color="auto" w:fill="auto"/>
          </w:tcPr>
          <w:p w:rsidR="00B64A1A" w:rsidRPr="00FD476D" w:rsidRDefault="00DC6842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CD1F56" w:rsidRPr="00FD476D" w:rsidRDefault="00CD1F56" w:rsidP="00FD47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стадии публикации</w:t>
            </w:r>
          </w:p>
          <w:p w:rsidR="00CD1F56" w:rsidRPr="00FD476D" w:rsidRDefault="00CD1F56" w:rsidP="00FD47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E2B" w:rsidRPr="00FD476D" w:rsidRDefault="00CD1F56" w:rsidP="00FD47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на английском языке</w:t>
            </w:r>
          </w:p>
        </w:tc>
        <w:tc>
          <w:tcPr>
            <w:tcW w:w="709" w:type="dxa"/>
            <w:shd w:val="clear" w:color="auto" w:fill="auto"/>
          </w:tcPr>
          <w:p w:rsidR="00B64A1A" w:rsidRPr="00FD476D" w:rsidRDefault="00B13E2B" w:rsidP="00FD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A1A" w:rsidRPr="00FD476D" w:rsidRDefault="00CD1F56" w:rsidP="00FD4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Postpartum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hemorrhage</w:t>
            </w:r>
            <w:r w:rsidRPr="00FD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Osh</w:t>
            </w:r>
            <w:r w:rsidRPr="00FD476D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704" w:type="dxa"/>
            <w:shd w:val="clear" w:color="auto" w:fill="auto"/>
          </w:tcPr>
          <w:p w:rsidR="00B64A1A" w:rsidRPr="00FD476D" w:rsidRDefault="00CD1F56" w:rsidP="00FD47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103/20</w:t>
            </w:r>
          </w:p>
        </w:tc>
        <w:tc>
          <w:tcPr>
            <w:tcW w:w="1989" w:type="dxa"/>
            <w:shd w:val="clear" w:color="auto" w:fill="auto"/>
          </w:tcPr>
          <w:p w:rsidR="00B64A1A" w:rsidRPr="00FD476D" w:rsidRDefault="00CD1F56" w:rsidP="00FD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A. </w:t>
            </w: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Abdirasulova</w:t>
            </w:r>
            <w:proofErr w:type="spellEnd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G. A. </w:t>
            </w: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Subanova</w:t>
            </w:r>
            <w:proofErr w:type="spellEnd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V. D. </w:t>
            </w: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Tursunova</w:t>
            </w:r>
            <w:proofErr w:type="spellEnd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M. M. </w:t>
            </w: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Bugubaeva</w:t>
            </w:r>
            <w:proofErr w:type="spellEnd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Toktonazarov</w:t>
            </w:r>
            <w:proofErr w:type="spellEnd"/>
            <w:r w:rsidRPr="00FD4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D. M.</w:t>
            </w:r>
          </w:p>
        </w:tc>
      </w:tr>
    </w:tbl>
    <w:p w:rsidR="00CD1F56" w:rsidRDefault="00CD1F56" w:rsidP="002D1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30B8" w:rsidRDefault="004230B8" w:rsidP="002D1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2C26" w:rsidRDefault="002D1BAB" w:rsidP="002D1BA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4F694F" w:rsidRPr="004F69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Участие</w:t>
      </w:r>
      <w:r w:rsidR="00A81CB6" w:rsidRPr="00BE3B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E3B6C" w:rsidRPr="004F69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FD47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</w:t>
      </w:r>
      <w:r w:rsidR="00FD476D">
        <w:rPr>
          <w:rFonts w:ascii="Times New Roman" w:eastAsia="Times New Roman" w:hAnsi="Times New Roman" w:cs="Times New Roman"/>
          <w:b/>
          <w:sz w:val="28"/>
          <w:szCs w:val="24"/>
          <w:lang w:val="ky-KG" w:eastAsia="ru-RU"/>
        </w:rPr>
        <w:t>организационной</w:t>
      </w:r>
      <w:r w:rsidR="004F694F" w:rsidRPr="004F69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работе</w:t>
      </w:r>
      <w:r w:rsidR="00A81C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F0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международного медицинского </w:t>
      </w:r>
      <w:r w:rsidR="00A81C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факультета</w:t>
      </w:r>
      <w:r w:rsidR="00BE3B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BE3B6C" w:rsidRDefault="00BE3B6C" w:rsidP="00B7567F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B6C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общеобразовательной программы (</w:t>
      </w:r>
      <w:r w:rsidRPr="00BE3B6C">
        <w:rPr>
          <w:rFonts w:ascii="Times New Roman" w:hAnsi="Times New Roman"/>
          <w:sz w:val="28"/>
          <w:szCs w:val="28"/>
        </w:rPr>
        <w:t>ООП</w:t>
      </w:r>
      <w:r>
        <w:rPr>
          <w:rFonts w:ascii="Times New Roman" w:hAnsi="Times New Roman"/>
          <w:sz w:val="28"/>
          <w:szCs w:val="28"/>
        </w:rPr>
        <w:t>)</w:t>
      </w:r>
      <w:r w:rsidRPr="00BE3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ММФ </w:t>
      </w:r>
      <w:proofErr w:type="spellStart"/>
      <w:r w:rsidR="00E90248">
        <w:rPr>
          <w:rFonts w:ascii="Times New Roman" w:hAnsi="Times New Roman"/>
          <w:sz w:val="28"/>
          <w:szCs w:val="28"/>
        </w:rPr>
        <w:t>ОшГУ</w:t>
      </w:r>
      <w:proofErr w:type="spellEnd"/>
      <w:r w:rsidR="00E90248">
        <w:rPr>
          <w:rFonts w:ascii="Times New Roman" w:hAnsi="Times New Roman"/>
          <w:sz w:val="28"/>
          <w:szCs w:val="28"/>
        </w:rPr>
        <w:t xml:space="preserve"> </w:t>
      </w:r>
      <w:r w:rsidRPr="00BE3B6C">
        <w:rPr>
          <w:rFonts w:ascii="Times New Roman" w:hAnsi="Times New Roman"/>
          <w:sz w:val="28"/>
          <w:szCs w:val="28"/>
        </w:rPr>
        <w:t>560001- «Лечебное дело (GM)»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CF7381">
        <w:rPr>
          <w:rFonts w:ascii="Times New Roman" w:hAnsi="Times New Roman"/>
          <w:sz w:val="28"/>
          <w:szCs w:val="28"/>
        </w:rPr>
        <w:t>21-2022</w:t>
      </w:r>
      <w:r w:rsidRPr="00BE3B6C">
        <w:rPr>
          <w:rFonts w:ascii="Times New Roman" w:hAnsi="Times New Roman"/>
          <w:sz w:val="28"/>
          <w:szCs w:val="28"/>
        </w:rPr>
        <w:t xml:space="preserve"> год.</w:t>
      </w:r>
    </w:p>
    <w:p w:rsidR="005300B3" w:rsidRPr="005300B3" w:rsidRDefault="005300B3" w:rsidP="005300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248" w:rsidRDefault="00E90248" w:rsidP="00B7567F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7567F" w:rsidRPr="00B7567F" w:rsidRDefault="00FD476D" w:rsidP="00FD476D">
      <w:pPr>
        <w:pStyle w:val="a6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 М. </w:t>
      </w:r>
      <w:proofErr w:type="spellStart"/>
      <w:r>
        <w:rPr>
          <w:rFonts w:ascii="Times New Roman" w:hAnsi="Times New Roman"/>
          <w:b/>
          <w:sz w:val="28"/>
          <w:szCs w:val="28"/>
        </w:rPr>
        <w:t>Бугубаева</w:t>
      </w:r>
      <w:proofErr w:type="spellEnd"/>
    </w:p>
    <w:sectPr w:rsidR="00B7567F" w:rsidRPr="00B7567F" w:rsidSect="001F3CC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8AA"/>
    <w:multiLevelType w:val="hybridMultilevel"/>
    <w:tmpl w:val="21620FF0"/>
    <w:lvl w:ilvl="0" w:tplc="895C03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FDB"/>
    <w:multiLevelType w:val="hybridMultilevel"/>
    <w:tmpl w:val="742E7F5C"/>
    <w:lvl w:ilvl="0" w:tplc="42EA6DD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4F7F789D"/>
    <w:multiLevelType w:val="hybridMultilevel"/>
    <w:tmpl w:val="8C0873EA"/>
    <w:lvl w:ilvl="0" w:tplc="3E489B9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C6F61C7"/>
    <w:multiLevelType w:val="hybridMultilevel"/>
    <w:tmpl w:val="37A41202"/>
    <w:lvl w:ilvl="0" w:tplc="591E2DB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E3"/>
    <w:rsid w:val="000179D1"/>
    <w:rsid w:val="0009534F"/>
    <w:rsid w:val="001F3CC2"/>
    <w:rsid w:val="002D1BAB"/>
    <w:rsid w:val="003702EB"/>
    <w:rsid w:val="003D28AF"/>
    <w:rsid w:val="004037A6"/>
    <w:rsid w:val="004230B8"/>
    <w:rsid w:val="0043556E"/>
    <w:rsid w:val="0048376F"/>
    <w:rsid w:val="004F694F"/>
    <w:rsid w:val="004F7463"/>
    <w:rsid w:val="005300B3"/>
    <w:rsid w:val="00564781"/>
    <w:rsid w:val="00567F91"/>
    <w:rsid w:val="00613CBC"/>
    <w:rsid w:val="00627484"/>
    <w:rsid w:val="007534E9"/>
    <w:rsid w:val="007C3574"/>
    <w:rsid w:val="007F127C"/>
    <w:rsid w:val="008004B9"/>
    <w:rsid w:val="00810134"/>
    <w:rsid w:val="008B2813"/>
    <w:rsid w:val="0099216E"/>
    <w:rsid w:val="00992C26"/>
    <w:rsid w:val="00A30C44"/>
    <w:rsid w:val="00A81CB6"/>
    <w:rsid w:val="00A9313F"/>
    <w:rsid w:val="00A96FB7"/>
    <w:rsid w:val="00AD6A7D"/>
    <w:rsid w:val="00B13E2B"/>
    <w:rsid w:val="00B64A1A"/>
    <w:rsid w:val="00B7567F"/>
    <w:rsid w:val="00BC6031"/>
    <w:rsid w:val="00BE3B6C"/>
    <w:rsid w:val="00CB474C"/>
    <w:rsid w:val="00CD1F56"/>
    <w:rsid w:val="00CF04CA"/>
    <w:rsid w:val="00CF7381"/>
    <w:rsid w:val="00D42014"/>
    <w:rsid w:val="00DC6842"/>
    <w:rsid w:val="00DD0087"/>
    <w:rsid w:val="00E540B2"/>
    <w:rsid w:val="00E90248"/>
    <w:rsid w:val="00ED785F"/>
    <w:rsid w:val="00EF01E3"/>
    <w:rsid w:val="00F5215C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EDDF4-6AD1-4192-AEB1-139302ED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0C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0C4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64A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64A1A"/>
  </w:style>
  <w:style w:type="paragraph" w:styleId="a6">
    <w:name w:val="List Paragraph"/>
    <w:basedOn w:val="a"/>
    <w:uiPriority w:val="99"/>
    <w:qFormat/>
    <w:rsid w:val="00B13E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92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6192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5660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61925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library.ru/item.asp?id=456605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jmhsonline.com/published-issues/2021/december/12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Нургул</cp:lastModifiedBy>
  <cp:revision>2</cp:revision>
  <dcterms:created xsi:type="dcterms:W3CDTF">2023-02-03T03:01:00Z</dcterms:created>
  <dcterms:modified xsi:type="dcterms:W3CDTF">2023-02-03T03:01:00Z</dcterms:modified>
</cp:coreProperties>
</file>