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36" w:rsidRDefault="00650436" w:rsidP="00650436">
      <w:pPr>
        <w:spacing w:after="0"/>
        <w:rPr>
          <w:rFonts w:ascii="Times New Roman" w:hAnsi="Times New Roman"/>
          <w:sz w:val="20"/>
          <w:szCs w:val="20"/>
          <w:lang w:val="ky-KG"/>
        </w:rPr>
      </w:pPr>
      <w:bookmarkStart w:id="0" w:name="_GoBack"/>
      <w:bookmarkEnd w:id="0"/>
    </w:p>
    <w:p w:rsidR="00F44149" w:rsidRDefault="00F44149" w:rsidP="00650436">
      <w:pPr>
        <w:spacing w:after="0"/>
        <w:rPr>
          <w:rFonts w:ascii="Times New Roman" w:hAnsi="Times New Roman"/>
          <w:sz w:val="20"/>
          <w:szCs w:val="20"/>
          <w:lang w:val="ky-KG"/>
        </w:rPr>
      </w:pPr>
    </w:p>
    <w:p w:rsidR="00F44149" w:rsidRPr="00F44149" w:rsidRDefault="00F44149" w:rsidP="00F44149">
      <w:pPr>
        <w:spacing w:after="0"/>
        <w:jc w:val="center"/>
        <w:rPr>
          <w:rFonts w:ascii="Times New Roman" w:hAnsi="Times New Roman"/>
          <w:b/>
          <w:sz w:val="24"/>
          <w:szCs w:val="20"/>
          <w:lang w:val="ky-KG"/>
        </w:rPr>
      </w:pPr>
      <w:r>
        <w:rPr>
          <w:rFonts w:ascii="Times New Roman" w:hAnsi="Times New Roman"/>
          <w:b/>
          <w:sz w:val="24"/>
          <w:szCs w:val="20"/>
          <w:lang w:val="ky-KG"/>
        </w:rPr>
        <w:t>Сведения по ППС м</w:t>
      </w:r>
      <w:r w:rsidRPr="00F44149">
        <w:rPr>
          <w:rFonts w:ascii="Times New Roman" w:hAnsi="Times New Roman"/>
          <w:b/>
          <w:sz w:val="24"/>
          <w:szCs w:val="20"/>
          <w:lang w:val="ky-KG"/>
        </w:rPr>
        <w:t>еждународн</w:t>
      </w:r>
      <w:r>
        <w:rPr>
          <w:rFonts w:ascii="Times New Roman" w:hAnsi="Times New Roman"/>
          <w:b/>
          <w:sz w:val="24"/>
          <w:szCs w:val="20"/>
          <w:lang w:val="ky-KG"/>
        </w:rPr>
        <w:t xml:space="preserve">ого </w:t>
      </w:r>
      <w:r w:rsidRPr="00F44149">
        <w:rPr>
          <w:rFonts w:ascii="Times New Roman" w:hAnsi="Times New Roman"/>
          <w:b/>
          <w:sz w:val="24"/>
          <w:szCs w:val="20"/>
          <w:lang w:val="ky-KG"/>
        </w:rPr>
        <w:t>медицинск</w:t>
      </w:r>
      <w:r>
        <w:rPr>
          <w:rFonts w:ascii="Times New Roman" w:hAnsi="Times New Roman"/>
          <w:b/>
          <w:sz w:val="24"/>
          <w:szCs w:val="20"/>
          <w:lang w:val="ky-KG"/>
        </w:rPr>
        <w:t>ого</w:t>
      </w:r>
      <w:r w:rsidRPr="00F44149">
        <w:rPr>
          <w:rFonts w:ascii="Times New Roman" w:hAnsi="Times New Roman"/>
          <w:b/>
          <w:sz w:val="24"/>
          <w:szCs w:val="20"/>
          <w:lang w:val="ky-KG"/>
        </w:rPr>
        <w:t xml:space="preserve"> факультет</w:t>
      </w:r>
      <w:r>
        <w:rPr>
          <w:rFonts w:ascii="Times New Roman" w:hAnsi="Times New Roman"/>
          <w:b/>
          <w:sz w:val="24"/>
          <w:szCs w:val="20"/>
          <w:lang w:val="ky-KG"/>
        </w:rPr>
        <w:t>а</w:t>
      </w:r>
      <w:r w:rsidRPr="00F44149">
        <w:rPr>
          <w:rFonts w:ascii="Times New Roman" w:hAnsi="Times New Roman"/>
          <w:b/>
          <w:sz w:val="24"/>
          <w:szCs w:val="20"/>
          <w:lang w:val="ky-KG"/>
        </w:rPr>
        <w:t xml:space="preserve"> Ошского государственного университета</w:t>
      </w:r>
    </w:p>
    <w:p w:rsidR="00F44149" w:rsidRDefault="00F44149" w:rsidP="00650436">
      <w:pPr>
        <w:spacing w:after="0"/>
        <w:rPr>
          <w:rFonts w:ascii="Times New Roman" w:hAnsi="Times New Roman"/>
          <w:sz w:val="20"/>
          <w:szCs w:val="20"/>
          <w:lang w:val="ky-KG"/>
        </w:rPr>
      </w:pPr>
    </w:p>
    <w:p w:rsidR="00F44149" w:rsidRPr="00995828" w:rsidRDefault="00F44149" w:rsidP="00650436">
      <w:pPr>
        <w:spacing w:after="0"/>
        <w:rPr>
          <w:rFonts w:ascii="Times New Roman" w:hAnsi="Times New Roman"/>
          <w:sz w:val="20"/>
          <w:szCs w:val="20"/>
          <w:lang w:val="ky-KG"/>
        </w:rPr>
      </w:pPr>
    </w:p>
    <w:tbl>
      <w:tblPr>
        <w:tblStyle w:val="a3"/>
        <w:tblW w:w="1545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33"/>
        <w:gridCol w:w="2627"/>
        <w:gridCol w:w="33"/>
        <w:gridCol w:w="1384"/>
        <w:gridCol w:w="33"/>
        <w:gridCol w:w="1385"/>
        <w:gridCol w:w="33"/>
        <w:gridCol w:w="850"/>
        <w:gridCol w:w="30"/>
        <w:gridCol w:w="1638"/>
        <w:gridCol w:w="33"/>
        <w:gridCol w:w="1527"/>
        <w:gridCol w:w="33"/>
        <w:gridCol w:w="2376"/>
        <w:gridCol w:w="33"/>
        <w:gridCol w:w="2802"/>
        <w:gridCol w:w="33"/>
      </w:tblGrid>
      <w:tr w:rsidR="00F44149" w:rsidTr="00DC09D1">
        <w:trPr>
          <w:trHeight w:val="1385"/>
        </w:trPr>
        <w:tc>
          <w:tcPr>
            <w:tcW w:w="600" w:type="dxa"/>
            <w:gridSpan w:val="2"/>
            <w:vAlign w:val="center"/>
          </w:tcPr>
          <w:p w:rsidR="00F44149" w:rsidRPr="00DC7791" w:rsidRDefault="00F44149" w:rsidP="00DC7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DC7791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№</w:t>
            </w:r>
          </w:p>
        </w:tc>
        <w:tc>
          <w:tcPr>
            <w:tcW w:w="2660" w:type="dxa"/>
            <w:gridSpan w:val="2"/>
            <w:vAlign w:val="center"/>
          </w:tcPr>
          <w:p w:rsidR="00F44149" w:rsidRPr="00DC7791" w:rsidRDefault="00F44149" w:rsidP="00DC7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Ф.И.О.</w:t>
            </w:r>
          </w:p>
        </w:tc>
        <w:tc>
          <w:tcPr>
            <w:tcW w:w="1417" w:type="dxa"/>
            <w:gridSpan w:val="2"/>
            <w:vAlign w:val="center"/>
          </w:tcPr>
          <w:p w:rsidR="00F44149" w:rsidRPr="00DC7791" w:rsidRDefault="00F44149" w:rsidP="00DC7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Должность</w:t>
            </w:r>
          </w:p>
        </w:tc>
        <w:tc>
          <w:tcPr>
            <w:tcW w:w="1418" w:type="dxa"/>
            <w:gridSpan w:val="2"/>
            <w:vAlign w:val="center"/>
          </w:tcPr>
          <w:p w:rsidR="00F44149" w:rsidRPr="00DC7791" w:rsidRDefault="00F44149" w:rsidP="00646E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Специальность</w:t>
            </w:r>
          </w:p>
        </w:tc>
        <w:tc>
          <w:tcPr>
            <w:tcW w:w="850" w:type="dxa"/>
            <w:vAlign w:val="center"/>
          </w:tcPr>
          <w:p w:rsidR="00F44149" w:rsidRPr="00DC7791" w:rsidRDefault="00F44149" w:rsidP="00DC7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DC7791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Пед.</w:t>
            </w:r>
          </w:p>
          <w:p w:rsidR="00F44149" w:rsidRPr="00DC7791" w:rsidRDefault="00F44149" w:rsidP="00DC7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стаж</w:t>
            </w:r>
          </w:p>
        </w:tc>
        <w:tc>
          <w:tcPr>
            <w:tcW w:w="1701" w:type="dxa"/>
            <w:gridSpan w:val="3"/>
          </w:tcPr>
          <w:p w:rsidR="00F44149" w:rsidRPr="00DC7791" w:rsidRDefault="00F44149" w:rsidP="00DC7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Учебная нагрузка в ОшГУ</w:t>
            </w:r>
          </w:p>
        </w:tc>
        <w:tc>
          <w:tcPr>
            <w:tcW w:w="1560" w:type="dxa"/>
            <w:gridSpan w:val="2"/>
          </w:tcPr>
          <w:p w:rsidR="00F44149" w:rsidRPr="00DC7791" w:rsidRDefault="00F44149" w:rsidP="00DC7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Уровень владения английским языком </w:t>
            </w:r>
          </w:p>
        </w:tc>
        <w:tc>
          <w:tcPr>
            <w:tcW w:w="2409" w:type="dxa"/>
            <w:gridSpan w:val="2"/>
          </w:tcPr>
          <w:p w:rsidR="00F44149" w:rsidRPr="00DC7791" w:rsidRDefault="00F44149" w:rsidP="00DC7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Документ, подтверждающий уровень владения английским языком (диплом, сертификат №)</w:t>
            </w:r>
          </w:p>
        </w:tc>
        <w:tc>
          <w:tcPr>
            <w:tcW w:w="2835" w:type="dxa"/>
            <w:gridSpan w:val="2"/>
          </w:tcPr>
          <w:p w:rsidR="00F44149" w:rsidRPr="00DC7791" w:rsidRDefault="00F44149" w:rsidP="00DC7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Повышения квалификации по специальности за прошедшие 3 года</w:t>
            </w:r>
          </w:p>
        </w:tc>
      </w:tr>
      <w:tr w:rsidR="00F44149" w:rsidTr="00DC09D1">
        <w:trPr>
          <w:trHeight w:val="623"/>
        </w:trPr>
        <w:tc>
          <w:tcPr>
            <w:tcW w:w="15450" w:type="dxa"/>
            <w:gridSpan w:val="18"/>
            <w:vAlign w:val="center"/>
          </w:tcPr>
          <w:p w:rsidR="00F44149" w:rsidRPr="00DC7791" w:rsidRDefault="00F44149" w:rsidP="00DC7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Кафедра Клинических дисциплин 1</w:t>
            </w:r>
          </w:p>
        </w:tc>
      </w:tr>
      <w:tr w:rsidR="008E3441" w:rsidRPr="004B76CE" w:rsidTr="00DC09D1">
        <w:trPr>
          <w:gridAfter w:val="1"/>
          <w:wAfter w:w="33" w:type="dxa"/>
        </w:trPr>
        <w:tc>
          <w:tcPr>
            <w:tcW w:w="567" w:type="dxa"/>
          </w:tcPr>
          <w:p w:rsidR="008E3441" w:rsidRPr="004B76CE" w:rsidRDefault="008E3441" w:rsidP="00F11FC7">
            <w:pPr>
              <w:ind w:left="143" w:hanging="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6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0" w:type="dxa"/>
            <w:gridSpan w:val="2"/>
          </w:tcPr>
          <w:p w:rsidR="008E3441" w:rsidRPr="004B76CE" w:rsidRDefault="008E3441" w:rsidP="00F932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>Бугубаева</w:t>
            </w:r>
            <w:proofErr w:type="spellEnd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>Махабат</w:t>
            </w:r>
            <w:proofErr w:type="spellEnd"/>
          </w:p>
          <w:p w:rsidR="008E3441" w:rsidRPr="004B76CE" w:rsidRDefault="008E3441" w:rsidP="00F932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>Миталиповна</w:t>
            </w:r>
            <w:proofErr w:type="spellEnd"/>
          </w:p>
        </w:tc>
        <w:tc>
          <w:tcPr>
            <w:tcW w:w="1417" w:type="dxa"/>
            <w:gridSpan w:val="2"/>
          </w:tcPr>
          <w:p w:rsidR="008E3441" w:rsidRPr="004B76CE" w:rsidRDefault="008E3441" w:rsidP="000C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6CE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Каф. башчы м.и.к,</w:t>
            </w:r>
            <w:r w:rsidR="000C40E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  <w:r w:rsidRPr="004B76CE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доцент</w:t>
            </w:r>
          </w:p>
        </w:tc>
        <w:tc>
          <w:tcPr>
            <w:tcW w:w="1418" w:type="dxa"/>
            <w:gridSpan w:val="2"/>
          </w:tcPr>
          <w:p w:rsidR="008E3441" w:rsidRPr="004B76CE" w:rsidRDefault="008E3441" w:rsidP="00BF5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B76C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Врач “Лечебное дело”</w:t>
            </w:r>
          </w:p>
        </w:tc>
        <w:tc>
          <w:tcPr>
            <w:tcW w:w="913" w:type="dxa"/>
            <w:gridSpan w:val="3"/>
          </w:tcPr>
          <w:p w:rsidR="008E3441" w:rsidRPr="004B76CE" w:rsidRDefault="008E3441" w:rsidP="00B547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16</w:t>
            </w:r>
          </w:p>
        </w:tc>
        <w:tc>
          <w:tcPr>
            <w:tcW w:w="1638" w:type="dxa"/>
          </w:tcPr>
          <w:p w:rsidR="008E3441" w:rsidRPr="008E3441" w:rsidRDefault="008E3441" w:rsidP="00F9328B">
            <w:pPr>
              <w:ind w:left="284" w:hanging="284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8E344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1227,5</w:t>
            </w:r>
          </w:p>
        </w:tc>
        <w:tc>
          <w:tcPr>
            <w:tcW w:w="1560" w:type="dxa"/>
            <w:gridSpan w:val="2"/>
          </w:tcPr>
          <w:p w:rsidR="008E3441" w:rsidRPr="000D1301" w:rsidRDefault="00CE4CC7" w:rsidP="00B547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Advanced (C2)</w:t>
            </w:r>
          </w:p>
        </w:tc>
        <w:tc>
          <w:tcPr>
            <w:tcW w:w="2409" w:type="dxa"/>
            <w:gridSpan w:val="2"/>
          </w:tcPr>
          <w:p w:rsidR="00CE4CC7" w:rsidRPr="000C40E8" w:rsidRDefault="00CE4CC7" w:rsidP="00B547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4CC7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0C40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8E3441" w:rsidRPr="000D1301" w:rsidRDefault="00CE4CC7" w:rsidP="00B547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U. S. Embassy in the Kyrgyz Republic, </w:t>
            </w:r>
            <w:r w:rsidRPr="00CE4C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Lingua</w:t>
            </w:r>
          </w:p>
        </w:tc>
        <w:tc>
          <w:tcPr>
            <w:tcW w:w="2835" w:type="dxa"/>
            <w:gridSpan w:val="2"/>
          </w:tcPr>
          <w:p w:rsidR="000C40E8" w:rsidRDefault="000C40E8" w:rsidP="00833F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833F2D" w:rsidRDefault="00833F2D" w:rsidP="00833F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33F2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«Избранные вопросы педиатрии: радел детская пульмонология и аллергология»</w:t>
            </w:r>
            <w:r w:rsidR="000C40E8">
              <w:rPr>
                <w:rFonts w:ascii="Times New Roman" w:hAnsi="Times New Roman" w:cs="Times New Roman"/>
                <w:sz w:val="20"/>
                <w:szCs w:val="20"/>
              </w:rPr>
              <w:t>, 2020</w:t>
            </w:r>
            <w:r w:rsidR="000C40E8" w:rsidRPr="000C40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33F2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  <w:p w:rsidR="000C40E8" w:rsidRPr="00833F2D" w:rsidRDefault="000C40E8" w:rsidP="00833F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833F2D" w:rsidRDefault="00833F2D" w:rsidP="00833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F2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«Педиатриянын тандалган маселелери: балдардын пульмонология жана аллергология болугу», </w:t>
            </w:r>
            <w:r w:rsidR="000C40E8" w:rsidRPr="000C40E8">
              <w:rPr>
                <w:rFonts w:ascii="Times New Roman" w:hAnsi="Times New Roman" w:cs="Times New Roman"/>
                <w:sz w:val="20"/>
                <w:szCs w:val="20"/>
              </w:rPr>
              <w:t>2020.</w:t>
            </w:r>
          </w:p>
          <w:p w:rsidR="000C40E8" w:rsidRPr="000C40E8" w:rsidRDefault="000C40E8" w:rsidP="00833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F2D" w:rsidRPr="00833F2D" w:rsidRDefault="00833F2D" w:rsidP="00833F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33F2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«Балдардын инфектологиясынын тандалган маселелери», </w:t>
            </w:r>
          </w:p>
          <w:p w:rsidR="00833F2D" w:rsidRPr="00FE61BD" w:rsidRDefault="00833F2D" w:rsidP="00833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F2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«Клиническая иммунология, аллергология и инфектология», </w:t>
            </w:r>
            <w:r w:rsidR="00FE61BD" w:rsidRPr="00FE61BD">
              <w:rPr>
                <w:rFonts w:ascii="Times New Roman" w:hAnsi="Times New Roman" w:cs="Times New Roman"/>
                <w:sz w:val="20"/>
                <w:szCs w:val="20"/>
              </w:rPr>
              <w:t>2021.</w:t>
            </w:r>
          </w:p>
          <w:p w:rsidR="00FE61BD" w:rsidRPr="00FE61BD" w:rsidRDefault="00FE61BD" w:rsidP="00833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F2D" w:rsidRDefault="00833F2D" w:rsidP="00833F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33F2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«Обновленные  клинические протоколы по вопросам  профилактики и лечения при ВИЧ-инфекции для медицинских сотрудников , предоставляющих услуги  в связи  с ВИЧ, профилактика синдром</w:t>
            </w:r>
            <w:r w:rsidR="00FE61B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 пр</w:t>
            </w:r>
            <w:r w:rsidR="00942751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офессионального выгорания», 2022</w:t>
            </w:r>
            <w:r w:rsidR="00FE61B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</w:t>
            </w:r>
          </w:p>
          <w:p w:rsidR="00FE61BD" w:rsidRDefault="00FE61BD" w:rsidP="00833F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833F2D" w:rsidRPr="00833F2D" w:rsidRDefault="00FE61BD" w:rsidP="00833F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Избранные вопросы иммунологии (для узких специалистов, врачей ГСВ), 2023.</w:t>
            </w:r>
          </w:p>
          <w:p w:rsidR="008E3441" w:rsidRPr="004B76CE" w:rsidRDefault="008E3441" w:rsidP="00B547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354550" w:rsidRPr="004B76CE" w:rsidTr="00DC09D1">
        <w:trPr>
          <w:gridAfter w:val="1"/>
          <w:wAfter w:w="33" w:type="dxa"/>
        </w:trPr>
        <w:tc>
          <w:tcPr>
            <w:tcW w:w="567" w:type="dxa"/>
          </w:tcPr>
          <w:p w:rsidR="00354550" w:rsidRPr="004B76CE" w:rsidRDefault="00354550" w:rsidP="00F11FC7">
            <w:pPr>
              <w:ind w:left="143" w:hanging="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6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660" w:type="dxa"/>
            <w:gridSpan w:val="2"/>
          </w:tcPr>
          <w:p w:rsidR="00354550" w:rsidRPr="004B76CE" w:rsidRDefault="00354550" w:rsidP="00F9328B">
            <w:pPr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Каримова </w:t>
            </w:r>
            <w:proofErr w:type="spellStart"/>
            <w:r w:rsidRPr="004B76CE">
              <w:rPr>
                <w:rFonts w:ascii="Times New Roman" w:eastAsia="Times New Roman" w:hAnsi="Times New Roman" w:cs="Times New Roman"/>
                <w:sz w:val="20"/>
                <w:szCs w:val="20"/>
              </w:rPr>
              <w:t>Назгул</w:t>
            </w:r>
            <w:proofErr w:type="spellEnd"/>
          </w:p>
          <w:p w:rsidR="00354550" w:rsidRPr="004B76CE" w:rsidRDefault="00354550" w:rsidP="00F932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6CE">
              <w:rPr>
                <w:rFonts w:ascii="Times New Roman" w:eastAsia="Times New Roman" w:hAnsi="Times New Roman" w:cs="Times New Roman"/>
                <w:sz w:val="20"/>
                <w:szCs w:val="20"/>
              </w:rPr>
              <w:t>Абдижалиловна</w:t>
            </w:r>
            <w:proofErr w:type="spellEnd"/>
          </w:p>
        </w:tc>
        <w:tc>
          <w:tcPr>
            <w:tcW w:w="1417" w:type="dxa"/>
            <w:gridSpan w:val="2"/>
          </w:tcPr>
          <w:p w:rsidR="00354550" w:rsidRPr="004B76CE" w:rsidRDefault="00354550" w:rsidP="000C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6CE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М.и.к.,</w:t>
            </w:r>
            <w:r w:rsidR="000C40E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  <w:r w:rsidRPr="004B76CE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доцент</w:t>
            </w:r>
          </w:p>
        </w:tc>
        <w:tc>
          <w:tcPr>
            <w:tcW w:w="1418" w:type="dxa"/>
            <w:gridSpan w:val="2"/>
          </w:tcPr>
          <w:p w:rsidR="00354550" w:rsidRPr="004B76CE" w:rsidRDefault="00354550" w:rsidP="00F932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B76C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Врач “Лечебное дело”</w:t>
            </w:r>
          </w:p>
        </w:tc>
        <w:tc>
          <w:tcPr>
            <w:tcW w:w="913" w:type="dxa"/>
            <w:gridSpan w:val="3"/>
          </w:tcPr>
          <w:p w:rsidR="00354550" w:rsidRPr="004B76CE" w:rsidRDefault="00354550" w:rsidP="00B547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16</w:t>
            </w:r>
          </w:p>
        </w:tc>
        <w:tc>
          <w:tcPr>
            <w:tcW w:w="1638" w:type="dxa"/>
          </w:tcPr>
          <w:p w:rsidR="00354550" w:rsidRPr="008E3441" w:rsidRDefault="00354550" w:rsidP="00F9328B">
            <w:pPr>
              <w:ind w:left="284" w:hanging="284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8E344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1033</w:t>
            </w:r>
          </w:p>
        </w:tc>
        <w:tc>
          <w:tcPr>
            <w:tcW w:w="1560" w:type="dxa"/>
            <w:gridSpan w:val="2"/>
          </w:tcPr>
          <w:p w:rsidR="00354550" w:rsidRPr="000D1301" w:rsidRDefault="00354550" w:rsidP="00F932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Intermediate Level</w:t>
            </w:r>
          </w:p>
        </w:tc>
        <w:tc>
          <w:tcPr>
            <w:tcW w:w="2409" w:type="dxa"/>
            <w:gridSpan w:val="2"/>
          </w:tcPr>
          <w:p w:rsidR="00354550" w:rsidRPr="000D1301" w:rsidRDefault="00354550" w:rsidP="00F932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1301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Erasmus +</w:t>
            </w:r>
          </w:p>
        </w:tc>
        <w:tc>
          <w:tcPr>
            <w:tcW w:w="2835" w:type="dxa"/>
            <w:gridSpan w:val="2"/>
          </w:tcPr>
          <w:p w:rsidR="00354550" w:rsidRPr="004B76CE" w:rsidRDefault="00833F2D" w:rsidP="00B547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33F2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«Клинические протоколы в акушерстве и гинекологии»,</w:t>
            </w:r>
          </w:p>
        </w:tc>
      </w:tr>
      <w:tr w:rsidR="00354550" w:rsidRPr="004B76CE" w:rsidTr="00DC09D1">
        <w:trPr>
          <w:gridAfter w:val="1"/>
          <w:wAfter w:w="33" w:type="dxa"/>
        </w:trPr>
        <w:tc>
          <w:tcPr>
            <w:tcW w:w="567" w:type="dxa"/>
          </w:tcPr>
          <w:p w:rsidR="00354550" w:rsidRPr="004B76CE" w:rsidRDefault="00354550" w:rsidP="00F11FC7">
            <w:pPr>
              <w:ind w:left="143" w:hanging="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6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60" w:type="dxa"/>
            <w:gridSpan w:val="2"/>
          </w:tcPr>
          <w:p w:rsidR="00354550" w:rsidRPr="004B76CE" w:rsidRDefault="00354550" w:rsidP="00F9328B">
            <w:pPr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76CE">
              <w:rPr>
                <w:rFonts w:ascii="Times New Roman" w:eastAsia="Times New Roman" w:hAnsi="Times New Roman" w:cs="Times New Roman"/>
                <w:sz w:val="20"/>
                <w:szCs w:val="20"/>
              </w:rPr>
              <w:t>Субанова</w:t>
            </w:r>
            <w:proofErr w:type="spellEnd"/>
            <w:r w:rsidRPr="004B76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76CE">
              <w:rPr>
                <w:rFonts w:ascii="Times New Roman" w:eastAsia="Times New Roman" w:hAnsi="Times New Roman" w:cs="Times New Roman"/>
                <w:sz w:val="20"/>
                <w:szCs w:val="20"/>
              </w:rPr>
              <w:t>Гулжамал</w:t>
            </w:r>
            <w:proofErr w:type="spellEnd"/>
          </w:p>
          <w:p w:rsidR="00354550" w:rsidRPr="004B76CE" w:rsidRDefault="00354550" w:rsidP="00F932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6CE">
              <w:rPr>
                <w:rFonts w:ascii="Times New Roman" w:eastAsia="Times New Roman" w:hAnsi="Times New Roman" w:cs="Times New Roman"/>
                <w:sz w:val="20"/>
                <w:szCs w:val="20"/>
              </w:rPr>
              <w:t>Арстаналиевна</w:t>
            </w:r>
            <w:proofErr w:type="spellEnd"/>
          </w:p>
        </w:tc>
        <w:tc>
          <w:tcPr>
            <w:tcW w:w="1417" w:type="dxa"/>
            <w:gridSpan w:val="2"/>
          </w:tcPr>
          <w:p w:rsidR="00354550" w:rsidRPr="004B76CE" w:rsidRDefault="00354550" w:rsidP="000C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6CE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М.и.к.,</w:t>
            </w:r>
            <w:r w:rsidR="000C40E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  <w:r w:rsidRPr="004B76CE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доцент</w:t>
            </w:r>
          </w:p>
        </w:tc>
        <w:tc>
          <w:tcPr>
            <w:tcW w:w="1418" w:type="dxa"/>
            <w:gridSpan w:val="2"/>
          </w:tcPr>
          <w:p w:rsidR="00354550" w:rsidRPr="004B76CE" w:rsidRDefault="00354550" w:rsidP="00F932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B76C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Врач “Лечебное дело”</w:t>
            </w:r>
          </w:p>
        </w:tc>
        <w:tc>
          <w:tcPr>
            <w:tcW w:w="913" w:type="dxa"/>
            <w:gridSpan w:val="3"/>
          </w:tcPr>
          <w:p w:rsidR="00354550" w:rsidRPr="004B76CE" w:rsidRDefault="00354550" w:rsidP="00B547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19</w:t>
            </w:r>
          </w:p>
        </w:tc>
        <w:tc>
          <w:tcPr>
            <w:tcW w:w="1638" w:type="dxa"/>
          </w:tcPr>
          <w:p w:rsidR="00354550" w:rsidRPr="008E3441" w:rsidRDefault="00354550" w:rsidP="00F9328B">
            <w:pPr>
              <w:ind w:left="284" w:hanging="284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8E344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1560" w:type="dxa"/>
            <w:gridSpan w:val="2"/>
          </w:tcPr>
          <w:p w:rsidR="00354550" w:rsidRPr="000D1301" w:rsidRDefault="00354550" w:rsidP="00F932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 intermediate </w:t>
            </w:r>
          </w:p>
        </w:tc>
        <w:tc>
          <w:tcPr>
            <w:tcW w:w="2409" w:type="dxa"/>
            <w:gridSpan w:val="2"/>
          </w:tcPr>
          <w:p w:rsidR="00354550" w:rsidRPr="00DF2623" w:rsidRDefault="00C027EF" w:rsidP="00B547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02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Сертификат</w:t>
            </w:r>
            <w:proofErr w:type="spellEnd"/>
          </w:p>
        </w:tc>
        <w:tc>
          <w:tcPr>
            <w:tcW w:w="2835" w:type="dxa"/>
            <w:gridSpan w:val="2"/>
          </w:tcPr>
          <w:p w:rsidR="00833F2D" w:rsidRPr="00833F2D" w:rsidRDefault="00833F2D" w:rsidP="00833F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33F2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«Система улучшения качества оказания услуг в родовспомогательных организациях здравоохранения(СНПК)»</w:t>
            </w:r>
          </w:p>
          <w:p w:rsidR="00833F2D" w:rsidRPr="00833F2D" w:rsidRDefault="00833F2D" w:rsidP="00833F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33F2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«Клинические протоколы в акушерстве и гинекологии», Кыргызская ассоциация акушеров-гинекологов и неонатологов</w:t>
            </w:r>
          </w:p>
          <w:p w:rsidR="00833F2D" w:rsidRPr="00833F2D" w:rsidRDefault="00833F2D" w:rsidP="00833F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33F2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Современные методы контрацепции </w:t>
            </w:r>
          </w:p>
          <w:p w:rsidR="00354550" w:rsidRPr="004B76CE" w:rsidRDefault="00833F2D" w:rsidP="00833F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33F2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Новые рекомендации по диагностике и лечению короновирусной инфекции COVID-19</w:t>
            </w:r>
          </w:p>
        </w:tc>
      </w:tr>
      <w:tr w:rsidR="009A6E0D" w:rsidRPr="004B76CE" w:rsidTr="00DC09D1">
        <w:trPr>
          <w:gridAfter w:val="1"/>
          <w:wAfter w:w="33" w:type="dxa"/>
        </w:trPr>
        <w:tc>
          <w:tcPr>
            <w:tcW w:w="567" w:type="dxa"/>
          </w:tcPr>
          <w:p w:rsidR="009A6E0D" w:rsidRPr="004B76CE" w:rsidRDefault="009A6E0D" w:rsidP="009A6E0D">
            <w:pPr>
              <w:ind w:left="143" w:hanging="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6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0" w:type="dxa"/>
            <w:gridSpan w:val="2"/>
          </w:tcPr>
          <w:p w:rsidR="009A6E0D" w:rsidRPr="004B76CE" w:rsidRDefault="009A6E0D" w:rsidP="009A6E0D">
            <w:pPr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4B76CE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Оморбекова Чолпон Токоновна</w:t>
            </w:r>
          </w:p>
        </w:tc>
        <w:tc>
          <w:tcPr>
            <w:tcW w:w="1417" w:type="dxa"/>
            <w:gridSpan w:val="2"/>
          </w:tcPr>
          <w:p w:rsidR="009A6E0D" w:rsidRPr="004B76CE" w:rsidRDefault="009A6E0D" w:rsidP="009A6E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4B76C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М.и.к., окутуучу</w:t>
            </w:r>
          </w:p>
        </w:tc>
        <w:tc>
          <w:tcPr>
            <w:tcW w:w="1418" w:type="dxa"/>
            <w:gridSpan w:val="2"/>
          </w:tcPr>
          <w:p w:rsidR="009A6E0D" w:rsidRPr="004B76CE" w:rsidRDefault="009A6E0D" w:rsidP="009A6E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B76C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Врач </w:t>
            </w:r>
            <w:r w:rsidRPr="00FE61B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“Педиатрия”</w:t>
            </w:r>
          </w:p>
        </w:tc>
        <w:tc>
          <w:tcPr>
            <w:tcW w:w="913" w:type="dxa"/>
            <w:gridSpan w:val="3"/>
          </w:tcPr>
          <w:p w:rsidR="009A6E0D" w:rsidRPr="004B76CE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16</w:t>
            </w:r>
          </w:p>
        </w:tc>
        <w:tc>
          <w:tcPr>
            <w:tcW w:w="1638" w:type="dxa"/>
          </w:tcPr>
          <w:p w:rsidR="009A6E0D" w:rsidRPr="008E3441" w:rsidRDefault="009A6E0D" w:rsidP="009A6E0D">
            <w:pPr>
              <w:ind w:left="284" w:hanging="284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441"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1560" w:type="dxa"/>
            <w:gridSpan w:val="2"/>
          </w:tcPr>
          <w:p w:rsidR="009A6E0D" w:rsidRPr="008E3441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D5D01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Intermediate</w:t>
            </w:r>
          </w:p>
        </w:tc>
        <w:tc>
          <w:tcPr>
            <w:tcW w:w="2409" w:type="dxa"/>
            <w:gridSpan w:val="2"/>
          </w:tcPr>
          <w:p w:rsidR="009A6E0D" w:rsidRPr="008D20E1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27E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Сертификат </w:t>
            </w:r>
          </w:p>
        </w:tc>
        <w:tc>
          <w:tcPr>
            <w:tcW w:w="2835" w:type="dxa"/>
            <w:gridSpan w:val="2"/>
          </w:tcPr>
          <w:p w:rsidR="009A6E0D" w:rsidRPr="00833F2D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33F2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«Роль самооценки в незав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исимой аккредитации» семинары- </w:t>
            </w:r>
          </w:p>
          <w:p w:rsidR="009A6E0D" w:rsidRPr="00833F2D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9A6E0D" w:rsidRPr="00833F2D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33F2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Курс по переподготовки (первичной специализации) по программе «Педиатрия»-  </w:t>
            </w:r>
          </w:p>
          <w:p w:rsidR="009A6E0D" w:rsidRPr="004B76CE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115D1A" w:rsidRPr="00CE4CC7" w:rsidTr="00DC09D1">
        <w:trPr>
          <w:gridAfter w:val="1"/>
          <w:wAfter w:w="33" w:type="dxa"/>
        </w:trPr>
        <w:tc>
          <w:tcPr>
            <w:tcW w:w="567" w:type="dxa"/>
          </w:tcPr>
          <w:p w:rsidR="00115D1A" w:rsidRPr="004B76CE" w:rsidRDefault="00115D1A" w:rsidP="00115D1A">
            <w:pPr>
              <w:ind w:left="143" w:hanging="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6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0" w:type="dxa"/>
            <w:gridSpan w:val="2"/>
          </w:tcPr>
          <w:p w:rsidR="00115D1A" w:rsidRPr="004B76CE" w:rsidRDefault="00115D1A" w:rsidP="00115D1A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>Джумаева</w:t>
            </w:r>
            <w:proofErr w:type="spellEnd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>Лазокатхан</w:t>
            </w:r>
            <w:proofErr w:type="spellEnd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>Мадаминовна</w:t>
            </w:r>
            <w:proofErr w:type="spellEnd"/>
          </w:p>
        </w:tc>
        <w:tc>
          <w:tcPr>
            <w:tcW w:w="1417" w:type="dxa"/>
            <w:gridSpan w:val="2"/>
          </w:tcPr>
          <w:p w:rsidR="00115D1A" w:rsidRPr="000C40E8" w:rsidRDefault="00115D1A" w:rsidP="00115D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>Улук</w:t>
            </w:r>
            <w:proofErr w:type="spellEnd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>окутуучу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(PhD)</w:t>
            </w:r>
          </w:p>
        </w:tc>
        <w:tc>
          <w:tcPr>
            <w:tcW w:w="1418" w:type="dxa"/>
            <w:gridSpan w:val="2"/>
          </w:tcPr>
          <w:p w:rsidR="00115D1A" w:rsidRPr="004B76CE" w:rsidRDefault="00115D1A" w:rsidP="00115D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B76C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Врач “Лечебное дело”</w:t>
            </w:r>
          </w:p>
        </w:tc>
        <w:tc>
          <w:tcPr>
            <w:tcW w:w="913" w:type="dxa"/>
            <w:gridSpan w:val="3"/>
          </w:tcPr>
          <w:p w:rsidR="00115D1A" w:rsidRPr="004B76CE" w:rsidRDefault="00115D1A" w:rsidP="00115D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28</w:t>
            </w:r>
          </w:p>
        </w:tc>
        <w:tc>
          <w:tcPr>
            <w:tcW w:w="1638" w:type="dxa"/>
          </w:tcPr>
          <w:p w:rsidR="00115D1A" w:rsidRPr="002D3929" w:rsidRDefault="00115D1A" w:rsidP="00115D1A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D3929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1018</w:t>
            </w:r>
          </w:p>
        </w:tc>
        <w:tc>
          <w:tcPr>
            <w:tcW w:w="1560" w:type="dxa"/>
            <w:gridSpan w:val="2"/>
          </w:tcPr>
          <w:p w:rsidR="00115D1A" w:rsidRPr="00115D1A" w:rsidRDefault="00115D1A" w:rsidP="00115D1A">
            <w:pPr>
              <w:rPr>
                <w:rFonts w:ascii="Times New Roman" w:hAnsi="Times New Roman" w:cs="Times New Roman"/>
              </w:rPr>
            </w:pPr>
            <w:proofErr w:type="spellStart"/>
            <w:r w:rsidRPr="00115D1A">
              <w:rPr>
                <w:rFonts w:ascii="Times New Roman" w:hAnsi="Times New Roman" w:cs="Times New Roman"/>
              </w:rPr>
              <w:t>Intermediate</w:t>
            </w:r>
            <w:proofErr w:type="spellEnd"/>
          </w:p>
        </w:tc>
        <w:tc>
          <w:tcPr>
            <w:tcW w:w="2409" w:type="dxa"/>
            <w:gridSpan w:val="2"/>
          </w:tcPr>
          <w:p w:rsidR="00115D1A" w:rsidRPr="00115D1A" w:rsidRDefault="00115D1A" w:rsidP="00115D1A">
            <w:pPr>
              <w:rPr>
                <w:rFonts w:ascii="Times New Roman" w:hAnsi="Times New Roman" w:cs="Times New Roman"/>
              </w:rPr>
            </w:pPr>
            <w:r w:rsidRPr="00115D1A"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2835" w:type="dxa"/>
            <w:gridSpan w:val="2"/>
          </w:tcPr>
          <w:p w:rsidR="00115D1A" w:rsidRPr="004B76CE" w:rsidRDefault="00115D1A" w:rsidP="00115D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771BD7" w:rsidRPr="004B76CE" w:rsidTr="00DC09D1">
        <w:trPr>
          <w:gridAfter w:val="1"/>
          <w:wAfter w:w="33" w:type="dxa"/>
        </w:trPr>
        <w:tc>
          <w:tcPr>
            <w:tcW w:w="567" w:type="dxa"/>
          </w:tcPr>
          <w:p w:rsidR="00771BD7" w:rsidRPr="004B76CE" w:rsidRDefault="00771BD7" w:rsidP="00771BD7">
            <w:pPr>
              <w:ind w:left="143" w:hanging="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6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60" w:type="dxa"/>
            <w:gridSpan w:val="2"/>
          </w:tcPr>
          <w:p w:rsidR="00771BD7" w:rsidRPr="004B76CE" w:rsidRDefault="00771BD7" w:rsidP="00771BD7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>Настаушева</w:t>
            </w:r>
            <w:proofErr w:type="spellEnd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Леонидовна</w:t>
            </w:r>
          </w:p>
        </w:tc>
        <w:tc>
          <w:tcPr>
            <w:tcW w:w="1417" w:type="dxa"/>
            <w:gridSpan w:val="2"/>
          </w:tcPr>
          <w:p w:rsidR="00771BD7" w:rsidRPr="004B76CE" w:rsidRDefault="00771BD7" w:rsidP="0077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Д.м.н., </w:t>
            </w:r>
            <w:r w:rsidRPr="004B76CE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</w:t>
            </w:r>
            <w:proofErr w:type="spellStart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>айкалыштыруучу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–волонтер РФ</w:t>
            </w:r>
          </w:p>
        </w:tc>
        <w:tc>
          <w:tcPr>
            <w:tcW w:w="1418" w:type="dxa"/>
            <w:gridSpan w:val="2"/>
          </w:tcPr>
          <w:p w:rsidR="00771BD7" w:rsidRPr="004B76CE" w:rsidRDefault="00531D94" w:rsidP="00771B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31D9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Врач “Педиатрия”</w:t>
            </w:r>
          </w:p>
        </w:tc>
        <w:tc>
          <w:tcPr>
            <w:tcW w:w="913" w:type="dxa"/>
            <w:gridSpan w:val="3"/>
          </w:tcPr>
          <w:p w:rsidR="00771BD7" w:rsidRPr="004B76CE" w:rsidRDefault="00771BD7" w:rsidP="00771BD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37</w:t>
            </w:r>
          </w:p>
        </w:tc>
        <w:tc>
          <w:tcPr>
            <w:tcW w:w="1638" w:type="dxa"/>
          </w:tcPr>
          <w:p w:rsidR="00771BD7" w:rsidRPr="008E3441" w:rsidRDefault="00771BD7" w:rsidP="00771BD7">
            <w:pPr>
              <w:ind w:left="284" w:hanging="284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8E344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560" w:type="dxa"/>
            <w:gridSpan w:val="2"/>
          </w:tcPr>
          <w:p w:rsidR="00771BD7" w:rsidRPr="00771BD7" w:rsidRDefault="00771BD7" w:rsidP="0077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BD7">
              <w:rPr>
                <w:rFonts w:ascii="Times New Roman" w:hAnsi="Times New Roman" w:cs="Times New Roman"/>
                <w:sz w:val="20"/>
                <w:szCs w:val="20"/>
              </w:rPr>
              <w:t>Upper</w:t>
            </w:r>
            <w:proofErr w:type="spellEnd"/>
            <w:r w:rsidRPr="00771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BD7"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  <w:proofErr w:type="spellEnd"/>
          </w:p>
        </w:tc>
        <w:tc>
          <w:tcPr>
            <w:tcW w:w="2409" w:type="dxa"/>
            <w:gridSpan w:val="2"/>
          </w:tcPr>
          <w:p w:rsidR="00771BD7" w:rsidRPr="00771BD7" w:rsidRDefault="00771BD7" w:rsidP="0077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BD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2835" w:type="dxa"/>
            <w:gridSpan w:val="2"/>
          </w:tcPr>
          <w:p w:rsidR="00771BD7" w:rsidRPr="004B76CE" w:rsidRDefault="00771BD7" w:rsidP="00771BD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771BD7" w:rsidRPr="004B76CE" w:rsidTr="00DC09D1">
        <w:trPr>
          <w:gridAfter w:val="1"/>
          <w:wAfter w:w="33" w:type="dxa"/>
        </w:trPr>
        <w:tc>
          <w:tcPr>
            <w:tcW w:w="567" w:type="dxa"/>
          </w:tcPr>
          <w:p w:rsidR="00771BD7" w:rsidRPr="004B76CE" w:rsidRDefault="00771BD7" w:rsidP="00771BD7">
            <w:pPr>
              <w:ind w:left="143" w:hanging="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6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60" w:type="dxa"/>
            <w:gridSpan w:val="2"/>
          </w:tcPr>
          <w:p w:rsidR="00771BD7" w:rsidRPr="004B76CE" w:rsidRDefault="00771BD7" w:rsidP="00771BD7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76CE">
              <w:rPr>
                <w:rFonts w:ascii="Times New Roman" w:eastAsia="Times New Roman" w:hAnsi="Times New Roman" w:cs="Times New Roman"/>
                <w:sz w:val="20"/>
                <w:szCs w:val="20"/>
              </w:rPr>
              <w:t>Кулакова Елена Николаевна</w:t>
            </w:r>
          </w:p>
        </w:tc>
        <w:tc>
          <w:tcPr>
            <w:tcW w:w="1417" w:type="dxa"/>
            <w:gridSpan w:val="2"/>
          </w:tcPr>
          <w:p w:rsidR="00771BD7" w:rsidRPr="004B76CE" w:rsidRDefault="00771BD7" w:rsidP="0077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>М.и.к</w:t>
            </w:r>
            <w:proofErr w:type="spellEnd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 xml:space="preserve">., доцент </w:t>
            </w:r>
            <w:proofErr w:type="spellStart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>айкалыштыру</w:t>
            </w:r>
            <w:r w:rsidRPr="004B7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1BD">
              <w:rPr>
                <w:rFonts w:ascii="Times New Roman" w:hAnsi="Times New Roman" w:cs="Times New Roman"/>
                <w:sz w:val="20"/>
                <w:szCs w:val="20"/>
              </w:rPr>
              <w:t>–волонтер РФ</w:t>
            </w:r>
          </w:p>
        </w:tc>
        <w:tc>
          <w:tcPr>
            <w:tcW w:w="1418" w:type="dxa"/>
            <w:gridSpan w:val="2"/>
          </w:tcPr>
          <w:p w:rsidR="00771BD7" w:rsidRPr="004B76CE" w:rsidRDefault="004A581B" w:rsidP="00771B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A581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Врач “Педиатрия”</w:t>
            </w:r>
          </w:p>
        </w:tc>
        <w:tc>
          <w:tcPr>
            <w:tcW w:w="913" w:type="dxa"/>
            <w:gridSpan w:val="3"/>
          </w:tcPr>
          <w:p w:rsidR="00771BD7" w:rsidRPr="004B76CE" w:rsidRDefault="00771BD7" w:rsidP="00771BD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18</w:t>
            </w:r>
          </w:p>
        </w:tc>
        <w:tc>
          <w:tcPr>
            <w:tcW w:w="1638" w:type="dxa"/>
          </w:tcPr>
          <w:p w:rsidR="00771BD7" w:rsidRPr="008E3441" w:rsidRDefault="00771BD7" w:rsidP="00771BD7">
            <w:pPr>
              <w:ind w:left="284" w:hanging="284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8E344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560" w:type="dxa"/>
            <w:gridSpan w:val="2"/>
          </w:tcPr>
          <w:p w:rsidR="00771BD7" w:rsidRPr="00771BD7" w:rsidRDefault="00771BD7" w:rsidP="00771BD7">
            <w:pPr>
              <w:rPr>
                <w:rFonts w:ascii="Times New Roman" w:hAnsi="Times New Roman" w:cs="Times New Roman"/>
              </w:rPr>
            </w:pPr>
            <w:proofErr w:type="spellStart"/>
            <w:r w:rsidRPr="00771BD7">
              <w:rPr>
                <w:rFonts w:ascii="Times New Roman" w:hAnsi="Times New Roman" w:cs="Times New Roman"/>
              </w:rPr>
              <w:t>Upper</w:t>
            </w:r>
            <w:proofErr w:type="spellEnd"/>
            <w:r w:rsidRPr="00771B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BD7">
              <w:rPr>
                <w:rFonts w:ascii="Times New Roman" w:hAnsi="Times New Roman" w:cs="Times New Roman"/>
              </w:rPr>
              <w:t>intermediate</w:t>
            </w:r>
            <w:proofErr w:type="spellEnd"/>
          </w:p>
        </w:tc>
        <w:tc>
          <w:tcPr>
            <w:tcW w:w="2409" w:type="dxa"/>
            <w:gridSpan w:val="2"/>
          </w:tcPr>
          <w:p w:rsidR="00771BD7" w:rsidRPr="00771BD7" w:rsidRDefault="00771BD7" w:rsidP="00771BD7">
            <w:pPr>
              <w:rPr>
                <w:rFonts w:ascii="Times New Roman" w:hAnsi="Times New Roman" w:cs="Times New Roman"/>
              </w:rPr>
            </w:pPr>
            <w:r w:rsidRPr="00771BD7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2835" w:type="dxa"/>
            <w:gridSpan w:val="2"/>
          </w:tcPr>
          <w:p w:rsidR="00771BD7" w:rsidRPr="004B76CE" w:rsidRDefault="00771BD7" w:rsidP="00771BD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9A6E0D" w:rsidRPr="004B76CE" w:rsidTr="00DC09D1">
        <w:trPr>
          <w:gridAfter w:val="1"/>
          <w:wAfter w:w="33" w:type="dxa"/>
        </w:trPr>
        <w:tc>
          <w:tcPr>
            <w:tcW w:w="567" w:type="dxa"/>
          </w:tcPr>
          <w:p w:rsidR="009A6E0D" w:rsidRPr="004B76CE" w:rsidRDefault="009A6E0D" w:rsidP="009A6E0D">
            <w:pPr>
              <w:ind w:left="143" w:hanging="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6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660" w:type="dxa"/>
            <w:gridSpan w:val="2"/>
          </w:tcPr>
          <w:p w:rsidR="009A6E0D" w:rsidRPr="004B76CE" w:rsidRDefault="009A6E0D" w:rsidP="009A6E0D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76CE">
              <w:rPr>
                <w:rFonts w:ascii="Times New Roman" w:hAnsi="Times New Roman" w:cs="Times New Roman"/>
                <w:sz w:val="20"/>
                <w:szCs w:val="20"/>
              </w:rPr>
              <w:t xml:space="preserve">Аскеров Арсен </w:t>
            </w:r>
            <w:proofErr w:type="spellStart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>Аскерович</w:t>
            </w:r>
            <w:proofErr w:type="spellEnd"/>
          </w:p>
        </w:tc>
        <w:tc>
          <w:tcPr>
            <w:tcW w:w="1417" w:type="dxa"/>
            <w:gridSpan w:val="2"/>
          </w:tcPr>
          <w:p w:rsidR="009A6E0D" w:rsidRPr="004B76CE" w:rsidRDefault="009A6E0D" w:rsidP="009A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Д.м.н., п</w:t>
            </w:r>
            <w:r w:rsidRPr="004B76CE">
              <w:rPr>
                <w:rFonts w:ascii="Times New Roman" w:hAnsi="Times New Roman" w:cs="Times New Roman"/>
                <w:sz w:val="20"/>
                <w:szCs w:val="20"/>
              </w:rPr>
              <w:t xml:space="preserve">рофессор </w:t>
            </w:r>
            <w:proofErr w:type="spellStart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>айкалыштыруучу</w:t>
            </w:r>
            <w:proofErr w:type="spellEnd"/>
          </w:p>
        </w:tc>
        <w:tc>
          <w:tcPr>
            <w:tcW w:w="1418" w:type="dxa"/>
            <w:gridSpan w:val="2"/>
          </w:tcPr>
          <w:p w:rsidR="009A6E0D" w:rsidRPr="004B76CE" w:rsidRDefault="009A6E0D" w:rsidP="009A6E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B76C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Врач “Лечебное дело”</w:t>
            </w:r>
          </w:p>
        </w:tc>
        <w:tc>
          <w:tcPr>
            <w:tcW w:w="913" w:type="dxa"/>
            <w:gridSpan w:val="3"/>
          </w:tcPr>
          <w:p w:rsidR="009A6E0D" w:rsidRPr="004B76CE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19</w:t>
            </w:r>
          </w:p>
        </w:tc>
        <w:tc>
          <w:tcPr>
            <w:tcW w:w="1638" w:type="dxa"/>
          </w:tcPr>
          <w:p w:rsidR="009A6E0D" w:rsidRPr="008E3441" w:rsidRDefault="009A6E0D" w:rsidP="009A6E0D">
            <w:pPr>
              <w:ind w:left="284" w:hanging="284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8E344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247,5</w:t>
            </w:r>
          </w:p>
        </w:tc>
        <w:tc>
          <w:tcPr>
            <w:tcW w:w="1560" w:type="dxa"/>
            <w:gridSpan w:val="2"/>
          </w:tcPr>
          <w:p w:rsidR="009A6E0D" w:rsidRPr="008E3441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D5D01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Intermediate</w:t>
            </w:r>
          </w:p>
        </w:tc>
        <w:tc>
          <w:tcPr>
            <w:tcW w:w="2409" w:type="dxa"/>
            <w:gridSpan w:val="2"/>
          </w:tcPr>
          <w:p w:rsidR="009A6E0D" w:rsidRPr="004B76CE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D2D0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Сертификат</w:t>
            </w:r>
          </w:p>
        </w:tc>
        <w:tc>
          <w:tcPr>
            <w:tcW w:w="2835" w:type="dxa"/>
            <w:gridSpan w:val="2"/>
          </w:tcPr>
          <w:p w:rsidR="009A6E0D" w:rsidRPr="004B76CE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9A6E0D" w:rsidRPr="004B76CE" w:rsidTr="00DC09D1">
        <w:trPr>
          <w:gridAfter w:val="1"/>
          <w:wAfter w:w="33" w:type="dxa"/>
        </w:trPr>
        <w:tc>
          <w:tcPr>
            <w:tcW w:w="567" w:type="dxa"/>
          </w:tcPr>
          <w:p w:rsidR="009A6E0D" w:rsidRPr="004B76CE" w:rsidRDefault="009A6E0D" w:rsidP="009A6E0D">
            <w:pPr>
              <w:ind w:left="143" w:hanging="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6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60" w:type="dxa"/>
            <w:gridSpan w:val="2"/>
          </w:tcPr>
          <w:p w:rsidR="009A6E0D" w:rsidRPr="004B76CE" w:rsidRDefault="009A6E0D" w:rsidP="009A6E0D">
            <w:pPr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76CE">
              <w:rPr>
                <w:rFonts w:ascii="Times New Roman" w:eastAsia="Times New Roman" w:hAnsi="Times New Roman" w:cs="Times New Roman"/>
                <w:sz w:val="20"/>
                <w:szCs w:val="20"/>
              </w:rPr>
              <w:t>Шамшиев</w:t>
            </w:r>
            <w:proofErr w:type="spellEnd"/>
            <w:r w:rsidRPr="004B7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6CE">
              <w:rPr>
                <w:rFonts w:ascii="Times New Roman" w:eastAsia="Times New Roman" w:hAnsi="Times New Roman" w:cs="Times New Roman"/>
                <w:sz w:val="20"/>
                <w:szCs w:val="20"/>
              </w:rPr>
              <w:t>Абды</w:t>
            </w:r>
            <w:proofErr w:type="spellEnd"/>
            <w:r w:rsidRPr="004B7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6CE">
              <w:rPr>
                <w:rFonts w:ascii="Times New Roman" w:eastAsia="Times New Roman" w:hAnsi="Times New Roman" w:cs="Times New Roman"/>
                <w:sz w:val="20"/>
                <w:szCs w:val="20"/>
              </w:rPr>
              <w:t>Абдыганиевич</w:t>
            </w:r>
            <w:proofErr w:type="spellEnd"/>
          </w:p>
        </w:tc>
        <w:tc>
          <w:tcPr>
            <w:tcW w:w="1417" w:type="dxa"/>
            <w:gridSpan w:val="2"/>
          </w:tcPr>
          <w:p w:rsidR="009A6E0D" w:rsidRPr="004B76CE" w:rsidRDefault="009A6E0D" w:rsidP="009A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Д.м.н., п</w:t>
            </w:r>
            <w:r w:rsidRPr="004B76CE">
              <w:rPr>
                <w:rFonts w:ascii="Times New Roman" w:hAnsi="Times New Roman" w:cs="Times New Roman"/>
                <w:sz w:val="20"/>
                <w:szCs w:val="20"/>
              </w:rPr>
              <w:t xml:space="preserve">рофессор </w:t>
            </w:r>
            <w:proofErr w:type="spellStart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>айкалыштыруучу</w:t>
            </w:r>
            <w:proofErr w:type="spellEnd"/>
          </w:p>
        </w:tc>
        <w:tc>
          <w:tcPr>
            <w:tcW w:w="1418" w:type="dxa"/>
            <w:gridSpan w:val="2"/>
          </w:tcPr>
          <w:p w:rsidR="009A6E0D" w:rsidRPr="004B76CE" w:rsidRDefault="009A6E0D" w:rsidP="009A6E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B76C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Врач “Лечебное дело”</w:t>
            </w:r>
          </w:p>
        </w:tc>
        <w:tc>
          <w:tcPr>
            <w:tcW w:w="913" w:type="dxa"/>
            <w:gridSpan w:val="3"/>
          </w:tcPr>
          <w:p w:rsidR="009A6E0D" w:rsidRPr="004B76CE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638" w:type="dxa"/>
          </w:tcPr>
          <w:p w:rsidR="009A6E0D" w:rsidRDefault="009A6E0D" w:rsidP="009A6E0D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3441">
              <w:rPr>
                <w:rFonts w:ascii="Times New Roman" w:hAnsi="Times New Roman" w:cs="Times New Roman"/>
                <w:sz w:val="20"/>
                <w:szCs w:val="20"/>
              </w:rPr>
              <w:t xml:space="preserve">Вакансия 3 </w:t>
            </w:r>
          </w:p>
          <w:p w:rsidR="009A6E0D" w:rsidRPr="008E3441" w:rsidRDefault="009A6E0D" w:rsidP="009A6E0D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E34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9474F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197</w:t>
            </w:r>
            <w:r w:rsidRPr="008E34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</w:tcPr>
          <w:p w:rsidR="009A6E0D" w:rsidRPr="008E3441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09" w:type="dxa"/>
            <w:gridSpan w:val="2"/>
          </w:tcPr>
          <w:p w:rsidR="009A6E0D" w:rsidRPr="004B76CE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835" w:type="dxa"/>
            <w:gridSpan w:val="2"/>
          </w:tcPr>
          <w:p w:rsidR="009A6E0D" w:rsidRPr="004B76CE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9A6E0D" w:rsidRPr="00D51605" w:rsidTr="00DC09D1">
        <w:trPr>
          <w:gridAfter w:val="1"/>
          <w:wAfter w:w="33" w:type="dxa"/>
        </w:trPr>
        <w:tc>
          <w:tcPr>
            <w:tcW w:w="567" w:type="dxa"/>
          </w:tcPr>
          <w:p w:rsidR="009A6E0D" w:rsidRPr="004B76CE" w:rsidRDefault="009A6E0D" w:rsidP="009A6E0D">
            <w:pPr>
              <w:ind w:left="143" w:hanging="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6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60" w:type="dxa"/>
            <w:gridSpan w:val="2"/>
          </w:tcPr>
          <w:p w:rsidR="009A6E0D" w:rsidRPr="004B76CE" w:rsidRDefault="009A6E0D" w:rsidP="009A6E0D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>Бегматова</w:t>
            </w:r>
            <w:proofErr w:type="spellEnd"/>
            <w:r w:rsidRPr="004B76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76CE">
              <w:rPr>
                <w:rFonts w:ascii="Times New Roman" w:hAnsi="Times New Roman" w:cs="Times New Roman"/>
                <w:sz w:val="20"/>
                <w:szCs w:val="20"/>
              </w:rPr>
              <w:t xml:space="preserve"> Дамира </w:t>
            </w:r>
            <w:proofErr w:type="spellStart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>Шарабидиновна</w:t>
            </w:r>
            <w:proofErr w:type="spellEnd"/>
          </w:p>
        </w:tc>
        <w:tc>
          <w:tcPr>
            <w:tcW w:w="1417" w:type="dxa"/>
            <w:gridSpan w:val="2"/>
          </w:tcPr>
          <w:p w:rsidR="009A6E0D" w:rsidRPr="004B76CE" w:rsidRDefault="009A6E0D" w:rsidP="009A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>Окутуучу</w:t>
            </w:r>
            <w:proofErr w:type="spellEnd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(PhD) </w:t>
            </w:r>
            <w:proofErr w:type="spellStart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>айкалыштыруучу</w:t>
            </w:r>
            <w:proofErr w:type="spellEnd"/>
          </w:p>
        </w:tc>
        <w:tc>
          <w:tcPr>
            <w:tcW w:w="1418" w:type="dxa"/>
            <w:gridSpan w:val="2"/>
          </w:tcPr>
          <w:p w:rsidR="009A6E0D" w:rsidRPr="004B76CE" w:rsidRDefault="009A6E0D" w:rsidP="009A6E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B76C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Врач “Лечебное дело”</w:t>
            </w:r>
          </w:p>
        </w:tc>
        <w:tc>
          <w:tcPr>
            <w:tcW w:w="913" w:type="dxa"/>
            <w:gridSpan w:val="3"/>
          </w:tcPr>
          <w:p w:rsidR="009A6E0D" w:rsidRPr="004B76CE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638" w:type="dxa"/>
          </w:tcPr>
          <w:p w:rsidR="009A6E0D" w:rsidRPr="008E3441" w:rsidRDefault="009A6E0D" w:rsidP="009A6E0D">
            <w:pPr>
              <w:ind w:left="284" w:hanging="284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8E344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1560" w:type="dxa"/>
            <w:gridSpan w:val="2"/>
          </w:tcPr>
          <w:p w:rsidR="009A6E0D" w:rsidRPr="00240FF3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 intermediate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(В1 )</w:t>
            </w:r>
          </w:p>
        </w:tc>
        <w:tc>
          <w:tcPr>
            <w:tcW w:w="2409" w:type="dxa"/>
            <w:gridSpan w:val="2"/>
          </w:tcPr>
          <w:p w:rsidR="009A6E0D" w:rsidRPr="00DF2623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02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Сертификат</w:t>
            </w:r>
            <w:proofErr w:type="spellEnd"/>
          </w:p>
        </w:tc>
        <w:tc>
          <w:tcPr>
            <w:tcW w:w="2835" w:type="dxa"/>
            <w:gridSpan w:val="2"/>
          </w:tcPr>
          <w:p w:rsidR="009A6E0D" w:rsidRPr="00833F2D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33F2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«Клинические протоколы в акушерстве и гинекологии», Кыргызская ассоциация акушеров-гинекологов и неонатологов</w:t>
            </w:r>
          </w:p>
          <w:p w:rsidR="009A6E0D" w:rsidRPr="004B76CE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33F2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International Pediatrirics and Obsetrics Gynecology Congress  </w:t>
            </w:r>
          </w:p>
        </w:tc>
      </w:tr>
      <w:tr w:rsidR="009A6E0D" w:rsidRPr="004B76CE" w:rsidTr="00DC09D1">
        <w:trPr>
          <w:gridAfter w:val="1"/>
          <w:wAfter w:w="33" w:type="dxa"/>
        </w:trPr>
        <w:tc>
          <w:tcPr>
            <w:tcW w:w="567" w:type="dxa"/>
          </w:tcPr>
          <w:p w:rsidR="009A6E0D" w:rsidRPr="004B76CE" w:rsidRDefault="009A6E0D" w:rsidP="009A6E0D">
            <w:pPr>
              <w:ind w:left="143" w:hanging="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6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60" w:type="dxa"/>
            <w:gridSpan w:val="2"/>
          </w:tcPr>
          <w:p w:rsidR="009A6E0D" w:rsidRPr="004B76CE" w:rsidRDefault="009A6E0D" w:rsidP="009A6E0D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>Истамов</w:t>
            </w:r>
            <w:proofErr w:type="spellEnd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>Кылычбек</w:t>
            </w:r>
            <w:proofErr w:type="spellEnd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>Тологонович</w:t>
            </w:r>
            <w:proofErr w:type="spellEnd"/>
          </w:p>
        </w:tc>
        <w:tc>
          <w:tcPr>
            <w:tcW w:w="1417" w:type="dxa"/>
            <w:gridSpan w:val="2"/>
          </w:tcPr>
          <w:p w:rsidR="009A6E0D" w:rsidRPr="004B76CE" w:rsidRDefault="009A6E0D" w:rsidP="009A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>М.и.к</w:t>
            </w:r>
            <w:proofErr w:type="spellEnd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>айкалыштыруучу</w:t>
            </w:r>
            <w:proofErr w:type="spellEnd"/>
          </w:p>
        </w:tc>
        <w:tc>
          <w:tcPr>
            <w:tcW w:w="1418" w:type="dxa"/>
            <w:gridSpan w:val="2"/>
          </w:tcPr>
          <w:p w:rsidR="009A6E0D" w:rsidRPr="004B76CE" w:rsidRDefault="009A6E0D" w:rsidP="009A6E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B76C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Врач “Лечебное дело”</w:t>
            </w:r>
          </w:p>
        </w:tc>
        <w:tc>
          <w:tcPr>
            <w:tcW w:w="913" w:type="dxa"/>
            <w:gridSpan w:val="3"/>
          </w:tcPr>
          <w:p w:rsidR="009A6E0D" w:rsidRPr="004B76CE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</w:t>
            </w:r>
          </w:p>
        </w:tc>
        <w:tc>
          <w:tcPr>
            <w:tcW w:w="1638" w:type="dxa"/>
          </w:tcPr>
          <w:p w:rsidR="009A6E0D" w:rsidRPr="008E3441" w:rsidRDefault="009A6E0D" w:rsidP="009A6E0D">
            <w:pPr>
              <w:ind w:left="284" w:hanging="284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8E344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560" w:type="dxa"/>
            <w:gridSpan w:val="2"/>
          </w:tcPr>
          <w:p w:rsidR="009A6E0D" w:rsidRPr="008E3441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62BD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Pre intermediate (В1 )</w:t>
            </w:r>
          </w:p>
        </w:tc>
        <w:tc>
          <w:tcPr>
            <w:tcW w:w="2409" w:type="dxa"/>
            <w:gridSpan w:val="2"/>
          </w:tcPr>
          <w:p w:rsidR="009A6E0D" w:rsidRPr="004B76CE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803CB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2835" w:type="dxa"/>
            <w:gridSpan w:val="2"/>
          </w:tcPr>
          <w:p w:rsidR="009A6E0D" w:rsidRPr="004B76CE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9A6E0D" w:rsidRPr="004B76CE" w:rsidTr="00DC09D1">
        <w:trPr>
          <w:gridAfter w:val="1"/>
          <w:wAfter w:w="33" w:type="dxa"/>
        </w:trPr>
        <w:tc>
          <w:tcPr>
            <w:tcW w:w="567" w:type="dxa"/>
          </w:tcPr>
          <w:p w:rsidR="009A6E0D" w:rsidRPr="004B76CE" w:rsidRDefault="009A6E0D" w:rsidP="009A6E0D">
            <w:pPr>
              <w:ind w:left="143" w:hanging="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6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60" w:type="dxa"/>
            <w:gridSpan w:val="2"/>
          </w:tcPr>
          <w:p w:rsidR="009A6E0D" w:rsidRPr="004B76CE" w:rsidRDefault="009A6E0D" w:rsidP="009A6E0D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>Турдубаев</w:t>
            </w:r>
            <w:proofErr w:type="spellEnd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>Курсантбек</w:t>
            </w:r>
            <w:proofErr w:type="spellEnd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>Ташболотович</w:t>
            </w:r>
            <w:proofErr w:type="spellEnd"/>
          </w:p>
        </w:tc>
        <w:tc>
          <w:tcPr>
            <w:tcW w:w="1417" w:type="dxa"/>
            <w:gridSpan w:val="2"/>
          </w:tcPr>
          <w:p w:rsidR="009A6E0D" w:rsidRPr="004B76CE" w:rsidRDefault="009A6E0D" w:rsidP="009A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>М.и.к</w:t>
            </w:r>
            <w:proofErr w:type="spellEnd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  <w:p w:rsidR="009A6E0D" w:rsidRPr="004B76CE" w:rsidRDefault="009A6E0D" w:rsidP="009A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>айкалыштыруучу</w:t>
            </w:r>
            <w:proofErr w:type="spellEnd"/>
          </w:p>
        </w:tc>
        <w:tc>
          <w:tcPr>
            <w:tcW w:w="1418" w:type="dxa"/>
            <w:gridSpan w:val="2"/>
          </w:tcPr>
          <w:p w:rsidR="009A6E0D" w:rsidRPr="004B76CE" w:rsidRDefault="009A6E0D" w:rsidP="009A6E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B76C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Врач </w:t>
            </w:r>
            <w:r w:rsidRPr="00FE61B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“Педиатрия”</w:t>
            </w:r>
          </w:p>
        </w:tc>
        <w:tc>
          <w:tcPr>
            <w:tcW w:w="913" w:type="dxa"/>
            <w:gridSpan w:val="3"/>
          </w:tcPr>
          <w:p w:rsidR="009A6E0D" w:rsidRPr="004B76CE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21</w:t>
            </w:r>
          </w:p>
        </w:tc>
        <w:tc>
          <w:tcPr>
            <w:tcW w:w="1638" w:type="dxa"/>
          </w:tcPr>
          <w:p w:rsidR="009A6E0D" w:rsidRPr="008E3441" w:rsidRDefault="009A6E0D" w:rsidP="009A6E0D">
            <w:pPr>
              <w:ind w:left="284" w:hanging="284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8E344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1560" w:type="dxa"/>
            <w:gridSpan w:val="2"/>
          </w:tcPr>
          <w:p w:rsidR="009A6E0D" w:rsidRPr="00240FF3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 intermediate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(В1 )</w:t>
            </w:r>
          </w:p>
        </w:tc>
        <w:tc>
          <w:tcPr>
            <w:tcW w:w="2409" w:type="dxa"/>
            <w:gridSpan w:val="2"/>
          </w:tcPr>
          <w:p w:rsidR="009A6E0D" w:rsidRPr="004B76CE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62BD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Сертификат</w:t>
            </w:r>
          </w:p>
        </w:tc>
        <w:tc>
          <w:tcPr>
            <w:tcW w:w="2835" w:type="dxa"/>
            <w:gridSpan w:val="2"/>
          </w:tcPr>
          <w:p w:rsidR="009A6E0D" w:rsidRPr="004B76CE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9A6E0D" w:rsidRPr="004B76CE" w:rsidTr="00DC09D1">
        <w:trPr>
          <w:gridAfter w:val="1"/>
          <w:wAfter w:w="33" w:type="dxa"/>
        </w:trPr>
        <w:tc>
          <w:tcPr>
            <w:tcW w:w="567" w:type="dxa"/>
          </w:tcPr>
          <w:p w:rsidR="009A6E0D" w:rsidRPr="004B76CE" w:rsidRDefault="009A6E0D" w:rsidP="009A6E0D">
            <w:pPr>
              <w:ind w:left="143" w:hanging="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6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60" w:type="dxa"/>
            <w:gridSpan w:val="2"/>
          </w:tcPr>
          <w:p w:rsidR="009A6E0D" w:rsidRPr="004B76CE" w:rsidRDefault="009A6E0D" w:rsidP="009A6E0D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B76C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Жапаров Келдибек Артыкбаевич</w:t>
            </w:r>
          </w:p>
        </w:tc>
        <w:tc>
          <w:tcPr>
            <w:tcW w:w="1417" w:type="dxa"/>
            <w:gridSpan w:val="2"/>
          </w:tcPr>
          <w:p w:rsidR="009A6E0D" w:rsidRPr="004B76CE" w:rsidRDefault="009A6E0D" w:rsidP="009A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>М.и.к</w:t>
            </w:r>
            <w:proofErr w:type="spellEnd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  <w:p w:rsidR="009A6E0D" w:rsidRPr="004B76CE" w:rsidRDefault="009A6E0D" w:rsidP="009A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>айкалыштыруучу</w:t>
            </w:r>
            <w:proofErr w:type="spellEnd"/>
          </w:p>
        </w:tc>
        <w:tc>
          <w:tcPr>
            <w:tcW w:w="1418" w:type="dxa"/>
            <w:gridSpan w:val="2"/>
          </w:tcPr>
          <w:p w:rsidR="009A6E0D" w:rsidRPr="004B76CE" w:rsidRDefault="009A6E0D" w:rsidP="009A6E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B76C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Врач </w:t>
            </w:r>
            <w:r w:rsidRPr="00FE61B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“Педиатрия”</w:t>
            </w:r>
          </w:p>
        </w:tc>
        <w:tc>
          <w:tcPr>
            <w:tcW w:w="913" w:type="dxa"/>
            <w:gridSpan w:val="3"/>
          </w:tcPr>
          <w:p w:rsidR="009A6E0D" w:rsidRPr="004B76CE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6,7</w:t>
            </w:r>
          </w:p>
        </w:tc>
        <w:tc>
          <w:tcPr>
            <w:tcW w:w="1638" w:type="dxa"/>
          </w:tcPr>
          <w:p w:rsidR="009A6E0D" w:rsidRPr="008E3441" w:rsidRDefault="009A6E0D" w:rsidP="009A6E0D">
            <w:pPr>
              <w:ind w:left="284" w:hanging="284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8E344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432,5</w:t>
            </w:r>
          </w:p>
        </w:tc>
        <w:tc>
          <w:tcPr>
            <w:tcW w:w="1560" w:type="dxa"/>
            <w:gridSpan w:val="2"/>
          </w:tcPr>
          <w:p w:rsidR="009A6E0D" w:rsidRPr="00240FF3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 intermediate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(В1 )</w:t>
            </w:r>
          </w:p>
        </w:tc>
        <w:tc>
          <w:tcPr>
            <w:tcW w:w="2409" w:type="dxa"/>
            <w:gridSpan w:val="2"/>
          </w:tcPr>
          <w:p w:rsidR="009A6E0D" w:rsidRPr="008803CB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03CB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le180000688</w:t>
            </w:r>
          </w:p>
        </w:tc>
        <w:tc>
          <w:tcPr>
            <w:tcW w:w="2835" w:type="dxa"/>
            <w:gridSpan w:val="2"/>
          </w:tcPr>
          <w:p w:rsidR="009A6E0D" w:rsidRPr="0077177F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77177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Хирургия органов желудочно-кишечного тракта, щитовидных и паращитовидных желез, лечение и осложнение</w:t>
            </w:r>
          </w:p>
          <w:p w:rsidR="009A6E0D" w:rsidRPr="004B76CE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77177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Актуальные вопросы хирургии новорожденных ДО</w:t>
            </w:r>
          </w:p>
        </w:tc>
      </w:tr>
      <w:tr w:rsidR="009A6E0D" w:rsidRPr="004B76CE" w:rsidTr="00DC09D1">
        <w:trPr>
          <w:gridAfter w:val="1"/>
          <w:wAfter w:w="33" w:type="dxa"/>
        </w:trPr>
        <w:tc>
          <w:tcPr>
            <w:tcW w:w="567" w:type="dxa"/>
          </w:tcPr>
          <w:p w:rsidR="009A6E0D" w:rsidRPr="004B76CE" w:rsidRDefault="009A6E0D" w:rsidP="009A6E0D">
            <w:pPr>
              <w:ind w:left="143" w:hanging="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6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60" w:type="dxa"/>
            <w:gridSpan w:val="2"/>
          </w:tcPr>
          <w:p w:rsidR="009A6E0D" w:rsidRPr="004B76CE" w:rsidRDefault="009A6E0D" w:rsidP="009A6E0D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B76C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Анарбаева Аида Абдисаминовна</w:t>
            </w:r>
          </w:p>
        </w:tc>
        <w:tc>
          <w:tcPr>
            <w:tcW w:w="1417" w:type="dxa"/>
            <w:gridSpan w:val="2"/>
          </w:tcPr>
          <w:p w:rsidR="009A6E0D" w:rsidRPr="004B76CE" w:rsidRDefault="009A6E0D" w:rsidP="009A6E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B76C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М.и.к., доцент</w:t>
            </w:r>
          </w:p>
          <w:p w:rsidR="009A6E0D" w:rsidRPr="004B76CE" w:rsidRDefault="009A6E0D" w:rsidP="009A6E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>айкалыштыруучу</w:t>
            </w:r>
            <w:proofErr w:type="spellEnd"/>
          </w:p>
        </w:tc>
        <w:tc>
          <w:tcPr>
            <w:tcW w:w="1418" w:type="dxa"/>
            <w:gridSpan w:val="2"/>
          </w:tcPr>
          <w:p w:rsidR="009A6E0D" w:rsidRPr="004B76CE" w:rsidRDefault="009A6E0D" w:rsidP="009A6E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B76C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Врач “Лечебное дело”</w:t>
            </w:r>
          </w:p>
        </w:tc>
        <w:tc>
          <w:tcPr>
            <w:tcW w:w="913" w:type="dxa"/>
            <w:gridSpan w:val="3"/>
          </w:tcPr>
          <w:p w:rsidR="009A6E0D" w:rsidRPr="004B76CE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</w:t>
            </w:r>
          </w:p>
        </w:tc>
        <w:tc>
          <w:tcPr>
            <w:tcW w:w="1638" w:type="dxa"/>
          </w:tcPr>
          <w:p w:rsidR="009A6E0D" w:rsidRPr="008E3441" w:rsidRDefault="009A6E0D" w:rsidP="009A6E0D">
            <w:pPr>
              <w:ind w:left="284" w:hanging="284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8E344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427,5</w:t>
            </w:r>
          </w:p>
        </w:tc>
        <w:tc>
          <w:tcPr>
            <w:tcW w:w="1560" w:type="dxa"/>
            <w:gridSpan w:val="2"/>
          </w:tcPr>
          <w:p w:rsidR="009A6E0D" w:rsidRPr="000D1301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Intermediate Level</w:t>
            </w:r>
          </w:p>
        </w:tc>
        <w:tc>
          <w:tcPr>
            <w:tcW w:w="2409" w:type="dxa"/>
            <w:gridSpan w:val="2"/>
          </w:tcPr>
          <w:p w:rsidR="009A6E0D" w:rsidRPr="008803CB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2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Сертификат</w:t>
            </w:r>
            <w:proofErr w:type="spellEnd"/>
            <w:r w:rsidRPr="00C02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9A6E0D" w:rsidRPr="004B76CE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9A6E0D" w:rsidRPr="004B76CE" w:rsidTr="00DC09D1">
        <w:trPr>
          <w:gridAfter w:val="1"/>
          <w:wAfter w:w="33" w:type="dxa"/>
        </w:trPr>
        <w:tc>
          <w:tcPr>
            <w:tcW w:w="567" w:type="dxa"/>
          </w:tcPr>
          <w:p w:rsidR="009A6E0D" w:rsidRPr="004B76CE" w:rsidRDefault="009A6E0D" w:rsidP="009A6E0D">
            <w:pPr>
              <w:ind w:left="143" w:hanging="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6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60" w:type="dxa"/>
            <w:gridSpan w:val="2"/>
          </w:tcPr>
          <w:p w:rsidR="009A6E0D" w:rsidRPr="004B76CE" w:rsidRDefault="009A6E0D" w:rsidP="009A6E0D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B76C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Нарматова Элмира Балтабаевна</w:t>
            </w:r>
          </w:p>
        </w:tc>
        <w:tc>
          <w:tcPr>
            <w:tcW w:w="1417" w:type="dxa"/>
            <w:gridSpan w:val="2"/>
          </w:tcPr>
          <w:p w:rsidR="009A6E0D" w:rsidRPr="004B76CE" w:rsidRDefault="009A6E0D" w:rsidP="009A6E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B76C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М.и.к., доцент</w:t>
            </w:r>
          </w:p>
          <w:p w:rsidR="009A6E0D" w:rsidRPr="004B76CE" w:rsidRDefault="009A6E0D" w:rsidP="009A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>айкалыштыруучу</w:t>
            </w:r>
            <w:proofErr w:type="spellEnd"/>
          </w:p>
        </w:tc>
        <w:tc>
          <w:tcPr>
            <w:tcW w:w="1418" w:type="dxa"/>
            <w:gridSpan w:val="2"/>
          </w:tcPr>
          <w:p w:rsidR="009A6E0D" w:rsidRPr="004B76CE" w:rsidRDefault="009A6E0D" w:rsidP="009A6E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B76C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Врач </w:t>
            </w:r>
            <w:r w:rsidRPr="00FE61B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“Педиатрия”</w:t>
            </w:r>
          </w:p>
        </w:tc>
        <w:tc>
          <w:tcPr>
            <w:tcW w:w="913" w:type="dxa"/>
            <w:gridSpan w:val="3"/>
          </w:tcPr>
          <w:p w:rsidR="009A6E0D" w:rsidRPr="004B76CE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</w:t>
            </w:r>
          </w:p>
        </w:tc>
        <w:tc>
          <w:tcPr>
            <w:tcW w:w="1638" w:type="dxa"/>
          </w:tcPr>
          <w:p w:rsidR="009A6E0D" w:rsidRPr="008E3441" w:rsidRDefault="009A6E0D" w:rsidP="009A6E0D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8E344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405,5</w:t>
            </w:r>
          </w:p>
        </w:tc>
        <w:tc>
          <w:tcPr>
            <w:tcW w:w="1560" w:type="dxa"/>
            <w:gridSpan w:val="2"/>
          </w:tcPr>
          <w:p w:rsidR="009A6E0D" w:rsidRPr="000D1301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Intermediate Level</w:t>
            </w:r>
          </w:p>
        </w:tc>
        <w:tc>
          <w:tcPr>
            <w:tcW w:w="2409" w:type="dxa"/>
            <w:gridSpan w:val="2"/>
          </w:tcPr>
          <w:p w:rsidR="009A6E0D" w:rsidRPr="008803CB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2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Сертификат</w:t>
            </w:r>
            <w:proofErr w:type="spellEnd"/>
            <w:r w:rsidRPr="00C02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E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Erasmus +</w:t>
            </w:r>
          </w:p>
        </w:tc>
        <w:tc>
          <w:tcPr>
            <w:tcW w:w="2835" w:type="dxa"/>
            <w:gridSpan w:val="2"/>
          </w:tcPr>
          <w:p w:rsidR="009A6E0D" w:rsidRPr="00833F2D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33F2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«Избранные вопросы педиатрии: радел детская пульмонология и аллергология»  </w:t>
            </w:r>
          </w:p>
          <w:p w:rsidR="009A6E0D" w:rsidRPr="00833F2D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33F2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Избранные вопросы современного менеджмента в здравоохранении. </w:t>
            </w:r>
          </w:p>
          <w:p w:rsidR="009A6E0D" w:rsidRPr="00833F2D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33F2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Инфекционный контроль и профилактические мероприятия по реагированию на  COVID-19</w:t>
            </w:r>
          </w:p>
          <w:p w:rsidR="009A6E0D" w:rsidRPr="004B76CE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33F2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«Клиническая иммунология , аллергология и инфектология».</w:t>
            </w:r>
          </w:p>
        </w:tc>
      </w:tr>
      <w:tr w:rsidR="00771BD7" w:rsidRPr="004B76CE" w:rsidTr="00DC09D1">
        <w:trPr>
          <w:gridAfter w:val="1"/>
          <w:wAfter w:w="33" w:type="dxa"/>
        </w:trPr>
        <w:tc>
          <w:tcPr>
            <w:tcW w:w="567" w:type="dxa"/>
          </w:tcPr>
          <w:p w:rsidR="00771BD7" w:rsidRPr="004B76CE" w:rsidRDefault="00771BD7" w:rsidP="00771BD7">
            <w:pPr>
              <w:ind w:left="143" w:hanging="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6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660" w:type="dxa"/>
            <w:gridSpan w:val="2"/>
          </w:tcPr>
          <w:p w:rsidR="00771BD7" w:rsidRPr="004B76CE" w:rsidRDefault="00771BD7" w:rsidP="00771BD7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B76C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Баронина Ирина Владимровна</w:t>
            </w:r>
          </w:p>
        </w:tc>
        <w:tc>
          <w:tcPr>
            <w:tcW w:w="1417" w:type="dxa"/>
            <w:gridSpan w:val="2"/>
          </w:tcPr>
          <w:p w:rsidR="00771BD7" w:rsidRPr="004B76CE" w:rsidRDefault="00771BD7" w:rsidP="0077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>М.и.к</w:t>
            </w:r>
            <w:proofErr w:type="spellEnd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 xml:space="preserve">., доцент </w:t>
            </w:r>
            <w:proofErr w:type="spellStart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>айкалыштыруучу</w:t>
            </w:r>
            <w:proofErr w:type="spellEnd"/>
          </w:p>
        </w:tc>
        <w:tc>
          <w:tcPr>
            <w:tcW w:w="1418" w:type="dxa"/>
            <w:gridSpan w:val="2"/>
          </w:tcPr>
          <w:p w:rsidR="00771BD7" w:rsidRPr="004B76CE" w:rsidRDefault="004A581B" w:rsidP="00771B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A581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Врач “Педиатрия”</w:t>
            </w:r>
          </w:p>
        </w:tc>
        <w:tc>
          <w:tcPr>
            <w:tcW w:w="913" w:type="dxa"/>
            <w:gridSpan w:val="3"/>
          </w:tcPr>
          <w:p w:rsidR="00771BD7" w:rsidRPr="004B76CE" w:rsidRDefault="00771BD7" w:rsidP="00771BD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</w:t>
            </w:r>
          </w:p>
        </w:tc>
        <w:tc>
          <w:tcPr>
            <w:tcW w:w="1638" w:type="dxa"/>
          </w:tcPr>
          <w:p w:rsidR="00771BD7" w:rsidRPr="008E3441" w:rsidRDefault="00771BD7" w:rsidP="00771BD7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8E344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</w:tcPr>
          <w:p w:rsidR="00771BD7" w:rsidRPr="00771BD7" w:rsidRDefault="00771BD7" w:rsidP="0077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BD7">
              <w:rPr>
                <w:rFonts w:ascii="Times New Roman" w:hAnsi="Times New Roman" w:cs="Times New Roman"/>
                <w:sz w:val="20"/>
                <w:szCs w:val="20"/>
              </w:rPr>
              <w:t>Upper</w:t>
            </w:r>
            <w:proofErr w:type="spellEnd"/>
            <w:r w:rsidRPr="00771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BD7"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  <w:proofErr w:type="spellEnd"/>
          </w:p>
        </w:tc>
        <w:tc>
          <w:tcPr>
            <w:tcW w:w="2409" w:type="dxa"/>
            <w:gridSpan w:val="2"/>
          </w:tcPr>
          <w:p w:rsidR="00771BD7" w:rsidRPr="00771BD7" w:rsidRDefault="00771BD7" w:rsidP="0077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BD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2835" w:type="dxa"/>
            <w:gridSpan w:val="2"/>
          </w:tcPr>
          <w:p w:rsidR="00771BD7" w:rsidRPr="004B76CE" w:rsidRDefault="00771BD7" w:rsidP="00771BD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771BD7" w:rsidRPr="004B76CE" w:rsidTr="00DC09D1">
        <w:trPr>
          <w:gridAfter w:val="1"/>
          <w:wAfter w:w="33" w:type="dxa"/>
        </w:trPr>
        <w:tc>
          <w:tcPr>
            <w:tcW w:w="567" w:type="dxa"/>
          </w:tcPr>
          <w:p w:rsidR="00771BD7" w:rsidRPr="004B76CE" w:rsidRDefault="00771BD7" w:rsidP="00771BD7">
            <w:pPr>
              <w:ind w:left="143" w:hanging="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6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60" w:type="dxa"/>
            <w:gridSpan w:val="2"/>
          </w:tcPr>
          <w:p w:rsidR="00771BD7" w:rsidRPr="004B76CE" w:rsidRDefault="00771BD7" w:rsidP="00771BD7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B76C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Чичуга Екатерина Михайловна</w:t>
            </w:r>
          </w:p>
        </w:tc>
        <w:tc>
          <w:tcPr>
            <w:tcW w:w="1417" w:type="dxa"/>
            <w:gridSpan w:val="2"/>
          </w:tcPr>
          <w:p w:rsidR="00771BD7" w:rsidRPr="004B76CE" w:rsidRDefault="00771BD7" w:rsidP="0077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>М.и.к</w:t>
            </w:r>
            <w:proofErr w:type="spellEnd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 xml:space="preserve">., доцент </w:t>
            </w:r>
            <w:proofErr w:type="spellStart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>айкалыштыруучу</w:t>
            </w:r>
            <w:proofErr w:type="spellEnd"/>
          </w:p>
        </w:tc>
        <w:tc>
          <w:tcPr>
            <w:tcW w:w="1418" w:type="dxa"/>
            <w:gridSpan w:val="2"/>
          </w:tcPr>
          <w:p w:rsidR="00771BD7" w:rsidRPr="004B76CE" w:rsidRDefault="004A581B" w:rsidP="00771B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A581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Врач “Педиатрия”</w:t>
            </w:r>
          </w:p>
        </w:tc>
        <w:tc>
          <w:tcPr>
            <w:tcW w:w="913" w:type="dxa"/>
            <w:gridSpan w:val="3"/>
          </w:tcPr>
          <w:p w:rsidR="00771BD7" w:rsidRPr="004B76CE" w:rsidRDefault="00771BD7" w:rsidP="00771BD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</w:t>
            </w:r>
          </w:p>
        </w:tc>
        <w:tc>
          <w:tcPr>
            <w:tcW w:w="1638" w:type="dxa"/>
          </w:tcPr>
          <w:p w:rsidR="00771BD7" w:rsidRPr="008E3441" w:rsidRDefault="00771BD7" w:rsidP="00771BD7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8E344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60" w:type="dxa"/>
            <w:gridSpan w:val="2"/>
          </w:tcPr>
          <w:p w:rsidR="00771BD7" w:rsidRPr="00771BD7" w:rsidRDefault="00771BD7" w:rsidP="00771BD7">
            <w:pPr>
              <w:rPr>
                <w:rFonts w:ascii="Times New Roman" w:hAnsi="Times New Roman" w:cs="Times New Roman"/>
              </w:rPr>
            </w:pPr>
            <w:proofErr w:type="spellStart"/>
            <w:r w:rsidRPr="00771BD7">
              <w:rPr>
                <w:rFonts w:ascii="Times New Roman" w:hAnsi="Times New Roman" w:cs="Times New Roman"/>
              </w:rPr>
              <w:t>Upper</w:t>
            </w:r>
            <w:proofErr w:type="spellEnd"/>
            <w:r w:rsidRPr="00771B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BD7">
              <w:rPr>
                <w:rFonts w:ascii="Times New Roman" w:hAnsi="Times New Roman" w:cs="Times New Roman"/>
              </w:rPr>
              <w:t>intermediate</w:t>
            </w:r>
            <w:proofErr w:type="spellEnd"/>
          </w:p>
        </w:tc>
        <w:tc>
          <w:tcPr>
            <w:tcW w:w="2409" w:type="dxa"/>
            <w:gridSpan w:val="2"/>
          </w:tcPr>
          <w:p w:rsidR="00771BD7" w:rsidRPr="00771BD7" w:rsidRDefault="00771BD7" w:rsidP="00771BD7">
            <w:pPr>
              <w:rPr>
                <w:rFonts w:ascii="Times New Roman" w:hAnsi="Times New Roman" w:cs="Times New Roman"/>
              </w:rPr>
            </w:pPr>
            <w:r w:rsidRPr="00771BD7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2835" w:type="dxa"/>
            <w:gridSpan w:val="2"/>
          </w:tcPr>
          <w:p w:rsidR="00771BD7" w:rsidRPr="004B76CE" w:rsidRDefault="00771BD7" w:rsidP="00771BD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9A6E0D" w:rsidRPr="004B76CE" w:rsidTr="00DC09D1">
        <w:trPr>
          <w:gridAfter w:val="1"/>
          <w:wAfter w:w="33" w:type="dxa"/>
        </w:trPr>
        <w:tc>
          <w:tcPr>
            <w:tcW w:w="567" w:type="dxa"/>
          </w:tcPr>
          <w:p w:rsidR="009A6E0D" w:rsidRPr="004B76CE" w:rsidRDefault="009A6E0D" w:rsidP="009A6E0D">
            <w:pPr>
              <w:ind w:left="143" w:hanging="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6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60" w:type="dxa"/>
            <w:gridSpan w:val="2"/>
          </w:tcPr>
          <w:p w:rsidR="009A6E0D" w:rsidRPr="004B76CE" w:rsidRDefault="009A6E0D" w:rsidP="009A6E0D">
            <w:pPr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4B76CE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Муратов Жаныбек Кудайбакович</w:t>
            </w:r>
          </w:p>
        </w:tc>
        <w:tc>
          <w:tcPr>
            <w:tcW w:w="1417" w:type="dxa"/>
            <w:gridSpan w:val="2"/>
          </w:tcPr>
          <w:p w:rsidR="009A6E0D" w:rsidRPr="004B76CE" w:rsidRDefault="009A6E0D" w:rsidP="009A6E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Д.м.н., п</w:t>
            </w:r>
            <w:r w:rsidRPr="004B76C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роф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,</w:t>
            </w:r>
          </w:p>
          <w:p w:rsidR="009A6E0D" w:rsidRPr="004B76CE" w:rsidRDefault="009A6E0D" w:rsidP="009A6E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C40E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айкалыштыруучу</w:t>
            </w:r>
          </w:p>
        </w:tc>
        <w:tc>
          <w:tcPr>
            <w:tcW w:w="1418" w:type="dxa"/>
            <w:gridSpan w:val="2"/>
          </w:tcPr>
          <w:p w:rsidR="009A6E0D" w:rsidRPr="004B76CE" w:rsidRDefault="009A6E0D" w:rsidP="00B01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01DF1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Врач “</w:t>
            </w:r>
            <w:r w:rsidR="00B01DF1" w:rsidRPr="00B01DF1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Санитарно-гигиеническое </w:t>
            </w:r>
            <w:r w:rsidRPr="00B01DF1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дело”</w:t>
            </w:r>
          </w:p>
        </w:tc>
        <w:tc>
          <w:tcPr>
            <w:tcW w:w="913" w:type="dxa"/>
            <w:gridSpan w:val="3"/>
          </w:tcPr>
          <w:p w:rsidR="009A6E0D" w:rsidRPr="004B76CE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33</w:t>
            </w:r>
          </w:p>
        </w:tc>
        <w:tc>
          <w:tcPr>
            <w:tcW w:w="1638" w:type="dxa"/>
          </w:tcPr>
          <w:p w:rsidR="009A6E0D" w:rsidRPr="008E3441" w:rsidRDefault="009A6E0D" w:rsidP="009A6E0D">
            <w:pPr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8E344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205</w:t>
            </w:r>
          </w:p>
        </w:tc>
        <w:tc>
          <w:tcPr>
            <w:tcW w:w="1560" w:type="dxa"/>
            <w:gridSpan w:val="2"/>
          </w:tcPr>
          <w:p w:rsidR="009A6E0D" w:rsidRPr="000C40E8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C40E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Intermediate Level</w:t>
            </w:r>
          </w:p>
        </w:tc>
        <w:tc>
          <w:tcPr>
            <w:tcW w:w="2409" w:type="dxa"/>
            <w:gridSpan w:val="2"/>
          </w:tcPr>
          <w:p w:rsidR="009A6E0D" w:rsidRPr="004B76CE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74FE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Сертификат</w:t>
            </w:r>
          </w:p>
        </w:tc>
        <w:tc>
          <w:tcPr>
            <w:tcW w:w="2835" w:type="dxa"/>
            <w:gridSpan w:val="2"/>
          </w:tcPr>
          <w:p w:rsidR="009A6E0D" w:rsidRPr="004B76CE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9A6E0D" w:rsidRPr="000C40E8" w:rsidTr="00DC09D1">
        <w:trPr>
          <w:gridAfter w:val="1"/>
          <w:wAfter w:w="33" w:type="dxa"/>
        </w:trPr>
        <w:tc>
          <w:tcPr>
            <w:tcW w:w="567" w:type="dxa"/>
          </w:tcPr>
          <w:p w:rsidR="009A6E0D" w:rsidRPr="000C40E8" w:rsidRDefault="009A6E0D" w:rsidP="009A6E0D">
            <w:pPr>
              <w:ind w:left="143" w:hanging="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0C40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19</w:t>
            </w:r>
          </w:p>
        </w:tc>
        <w:tc>
          <w:tcPr>
            <w:tcW w:w="2660" w:type="dxa"/>
            <w:gridSpan w:val="2"/>
          </w:tcPr>
          <w:p w:rsidR="009A6E0D" w:rsidRPr="004B76CE" w:rsidRDefault="009A6E0D" w:rsidP="009A6E0D">
            <w:pPr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4B76CE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Шамшиев Нурлан Орунбекович</w:t>
            </w:r>
          </w:p>
        </w:tc>
        <w:tc>
          <w:tcPr>
            <w:tcW w:w="1417" w:type="dxa"/>
            <w:gridSpan w:val="2"/>
          </w:tcPr>
          <w:p w:rsidR="009A6E0D" w:rsidRPr="004B76CE" w:rsidRDefault="009A6E0D" w:rsidP="009A6E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Улук о</w:t>
            </w:r>
            <w:r w:rsidRPr="004B76CE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кутуучу</w:t>
            </w:r>
            <w:r w:rsidRPr="000C40E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айкалыштыруучу</w:t>
            </w:r>
          </w:p>
        </w:tc>
        <w:tc>
          <w:tcPr>
            <w:tcW w:w="1418" w:type="dxa"/>
            <w:gridSpan w:val="2"/>
          </w:tcPr>
          <w:p w:rsidR="009A6E0D" w:rsidRPr="009A6E0D" w:rsidRDefault="009A6E0D" w:rsidP="009A6E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A6E0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Врач “Лечебное дело”</w:t>
            </w:r>
          </w:p>
        </w:tc>
        <w:tc>
          <w:tcPr>
            <w:tcW w:w="913" w:type="dxa"/>
            <w:gridSpan w:val="3"/>
          </w:tcPr>
          <w:p w:rsidR="009A6E0D" w:rsidRPr="004B76CE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</w:t>
            </w:r>
          </w:p>
        </w:tc>
        <w:tc>
          <w:tcPr>
            <w:tcW w:w="1638" w:type="dxa"/>
          </w:tcPr>
          <w:p w:rsidR="009A6E0D" w:rsidRPr="008E3441" w:rsidRDefault="009A6E0D" w:rsidP="009A6E0D">
            <w:pPr>
              <w:ind w:left="284" w:hanging="284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8E344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237,5</w:t>
            </w:r>
          </w:p>
        </w:tc>
        <w:tc>
          <w:tcPr>
            <w:tcW w:w="1560" w:type="dxa"/>
            <w:gridSpan w:val="2"/>
          </w:tcPr>
          <w:p w:rsidR="009A6E0D" w:rsidRPr="00240FF3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 intermediate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(В1 )</w:t>
            </w:r>
          </w:p>
        </w:tc>
        <w:tc>
          <w:tcPr>
            <w:tcW w:w="2409" w:type="dxa"/>
            <w:gridSpan w:val="2"/>
          </w:tcPr>
          <w:p w:rsidR="009A6E0D" w:rsidRPr="004B76CE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74FE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Сертификат</w:t>
            </w:r>
          </w:p>
        </w:tc>
        <w:tc>
          <w:tcPr>
            <w:tcW w:w="2835" w:type="dxa"/>
            <w:gridSpan w:val="2"/>
          </w:tcPr>
          <w:p w:rsidR="009A6E0D" w:rsidRPr="004B76CE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9A6E0D" w:rsidRPr="004B76CE" w:rsidTr="00DC09D1">
        <w:trPr>
          <w:gridAfter w:val="1"/>
          <w:wAfter w:w="33" w:type="dxa"/>
        </w:trPr>
        <w:tc>
          <w:tcPr>
            <w:tcW w:w="567" w:type="dxa"/>
          </w:tcPr>
          <w:p w:rsidR="009A6E0D" w:rsidRPr="004B76CE" w:rsidRDefault="009A6E0D" w:rsidP="009A6E0D">
            <w:pPr>
              <w:ind w:left="143" w:hanging="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6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60" w:type="dxa"/>
            <w:gridSpan w:val="2"/>
          </w:tcPr>
          <w:p w:rsidR="009A6E0D" w:rsidRPr="004B76CE" w:rsidRDefault="009A6E0D" w:rsidP="009A6E0D">
            <w:pPr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4B76C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Анарбаев Нурсултан Абдисаминович</w:t>
            </w:r>
          </w:p>
        </w:tc>
        <w:tc>
          <w:tcPr>
            <w:tcW w:w="1417" w:type="dxa"/>
            <w:gridSpan w:val="2"/>
          </w:tcPr>
          <w:p w:rsidR="009A6E0D" w:rsidRPr="004B76CE" w:rsidRDefault="009A6E0D" w:rsidP="009A6E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4B76CE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Окутуучу</w:t>
            </w:r>
            <w:r w:rsidRPr="004B76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>айкалыштыруучу</w:t>
            </w:r>
            <w:proofErr w:type="spellEnd"/>
          </w:p>
        </w:tc>
        <w:tc>
          <w:tcPr>
            <w:tcW w:w="1418" w:type="dxa"/>
            <w:gridSpan w:val="2"/>
          </w:tcPr>
          <w:p w:rsidR="009A6E0D" w:rsidRPr="009A6E0D" w:rsidRDefault="009A6E0D" w:rsidP="009A6E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A6E0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Врач “Лечебное дело”</w:t>
            </w:r>
          </w:p>
        </w:tc>
        <w:tc>
          <w:tcPr>
            <w:tcW w:w="913" w:type="dxa"/>
            <w:gridSpan w:val="3"/>
          </w:tcPr>
          <w:p w:rsidR="009A6E0D" w:rsidRPr="004B76CE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1638" w:type="dxa"/>
          </w:tcPr>
          <w:p w:rsidR="009A6E0D" w:rsidRPr="008E3441" w:rsidRDefault="009A6E0D" w:rsidP="009A6E0D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8E344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427,5</w:t>
            </w:r>
          </w:p>
        </w:tc>
        <w:tc>
          <w:tcPr>
            <w:tcW w:w="1560" w:type="dxa"/>
            <w:gridSpan w:val="2"/>
          </w:tcPr>
          <w:p w:rsidR="009A6E0D" w:rsidRPr="00240FF3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 intermediate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(В1 )</w:t>
            </w:r>
          </w:p>
        </w:tc>
        <w:tc>
          <w:tcPr>
            <w:tcW w:w="2409" w:type="dxa"/>
            <w:gridSpan w:val="2"/>
          </w:tcPr>
          <w:p w:rsidR="009A6E0D" w:rsidRPr="004B76CE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74FE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Сертификат</w:t>
            </w:r>
          </w:p>
        </w:tc>
        <w:tc>
          <w:tcPr>
            <w:tcW w:w="2835" w:type="dxa"/>
            <w:gridSpan w:val="2"/>
          </w:tcPr>
          <w:p w:rsidR="009A6E0D" w:rsidRPr="004B76CE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9A6E0D" w:rsidRPr="004B76CE" w:rsidTr="00DC09D1">
        <w:trPr>
          <w:gridAfter w:val="1"/>
          <w:wAfter w:w="33" w:type="dxa"/>
        </w:trPr>
        <w:tc>
          <w:tcPr>
            <w:tcW w:w="567" w:type="dxa"/>
          </w:tcPr>
          <w:p w:rsidR="009A6E0D" w:rsidRPr="004B76CE" w:rsidRDefault="009A6E0D" w:rsidP="009A6E0D">
            <w:pPr>
              <w:ind w:left="143" w:hanging="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6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60" w:type="dxa"/>
            <w:gridSpan w:val="2"/>
          </w:tcPr>
          <w:p w:rsidR="009A6E0D" w:rsidRPr="004B76CE" w:rsidRDefault="009A6E0D" w:rsidP="009A6E0D">
            <w:pPr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76CE">
              <w:rPr>
                <w:rFonts w:ascii="Times New Roman" w:eastAsia="Times New Roman" w:hAnsi="Times New Roman" w:cs="Times New Roman"/>
                <w:sz w:val="20"/>
                <w:szCs w:val="20"/>
              </w:rPr>
              <w:t>Эралиева</w:t>
            </w:r>
            <w:proofErr w:type="spellEnd"/>
            <w:r w:rsidRPr="004B76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76CE">
              <w:rPr>
                <w:rFonts w:ascii="Times New Roman" w:eastAsia="Times New Roman" w:hAnsi="Times New Roman" w:cs="Times New Roman"/>
                <w:sz w:val="20"/>
                <w:szCs w:val="20"/>
              </w:rPr>
              <w:t>Жазгул</w:t>
            </w:r>
            <w:proofErr w:type="spellEnd"/>
          </w:p>
          <w:p w:rsidR="009A6E0D" w:rsidRPr="004B76CE" w:rsidRDefault="009A6E0D" w:rsidP="009A6E0D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6CE">
              <w:rPr>
                <w:rFonts w:ascii="Times New Roman" w:eastAsia="Times New Roman" w:hAnsi="Times New Roman" w:cs="Times New Roman"/>
                <w:sz w:val="20"/>
                <w:szCs w:val="20"/>
              </w:rPr>
              <w:t>Мырзабековна</w:t>
            </w:r>
            <w:proofErr w:type="spellEnd"/>
          </w:p>
        </w:tc>
        <w:tc>
          <w:tcPr>
            <w:tcW w:w="1417" w:type="dxa"/>
            <w:gridSpan w:val="2"/>
          </w:tcPr>
          <w:p w:rsidR="009A6E0D" w:rsidRPr="004B76CE" w:rsidRDefault="009A6E0D" w:rsidP="009A6E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4B76CE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Окутуучу</w:t>
            </w:r>
          </w:p>
          <w:p w:rsidR="009A6E0D" w:rsidRPr="004B76CE" w:rsidRDefault="009A6E0D" w:rsidP="009A6E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gridSpan w:val="2"/>
          </w:tcPr>
          <w:p w:rsidR="009A6E0D" w:rsidRPr="004B76CE" w:rsidRDefault="009A6E0D" w:rsidP="009A6E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B76C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Врач </w:t>
            </w:r>
            <w:r w:rsidRPr="00FE61B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“Педиатрия”</w:t>
            </w:r>
          </w:p>
        </w:tc>
        <w:tc>
          <w:tcPr>
            <w:tcW w:w="913" w:type="dxa"/>
            <w:gridSpan w:val="3"/>
          </w:tcPr>
          <w:p w:rsidR="009A6E0D" w:rsidRPr="004B76CE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</w:t>
            </w:r>
          </w:p>
        </w:tc>
        <w:tc>
          <w:tcPr>
            <w:tcW w:w="1638" w:type="dxa"/>
          </w:tcPr>
          <w:p w:rsidR="009A6E0D" w:rsidRPr="008E3441" w:rsidRDefault="009A6E0D" w:rsidP="009A6E0D">
            <w:pPr>
              <w:ind w:left="284" w:hanging="284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8E344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1290</w:t>
            </w:r>
          </w:p>
        </w:tc>
        <w:tc>
          <w:tcPr>
            <w:tcW w:w="1560" w:type="dxa"/>
            <w:gridSpan w:val="2"/>
          </w:tcPr>
          <w:p w:rsidR="009A6E0D" w:rsidRPr="00C52EA6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Advanced (C2)</w:t>
            </w:r>
          </w:p>
        </w:tc>
        <w:tc>
          <w:tcPr>
            <w:tcW w:w="2409" w:type="dxa"/>
            <w:gridSpan w:val="2"/>
          </w:tcPr>
          <w:p w:rsidR="009A6E0D" w:rsidRPr="00C52EA6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E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№180000688</w:t>
            </w:r>
          </w:p>
        </w:tc>
        <w:tc>
          <w:tcPr>
            <w:tcW w:w="2835" w:type="dxa"/>
            <w:gridSpan w:val="2"/>
          </w:tcPr>
          <w:p w:rsidR="009A6E0D" w:rsidRPr="004B76CE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9A6E0D" w:rsidRPr="00D51605" w:rsidTr="00DC09D1">
        <w:trPr>
          <w:gridAfter w:val="1"/>
          <w:wAfter w:w="33" w:type="dxa"/>
        </w:trPr>
        <w:tc>
          <w:tcPr>
            <w:tcW w:w="567" w:type="dxa"/>
          </w:tcPr>
          <w:p w:rsidR="009A6E0D" w:rsidRPr="004B76CE" w:rsidRDefault="009A6E0D" w:rsidP="009A6E0D">
            <w:pPr>
              <w:ind w:left="143" w:hanging="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6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60" w:type="dxa"/>
            <w:gridSpan w:val="2"/>
          </w:tcPr>
          <w:p w:rsidR="009A6E0D" w:rsidRPr="004B76CE" w:rsidRDefault="009A6E0D" w:rsidP="009A6E0D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>Осмонова</w:t>
            </w:r>
            <w:proofErr w:type="spellEnd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>Гулназ</w:t>
            </w:r>
            <w:proofErr w:type="spellEnd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>Женишбаевна</w:t>
            </w:r>
            <w:proofErr w:type="spellEnd"/>
          </w:p>
        </w:tc>
        <w:tc>
          <w:tcPr>
            <w:tcW w:w="1417" w:type="dxa"/>
            <w:gridSpan w:val="2"/>
          </w:tcPr>
          <w:p w:rsidR="009A6E0D" w:rsidRPr="004B76CE" w:rsidRDefault="009A6E0D" w:rsidP="009A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>Окутуучу</w:t>
            </w:r>
            <w:proofErr w:type="spellEnd"/>
          </w:p>
          <w:p w:rsidR="009A6E0D" w:rsidRPr="004B76CE" w:rsidRDefault="009A6E0D" w:rsidP="009A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E0D" w:rsidRPr="004B76CE" w:rsidRDefault="009A6E0D" w:rsidP="009A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A6E0D" w:rsidRPr="004B76CE" w:rsidRDefault="009A6E0D" w:rsidP="009A6E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B76C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Врач 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  <w:r w:rsidRPr="004B76C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”</w:t>
            </w:r>
          </w:p>
        </w:tc>
        <w:tc>
          <w:tcPr>
            <w:tcW w:w="913" w:type="dxa"/>
            <w:gridSpan w:val="3"/>
          </w:tcPr>
          <w:p w:rsidR="009A6E0D" w:rsidRPr="004B76CE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</w:t>
            </w:r>
          </w:p>
        </w:tc>
        <w:tc>
          <w:tcPr>
            <w:tcW w:w="1638" w:type="dxa"/>
          </w:tcPr>
          <w:p w:rsidR="009A6E0D" w:rsidRPr="008E3441" w:rsidRDefault="009A6E0D" w:rsidP="009A6E0D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8E344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1308</w:t>
            </w:r>
          </w:p>
        </w:tc>
        <w:tc>
          <w:tcPr>
            <w:tcW w:w="1560" w:type="dxa"/>
            <w:gridSpan w:val="2"/>
          </w:tcPr>
          <w:p w:rsidR="009A6E0D" w:rsidRPr="000D1301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Intermediate Level</w:t>
            </w:r>
          </w:p>
        </w:tc>
        <w:tc>
          <w:tcPr>
            <w:tcW w:w="2409" w:type="dxa"/>
            <w:gridSpan w:val="2"/>
          </w:tcPr>
          <w:p w:rsidR="009A6E0D" w:rsidRPr="00CE4CC7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E4CC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Сертификат </w:t>
            </w:r>
          </w:p>
          <w:p w:rsidR="009A6E0D" w:rsidRPr="00287DA5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4CC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U. S. Embassy in the Kyrgyz Republic, Lingua</w:t>
            </w:r>
          </w:p>
        </w:tc>
        <w:tc>
          <w:tcPr>
            <w:tcW w:w="2835" w:type="dxa"/>
            <w:gridSpan w:val="2"/>
          </w:tcPr>
          <w:p w:rsidR="009A6E0D" w:rsidRPr="004B76CE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9A6E0D" w:rsidRPr="00CE4CC7" w:rsidTr="00DC09D1">
        <w:trPr>
          <w:gridAfter w:val="1"/>
          <w:wAfter w:w="33" w:type="dxa"/>
        </w:trPr>
        <w:tc>
          <w:tcPr>
            <w:tcW w:w="567" w:type="dxa"/>
          </w:tcPr>
          <w:p w:rsidR="009A6E0D" w:rsidRPr="004B76CE" w:rsidRDefault="009A6E0D" w:rsidP="009A6E0D">
            <w:pPr>
              <w:ind w:left="143" w:hanging="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6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60" w:type="dxa"/>
            <w:gridSpan w:val="2"/>
          </w:tcPr>
          <w:p w:rsidR="009A6E0D" w:rsidRPr="004B76CE" w:rsidRDefault="009A6E0D" w:rsidP="009A6E0D">
            <w:pPr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Турсунова Вероника </w:t>
            </w:r>
            <w:proofErr w:type="spellStart"/>
            <w:r w:rsidRPr="004B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Давидбековна</w:t>
            </w:r>
            <w:proofErr w:type="spellEnd"/>
          </w:p>
        </w:tc>
        <w:tc>
          <w:tcPr>
            <w:tcW w:w="1417" w:type="dxa"/>
            <w:gridSpan w:val="2"/>
          </w:tcPr>
          <w:p w:rsidR="009A6E0D" w:rsidRPr="004B76CE" w:rsidRDefault="009A6E0D" w:rsidP="009A6E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76CE">
              <w:rPr>
                <w:rFonts w:ascii="Times New Roman" w:hAnsi="Times New Roman" w:cs="Times New Roman"/>
                <w:sz w:val="20"/>
                <w:szCs w:val="20"/>
              </w:rPr>
              <w:t>Окутуучу</w:t>
            </w:r>
            <w:proofErr w:type="spellEnd"/>
          </w:p>
        </w:tc>
        <w:tc>
          <w:tcPr>
            <w:tcW w:w="1418" w:type="dxa"/>
            <w:gridSpan w:val="2"/>
          </w:tcPr>
          <w:p w:rsidR="009A6E0D" w:rsidRPr="004B76CE" w:rsidRDefault="009A6E0D" w:rsidP="009A6E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B76C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Врач “Лечебное дело”</w:t>
            </w:r>
          </w:p>
        </w:tc>
        <w:tc>
          <w:tcPr>
            <w:tcW w:w="913" w:type="dxa"/>
            <w:gridSpan w:val="3"/>
          </w:tcPr>
          <w:p w:rsidR="009A6E0D" w:rsidRPr="004B76CE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</w:t>
            </w:r>
          </w:p>
        </w:tc>
        <w:tc>
          <w:tcPr>
            <w:tcW w:w="1638" w:type="dxa"/>
          </w:tcPr>
          <w:p w:rsidR="009A6E0D" w:rsidRPr="008E3441" w:rsidRDefault="009A6E0D" w:rsidP="009A6E0D">
            <w:pPr>
              <w:ind w:left="284" w:hanging="284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441"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1560" w:type="dxa"/>
            <w:gridSpan w:val="2"/>
          </w:tcPr>
          <w:p w:rsidR="009A6E0D" w:rsidRPr="000D1301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Intermediate Level</w:t>
            </w:r>
          </w:p>
        </w:tc>
        <w:tc>
          <w:tcPr>
            <w:tcW w:w="2409" w:type="dxa"/>
            <w:gridSpan w:val="2"/>
          </w:tcPr>
          <w:p w:rsidR="009A6E0D" w:rsidRPr="00CE4CC7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E4CC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Сертификат </w:t>
            </w:r>
          </w:p>
          <w:p w:rsidR="009A6E0D" w:rsidRPr="00287DA5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4CC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U. S. Embassy in the Kyrgyz Republic, Lingua</w:t>
            </w:r>
          </w:p>
        </w:tc>
        <w:tc>
          <w:tcPr>
            <w:tcW w:w="2835" w:type="dxa"/>
            <w:gridSpan w:val="2"/>
          </w:tcPr>
          <w:p w:rsidR="009A6E0D" w:rsidRPr="004B76CE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77177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«Клинические протоколы в акушерстве и гинекологии», Кыргызская ассоциация акушеров-гинекологов и неонатологов</w:t>
            </w:r>
          </w:p>
        </w:tc>
      </w:tr>
      <w:tr w:rsidR="009A6E0D" w:rsidRPr="004B76CE" w:rsidTr="00DC09D1">
        <w:trPr>
          <w:gridAfter w:val="1"/>
          <w:wAfter w:w="33" w:type="dxa"/>
        </w:trPr>
        <w:tc>
          <w:tcPr>
            <w:tcW w:w="567" w:type="dxa"/>
          </w:tcPr>
          <w:p w:rsidR="009A6E0D" w:rsidRPr="004B76CE" w:rsidRDefault="009A6E0D" w:rsidP="009A6E0D">
            <w:pPr>
              <w:ind w:left="143" w:hanging="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6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60" w:type="dxa"/>
            <w:gridSpan w:val="2"/>
          </w:tcPr>
          <w:p w:rsidR="009A6E0D" w:rsidRPr="004B76CE" w:rsidRDefault="009A6E0D" w:rsidP="009A6E0D">
            <w:pPr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Абдирасулова</w:t>
            </w:r>
            <w:proofErr w:type="spellEnd"/>
            <w:r w:rsidRPr="004B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Жайнагул</w:t>
            </w:r>
            <w:proofErr w:type="spellEnd"/>
            <w:r w:rsidRPr="004B76CE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ь</w:t>
            </w:r>
            <w:r w:rsidRPr="004B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Абдирасуловна</w:t>
            </w:r>
            <w:proofErr w:type="spellEnd"/>
          </w:p>
        </w:tc>
        <w:tc>
          <w:tcPr>
            <w:tcW w:w="1417" w:type="dxa"/>
            <w:gridSpan w:val="2"/>
          </w:tcPr>
          <w:p w:rsidR="009A6E0D" w:rsidRPr="004B76CE" w:rsidRDefault="009A6E0D" w:rsidP="009A6E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Окутуучу</w:t>
            </w:r>
            <w:proofErr w:type="spellEnd"/>
          </w:p>
        </w:tc>
        <w:tc>
          <w:tcPr>
            <w:tcW w:w="1418" w:type="dxa"/>
            <w:gridSpan w:val="2"/>
          </w:tcPr>
          <w:p w:rsidR="009A6E0D" w:rsidRPr="004B76CE" w:rsidRDefault="009A6E0D" w:rsidP="009A6E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B76C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Врач “Лечебное дело”</w:t>
            </w:r>
          </w:p>
        </w:tc>
        <w:tc>
          <w:tcPr>
            <w:tcW w:w="913" w:type="dxa"/>
            <w:gridSpan w:val="3"/>
          </w:tcPr>
          <w:p w:rsidR="009A6E0D" w:rsidRPr="004B76CE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</w:t>
            </w:r>
          </w:p>
        </w:tc>
        <w:tc>
          <w:tcPr>
            <w:tcW w:w="1638" w:type="dxa"/>
          </w:tcPr>
          <w:p w:rsidR="009A6E0D" w:rsidRPr="00D51605" w:rsidRDefault="009A6E0D" w:rsidP="009A6E0D">
            <w:pPr>
              <w:ind w:left="284" w:hanging="284"/>
              <w:rPr>
                <w:rStyle w:val="a4"/>
                <w:rFonts w:eastAsia="Times New Roman"/>
                <w:lang w:eastAsia="ru-RU"/>
              </w:rPr>
            </w:pPr>
            <w:r w:rsidRPr="00D51605">
              <w:rPr>
                <w:rStyle w:val="a4"/>
                <w:rFonts w:eastAsia="Times New Roman"/>
                <w:lang w:eastAsia="ru-RU"/>
              </w:rPr>
              <w:t>1290</w:t>
            </w:r>
          </w:p>
          <w:p w:rsidR="009A6E0D" w:rsidRDefault="009A6E0D" w:rsidP="009A6E0D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A6E0D" w:rsidRPr="008E3441" w:rsidRDefault="009A6E0D" w:rsidP="00D51605">
            <w:pPr>
              <w:ind w:left="284" w:hanging="284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gridSpan w:val="2"/>
          </w:tcPr>
          <w:p w:rsidR="009A6E0D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Advanced (C1)</w:t>
            </w:r>
          </w:p>
          <w:p w:rsidR="009A6E0D" w:rsidRPr="008E3441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09" w:type="dxa"/>
            <w:gridSpan w:val="2"/>
          </w:tcPr>
          <w:p w:rsidR="009A6E0D" w:rsidRPr="004B76CE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835" w:type="dxa"/>
            <w:gridSpan w:val="2"/>
          </w:tcPr>
          <w:p w:rsidR="009A6E0D" w:rsidRPr="0077177F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77177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«Клинические рекомендации по заболеваниям вульвы и влагалища», «Новые клинические рекомендации по преиндукции родов», «Пробиотики и масло чайного дерева улучшают терапию </w:t>
            </w:r>
            <w:r w:rsidRPr="0077177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 xml:space="preserve">кандидоза: Предварительное клиническое исследование» </w:t>
            </w:r>
          </w:p>
          <w:p w:rsidR="009A6E0D" w:rsidRPr="0077177F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77177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«Антикоагулянтная терапия в практике врача акушер-гинеколога», Кыргызская ассоциация акушеров-гинекологов и неонатологов – </w:t>
            </w:r>
          </w:p>
          <w:p w:rsidR="009A6E0D" w:rsidRPr="0077177F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9A6E0D" w:rsidRPr="0077177F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77177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«Здоровье матери и ребенка», </w:t>
            </w:r>
          </w:p>
          <w:p w:rsidR="009A6E0D" w:rsidRPr="0077177F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9A6E0D" w:rsidRPr="0077177F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77177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«Клинические протоколы в акушерстве и гинекологии», Кыргызская ассоциация акушеров-гинекологов и неонатологов</w:t>
            </w:r>
          </w:p>
          <w:p w:rsidR="009A6E0D" w:rsidRPr="004B76CE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77177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«Избранные вопросы акушерства и гинекологии (для преподавателей ВУЗов и СУЗов)» -</w:t>
            </w:r>
          </w:p>
        </w:tc>
      </w:tr>
      <w:tr w:rsidR="009A6E0D" w:rsidRPr="004B76CE" w:rsidTr="00DC09D1">
        <w:trPr>
          <w:gridAfter w:val="1"/>
          <w:wAfter w:w="33" w:type="dxa"/>
        </w:trPr>
        <w:tc>
          <w:tcPr>
            <w:tcW w:w="567" w:type="dxa"/>
          </w:tcPr>
          <w:p w:rsidR="009A6E0D" w:rsidRPr="004B76CE" w:rsidRDefault="009A6E0D" w:rsidP="009A6E0D">
            <w:pPr>
              <w:ind w:left="143" w:hanging="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6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660" w:type="dxa"/>
            <w:gridSpan w:val="2"/>
          </w:tcPr>
          <w:p w:rsidR="009A6E0D" w:rsidRPr="004B76CE" w:rsidRDefault="009A6E0D" w:rsidP="009A6E0D">
            <w:pPr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4B76CE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Мамытова Жайнагул Тургуновна</w:t>
            </w:r>
          </w:p>
        </w:tc>
        <w:tc>
          <w:tcPr>
            <w:tcW w:w="1417" w:type="dxa"/>
            <w:gridSpan w:val="2"/>
          </w:tcPr>
          <w:p w:rsidR="009A6E0D" w:rsidRPr="004B76CE" w:rsidRDefault="009A6E0D" w:rsidP="009A6E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4B76CE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Окутуучу</w:t>
            </w:r>
          </w:p>
        </w:tc>
        <w:tc>
          <w:tcPr>
            <w:tcW w:w="1418" w:type="dxa"/>
            <w:gridSpan w:val="2"/>
          </w:tcPr>
          <w:p w:rsidR="009A6E0D" w:rsidRPr="004B76CE" w:rsidRDefault="009A6E0D" w:rsidP="009A6E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B76C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Врач “Лечебное дело”</w:t>
            </w:r>
          </w:p>
        </w:tc>
        <w:tc>
          <w:tcPr>
            <w:tcW w:w="913" w:type="dxa"/>
            <w:gridSpan w:val="3"/>
          </w:tcPr>
          <w:p w:rsidR="009A6E0D" w:rsidRPr="004B76CE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1638" w:type="dxa"/>
          </w:tcPr>
          <w:p w:rsidR="009A6E0D" w:rsidRPr="008E3441" w:rsidRDefault="009A6E0D" w:rsidP="009A6E0D">
            <w:pPr>
              <w:ind w:left="284" w:hanging="284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8E344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1282,5</w:t>
            </w:r>
          </w:p>
        </w:tc>
        <w:tc>
          <w:tcPr>
            <w:tcW w:w="1560" w:type="dxa"/>
            <w:gridSpan w:val="2"/>
          </w:tcPr>
          <w:p w:rsidR="009A6E0D" w:rsidRPr="000D1301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Intermediate Level</w:t>
            </w:r>
          </w:p>
        </w:tc>
        <w:tc>
          <w:tcPr>
            <w:tcW w:w="2409" w:type="dxa"/>
            <w:gridSpan w:val="2"/>
          </w:tcPr>
          <w:p w:rsidR="009A6E0D" w:rsidRPr="00C027EF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27E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academiaysy</w:t>
            </w:r>
            <w:proofErr w:type="spellEnd"/>
          </w:p>
        </w:tc>
        <w:tc>
          <w:tcPr>
            <w:tcW w:w="2835" w:type="dxa"/>
            <w:gridSpan w:val="2"/>
          </w:tcPr>
          <w:p w:rsidR="009A6E0D" w:rsidRPr="0077177F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77177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«Клинические протоколы в акушерстве и гинекологии»,</w:t>
            </w:r>
          </w:p>
          <w:p w:rsidR="009A6E0D" w:rsidRPr="004B76CE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77177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Клиническая иммунология , аллергология и инфектология»</w:t>
            </w:r>
          </w:p>
        </w:tc>
      </w:tr>
      <w:tr w:rsidR="009A6E0D" w:rsidRPr="004B76CE" w:rsidTr="00DC09D1">
        <w:trPr>
          <w:gridAfter w:val="1"/>
          <w:wAfter w:w="33" w:type="dxa"/>
        </w:trPr>
        <w:tc>
          <w:tcPr>
            <w:tcW w:w="567" w:type="dxa"/>
          </w:tcPr>
          <w:p w:rsidR="009A6E0D" w:rsidRPr="004B76CE" w:rsidRDefault="009A6E0D" w:rsidP="009A6E0D">
            <w:pPr>
              <w:ind w:left="143" w:hanging="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6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60" w:type="dxa"/>
            <w:gridSpan w:val="2"/>
          </w:tcPr>
          <w:p w:rsidR="009A6E0D" w:rsidRPr="004B76CE" w:rsidRDefault="009A6E0D" w:rsidP="009A6E0D">
            <w:pPr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4B76CE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Алимова Нүргүл Абдыашымовна </w:t>
            </w:r>
          </w:p>
        </w:tc>
        <w:tc>
          <w:tcPr>
            <w:tcW w:w="1417" w:type="dxa"/>
            <w:gridSpan w:val="2"/>
          </w:tcPr>
          <w:p w:rsidR="009A6E0D" w:rsidRPr="004B76CE" w:rsidRDefault="009A6E0D" w:rsidP="009A6E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6CE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О</w:t>
            </w:r>
            <w:proofErr w:type="spellStart"/>
            <w:r w:rsidRPr="004B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кутуучу</w:t>
            </w:r>
            <w:proofErr w:type="spellEnd"/>
          </w:p>
        </w:tc>
        <w:tc>
          <w:tcPr>
            <w:tcW w:w="1418" w:type="dxa"/>
            <w:gridSpan w:val="2"/>
          </w:tcPr>
          <w:p w:rsidR="009A6E0D" w:rsidRPr="004B76CE" w:rsidRDefault="009A6E0D" w:rsidP="009A6E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B76C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Врач “Лечебное дело”</w:t>
            </w:r>
          </w:p>
        </w:tc>
        <w:tc>
          <w:tcPr>
            <w:tcW w:w="913" w:type="dxa"/>
            <w:gridSpan w:val="3"/>
          </w:tcPr>
          <w:p w:rsidR="009A6E0D" w:rsidRPr="004B76CE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1638" w:type="dxa"/>
          </w:tcPr>
          <w:p w:rsidR="009A6E0D" w:rsidRDefault="009A6E0D" w:rsidP="009A6E0D">
            <w:pPr>
              <w:ind w:left="284" w:hanging="284"/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1299    </w:t>
            </w:r>
          </w:p>
          <w:p w:rsidR="009A6E0D" w:rsidRPr="008E3441" w:rsidRDefault="009A6E0D" w:rsidP="009A6E0D">
            <w:pPr>
              <w:ind w:left="284" w:hanging="284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8E344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228,5</w:t>
            </w:r>
          </w:p>
          <w:p w:rsidR="009A6E0D" w:rsidRPr="008E3441" w:rsidRDefault="009A6E0D" w:rsidP="009A6E0D">
            <w:pPr>
              <w:ind w:left="-114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8E344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(по часовой)</w:t>
            </w:r>
          </w:p>
        </w:tc>
        <w:tc>
          <w:tcPr>
            <w:tcW w:w="1560" w:type="dxa"/>
            <w:gridSpan w:val="2"/>
          </w:tcPr>
          <w:p w:rsidR="009A6E0D" w:rsidRPr="000D1301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Intermediate Level</w:t>
            </w:r>
          </w:p>
        </w:tc>
        <w:tc>
          <w:tcPr>
            <w:tcW w:w="2409" w:type="dxa"/>
            <w:gridSpan w:val="2"/>
          </w:tcPr>
          <w:p w:rsidR="009A6E0D" w:rsidRPr="00CE4CC7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E4CC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Сертификат </w:t>
            </w:r>
          </w:p>
          <w:p w:rsidR="009A6E0D" w:rsidRPr="00287DA5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4CC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U. S. Embassy in the Kyrgyz Republic, Lingua</w:t>
            </w:r>
          </w:p>
        </w:tc>
        <w:tc>
          <w:tcPr>
            <w:tcW w:w="2835" w:type="dxa"/>
            <w:gridSpan w:val="2"/>
          </w:tcPr>
          <w:p w:rsidR="009A6E0D" w:rsidRPr="0077177F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77177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Сертификат «Клиническая иммунология, аллергология и инфектология». </w:t>
            </w:r>
          </w:p>
          <w:p w:rsidR="009A6E0D" w:rsidRPr="0077177F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77177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Курс по переподготовки (первичной специализации) по программе «Педиатрия»- </w:t>
            </w:r>
          </w:p>
          <w:p w:rsidR="009A6E0D" w:rsidRPr="004B76CE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9A6E0D" w:rsidRPr="004B76CE" w:rsidTr="00DC09D1">
        <w:trPr>
          <w:gridAfter w:val="1"/>
          <w:wAfter w:w="33" w:type="dxa"/>
        </w:trPr>
        <w:tc>
          <w:tcPr>
            <w:tcW w:w="567" w:type="dxa"/>
          </w:tcPr>
          <w:p w:rsidR="009A6E0D" w:rsidRPr="004B76CE" w:rsidRDefault="009A6E0D" w:rsidP="009A6E0D">
            <w:pPr>
              <w:ind w:left="143" w:hanging="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6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60" w:type="dxa"/>
            <w:gridSpan w:val="2"/>
          </w:tcPr>
          <w:p w:rsidR="009A6E0D" w:rsidRPr="004B76CE" w:rsidRDefault="009A6E0D" w:rsidP="009A6E0D">
            <w:pPr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B76CE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Мамасадыкова Феруза Сагынбаевна</w:t>
            </w:r>
          </w:p>
        </w:tc>
        <w:tc>
          <w:tcPr>
            <w:tcW w:w="1417" w:type="dxa"/>
            <w:gridSpan w:val="2"/>
          </w:tcPr>
          <w:p w:rsidR="009A6E0D" w:rsidRPr="004B76CE" w:rsidRDefault="009A6E0D" w:rsidP="009A6E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4B76CE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Окутуучу</w:t>
            </w:r>
          </w:p>
        </w:tc>
        <w:tc>
          <w:tcPr>
            <w:tcW w:w="1418" w:type="dxa"/>
            <w:gridSpan w:val="2"/>
          </w:tcPr>
          <w:p w:rsidR="009A6E0D" w:rsidRPr="004B76CE" w:rsidRDefault="009A6E0D" w:rsidP="009A6E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B76C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Врач “Лечебное дело”</w:t>
            </w:r>
          </w:p>
        </w:tc>
        <w:tc>
          <w:tcPr>
            <w:tcW w:w="913" w:type="dxa"/>
            <w:gridSpan w:val="3"/>
          </w:tcPr>
          <w:p w:rsidR="009A6E0D" w:rsidRPr="004B76CE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</w:t>
            </w:r>
          </w:p>
        </w:tc>
        <w:tc>
          <w:tcPr>
            <w:tcW w:w="1638" w:type="dxa"/>
          </w:tcPr>
          <w:p w:rsidR="009A6E0D" w:rsidRPr="008E3441" w:rsidRDefault="009A6E0D" w:rsidP="009A6E0D">
            <w:pPr>
              <w:ind w:left="284" w:hanging="284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8E344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60" w:type="dxa"/>
            <w:gridSpan w:val="2"/>
          </w:tcPr>
          <w:p w:rsidR="009A6E0D" w:rsidRPr="008E3441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D5D01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Intermediate</w:t>
            </w:r>
          </w:p>
        </w:tc>
        <w:tc>
          <w:tcPr>
            <w:tcW w:w="2409" w:type="dxa"/>
            <w:gridSpan w:val="2"/>
          </w:tcPr>
          <w:p w:rsidR="009A6E0D" w:rsidRPr="008D20E1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27E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Сертификат </w:t>
            </w:r>
          </w:p>
        </w:tc>
        <w:tc>
          <w:tcPr>
            <w:tcW w:w="2835" w:type="dxa"/>
            <w:gridSpan w:val="2"/>
          </w:tcPr>
          <w:p w:rsidR="009A6E0D" w:rsidRPr="0077177F" w:rsidRDefault="009A6E0D" w:rsidP="009A6E0D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77177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«Клинические протоколы в акушерстве и гинекологии», Кыргызская ассоциация акушеров-гинекологов и неонатологов</w:t>
            </w:r>
          </w:p>
          <w:p w:rsidR="009A6E0D" w:rsidRPr="004B76CE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9A6E0D" w:rsidRPr="004B76CE" w:rsidTr="00DC09D1">
        <w:trPr>
          <w:gridAfter w:val="1"/>
          <w:wAfter w:w="33" w:type="dxa"/>
        </w:trPr>
        <w:tc>
          <w:tcPr>
            <w:tcW w:w="567" w:type="dxa"/>
          </w:tcPr>
          <w:p w:rsidR="009A6E0D" w:rsidRPr="004B76CE" w:rsidRDefault="009A6E0D" w:rsidP="009A6E0D">
            <w:pPr>
              <w:ind w:left="143" w:hanging="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6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60" w:type="dxa"/>
            <w:gridSpan w:val="2"/>
          </w:tcPr>
          <w:p w:rsidR="009A6E0D" w:rsidRPr="004B76CE" w:rsidRDefault="009A6E0D" w:rsidP="009A6E0D">
            <w:pPr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4B76CE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Рысбаева Айганыш Жоомартовна</w:t>
            </w:r>
          </w:p>
        </w:tc>
        <w:tc>
          <w:tcPr>
            <w:tcW w:w="1417" w:type="dxa"/>
            <w:gridSpan w:val="2"/>
          </w:tcPr>
          <w:p w:rsidR="009A6E0D" w:rsidRPr="004B76CE" w:rsidRDefault="009A6E0D" w:rsidP="009A6E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4B76CE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Окутуучу</w:t>
            </w:r>
          </w:p>
        </w:tc>
        <w:tc>
          <w:tcPr>
            <w:tcW w:w="1418" w:type="dxa"/>
            <w:gridSpan w:val="2"/>
          </w:tcPr>
          <w:p w:rsidR="009A6E0D" w:rsidRPr="004B76CE" w:rsidRDefault="009A6E0D" w:rsidP="009A6E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B76C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Врач “Лечебное дело”</w:t>
            </w:r>
          </w:p>
        </w:tc>
        <w:tc>
          <w:tcPr>
            <w:tcW w:w="913" w:type="dxa"/>
            <w:gridSpan w:val="3"/>
          </w:tcPr>
          <w:p w:rsidR="009A6E0D" w:rsidRPr="004B76CE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1638" w:type="dxa"/>
          </w:tcPr>
          <w:p w:rsidR="009A6E0D" w:rsidRPr="008E3441" w:rsidRDefault="009A6E0D" w:rsidP="009A6E0D">
            <w:pPr>
              <w:ind w:left="284" w:hanging="284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8E344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1282,5</w:t>
            </w:r>
          </w:p>
        </w:tc>
        <w:tc>
          <w:tcPr>
            <w:tcW w:w="1560" w:type="dxa"/>
            <w:gridSpan w:val="2"/>
          </w:tcPr>
          <w:p w:rsidR="009A6E0D" w:rsidRPr="00240FF3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 intermediate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(В1 )</w:t>
            </w:r>
          </w:p>
        </w:tc>
        <w:tc>
          <w:tcPr>
            <w:tcW w:w="2409" w:type="dxa"/>
            <w:gridSpan w:val="2"/>
          </w:tcPr>
          <w:p w:rsidR="009A6E0D" w:rsidRPr="004B76CE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74FE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Сертификат</w:t>
            </w:r>
          </w:p>
        </w:tc>
        <w:tc>
          <w:tcPr>
            <w:tcW w:w="2835" w:type="dxa"/>
            <w:gridSpan w:val="2"/>
          </w:tcPr>
          <w:p w:rsidR="009A6E0D" w:rsidRPr="004B76CE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9A6E0D" w:rsidRPr="004B76CE" w:rsidTr="00DC09D1">
        <w:trPr>
          <w:gridAfter w:val="1"/>
          <w:wAfter w:w="33" w:type="dxa"/>
        </w:trPr>
        <w:tc>
          <w:tcPr>
            <w:tcW w:w="567" w:type="dxa"/>
          </w:tcPr>
          <w:p w:rsidR="009A6E0D" w:rsidRPr="004B76CE" w:rsidRDefault="009A6E0D" w:rsidP="009A6E0D">
            <w:pPr>
              <w:ind w:left="143" w:hanging="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6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60" w:type="dxa"/>
            <w:gridSpan w:val="2"/>
          </w:tcPr>
          <w:p w:rsidR="009A6E0D" w:rsidRPr="004B76CE" w:rsidRDefault="009A6E0D" w:rsidP="009A6E0D">
            <w:pPr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4B76CE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Токтоназаров Давран Махамадмурзаевич</w:t>
            </w:r>
          </w:p>
        </w:tc>
        <w:tc>
          <w:tcPr>
            <w:tcW w:w="1417" w:type="dxa"/>
            <w:gridSpan w:val="2"/>
          </w:tcPr>
          <w:p w:rsidR="009A6E0D" w:rsidRPr="004B76CE" w:rsidRDefault="009A6E0D" w:rsidP="009A6E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4B76CE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Окутуучу</w:t>
            </w:r>
          </w:p>
        </w:tc>
        <w:tc>
          <w:tcPr>
            <w:tcW w:w="1418" w:type="dxa"/>
            <w:gridSpan w:val="2"/>
          </w:tcPr>
          <w:p w:rsidR="009A6E0D" w:rsidRPr="004B76CE" w:rsidRDefault="009A6E0D" w:rsidP="009A6E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B76C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Врач “Лечебное дело”</w:t>
            </w:r>
          </w:p>
        </w:tc>
        <w:tc>
          <w:tcPr>
            <w:tcW w:w="913" w:type="dxa"/>
            <w:gridSpan w:val="3"/>
          </w:tcPr>
          <w:p w:rsidR="009A6E0D" w:rsidRPr="004B76CE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1638" w:type="dxa"/>
          </w:tcPr>
          <w:p w:rsidR="009A6E0D" w:rsidRPr="008E3441" w:rsidRDefault="009A6E0D" w:rsidP="009A6E0D">
            <w:pPr>
              <w:ind w:left="284" w:hanging="284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8E344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993,5</w:t>
            </w:r>
          </w:p>
        </w:tc>
        <w:tc>
          <w:tcPr>
            <w:tcW w:w="1560" w:type="dxa"/>
            <w:gridSpan w:val="2"/>
          </w:tcPr>
          <w:p w:rsidR="009A6E0D" w:rsidRPr="004C2DFC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2DF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Intermediate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(B1)</w:t>
            </w:r>
          </w:p>
        </w:tc>
        <w:tc>
          <w:tcPr>
            <w:tcW w:w="2409" w:type="dxa"/>
            <w:gridSpan w:val="2"/>
          </w:tcPr>
          <w:p w:rsidR="009A6E0D" w:rsidRPr="00970F69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27E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danek</w:t>
            </w:r>
            <w:proofErr w:type="spellEnd"/>
          </w:p>
        </w:tc>
        <w:tc>
          <w:tcPr>
            <w:tcW w:w="2835" w:type="dxa"/>
            <w:gridSpan w:val="2"/>
          </w:tcPr>
          <w:p w:rsidR="009A6E0D" w:rsidRPr="004B76CE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77177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Повышение квалификации по специальности акушерство  и гинекология по циклу Патология шейки матки и </w:t>
            </w:r>
            <w:r w:rsidRPr="0077177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основы кольпоскопии с применением радиоволновой хирургии</w:t>
            </w:r>
          </w:p>
        </w:tc>
      </w:tr>
      <w:tr w:rsidR="009A6E0D" w:rsidRPr="004B76CE" w:rsidTr="00DC09D1">
        <w:trPr>
          <w:gridAfter w:val="1"/>
          <w:wAfter w:w="33" w:type="dxa"/>
        </w:trPr>
        <w:tc>
          <w:tcPr>
            <w:tcW w:w="567" w:type="dxa"/>
          </w:tcPr>
          <w:p w:rsidR="009A6E0D" w:rsidRPr="004B76CE" w:rsidRDefault="009A6E0D" w:rsidP="009A6E0D">
            <w:pPr>
              <w:ind w:left="143" w:hanging="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6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660" w:type="dxa"/>
            <w:gridSpan w:val="2"/>
          </w:tcPr>
          <w:p w:rsidR="009A6E0D" w:rsidRPr="004B76CE" w:rsidRDefault="009A6E0D" w:rsidP="009A6E0D">
            <w:pPr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4B76CE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Эндеш кызы Гулсара </w:t>
            </w:r>
          </w:p>
        </w:tc>
        <w:tc>
          <w:tcPr>
            <w:tcW w:w="1417" w:type="dxa"/>
            <w:gridSpan w:val="2"/>
          </w:tcPr>
          <w:p w:rsidR="009A6E0D" w:rsidRPr="004B76CE" w:rsidRDefault="009A6E0D" w:rsidP="009A6E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4B76CE">
              <w:rPr>
                <w:rFonts w:ascii="Times New Roman" w:hAnsi="Times New Roman" w:cs="Times New Roman"/>
                <w:sz w:val="20"/>
                <w:szCs w:val="20"/>
              </w:rPr>
              <w:t>Ассистент-стажер</w:t>
            </w:r>
          </w:p>
        </w:tc>
        <w:tc>
          <w:tcPr>
            <w:tcW w:w="1418" w:type="dxa"/>
            <w:gridSpan w:val="2"/>
          </w:tcPr>
          <w:p w:rsidR="009A6E0D" w:rsidRPr="004B76CE" w:rsidRDefault="009A6E0D" w:rsidP="009A6E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B76C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Врач </w:t>
            </w:r>
            <w:r w:rsidRPr="00FE61B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“Педиатрия”</w:t>
            </w:r>
          </w:p>
        </w:tc>
        <w:tc>
          <w:tcPr>
            <w:tcW w:w="913" w:type="dxa"/>
            <w:gridSpan w:val="3"/>
          </w:tcPr>
          <w:p w:rsidR="009A6E0D" w:rsidRPr="004B76CE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</w:t>
            </w:r>
          </w:p>
        </w:tc>
        <w:tc>
          <w:tcPr>
            <w:tcW w:w="1638" w:type="dxa"/>
          </w:tcPr>
          <w:p w:rsidR="009A6E0D" w:rsidRDefault="009A6E0D" w:rsidP="009A6E0D">
            <w:pPr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1275.5 </w:t>
            </w:r>
          </w:p>
          <w:p w:rsidR="009A6E0D" w:rsidRPr="008E3441" w:rsidRDefault="009A6E0D" w:rsidP="009A6E0D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8E344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285 (по часовой)</w:t>
            </w:r>
          </w:p>
        </w:tc>
        <w:tc>
          <w:tcPr>
            <w:tcW w:w="1560" w:type="dxa"/>
            <w:gridSpan w:val="2"/>
          </w:tcPr>
          <w:p w:rsidR="009A6E0D" w:rsidRPr="008E3441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09" w:type="dxa"/>
            <w:gridSpan w:val="2"/>
          </w:tcPr>
          <w:p w:rsidR="009A6E0D" w:rsidRPr="00970F69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9A6E0D" w:rsidRPr="004B76CE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9A6E0D" w:rsidRPr="00612529" w:rsidTr="00852D95">
        <w:trPr>
          <w:gridAfter w:val="1"/>
          <w:wAfter w:w="33" w:type="dxa"/>
        </w:trPr>
        <w:tc>
          <w:tcPr>
            <w:tcW w:w="3227" w:type="dxa"/>
            <w:gridSpan w:val="3"/>
          </w:tcPr>
          <w:p w:rsidR="009A6E0D" w:rsidRPr="004B76CE" w:rsidRDefault="009A6E0D" w:rsidP="009A6E0D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4B76C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Итого: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30</w:t>
            </w:r>
          </w:p>
        </w:tc>
        <w:tc>
          <w:tcPr>
            <w:tcW w:w="1417" w:type="dxa"/>
            <w:gridSpan w:val="2"/>
          </w:tcPr>
          <w:p w:rsidR="00426C86" w:rsidRDefault="00612529" w:rsidP="009A6E0D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612529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4 профессор, 12 м.и.к., доцент,</w:t>
            </w:r>
          </w:p>
          <w:p w:rsidR="00426C86" w:rsidRDefault="00612529" w:rsidP="009A6E0D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612529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2 Phd, </w:t>
            </w:r>
          </w:p>
          <w:p w:rsidR="00426C86" w:rsidRDefault="00612529" w:rsidP="009A6E0D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612529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 улук окутуучу жана</w:t>
            </w:r>
          </w:p>
          <w:p w:rsidR="00426C86" w:rsidRDefault="00612529" w:rsidP="009A6E0D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612529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4 аспирант окутуучу, 1 Phd </w:t>
            </w:r>
          </w:p>
          <w:p w:rsidR="00426C86" w:rsidRDefault="00612529" w:rsidP="009A6E0D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612529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6 окутуучу</w:t>
            </w:r>
          </w:p>
          <w:p w:rsidR="009A6E0D" w:rsidRPr="00612529" w:rsidRDefault="00612529" w:rsidP="009A6E0D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612529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эмгектенет</w:t>
            </w:r>
          </w:p>
        </w:tc>
        <w:tc>
          <w:tcPr>
            <w:tcW w:w="1418" w:type="dxa"/>
            <w:gridSpan w:val="2"/>
          </w:tcPr>
          <w:p w:rsidR="009A6E0D" w:rsidRPr="004B76CE" w:rsidRDefault="009A6E0D" w:rsidP="009A6E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13" w:type="dxa"/>
            <w:gridSpan w:val="3"/>
          </w:tcPr>
          <w:p w:rsidR="009A6E0D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638" w:type="dxa"/>
          </w:tcPr>
          <w:p w:rsidR="009A6E0D" w:rsidRPr="004B76CE" w:rsidRDefault="00612529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23074</w:t>
            </w:r>
          </w:p>
        </w:tc>
        <w:tc>
          <w:tcPr>
            <w:tcW w:w="1560" w:type="dxa"/>
            <w:gridSpan w:val="2"/>
          </w:tcPr>
          <w:p w:rsidR="00612529" w:rsidRPr="00612529" w:rsidRDefault="00612529" w:rsidP="006125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5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Pre intermediate- 9</w:t>
            </w:r>
          </w:p>
          <w:p w:rsidR="00612529" w:rsidRPr="00612529" w:rsidRDefault="00612529" w:rsidP="006125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25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Intermediate-12</w:t>
            </w:r>
          </w:p>
          <w:p w:rsidR="00612529" w:rsidRPr="00612529" w:rsidRDefault="00612529" w:rsidP="006125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25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Upper intermediate-5</w:t>
            </w:r>
          </w:p>
          <w:p w:rsidR="00612529" w:rsidRPr="00612529" w:rsidRDefault="00612529" w:rsidP="00612529">
            <w:pPr>
              <w:pStyle w:val="a5"/>
              <w:ind w:left="0" w:right="-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25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Advanced</w:t>
            </w:r>
            <w:r w:rsidRPr="0061252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125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3</w:t>
            </w:r>
          </w:p>
          <w:p w:rsidR="009A6E0D" w:rsidRPr="004B76CE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09" w:type="dxa"/>
            <w:gridSpan w:val="2"/>
          </w:tcPr>
          <w:p w:rsidR="009A6E0D" w:rsidRPr="004B76CE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835" w:type="dxa"/>
            <w:gridSpan w:val="2"/>
          </w:tcPr>
          <w:p w:rsidR="009A6E0D" w:rsidRPr="004B76CE" w:rsidRDefault="009A6E0D" w:rsidP="009A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</w:tbl>
    <w:p w:rsidR="00650436" w:rsidRPr="004B76CE" w:rsidRDefault="00650436" w:rsidP="0097741F">
      <w:pPr>
        <w:spacing w:after="0"/>
        <w:jc w:val="both"/>
        <w:rPr>
          <w:rFonts w:ascii="Times New Roman" w:hAnsi="Times New Roman"/>
          <w:sz w:val="20"/>
          <w:szCs w:val="20"/>
          <w:lang w:val="ky-KG"/>
        </w:rPr>
      </w:pPr>
    </w:p>
    <w:sectPr w:rsidR="00650436" w:rsidRPr="004B76CE" w:rsidSect="0047781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3B"/>
    <w:rsid w:val="00062BD2"/>
    <w:rsid w:val="000769DF"/>
    <w:rsid w:val="000A78A0"/>
    <w:rsid w:val="000C40E8"/>
    <w:rsid w:val="000D1301"/>
    <w:rsid w:val="00115D1A"/>
    <w:rsid w:val="00137AD0"/>
    <w:rsid w:val="00174FED"/>
    <w:rsid w:val="001D7138"/>
    <w:rsid w:val="00207569"/>
    <w:rsid w:val="00240FF3"/>
    <w:rsid w:val="00287DA5"/>
    <w:rsid w:val="002A3940"/>
    <w:rsid w:val="002B3655"/>
    <w:rsid w:val="002D3929"/>
    <w:rsid w:val="003274C0"/>
    <w:rsid w:val="003327AB"/>
    <w:rsid w:val="00354550"/>
    <w:rsid w:val="00367638"/>
    <w:rsid w:val="003A7518"/>
    <w:rsid w:val="003F6228"/>
    <w:rsid w:val="00426C86"/>
    <w:rsid w:val="0047781C"/>
    <w:rsid w:val="004A581B"/>
    <w:rsid w:val="004B76CE"/>
    <w:rsid w:val="004C2DFC"/>
    <w:rsid w:val="00531D94"/>
    <w:rsid w:val="005F3547"/>
    <w:rsid w:val="00612529"/>
    <w:rsid w:val="00646E19"/>
    <w:rsid w:val="00650436"/>
    <w:rsid w:val="006D2D04"/>
    <w:rsid w:val="006D605C"/>
    <w:rsid w:val="00720699"/>
    <w:rsid w:val="00761556"/>
    <w:rsid w:val="0077177F"/>
    <w:rsid w:val="00771BD7"/>
    <w:rsid w:val="00833F2D"/>
    <w:rsid w:val="008373BF"/>
    <w:rsid w:val="008803CB"/>
    <w:rsid w:val="008C20FB"/>
    <w:rsid w:val="008D20E1"/>
    <w:rsid w:val="008E3441"/>
    <w:rsid w:val="009100D1"/>
    <w:rsid w:val="00924C63"/>
    <w:rsid w:val="00942751"/>
    <w:rsid w:val="009543E3"/>
    <w:rsid w:val="00970F69"/>
    <w:rsid w:val="0097741F"/>
    <w:rsid w:val="00995828"/>
    <w:rsid w:val="009A6E0D"/>
    <w:rsid w:val="00A30925"/>
    <w:rsid w:val="00A771F4"/>
    <w:rsid w:val="00AE1E72"/>
    <w:rsid w:val="00B01DF1"/>
    <w:rsid w:val="00B10BBD"/>
    <w:rsid w:val="00B547AE"/>
    <w:rsid w:val="00B55D98"/>
    <w:rsid w:val="00BB1F73"/>
    <w:rsid w:val="00BF51CE"/>
    <w:rsid w:val="00C027EF"/>
    <w:rsid w:val="00C52EA6"/>
    <w:rsid w:val="00C7038C"/>
    <w:rsid w:val="00C73794"/>
    <w:rsid w:val="00CE4CC7"/>
    <w:rsid w:val="00D02211"/>
    <w:rsid w:val="00D13566"/>
    <w:rsid w:val="00D4259A"/>
    <w:rsid w:val="00D428F9"/>
    <w:rsid w:val="00D51605"/>
    <w:rsid w:val="00DC09D1"/>
    <w:rsid w:val="00DC4A29"/>
    <w:rsid w:val="00DC7791"/>
    <w:rsid w:val="00DF2623"/>
    <w:rsid w:val="00E0109D"/>
    <w:rsid w:val="00E02637"/>
    <w:rsid w:val="00E56E3B"/>
    <w:rsid w:val="00ED5D01"/>
    <w:rsid w:val="00F11FC7"/>
    <w:rsid w:val="00F44149"/>
    <w:rsid w:val="00F57004"/>
    <w:rsid w:val="00F82520"/>
    <w:rsid w:val="00F9474F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13AEA8-12B3-4D80-A082-9B8CFFD7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344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12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2022</dc:creator>
  <cp:lastModifiedBy>Нургул</cp:lastModifiedBy>
  <cp:revision>2</cp:revision>
  <cp:lastPrinted>2023-02-01T03:24:00Z</cp:lastPrinted>
  <dcterms:created xsi:type="dcterms:W3CDTF">2023-02-04T05:46:00Z</dcterms:created>
  <dcterms:modified xsi:type="dcterms:W3CDTF">2023-02-04T05:46:00Z</dcterms:modified>
</cp:coreProperties>
</file>