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671EBC5" w14:textId="1EBA657A" w:rsidR="007E4BBE" w:rsidRPr="000D66F7" w:rsidRDefault="006D4C67" w:rsidP="00F7743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D66F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2272E1" wp14:editId="0B7293A3">
                <wp:simplePos x="0" y="0"/>
                <wp:positionH relativeFrom="margin">
                  <wp:posOffset>6576060</wp:posOffset>
                </wp:positionH>
                <wp:positionV relativeFrom="paragraph">
                  <wp:posOffset>5715</wp:posOffset>
                </wp:positionV>
                <wp:extent cx="2200910" cy="933450"/>
                <wp:effectExtent l="0" t="0" r="27940" b="1905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98476" w14:textId="19011C37" w:rsidR="001E74EE" w:rsidRPr="007E4BBE" w:rsidRDefault="001E74EE" w:rsidP="006D4C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4BB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«Утверждено»</w:t>
                            </w:r>
                            <w:r w:rsidRPr="007E4BBE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деканом ММФ ОшГУ               «_____» _________</w:t>
                            </w:r>
                            <w:r w:rsidR="006D4C67">
                              <w:rPr>
                                <w:rFonts w:ascii="Times New Roman" w:hAnsi="Times New Roman" w:cs="Times New Roman"/>
                              </w:rPr>
                              <w:t xml:space="preserve">   20 ___г             проф.: _________</w:t>
                            </w:r>
                            <w:r w:rsidRPr="007E4BB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54E4B">
                              <w:rPr>
                                <w:rFonts w:ascii="Times New Roman" w:hAnsi="Times New Roman" w:cs="Times New Roman"/>
                              </w:rPr>
                              <w:t xml:space="preserve">Муратов </w:t>
                            </w:r>
                            <w:r w:rsidRPr="007E4BB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54E4B">
                              <w:rPr>
                                <w:rFonts w:ascii="Times New Roman" w:hAnsi="Times New Roman" w:cs="Times New Roman"/>
                              </w:rPr>
                              <w:t>Ж</w:t>
                            </w:r>
                            <w:r w:rsidRPr="007E4BBE">
                              <w:rPr>
                                <w:rFonts w:ascii="Times New Roman" w:hAnsi="Times New Roman" w:cs="Times New Roman"/>
                              </w:rPr>
                              <w:t>.К.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272E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17.8pt;margin-top:.45pt;width:173.3pt;height:7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">
                <v:textbox>
                  <w:txbxContent>
                    <w:p w14:paraId="14A98476" w14:textId="19011C37" w:rsidR="001E74EE" w:rsidRPr="007E4BBE" w:rsidRDefault="001E74EE" w:rsidP="006D4C6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E4BBE">
                        <w:rPr>
                          <w:rFonts w:ascii="Times New Roman" w:hAnsi="Times New Roman" w:cs="Times New Roman"/>
                          <w:b/>
                          <w:bCs/>
                        </w:rPr>
                        <w:t>«Утверждено»</w:t>
                      </w:r>
                      <w:r w:rsidRPr="007E4BBE">
                        <w:rPr>
                          <w:rFonts w:ascii="Times New Roman" w:hAnsi="Times New Roman" w:cs="Times New Roman"/>
                        </w:rPr>
                        <w:t xml:space="preserve">                           деканом ММФ ОшГУ               «_____» _________</w:t>
                      </w:r>
                      <w:r w:rsidR="006D4C67">
                        <w:rPr>
                          <w:rFonts w:ascii="Times New Roman" w:hAnsi="Times New Roman" w:cs="Times New Roman"/>
                        </w:rPr>
                        <w:t xml:space="preserve">   20 ___г             проф.: _________</w:t>
                      </w:r>
                      <w:r w:rsidRPr="007E4BB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54E4B">
                        <w:rPr>
                          <w:rFonts w:ascii="Times New Roman" w:hAnsi="Times New Roman" w:cs="Times New Roman"/>
                        </w:rPr>
                        <w:t xml:space="preserve">Муратов </w:t>
                      </w:r>
                      <w:r w:rsidRPr="007E4BB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54E4B">
                        <w:rPr>
                          <w:rFonts w:ascii="Times New Roman" w:hAnsi="Times New Roman" w:cs="Times New Roman"/>
                        </w:rPr>
                        <w:t>Ж</w:t>
                      </w:r>
                      <w:r w:rsidRPr="007E4BBE">
                        <w:rPr>
                          <w:rFonts w:ascii="Times New Roman" w:hAnsi="Times New Roman" w:cs="Times New Roman"/>
                        </w:rPr>
                        <w:t>.К.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D66F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67B62E" wp14:editId="6FD3B124">
                <wp:simplePos x="0" y="0"/>
                <wp:positionH relativeFrom="column">
                  <wp:posOffset>470535</wp:posOffset>
                </wp:positionH>
                <wp:positionV relativeFrom="paragraph">
                  <wp:posOffset>0</wp:posOffset>
                </wp:positionV>
                <wp:extent cx="3057525" cy="97155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BA93E" w14:textId="3A78D542" w:rsidR="006D4C67" w:rsidRDefault="001E74EE" w:rsidP="006D4C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4BB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Рассмотрен</w:t>
                            </w:r>
                            <w:r w:rsidRPr="007E4BB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о»</w:t>
                            </w:r>
                          </w:p>
                          <w:p w14:paraId="23B1255C" w14:textId="69389353" w:rsidR="006D4C67" w:rsidRDefault="001E74EE" w:rsidP="006D4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4BBE">
                              <w:rPr>
                                <w:rFonts w:ascii="Times New Roman" w:hAnsi="Times New Roman" w:cs="Times New Roman"/>
                              </w:rPr>
                              <w:t xml:space="preserve">на заседании кафедры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«</w:t>
                            </w:r>
                            <w:r w:rsidR="006D4C67">
                              <w:rPr>
                                <w:rFonts w:ascii="Times New Roman" w:hAnsi="Times New Roman" w:cs="Times New Roman"/>
                              </w:rPr>
                              <w:t>Естественных наук и математика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»</w:t>
                            </w:r>
                            <w:r w:rsidRPr="007E4BBE">
                              <w:rPr>
                                <w:rFonts w:ascii="Times New Roman" w:hAnsi="Times New Roman" w:cs="Times New Roman"/>
                              </w:rPr>
                              <w:t xml:space="preserve"> Протокол № ____ от _____20</w:t>
                            </w:r>
                            <w:r w:rsidR="00123305">
                              <w:rPr>
                                <w:rFonts w:ascii="Times New Roman" w:hAnsi="Times New Roman" w:cs="Times New Roman"/>
                              </w:rPr>
                              <w:t>21</w:t>
                            </w:r>
                            <w:r w:rsidRPr="007E4BBE">
                              <w:rPr>
                                <w:rFonts w:ascii="Times New Roman" w:hAnsi="Times New Roman" w:cs="Times New Roman"/>
                              </w:rPr>
                              <w:t xml:space="preserve"> г. Зав.каф. </w:t>
                            </w:r>
                            <w:r w:rsidR="006D4C67">
                              <w:rPr>
                                <w:rFonts w:ascii="Times New Roman" w:hAnsi="Times New Roman" w:cs="Times New Roman"/>
                              </w:rPr>
                              <w:t>д</w:t>
                            </w:r>
                            <w:r w:rsidRPr="007E4BBE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6D4C67">
                              <w:rPr>
                                <w:rFonts w:ascii="Times New Roman" w:hAnsi="Times New Roman" w:cs="Times New Roman"/>
                              </w:rPr>
                              <w:t>ф-</w:t>
                            </w:r>
                            <w:r w:rsidRPr="007E4BBE">
                              <w:rPr>
                                <w:rFonts w:ascii="Times New Roman" w:hAnsi="Times New Roman" w:cs="Times New Roman"/>
                              </w:rPr>
                              <w:t>м.н.</w:t>
                            </w:r>
                            <w:r w:rsidR="006D4C67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  <w:p w14:paraId="59CE75C6" w14:textId="22193BE6" w:rsidR="001E74EE" w:rsidRPr="007E4BBE" w:rsidRDefault="006D4C67" w:rsidP="006D4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проф.:</w:t>
                            </w:r>
                            <w:r w:rsidR="001E74EE" w:rsidRPr="007E4BBE">
                              <w:rPr>
                                <w:rFonts w:ascii="Times New Roman" w:hAnsi="Times New Roman" w:cs="Times New Roman"/>
                              </w:rPr>
                              <w:t>.____________</w:t>
                            </w:r>
                            <w:r w:rsidRPr="006D4C6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А.Ы. Курбаналиев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7B62E" id="_x0000_s1027" type="#_x0000_t202" style="position:absolute;left:0;text-align:left;margin-left:37.05pt;margin-top:0;width:240.75pt;height:7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">
                <v:textbox>
                  <w:txbxContent>
                    <w:p w14:paraId="3D1BA93E" w14:textId="3A78D542" w:rsidR="006D4C67" w:rsidRDefault="001E74EE" w:rsidP="006D4C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E4BBE">
                        <w:rPr>
                          <w:rFonts w:ascii="Times New Roman" w:hAnsi="Times New Roman" w:cs="Times New Roman"/>
                          <w:b/>
                          <w:bCs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Рассмотрен</w:t>
                      </w:r>
                      <w:r w:rsidRPr="007E4BBE">
                        <w:rPr>
                          <w:rFonts w:ascii="Times New Roman" w:hAnsi="Times New Roman" w:cs="Times New Roman"/>
                          <w:b/>
                          <w:bCs/>
                        </w:rPr>
                        <w:t>о»</w:t>
                      </w:r>
                    </w:p>
                    <w:p w14:paraId="23B1255C" w14:textId="69389353" w:rsidR="006D4C67" w:rsidRDefault="001E74EE" w:rsidP="006D4C6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7E4BBE">
                        <w:rPr>
                          <w:rFonts w:ascii="Times New Roman" w:hAnsi="Times New Roman" w:cs="Times New Roman"/>
                        </w:rPr>
                        <w:t xml:space="preserve">на заседании кафедры </w:t>
                      </w:r>
                      <w:r>
                        <w:rPr>
                          <w:rFonts w:ascii="Times New Roman" w:hAnsi="Times New Roman" w:cs="Times New Roman"/>
                        </w:rPr>
                        <w:t>«</w:t>
                      </w:r>
                      <w:r w:rsidR="006D4C67">
                        <w:rPr>
                          <w:rFonts w:ascii="Times New Roman" w:hAnsi="Times New Roman" w:cs="Times New Roman"/>
                        </w:rPr>
                        <w:t>Естественных наук и математика</w:t>
                      </w:r>
                      <w:r>
                        <w:rPr>
                          <w:rFonts w:ascii="Times New Roman" w:hAnsi="Times New Roman" w:cs="Times New Roman"/>
                        </w:rPr>
                        <w:t>»</w:t>
                      </w:r>
                      <w:r w:rsidRPr="007E4BBE">
                        <w:rPr>
                          <w:rFonts w:ascii="Times New Roman" w:hAnsi="Times New Roman" w:cs="Times New Roman"/>
                        </w:rPr>
                        <w:t xml:space="preserve"> Протокол № ____ от _____20</w:t>
                      </w:r>
                      <w:r w:rsidR="00123305">
                        <w:rPr>
                          <w:rFonts w:ascii="Times New Roman" w:hAnsi="Times New Roman" w:cs="Times New Roman"/>
                        </w:rPr>
                        <w:t>21</w:t>
                      </w:r>
                      <w:r w:rsidRPr="007E4BBE">
                        <w:rPr>
                          <w:rFonts w:ascii="Times New Roman" w:hAnsi="Times New Roman" w:cs="Times New Roman"/>
                        </w:rPr>
                        <w:t xml:space="preserve"> г. Зав.каф. </w:t>
                      </w:r>
                      <w:r w:rsidR="006D4C67">
                        <w:rPr>
                          <w:rFonts w:ascii="Times New Roman" w:hAnsi="Times New Roman" w:cs="Times New Roman"/>
                        </w:rPr>
                        <w:t>д</w:t>
                      </w:r>
                      <w:r w:rsidRPr="007E4BBE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6D4C67">
                        <w:rPr>
                          <w:rFonts w:ascii="Times New Roman" w:hAnsi="Times New Roman" w:cs="Times New Roman"/>
                        </w:rPr>
                        <w:t>ф-</w:t>
                      </w:r>
                      <w:r w:rsidRPr="007E4BBE">
                        <w:rPr>
                          <w:rFonts w:ascii="Times New Roman" w:hAnsi="Times New Roman" w:cs="Times New Roman"/>
                        </w:rPr>
                        <w:t>м.н.</w:t>
                      </w:r>
                      <w:r w:rsidR="006D4C67">
                        <w:rPr>
                          <w:rFonts w:ascii="Times New Roman" w:hAnsi="Times New Roman" w:cs="Times New Roman"/>
                        </w:rPr>
                        <w:t>,</w:t>
                      </w:r>
                    </w:p>
                    <w:p w14:paraId="59CE75C6" w14:textId="22193BE6" w:rsidR="001E74EE" w:rsidRPr="007E4BBE" w:rsidRDefault="006D4C67" w:rsidP="006D4C6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проф.:</w:t>
                      </w:r>
                      <w:r w:rsidR="001E74EE" w:rsidRPr="007E4BBE">
                        <w:rPr>
                          <w:rFonts w:ascii="Times New Roman" w:hAnsi="Times New Roman" w:cs="Times New Roman"/>
                        </w:rPr>
                        <w:t>.____________</w:t>
                      </w:r>
                      <w:r w:rsidRPr="006D4C6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А.Ы. Курбаналиев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22A5EC" w14:textId="444420C8" w:rsidR="00A872E5" w:rsidRPr="000D66F7" w:rsidRDefault="00A872E5" w:rsidP="00F7743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4AA6E87" w14:textId="195EEAAA" w:rsidR="00A872E5" w:rsidRPr="000D66F7" w:rsidRDefault="00A872E5" w:rsidP="00F7743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95D4962" w14:textId="3AD51556" w:rsidR="00A872E5" w:rsidRPr="000D66F7" w:rsidRDefault="00A872E5" w:rsidP="00F7743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BA04AD4" w14:textId="6F635E89" w:rsidR="00A872E5" w:rsidRPr="000D66F7" w:rsidRDefault="00A872E5" w:rsidP="00F7743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22E9E76" w14:textId="6181F5E6" w:rsidR="00A872E5" w:rsidRPr="000D66F7" w:rsidRDefault="00A872E5" w:rsidP="00F7743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0E5419F" w14:textId="77777777" w:rsidR="00AB6EA1" w:rsidRPr="000D66F7" w:rsidRDefault="00AB6EA1" w:rsidP="00F77432">
      <w:pPr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801609A" w14:textId="3A60DC03" w:rsidR="00A872E5" w:rsidRPr="00321812" w:rsidRDefault="00A872E5" w:rsidP="00F77432">
      <w:pPr>
        <w:tabs>
          <w:tab w:val="left" w:pos="3600"/>
        </w:tabs>
        <w:jc w:val="center"/>
        <w:rPr>
          <w:rFonts w:ascii="Times New Roman" w:hAnsi="Times New Roman" w:cs="Times New Roman"/>
          <w:sz w:val="72"/>
          <w:szCs w:val="72"/>
        </w:rPr>
      </w:pPr>
      <w:r w:rsidRPr="00321812">
        <w:rPr>
          <w:rFonts w:ascii="Times New Roman" w:hAnsi="Times New Roman" w:cs="Times New Roman"/>
          <w:sz w:val="72"/>
          <w:szCs w:val="72"/>
        </w:rPr>
        <w:t>Стратегический план развития кафедры</w:t>
      </w:r>
    </w:p>
    <w:p w14:paraId="2D68F378" w14:textId="77777777" w:rsidR="006D4C67" w:rsidRDefault="006D4C67" w:rsidP="00F77432">
      <w:pPr>
        <w:tabs>
          <w:tab w:val="left" w:pos="3600"/>
        </w:tabs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Естественных наук и математика </w:t>
      </w:r>
    </w:p>
    <w:p w14:paraId="18EC6B0B" w14:textId="2E5115EA" w:rsidR="00A872E5" w:rsidRPr="00321812" w:rsidRDefault="00A872E5" w:rsidP="00F77432">
      <w:pPr>
        <w:tabs>
          <w:tab w:val="left" w:pos="3600"/>
        </w:tabs>
        <w:jc w:val="center"/>
        <w:rPr>
          <w:rFonts w:ascii="Times New Roman" w:hAnsi="Times New Roman" w:cs="Times New Roman"/>
          <w:sz w:val="72"/>
          <w:szCs w:val="72"/>
        </w:rPr>
      </w:pPr>
      <w:r w:rsidRPr="00321812">
        <w:rPr>
          <w:rFonts w:ascii="Times New Roman" w:hAnsi="Times New Roman" w:cs="Times New Roman"/>
          <w:sz w:val="72"/>
          <w:szCs w:val="72"/>
        </w:rPr>
        <w:t xml:space="preserve"> на 2021-2025 гг.</w:t>
      </w:r>
    </w:p>
    <w:p w14:paraId="4031CBC5" w14:textId="516319D6" w:rsidR="00D8492E" w:rsidRPr="000D66F7" w:rsidRDefault="00D8492E" w:rsidP="00F77432">
      <w:pPr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1E2F557" w14:textId="5AEAF933" w:rsidR="00D8492E" w:rsidRPr="000D66F7" w:rsidRDefault="00D8492E" w:rsidP="00F77432">
      <w:pPr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366F744" w14:textId="2028A819" w:rsidR="00D8492E" w:rsidRPr="000D66F7" w:rsidRDefault="00D8492E" w:rsidP="00F77432">
      <w:pPr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2C589FE" w14:textId="66134521" w:rsidR="00D8492E" w:rsidRPr="000D66F7" w:rsidRDefault="00D8492E" w:rsidP="00F77432">
      <w:pPr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C4FF110" w14:textId="2B0121CF" w:rsidR="00AB6EA1" w:rsidRPr="000D66F7" w:rsidRDefault="00AB6EA1" w:rsidP="00F77432">
      <w:pPr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D66F7">
        <w:rPr>
          <w:rFonts w:ascii="Times New Roman" w:hAnsi="Times New Roman" w:cs="Times New Roman"/>
          <w:sz w:val="24"/>
          <w:szCs w:val="24"/>
        </w:rPr>
        <w:t>\</w:t>
      </w:r>
    </w:p>
    <w:p w14:paraId="657AC290" w14:textId="3186E947" w:rsidR="00AB6EA1" w:rsidRPr="000D66F7" w:rsidRDefault="00AB6EA1" w:rsidP="00F77432">
      <w:pPr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6ABB955" w14:textId="7D64D689" w:rsidR="00D433E1" w:rsidRPr="001515F7" w:rsidRDefault="00A872E5" w:rsidP="001515F7">
      <w:pPr>
        <w:pStyle w:val="a5"/>
        <w:numPr>
          <w:ilvl w:val="0"/>
          <w:numId w:val="1"/>
        </w:numPr>
        <w:tabs>
          <w:tab w:val="left" w:pos="360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1515F7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 и задачи программы развития кафедры «</w:t>
      </w:r>
      <w:r w:rsidR="006D4C67">
        <w:rPr>
          <w:rFonts w:ascii="Times New Roman" w:hAnsi="Times New Roman" w:cs="Times New Roman"/>
          <w:b/>
          <w:bCs/>
          <w:sz w:val="28"/>
          <w:szCs w:val="28"/>
        </w:rPr>
        <w:t>Естественных наук и математика</w:t>
      </w:r>
      <w:r w:rsidRPr="001515F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BE0EE6C" w14:textId="77777777" w:rsidR="00D433E1" w:rsidRPr="001515F7" w:rsidRDefault="00D433E1" w:rsidP="001515F7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14:paraId="1A65A17F" w14:textId="20874048" w:rsidR="00D433E1" w:rsidRPr="001515F7" w:rsidRDefault="006D4C67" w:rsidP="006D4C67">
      <w:pPr>
        <w:pStyle w:val="a5"/>
        <w:numPr>
          <w:ilvl w:val="1"/>
          <w:numId w:val="1"/>
        </w:numPr>
        <w:tabs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872E5" w:rsidRPr="001515F7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="00A872E5" w:rsidRPr="001515F7">
        <w:rPr>
          <w:rFonts w:ascii="Times New Roman" w:hAnsi="Times New Roman" w:cs="Times New Roman"/>
          <w:sz w:val="28"/>
          <w:szCs w:val="28"/>
        </w:rPr>
        <w:t xml:space="preserve"> программы развития кафедры является определение стратегии и тактики осуществления на высоком уровне образовательной, </w:t>
      </w:r>
      <w:r w:rsidR="00D8492E" w:rsidRPr="001515F7">
        <w:rPr>
          <w:rFonts w:ascii="Times New Roman" w:hAnsi="Times New Roman" w:cs="Times New Roman"/>
          <w:sz w:val="28"/>
          <w:szCs w:val="28"/>
        </w:rPr>
        <w:t>воспитательной и</w:t>
      </w:r>
      <w:r w:rsidR="00A872E5" w:rsidRPr="001515F7">
        <w:rPr>
          <w:rFonts w:ascii="Times New Roman" w:hAnsi="Times New Roman" w:cs="Times New Roman"/>
          <w:sz w:val="28"/>
          <w:szCs w:val="28"/>
        </w:rPr>
        <w:t xml:space="preserve"> научной деятельности кафедры, путем постоянного совершенствования работы по подготовке</w:t>
      </w:r>
      <w:r w:rsidR="00D433E1" w:rsidRPr="001515F7">
        <w:rPr>
          <w:rFonts w:ascii="Times New Roman" w:hAnsi="Times New Roman" w:cs="Times New Roman"/>
          <w:sz w:val="28"/>
          <w:szCs w:val="28"/>
        </w:rPr>
        <w:t xml:space="preserve"> высококвалифицированных и конкурентоспособных специалистов, владеющих глубокими теоретическими и практическими знаниями и компетенциями в соответствии с государственными образовательными стандартами.</w:t>
      </w:r>
    </w:p>
    <w:p w14:paraId="1A7AEE27" w14:textId="77777777" w:rsidR="00D433E1" w:rsidRPr="001515F7" w:rsidRDefault="00D433E1" w:rsidP="001515F7">
      <w:pPr>
        <w:tabs>
          <w:tab w:val="left" w:pos="360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4C76E0FF" w14:textId="7FB9BD07" w:rsidR="00A872E5" w:rsidRPr="001515F7" w:rsidRDefault="006D4C67" w:rsidP="001515F7">
      <w:pPr>
        <w:pStyle w:val="a5"/>
        <w:numPr>
          <w:ilvl w:val="1"/>
          <w:numId w:val="1"/>
        </w:numPr>
        <w:tabs>
          <w:tab w:val="left" w:pos="360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433E1" w:rsidRPr="001515F7">
        <w:rPr>
          <w:rFonts w:ascii="Times New Roman" w:hAnsi="Times New Roman" w:cs="Times New Roman"/>
          <w:b/>
          <w:bCs/>
          <w:sz w:val="28"/>
          <w:szCs w:val="28"/>
        </w:rPr>
        <w:t>Основными задачами деятельности кафедры являются:</w:t>
      </w:r>
    </w:p>
    <w:p w14:paraId="5B1C7D87" w14:textId="77777777" w:rsidR="00D433E1" w:rsidRPr="001515F7" w:rsidRDefault="00D433E1" w:rsidP="001515F7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DDCCFCB" w14:textId="2EC177DA" w:rsidR="00D433E1" w:rsidRPr="001515F7" w:rsidRDefault="00D433E1" w:rsidP="006D4C67">
      <w:pPr>
        <w:pStyle w:val="a5"/>
        <w:tabs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15F7">
        <w:rPr>
          <w:rFonts w:ascii="Times New Roman" w:hAnsi="Times New Roman" w:cs="Times New Roman"/>
          <w:sz w:val="28"/>
          <w:szCs w:val="28"/>
        </w:rPr>
        <w:t>- повышение качества реализации образовательных программ с учетом требований государственных образовательных стандартов высшего образования</w:t>
      </w:r>
      <w:r w:rsidR="0025289A" w:rsidRPr="001515F7">
        <w:rPr>
          <w:rFonts w:ascii="Times New Roman" w:hAnsi="Times New Roman" w:cs="Times New Roman"/>
          <w:sz w:val="28"/>
          <w:szCs w:val="28"/>
        </w:rPr>
        <w:t>;</w:t>
      </w:r>
    </w:p>
    <w:p w14:paraId="01A83429" w14:textId="425AC196" w:rsidR="00A812AA" w:rsidRPr="001515F7" w:rsidRDefault="00A812AA" w:rsidP="006D4C67">
      <w:pPr>
        <w:pStyle w:val="a5"/>
        <w:tabs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15F7">
        <w:rPr>
          <w:rFonts w:ascii="Times New Roman" w:hAnsi="Times New Roman" w:cs="Times New Roman"/>
          <w:sz w:val="28"/>
          <w:szCs w:val="28"/>
        </w:rPr>
        <w:t>- поддержание учебно-методических комплексов по всем дисциплинам кафедры в актуальном состоянии в соответствии с государственными образовательными стандартами</w:t>
      </w:r>
      <w:r w:rsidR="0025289A" w:rsidRPr="001515F7">
        <w:rPr>
          <w:rFonts w:ascii="Times New Roman" w:hAnsi="Times New Roman" w:cs="Times New Roman"/>
          <w:sz w:val="28"/>
          <w:szCs w:val="28"/>
        </w:rPr>
        <w:t>;</w:t>
      </w:r>
    </w:p>
    <w:p w14:paraId="06894265" w14:textId="56D28E00" w:rsidR="00A812AA" w:rsidRPr="001515F7" w:rsidRDefault="00A812AA" w:rsidP="006D4C67">
      <w:pPr>
        <w:pStyle w:val="a5"/>
        <w:tabs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15F7">
        <w:rPr>
          <w:rFonts w:ascii="Times New Roman" w:hAnsi="Times New Roman" w:cs="Times New Roman"/>
          <w:sz w:val="28"/>
          <w:szCs w:val="28"/>
        </w:rPr>
        <w:t xml:space="preserve">- </w:t>
      </w:r>
      <w:r w:rsidR="0025289A" w:rsidRPr="001515F7">
        <w:rPr>
          <w:rFonts w:ascii="Times New Roman" w:hAnsi="Times New Roman" w:cs="Times New Roman"/>
          <w:sz w:val="28"/>
          <w:szCs w:val="28"/>
        </w:rPr>
        <w:t>обеспечение актуальности электронно-информационной образовательной среды на кафедре;</w:t>
      </w:r>
    </w:p>
    <w:p w14:paraId="15BA6B1D" w14:textId="4F1FB04C" w:rsidR="0025289A" w:rsidRPr="001515F7" w:rsidRDefault="0025289A" w:rsidP="006D4C67">
      <w:pPr>
        <w:pStyle w:val="a5"/>
        <w:tabs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15F7">
        <w:rPr>
          <w:rFonts w:ascii="Times New Roman" w:hAnsi="Times New Roman" w:cs="Times New Roman"/>
          <w:sz w:val="28"/>
          <w:szCs w:val="28"/>
        </w:rPr>
        <w:t>- постоянное освоение и внедрение современных информационных технологий;</w:t>
      </w:r>
    </w:p>
    <w:p w14:paraId="0DBB461A" w14:textId="365E7D71" w:rsidR="0025289A" w:rsidRPr="001515F7" w:rsidRDefault="0025289A" w:rsidP="006D4C67">
      <w:pPr>
        <w:pStyle w:val="a5"/>
        <w:tabs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15F7">
        <w:rPr>
          <w:rFonts w:ascii="Times New Roman" w:hAnsi="Times New Roman" w:cs="Times New Roman"/>
          <w:sz w:val="28"/>
          <w:szCs w:val="28"/>
        </w:rPr>
        <w:t>- обеспечение своевременного прохождения преподавателями кафедры повышения квалификации в соответствии с содержанием преподаваемых дисциплин и профилем образовательных программ;</w:t>
      </w:r>
    </w:p>
    <w:p w14:paraId="61FF224E" w14:textId="69EF8BC6" w:rsidR="0025289A" w:rsidRPr="001515F7" w:rsidRDefault="0025289A" w:rsidP="006D4C67">
      <w:pPr>
        <w:pStyle w:val="a5"/>
        <w:tabs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15F7">
        <w:rPr>
          <w:rFonts w:ascii="Times New Roman" w:hAnsi="Times New Roman" w:cs="Times New Roman"/>
          <w:sz w:val="28"/>
          <w:szCs w:val="28"/>
        </w:rPr>
        <w:t>- повышение кадрового потенциала за счет подготовки и защиты кандидатских и докторских диссертаций;</w:t>
      </w:r>
    </w:p>
    <w:p w14:paraId="25D20FC9" w14:textId="242E75F6" w:rsidR="0025289A" w:rsidRPr="001515F7" w:rsidRDefault="0025289A" w:rsidP="006D4C67">
      <w:pPr>
        <w:pStyle w:val="a5"/>
        <w:tabs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15F7">
        <w:rPr>
          <w:rFonts w:ascii="Times New Roman" w:hAnsi="Times New Roman" w:cs="Times New Roman"/>
          <w:sz w:val="28"/>
          <w:szCs w:val="28"/>
        </w:rPr>
        <w:t>- организация и проведение научных</w:t>
      </w:r>
      <w:r w:rsidR="00206B31" w:rsidRPr="001515F7">
        <w:rPr>
          <w:rFonts w:ascii="Times New Roman" w:hAnsi="Times New Roman" w:cs="Times New Roman"/>
          <w:sz w:val="28"/>
          <w:szCs w:val="28"/>
        </w:rPr>
        <w:t xml:space="preserve"> исследований</w:t>
      </w:r>
      <w:r w:rsidRPr="001515F7">
        <w:rPr>
          <w:rFonts w:ascii="Times New Roman" w:hAnsi="Times New Roman" w:cs="Times New Roman"/>
          <w:sz w:val="28"/>
          <w:szCs w:val="28"/>
        </w:rPr>
        <w:t xml:space="preserve"> и инновационной деятельности по научным направлениям кафедры.</w:t>
      </w:r>
    </w:p>
    <w:p w14:paraId="2F1051C8" w14:textId="69844A7E" w:rsidR="00206B31" w:rsidRPr="001515F7" w:rsidRDefault="00AB6EA1" w:rsidP="006D4C67">
      <w:pPr>
        <w:pStyle w:val="a5"/>
        <w:tabs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15F7">
        <w:rPr>
          <w:rFonts w:ascii="Times New Roman" w:hAnsi="Times New Roman" w:cs="Times New Roman"/>
          <w:sz w:val="28"/>
          <w:szCs w:val="28"/>
        </w:rPr>
        <w:t>- беспрерывное поддержание тесной связи с выпускниками факультета</w:t>
      </w:r>
    </w:p>
    <w:tbl>
      <w:tblPr>
        <w:tblStyle w:val="a6"/>
        <w:tblpPr w:leftFromText="180" w:rightFromText="180" w:vertAnchor="page" w:horzAnchor="margin" w:tblpXSpec="center" w:tblpY="1051"/>
        <w:tblW w:w="16343" w:type="dxa"/>
        <w:tblLayout w:type="fixed"/>
        <w:tblLook w:val="04A0" w:firstRow="1" w:lastRow="0" w:firstColumn="1" w:lastColumn="0" w:noHBand="0" w:noVBand="1"/>
      </w:tblPr>
      <w:tblGrid>
        <w:gridCol w:w="781"/>
        <w:gridCol w:w="7535"/>
        <w:gridCol w:w="2322"/>
        <w:gridCol w:w="2322"/>
        <w:gridCol w:w="572"/>
        <w:gridCol w:w="120"/>
        <w:gridCol w:w="18"/>
        <w:gridCol w:w="626"/>
        <w:gridCol w:w="608"/>
        <w:gridCol w:w="24"/>
        <w:gridCol w:w="18"/>
        <w:gridCol w:w="21"/>
        <w:gridCol w:w="24"/>
        <w:gridCol w:w="17"/>
        <w:gridCol w:w="22"/>
        <w:gridCol w:w="506"/>
        <w:gridCol w:w="19"/>
        <w:gridCol w:w="23"/>
        <w:gridCol w:w="41"/>
        <w:gridCol w:w="22"/>
        <w:gridCol w:w="60"/>
        <w:gridCol w:w="642"/>
      </w:tblGrid>
      <w:tr w:rsidR="00123305" w:rsidRPr="001515F7" w14:paraId="73318260" w14:textId="77777777" w:rsidTr="00123305">
        <w:trPr>
          <w:trHeight w:val="424"/>
        </w:trPr>
        <w:tc>
          <w:tcPr>
            <w:tcW w:w="781" w:type="dxa"/>
            <w:vMerge w:val="restart"/>
          </w:tcPr>
          <w:p w14:paraId="58A2D1CB" w14:textId="77777777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7535" w:type="dxa"/>
            <w:vMerge w:val="restart"/>
          </w:tcPr>
          <w:p w14:paraId="79574D68" w14:textId="77777777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4187DE" w14:textId="77777777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Поставленные задачи / мероприятия</w:t>
            </w:r>
          </w:p>
        </w:tc>
        <w:tc>
          <w:tcPr>
            <w:tcW w:w="2322" w:type="dxa"/>
            <w:vMerge w:val="restart"/>
          </w:tcPr>
          <w:p w14:paraId="2DF5789C" w14:textId="77777777" w:rsidR="00123305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3343A4" w14:textId="038F5D28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2322" w:type="dxa"/>
            <w:vMerge w:val="restart"/>
          </w:tcPr>
          <w:p w14:paraId="1F482E15" w14:textId="18DCEB15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C0911F" w14:textId="351C71D8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3383" w:type="dxa"/>
            <w:gridSpan w:val="18"/>
          </w:tcPr>
          <w:p w14:paraId="388C2343" w14:textId="77D40F70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123305" w:rsidRPr="001515F7" w14:paraId="3FFFC7C3" w14:textId="77777777" w:rsidTr="00123305">
        <w:trPr>
          <w:cantSplit/>
          <w:trHeight w:val="1156"/>
        </w:trPr>
        <w:tc>
          <w:tcPr>
            <w:tcW w:w="781" w:type="dxa"/>
            <w:vMerge/>
          </w:tcPr>
          <w:p w14:paraId="4D639030" w14:textId="77777777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5" w:type="dxa"/>
            <w:vMerge/>
          </w:tcPr>
          <w:p w14:paraId="7F9F7041" w14:textId="77777777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14:paraId="65F83C3C" w14:textId="77777777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14:paraId="4A537428" w14:textId="3FB6E191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gridSpan w:val="3"/>
            <w:textDirection w:val="btLr"/>
          </w:tcPr>
          <w:p w14:paraId="6B2F2F57" w14:textId="0B084848" w:rsidR="00123305" w:rsidRPr="001515F7" w:rsidRDefault="00123305" w:rsidP="00F77432">
            <w:pPr>
              <w:pStyle w:val="a5"/>
              <w:tabs>
                <w:tab w:val="left" w:pos="360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626" w:type="dxa"/>
            <w:textDirection w:val="btLr"/>
          </w:tcPr>
          <w:p w14:paraId="0C381B50" w14:textId="4AC0712B" w:rsidR="00123305" w:rsidRPr="001515F7" w:rsidRDefault="00123305" w:rsidP="00F77432">
            <w:pPr>
              <w:pStyle w:val="a5"/>
              <w:tabs>
                <w:tab w:val="left" w:pos="360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632" w:type="dxa"/>
            <w:gridSpan w:val="2"/>
            <w:textDirection w:val="btLr"/>
          </w:tcPr>
          <w:p w14:paraId="5F7C8588" w14:textId="0E09AB88" w:rsidR="00123305" w:rsidRPr="001515F7" w:rsidRDefault="00123305" w:rsidP="00F77432">
            <w:pPr>
              <w:pStyle w:val="a5"/>
              <w:tabs>
                <w:tab w:val="left" w:pos="360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627" w:type="dxa"/>
            <w:gridSpan w:val="7"/>
            <w:textDirection w:val="btLr"/>
          </w:tcPr>
          <w:p w14:paraId="471B9875" w14:textId="0B61AC29" w:rsidR="00123305" w:rsidRPr="001515F7" w:rsidRDefault="00123305" w:rsidP="00F77432">
            <w:pPr>
              <w:pStyle w:val="a5"/>
              <w:tabs>
                <w:tab w:val="left" w:pos="360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788" w:type="dxa"/>
            <w:gridSpan w:val="5"/>
            <w:textDirection w:val="btLr"/>
          </w:tcPr>
          <w:p w14:paraId="7E9BF480" w14:textId="16C35B19" w:rsidR="00123305" w:rsidRPr="001515F7" w:rsidRDefault="00123305" w:rsidP="00F77432">
            <w:pPr>
              <w:pStyle w:val="a5"/>
              <w:tabs>
                <w:tab w:val="left" w:pos="360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123305" w:rsidRPr="001515F7" w14:paraId="4515882E" w14:textId="77777777" w:rsidTr="002E2760">
        <w:trPr>
          <w:trHeight w:val="547"/>
        </w:trPr>
        <w:tc>
          <w:tcPr>
            <w:tcW w:w="16343" w:type="dxa"/>
            <w:gridSpan w:val="22"/>
          </w:tcPr>
          <w:p w14:paraId="2294E4AD" w14:textId="012ABF40" w:rsidR="00123305" w:rsidRPr="001515F7" w:rsidRDefault="00123305" w:rsidP="00F77432">
            <w:pPr>
              <w:pStyle w:val="a5"/>
              <w:numPr>
                <w:ilvl w:val="0"/>
                <w:numId w:val="3"/>
              </w:numPr>
              <w:tabs>
                <w:tab w:val="left" w:pos="55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Модернизация образовательной деятельности и кадровой системы </w:t>
            </w:r>
          </w:p>
        </w:tc>
      </w:tr>
      <w:tr w:rsidR="00123305" w:rsidRPr="001515F7" w14:paraId="434F272D" w14:textId="0B1D5A23" w:rsidTr="00123305">
        <w:trPr>
          <w:trHeight w:val="547"/>
        </w:trPr>
        <w:tc>
          <w:tcPr>
            <w:tcW w:w="781" w:type="dxa"/>
          </w:tcPr>
          <w:p w14:paraId="6616238D" w14:textId="57EBA4F8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535" w:type="dxa"/>
          </w:tcPr>
          <w:p w14:paraId="7A5EC610" w14:textId="7F450CED" w:rsidR="00123305" w:rsidRPr="001515F7" w:rsidRDefault="00123305" w:rsidP="006D4C67">
            <w:pPr>
              <w:pStyle w:val="a5"/>
              <w:tabs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Повышение качества реализации основных образовательных программ с учетом требований государственных образовательных стандартов, профессиональных стандартов, достижений науки, техники и технологий</w:t>
            </w:r>
          </w:p>
        </w:tc>
        <w:tc>
          <w:tcPr>
            <w:tcW w:w="2322" w:type="dxa"/>
          </w:tcPr>
          <w:p w14:paraId="3BAE39E3" w14:textId="77777777" w:rsidR="00123305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EEEA8A" w14:textId="2EB0475B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Обновленный УМКД</w:t>
            </w:r>
          </w:p>
        </w:tc>
        <w:tc>
          <w:tcPr>
            <w:tcW w:w="2322" w:type="dxa"/>
          </w:tcPr>
          <w:p w14:paraId="01049C53" w14:textId="0AD8F9AC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Зав. каф., ППС</w:t>
            </w:r>
          </w:p>
        </w:tc>
        <w:tc>
          <w:tcPr>
            <w:tcW w:w="710" w:type="dxa"/>
            <w:gridSpan w:val="3"/>
          </w:tcPr>
          <w:p w14:paraId="28EDBBEC" w14:textId="1E6A806D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dxa"/>
          </w:tcPr>
          <w:p w14:paraId="6A88DAF5" w14:textId="7FC5738B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8" w:type="dxa"/>
          </w:tcPr>
          <w:p w14:paraId="0DD7857C" w14:textId="66D7BD3F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7"/>
          </w:tcPr>
          <w:p w14:paraId="7628F0CB" w14:textId="6E4DC889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7" w:type="dxa"/>
            <w:gridSpan w:val="6"/>
          </w:tcPr>
          <w:p w14:paraId="0017B67A" w14:textId="523A74FA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23305" w:rsidRPr="001515F7" w14:paraId="7AEAF04A" w14:textId="41ADBF62" w:rsidTr="00123305">
        <w:trPr>
          <w:trHeight w:val="547"/>
        </w:trPr>
        <w:tc>
          <w:tcPr>
            <w:tcW w:w="781" w:type="dxa"/>
          </w:tcPr>
          <w:p w14:paraId="4E9EB18A" w14:textId="1536DCB5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535" w:type="dxa"/>
          </w:tcPr>
          <w:p w14:paraId="390DE887" w14:textId="402E5B55" w:rsidR="00123305" w:rsidRPr="001515F7" w:rsidRDefault="00123305" w:rsidP="006D4C67">
            <w:pPr>
              <w:pStyle w:val="a5"/>
              <w:tabs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Постоянное освоение и внедрение современных образовательных, информационных технологий, в том числе инновационны</w:t>
            </w:r>
            <w:r w:rsidRPr="001515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322" w:type="dxa"/>
          </w:tcPr>
          <w:p w14:paraId="65296279" w14:textId="41A2F673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% современных технологий</w:t>
            </w:r>
          </w:p>
        </w:tc>
        <w:tc>
          <w:tcPr>
            <w:tcW w:w="2322" w:type="dxa"/>
          </w:tcPr>
          <w:p w14:paraId="087D8ED8" w14:textId="28A88CAC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ППС</w:t>
            </w:r>
          </w:p>
        </w:tc>
        <w:tc>
          <w:tcPr>
            <w:tcW w:w="710" w:type="dxa"/>
            <w:gridSpan w:val="3"/>
          </w:tcPr>
          <w:p w14:paraId="53DDB162" w14:textId="3FA771A6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dxa"/>
          </w:tcPr>
          <w:p w14:paraId="7D323F38" w14:textId="54EE86DE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8" w:type="dxa"/>
          </w:tcPr>
          <w:p w14:paraId="19FABE1F" w14:textId="7D84046E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7"/>
          </w:tcPr>
          <w:p w14:paraId="1731D46B" w14:textId="39132F39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7" w:type="dxa"/>
            <w:gridSpan w:val="6"/>
          </w:tcPr>
          <w:p w14:paraId="4193DF67" w14:textId="27A688AB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23305" w:rsidRPr="001515F7" w14:paraId="554A95F0" w14:textId="653D5BE5" w:rsidTr="00123305">
        <w:trPr>
          <w:trHeight w:val="547"/>
        </w:trPr>
        <w:tc>
          <w:tcPr>
            <w:tcW w:w="781" w:type="dxa"/>
          </w:tcPr>
          <w:p w14:paraId="2211321B" w14:textId="258E1D43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535" w:type="dxa"/>
          </w:tcPr>
          <w:p w14:paraId="08BC0CF4" w14:textId="4C10C569" w:rsidR="00123305" w:rsidRPr="001515F7" w:rsidRDefault="00123305" w:rsidP="006D4C67">
            <w:pPr>
              <w:pStyle w:val="a5"/>
              <w:tabs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Подготовка и издание учебных и учебно-методических пособий, отражающих современные достижения науки и отвечающих требованиям</w:t>
            </w:r>
          </w:p>
        </w:tc>
        <w:tc>
          <w:tcPr>
            <w:tcW w:w="2322" w:type="dxa"/>
          </w:tcPr>
          <w:p w14:paraId="757A8468" w14:textId="75350FDF" w:rsidR="00123305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%</w:t>
            </w:r>
          </w:p>
          <w:p w14:paraId="2838BCC4" w14:textId="40E08920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методических пособий</w:t>
            </w:r>
          </w:p>
        </w:tc>
        <w:tc>
          <w:tcPr>
            <w:tcW w:w="2322" w:type="dxa"/>
          </w:tcPr>
          <w:p w14:paraId="71FD8025" w14:textId="7FB39A70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Зав. каф., ППС</w:t>
            </w:r>
          </w:p>
        </w:tc>
        <w:tc>
          <w:tcPr>
            <w:tcW w:w="710" w:type="dxa"/>
            <w:gridSpan w:val="3"/>
          </w:tcPr>
          <w:p w14:paraId="2529F28B" w14:textId="15BFB53D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dxa"/>
          </w:tcPr>
          <w:p w14:paraId="034671F5" w14:textId="5DB8D7BA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8" w:type="dxa"/>
          </w:tcPr>
          <w:p w14:paraId="474718D0" w14:textId="4CAAFB67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7"/>
          </w:tcPr>
          <w:p w14:paraId="675A2AB5" w14:textId="30077680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7" w:type="dxa"/>
            <w:gridSpan w:val="6"/>
          </w:tcPr>
          <w:p w14:paraId="7DFB5467" w14:textId="3AD5C689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23305" w:rsidRPr="001515F7" w14:paraId="007611B1" w14:textId="0A332DE3" w:rsidTr="00123305">
        <w:trPr>
          <w:trHeight w:val="547"/>
        </w:trPr>
        <w:tc>
          <w:tcPr>
            <w:tcW w:w="781" w:type="dxa"/>
          </w:tcPr>
          <w:p w14:paraId="7E5F362B" w14:textId="74D5275B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535" w:type="dxa"/>
          </w:tcPr>
          <w:p w14:paraId="25AE0F87" w14:textId="1FF5E6B6" w:rsidR="00123305" w:rsidRPr="001515F7" w:rsidRDefault="00123305" w:rsidP="006D4C67">
            <w:pPr>
              <w:pStyle w:val="a5"/>
              <w:tabs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Разработка электронных образовательных ресурсов</w:t>
            </w:r>
          </w:p>
        </w:tc>
        <w:tc>
          <w:tcPr>
            <w:tcW w:w="2322" w:type="dxa"/>
          </w:tcPr>
          <w:p w14:paraId="7555F527" w14:textId="5F28772E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электронных ресурсов</w:t>
            </w:r>
          </w:p>
        </w:tc>
        <w:tc>
          <w:tcPr>
            <w:tcW w:w="2322" w:type="dxa"/>
          </w:tcPr>
          <w:p w14:paraId="2183F8DA" w14:textId="23AE6B45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Зав. каф., ППС</w:t>
            </w:r>
          </w:p>
        </w:tc>
        <w:tc>
          <w:tcPr>
            <w:tcW w:w="710" w:type="dxa"/>
            <w:gridSpan w:val="3"/>
          </w:tcPr>
          <w:p w14:paraId="5EEE8BCD" w14:textId="7698A705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dxa"/>
          </w:tcPr>
          <w:p w14:paraId="570AE064" w14:textId="1738D5B0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8" w:type="dxa"/>
          </w:tcPr>
          <w:p w14:paraId="49E745BD" w14:textId="567B799B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7"/>
          </w:tcPr>
          <w:p w14:paraId="068B8484" w14:textId="2959C958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7" w:type="dxa"/>
            <w:gridSpan w:val="6"/>
          </w:tcPr>
          <w:p w14:paraId="68741822" w14:textId="362E5B60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23305" w:rsidRPr="001515F7" w14:paraId="20B1D035" w14:textId="2867B723" w:rsidTr="00123305">
        <w:trPr>
          <w:trHeight w:val="547"/>
        </w:trPr>
        <w:tc>
          <w:tcPr>
            <w:tcW w:w="781" w:type="dxa"/>
          </w:tcPr>
          <w:p w14:paraId="034CF644" w14:textId="3E58E756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535" w:type="dxa"/>
          </w:tcPr>
          <w:p w14:paraId="3A903A2A" w14:textId="214D4F7D" w:rsidR="00123305" w:rsidRPr="001515F7" w:rsidRDefault="00123305" w:rsidP="006D4C67">
            <w:pPr>
              <w:pStyle w:val="a5"/>
              <w:tabs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Обеспечение постоянной работы профессорско-преподавательского состава кафедры и обучающихся в ЭОИС</w:t>
            </w:r>
          </w:p>
        </w:tc>
        <w:tc>
          <w:tcPr>
            <w:tcW w:w="2322" w:type="dxa"/>
          </w:tcPr>
          <w:p w14:paraId="1E0BA724" w14:textId="05D8D404" w:rsidR="00123305" w:rsidRPr="001515F7" w:rsidRDefault="00123305" w:rsidP="00123305">
            <w:pPr>
              <w:pStyle w:val="a5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Качественное использование ЭОИС ППС</w:t>
            </w:r>
          </w:p>
        </w:tc>
        <w:tc>
          <w:tcPr>
            <w:tcW w:w="2322" w:type="dxa"/>
          </w:tcPr>
          <w:p w14:paraId="00D84DB2" w14:textId="7DAAD71E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Зав. каф., ППС</w:t>
            </w:r>
          </w:p>
        </w:tc>
        <w:tc>
          <w:tcPr>
            <w:tcW w:w="710" w:type="dxa"/>
            <w:gridSpan w:val="3"/>
          </w:tcPr>
          <w:p w14:paraId="0529691A" w14:textId="594C5E0E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dxa"/>
          </w:tcPr>
          <w:p w14:paraId="07FDE87B" w14:textId="7A6A6F9D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8" w:type="dxa"/>
          </w:tcPr>
          <w:p w14:paraId="5667BBAC" w14:textId="59F50B52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7"/>
          </w:tcPr>
          <w:p w14:paraId="522F5C7B" w14:textId="748DFB53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7" w:type="dxa"/>
            <w:gridSpan w:val="6"/>
          </w:tcPr>
          <w:p w14:paraId="2DE98E9C" w14:textId="2B74310B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23305" w:rsidRPr="001515F7" w14:paraId="7A9B288D" w14:textId="03630189" w:rsidTr="00123305">
        <w:trPr>
          <w:trHeight w:val="547"/>
        </w:trPr>
        <w:tc>
          <w:tcPr>
            <w:tcW w:w="781" w:type="dxa"/>
          </w:tcPr>
          <w:p w14:paraId="181433A9" w14:textId="746BBE12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535" w:type="dxa"/>
          </w:tcPr>
          <w:p w14:paraId="5A0E91EA" w14:textId="09954360" w:rsidR="00123305" w:rsidRPr="001515F7" w:rsidRDefault="00123305" w:rsidP="006D4C67">
            <w:pPr>
              <w:pStyle w:val="a5"/>
              <w:tabs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Непрерывное повышение квалификации научно-педагогических кадров</w:t>
            </w:r>
          </w:p>
        </w:tc>
        <w:tc>
          <w:tcPr>
            <w:tcW w:w="2322" w:type="dxa"/>
          </w:tcPr>
          <w:p w14:paraId="1395C290" w14:textId="77777777" w:rsidR="00123305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Качественное повышение преподавания</w:t>
            </w:r>
          </w:p>
          <w:p w14:paraId="7355BC17" w14:textId="77777777" w:rsidR="006D4C67" w:rsidRDefault="006D4C67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1DBDE2" w14:textId="77777777" w:rsidR="006D4C67" w:rsidRDefault="006D4C67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FA9622" w14:textId="5A52FCD4" w:rsidR="006D4C67" w:rsidRPr="001515F7" w:rsidRDefault="006D4C67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14:paraId="413AEA0F" w14:textId="4017D2B1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Зав. каф., ППС</w:t>
            </w:r>
          </w:p>
        </w:tc>
        <w:tc>
          <w:tcPr>
            <w:tcW w:w="710" w:type="dxa"/>
            <w:gridSpan w:val="3"/>
          </w:tcPr>
          <w:p w14:paraId="0C3223FC" w14:textId="61C12702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dxa"/>
          </w:tcPr>
          <w:p w14:paraId="71196ABF" w14:textId="6048E074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8" w:type="dxa"/>
          </w:tcPr>
          <w:p w14:paraId="26496D1C" w14:textId="28C024BA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7"/>
          </w:tcPr>
          <w:p w14:paraId="5E5F3347" w14:textId="05EF8E80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7" w:type="dxa"/>
            <w:gridSpan w:val="6"/>
          </w:tcPr>
          <w:p w14:paraId="083E9720" w14:textId="238A2B32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23305" w:rsidRPr="001515F7" w14:paraId="5515FC9A" w14:textId="77777777" w:rsidTr="009320CC">
        <w:trPr>
          <w:trHeight w:val="547"/>
        </w:trPr>
        <w:tc>
          <w:tcPr>
            <w:tcW w:w="16343" w:type="dxa"/>
            <w:gridSpan w:val="22"/>
          </w:tcPr>
          <w:p w14:paraId="5A1E6278" w14:textId="645E7B47" w:rsidR="00123305" w:rsidRPr="001515F7" w:rsidRDefault="00123305" w:rsidP="00F77432">
            <w:pPr>
              <w:pStyle w:val="a5"/>
              <w:numPr>
                <w:ilvl w:val="0"/>
                <w:numId w:val="3"/>
              </w:numPr>
              <w:tabs>
                <w:tab w:val="left" w:pos="549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Модернизация научно-исследовательской и инновационной деятельности</w:t>
            </w:r>
          </w:p>
          <w:p w14:paraId="746801B2" w14:textId="77777777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305" w:rsidRPr="001515F7" w14:paraId="0EE7D78F" w14:textId="5CB93774" w:rsidTr="00123305">
        <w:trPr>
          <w:trHeight w:val="547"/>
        </w:trPr>
        <w:tc>
          <w:tcPr>
            <w:tcW w:w="781" w:type="dxa"/>
          </w:tcPr>
          <w:p w14:paraId="593372ED" w14:textId="1063D33C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535" w:type="dxa"/>
          </w:tcPr>
          <w:p w14:paraId="25CCC16C" w14:textId="45C34EF6" w:rsidR="00123305" w:rsidRPr="001515F7" w:rsidRDefault="00123305" w:rsidP="006D4C67">
            <w:pPr>
              <w:pStyle w:val="a5"/>
              <w:tabs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Повышение публикационной активности сотрудников кафедр, повышение представленности преподавателей кафедры в периодических изданиях из перечня ВАК</w:t>
            </w:r>
          </w:p>
        </w:tc>
        <w:tc>
          <w:tcPr>
            <w:tcW w:w="2322" w:type="dxa"/>
          </w:tcPr>
          <w:p w14:paraId="2E737C75" w14:textId="6A16208A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публикаций</w:t>
            </w:r>
          </w:p>
        </w:tc>
        <w:tc>
          <w:tcPr>
            <w:tcW w:w="2322" w:type="dxa"/>
          </w:tcPr>
          <w:p w14:paraId="1713880A" w14:textId="4715E809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Зав. каф., ППС</w:t>
            </w:r>
          </w:p>
        </w:tc>
        <w:tc>
          <w:tcPr>
            <w:tcW w:w="572" w:type="dxa"/>
          </w:tcPr>
          <w:p w14:paraId="6356AAEB" w14:textId="279B31C7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4" w:type="dxa"/>
            <w:gridSpan w:val="3"/>
          </w:tcPr>
          <w:p w14:paraId="6C26D414" w14:textId="05B1721C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</w:tcPr>
          <w:p w14:paraId="489A8C5D" w14:textId="7C2D692B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8" w:type="dxa"/>
            <w:gridSpan w:val="6"/>
          </w:tcPr>
          <w:p w14:paraId="52C2AA83" w14:textId="3090D570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7" w:type="dxa"/>
            <w:gridSpan w:val="6"/>
          </w:tcPr>
          <w:p w14:paraId="48914777" w14:textId="5453AA70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23305" w:rsidRPr="001515F7" w14:paraId="3E49135A" w14:textId="01A7AECC" w:rsidTr="00123305">
        <w:trPr>
          <w:trHeight w:val="547"/>
        </w:trPr>
        <w:tc>
          <w:tcPr>
            <w:tcW w:w="781" w:type="dxa"/>
          </w:tcPr>
          <w:p w14:paraId="247CC8B2" w14:textId="6550D972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535" w:type="dxa"/>
          </w:tcPr>
          <w:p w14:paraId="622C1600" w14:textId="6DEB3CA6" w:rsidR="00123305" w:rsidRPr="001515F7" w:rsidRDefault="00123305" w:rsidP="006D4C67">
            <w:pPr>
              <w:pStyle w:val="a5"/>
              <w:tabs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Рост значимости исследований, проводимых преподавателями кафедры</w:t>
            </w:r>
          </w:p>
        </w:tc>
        <w:tc>
          <w:tcPr>
            <w:tcW w:w="2322" w:type="dxa"/>
          </w:tcPr>
          <w:p w14:paraId="373B53E4" w14:textId="2F605AF7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исследований</w:t>
            </w:r>
          </w:p>
        </w:tc>
        <w:tc>
          <w:tcPr>
            <w:tcW w:w="2322" w:type="dxa"/>
          </w:tcPr>
          <w:p w14:paraId="64280AE9" w14:textId="1F7A7085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ППС</w:t>
            </w:r>
          </w:p>
        </w:tc>
        <w:tc>
          <w:tcPr>
            <w:tcW w:w="572" w:type="dxa"/>
          </w:tcPr>
          <w:p w14:paraId="6F3779D0" w14:textId="07D15B8A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4" w:type="dxa"/>
            <w:gridSpan w:val="3"/>
          </w:tcPr>
          <w:p w14:paraId="491528A1" w14:textId="03735FC3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</w:tcPr>
          <w:p w14:paraId="28F91ACC" w14:textId="752892B3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8" w:type="dxa"/>
            <w:gridSpan w:val="6"/>
          </w:tcPr>
          <w:p w14:paraId="0E9C5C18" w14:textId="3F58FFA1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07" w:type="dxa"/>
            <w:gridSpan w:val="6"/>
          </w:tcPr>
          <w:p w14:paraId="18E978BE" w14:textId="28BE7A8F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23305" w:rsidRPr="001515F7" w14:paraId="4CCA3FE3" w14:textId="00171E89" w:rsidTr="00123305">
        <w:trPr>
          <w:trHeight w:val="547"/>
        </w:trPr>
        <w:tc>
          <w:tcPr>
            <w:tcW w:w="781" w:type="dxa"/>
          </w:tcPr>
          <w:p w14:paraId="51E81FBD" w14:textId="3F91CA7F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535" w:type="dxa"/>
          </w:tcPr>
          <w:p w14:paraId="5116703F" w14:textId="559DA348" w:rsidR="00123305" w:rsidRPr="001515F7" w:rsidRDefault="00123305" w:rsidP="006D4C67">
            <w:pPr>
              <w:pStyle w:val="a5"/>
              <w:tabs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научных публикаций кафедры в изданиях, индексируемых в международных базах цитирования </w:t>
            </w:r>
            <w:r w:rsidRPr="001515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515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5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5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</w:t>
            </w:r>
          </w:p>
        </w:tc>
        <w:tc>
          <w:tcPr>
            <w:tcW w:w="2322" w:type="dxa"/>
          </w:tcPr>
          <w:p w14:paraId="0BF33934" w14:textId="4D364617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публикаций</w:t>
            </w:r>
          </w:p>
        </w:tc>
        <w:tc>
          <w:tcPr>
            <w:tcW w:w="2322" w:type="dxa"/>
          </w:tcPr>
          <w:p w14:paraId="1003BB49" w14:textId="7A0E26CB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Зав. каф., ППС</w:t>
            </w:r>
          </w:p>
        </w:tc>
        <w:tc>
          <w:tcPr>
            <w:tcW w:w="572" w:type="dxa"/>
          </w:tcPr>
          <w:p w14:paraId="7A348B20" w14:textId="0E127094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4" w:type="dxa"/>
            <w:gridSpan w:val="3"/>
          </w:tcPr>
          <w:p w14:paraId="01FABF45" w14:textId="747587F3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5" w:type="dxa"/>
            <w:gridSpan w:val="5"/>
          </w:tcPr>
          <w:p w14:paraId="10B99DEF" w14:textId="5BED593B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0" w:type="dxa"/>
            <w:gridSpan w:val="7"/>
          </w:tcPr>
          <w:p w14:paraId="40013B88" w14:textId="3B851243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2" w:type="dxa"/>
            <w:gridSpan w:val="2"/>
          </w:tcPr>
          <w:p w14:paraId="11FB1E67" w14:textId="7B1A6868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23305" w:rsidRPr="001515F7" w14:paraId="7A9B024A" w14:textId="77777777" w:rsidTr="00123305">
        <w:trPr>
          <w:trHeight w:val="547"/>
        </w:trPr>
        <w:tc>
          <w:tcPr>
            <w:tcW w:w="781" w:type="dxa"/>
          </w:tcPr>
          <w:p w14:paraId="7CA62260" w14:textId="4BAB2FA6" w:rsidR="00123305" w:rsidRPr="001515F7" w:rsidRDefault="00123305" w:rsidP="00123305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535" w:type="dxa"/>
          </w:tcPr>
          <w:p w14:paraId="0C81B763" w14:textId="5B40F5C8" w:rsidR="00123305" w:rsidRPr="001515F7" w:rsidRDefault="00123305" w:rsidP="006D4C67">
            <w:pPr>
              <w:pStyle w:val="a5"/>
              <w:tabs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Расширение спектра научно-исследовательских работ студентов путем привлечения к работе студенческого научного кружка преподавателей кафедры;</w:t>
            </w:r>
          </w:p>
        </w:tc>
        <w:tc>
          <w:tcPr>
            <w:tcW w:w="2322" w:type="dxa"/>
          </w:tcPr>
          <w:p w14:paraId="676503D7" w14:textId="27FEF133" w:rsidR="00123305" w:rsidRPr="001515F7" w:rsidRDefault="00123305" w:rsidP="00123305">
            <w:pPr>
              <w:pStyle w:val="a5"/>
              <w:tabs>
                <w:tab w:val="left" w:pos="360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студентов привлеченных и научной деятельности</w:t>
            </w:r>
          </w:p>
        </w:tc>
        <w:tc>
          <w:tcPr>
            <w:tcW w:w="2322" w:type="dxa"/>
          </w:tcPr>
          <w:p w14:paraId="295135C2" w14:textId="6621E3AE" w:rsidR="00123305" w:rsidRPr="001515F7" w:rsidRDefault="00123305" w:rsidP="00123305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ППС</w:t>
            </w:r>
          </w:p>
        </w:tc>
        <w:tc>
          <w:tcPr>
            <w:tcW w:w="572" w:type="dxa"/>
          </w:tcPr>
          <w:p w14:paraId="2B882779" w14:textId="3D2864E0" w:rsidR="00123305" w:rsidRPr="001515F7" w:rsidRDefault="00123305" w:rsidP="00123305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4" w:type="dxa"/>
            <w:gridSpan w:val="3"/>
          </w:tcPr>
          <w:p w14:paraId="215F1830" w14:textId="51B2B6F9" w:rsidR="00123305" w:rsidRPr="001515F7" w:rsidRDefault="00123305" w:rsidP="00123305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5" w:type="dxa"/>
            <w:gridSpan w:val="5"/>
          </w:tcPr>
          <w:p w14:paraId="582FAB00" w14:textId="502240E1" w:rsidR="00123305" w:rsidRPr="001515F7" w:rsidRDefault="00123305" w:rsidP="00123305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0" w:type="dxa"/>
            <w:gridSpan w:val="7"/>
          </w:tcPr>
          <w:p w14:paraId="37BFF65E" w14:textId="4D1FCA16" w:rsidR="00123305" w:rsidRPr="001515F7" w:rsidRDefault="00123305" w:rsidP="00123305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2" w:type="dxa"/>
            <w:gridSpan w:val="2"/>
          </w:tcPr>
          <w:p w14:paraId="5A5B460B" w14:textId="5798795E" w:rsidR="00123305" w:rsidRPr="001515F7" w:rsidRDefault="00123305" w:rsidP="00123305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23305" w:rsidRPr="001515F7" w14:paraId="12AA54CA" w14:textId="77777777" w:rsidTr="00123305">
        <w:trPr>
          <w:trHeight w:val="547"/>
        </w:trPr>
        <w:tc>
          <w:tcPr>
            <w:tcW w:w="781" w:type="dxa"/>
          </w:tcPr>
          <w:p w14:paraId="2AB177A6" w14:textId="67AF6A0B" w:rsidR="00123305" w:rsidRPr="001515F7" w:rsidRDefault="00123305" w:rsidP="00123305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535" w:type="dxa"/>
          </w:tcPr>
          <w:p w14:paraId="7547E94D" w14:textId="0F750104" w:rsidR="00123305" w:rsidRPr="001515F7" w:rsidRDefault="00123305" w:rsidP="006D4C67">
            <w:pPr>
              <w:pStyle w:val="a5"/>
              <w:tabs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системы обучения за счет привлечения студентов к научной работе;</w:t>
            </w:r>
          </w:p>
        </w:tc>
        <w:tc>
          <w:tcPr>
            <w:tcW w:w="2322" w:type="dxa"/>
          </w:tcPr>
          <w:p w14:paraId="62CE328C" w14:textId="6EC0BA45" w:rsidR="00123305" w:rsidRPr="001515F7" w:rsidRDefault="00123305" w:rsidP="00123305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эффективности</w:t>
            </w:r>
          </w:p>
        </w:tc>
        <w:tc>
          <w:tcPr>
            <w:tcW w:w="2322" w:type="dxa"/>
          </w:tcPr>
          <w:p w14:paraId="1B75FD34" w14:textId="16B49F38" w:rsidR="00123305" w:rsidRPr="001515F7" w:rsidRDefault="00123305" w:rsidP="00123305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ППС</w:t>
            </w:r>
          </w:p>
        </w:tc>
        <w:tc>
          <w:tcPr>
            <w:tcW w:w="572" w:type="dxa"/>
          </w:tcPr>
          <w:p w14:paraId="187F6D4A" w14:textId="2A4CD3A1" w:rsidR="00123305" w:rsidRPr="001515F7" w:rsidRDefault="00123305" w:rsidP="00123305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4" w:type="dxa"/>
            <w:gridSpan w:val="3"/>
          </w:tcPr>
          <w:p w14:paraId="6B90689A" w14:textId="605F8860" w:rsidR="00123305" w:rsidRPr="001515F7" w:rsidRDefault="00123305" w:rsidP="00123305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5" w:type="dxa"/>
            <w:gridSpan w:val="5"/>
          </w:tcPr>
          <w:p w14:paraId="1E09C90B" w14:textId="4BFFB041" w:rsidR="00123305" w:rsidRPr="001515F7" w:rsidRDefault="00123305" w:rsidP="00123305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0" w:type="dxa"/>
            <w:gridSpan w:val="7"/>
          </w:tcPr>
          <w:p w14:paraId="78727074" w14:textId="2B197E3D" w:rsidR="00123305" w:rsidRPr="001515F7" w:rsidRDefault="00123305" w:rsidP="00123305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2" w:type="dxa"/>
            <w:gridSpan w:val="2"/>
          </w:tcPr>
          <w:p w14:paraId="5950FA97" w14:textId="0C0CAEB9" w:rsidR="00123305" w:rsidRPr="001515F7" w:rsidRDefault="00123305" w:rsidP="00123305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23305" w:rsidRPr="001515F7" w14:paraId="6CAB0019" w14:textId="77777777" w:rsidTr="00123305">
        <w:trPr>
          <w:trHeight w:val="547"/>
        </w:trPr>
        <w:tc>
          <w:tcPr>
            <w:tcW w:w="781" w:type="dxa"/>
          </w:tcPr>
          <w:p w14:paraId="12CE7ED6" w14:textId="0C2A2C0B" w:rsidR="00123305" w:rsidRDefault="00123305" w:rsidP="00123305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535" w:type="dxa"/>
          </w:tcPr>
          <w:p w14:paraId="16E49975" w14:textId="4D1BC4E0" w:rsidR="00123305" w:rsidRPr="001515F7" w:rsidRDefault="00123305" w:rsidP="006D4C67">
            <w:pPr>
              <w:pStyle w:val="a5"/>
              <w:tabs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Привлечение студентов к работе Студенческого научного кружка кафедры «</w:t>
            </w:r>
            <w:r w:rsidR="006D4C67">
              <w:rPr>
                <w:rFonts w:ascii="Times New Roman" w:hAnsi="Times New Roman" w:cs="Times New Roman"/>
                <w:sz w:val="28"/>
                <w:szCs w:val="28"/>
              </w:rPr>
              <w:t>Естественных наук и математика</w:t>
            </w: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2" w:type="dxa"/>
          </w:tcPr>
          <w:p w14:paraId="5ADFDC71" w14:textId="08579A3B" w:rsidR="00123305" w:rsidRPr="001515F7" w:rsidRDefault="008C4D11" w:rsidP="00123305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студенческого кружка</w:t>
            </w:r>
          </w:p>
        </w:tc>
        <w:tc>
          <w:tcPr>
            <w:tcW w:w="2322" w:type="dxa"/>
          </w:tcPr>
          <w:p w14:paraId="5918CB11" w14:textId="28023BC2" w:rsidR="00123305" w:rsidRPr="001515F7" w:rsidRDefault="00123305" w:rsidP="00123305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ППС</w:t>
            </w:r>
          </w:p>
        </w:tc>
        <w:tc>
          <w:tcPr>
            <w:tcW w:w="572" w:type="dxa"/>
          </w:tcPr>
          <w:p w14:paraId="27333A39" w14:textId="78BB5505" w:rsidR="00123305" w:rsidRPr="001515F7" w:rsidRDefault="00123305" w:rsidP="00123305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4" w:type="dxa"/>
            <w:gridSpan w:val="3"/>
          </w:tcPr>
          <w:p w14:paraId="734D5786" w14:textId="45B98EF6" w:rsidR="00123305" w:rsidRPr="001515F7" w:rsidRDefault="00123305" w:rsidP="00123305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5" w:type="dxa"/>
            <w:gridSpan w:val="5"/>
          </w:tcPr>
          <w:p w14:paraId="7923A012" w14:textId="7AAE4DCD" w:rsidR="00123305" w:rsidRPr="001515F7" w:rsidRDefault="00123305" w:rsidP="00123305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0" w:type="dxa"/>
            <w:gridSpan w:val="7"/>
          </w:tcPr>
          <w:p w14:paraId="66C0BE0F" w14:textId="0BEBBAE5" w:rsidR="00123305" w:rsidRPr="001515F7" w:rsidRDefault="00123305" w:rsidP="00123305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2" w:type="dxa"/>
            <w:gridSpan w:val="2"/>
          </w:tcPr>
          <w:p w14:paraId="0B483878" w14:textId="6D6D9BC3" w:rsidR="00123305" w:rsidRPr="001515F7" w:rsidRDefault="00123305" w:rsidP="00123305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23305" w:rsidRPr="001515F7" w14:paraId="2B28A8B2" w14:textId="77777777" w:rsidTr="00FB5007">
        <w:trPr>
          <w:trHeight w:val="547"/>
        </w:trPr>
        <w:tc>
          <w:tcPr>
            <w:tcW w:w="16343" w:type="dxa"/>
            <w:gridSpan w:val="22"/>
          </w:tcPr>
          <w:p w14:paraId="115CAB69" w14:textId="0CE63252" w:rsidR="00123305" w:rsidRPr="001515F7" w:rsidRDefault="00123305" w:rsidP="00F77432">
            <w:pPr>
              <w:pStyle w:val="a5"/>
              <w:numPr>
                <w:ilvl w:val="0"/>
                <w:numId w:val="3"/>
              </w:numPr>
              <w:tabs>
                <w:tab w:val="left" w:pos="523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Профориентационная работа</w:t>
            </w:r>
          </w:p>
        </w:tc>
      </w:tr>
      <w:tr w:rsidR="00123305" w:rsidRPr="001515F7" w14:paraId="6A88692D" w14:textId="6E19B0B0" w:rsidTr="00123305">
        <w:trPr>
          <w:trHeight w:val="547"/>
        </w:trPr>
        <w:tc>
          <w:tcPr>
            <w:tcW w:w="781" w:type="dxa"/>
          </w:tcPr>
          <w:p w14:paraId="25D3E463" w14:textId="09AE44A4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535" w:type="dxa"/>
          </w:tcPr>
          <w:p w14:paraId="4CED6D53" w14:textId="3EDC1951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Проведение профориентационных бесед со студентами и выпускниками</w:t>
            </w:r>
          </w:p>
        </w:tc>
        <w:tc>
          <w:tcPr>
            <w:tcW w:w="2322" w:type="dxa"/>
          </w:tcPr>
          <w:p w14:paraId="7F1B49AB" w14:textId="69DD524B" w:rsidR="00123305" w:rsidRPr="001515F7" w:rsidRDefault="008C4D11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трудоустройства</w:t>
            </w:r>
          </w:p>
        </w:tc>
        <w:tc>
          <w:tcPr>
            <w:tcW w:w="2322" w:type="dxa"/>
          </w:tcPr>
          <w:p w14:paraId="38CE086B" w14:textId="0BC77D36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Зав. каф., ППС</w:t>
            </w:r>
          </w:p>
        </w:tc>
        <w:tc>
          <w:tcPr>
            <w:tcW w:w="710" w:type="dxa"/>
            <w:gridSpan w:val="3"/>
          </w:tcPr>
          <w:p w14:paraId="5325C1CB" w14:textId="0D77F5FC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dxa"/>
          </w:tcPr>
          <w:p w14:paraId="0431307B" w14:textId="6A2E380E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6"/>
          </w:tcPr>
          <w:p w14:paraId="7F2CF931" w14:textId="6E73E906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dxa"/>
            <w:gridSpan w:val="5"/>
          </w:tcPr>
          <w:p w14:paraId="7B756762" w14:textId="20D7916C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4" w:type="dxa"/>
            <w:gridSpan w:val="3"/>
          </w:tcPr>
          <w:p w14:paraId="6A9C33D1" w14:textId="5E857382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23305" w:rsidRPr="001515F7" w14:paraId="512C7913" w14:textId="1706A312" w:rsidTr="00123305">
        <w:trPr>
          <w:trHeight w:val="547"/>
        </w:trPr>
        <w:tc>
          <w:tcPr>
            <w:tcW w:w="781" w:type="dxa"/>
          </w:tcPr>
          <w:p w14:paraId="4C5C8DD6" w14:textId="497E46D3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535" w:type="dxa"/>
          </w:tcPr>
          <w:p w14:paraId="15BA2B07" w14:textId="62C00B98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Расширение профориентационной работы за счет использования социальных сетей</w:t>
            </w:r>
          </w:p>
        </w:tc>
        <w:tc>
          <w:tcPr>
            <w:tcW w:w="2322" w:type="dxa"/>
          </w:tcPr>
          <w:p w14:paraId="3D5CAE80" w14:textId="77777777" w:rsidR="00123305" w:rsidRDefault="008C4D11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трудоустройства</w:t>
            </w:r>
          </w:p>
          <w:p w14:paraId="279F3846" w14:textId="77777777" w:rsidR="006D4C67" w:rsidRDefault="006D4C67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3E8BC1" w14:textId="77777777" w:rsidR="006D4C67" w:rsidRDefault="006D4C67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C54C62" w14:textId="3AF3DEDC" w:rsidR="006D4C67" w:rsidRPr="001515F7" w:rsidRDefault="006D4C67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14:paraId="11CFD976" w14:textId="54E62925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Зав. каф., ППС</w:t>
            </w:r>
          </w:p>
        </w:tc>
        <w:tc>
          <w:tcPr>
            <w:tcW w:w="710" w:type="dxa"/>
            <w:gridSpan w:val="3"/>
          </w:tcPr>
          <w:p w14:paraId="6DD64BF2" w14:textId="4E2485CF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dxa"/>
          </w:tcPr>
          <w:p w14:paraId="7599E499" w14:textId="0A295378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12" w:type="dxa"/>
            <w:gridSpan w:val="6"/>
          </w:tcPr>
          <w:p w14:paraId="6E4E0269" w14:textId="6FBF817D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dxa"/>
            <w:gridSpan w:val="5"/>
          </w:tcPr>
          <w:p w14:paraId="4C6A879D" w14:textId="08F29D33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4" w:type="dxa"/>
            <w:gridSpan w:val="3"/>
          </w:tcPr>
          <w:p w14:paraId="74AAA448" w14:textId="40AD3518" w:rsidR="00123305" w:rsidRPr="001515F7" w:rsidRDefault="00123305" w:rsidP="00F77432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23305" w:rsidRPr="001515F7" w14:paraId="0B96E484" w14:textId="77777777" w:rsidTr="00E23220">
        <w:trPr>
          <w:trHeight w:val="547"/>
        </w:trPr>
        <w:tc>
          <w:tcPr>
            <w:tcW w:w="16343" w:type="dxa"/>
            <w:gridSpan w:val="22"/>
          </w:tcPr>
          <w:p w14:paraId="77BF93D2" w14:textId="580FFA35" w:rsidR="00123305" w:rsidRPr="001515F7" w:rsidRDefault="00123305" w:rsidP="00F77432">
            <w:pPr>
              <w:pStyle w:val="a5"/>
              <w:numPr>
                <w:ilvl w:val="0"/>
                <w:numId w:val="3"/>
              </w:numPr>
              <w:tabs>
                <w:tab w:val="left" w:pos="360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Модернизация м</w:t>
            </w:r>
            <w:r w:rsidRPr="00151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еждународн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ого сотрудничества и внешних связей</w:t>
            </w:r>
          </w:p>
        </w:tc>
      </w:tr>
      <w:tr w:rsidR="006D4C67" w:rsidRPr="001515F7" w14:paraId="64723329" w14:textId="75C908E2" w:rsidTr="00123305">
        <w:trPr>
          <w:trHeight w:val="547"/>
        </w:trPr>
        <w:tc>
          <w:tcPr>
            <w:tcW w:w="781" w:type="dxa"/>
          </w:tcPr>
          <w:p w14:paraId="64BA1055" w14:textId="6DB8259E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535" w:type="dxa"/>
          </w:tcPr>
          <w:p w14:paraId="51116B70" w14:textId="2B4960FF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Совершенствование знания английского языка преподавателями кафедры</w:t>
            </w:r>
          </w:p>
        </w:tc>
        <w:tc>
          <w:tcPr>
            <w:tcW w:w="2322" w:type="dxa"/>
          </w:tcPr>
          <w:p w14:paraId="64E079CF" w14:textId="58C4D2C9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качества образования</w:t>
            </w:r>
          </w:p>
        </w:tc>
        <w:tc>
          <w:tcPr>
            <w:tcW w:w="2322" w:type="dxa"/>
          </w:tcPr>
          <w:p w14:paraId="33F01A75" w14:textId="0BDBF033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Зав. каф., ППС</w:t>
            </w:r>
          </w:p>
        </w:tc>
        <w:tc>
          <w:tcPr>
            <w:tcW w:w="710" w:type="dxa"/>
            <w:gridSpan w:val="3"/>
          </w:tcPr>
          <w:p w14:paraId="1D33B9F8" w14:textId="35A86850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dxa"/>
          </w:tcPr>
          <w:p w14:paraId="1CA143FD" w14:textId="30319EA5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4" w:type="dxa"/>
            <w:gridSpan w:val="7"/>
          </w:tcPr>
          <w:p w14:paraId="3EC1F1C1" w14:textId="6369DFEB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dxa"/>
            <w:gridSpan w:val="5"/>
          </w:tcPr>
          <w:p w14:paraId="048EB0D5" w14:textId="37302927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2" w:type="dxa"/>
            <w:gridSpan w:val="2"/>
          </w:tcPr>
          <w:p w14:paraId="3C66C70E" w14:textId="2EC996E3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D4C67" w:rsidRPr="001515F7" w14:paraId="26EA34B4" w14:textId="33C92798" w:rsidTr="00123305">
        <w:trPr>
          <w:trHeight w:val="547"/>
        </w:trPr>
        <w:tc>
          <w:tcPr>
            <w:tcW w:w="781" w:type="dxa"/>
          </w:tcPr>
          <w:p w14:paraId="2ED60BB7" w14:textId="13876EB4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535" w:type="dxa"/>
          </w:tcPr>
          <w:p w14:paraId="648C26E6" w14:textId="6A39D919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Участие сотрудников кафедры, студентов в международных конференциях, симпозиумах, форумах</w:t>
            </w:r>
          </w:p>
        </w:tc>
        <w:tc>
          <w:tcPr>
            <w:tcW w:w="2322" w:type="dxa"/>
          </w:tcPr>
          <w:p w14:paraId="3521AD79" w14:textId="484A88E5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  <w:tc>
          <w:tcPr>
            <w:tcW w:w="2322" w:type="dxa"/>
          </w:tcPr>
          <w:p w14:paraId="45A694A6" w14:textId="6E7299D9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Зав. каф., ППС</w:t>
            </w:r>
          </w:p>
        </w:tc>
        <w:tc>
          <w:tcPr>
            <w:tcW w:w="710" w:type="dxa"/>
            <w:gridSpan w:val="3"/>
          </w:tcPr>
          <w:p w14:paraId="22A173F5" w14:textId="3D84FFCF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dxa"/>
          </w:tcPr>
          <w:p w14:paraId="33BFA368" w14:textId="32568A48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4" w:type="dxa"/>
            <w:gridSpan w:val="7"/>
          </w:tcPr>
          <w:p w14:paraId="485F69B3" w14:textId="3D03BD14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dxa"/>
            <w:gridSpan w:val="5"/>
          </w:tcPr>
          <w:p w14:paraId="1F72F61C" w14:textId="537988B3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2" w:type="dxa"/>
            <w:gridSpan w:val="2"/>
          </w:tcPr>
          <w:p w14:paraId="4700D413" w14:textId="787E0C19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D4C67" w:rsidRPr="001515F7" w14:paraId="33FF6C06" w14:textId="77777777" w:rsidTr="004D15C9">
        <w:trPr>
          <w:trHeight w:val="547"/>
        </w:trPr>
        <w:tc>
          <w:tcPr>
            <w:tcW w:w="16343" w:type="dxa"/>
            <w:gridSpan w:val="22"/>
          </w:tcPr>
          <w:p w14:paraId="5A8178AD" w14:textId="1D2EF532" w:rsidR="006D4C67" w:rsidRPr="001515F7" w:rsidRDefault="006D4C67" w:rsidP="006D4C67">
            <w:pPr>
              <w:pStyle w:val="a5"/>
              <w:numPr>
                <w:ilvl w:val="0"/>
                <w:numId w:val="3"/>
              </w:numPr>
              <w:tabs>
                <w:tab w:val="left" w:pos="360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Модернизация системы менеджмента качества</w:t>
            </w:r>
          </w:p>
        </w:tc>
      </w:tr>
      <w:tr w:rsidR="006D4C67" w:rsidRPr="001515F7" w14:paraId="1EED6300" w14:textId="4F47E163" w:rsidTr="006D4C67">
        <w:trPr>
          <w:trHeight w:val="932"/>
        </w:trPr>
        <w:tc>
          <w:tcPr>
            <w:tcW w:w="781" w:type="dxa"/>
          </w:tcPr>
          <w:p w14:paraId="69279E8B" w14:textId="56960A69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535" w:type="dxa"/>
          </w:tcPr>
          <w:p w14:paraId="2FFA1FBA" w14:textId="487927F7" w:rsidR="006D4C67" w:rsidRPr="001515F7" w:rsidRDefault="006D4C67" w:rsidP="005A3A7F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международных рейтингах ВУЗов</w:t>
            </w:r>
          </w:p>
        </w:tc>
        <w:tc>
          <w:tcPr>
            <w:tcW w:w="2322" w:type="dxa"/>
          </w:tcPr>
          <w:p w14:paraId="747DB48A" w14:textId="31DEAA1A" w:rsidR="006D4C67" w:rsidRPr="001515F7" w:rsidRDefault="006D4C67" w:rsidP="000C464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Рейтинговые показатели</w:t>
            </w:r>
          </w:p>
        </w:tc>
        <w:tc>
          <w:tcPr>
            <w:tcW w:w="2322" w:type="dxa"/>
          </w:tcPr>
          <w:p w14:paraId="762AE1C6" w14:textId="507386A5" w:rsidR="006D4C67" w:rsidRPr="001515F7" w:rsidRDefault="006D4C67" w:rsidP="006B3390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Деканат, кафедра</w:t>
            </w:r>
          </w:p>
        </w:tc>
        <w:tc>
          <w:tcPr>
            <w:tcW w:w="710" w:type="dxa"/>
            <w:gridSpan w:val="3"/>
          </w:tcPr>
          <w:p w14:paraId="66247019" w14:textId="4D8DC066" w:rsidR="006D4C67" w:rsidRPr="001515F7" w:rsidRDefault="006D4C67" w:rsidP="009B6413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dxa"/>
          </w:tcPr>
          <w:p w14:paraId="74242CFB" w14:textId="5B7A7675" w:rsidR="006D4C67" w:rsidRPr="001515F7" w:rsidRDefault="006D4C67" w:rsidP="00E3002F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1" w:type="dxa"/>
            <w:gridSpan w:val="4"/>
          </w:tcPr>
          <w:p w14:paraId="0A21A370" w14:textId="73B38A0D" w:rsidR="006D4C67" w:rsidRPr="001515F7" w:rsidRDefault="006D4C67" w:rsidP="00043E60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4" w:type="dxa"/>
            <w:gridSpan w:val="9"/>
          </w:tcPr>
          <w:p w14:paraId="5D204C5B" w14:textId="58D12523" w:rsidR="006D4C67" w:rsidRPr="001515F7" w:rsidRDefault="006D4C67" w:rsidP="004C4EBD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2" w:type="dxa"/>
          </w:tcPr>
          <w:p w14:paraId="139E6FF4" w14:textId="073A109E" w:rsidR="006D4C67" w:rsidRPr="001515F7" w:rsidRDefault="006D4C67" w:rsidP="005F69FE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D4C67" w:rsidRPr="001515F7" w14:paraId="63DA7423" w14:textId="00EDCA51" w:rsidTr="00445A0D">
        <w:trPr>
          <w:trHeight w:val="547"/>
        </w:trPr>
        <w:tc>
          <w:tcPr>
            <w:tcW w:w="16343" w:type="dxa"/>
            <w:gridSpan w:val="22"/>
          </w:tcPr>
          <w:p w14:paraId="2CE88E48" w14:textId="211BAACF" w:rsidR="006D4C67" w:rsidRPr="001515F7" w:rsidRDefault="006D4C67" w:rsidP="006D4C67">
            <w:pPr>
              <w:pStyle w:val="a5"/>
              <w:numPr>
                <w:ilvl w:val="0"/>
                <w:numId w:val="3"/>
              </w:numPr>
              <w:tabs>
                <w:tab w:val="left" w:pos="360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Модернизация социально-в</w:t>
            </w:r>
            <w:r w:rsidRPr="00151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оспитательн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ой</w:t>
            </w:r>
            <w:r w:rsidRPr="00151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</w:p>
          <w:p w14:paraId="2516013E" w14:textId="77777777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C67" w:rsidRPr="001515F7" w14:paraId="0F7A5DF0" w14:textId="10E313B5" w:rsidTr="00123305">
        <w:trPr>
          <w:trHeight w:val="547"/>
        </w:trPr>
        <w:tc>
          <w:tcPr>
            <w:tcW w:w="781" w:type="dxa"/>
          </w:tcPr>
          <w:p w14:paraId="2BF231BA" w14:textId="4CE42683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7535" w:type="dxa"/>
          </w:tcPr>
          <w:p w14:paraId="056A88BC" w14:textId="04DAAAE8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Проведение работы, направленной на формирование у студентов системы нравственных ценностей, морально-этических норм поведения в различных жизненных ситуациях через все формы общения преподавателей и обучающихся</w:t>
            </w:r>
          </w:p>
        </w:tc>
        <w:tc>
          <w:tcPr>
            <w:tcW w:w="2322" w:type="dxa"/>
          </w:tcPr>
          <w:p w14:paraId="1770AEA4" w14:textId="230A5160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Этика студентов</w:t>
            </w:r>
          </w:p>
        </w:tc>
        <w:tc>
          <w:tcPr>
            <w:tcW w:w="2322" w:type="dxa"/>
          </w:tcPr>
          <w:p w14:paraId="6B916CEC" w14:textId="74FFE13C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ППС, кураторы</w:t>
            </w:r>
          </w:p>
        </w:tc>
        <w:tc>
          <w:tcPr>
            <w:tcW w:w="710" w:type="dxa"/>
            <w:gridSpan w:val="3"/>
          </w:tcPr>
          <w:p w14:paraId="450C99F0" w14:textId="333867EC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26" w:type="dxa"/>
          </w:tcPr>
          <w:p w14:paraId="490CDE9B" w14:textId="564D4848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1" w:type="dxa"/>
            <w:gridSpan w:val="4"/>
          </w:tcPr>
          <w:p w14:paraId="20D6059D" w14:textId="014BDF39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11" w:type="dxa"/>
            <w:gridSpan w:val="6"/>
          </w:tcPr>
          <w:p w14:paraId="613707E2" w14:textId="5530180D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65" w:type="dxa"/>
            <w:gridSpan w:val="4"/>
          </w:tcPr>
          <w:p w14:paraId="7277D3A1" w14:textId="3117A023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D4C67" w:rsidRPr="001515F7" w14:paraId="4D032322" w14:textId="5CAC09BF" w:rsidTr="00123305">
        <w:trPr>
          <w:trHeight w:val="547"/>
        </w:trPr>
        <w:tc>
          <w:tcPr>
            <w:tcW w:w="781" w:type="dxa"/>
          </w:tcPr>
          <w:p w14:paraId="78826893" w14:textId="44B6C86D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535" w:type="dxa"/>
          </w:tcPr>
          <w:p w14:paraId="3DF2D154" w14:textId="1C23FA93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Осуществление активного взаимодействия кафедры со структурными подразделениями ВУЗа по воспитанию обучающихся;</w:t>
            </w:r>
          </w:p>
        </w:tc>
        <w:tc>
          <w:tcPr>
            <w:tcW w:w="2322" w:type="dxa"/>
          </w:tcPr>
          <w:p w14:paraId="6909DFA7" w14:textId="7813FD71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 культурные мероприятия, результаты</w:t>
            </w:r>
          </w:p>
        </w:tc>
        <w:tc>
          <w:tcPr>
            <w:tcW w:w="2322" w:type="dxa"/>
          </w:tcPr>
          <w:p w14:paraId="10BD3FCE" w14:textId="58E87629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ППС, кураторы</w:t>
            </w:r>
          </w:p>
        </w:tc>
        <w:tc>
          <w:tcPr>
            <w:tcW w:w="692" w:type="dxa"/>
            <w:gridSpan w:val="2"/>
          </w:tcPr>
          <w:p w14:paraId="47456A13" w14:textId="7ABB43BB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  <w:gridSpan w:val="2"/>
          </w:tcPr>
          <w:p w14:paraId="135B9BF8" w14:textId="1CC895AE" w:rsidR="006D4C67" w:rsidRPr="001515F7" w:rsidRDefault="006D4C67" w:rsidP="006D4C6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1" w:type="dxa"/>
            <w:gridSpan w:val="4"/>
          </w:tcPr>
          <w:p w14:paraId="69BD4EE6" w14:textId="0128C008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4" w:type="dxa"/>
            <w:gridSpan w:val="9"/>
          </w:tcPr>
          <w:p w14:paraId="1EA8BECC" w14:textId="66C3930C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2" w:type="dxa"/>
          </w:tcPr>
          <w:p w14:paraId="7C7B8117" w14:textId="74DC7E63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D4C67" w:rsidRPr="001515F7" w14:paraId="72FC5F58" w14:textId="4C5A5D40" w:rsidTr="00123305">
        <w:trPr>
          <w:trHeight w:val="547"/>
        </w:trPr>
        <w:tc>
          <w:tcPr>
            <w:tcW w:w="781" w:type="dxa"/>
          </w:tcPr>
          <w:p w14:paraId="5F8B3F70" w14:textId="530EB60D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7535" w:type="dxa"/>
          </w:tcPr>
          <w:p w14:paraId="7C0DA272" w14:textId="4D337A29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Проведение кураторских часов</w:t>
            </w:r>
          </w:p>
        </w:tc>
        <w:tc>
          <w:tcPr>
            <w:tcW w:w="2322" w:type="dxa"/>
          </w:tcPr>
          <w:p w14:paraId="3F87CA38" w14:textId="3C9E3093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Годовые отчеты кураторов</w:t>
            </w:r>
          </w:p>
        </w:tc>
        <w:tc>
          <w:tcPr>
            <w:tcW w:w="2322" w:type="dxa"/>
          </w:tcPr>
          <w:p w14:paraId="40EBB8AB" w14:textId="3AD604ED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  <w:tc>
          <w:tcPr>
            <w:tcW w:w="692" w:type="dxa"/>
            <w:gridSpan w:val="2"/>
          </w:tcPr>
          <w:p w14:paraId="2E183D82" w14:textId="7D22562A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  <w:gridSpan w:val="2"/>
          </w:tcPr>
          <w:p w14:paraId="73668D62" w14:textId="5622F459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1" w:type="dxa"/>
            <w:gridSpan w:val="4"/>
          </w:tcPr>
          <w:p w14:paraId="4EB131C9" w14:textId="439983EA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4" w:type="dxa"/>
            <w:gridSpan w:val="9"/>
          </w:tcPr>
          <w:p w14:paraId="4AAA6805" w14:textId="77ED1F7A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2" w:type="dxa"/>
          </w:tcPr>
          <w:p w14:paraId="21F4A608" w14:textId="49E986D0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D4C67" w:rsidRPr="001515F7" w14:paraId="54892B7B" w14:textId="4EE6CD59" w:rsidTr="00123305">
        <w:trPr>
          <w:trHeight w:val="547"/>
        </w:trPr>
        <w:tc>
          <w:tcPr>
            <w:tcW w:w="781" w:type="dxa"/>
          </w:tcPr>
          <w:p w14:paraId="487D7006" w14:textId="0238FFD2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7535" w:type="dxa"/>
          </w:tcPr>
          <w:p w14:paraId="0F3F7232" w14:textId="653205A2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работы кураторов, увеличение количества мероприятий, организованных и проведенных кафедрой в соответствии с направлениями деятельности согласно концепции воспитательной работы университета, </w:t>
            </w:r>
            <w:r w:rsidRPr="00151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планом мероприятий по профилактике экстремистских проявлений в ОшГУ</w:t>
            </w:r>
          </w:p>
        </w:tc>
        <w:tc>
          <w:tcPr>
            <w:tcW w:w="2322" w:type="dxa"/>
          </w:tcPr>
          <w:p w14:paraId="7131F792" w14:textId="5ACFCADF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Осведомление студентов</w:t>
            </w:r>
          </w:p>
        </w:tc>
        <w:tc>
          <w:tcPr>
            <w:tcW w:w="2322" w:type="dxa"/>
          </w:tcPr>
          <w:p w14:paraId="4F0C30A1" w14:textId="5765A32E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Зав. каф., ППС, кураторы</w:t>
            </w:r>
          </w:p>
        </w:tc>
        <w:tc>
          <w:tcPr>
            <w:tcW w:w="692" w:type="dxa"/>
            <w:gridSpan w:val="2"/>
          </w:tcPr>
          <w:p w14:paraId="21B26995" w14:textId="29508591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  <w:gridSpan w:val="2"/>
          </w:tcPr>
          <w:p w14:paraId="724D726D" w14:textId="1604E6C2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1" w:type="dxa"/>
            <w:gridSpan w:val="4"/>
          </w:tcPr>
          <w:p w14:paraId="050278FD" w14:textId="5C0CCE26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4" w:type="dxa"/>
            <w:gridSpan w:val="9"/>
          </w:tcPr>
          <w:p w14:paraId="243CC4BA" w14:textId="5EDD8FA4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2" w:type="dxa"/>
          </w:tcPr>
          <w:p w14:paraId="58FD6205" w14:textId="1EE5B44E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D4C67" w:rsidRPr="001515F7" w14:paraId="3DFB5AB2" w14:textId="154B1342" w:rsidTr="00B216C1">
        <w:trPr>
          <w:trHeight w:val="547"/>
        </w:trPr>
        <w:tc>
          <w:tcPr>
            <w:tcW w:w="16343" w:type="dxa"/>
            <w:gridSpan w:val="22"/>
          </w:tcPr>
          <w:p w14:paraId="6D6104A0" w14:textId="0FE2EEBD" w:rsidR="006D4C67" w:rsidRPr="001515F7" w:rsidRDefault="006D4C67" w:rsidP="006D4C67">
            <w:pPr>
              <w:pStyle w:val="a5"/>
              <w:numPr>
                <w:ilvl w:val="0"/>
                <w:numId w:val="3"/>
              </w:numPr>
              <w:tabs>
                <w:tab w:val="left" w:pos="360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Совершенствование материально-технической базы кафедр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</w:tr>
      <w:tr w:rsidR="006D4C67" w:rsidRPr="001515F7" w14:paraId="3493CB0E" w14:textId="010415D2" w:rsidTr="00123305">
        <w:trPr>
          <w:trHeight w:val="547"/>
        </w:trPr>
        <w:tc>
          <w:tcPr>
            <w:tcW w:w="781" w:type="dxa"/>
          </w:tcPr>
          <w:p w14:paraId="3CB617DB" w14:textId="6E955FB5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7535" w:type="dxa"/>
          </w:tcPr>
          <w:p w14:paraId="30BE0A12" w14:textId="1B125A2B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Приобретение медицинского оборудования для повышения эффективности научно-исследовательской работы кафедры</w:t>
            </w:r>
          </w:p>
        </w:tc>
        <w:tc>
          <w:tcPr>
            <w:tcW w:w="2322" w:type="dxa"/>
          </w:tcPr>
          <w:p w14:paraId="7546A2A9" w14:textId="1C58DF79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научно-исследовательской работы</w:t>
            </w:r>
          </w:p>
        </w:tc>
        <w:tc>
          <w:tcPr>
            <w:tcW w:w="2322" w:type="dxa"/>
          </w:tcPr>
          <w:p w14:paraId="4555259A" w14:textId="6C4384B2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Зав. каф., ППС</w:t>
            </w:r>
          </w:p>
        </w:tc>
        <w:tc>
          <w:tcPr>
            <w:tcW w:w="692" w:type="dxa"/>
            <w:gridSpan w:val="2"/>
          </w:tcPr>
          <w:p w14:paraId="6E906586" w14:textId="0E1D5F94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  <w:gridSpan w:val="2"/>
          </w:tcPr>
          <w:p w14:paraId="00CDF0ED" w14:textId="239F44F8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0" w:type="dxa"/>
            <w:gridSpan w:val="3"/>
          </w:tcPr>
          <w:p w14:paraId="1807DC76" w14:textId="5802DC65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5" w:type="dxa"/>
            <w:gridSpan w:val="9"/>
          </w:tcPr>
          <w:p w14:paraId="57D851DE" w14:textId="459C12E4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2" w:type="dxa"/>
            <w:gridSpan w:val="2"/>
          </w:tcPr>
          <w:p w14:paraId="12127247" w14:textId="7EA038E8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D4C67" w:rsidRPr="001515F7" w14:paraId="48443FF3" w14:textId="35CCB89F" w:rsidTr="00123305">
        <w:trPr>
          <w:trHeight w:val="547"/>
        </w:trPr>
        <w:tc>
          <w:tcPr>
            <w:tcW w:w="781" w:type="dxa"/>
          </w:tcPr>
          <w:p w14:paraId="7ED97B06" w14:textId="2C999EE9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7535" w:type="dxa"/>
          </w:tcPr>
          <w:p w14:paraId="78519E5F" w14:textId="714219C1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омплектование учебных аудиторий кафедры следующим оборудованием: мультимедийные проекторы, ноутбуки, учебные доски</w:t>
            </w:r>
          </w:p>
        </w:tc>
        <w:tc>
          <w:tcPr>
            <w:tcW w:w="2322" w:type="dxa"/>
          </w:tcPr>
          <w:p w14:paraId="414B8E80" w14:textId="6936AC81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комплектация</w:t>
            </w:r>
          </w:p>
        </w:tc>
        <w:tc>
          <w:tcPr>
            <w:tcW w:w="2322" w:type="dxa"/>
          </w:tcPr>
          <w:p w14:paraId="184EB3A6" w14:textId="31DB334B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Зав. каф., ППС</w:t>
            </w:r>
          </w:p>
        </w:tc>
        <w:tc>
          <w:tcPr>
            <w:tcW w:w="692" w:type="dxa"/>
            <w:gridSpan w:val="2"/>
          </w:tcPr>
          <w:p w14:paraId="1E4E98AF" w14:textId="17E86B10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  <w:gridSpan w:val="2"/>
          </w:tcPr>
          <w:p w14:paraId="13CDDE42" w14:textId="3025ABB9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0" w:type="dxa"/>
            <w:gridSpan w:val="3"/>
          </w:tcPr>
          <w:p w14:paraId="1FB922D7" w14:textId="588F7D7C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5" w:type="dxa"/>
            <w:gridSpan w:val="9"/>
          </w:tcPr>
          <w:p w14:paraId="0CE4060B" w14:textId="0F8D806F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2" w:type="dxa"/>
            <w:gridSpan w:val="2"/>
          </w:tcPr>
          <w:p w14:paraId="11EED08F" w14:textId="63B4166A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D4C67" w:rsidRPr="001515F7" w14:paraId="42C3C451" w14:textId="1DC70843" w:rsidTr="00123305">
        <w:trPr>
          <w:trHeight w:val="547"/>
        </w:trPr>
        <w:tc>
          <w:tcPr>
            <w:tcW w:w="781" w:type="dxa"/>
          </w:tcPr>
          <w:p w14:paraId="4F5BD078" w14:textId="474A32F3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7535" w:type="dxa"/>
          </w:tcPr>
          <w:p w14:paraId="105979BE" w14:textId="72488F32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омпьютерным оборудованием и оргтехникой для эффективной работы сотрудников кафедры.</w:t>
            </w:r>
          </w:p>
        </w:tc>
        <w:tc>
          <w:tcPr>
            <w:tcW w:w="2322" w:type="dxa"/>
          </w:tcPr>
          <w:p w14:paraId="351DE0E4" w14:textId="4EA9E5F7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комплектация</w:t>
            </w:r>
          </w:p>
        </w:tc>
        <w:tc>
          <w:tcPr>
            <w:tcW w:w="2322" w:type="dxa"/>
          </w:tcPr>
          <w:p w14:paraId="41433C65" w14:textId="0AA69E91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Зав. каф., ППС</w:t>
            </w:r>
          </w:p>
        </w:tc>
        <w:tc>
          <w:tcPr>
            <w:tcW w:w="692" w:type="dxa"/>
            <w:gridSpan w:val="2"/>
          </w:tcPr>
          <w:p w14:paraId="4B70D5B8" w14:textId="4A60046D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  <w:gridSpan w:val="2"/>
          </w:tcPr>
          <w:p w14:paraId="336EC46F" w14:textId="30399294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0" w:type="dxa"/>
            <w:gridSpan w:val="3"/>
          </w:tcPr>
          <w:p w14:paraId="3693B390" w14:textId="46B89D13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5" w:type="dxa"/>
            <w:gridSpan w:val="9"/>
          </w:tcPr>
          <w:p w14:paraId="47AF3AEC" w14:textId="4284E05D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2" w:type="dxa"/>
            <w:gridSpan w:val="2"/>
          </w:tcPr>
          <w:p w14:paraId="6F2A24F2" w14:textId="0ECCBD59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D4C67" w:rsidRPr="001515F7" w14:paraId="6D497514" w14:textId="77777777" w:rsidTr="00123305">
        <w:trPr>
          <w:trHeight w:val="547"/>
        </w:trPr>
        <w:tc>
          <w:tcPr>
            <w:tcW w:w="781" w:type="dxa"/>
          </w:tcPr>
          <w:p w14:paraId="777E230D" w14:textId="3734088A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7535" w:type="dxa"/>
          </w:tcPr>
          <w:p w14:paraId="3D139B77" w14:textId="6DDED403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Инвентаризация материально-технической базы</w:t>
            </w:r>
          </w:p>
        </w:tc>
        <w:tc>
          <w:tcPr>
            <w:tcW w:w="2322" w:type="dxa"/>
          </w:tcPr>
          <w:p w14:paraId="343FF3E1" w14:textId="25FE4388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внутреннего аудита</w:t>
            </w:r>
          </w:p>
        </w:tc>
        <w:tc>
          <w:tcPr>
            <w:tcW w:w="2322" w:type="dxa"/>
          </w:tcPr>
          <w:p w14:paraId="147BDBCD" w14:textId="1972093D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каф., старший лаборант</w:t>
            </w:r>
          </w:p>
        </w:tc>
        <w:tc>
          <w:tcPr>
            <w:tcW w:w="692" w:type="dxa"/>
            <w:gridSpan w:val="2"/>
          </w:tcPr>
          <w:p w14:paraId="6EAC11E0" w14:textId="67787CD4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4" w:type="dxa"/>
            <w:gridSpan w:val="2"/>
          </w:tcPr>
          <w:p w14:paraId="5A36A660" w14:textId="1459C11D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50" w:type="dxa"/>
            <w:gridSpan w:val="3"/>
          </w:tcPr>
          <w:p w14:paraId="7D998F35" w14:textId="52521ED2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95" w:type="dxa"/>
            <w:gridSpan w:val="9"/>
          </w:tcPr>
          <w:p w14:paraId="0717D866" w14:textId="33753B5A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2" w:type="dxa"/>
            <w:gridSpan w:val="2"/>
          </w:tcPr>
          <w:p w14:paraId="38D56326" w14:textId="3372B61A" w:rsidR="006D4C67" w:rsidRPr="001515F7" w:rsidRDefault="006D4C67" w:rsidP="006D4C67">
            <w:pPr>
              <w:pStyle w:val="a5"/>
              <w:tabs>
                <w:tab w:val="left" w:pos="360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F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14:paraId="4FAD095B" w14:textId="2553F447" w:rsidR="00D66EE5" w:rsidRPr="000D66F7" w:rsidRDefault="00D66EE5" w:rsidP="00F77432">
      <w:pPr>
        <w:pStyle w:val="a5"/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0CF11C0" w14:textId="77777777" w:rsidR="000D66F7" w:rsidRPr="000D66F7" w:rsidRDefault="000D66F7" w:rsidP="00F77432">
      <w:pPr>
        <w:pStyle w:val="a5"/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B451C19" w14:textId="77777777" w:rsidR="000D66F7" w:rsidRPr="000D66F7" w:rsidRDefault="000D66F7" w:rsidP="00F77432">
      <w:pPr>
        <w:pStyle w:val="a5"/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06807C0" w14:textId="77777777" w:rsidR="000D66F7" w:rsidRPr="000D66F7" w:rsidRDefault="000D66F7" w:rsidP="00F77432">
      <w:pPr>
        <w:pStyle w:val="a5"/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B0FFFAF" w14:textId="77777777" w:rsidR="00D66EE5" w:rsidRPr="000D66F7" w:rsidRDefault="00D66EE5" w:rsidP="00F77432">
      <w:pPr>
        <w:pStyle w:val="a5"/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E39ED38" w14:textId="77777777" w:rsidR="00D66EE5" w:rsidRPr="000D66F7" w:rsidRDefault="00D66EE5" w:rsidP="00F77432">
      <w:pPr>
        <w:pStyle w:val="a5"/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B2BBE1F" w14:textId="77777777" w:rsidR="00D66EE5" w:rsidRPr="000D66F7" w:rsidRDefault="00D66EE5" w:rsidP="00F77432">
      <w:pPr>
        <w:pStyle w:val="a5"/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D66EE5" w:rsidRPr="000D66F7" w:rsidSect="00AB6E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CD7ED" w14:textId="77777777" w:rsidR="00593229" w:rsidRDefault="00593229" w:rsidP="006E37C6">
      <w:pPr>
        <w:spacing w:after="0" w:line="240" w:lineRule="auto"/>
      </w:pPr>
      <w:r>
        <w:separator/>
      </w:r>
    </w:p>
  </w:endnote>
  <w:endnote w:type="continuationSeparator" w:id="0">
    <w:p w14:paraId="28145F00" w14:textId="77777777" w:rsidR="00593229" w:rsidRDefault="00593229" w:rsidP="006E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49435" w14:textId="77777777" w:rsidR="00593229" w:rsidRDefault="00593229" w:rsidP="006E37C6">
      <w:pPr>
        <w:spacing w:after="0" w:line="240" w:lineRule="auto"/>
      </w:pPr>
      <w:r>
        <w:separator/>
      </w:r>
    </w:p>
  </w:footnote>
  <w:footnote w:type="continuationSeparator" w:id="0">
    <w:p w14:paraId="486A7034" w14:textId="77777777" w:rsidR="00593229" w:rsidRDefault="00593229" w:rsidP="006E3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F29EE"/>
    <w:multiLevelType w:val="multilevel"/>
    <w:tmpl w:val="E55A6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8FB76DD"/>
    <w:multiLevelType w:val="hybridMultilevel"/>
    <w:tmpl w:val="A5E0131E"/>
    <w:lvl w:ilvl="0" w:tplc="91DE8974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20" w:hanging="360"/>
      </w:pPr>
    </w:lvl>
    <w:lvl w:ilvl="2" w:tplc="0419001B" w:tentative="1">
      <w:start w:val="1"/>
      <w:numFmt w:val="lowerRoman"/>
      <w:lvlText w:val="%3."/>
      <w:lvlJc w:val="right"/>
      <w:pPr>
        <w:ind w:left="7740" w:hanging="180"/>
      </w:pPr>
    </w:lvl>
    <w:lvl w:ilvl="3" w:tplc="0419000F" w:tentative="1">
      <w:start w:val="1"/>
      <w:numFmt w:val="decimal"/>
      <w:lvlText w:val="%4."/>
      <w:lvlJc w:val="left"/>
      <w:pPr>
        <w:ind w:left="8460" w:hanging="360"/>
      </w:pPr>
    </w:lvl>
    <w:lvl w:ilvl="4" w:tplc="04190019" w:tentative="1">
      <w:start w:val="1"/>
      <w:numFmt w:val="lowerLetter"/>
      <w:lvlText w:val="%5."/>
      <w:lvlJc w:val="left"/>
      <w:pPr>
        <w:ind w:left="9180" w:hanging="360"/>
      </w:pPr>
    </w:lvl>
    <w:lvl w:ilvl="5" w:tplc="0419001B" w:tentative="1">
      <w:start w:val="1"/>
      <w:numFmt w:val="lowerRoman"/>
      <w:lvlText w:val="%6."/>
      <w:lvlJc w:val="right"/>
      <w:pPr>
        <w:ind w:left="9900" w:hanging="180"/>
      </w:pPr>
    </w:lvl>
    <w:lvl w:ilvl="6" w:tplc="0419000F" w:tentative="1">
      <w:start w:val="1"/>
      <w:numFmt w:val="decimal"/>
      <w:lvlText w:val="%7."/>
      <w:lvlJc w:val="left"/>
      <w:pPr>
        <w:ind w:left="10620" w:hanging="360"/>
      </w:pPr>
    </w:lvl>
    <w:lvl w:ilvl="7" w:tplc="04190019" w:tentative="1">
      <w:start w:val="1"/>
      <w:numFmt w:val="lowerLetter"/>
      <w:lvlText w:val="%8."/>
      <w:lvlJc w:val="left"/>
      <w:pPr>
        <w:ind w:left="11340" w:hanging="360"/>
      </w:pPr>
    </w:lvl>
    <w:lvl w:ilvl="8" w:tplc="0419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2">
    <w:nsid w:val="4ACC3C8D"/>
    <w:multiLevelType w:val="hybridMultilevel"/>
    <w:tmpl w:val="3C38AF54"/>
    <w:lvl w:ilvl="0" w:tplc="4678D2BE">
      <w:start w:val="1"/>
      <w:numFmt w:val="decimal"/>
      <w:lvlText w:val="%1."/>
      <w:lvlJc w:val="left"/>
      <w:pPr>
        <w:ind w:left="5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60" w:hanging="360"/>
      </w:pPr>
    </w:lvl>
    <w:lvl w:ilvl="2" w:tplc="0419001B" w:tentative="1">
      <w:start w:val="1"/>
      <w:numFmt w:val="lowerRoman"/>
      <w:lvlText w:val="%3."/>
      <w:lvlJc w:val="right"/>
      <w:pPr>
        <w:ind w:left="7380" w:hanging="180"/>
      </w:pPr>
    </w:lvl>
    <w:lvl w:ilvl="3" w:tplc="0419000F" w:tentative="1">
      <w:start w:val="1"/>
      <w:numFmt w:val="decimal"/>
      <w:lvlText w:val="%4."/>
      <w:lvlJc w:val="left"/>
      <w:pPr>
        <w:ind w:left="8100" w:hanging="360"/>
      </w:pPr>
    </w:lvl>
    <w:lvl w:ilvl="4" w:tplc="04190019" w:tentative="1">
      <w:start w:val="1"/>
      <w:numFmt w:val="lowerLetter"/>
      <w:lvlText w:val="%5."/>
      <w:lvlJc w:val="left"/>
      <w:pPr>
        <w:ind w:left="8820" w:hanging="360"/>
      </w:pPr>
    </w:lvl>
    <w:lvl w:ilvl="5" w:tplc="0419001B" w:tentative="1">
      <w:start w:val="1"/>
      <w:numFmt w:val="lowerRoman"/>
      <w:lvlText w:val="%6."/>
      <w:lvlJc w:val="right"/>
      <w:pPr>
        <w:ind w:left="9540" w:hanging="180"/>
      </w:pPr>
    </w:lvl>
    <w:lvl w:ilvl="6" w:tplc="0419000F" w:tentative="1">
      <w:start w:val="1"/>
      <w:numFmt w:val="decimal"/>
      <w:lvlText w:val="%7."/>
      <w:lvlJc w:val="left"/>
      <w:pPr>
        <w:ind w:left="10260" w:hanging="360"/>
      </w:pPr>
    </w:lvl>
    <w:lvl w:ilvl="7" w:tplc="04190019" w:tentative="1">
      <w:start w:val="1"/>
      <w:numFmt w:val="lowerLetter"/>
      <w:lvlText w:val="%8."/>
      <w:lvlJc w:val="left"/>
      <w:pPr>
        <w:ind w:left="10980" w:hanging="360"/>
      </w:pPr>
    </w:lvl>
    <w:lvl w:ilvl="8" w:tplc="0419001B" w:tentative="1">
      <w:start w:val="1"/>
      <w:numFmt w:val="lowerRoman"/>
      <w:lvlText w:val="%9."/>
      <w:lvlJc w:val="right"/>
      <w:pPr>
        <w:ind w:left="117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17"/>
    <w:rsid w:val="000D66F7"/>
    <w:rsid w:val="0010624F"/>
    <w:rsid w:val="00123305"/>
    <w:rsid w:val="00126B61"/>
    <w:rsid w:val="001515F7"/>
    <w:rsid w:val="0015767E"/>
    <w:rsid w:val="00183886"/>
    <w:rsid w:val="001E74EE"/>
    <w:rsid w:val="00206B31"/>
    <w:rsid w:val="002147E4"/>
    <w:rsid w:val="0025289A"/>
    <w:rsid w:val="0027291F"/>
    <w:rsid w:val="00321812"/>
    <w:rsid w:val="003E3FC0"/>
    <w:rsid w:val="00454E4B"/>
    <w:rsid w:val="00495F0B"/>
    <w:rsid w:val="004B68E9"/>
    <w:rsid w:val="00593229"/>
    <w:rsid w:val="00676F21"/>
    <w:rsid w:val="006D4C67"/>
    <w:rsid w:val="006E37C6"/>
    <w:rsid w:val="00722C7A"/>
    <w:rsid w:val="00797B47"/>
    <w:rsid w:val="007E4BBE"/>
    <w:rsid w:val="00813471"/>
    <w:rsid w:val="008B4115"/>
    <w:rsid w:val="008C4D11"/>
    <w:rsid w:val="00A16705"/>
    <w:rsid w:val="00A73CCB"/>
    <w:rsid w:val="00A812AA"/>
    <w:rsid w:val="00A872E5"/>
    <w:rsid w:val="00AB6EA1"/>
    <w:rsid w:val="00AE20D7"/>
    <w:rsid w:val="00B86917"/>
    <w:rsid w:val="00C61AD7"/>
    <w:rsid w:val="00D433E1"/>
    <w:rsid w:val="00D66EE5"/>
    <w:rsid w:val="00D8492E"/>
    <w:rsid w:val="00F77432"/>
    <w:rsid w:val="00FA3D01"/>
    <w:rsid w:val="00FB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8677C"/>
  <w15:chartTrackingRefBased/>
  <w15:docId w15:val="{D1704F10-63F7-431E-A266-1D48F1D9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3FC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E3FC0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872E5"/>
    <w:pPr>
      <w:ind w:left="720"/>
      <w:contextualSpacing/>
    </w:pPr>
  </w:style>
  <w:style w:type="table" w:styleId="a6">
    <w:name w:val="Table Grid"/>
    <w:basedOn w:val="a1"/>
    <w:uiPriority w:val="39"/>
    <w:rsid w:val="00206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E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37C6"/>
  </w:style>
  <w:style w:type="paragraph" w:styleId="a9">
    <w:name w:val="footer"/>
    <w:basedOn w:val="a"/>
    <w:link w:val="aa"/>
    <w:uiPriority w:val="99"/>
    <w:unhideWhenUsed/>
    <w:rsid w:val="006E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37C6"/>
  </w:style>
  <w:style w:type="paragraph" w:styleId="ab">
    <w:name w:val="Balloon Text"/>
    <w:basedOn w:val="a"/>
    <w:link w:val="ac"/>
    <w:uiPriority w:val="99"/>
    <w:semiHidden/>
    <w:unhideWhenUsed/>
    <w:rsid w:val="006D4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4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2021</cp:lastModifiedBy>
  <cp:revision>2</cp:revision>
  <cp:lastPrinted>2022-11-16T08:43:00Z</cp:lastPrinted>
  <dcterms:created xsi:type="dcterms:W3CDTF">2022-11-16T09:15:00Z</dcterms:created>
  <dcterms:modified xsi:type="dcterms:W3CDTF">2022-11-16T09:15:00Z</dcterms:modified>
</cp:coreProperties>
</file>